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3" w:rsidRDefault="00506CF3">
      <w:pPr>
        <w:rPr>
          <w:lang w:val="en-US"/>
        </w:rPr>
      </w:pPr>
    </w:p>
    <w:p w:rsidR="00634AF6" w:rsidRDefault="00634AF6">
      <w:pPr>
        <w:rPr>
          <w:lang w:val="en-US"/>
        </w:rPr>
      </w:pPr>
    </w:p>
    <w:p w:rsidR="00634AF6" w:rsidRDefault="00634AF6">
      <w:pPr>
        <w:rPr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Например</w:t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</w:t>
      </w:r>
      <w:proofErr w:type="spellEnd"/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>-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</w:t>
      </w:r>
      <w:proofErr w:type="spellEnd"/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 FeBr2: </w:t>
      </w:r>
      <w:r w:rsidRPr="00634AF6">
        <w:rPr>
          <w:rFonts w:ascii="Arial" w:hAnsi="Arial" w:cs="Arial"/>
          <w:color w:val="333333"/>
          <w:sz w:val="30"/>
          <w:szCs w:val="30"/>
          <w:lang w:val="en-US"/>
        </w:rPr>
        <w:br/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>2FeBr2+2H2O---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эл</w:t>
      </w:r>
      <w:proofErr w:type="spellEnd"/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ток</w:t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--&gt;Fe+H2+2Br2+Fe(OH)2 </w:t>
      </w:r>
      <w:r w:rsidRPr="00634AF6">
        <w:rPr>
          <w:rFonts w:ascii="Arial" w:hAnsi="Arial" w:cs="Arial"/>
          <w:color w:val="333333"/>
          <w:sz w:val="30"/>
          <w:szCs w:val="30"/>
          <w:lang w:val="en-US"/>
        </w:rPr>
        <w:br/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(-)K: 2H2O+2e=H2+2OH(-) </w:t>
      </w:r>
      <w:r w:rsidRPr="00634AF6">
        <w:rPr>
          <w:rFonts w:ascii="Arial" w:hAnsi="Arial" w:cs="Arial"/>
          <w:color w:val="333333"/>
          <w:sz w:val="30"/>
          <w:szCs w:val="30"/>
          <w:lang w:val="en-US"/>
        </w:rPr>
        <w:br/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 xml:space="preserve">Fe(+2)+2e=Fe(0) </w:t>
      </w:r>
      <w:r w:rsidRPr="00634AF6">
        <w:rPr>
          <w:rFonts w:ascii="Arial" w:hAnsi="Arial" w:cs="Arial"/>
          <w:color w:val="333333"/>
          <w:sz w:val="30"/>
          <w:szCs w:val="30"/>
          <w:lang w:val="en-US"/>
        </w:rPr>
        <w:br/>
      </w:r>
      <w:r w:rsidRPr="00634AF6"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  <w:t>(+)A: 2Br(-)-2e=Br2</w:t>
      </w: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Default="00634AF6">
      <w:pPr>
        <w:rPr>
          <w:rFonts w:ascii="Arial" w:hAnsi="Arial" w:cs="Arial"/>
          <w:color w:val="333333"/>
          <w:sz w:val="30"/>
          <w:szCs w:val="30"/>
          <w:shd w:val="clear" w:color="auto" w:fill="FFFFFF"/>
          <w:lang w:val="en-US"/>
        </w:rPr>
      </w:pPr>
    </w:p>
    <w:p w:rsidR="00634AF6" w:rsidRPr="00634AF6" w:rsidRDefault="00634AF6" w:rsidP="00634AF6">
      <w:pPr>
        <w:shd w:val="clear" w:color="auto" w:fill="FFFFFF"/>
        <w:spacing w:after="0" w:line="240" w:lineRule="auto"/>
        <w:ind w:left="36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Задачи.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Задача 1. При электролизе раствора сульфата меди на катоде выделилось 48 г меди. Найдите объем газа, выде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лившегося на аноде, и массу серной кислоты, образовав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шейся в растворе.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Сульфат меди в растворе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диссоциирует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 ионы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6"/>
          <w:sz w:val="24"/>
          <w:szCs w:val="24"/>
          <w:lang w:eastAsia="ru-RU"/>
        </w:rPr>
        <w:t> Си</w:t>
      </w:r>
      <w:proofErr w:type="gramStart"/>
      <w:r w:rsidRPr="00634AF6">
        <w:rPr>
          <w:rFonts w:ascii="Trebuchet MS" w:eastAsia="Times New Roman" w:hAnsi="Trebuchet MS" w:cs="Times New Roman"/>
          <w:i/>
          <w:iCs/>
          <w:color w:val="333333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634AF6">
        <w:rPr>
          <w:rFonts w:ascii="Trebuchet MS" w:eastAsia="Times New Roman" w:hAnsi="Trebuchet MS" w:cs="Times New Roman"/>
          <w:i/>
          <w:iCs/>
          <w:color w:val="333333"/>
          <w:spacing w:val="6"/>
          <w:sz w:val="24"/>
          <w:szCs w:val="24"/>
          <w:vertAlign w:val="superscript"/>
          <w:lang w:eastAsia="ru-RU"/>
        </w:rPr>
        <w:t>+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6"/>
          <w:sz w:val="24"/>
          <w:szCs w:val="24"/>
          <w:lang w:eastAsia="ru-RU"/>
        </w:rPr>
        <w:t> и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S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>0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bscript"/>
          <w:lang w:eastAsia="ru-RU"/>
        </w:rPr>
        <w:t>4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perscript"/>
          <w:lang w:eastAsia="ru-RU"/>
        </w:rPr>
        <w:t>2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>'.</w:t>
      </w:r>
    </w:p>
    <w:p w:rsidR="00634AF6" w:rsidRPr="00634AF6" w:rsidRDefault="00634AF6" w:rsidP="00634AF6">
      <w:pPr>
        <w:shd w:val="clear" w:color="auto" w:fill="FFFFFF"/>
        <w:spacing w:before="10" w:after="0" w:line="240" w:lineRule="auto"/>
        <w:ind w:left="26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CuS</w:t>
      </w:r>
      <w:proofErr w:type="spellEnd"/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>0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bscript"/>
          <w:lang w:eastAsia="ru-RU"/>
        </w:rPr>
        <w:t>4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 xml:space="preserve">= 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Cu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perscript"/>
          <w:lang w:eastAsia="ru-RU"/>
        </w:rPr>
        <w:t>2+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 xml:space="preserve">+ 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val="en-US" w:eastAsia="ru-RU"/>
        </w:rPr>
        <w:t>S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>0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bscript"/>
          <w:lang w:eastAsia="ru-RU"/>
        </w:rPr>
        <w:t>4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vertAlign w:val="superscript"/>
          <w:lang w:eastAsia="ru-RU"/>
        </w:rPr>
        <w:t>2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7"/>
          <w:sz w:val="24"/>
          <w:szCs w:val="24"/>
          <w:lang w:eastAsia="ru-RU"/>
        </w:rPr>
        <w:t>"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Запишем уравнения процессов, происходящих на катоде и аноде. На катоде восстанавливаются катионы Си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аноде происходит электролиз воды: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57" w:lineRule="atLeast"/>
        <w:ind w:left="166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lang w:val="en-US" w:eastAsia="ru-RU"/>
        </w:rPr>
        <w:t>Cu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vertAlign w:val="superscript"/>
          <w:lang w:eastAsia="ru-RU"/>
        </w:rPr>
        <w:t>2+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lang w:eastAsia="ru-RU"/>
        </w:rPr>
        <w:t>+2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lang w:val="en-US" w:eastAsia="ru-RU"/>
        </w:rPr>
        <w:t>e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lang w:eastAsia="ru-RU"/>
        </w:rPr>
        <w:t xml:space="preserve">- = 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6"/>
          <w:sz w:val="24"/>
          <w:szCs w:val="24"/>
          <w:lang w:val="en-US" w:eastAsia="ru-RU"/>
        </w:rPr>
        <w:t>Cu</w:t>
      </w:r>
      <w:r w:rsidRPr="00634AF6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val="en-US" w:eastAsia="ru-RU"/>
        </w:rPr>
        <w:t>                          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-14"/>
          <w:sz w:val="24"/>
          <w:szCs w:val="24"/>
          <w:lang w:eastAsia="ru-RU"/>
        </w:rPr>
        <w:t>12</w:t>
      </w:r>
    </w:p>
    <w:p w:rsidR="00634AF6" w:rsidRPr="00634AF6" w:rsidRDefault="00634AF6" w:rsidP="00634AF6">
      <w:pPr>
        <w:shd w:val="clear" w:color="auto" w:fill="FFFFFF"/>
        <w:spacing w:after="0" w:line="257" w:lineRule="atLeast"/>
        <w:ind w:left="1231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eastAsia="ru-RU"/>
        </w:rPr>
        <w:t>2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val="en-US" w:eastAsia="ru-RU"/>
        </w:rPr>
        <w:t>H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vertAlign w:val="subscript"/>
          <w:lang w:eastAsia="ru-RU"/>
        </w:rPr>
        <w:t>2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eastAsia="ru-RU"/>
        </w:rPr>
        <w:t>0-4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val="en-US" w:eastAsia="ru-RU"/>
        </w:rPr>
        <w:t>e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eastAsia="ru-RU"/>
        </w:rPr>
        <w:t>- = 4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val="en-US" w:eastAsia="ru-RU"/>
        </w:rPr>
        <w:t>H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vertAlign w:val="superscript"/>
          <w:lang w:eastAsia="ru-RU"/>
        </w:rPr>
        <w:t>+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val="en-US" w:eastAsia="ru-RU"/>
        </w:rPr>
        <w:t>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lang w:eastAsia="ru-RU"/>
        </w:rPr>
        <w:t>+ 0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vertAlign w:val="subscript"/>
          <w:lang w:eastAsia="ru-RU"/>
        </w:rPr>
        <w:t>2 </w:t>
      </w:r>
      <w:r w:rsidRPr="00634AF6">
        <w:rPr>
          <w:rFonts w:ascii="Trebuchet MS" w:eastAsia="Times New Roman" w:hAnsi="Trebuchet MS" w:cs="Times New Roman"/>
          <w:i/>
          <w:iCs/>
          <w:noProof/>
          <w:color w:val="333333"/>
          <w:spacing w:val="1"/>
          <w:sz w:val="24"/>
          <w:szCs w:val="24"/>
          <w:vertAlign w:val="subscript"/>
          <w:lang w:eastAsia="ru-RU"/>
        </w:rPr>
        <w:drawing>
          <wp:inline distT="0" distB="0" distL="0" distR="0">
            <wp:extent cx="118745" cy="213995"/>
            <wp:effectExtent l="0" t="0" r="0" b="0"/>
            <wp:docPr id="1" name="Рисунок 1" descr="http://school6.tgl.ru/ximiya/sait/index_files/elek.h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.tgl.ru/ximiya/sait/index_files/elek.h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1"/>
          <w:sz w:val="24"/>
          <w:szCs w:val="24"/>
          <w:vertAlign w:val="subscript"/>
          <w:lang w:eastAsia="ru-RU"/>
        </w:rPr>
        <w:t> </w:t>
      </w:r>
      <w:r w:rsidRPr="00634AF6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vertAlign w:val="subscript"/>
          <w:lang w:val="en-US" w:eastAsia="ru-RU"/>
        </w:rPr>
        <w:t>                            </w:t>
      </w:r>
      <w:r w:rsidRPr="00634AF6">
        <w:rPr>
          <w:rFonts w:ascii="Trebuchet MS" w:eastAsia="Times New Roman" w:hAnsi="Trebuchet MS" w:cs="Times New Roman"/>
          <w:i/>
          <w:iCs/>
          <w:color w:val="333333"/>
          <w:spacing w:val="8"/>
          <w:sz w:val="24"/>
          <w:szCs w:val="24"/>
          <w:lang w:eastAsia="ru-RU"/>
        </w:rPr>
        <w:t>|1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 уравнение электролиза: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2Cu2+ + 2H2O = 2Cu + 4H+ + O2 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краткоеионное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уравнение)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Добавим в обе части уравнения по 2 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сульфат-иона</w:t>
      </w:r>
      <w:proofErr w:type="spellEnd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об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разуются при диссоциации сульфата меди, получим полное ион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уравнение: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2Си2+ + 2S042" + 2Н20 = 2Cu + 4Н+ + 2SO4</w:t>
      </w:r>
      <w:r w:rsidRPr="00634AF6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2'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О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Перепишем уравнение в молекулярном виде: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2CuSO4 + 2H2O = 2Cu + 2H2SO4 + О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Газ, выделяющийся на аноде - кислород. В растворе образуется серная кислота.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Молярная масса меди равна 64 г/моль, вычислим количество вещества меди: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53740" cy="237490"/>
            <wp:effectExtent l="19050" t="0" r="0" b="0"/>
            <wp:docPr id="2" name="Рисунок 2" descr="http://school6.tgl.ru/ximiya/sait/index_files/elek.h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.tgl.ru/ximiya/sait/index_files/elek.h3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при выделении на катоде 2 моль ме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ди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аноде выделяется 1 моль кислорода. На катоде выделилось 0,75 моль меди, пусть на аноде выделилось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 кислорода. Составим пропорцию: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213995"/>
            <wp:effectExtent l="0" t="0" r="0" b="0"/>
            <wp:docPr id="3" name="Рисунок 3" descr="http://school6.tgl.ru/ximiya/sait/index_files/elek.h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6.tgl.ru/ximiya/sait/index_files/elek.h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2/1=0,75/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x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, x=0,75*1/2=0,375моль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аноде выделилось 0,375 моль кислорода,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(O2) = 0,375 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объем выделившегося кислорода: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V(O2)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(O2)«VM = 0,375 моль«22,4 л/моль = 8,4 л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при выделении на катоде 2 моль ме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ди в растворе образуется 2 моль серной кислоты, значит, если на катоде выделилось 0,75 моль меди, то в растворе образовалось 0,75 моль серной кислоты,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(H2SO4) = 0,75 моль. Вычислим мо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лярную массу серной кислоты: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M(H2SO4) = 2-1+32+16-4 = 98 г/моль.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Вычислим массу серной кислоты: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213995"/>
            <wp:effectExtent l="0" t="0" r="0" b="0"/>
            <wp:docPr id="4" name="Рисунок 4" descr="http://school6.tgl.ru/ximiya/sait/index_files/elek.h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.tgl.ru/ximiya/sait/index_files/elek.h4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(H2S04)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(H2S04&gt;M(H2S04) = = 0,75 моль«98 г/моль = 73,5 г.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Ответ: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аноде выделилось 8,4 л кислорода; в растворе образо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валось 73,5 г серной кислоты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Задача 2. Найдите объем газов, выделившихся на катоде и аноде, при электролизе водного раствора, содержащего 111,75 г хлорида калия. Какое вещество образовалось в рас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творе? Найдите его массу.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Хлорид калия в растворе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диссоциирует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ионы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К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 и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2КС1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  К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 +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Сl</w:t>
      </w:r>
      <w:proofErr w:type="spell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Ионы калия не восстанавливаются на катоде, вместо этого про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исходит восстановление молекул воды. На аноде окисляются 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хлорид-ионы</w:t>
      </w:r>
      <w:proofErr w:type="spellEnd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выделяется хлор: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2Н2О + 2е'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+ 20Н-  |1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2СГ-2е' = С12        |1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 уравнение электролиза: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2СГl+ 2Н2О = Н2 + 2ОН" + С12 (краткое ионное уравнение) В растворе присутствуют также ионы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+, образовавшиеся при диссоциации хлорида калия и не участвующие в реакции: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2К+ + 2Сl + 2Н20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+ 2К+ + 2ОН' + С12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Перепишем уравнение в молекулярном виде: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2КС1 + 2Н2О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С12 + 2КОН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катоде выделяется водород, на аноде хлор, в растворе обра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зуется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растворе содержалось 111,75 г хлорида калия.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Вычислим молярную массу хлорида калия: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КС1) = 39+35,5 = 74,5 г/моль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количество вещества хлорида калия: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7220" cy="201930"/>
            <wp:effectExtent l="19050" t="0" r="0" b="0"/>
            <wp:docPr id="5" name="Рисунок 5" descr="http://school6.tgl.ru/ximiya/sait/index_files/elek.h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6.tgl.ru/ximiya/sait/index_files/elek.h4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72970" cy="676910"/>
            <wp:effectExtent l="19050" t="0" r="0" b="0"/>
            <wp:docPr id="6" name="Рисунок 6" descr="http://school6.tgl.ru/ximiya/sait/index_files/elek.h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6.tgl.ru/ximiya/sait/index_files/elek.h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при электролизе 2 моль хлорида ка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лия выделяется 1 моль хлора. Пусть при электролизе 1,5 моль хлорида калия выделяется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 хлора. Составим пропорцию: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213995"/>
            <wp:effectExtent l="0" t="0" r="0" b="0"/>
            <wp:docPr id="7" name="Рисунок 7" descr="http://school6.tgl.ru/ximiya/sait/index_files/elek.h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6.tgl.ru/ximiya/sait/index_files/elek.h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2/1=1,5/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x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 x=1,5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865" cy="166370"/>
            <wp:effectExtent l="0" t="0" r="635" b="0"/>
            <wp:docPr id="8" name="Рисунок 8" descr="http://school6.tgl.ru/ximiya/sait/index_files/elek.h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6.tgl.ru/ximiya/sait/index_files/elek.h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/2=0,75 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Выделится 0,75 моль хлора,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(C!2) = 0,75 моль. По уравнению реакции при выделении 1 моль хлора на аноде на катоде выде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ляется 1 моль водорода. Следовательно, если на аноде выделит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ся 0,75 моль хлора, то на катоде выделится 0,75 моль водорода,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(H2) = 0,75 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объем хлора, выделившегося на аноде: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V(C12)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(Cl2)-VM = 0,75 моль«22,4 л/моль = 16,8 л.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водорода равен объему хлора: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Н2) = У(С12)=16,8л.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при электролизе 2 моль хлорида ка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лия образуется 2 моль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калия, значит, при электроли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зе 0,75 моль хлорида калия образуется 0,75 моль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калия. Вычислим молярную массу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КОН) = 39+16+1 - 56 г/моль.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Вычислим массу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(KOH)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(KOH&gt;M(KOH) = 0,75 моль-56 г/моль = 42 г.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Ответ: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катоде выделилось 16,8 л водорода, на аноде выдели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лось 16,8 л хлора, в растворе образовалось 42 г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гидроксида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калия.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Задача 3. При электролизе раствора 19 г хлорида двух</w:t>
      </w:r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валентного металла на аноде выделилось 8,96 л хлора. Оп</w:t>
      </w:r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 xml:space="preserve">ределите, </w:t>
      </w:r>
      <w:proofErr w:type="gramStart"/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хлорид</w:t>
      </w:r>
      <w:proofErr w:type="gramEnd"/>
      <w:r w:rsidRPr="00634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какого металла подвергли электролизу. Вычислите объем водорода, выделившегося на катоде.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Обозначим неизвестный металл М, формула его хлорида МС12. На аноде окисляются 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хлорид-ионы</w:t>
      </w:r>
      <w:proofErr w:type="spellEnd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выделяется хлор. В условии сказано, что на катоде выделяется водород, следова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тельно, происходит восстановление молекул воды: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2Н20 + 2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 Н2 + 2ОH  |1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2Cl -2е" = С12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!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 уравнение электролиза: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2Сl + 2Н2О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+ 2ОН" + С12 (краткое ионное уравнение)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растворе присутствуют также ионы М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+, которые при реакции не изменяются. Запишем полное ионное уравнение реакции: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2СГ + М2+ + 2Н2О = Н2 + М2+ + 2О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Н-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С12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Перепишем уравнение реакции в молекулярном виде: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МС12 + 2Н2О - Н2 +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ОН)2 + С12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Найдем количество вещества выделившегося на аноде хлора: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72080" cy="451485"/>
            <wp:effectExtent l="19050" t="0" r="0" b="0"/>
            <wp:docPr id="9" name="Рисунок 9" descr="http://school6.tgl.ru/ximiya/sait/index_files/elek.h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6.tgl.ru/ximiya/sait/index_files/elek.h4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при электролизе 1 моль хлорида не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известного металла выделяется 1 моль хлора. Если выделилось 0,4 моль хлора, то электролизу подвергли 0,4 моль хлорида ме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талла. Вычислим молярную массу хлорида металла: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33065" cy="451485"/>
            <wp:effectExtent l="0" t="0" r="0" b="0"/>
            <wp:docPr id="10" name="Рисунок 10" descr="http://school6.tgl.ru/ximiya/sait/index_files/elek.h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6.tgl.ru/ximiya/sait/index_files/elek.h4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Молярная масса хлорида неизвестного металла 95 г/моль. На два атома хлора приходится 35,5»2 = 71 г/моль. Следовательно, молярная масса металла равна 95-71 = 24 г/моль. Этой моляр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массе соответствует магний.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на 1 моль выделившегося на аноде хлора приходится 1 моль выделившегося на катоде водорода. В нашем случае на аноде выделилось 0,4 моль хлора, значит, на катоде выделилось 0,4 моль водорода. Вычислим объем водоро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V(H2)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(H2&gt;VM = 0,4 моль«22,4 л/моль = 8,96 л.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4AF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Ответ: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электролизу подвергли раствор хлорида магния; на като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 выделилось 8,96 л водорода.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*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3адача 4. При электролизе 200 г раствора сульфата ка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лия с концентрацией 15% на аноде выделилось 14,56 л ки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слорода. Вычислите концентрацию раствора по окончании электролиза.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растворе сульфата калия и на катоде, и на аноде реагиру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молекулы воды: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2Н20 + 2е'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+ 20Н-  |2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2Н2О - 4е' = 4Н+ + О2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!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Сложим вместе оба уравнения: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6Н2О = 2Н2 + 4ОН" + 4Н+ + О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6Н2О = 2Н2 + 4Н2О + О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2Н2О = 2Н2 + 02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Фактически при электролизе раствора сульфата калия происхо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дит электролиз воды.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Концентрация растворенного вещества в растворе определя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ется по формуле: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С=m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(растворенного вещества)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11" name="Рисунок 11" descr="http://school6.tgl.ru/ximiya/sait/index_files/elek.h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6.tgl.ru/ximiya/sait/index_files/elek.h4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100% /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(раствора)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найти концентрацию раствора сульфата калия по окончании электролиза, необходимо знать массу сульфата калия и массу раствора. Масса сульфата калия при реакции не изменя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ется. Вычислим массу сульфата калия в исходном растворе. Обозначим концентрацию исходного раствора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</w:t>
      </w:r>
      <w:proofErr w:type="spell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(K2S04) = C2 (K2S04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12" name="Рисунок 12" descr="http://school6.tgl.ru/ximiya/sait/index_files/elek.h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6.tgl.ru/ximiya/sait/index_files/elek.h5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pacтвора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0,15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13" name="Рисунок 13" descr="http://school6.tgl.ru/ximiya/sait/index_files/elek.h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6.tgl.ru/ximiya/sait/index_files/elek.h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200 г = 30 г.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 раствора во время электролиза изменяется, так как часть воды превращается в водород и кислород. Вычислим ко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личество вещества выделившегося кислорода: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42240"/>
            <wp:effectExtent l="19050" t="0" r="0" b="0"/>
            <wp:docPr id="14" name="Рисунок 14" descr="http://school6.tgl.ru/ximiya/sait/index_files/elek.h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6.tgl.ru/ximiya/sait/index_files/elek.h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(O</w:t>
      </w:r>
      <w:r w:rsidRPr="00634AF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=V(O2 ) /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Vм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=14,56л / 22,4л/моль=0,65моль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уравнению реакции из 2 моль воды образуется 1 моль кислорода. Пусть 0,65 моль кислорода выделяется при разложе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нии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 воды. Составим пропорцию: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30730" cy="391795"/>
            <wp:effectExtent l="0" t="0" r="0" b="0"/>
            <wp:docPr id="15" name="Рисунок 15" descr="http://school6.tgl.ru/ximiya/sait/index_files/elek.h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ool6.tgl.ru/ximiya/sait/index_files/elek.h5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Разложилось 1,3 моль воды,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(H2O) = 1,3 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мо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лярную массу воды: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Н2О) =1-2+16=18 г/моль.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массу разложившейся воды: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(H2O)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(H2O&gt;M(H2O) = 1,3 моль* 18 г/моль = 23,4 г.</w:t>
      </w:r>
      <w:proofErr w:type="gramEnd"/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 раствора сульфата калия уменьшилась на 23,4 г и стала равна 200-23,4 = 176,6 г. Вычислим теперь концентрацию рас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твора сульфата калия по окончании электролиза: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С2 (K2 SO4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spellStart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=m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(K2 SO4 )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16" name="Рисунок 16" descr="http://school6.tgl.ru/ximiya/sait/index_files/elek.h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6.tgl.ru/ximiya/sait/index_files/elek.h6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100% /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(раствора)=30г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17" name="Рисунок 17" descr="http://school6.tgl.ru/ximiya/sait/index_files/elek.h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hool6.tgl.ru/ximiya/sait/index_files/elek.h6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100% / 176,6г=17%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4AF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Ответ: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концентрация раствора по окончании электролиза равна 17%.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Default="00634AF6" w:rsidP="00634AF6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4AF6" w:rsidRPr="00634AF6" w:rsidRDefault="00634AF6" w:rsidP="00634AF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*3адача 5. 188,3 г смеси хлоридов натрия и калия рас</w:t>
      </w:r>
      <w:r w:rsidRPr="00634AF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oftHyphen/>
        <w:t>творили в воде и пропустили через полученный раствор электрический ток. При электролизе на катоде выделилось 33,6 л водорода. Вычислите состав смеси в процентах по массе.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растворения смеси хлоридов калия и натрия в воде в растворе содержатся ионы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Na+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-. Ни ионы калия, ни ио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ны натрия не восстанавливаются на катоде, восстанавливаются молекулы воды. На аноде окисляются 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хлорид-ионы</w:t>
      </w:r>
      <w:proofErr w:type="spellEnd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выделяет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хлор: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2Н2О + 2е' = Н2 + 2ОН"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]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2СГl-2е' = С12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!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 уравнение электролиза: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2СГ + 2Н2О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+ 2ОН" + С12 (краткое ионное уравнение)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Полные ионные уравнения реакций электролиза хлорида натрия и хлорида калия.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2К+ + 2Cl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6680" cy="189865"/>
            <wp:effectExtent l="19050" t="0" r="7620" b="0"/>
            <wp:docPr id="18" name="Рисунок 18" descr="http://school6.tgl.ru/ximiya/sait/index_files/elek.h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6.tgl.ru/ximiya/sait/index_files/elek.h6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+ 2Н20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+ 2К+ + 2ОН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6680" cy="189865"/>
            <wp:effectExtent l="19050" t="0" r="7620" b="0"/>
            <wp:docPr id="19" name="Рисунок 19" descr="http://school6.tgl.ru/ximiya/sait/index_files/elek.h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6.tgl.ru/ximiya/sait/index_files/elek.h6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С12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2Na+ + 2С1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6680" cy="189865"/>
            <wp:effectExtent l="19050" t="0" r="7620" b="0"/>
            <wp:docPr id="20" name="Рисунок 20" descr="http://school6.tgl.ru/ximiya/sait/index_files/elek.h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hool6.tgl.ru/ximiya/sait/index_files/elek.h6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+ 2Н20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+ 2Na+ + 20Н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6680" cy="189865"/>
            <wp:effectExtent l="19050" t="0" r="7620" b="0"/>
            <wp:docPr id="21" name="Рисунок 21" descr="http://school6.tgl.ru/ximiya/sait/index_files/elek.h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hool6.tgl.ru/ximiya/sait/index_files/elek.h6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С12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Перепишем уравнения в молекулярном виде: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2КС1 + 2Н20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С12 + 2КОН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2NaCl + 2Н2О = Н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С12 + 2NaOH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Обозначим количество вещества хлорида калия, содержащегося в смеси,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моль, а количество вещества хлорида натрия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моль. По уравнению реакции при электролизе 2 моль хлорида натрия или калия выделяется 1 моль водорода. Поэтому при электроли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зе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 хлорида калия образуется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/2 или 0,5х моль водорода, а при электролизе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моль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хлорида натрия 0,5у моль водорода. Найдем количество вещества водорода, выделившегося при электролизе смеси: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24455" cy="451485"/>
            <wp:effectExtent l="19050" t="0" r="0" b="0"/>
            <wp:docPr id="22" name="Рисунок 22" descr="http://school6.tgl.ru/ximiya/sait/index_files/elek.h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6.tgl.ru/ximiya/sait/index_files/elek.h6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Составим уравнение:    0,5х + 0,5у =1,5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молярные массы хлоридов калия и натрия: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КС1) = 39+35,5 = 74,5 г/моль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M(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23+35,5 = 58,5 г/моль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Масса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 хлорида калия равна: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)-M(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моль-74,5 г/моль = 74,5х г.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Масса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моль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хлорида натрия равна: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)-M(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у моль-74,5 г/моль = 58,5у г.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Масса смеси равна 188,3 г, составим второе уравнение: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74,5х + 58,5у= 188,3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Итак, решаем систему из двух уравнений с двумя неизвестными: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0,5(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у)= 1,5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74,5х + 58,5у=188,3г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первого уравнения выразим х: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у=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1,5/0,5 = 3,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 3-у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Подставим это значение </w:t>
      </w:r>
      <w:proofErr w:type="spellStart"/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второе уравнение, получим: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74,5-(3-у) + 58,5у= 188,3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223,5-74,5у + 58,5у= 188,3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-16у = -35,2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у = 2,2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Найдем теперь значение х: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 3-у = 3-2,2 = 0,8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смеси содержится 0,8 моль хлорида калия и 2,2 моль хлорида натрия.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массу хлорида калия и хлорида натрия: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23" name="Рисунок 23" descr="http://school6.tgl.ru/ximiya/sait/index_files/elek.h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hool6.tgl.ru/ximiya/sait/index_files/elek.h6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M(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0,8 моль«74,5 г/моль = 59,6 г.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24" name="Рисунок 24" descr="http://school6.tgl.ru/ximiya/sait/index_files/elek.h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hool6.tgl.ru/ximiya/sait/index_files/elek.h7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M(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2,2 моль-74,5 г/моль = 128,7 г.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Вычислим массовую долю хлорида калия в смеси: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=m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25" name="Рисунок 25" descr="http://school6.tgl.ru/ximiya/sait/index_files/elek.h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6.tgl.ru/ximiya/sait/index_files/elek.h7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100% /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(смеси)=59,6г </w:t>
      </w:r>
      <w:r w:rsidRPr="00634A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118745"/>
            <wp:effectExtent l="19050" t="0" r="0" b="0"/>
            <wp:docPr id="26" name="Рисунок 26" descr="http://school6.tgl.ru/ximiya/sait/index_files/elek.h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hool6.tgl.ru/ximiya/sait/index_files/elek.h7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100% / 188,3г=31,65%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Вычислим массовую долю хлорида натрия: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100% - 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KCl</w:t>
      </w:r>
      <w:proofErr w:type="spellEnd"/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68,35%</w:t>
      </w:r>
    </w:p>
    <w:p w:rsidR="00634AF6" w:rsidRPr="00634AF6" w:rsidRDefault="00634AF6" w:rsidP="00634AF6">
      <w:pPr>
        <w:shd w:val="clear" w:color="auto" w:fill="FFFFFF"/>
        <w:spacing w:after="0" w:line="240" w:lineRule="auto"/>
        <w:ind w:left="3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4AF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Ответ: </w:t>
      </w:r>
      <w:r w:rsidRPr="00634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смеси содержится 31,65% хлорида калия и 68,35% хлорида натрия.</w:t>
      </w:r>
    </w:p>
    <w:p w:rsidR="00634AF6" w:rsidRPr="00634AF6" w:rsidRDefault="00634A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Вывод: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последовательность разрядки анионов на аноде зависит от природы аниона:</w:t>
      </w:r>
    </w:p>
    <w:p w:rsidR="0088194B" w:rsidRPr="0088194B" w:rsidRDefault="0088194B" w:rsidP="0088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электролизе растворов солей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бескислородных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кислот (кроме фторидов) на аноде окисляются анионы кислотных остатков, например: 2Cl</w:t>
      </w:r>
      <w:r w:rsidRPr="0088194B">
        <w:rPr>
          <w:rFonts w:ascii="Helvetica" w:eastAsia="Times New Roman" w:hAnsi="Helvetica" w:cs="Helvetica"/>
          <w:color w:val="333333"/>
          <w:sz w:val="15"/>
          <w:vertAlign w:val="superscript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- 2e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Cl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↑</w:t>
      </w:r>
    </w:p>
    <w:p w:rsidR="0088194B" w:rsidRPr="0088194B" w:rsidRDefault="0088194B" w:rsidP="0088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электролизе растворов солей кислородсодержащих кислот и фторидов на аноде идет процесс окисления молекул воды: 2H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 – 4e</w:t>
      </w:r>
      <w:r w:rsidRPr="0088194B">
        <w:rPr>
          <w:rFonts w:ascii="Helvetica" w:eastAsia="Times New Roman" w:hAnsi="Helvetica" w:cs="Helvetica"/>
          <w:color w:val="333333"/>
          <w:sz w:val="15"/>
          <w:vertAlign w:val="superscript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O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↑ + 4H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+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(среда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околоанодного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пространства кислая). Анионы кислотных остатков таких кислот остаются в растворе вместе с образующимися ионами водорода H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+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 после электролиза получается раствор кислоты.</w:t>
      </w:r>
    </w:p>
    <w:p w:rsidR="0088194B" w:rsidRPr="0088194B" w:rsidRDefault="0088194B" w:rsidP="0088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электролизе растворов щелочей окисляются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гидроксид-ионы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4OH</w:t>
      </w:r>
      <w:r w:rsidRPr="0088194B">
        <w:rPr>
          <w:rFonts w:ascii="Helvetica" w:eastAsia="Times New Roman" w:hAnsi="Helvetica" w:cs="Helvetica"/>
          <w:color w:val="333333"/>
          <w:sz w:val="15"/>
          <w:vertAlign w:val="superscript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- 4e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O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↑ + 2H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</w:p>
    <w:p w:rsidR="0088194B" w:rsidRPr="0088194B" w:rsidRDefault="0088194B" w:rsidP="00881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Анионы по их способности окисляться располагаются в следующем порядке: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0" cy="295275"/>
            <wp:effectExtent l="19050" t="0" r="0" b="0"/>
            <wp:docPr id="53" name="Рисунок 53" descr="http://festival.1september.ru/articles/52957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29575/img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Анодные процессы в водных растворах электролитов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5"/>
        <w:gridCol w:w="6350"/>
      </w:tblGrid>
      <w:tr w:rsidR="0088194B" w:rsidRPr="0088194B" w:rsidTr="0088194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Кислотный остаток (анион)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m</w:t>
            </w:r>
            <w:proofErr w:type="spellEnd"/>
            <w:proofErr w:type="gramEnd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</w:p>
        </w:tc>
      </w:tr>
      <w:tr w:rsidR="0088194B" w:rsidRPr="0088194B" w:rsidTr="008819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Бескислородный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br/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Cl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I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S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др.,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кроме F</w:t>
            </w:r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Кислородсодержащий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br/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(SO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4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NO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3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CO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3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др.) и F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</w:p>
        </w:tc>
      </w:tr>
      <w:tr w:rsidR="0088194B" w:rsidRPr="0088194B" w:rsidTr="008819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Окисление аниона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(кроме фторида)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m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proofErr w:type="spellStart"/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me</w:t>
            </w:r>
            <w:proofErr w:type="spellEnd"/>
            <w:r w:rsidRPr="0088194B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А</w:t>
            </w:r>
            <w:proofErr w:type="gramStart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кислой и нейтральной среде – окисление молекул воды: 2H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 – 4e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O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↑ + 4H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+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br/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щелочной среде: 4OH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- 4e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O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↑ + 2H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</w:t>
            </w:r>
          </w:p>
        </w:tc>
      </w:tr>
    </w:tbl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на закрепление: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Какие вещества будут образовываться на электродах при пропускании постоянного электрического тока через раствор нитрата серебра AgNO3? (серебро на катоде и кислород на аноде). </w:t>
      </w:r>
      <w:proofErr w:type="gram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Раствор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вещества останется в электролизере после окончания реакции? (раствор азотной кислоты HNO3) На дом: составить схему данного процесса.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3) Электролиз раствора иодида калия KI.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Демонстрационный процесс проводит учитель (в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околокатодное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пространство добавить 2-3 капли спиртового раствора фенолфталеина).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Признаки реакции: выделение газа на катоде и окрашивание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околокатодного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раствора в малиновый цвет; выделение молекулярного йода коричневой окраски на аноде.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Задание: сравнить электролиз растворов хлорида меди и иодида калия. Катодными или анодными процессами они отличаются? Почему во втором случае невозможно выделение металлического калия? Подсказка – в положении меди и калия в ряду активности металлов (вернее, в электрохимическом ряду напряжений металлов).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затруднении ответа учитель напоминает, что калий – активный металл, реагирующий с водой с выделением водорода и образованием щелочи, а ведь раствор иодида калия содержит, помимо соли, и воду...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процесса: 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810000" cy="1238250"/>
            <wp:effectExtent l="19050" t="0" r="0" b="0"/>
            <wp:docPr id="54" name="Рисунок 54" descr="http://festival.1september.ru/articles/52957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29575/img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Вывод: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последовательность разрядки катионов на катоде зависит от положения металла в электрохимическом ряду напряжений:</w:t>
      </w:r>
    </w:p>
    <w:p w:rsidR="0088194B" w:rsidRPr="0088194B" w:rsidRDefault="0088194B" w:rsidP="008819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металл неактивен и расположен после водорода, то на катоде восстанавливаются ионы металлов: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Me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n+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+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ne</w:t>
      </w:r>
      <w:proofErr w:type="spellEnd"/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Me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0</w:t>
      </w:r>
    </w:p>
    <w:p w:rsidR="0088194B" w:rsidRPr="0088194B" w:rsidRDefault="0088194B" w:rsidP="008819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металл обладает высокой химической активностью и расположен в начале ряда, от лития до алюминия включительно, то на катоде восстанавливаются молекулы воды: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2H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 + 2e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Н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↑ + 2О</w:t>
      </w:r>
      <w:proofErr w:type="gram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(среда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околокатодного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пространства щелочная). Катионы таких металлов остаются в растворе вместе с образующимися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гидроксид-анионами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</w:t>
      </w:r>
      <w:proofErr w:type="gram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 е. после электролиза получается раствор щелочи.</w:t>
      </w:r>
    </w:p>
    <w:p w:rsidR="0088194B" w:rsidRPr="0088194B" w:rsidRDefault="0088194B" w:rsidP="008819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металл обладает средней химической активностью и расположен в ряду напряжений между алюминием и водородом, то будут происходить оба процесса (в зависимости от концентрации соли,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рН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среды, плотности тока и других факторов): и восстановление ионов металла, и восстановление молекул воды.</w:t>
      </w:r>
    </w:p>
    <w:p w:rsidR="0088194B" w:rsidRPr="0088194B" w:rsidRDefault="0088194B" w:rsidP="008819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 растворе находится смесь катионов разных металлов, то сначала восстанавливаются катионы менее активного металла.</w:t>
      </w:r>
    </w:p>
    <w:p w:rsidR="0088194B" w:rsidRPr="0088194B" w:rsidRDefault="0088194B" w:rsidP="008819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электролизе растворов кислот на катоде восстанавливаются катионы водорода: H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+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+ 2e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Н</w:t>
      </w:r>
      <w:proofErr w:type="gramStart"/>
      <w:r w:rsidRPr="0088194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↑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Катодные процессы в водных растворах электролитов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3"/>
        <w:gridCol w:w="2445"/>
        <w:gridCol w:w="261"/>
        <w:gridCol w:w="2499"/>
      </w:tblGrid>
      <w:tr w:rsidR="0088194B" w:rsidRPr="0088194B" w:rsidTr="0088194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Электрохимический ряд напряжений металлов</w:t>
            </w:r>
          </w:p>
        </w:tc>
      </w:tr>
      <w:tr w:rsidR="0088194B" w:rsidRPr="0088194B" w:rsidTr="008819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Li, K,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Ba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, Ca, Na, Mg,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Mn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 Zn, Cr, Fe,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Cd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, Co, 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  <w:proofErr w:type="gramStart"/>
            <w:r w:rsidRPr="0088194B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Cu, Hg, Ag, Pt, Au</w:t>
            </w:r>
          </w:p>
        </w:tc>
      </w:tr>
      <w:tr w:rsidR="0088194B" w:rsidRPr="0088194B" w:rsidTr="008819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Восстановление молекул воды: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 + 2e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  <w:proofErr w:type="gramStart"/>
            <w:r w:rsidRPr="0088194B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88194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↑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+ 2ОН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Оба процесса: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n+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Me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0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vertAlign w:val="superscript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2) 2H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 + 2e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Н</w:t>
            </w:r>
            <w:proofErr w:type="gramStart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↑ + 2ОН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4B" w:rsidRPr="0088194B" w:rsidRDefault="0088194B" w:rsidP="0088194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Восстановление катиона: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n+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</w:t>
            </w:r>
            <w:proofErr w:type="spellEnd"/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-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88194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Me</w:t>
            </w:r>
            <w:r w:rsidRPr="0088194B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0</w:t>
            </w:r>
          </w:p>
        </w:tc>
      </w:tr>
    </w:tbl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на закрепление: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Какие вещества будут образовываться на электродах при пропускании постоянного электрического тока через раствор хлорида натрия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NaCl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(водород на катоде и хлор на аноде). </w:t>
      </w:r>
      <w:proofErr w:type="gram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Раствор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вещества останется в электролизере после окончания реакции? (раствор щелочи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NaOH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– правильность ответа проверяем с использованием таблицы «Электрохимическое получение водорода, хлора и </w:t>
      </w:r>
      <w:proofErr w:type="spell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гидроксида</w:t>
      </w:r>
      <w:proofErr w:type="spell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натрия. На дом: составить схему данного процесса.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4) Электролиз раствора сульфата натрия Na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u w:val="single"/>
          <w:vertAlign w:val="subscript"/>
          <w:lang w:eastAsia="ru-RU"/>
        </w:rPr>
        <w:t>2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SO</w:t>
      </w:r>
      <w:r w:rsidRPr="0088194B">
        <w:rPr>
          <w:rFonts w:ascii="Helvetica" w:eastAsia="Times New Roman" w:hAnsi="Helvetica" w:cs="Helvetica"/>
          <w:color w:val="333333"/>
          <w:sz w:val="15"/>
          <w:szCs w:val="15"/>
          <w:u w:val="single"/>
          <w:vertAlign w:val="subscript"/>
          <w:lang w:eastAsia="ru-RU"/>
        </w:rPr>
        <w:t>4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Эксперимент демонстрируется с помощью DVD-диска сборника Современной Гуманитарной Академии «Химия и электрический ток» (в раствор соли добавлен раствор лакмуса). Признаки реакции: на катоде – выделение газа и окрашивание лакмуса в синий цвет; на аноде – выделение газа и окрашивание лакмуса в красный цвет.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самостоятельно объясняют результаты эксперимента, исходя из выводов опытов 2 и 3 (см. таблицы по анодным и катодным процессам).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определении среды раствора можно воспользоваться мнемоническим стихотворением: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Индикатор лакмус – красный, кислоту укажет ясно,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Индикатор лакмус – синий, щелочь здесь – не будь </w:t>
      </w:r>
      <w:proofErr w:type="gramStart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разиней</w:t>
      </w:r>
      <w:proofErr w:type="gramEnd"/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процесса: 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286250" cy="1524000"/>
            <wp:effectExtent l="19050" t="0" r="0" b="0"/>
            <wp:docPr id="55" name="Рисунок 55" descr="http://festival.1september.ru/articles/52957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29575/img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Вывод: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электролиз данной соли сводится к разложению воды; соль необходима для увеличения электропроводности, так как чистая вода является очень слабым электролитом; масса самой соли в растворе не изменяется.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дают ответ на вопрос, поставленный перед изучением темы: где взять кислород на борту космического корабля? Ответ – получить его электролизом воды, в которую добавлена нужная соль.</w:t>
      </w:r>
      <w:r w:rsidRPr="0088194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20" w:history="1">
        <w:r w:rsidRPr="0088194B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(Приложение 3)</w:t>
        </w:r>
      </w:hyperlink>
      <w:r w:rsidRPr="008819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88194B" w:rsidRPr="0088194B" w:rsidRDefault="0088194B" w:rsidP="008819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194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Применение электролиза (доклад учащегося):</w:t>
      </w:r>
    </w:p>
    <w:p w:rsidR="00634AF6" w:rsidRDefault="00634AF6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lastRenderedPageBreak/>
        <w:t>Закон Фарадея.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Теоретическое соотношение между количеством прошедшего электричества и количеством вещества, окисленного или восстановленного на электроде, определяется законом Фарадея, согласно которому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масса электролита, подвергшаяся химическому превращению, а также масса веществ, выделившихся на электродах, прямо пропорциональны количеству прошедшего через электролит электричества и молярным массам эквивалентов веществ:</w:t>
      </w:r>
      <w:r w:rsidRPr="0088194B">
        <w:rPr>
          <w:rFonts w:ascii="Tahoma" w:eastAsia="Times New Roman" w:hAnsi="Tahoma" w:cs="Tahoma"/>
          <w:i/>
          <w:iCs/>
          <w:color w:val="424242"/>
          <w:sz w:val="21"/>
          <w:lang w:eastAsia="ru-RU"/>
        </w:rPr>
        <w:t> 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=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э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It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/F,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где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масса электролита, подвергшаяся химическому превращению,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или масса веществ – продуктов электролиза, выделившихся на электродах, г; </w:t>
      </w:r>
      <w:proofErr w:type="spellStart"/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э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– молярная масса эквивалента вещества, г/моль; I – сила тока, А;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t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продолжительность электролиза, с; F – число Фарадея – 96480 Кл/моль.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1.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 протекает электролиз водного раствора сульфата натрия с угольным (инертным) анодом?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Na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= 2Na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SO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52400" cy="228600"/>
            <wp:effectExtent l="19050" t="0" r="0" b="0"/>
            <wp:docPr id="59" name="Рисунок 59" descr="http://ok-t.ru/helpiksorg/baza3/302298524055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helpiksorg/baza3/302298524055.files/image4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O D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OH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60" name="Рисунок 60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453"/>
        <w:gridCol w:w="2512"/>
      </w:tblGrid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(-)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A (+)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Na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SO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4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2-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(OH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61" name="Рисунок 61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295275"/>
                  <wp:effectExtent l="0" t="0" r="0" b="0"/>
                  <wp:docPr id="62" name="Рисунок 62" descr="http://ok-t.ru/helpiksorg/baza3/302298524055.files/image9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ok-t.ru/helpiksorg/baza3/302298524055.files/image9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266700"/>
                  <wp:effectExtent l="0" t="0" r="0" b="0"/>
                  <wp:docPr id="63" name="Рисунок 63" descr="http://ok-t.ru/helpiksorg/baza3/302298524055.files/image9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ok-t.ru/helpiksorg/baza3/302298524055.files/image9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 0,82B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52525" cy="266700"/>
                  <wp:effectExtent l="0" t="0" r="9525" b="0"/>
                  <wp:docPr id="64" name="Рисунок 64" descr="http://ok-t.ru/helpiksorg/baza3/302298524055.files/image9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ok-t.ru/helpiksorg/baza3/302298524055.files/image9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228600"/>
                  <wp:effectExtent l="19050" t="0" r="0" b="0"/>
                  <wp:docPr id="65" name="Рисунок 65" descr="http://ok-t.ru/helpiksorg/baza3/302298524055.files/image9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ok-t.ru/helpiksorg/baza3/302298524055.files/image9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 2,01B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2| 2H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+ 2eˉ=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  <w:t xml:space="preserve"> + 2OH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66" name="Рисунок 66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– 4eˉ = O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  <w:t xml:space="preserve"> + 4H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</w:tr>
    </w:tbl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Суммарное уравнение: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6Н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 = 2Н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О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+ 4ОН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67" name="Рисунок 67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+ 4Н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или в молекулярной форме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6Н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 + 2Na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= 2Н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О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+ 4NaОН + 2Н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прикатодном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пространстве накапливаются ионы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Na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 ионы О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-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т.е. образуется щелочь, а около анода среда становится кислой за счёт образования серной кислоты. Если катодное и анодное пространство не разделены перегородкой, то ионы 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 ОН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68" name="Рисунок 68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образуют воду, и уравнение примет вид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 = 2Н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О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Итак, электролиз водного раствора сульфата натрия сводится к электролизу воды, а растворённая соль остаётся неизменной.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2.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 протекает электролиз водного раствора хлорида меди (II) CuCl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 угольным анодом?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= Cu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+ 2Cl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69" name="Рисунок 69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O D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OH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70" name="Рисунок 70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453"/>
        <w:gridCol w:w="6163"/>
      </w:tblGrid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(-)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А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Cu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Cl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71" name="Рисунок 71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(ОH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72" name="Рисунок 72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76225"/>
                  <wp:effectExtent l="0" t="0" r="0" b="0"/>
                  <wp:docPr id="73" name="Рисунок 73" descr="http://ok-t.ru/helpiksorg/baza3/302298524055.files/image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ok-t.ru/helpiksorg/baza3/302298524055.files/image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76225"/>
                  <wp:effectExtent l="0" t="0" r="0" b="0"/>
                  <wp:docPr id="74" name="Рисунок 74" descr="http://ok-t.ru/helpiksorg/baza3/302298524055.files/image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ok-t.ru/helpiksorg/baza3/302298524055.files/image9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66700"/>
                  <wp:effectExtent l="19050" t="0" r="0" b="0"/>
                  <wp:docPr id="75" name="Рисунок 75" descr="http://ok-t.ru/helpiksorg/baza3/302298524055.files/image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ok-t.ru/helpiksorg/baza3/302298524055.files/image9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66700"/>
                  <wp:effectExtent l="19050" t="0" r="0" b="0"/>
                  <wp:docPr id="76" name="Рисунок 76" descr="http://ok-t.ru/helpiksorg/baza3/302298524055.files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ok-t.ru/helpiksorg/baza3/302298524055.files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из-за анодной поляризации при 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высоких</w:t>
            </w:r>
            <w:proofErr w:type="gram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i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протекает процесс: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Cu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+ 2e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2Cl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77" name="Рисунок 77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- 2e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 Сl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</w:r>
          </w:p>
        </w:tc>
      </w:tr>
    </w:tbl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Суммарное уравнение: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+ 2Cl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78" name="Рисунок 78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=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или в молекулярной форме: CuCl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=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3.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 протекает процесс электролиза раствора сульфата цинка с инертным анодом?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ZnSO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= Zn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SO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52400" cy="228600"/>
            <wp:effectExtent l="19050" t="0" r="0" b="0"/>
            <wp:docPr id="79" name="Рисунок 79" descr="http://ok-t.ru/helpiksorg/baza3/302298524055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k-t.ru/helpiksorg/baza3/302298524055.files/image4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O D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OH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80" name="Рисунок 80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  <w:gridCol w:w="453"/>
        <w:gridCol w:w="2416"/>
      </w:tblGrid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(-)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(+) A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SO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4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2-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(OH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-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276225"/>
                  <wp:effectExtent l="0" t="0" r="0" b="0"/>
                  <wp:docPr id="81" name="Рисунок 81" descr="http://ok-t.ru/helpiksorg/baza3/302298524055.files/image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ok-t.ru/helpiksorg/baza3/302298524055.files/image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276225"/>
                  <wp:effectExtent l="0" t="0" r="0" b="0"/>
                  <wp:docPr id="82" name="Рисунок 82" descr="http://ok-t.ru/helpiksorg/baza3/302298524055.files/image9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ok-t.ru/helpiksorg/baza3/302298524055.files/image9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52525" cy="266700"/>
                  <wp:effectExtent l="0" t="0" r="9525" b="0"/>
                  <wp:docPr id="83" name="Рисунок 83" descr="http://ok-t.ru/helpiksorg/baza3/302298524055.files/image9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ok-t.ru/helpiksorg/baza3/302298524055.files/image9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66700"/>
                  <wp:effectExtent l="19050" t="0" r="0" b="0"/>
                  <wp:docPr id="84" name="Рисунок 84" descr="http://ok-t.ru/helpiksorg/baza3/302298524055.files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ok-t.ru/helpiksorg/baza3/302298524055.files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Из-за катодной поляризации протекают два процесса: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+ 2e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 - 4е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</w:r>
            <w:proofErr w:type="gram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+ 4Н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 +2е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</w:r>
            <w:proofErr w:type="gram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+ 2ОН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85" name="Рисунок 85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</w:tbl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Суммарное уравнение реакции: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+ 2H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O =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+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+ 2H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или в молекулярном виде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ZnSO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+ 2H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O = Zn +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softHyphen/>
        <w:t xml:space="preserve"> + 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softHyphen/>
        <w:t xml:space="preserve"> +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4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4.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 протекает электролиз водного раствора сульфата меди (II) с активным анодом?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CuSO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= Cu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SO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52400" cy="228600"/>
            <wp:effectExtent l="19050" t="0" r="0" b="0"/>
            <wp:docPr id="86" name="Рисунок 86" descr="http://ok-t.ru/helpiksorg/baza3/302298524055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k-t.ru/helpiksorg/baza3/302298524055.files/image4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val="en-US"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O D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+ OH</w:t>
      </w:r>
      <w:r w:rsidRPr="0088194B">
        <w:rPr>
          <w:rFonts w:ascii="Tahoma" w:eastAsia="Times New Roman" w:hAnsi="Tahoma" w:cs="Tahoma"/>
          <w:color w:val="424242"/>
          <w:sz w:val="21"/>
          <w:lang w:val="en-US"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87" name="Рисунок 87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453"/>
        <w:gridCol w:w="2385"/>
      </w:tblGrid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(-)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А (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Cu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 (+)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Cu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SO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88" name="Рисунок 88" descr="http://ok-t.ru/helpiksorg/baza3/302298524055.files/image4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ok-t.ru/helpiksorg/baza3/302298524055.files/image4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(ОH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89" name="Рисунок 89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76225"/>
                  <wp:effectExtent l="0" t="0" r="0" b="0"/>
                  <wp:docPr id="90" name="Рисунок 90" descr="http://ok-t.ru/helpiksorg/baza3/302298524055.files/image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ok-t.ru/helpiksorg/baza3/302298524055.files/image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76225"/>
                  <wp:effectExtent l="0" t="0" r="0" b="0"/>
                  <wp:docPr id="91" name="Рисунок 91" descr="http://ok-t.ru/helpiksorg/baza3/302298524055.files/image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ok-t.ru/helpiksorg/baza3/302298524055.files/image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266700"/>
                  <wp:effectExtent l="19050" t="0" r="9525" b="0"/>
                  <wp:docPr id="92" name="Рисунок 92" descr="http://ok-t.ru/helpiksorg/baza3/302298524055.files/image1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ok-t.ru/helpiksorg/baza3/302298524055.files/image1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276225"/>
                  <wp:effectExtent l="0" t="0" r="0" b="0"/>
                  <wp:docPr id="93" name="Рисунок 93" descr="http://ok-t.ru/helpiksorg/baza3/302298524055.files/image9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ok-t.ru/helpiksorg/baza3/302298524055.files/image9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66700"/>
                  <wp:effectExtent l="19050" t="0" r="0" b="0"/>
                  <wp:docPr id="94" name="Рисунок 94" descr="http://ok-t.ru/helpiksorg/baza3/302298524055.files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ok-t.ru/helpiksorg/baza3/302298524055.files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Сu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+ 2e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Cu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- 2e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 Сu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</w:p>
        </w:tc>
      </w:tr>
    </w:tbl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Суммарное уравнение: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+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=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Cu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или в молекулярном виде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+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=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CuSO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Концентрация CuSO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4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растворе при этом останется постоянной. Этот процесс применяется для электролитической очистки меди (электролитическое рафинирование).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5.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 протекает электролиз водного раствора хлорида цинка с активным анодом?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= Zn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+ 2Cl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04775" cy="190500"/>
            <wp:effectExtent l="19050" t="0" r="9525" b="0"/>
            <wp:docPr id="95" name="Рисунок 95" descr="http://ok-t.ru/helpiksorg/baza3/302298524055.files/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k-t.ru/helpiksorg/baza3/302298524055.files/image6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O D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</w:t>
      </w:r>
      <w:r w:rsidRPr="0088194B">
        <w:rPr>
          <w:rFonts w:ascii="Tahoma" w:eastAsia="Times New Roman" w:hAnsi="Tahoma" w:cs="Tahoma"/>
          <w:color w:val="424242"/>
          <w:sz w:val="21"/>
          <w:vertAlign w:val="super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OH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-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453"/>
        <w:gridCol w:w="2340"/>
      </w:tblGrid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(-)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A (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 (+)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O(H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Cl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96" name="Рисунок 96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, 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O (OH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97" name="Рисунок 97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276225"/>
                  <wp:effectExtent l="0" t="0" r="0" b="0"/>
                  <wp:docPr id="98" name="Рисунок 98" descr="http://ok-t.ru/helpiksorg/baza3/302298524055.files/image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ok-t.ru/helpiksorg/baza3/302298524055.files/image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276225"/>
                  <wp:effectExtent l="0" t="0" r="0" b="0"/>
                  <wp:docPr id="99" name="Рисунок 99" descr="http://ok-t.ru/helpiksorg/baza3/302298524055.files/image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ok-t.ru/helpiksorg/baza3/302298524055.files/image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52525" cy="266700"/>
                  <wp:effectExtent l="0" t="0" r="9525" b="0"/>
                  <wp:docPr id="100" name="Рисунок 100" descr="http://ok-t.ru/helpiksorg/baza3/302298524055.files/image9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ok-t.ru/helpiksorg/baza3/302298524055.files/image9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76225"/>
                  <wp:effectExtent l="0" t="0" r="0" b="0"/>
                  <wp:docPr id="101" name="Рисунок 101" descr="http://ok-t.ru/helpiksorg/baza3/302298524055.files/image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ok-t.ru/helpiksorg/baza3/302298524055.files/image9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Из-за катодной поляризации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66700"/>
                  <wp:effectExtent l="19050" t="0" r="0" b="0"/>
                  <wp:docPr id="102" name="Рисунок 102" descr="http://ok-t.ru/helpiksorg/baza3/302298524055.files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ok-t.ru/helpiksorg/baza3/302298524055.files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будут протекать два процесса: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+ 2e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Zn</w:t>
            </w:r>
            <w:proofErr w:type="spell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– 2e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 Zn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2+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| 2</w:t>
            </w:r>
          </w:p>
        </w:tc>
      </w:tr>
      <w:tr w:rsidR="0088194B" w:rsidRPr="0088194B" w:rsidTr="008819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 +2е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–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vertAlign w:val="superscript"/>
                <w:lang w:eastAsia="ru-RU"/>
              </w:rPr>
              <w:t> </w:t>
            </w:r>
            <w:proofErr w:type="gramStart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=Н</w:t>
            </w:r>
            <w:proofErr w:type="gramEnd"/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bscript"/>
                <w:lang w:eastAsia="ru-RU"/>
              </w:rPr>
              <w:t>2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softHyphen/>
              <w:t>+ 2ОН</w:t>
            </w:r>
            <w:r w:rsidRPr="0088194B">
              <w:rPr>
                <w:rFonts w:ascii="Tahoma" w:eastAsia="Times New Roman" w:hAnsi="Tahoma" w:cs="Tahoma"/>
                <w:color w:val="424242"/>
                <w:sz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90500"/>
                  <wp:effectExtent l="19050" t="0" r="9525" b="0"/>
                  <wp:docPr id="103" name="Рисунок 103" descr="http://ok-t.ru/helpiksorg/baza3/302298524055.files/image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ok-t.ru/helpiksorg/baza3/302298524055.files/image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4B" w:rsidRPr="0088194B" w:rsidRDefault="0088194B" w:rsidP="0088194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8194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</w:tbl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Суммарное уравнение: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+ 2H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O =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Zn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2+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+ 2OH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-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или в молекулярной форме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+ 2H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O =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 +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(OH)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vertAlign w:val="subscript"/>
          <w:lang w:eastAsia="ru-RU"/>
        </w:rPr>
        <w:t> </w:t>
      </w:r>
      <w:r>
        <w:rPr>
          <w:rFonts w:ascii="Tahoma" w:eastAsia="Times New Roman" w:hAnsi="Tahoma" w:cs="Tahoma"/>
          <w:noProof/>
          <w:color w:val="424242"/>
          <w:sz w:val="21"/>
          <w:szCs w:val="21"/>
          <w:vertAlign w:val="subscript"/>
          <w:lang w:eastAsia="ru-RU"/>
        </w:rPr>
        <w:drawing>
          <wp:inline distT="0" distB="0" distL="0" distR="0">
            <wp:extent cx="142875" cy="200025"/>
            <wp:effectExtent l="0" t="0" r="0" b="0"/>
            <wp:docPr id="104" name="Рисунок 104" descr="http://ok-t.ru/helpiksorg/baza3/302298524055.files/image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k-t.ru/helpiksorg/baza3/302298524055.files/image67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4B">
        <w:rPr>
          <w:rFonts w:ascii="Tahoma" w:eastAsia="Times New Roman" w:hAnsi="Tahoma" w:cs="Tahoma"/>
          <w:color w:val="424242"/>
          <w:sz w:val="21"/>
          <w:vertAlign w:val="subscript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Пример 6.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Определите массу цинка, которая выделится на катоде при электролизе раствора сульфата цинка в течение 1 часа при токе 26,8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если выход цинка по току равен 50%.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Решение. В соответствии с законом Фарадея определим массу цинка, который выделился бы, если бы на катоде протекал один процесс: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2514600" cy="409575"/>
            <wp:effectExtent l="19050" t="0" r="0" b="0"/>
            <wp:docPr id="105" name="Рисунок 105" descr="http://ok-t.ru/helpiksorg/baza3/302298524055.files/image1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k-t.ru/helpiksorg/baza3/302298524055.files/image101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Выход цинка по току равен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838325" cy="447675"/>
            <wp:effectExtent l="0" t="0" r="0" b="0"/>
            <wp:docPr id="106" name="Рисунок 106" descr="http://ok-t.ru/helpiksorg/baza3/302298524055.files/image1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k-t.ru/helpiksorg/baza3/302298524055.files/image101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Отсюда масса выделившегося цинка составляет:</w:t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2171700" cy="390525"/>
            <wp:effectExtent l="19050" t="0" r="0" b="0"/>
            <wp:docPr id="107" name="Рисунок 107" descr="http://ok-t.ru/helpiksorg/baza3/302298524055.files/image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ok-t.ru/helpiksorg/baza3/302298524055.files/image101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B" w:rsidRPr="0088194B" w:rsidRDefault="0088194B" w:rsidP="0088194B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 xml:space="preserve">Применение </w:t>
      </w:r>
      <w:proofErr w:type="spellStart"/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электролиза</w:t>
      </w:r>
      <w:proofErr w:type="gramStart"/>
      <w:r w:rsidRPr="0088194B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.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рактически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нет ни одной отрасли техники, где бы он не применялся. В энергетике водород, полученный электролизом, используют для охлаждения генераторов 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тепловых и атомных ЭС. Электролизом солей получают различные металлы: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Cu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Zn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Cd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Ni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Mn</w:t>
      </w:r>
      <w:proofErr w:type="spell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др. металлы. Электролиз используется для нанесения металлических покрытий на металлы и пластмассы (гальванические покрытия). Электролизом воды получают O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H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Cl</w:t>
      </w:r>
      <w:r w:rsidRPr="0088194B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88194B">
        <w:rPr>
          <w:rFonts w:ascii="Tahoma" w:eastAsia="Times New Roman" w:hAnsi="Tahoma" w:cs="Tahoma"/>
          <w:color w:val="424242"/>
          <w:sz w:val="21"/>
          <w:lang w:eastAsia="ru-RU"/>
        </w:rPr>
        <w:t> </w:t>
      </w:r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 щёлочи из раствора хлорида натрия. Электролиз используют для зарядки аккумуляторов (</w:t>
      </w:r>
      <w:proofErr w:type="gramStart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см</w:t>
      </w:r>
      <w:proofErr w:type="gramEnd"/>
      <w:r w:rsidRPr="0088194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раздел 10.2).</w:t>
      </w: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Default="0088194B">
      <w:pPr>
        <w:rPr>
          <w:sz w:val="24"/>
          <w:szCs w:val="24"/>
        </w:rPr>
      </w:pPr>
    </w:p>
    <w:p w:rsidR="0088194B" w:rsidRPr="00634AF6" w:rsidRDefault="0088194B">
      <w:pPr>
        <w:rPr>
          <w:sz w:val="24"/>
          <w:szCs w:val="24"/>
        </w:rPr>
      </w:pPr>
    </w:p>
    <w:sectPr w:rsidR="0088194B" w:rsidRPr="00634AF6" w:rsidSect="0050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C9"/>
    <w:multiLevelType w:val="multilevel"/>
    <w:tmpl w:val="93E6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1784B"/>
    <w:multiLevelType w:val="multilevel"/>
    <w:tmpl w:val="6D10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F6"/>
    <w:rsid w:val="00506CF3"/>
    <w:rsid w:val="00634AF6"/>
    <w:rsid w:val="008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4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AF6"/>
  </w:style>
  <w:style w:type="paragraph" w:styleId="a5">
    <w:name w:val="Balloon Text"/>
    <w:basedOn w:val="a"/>
    <w:link w:val="a6"/>
    <w:uiPriority w:val="99"/>
    <w:semiHidden/>
    <w:unhideWhenUsed/>
    <w:rsid w:val="006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A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8194B"/>
    <w:rPr>
      <w:color w:val="0000FF"/>
      <w:u w:val="single"/>
    </w:rPr>
  </w:style>
  <w:style w:type="character" w:styleId="a9">
    <w:name w:val="Strong"/>
    <w:basedOn w:val="a0"/>
    <w:uiPriority w:val="22"/>
    <w:qFormat/>
    <w:rsid w:val="00881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http://festival.1september.ru/articles/529575/pril3.doc" TargetMode="External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2015-12-22T07:50:00Z</cp:lastPrinted>
  <dcterms:created xsi:type="dcterms:W3CDTF">2015-12-22T07:18:00Z</dcterms:created>
  <dcterms:modified xsi:type="dcterms:W3CDTF">2015-12-22T07:50:00Z</dcterms:modified>
</cp:coreProperties>
</file>