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F3" w:rsidRDefault="00506CF3">
      <w:pPr>
        <w:rPr>
          <w:lang w:val="en-US"/>
        </w:rPr>
      </w:pPr>
    </w:p>
    <w:p w:rsidR="00634AF6" w:rsidRDefault="00634AF6">
      <w:pPr>
        <w:rPr>
          <w:lang w:val="en-US"/>
        </w:rPr>
      </w:pPr>
    </w:p>
    <w:p w:rsidR="00634AF6" w:rsidRDefault="00634AF6">
      <w:pPr>
        <w:rPr>
          <w:lang w:val="en-US"/>
        </w:rPr>
      </w:pPr>
    </w:p>
    <w:p w:rsidR="00634AF6" w:rsidRDefault="00634AF6">
      <w:pPr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Например</w:t>
      </w:r>
      <w:r w:rsidRPr="00634AF6"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р</w:t>
      </w:r>
      <w:proofErr w:type="spellEnd"/>
      <w:r w:rsidRPr="00634AF6"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  <w:t>-</w:t>
      </w:r>
      <w:proofErr w:type="spellStart"/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р</w:t>
      </w:r>
      <w:proofErr w:type="spellEnd"/>
      <w:r w:rsidRPr="00634AF6"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  <w:t xml:space="preserve"> FeBr2: </w:t>
      </w:r>
      <w:r w:rsidRPr="00634AF6">
        <w:rPr>
          <w:rFonts w:ascii="Arial" w:hAnsi="Arial" w:cs="Arial"/>
          <w:color w:val="333333"/>
          <w:sz w:val="30"/>
          <w:szCs w:val="30"/>
          <w:lang w:val="en-US"/>
        </w:rPr>
        <w:br/>
      </w:r>
      <w:r w:rsidRPr="00634AF6"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  <w:t>2FeBr2+2H2O---</w:t>
      </w:r>
      <w:proofErr w:type="spellStart"/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эл</w:t>
      </w:r>
      <w:proofErr w:type="spellEnd"/>
      <w:r w:rsidRPr="00634AF6"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ток</w:t>
      </w:r>
      <w:r w:rsidRPr="00634AF6"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  <w:t xml:space="preserve">--&gt;Fe+H2+2Br2+Fe(OH)2 </w:t>
      </w:r>
      <w:r w:rsidRPr="00634AF6">
        <w:rPr>
          <w:rFonts w:ascii="Arial" w:hAnsi="Arial" w:cs="Arial"/>
          <w:color w:val="333333"/>
          <w:sz w:val="30"/>
          <w:szCs w:val="30"/>
          <w:lang w:val="en-US"/>
        </w:rPr>
        <w:br/>
      </w:r>
      <w:r w:rsidRPr="00634AF6"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  <w:t xml:space="preserve">(-)K: 2H2O+2e=H2+2OH(-) </w:t>
      </w:r>
      <w:r w:rsidRPr="00634AF6">
        <w:rPr>
          <w:rFonts w:ascii="Arial" w:hAnsi="Arial" w:cs="Arial"/>
          <w:color w:val="333333"/>
          <w:sz w:val="30"/>
          <w:szCs w:val="30"/>
          <w:lang w:val="en-US"/>
        </w:rPr>
        <w:br/>
      </w:r>
      <w:r w:rsidRPr="00634AF6"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  <w:t xml:space="preserve">Fe(+2)+2e=Fe(0) </w:t>
      </w:r>
      <w:r w:rsidRPr="00634AF6">
        <w:rPr>
          <w:rFonts w:ascii="Arial" w:hAnsi="Arial" w:cs="Arial"/>
          <w:color w:val="333333"/>
          <w:sz w:val="30"/>
          <w:szCs w:val="30"/>
          <w:lang w:val="en-US"/>
        </w:rPr>
        <w:br/>
      </w:r>
      <w:r w:rsidRPr="00634AF6"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  <w:t>(+)A: 2Br(-)-2e=Br2</w:t>
      </w:r>
    </w:p>
    <w:p w:rsidR="00634AF6" w:rsidRDefault="00634AF6">
      <w:pPr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</w:pPr>
    </w:p>
    <w:p w:rsidR="00634AF6" w:rsidRDefault="00634AF6">
      <w:pPr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</w:pPr>
    </w:p>
    <w:p w:rsidR="00634AF6" w:rsidRDefault="00634AF6">
      <w:pPr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</w:pPr>
    </w:p>
    <w:p w:rsidR="00634AF6" w:rsidRDefault="00634AF6">
      <w:pPr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</w:pPr>
    </w:p>
    <w:p w:rsidR="00634AF6" w:rsidRDefault="00634AF6">
      <w:pPr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</w:pPr>
    </w:p>
    <w:p w:rsidR="00634AF6" w:rsidRDefault="00634AF6">
      <w:pPr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</w:pPr>
    </w:p>
    <w:p w:rsidR="00634AF6" w:rsidRDefault="00634AF6">
      <w:pPr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</w:pPr>
    </w:p>
    <w:p w:rsidR="00634AF6" w:rsidRDefault="00634AF6">
      <w:pPr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</w:pPr>
    </w:p>
    <w:p w:rsidR="00634AF6" w:rsidRDefault="00634AF6">
      <w:pPr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</w:pPr>
    </w:p>
    <w:p w:rsidR="00634AF6" w:rsidRDefault="00634AF6">
      <w:pPr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</w:pPr>
    </w:p>
    <w:p w:rsidR="00634AF6" w:rsidRDefault="00634AF6">
      <w:pPr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</w:pPr>
    </w:p>
    <w:p w:rsidR="00634AF6" w:rsidRDefault="00634AF6">
      <w:pPr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</w:pPr>
    </w:p>
    <w:p w:rsidR="00634AF6" w:rsidRDefault="00634AF6">
      <w:pPr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</w:pPr>
    </w:p>
    <w:p w:rsidR="00634AF6" w:rsidRDefault="00634AF6">
      <w:pPr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</w:pPr>
    </w:p>
    <w:p w:rsidR="00634AF6" w:rsidRDefault="00634AF6">
      <w:pPr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</w:pPr>
    </w:p>
    <w:p w:rsidR="00634AF6" w:rsidRDefault="00634AF6">
      <w:pPr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</w:pPr>
    </w:p>
    <w:p w:rsidR="00634AF6" w:rsidRDefault="00634AF6">
      <w:pPr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</w:pPr>
    </w:p>
    <w:p w:rsidR="00634AF6" w:rsidRDefault="00634AF6">
      <w:pPr>
        <w:rPr>
          <w:rFonts w:ascii="Arial" w:hAnsi="Arial" w:cs="Arial"/>
          <w:color w:val="333333"/>
          <w:sz w:val="30"/>
          <w:szCs w:val="30"/>
          <w:shd w:val="clear" w:color="auto" w:fill="FFFFFF"/>
          <w:lang w:val="en-US"/>
        </w:rPr>
      </w:pPr>
    </w:p>
    <w:p w:rsidR="00634AF6" w:rsidRPr="00634AF6" w:rsidRDefault="00634AF6" w:rsidP="00634AF6">
      <w:pPr>
        <w:shd w:val="clear" w:color="auto" w:fill="FFFFFF"/>
        <w:spacing w:after="0" w:line="240" w:lineRule="auto"/>
        <w:ind w:left="360"/>
        <w:jc w:val="center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lastRenderedPageBreak/>
        <w:t>Задачи.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6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34AF6" w:rsidRPr="00634AF6" w:rsidRDefault="00634AF6" w:rsidP="00634AF6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Задача 1. При электролизе раствора сульфата меди на катоде выделилось 48 г меди. Найдите объем газа, выде</w:t>
      </w:r>
      <w:r w:rsidRPr="00634AF6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softHyphen/>
        <w:t>лившегося на аноде, и массу серной кислоты, образовав</w:t>
      </w:r>
      <w:r w:rsidRPr="00634AF6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softHyphen/>
        <w:t>шейся в растворе.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Сульфат меди в растворе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диссоциирует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ни ионы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6"/>
          <w:sz w:val="24"/>
          <w:szCs w:val="24"/>
          <w:lang w:eastAsia="ru-RU"/>
        </w:rPr>
        <w:t> Си</w:t>
      </w:r>
      <w:proofErr w:type="gramStart"/>
      <w:r w:rsidRPr="00634AF6">
        <w:rPr>
          <w:rFonts w:ascii="Trebuchet MS" w:eastAsia="Times New Roman" w:hAnsi="Trebuchet MS" w:cs="Times New Roman"/>
          <w:i/>
          <w:iCs/>
          <w:color w:val="333333"/>
          <w:spacing w:val="6"/>
          <w:sz w:val="24"/>
          <w:szCs w:val="24"/>
          <w:vertAlign w:val="superscript"/>
          <w:lang w:eastAsia="ru-RU"/>
        </w:rPr>
        <w:t>2</w:t>
      </w:r>
      <w:proofErr w:type="gramEnd"/>
      <w:r w:rsidRPr="00634AF6">
        <w:rPr>
          <w:rFonts w:ascii="Trebuchet MS" w:eastAsia="Times New Roman" w:hAnsi="Trebuchet MS" w:cs="Times New Roman"/>
          <w:i/>
          <w:iCs/>
          <w:color w:val="333333"/>
          <w:spacing w:val="6"/>
          <w:sz w:val="24"/>
          <w:szCs w:val="24"/>
          <w:vertAlign w:val="superscript"/>
          <w:lang w:eastAsia="ru-RU"/>
        </w:rPr>
        <w:t>+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6"/>
          <w:sz w:val="24"/>
          <w:szCs w:val="24"/>
          <w:lang w:eastAsia="ru-RU"/>
        </w:rPr>
        <w:t> и 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-7"/>
          <w:sz w:val="24"/>
          <w:szCs w:val="24"/>
          <w:lang w:val="en-US" w:eastAsia="ru-RU"/>
        </w:rPr>
        <w:t>S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-7"/>
          <w:sz w:val="24"/>
          <w:szCs w:val="24"/>
          <w:lang w:eastAsia="ru-RU"/>
        </w:rPr>
        <w:t>0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-7"/>
          <w:sz w:val="24"/>
          <w:szCs w:val="24"/>
          <w:vertAlign w:val="subscript"/>
          <w:lang w:eastAsia="ru-RU"/>
        </w:rPr>
        <w:t>4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-7"/>
          <w:sz w:val="24"/>
          <w:szCs w:val="24"/>
          <w:vertAlign w:val="superscript"/>
          <w:lang w:eastAsia="ru-RU"/>
        </w:rPr>
        <w:t>2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-7"/>
          <w:sz w:val="24"/>
          <w:szCs w:val="24"/>
          <w:lang w:eastAsia="ru-RU"/>
        </w:rPr>
        <w:t>'.</w:t>
      </w:r>
    </w:p>
    <w:p w:rsidR="00634AF6" w:rsidRPr="00634AF6" w:rsidRDefault="00634AF6" w:rsidP="00634AF6">
      <w:pPr>
        <w:shd w:val="clear" w:color="auto" w:fill="FFFFFF"/>
        <w:spacing w:before="10" w:after="0" w:line="240" w:lineRule="auto"/>
        <w:ind w:left="26"/>
        <w:jc w:val="center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proofErr w:type="spellStart"/>
      <w:r w:rsidRPr="00634AF6">
        <w:rPr>
          <w:rFonts w:ascii="Trebuchet MS" w:eastAsia="Times New Roman" w:hAnsi="Trebuchet MS" w:cs="Times New Roman"/>
          <w:i/>
          <w:iCs/>
          <w:color w:val="333333"/>
          <w:spacing w:val="-7"/>
          <w:sz w:val="24"/>
          <w:szCs w:val="24"/>
          <w:lang w:val="en-US" w:eastAsia="ru-RU"/>
        </w:rPr>
        <w:t>CuS</w:t>
      </w:r>
      <w:proofErr w:type="spellEnd"/>
      <w:r w:rsidRPr="00634AF6">
        <w:rPr>
          <w:rFonts w:ascii="Trebuchet MS" w:eastAsia="Times New Roman" w:hAnsi="Trebuchet MS" w:cs="Times New Roman"/>
          <w:i/>
          <w:iCs/>
          <w:color w:val="333333"/>
          <w:spacing w:val="-7"/>
          <w:sz w:val="24"/>
          <w:szCs w:val="24"/>
          <w:lang w:eastAsia="ru-RU"/>
        </w:rPr>
        <w:t>0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-7"/>
          <w:sz w:val="24"/>
          <w:szCs w:val="24"/>
          <w:vertAlign w:val="subscript"/>
          <w:lang w:eastAsia="ru-RU"/>
        </w:rPr>
        <w:t>4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-7"/>
          <w:sz w:val="24"/>
          <w:szCs w:val="24"/>
          <w:lang w:val="en-US" w:eastAsia="ru-RU"/>
        </w:rPr>
        <w:t> 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-7"/>
          <w:sz w:val="24"/>
          <w:szCs w:val="24"/>
          <w:lang w:eastAsia="ru-RU"/>
        </w:rPr>
        <w:t xml:space="preserve">= 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-7"/>
          <w:sz w:val="24"/>
          <w:szCs w:val="24"/>
          <w:lang w:val="en-US" w:eastAsia="ru-RU"/>
        </w:rPr>
        <w:t>Cu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-7"/>
          <w:sz w:val="24"/>
          <w:szCs w:val="24"/>
          <w:vertAlign w:val="superscript"/>
          <w:lang w:eastAsia="ru-RU"/>
        </w:rPr>
        <w:t>2+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-7"/>
          <w:sz w:val="24"/>
          <w:szCs w:val="24"/>
          <w:lang w:val="en-US" w:eastAsia="ru-RU"/>
        </w:rPr>
        <w:t> 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-7"/>
          <w:sz w:val="24"/>
          <w:szCs w:val="24"/>
          <w:lang w:eastAsia="ru-RU"/>
        </w:rPr>
        <w:t xml:space="preserve">+ 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-7"/>
          <w:sz w:val="24"/>
          <w:szCs w:val="24"/>
          <w:lang w:val="en-US" w:eastAsia="ru-RU"/>
        </w:rPr>
        <w:t>S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-7"/>
          <w:sz w:val="24"/>
          <w:szCs w:val="24"/>
          <w:lang w:eastAsia="ru-RU"/>
        </w:rPr>
        <w:t>0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-7"/>
          <w:sz w:val="24"/>
          <w:szCs w:val="24"/>
          <w:vertAlign w:val="subscript"/>
          <w:lang w:eastAsia="ru-RU"/>
        </w:rPr>
        <w:t>4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-7"/>
          <w:sz w:val="24"/>
          <w:szCs w:val="24"/>
          <w:vertAlign w:val="superscript"/>
          <w:lang w:eastAsia="ru-RU"/>
        </w:rPr>
        <w:t>2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-7"/>
          <w:sz w:val="24"/>
          <w:szCs w:val="24"/>
          <w:lang w:eastAsia="ru-RU"/>
        </w:rPr>
        <w:t>"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Запишем уравнения процессов, происходящих на катоде и аноде. На катоде восстанавливаются катионы Си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,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аноде происходит электролиз воды: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Trebuchet MS" w:eastAsia="Times New Roman" w:hAnsi="Trebuchet MS" w:cs="Times New Roman"/>
          <w:color w:val="333333"/>
          <w:sz w:val="24"/>
          <w:szCs w:val="24"/>
          <w:lang w:val="en-US" w:eastAsia="ru-RU"/>
        </w:rPr>
        <w:t> </w:t>
      </w:r>
    </w:p>
    <w:p w:rsidR="00634AF6" w:rsidRPr="00634AF6" w:rsidRDefault="00634AF6" w:rsidP="00634AF6">
      <w:pPr>
        <w:shd w:val="clear" w:color="auto" w:fill="FFFFFF"/>
        <w:spacing w:after="0" w:line="257" w:lineRule="atLeast"/>
        <w:ind w:left="1666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Trebuchet MS" w:eastAsia="Times New Roman" w:hAnsi="Trebuchet MS" w:cs="Times New Roman"/>
          <w:i/>
          <w:iCs/>
          <w:color w:val="333333"/>
          <w:spacing w:val="-6"/>
          <w:sz w:val="24"/>
          <w:szCs w:val="24"/>
          <w:lang w:val="en-US" w:eastAsia="ru-RU"/>
        </w:rPr>
        <w:t>Cu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-6"/>
          <w:sz w:val="24"/>
          <w:szCs w:val="24"/>
          <w:vertAlign w:val="superscript"/>
          <w:lang w:eastAsia="ru-RU"/>
        </w:rPr>
        <w:t>2+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-6"/>
          <w:sz w:val="24"/>
          <w:szCs w:val="24"/>
          <w:lang w:eastAsia="ru-RU"/>
        </w:rPr>
        <w:t>+2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-6"/>
          <w:sz w:val="24"/>
          <w:szCs w:val="24"/>
          <w:lang w:val="en-US" w:eastAsia="ru-RU"/>
        </w:rPr>
        <w:t>e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-6"/>
          <w:sz w:val="24"/>
          <w:szCs w:val="24"/>
          <w:lang w:eastAsia="ru-RU"/>
        </w:rPr>
        <w:t xml:space="preserve">- = 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-6"/>
          <w:sz w:val="24"/>
          <w:szCs w:val="24"/>
          <w:lang w:val="en-US" w:eastAsia="ru-RU"/>
        </w:rPr>
        <w:t>Cu</w:t>
      </w:r>
      <w:r w:rsidRPr="00634AF6">
        <w:rPr>
          <w:rFonts w:ascii="Trebuchet MS" w:eastAsia="Times New Roman" w:hAnsi="Trebuchet MS" w:cs="Times New Roman"/>
          <w:i/>
          <w:iCs/>
          <w:color w:val="333333"/>
          <w:sz w:val="24"/>
          <w:szCs w:val="24"/>
          <w:lang w:val="en-US" w:eastAsia="ru-RU"/>
        </w:rPr>
        <w:t>                           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-14"/>
          <w:sz w:val="24"/>
          <w:szCs w:val="24"/>
          <w:lang w:eastAsia="ru-RU"/>
        </w:rPr>
        <w:t>12</w:t>
      </w:r>
    </w:p>
    <w:p w:rsidR="00634AF6" w:rsidRPr="00634AF6" w:rsidRDefault="00634AF6" w:rsidP="00634AF6">
      <w:pPr>
        <w:shd w:val="clear" w:color="auto" w:fill="FFFFFF"/>
        <w:spacing w:after="0" w:line="257" w:lineRule="atLeast"/>
        <w:ind w:left="1231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Trebuchet MS" w:eastAsia="Times New Roman" w:hAnsi="Trebuchet MS" w:cs="Times New Roman"/>
          <w:i/>
          <w:iCs/>
          <w:color w:val="333333"/>
          <w:spacing w:val="1"/>
          <w:sz w:val="24"/>
          <w:szCs w:val="24"/>
          <w:lang w:eastAsia="ru-RU"/>
        </w:rPr>
        <w:t>2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1"/>
          <w:sz w:val="24"/>
          <w:szCs w:val="24"/>
          <w:lang w:val="en-US" w:eastAsia="ru-RU"/>
        </w:rPr>
        <w:t>H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1"/>
          <w:sz w:val="24"/>
          <w:szCs w:val="24"/>
          <w:vertAlign w:val="subscript"/>
          <w:lang w:eastAsia="ru-RU"/>
        </w:rPr>
        <w:t>2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1"/>
          <w:sz w:val="24"/>
          <w:szCs w:val="24"/>
          <w:lang w:eastAsia="ru-RU"/>
        </w:rPr>
        <w:t>0-4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1"/>
          <w:sz w:val="24"/>
          <w:szCs w:val="24"/>
          <w:lang w:val="en-US" w:eastAsia="ru-RU"/>
        </w:rPr>
        <w:t>e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1"/>
          <w:sz w:val="24"/>
          <w:szCs w:val="24"/>
          <w:lang w:eastAsia="ru-RU"/>
        </w:rPr>
        <w:t>- = 4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1"/>
          <w:sz w:val="24"/>
          <w:szCs w:val="24"/>
          <w:lang w:val="en-US" w:eastAsia="ru-RU"/>
        </w:rPr>
        <w:t>H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1"/>
          <w:sz w:val="24"/>
          <w:szCs w:val="24"/>
          <w:vertAlign w:val="superscript"/>
          <w:lang w:eastAsia="ru-RU"/>
        </w:rPr>
        <w:t>+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1"/>
          <w:sz w:val="24"/>
          <w:szCs w:val="24"/>
          <w:lang w:val="en-US" w:eastAsia="ru-RU"/>
        </w:rPr>
        <w:t> 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1"/>
          <w:sz w:val="24"/>
          <w:szCs w:val="24"/>
          <w:lang w:eastAsia="ru-RU"/>
        </w:rPr>
        <w:t>+ 0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1"/>
          <w:sz w:val="24"/>
          <w:szCs w:val="24"/>
          <w:vertAlign w:val="subscript"/>
          <w:lang w:eastAsia="ru-RU"/>
        </w:rPr>
        <w:t>2 </w:t>
      </w:r>
      <w:r w:rsidRPr="00634AF6">
        <w:rPr>
          <w:rFonts w:ascii="Trebuchet MS" w:eastAsia="Times New Roman" w:hAnsi="Trebuchet MS" w:cs="Times New Roman"/>
          <w:i/>
          <w:iCs/>
          <w:noProof/>
          <w:color w:val="333333"/>
          <w:spacing w:val="1"/>
          <w:sz w:val="24"/>
          <w:szCs w:val="24"/>
          <w:vertAlign w:val="subscript"/>
          <w:lang w:eastAsia="ru-RU"/>
        </w:rPr>
        <w:drawing>
          <wp:inline distT="0" distB="0" distL="0" distR="0">
            <wp:extent cx="118745" cy="213995"/>
            <wp:effectExtent l="0" t="0" r="0" b="0"/>
            <wp:docPr id="1" name="Рисунок 1" descr="http://school6.tgl.ru/ximiya/sait/index_files/elek.h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6.tgl.ru/ximiya/sait/index_files/elek.h3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1"/>
          <w:sz w:val="24"/>
          <w:szCs w:val="24"/>
          <w:vertAlign w:val="subscript"/>
          <w:lang w:eastAsia="ru-RU"/>
        </w:rPr>
        <w:t> </w:t>
      </w:r>
      <w:r w:rsidRPr="00634AF6">
        <w:rPr>
          <w:rFonts w:ascii="Trebuchet MS" w:eastAsia="Times New Roman" w:hAnsi="Trebuchet MS" w:cs="Times New Roman"/>
          <w:i/>
          <w:iCs/>
          <w:color w:val="333333"/>
          <w:sz w:val="24"/>
          <w:szCs w:val="24"/>
          <w:vertAlign w:val="subscript"/>
          <w:lang w:val="en-US" w:eastAsia="ru-RU"/>
        </w:rPr>
        <w:t>                            </w:t>
      </w:r>
      <w:r w:rsidRPr="00634AF6">
        <w:rPr>
          <w:rFonts w:ascii="Trebuchet MS" w:eastAsia="Times New Roman" w:hAnsi="Trebuchet MS" w:cs="Times New Roman"/>
          <w:i/>
          <w:iCs/>
          <w:color w:val="333333"/>
          <w:spacing w:val="8"/>
          <w:sz w:val="24"/>
          <w:szCs w:val="24"/>
          <w:lang w:eastAsia="ru-RU"/>
        </w:rPr>
        <w:t>|1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Общее уравнение электролиза: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2Cu2+ + 2H2O = 2Cu + 4H+ + O2 (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краткоеионное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уравнение)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Добавим в обе части уравнения по 2 </w:t>
      </w:r>
      <w:proofErr w:type="spellStart"/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сульфат-иона</w:t>
      </w:r>
      <w:proofErr w:type="spellEnd"/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которые об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разуются при диссоциации сульфата меди, получим полное ион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ное уравнение: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2Си2+ + 2S042" + 2Н20 = 2Cu + 4Н+ + 2SO4</w:t>
      </w:r>
      <w:r w:rsidRPr="00634AF6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ru-RU"/>
        </w:rPr>
        <w:t>2' 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+ О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proofErr w:type="gramEnd"/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Перепишем уравнение в молекулярном виде: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2CuSO4 + 2H2O = 2Cu + 2H2SO4 + О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proofErr w:type="gramEnd"/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Газ, выделяющийся на аноде - кислород. В растворе образуется серная кислота.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Молярная масса меди равна 64 г/моль, вычислим количество вещества меди: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253740" cy="237490"/>
            <wp:effectExtent l="19050" t="0" r="0" b="0"/>
            <wp:docPr id="2" name="Рисунок 2" descr="http://school6.tgl.ru/ximiya/sait/index_files/elek.h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6.tgl.ru/ximiya/sait/index_files/elek.h38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уравнению реакции при выделении на катоде 2 моль ме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 xml:space="preserve">ди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ла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аноде выделяется 1 моль кислорода. На катоде выделилось 0,75 моль меди, пусть на аноде выделилось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моль кислорода. Составим пропорцию: </w:t>
      </w: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8745" cy="213995"/>
            <wp:effectExtent l="0" t="0" r="0" b="0"/>
            <wp:docPr id="3" name="Рисунок 3" descr="http://school6.tgl.ru/ximiya/sait/index_files/elek.h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6.tgl.ru/ximiya/sait/index_files/elek.h3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2/1=0,75/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, x=0,75*1/2=0,375моль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аноде выделилось 0,375 моль кислорода,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v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(O2) = 0,375 моль.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Вычислим объем выделившегося кислорода: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V(O2) =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v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(O2)«VM = 0,375 моль«22,4 л/моль = 8,4 л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уравнению реакции при выделении на катоде 2 моль ме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 xml:space="preserve">ди в растворе образуется 2 моль серной кислоты, значит, если на катоде выделилось 0,75 моль меди, то в растворе образовалось 0,75 моль серной кислоты,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v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(H2SO4) = 0,75 моль. Вычислим мо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лярную массу серной кислоты: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M(H2SO4) = 2-1+32+16-4 = 98 г/моль.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Вычислим массу серной кислоты: </w:t>
      </w: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8745" cy="213995"/>
            <wp:effectExtent l="0" t="0" r="0" b="0"/>
            <wp:docPr id="4" name="Рисунок 4" descr="http://school6.tgl.ru/ximiya/sait/index_files/elek.h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6.tgl.ru/ximiya/sait/index_files/elek.h4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(H2S04) =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v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(H2S04&gt;M(H2S04) = = 0,75 моль«98 г/моль = 73,5 г.</w:t>
      </w:r>
      <w:proofErr w:type="gramEnd"/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Ответ: 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аноде выделилось 8,4 л кислорода; в растворе образо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валось 73,5 г серной кислоты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34AF6" w:rsidRPr="00634AF6" w:rsidRDefault="00634AF6" w:rsidP="00634AF6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lastRenderedPageBreak/>
        <w:t>Задача 2. Найдите объем газов, выделившихся на катоде и аноде, при электролизе водного раствора, содержащего 111,75 г хлорида калия. Какое вещество образовалось в рас</w:t>
      </w:r>
      <w:r w:rsidRPr="00634AF6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softHyphen/>
        <w:t>творе? Найдите его массу.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Хлорид калия в растворе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диссоциирует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ионы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К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+ и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Сl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2КС1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=  К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+ +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Сl</w:t>
      </w:r>
      <w:proofErr w:type="spellEnd"/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Ионы калия не восстанавливаются на катоде, вместо этого про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 xml:space="preserve">исходит восстановление молекул воды. На аноде окисляются </w:t>
      </w:r>
      <w:proofErr w:type="spellStart"/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хлорид-ионы</w:t>
      </w:r>
      <w:proofErr w:type="spellEnd"/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выделяется хлор: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2Н2О + 2е' = Н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+ 20Н-  |1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2СГ-2е' = С12        |1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Общее уравнение электролиза: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2СГl+ 2Н2О = Н2 + 2ОН" + С12 (краткое ионное уравнение) В растворе присутствуют также ионы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+, образовавшиеся при диссоциации хлорида калия и не участвующие в реакции: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2К+ + 2Сl + 2Н20 = Н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+ 2К+ + 2ОН' + С12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Перепишем уравнение в молекулярном виде: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2КС1 + 2Н2О = Н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+ С12 + 2КОН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катоде выделяется водород, на аноде хлор, в растворе обра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 xml:space="preserve">зуется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гидроксид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калия.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растворе содержалось 111,75 г хлорида калия.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Вычислим молярную массу хлорида калия: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М(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КС1) = 39+35,5 = 74,5 г/моль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Вычислим количество вещества хлорида калия: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17220" cy="201930"/>
            <wp:effectExtent l="19050" t="0" r="0" b="0"/>
            <wp:docPr id="5" name="Рисунок 5" descr="http://school6.tgl.ru/ximiya/sait/index_files/elek.h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chool6.tgl.ru/ximiya/sait/index_files/elek.h4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172970" cy="676910"/>
            <wp:effectExtent l="19050" t="0" r="0" b="0"/>
            <wp:docPr id="6" name="Рисунок 6" descr="http://school6.tgl.ru/ximiya/sait/index_files/elek.h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hool6.tgl.ru/ximiya/sait/index_files/elek.h4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уравнению реакции при электролизе 2 моль хлорида ка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 xml:space="preserve">лия выделяется 1 моль хлора. Пусть при электролизе 1,5 моль хлорида калия выделяется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моль хлора. Составим пропорцию: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8745" cy="213995"/>
            <wp:effectExtent l="0" t="0" r="0" b="0"/>
            <wp:docPr id="7" name="Рисунок 7" descr="http://school6.tgl.ru/ximiya/sait/index_files/elek.h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chool6.tgl.ru/ximiya/sait/index_files/elek.h4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                     2/1=1,5/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, x=1,5 </w:t>
      </w: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89865" cy="166370"/>
            <wp:effectExtent l="0" t="0" r="635" b="0"/>
            <wp:docPr id="8" name="Рисунок 8" descr="http://school6.tgl.ru/ximiya/sait/index_files/elek.h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chool6.tgl.ru/ximiya/sait/index_files/elek.h4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/2=0,75 моль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Выделится 0,75 моль хлора,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v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(C!2) = 0,75 моль. По уравнению реакции при выделении 1 моль хлора на аноде на катоде выде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ляется 1 моль водорода. Следовательно, если на аноде выделит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 xml:space="preserve">ся 0,75 моль хлора, то на катоде выделится 0,75 моль водорода,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v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(H2) = 0,75 моль.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Вычислим объем хлора, выделившегося на аноде: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                        V(C12) =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v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(Cl2)-VM = 0,75 моль«22,4 л/моль = 16,8 л.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Объем водорода равен объему хлора: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У(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Н2) = У(С12)=16,8л.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уравнению реакции при электролизе 2 моль хлорида ка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 xml:space="preserve">лия образуется 2 моль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гидроксида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калия, значит, при электроли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 xml:space="preserve">зе 0,75 моль хлорида калия образуется 0,75 моль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гидроксида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калия. Вычислим молярную массу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гидроксида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калия: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М(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КОН) = 39+16+1 - 56 г/моль.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Вычислим массу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гидроксида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калия: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      </w:t>
      </w:r>
      <w:proofErr w:type="spellStart"/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(KOH) =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v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(KOH&gt;M(KOH) = 0,75 моль-56 г/моль = 42 г.</w:t>
      </w:r>
      <w:proofErr w:type="gramEnd"/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Ответ: 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катоде выделилось 16,8 л водорода, на аноде выдели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 xml:space="preserve">лось 16,8 л хлора, в растворе образовалось 42 г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гидроксида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калия.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Задача 3. При электролизе раствора 19 г хлорида двух</w:t>
      </w:r>
      <w:r w:rsidRPr="00634A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softHyphen/>
        <w:t>валентного металла на аноде выделилось 8,96 л хлора. Оп</w:t>
      </w:r>
      <w:r w:rsidRPr="00634A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softHyphen/>
        <w:t xml:space="preserve">ределите, </w:t>
      </w:r>
      <w:proofErr w:type="gramStart"/>
      <w:r w:rsidRPr="00634A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хлорид</w:t>
      </w:r>
      <w:proofErr w:type="gramEnd"/>
      <w:r w:rsidRPr="00634A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какого металла подвергли электролизу. Вычислите объем водорода, выделившегося на катоде.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Обозначим неизвестный металл М, формула его хлорида МС12. На аноде окисляются </w:t>
      </w:r>
      <w:proofErr w:type="spellStart"/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хлорид-ионы</w:t>
      </w:r>
      <w:proofErr w:type="spellEnd"/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выделяется хлор. В условии сказано, что на катоде выделяется водород, следова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тельно, происходит восстановление молекул воды: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2Н20 + 2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е-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= Н2 + 2ОH  |1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2Cl -2е" = С12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!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Общее уравнение электролиза: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               2Сl + 2Н2О = Н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+ 2ОН" + С12 (краткое ионное уравнение)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растворе присутствуют также ионы М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+, которые при реакции не изменяются. Запишем полное ионное уравнение реакции: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2СГ + М2+ + 2Н2О = Н2 + М2+ + 2О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Н-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+ С12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Перепишем уравнение реакции в молекулярном виде: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МС12 + 2Н2О - Н2 + 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М(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ОН)2 + С12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Найдем количество вещества выделившегося на аноде хлора: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672080" cy="451485"/>
            <wp:effectExtent l="19050" t="0" r="0" b="0"/>
            <wp:docPr id="9" name="Рисунок 9" descr="http://school6.tgl.ru/ximiya/sait/index_files/elek.h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chool6.tgl.ru/ximiya/sait/index_files/elek.h45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уравнению реакции при электролизе 1 моль хлорида не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известного металла выделяется 1 моль хлора. Если выделилось 0,4 моль хлора, то электролизу подвергли 0,4 моль хлорида ме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талла. Вычислим молярную массу хлорида металла: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933065" cy="451485"/>
            <wp:effectExtent l="0" t="0" r="0" b="0"/>
            <wp:docPr id="10" name="Рисунок 10" descr="http://school6.tgl.ru/ximiya/sait/index_files/elek.h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chool6.tgl.ru/ximiya/sait/index_files/elek.h46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Молярная масса хлорида неизвестного металла 95 г/моль. На два атома хлора приходится 35,5»2 = 71 г/моль. Следовательно, молярная масса металла равна 95-71 = 24 г/моль. Этой моляр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ной массе соответствует магний.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уравнению реакции на 1 моль выделившегося на аноде хлора приходится 1 моль выделившегося на катоде водорода. В нашем случае на аноде выделилось 0,4 моль хлора, значит, на катоде выделилось 0,4 моль водорода. Вычислим объем водоро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да: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V(H2) =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v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(H2&gt;VM = 0,4 моль«22,4 л/моль = 8,96 л.</w:t>
      </w:r>
      <w:proofErr w:type="gramEnd"/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634AF6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Ответ: 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электролизу подвергли раствор хлорида магния; на като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де выделилось 8,96 л водорода.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34AF6" w:rsidRDefault="00634AF6" w:rsidP="00634AF6">
      <w:pPr>
        <w:shd w:val="clear" w:color="auto" w:fill="FFFFFF"/>
        <w:spacing w:after="0" w:line="240" w:lineRule="auto"/>
        <w:ind w:left="35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34AF6" w:rsidRDefault="00634AF6" w:rsidP="00634AF6">
      <w:pPr>
        <w:shd w:val="clear" w:color="auto" w:fill="FFFFFF"/>
        <w:spacing w:after="0" w:line="240" w:lineRule="auto"/>
        <w:ind w:left="35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634AF6" w:rsidRDefault="00634AF6" w:rsidP="00634AF6">
      <w:pPr>
        <w:shd w:val="clear" w:color="auto" w:fill="FFFFFF"/>
        <w:spacing w:after="0" w:line="240" w:lineRule="auto"/>
        <w:ind w:left="35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634AF6" w:rsidRDefault="00634AF6" w:rsidP="00634AF6">
      <w:pPr>
        <w:shd w:val="clear" w:color="auto" w:fill="FFFFFF"/>
        <w:spacing w:after="0" w:line="240" w:lineRule="auto"/>
        <w:ind w:left="35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634AF6" w:rsidRDefault="00634AF6" w:rsidP="00634AF6">
      <w:pPr>
        <w:shd w:val="clear" w:color="auto" w:fill="FFFFFF"/>
        <w:spacing w:after="0" w:line="240" w:lineRule="auto"/>
        <w:ind w:left="35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634AF6" w:rsidRDefault="00634AF6" w:rsidP="00634AF6">
      <w:pPr>
        <w:shd w:val="clear" w:color="auto" w:fill="FFFFFF"/>
        <w:spacing w:after="0" w:line="240" w:lineRule="auto"/>
        <w:ind w:left="35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634AF6" w:rsidRDefault="00634AF6" w:rsidP="00634AF6">
      <w:pPr>
        <w:shd w:val="clear" w:color="auto" w:fill="FFFFFF"/>
        <w:spacing w:after="0" w:line="240" w:lineRule="auto"/>
        <w:ind w:left="35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634AF6" w:rsidRDefault="00634AF6" w:rsidP="00634AF6">
      <w:pPr>
        <w:shd w:val="clear" w:color="auto" w:fill="FFFFFF"/>
        <w:spacing w:after="0" w:line="240" w:lineRule="auto"/>
        <w:ind w:left="35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val="en-US" w:eastAsia="ru-RU"/>
        </w:rPr>
      </w:pP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34AF6" w:rsidRPr="00634AF6" w:rsidRDefault="00634AF6" w:rsidP="00634AF6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lastRenderedPageBreak/>
        <w:t>*</w:t>
      </w:r>
      <w:r w:rsidRPr="00634AF6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3адача 4. При электролизе 200 г раствора сульфата ка</w:t>
      </w:r>
      <w:r w:rsidRPr="00634AF6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softHyphen/>
        <w:t>лия с концентрацией 15% на аноде выделилось 14,56 л ки</w:t>
      </w:r>
      <w:r w:rsidRPr="00634AF6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softHyphen/>
        <w:t>слорода. Вычислите концентрацию раствора по окончании электролиза.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растворе сульфата калия и на катоде, и на аноде реагиру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ют молекулы воды: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2Н20 + 2е' = Н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+ 20Н-  |2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2Н2О - 4е' = 4Н+ + О2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!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Сложим вместе оба уравнения: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6Н2О = 2Н2 + 4ОН" + 4Н+ + О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или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6Н2О = 2Н2 + 4Н2О + О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или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          2Н2О = 2Н2 + 02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Фактически при электролизе раствора сульфата калия происхо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дит электролиз воды.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Концентрация растворенного вещества в растворе определя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ется по формуле: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С=m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(растворенного вещества) </w:t>
      </w: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8745" cy="118745"/>
            <wp:effectExtent l="19050" t="0" r="0" b="0"/>
            <wp:docPr id="11" name="Рисунок 11" descr="http://school6.tgl.ru/ximiya/sait/index_files/elek.h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chool6.tgl.ru/ximiya/sait/index_files/elek.h47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100% /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(раствора)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 найти концентрацию раствора сульфата калия по окончании электролиза, необходимо знать массу сульфата калия и массу раствора. Масса сульфата калия при реакции не изменя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 xml:space="preserve">ется. Вычислим массу сульфата калия в исходном растворе. Обозначим концентрацию исходного раствора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Сь</w:t>
      </w:r>
      <w:proofErr w:type="spellEnd"/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(K2S04) = C2 (K2S04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)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8745" cy="118745"/>
            <wp:effectExtent l="19050" t="0" r="0" b="0"/>
            <wp:docPr id="12" name="Рисунок 12" descr="http://school6.tgl.ru/ximiya/sait/index_files/elek.h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chool6.tgl.ru/ximiya/sait/index_files/elek.h50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pacтвора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= 0,15 </w:t>
      </w: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8745" cy="118745"/>
            <wp:effectExtent l="19050" t="0" r="0" b="0"/>
            <wp:docPr id="13" name="Рисунок 13" descr="http://school6.tgl.ru/ximiya/sait/index_files/elek.h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chool6.tgl.ru/ximiya/sait/index_files/elek.h5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200 г = 30 г.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Масса раствора во время электролиза изменяется, так как часть воды превращается в водород и кислород. Вычислим ко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личество вещества выделившегося кислорода: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8745" cy="142240"/>
            <wp:effectExtent l="19050" t="0" r="0" b="0"/>
            <wp:docPr id="14" name="Рисунок 14" descr="http://school6.tgl.ru/ximiya/sait/index_files/elek.h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chool6.tgl.ru/ximiya/sait/index_files/elek.h52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(O</w:t>
      </w:r>
      <w:r w:rsidRPr="00634AF6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2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)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=V(O2 ) /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Vм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=14,56л / 22,4л/моль=0,65моль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уравнению реакции из 2 моль воды образуется 1 моль кислорода. Пусть 0,65 моль кислорода выделяется при разложе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 xml:space="preserve">нии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моль воды. Составим пропорцию: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030730" cy="391795"/>
            <wp:effectExtent l="0" t="0" r="0" b="0"/>
            <wp:docPr id="15" name="Рисунок 15" descr="http://school6.tgl.ru/ximiya/sait/index_files/elek.h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chool6.tgl.ru/ximiya/sait/index_files/elek.h56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Разложилось 1,3 моль воды,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v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(H2O) = 1,3 моль.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Вычислим мо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лярную массу воды: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М(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Н2О) =1-2+16=18 г/моль.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Вычислим массу разложившейся воды: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(H2O) =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v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(H2O&gt;M(H2O) = 1,3 моль* 18 г/моль = 23,4 г.</w:t>
      </w:r>
      <w:proofErr w:type="gramEnd"/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Масса раствора сульфата калия уменьшилась на 23,4 г и стала равна 200-23,4 = 176,6 г. Вычислим теперь концентрацию рас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твора сульфата калия по окончании электролиза: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С2 (K2 SO4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)</w:t>
      </w:r>
      <w:proofErr w:type="spellStart"/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=m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(K2 SO4 ) </w:t>
      </w: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8745" cy="118745"/>
            <wp:effectExtent l="19050" t="0" r="0" b="0"/>
            <wp:docPr id="16" name="Рисунок 16" descr="http://school6.tgl.ru/ximiya/sait/index_files/elek.h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chool6.tgl.ru/ximiya/sait/index_files/elek.h62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100% /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(раствора)=30г </w:t>
      </w: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8745" cy="118745"/>
            <wp:effectExtent l="19050" t="0" r="0" b="0"/>
            <wp:docPr id="17" name="Рисунок 17" descr="http://school6.tgl.ru/ximiya/sait/index_files/elek.h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chool6.tgl.ru/ximiya/sait/index_files/elek.h63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100% / 176,6г=17%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634AF6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Ответ: 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концентрация раствора по окончании электролиза равна 17%.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34AF6" w:rsidRDefault="00634AF6" w:rsidP="00634AF6">
      <w:pPr>
        <w:shd w:val="clear" w:color="auto" w:fill="FFFFFF"/>
        <w:spacing w:after="0" w:line="240" w:lineRule="auto"/>
        <w:ind w:left="35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34AF6" w:rsidRDefault="00634AF6" w:rsidP="00634AF6">
      <w:pPr>
        <w:shd w:val="clear" w:color="auto" w:fill="FFFFFF"/>
        <w:spacing w:after="0" w:line="240" w:lineRule="auto"/>
        <w:ind w:left="35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634AF6" w:rsidRDefault="00634AF6" w:rsidP="00634AF6">
      <w:pPr>
        <w:shd w:val="clear" w:color="auto" w:fill="FFFFFF"/>
        <w:spacing w:after="0" w:line="240" w:lineRule="auto"/>
        <w:ind w:left="35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634AF6" w:rsidRDefault="00634AF6" w:rsidP="00634AF6">
      <w:pPr>
        <w:shd w:val="clear" w:color="auto" w:fill="FFFFFF"/>
        <w:spacing w:after="0" w:line="240" w:lineRule="auto"/>
        <w:ind w:left="35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634AF6" w:rsidRDefault="00634AF6" w:rsidP="00634AF6">
      <w:pPr>
        <w:shd w:val="clear" w:color="auto" w:fill="FFFFFF"/>
        <w:spacing w:after="0" w:line="240" w:lineRule="auto"/>
        <w:ind w:left="35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634AF6" w:rsidRDefault="00634AF6" w:rsidP="00634AF6">
      <w:pPr>
        <w:shd w:val="clear" w:color="auto" w:fill="FFFFFF"/>
        <w:spacing w:after="0" w:line="240" w:lineRule="auto"/>
        <w:ind w:left="35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634AF6" w:rsidRDefault="00634AF6" w:rsidP="00634AF6">
      <w:pPr>
        <w:shd w:val="clear" w:color="auto" w:fill="FFFFFF"/>
        <w:spacing w:after="0" w:line="240" w:lineRule="auto"/>
        <w:ind w:left="35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634AF6" w:rsidRDefault="00634AF6" w:rsidP="00634AF6">
      <w:pPr>
        <w:shd w:val="clear" w:color="auto" w:fill="FFFFFF"/>
        <w:spacing w:after="0" w:line="240" w:lineRule="auto"/>
        <w:ind w:left="35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634AF6" w:rsidRDefault="00634AF6" w:rsidP="00634AF6">
      <w:pPr>
        <w:shd w:val="clear" w:color="auto" w:fill="FFFFFF"/>
        <w:spacing w:after="0" w:line="240" w:lineRule="auto"/>
        <w:ind w:left="350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val="en-US" w:eastAsia="ru-RU"/>
        </w:rPr>
      </w:pP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34AF6" w:rsidRPr="00634AF6" w:rsidRDefault="00634AF6" w:rsidP="00634AF6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lastRenderedPageBreak/>
        <w:t>*3адача 5. 188,3 г смеси хлоридов натрия и калия рас</w:t>
      </w:r>
      <w:r w:rsidRPr="00634AF6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softHyphen/>
        <w:t>творили в воде и пропустили через полученный раствор электрический ток. При электролизе на катоде выделилось 33,6 л водорода. Вычислите состав смеси в процентах по массе.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 растворения смеси хлоридов калия и натрия в воде в растворе содержатся ионы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+,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Na+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Сl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-. Ни ионы калия, ни ио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 xml:space="preserve">ны натрия не восстанавливаются на катоде, восстанавливаются молекулы воды. На аноде окисляются </w:t>
      </w:r>
      <w:proofErr w:type="spellStart"/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хлорид-ионы</w:t>
      </w:r>
      <w:proofErr w:type="spellEnd"/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выделяет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ся хлор: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2Н2О + 2е' = Н2 + 2ОН"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]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2СГl-2е' = С12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!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Общее уравнение электролиза: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2СГ + 2Н2О = Н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+ 2ОН" + С12 (краткое ионное уравнение)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Полные ионные уравнения реакций электролиза хлорида натрия и хлорида калия.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            2К+ + 2Cl </w:t>
      </w: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6680" cy="189865"/>
            <wp:effectExtent l="19050" t="0" r="7620" b="0"/>
            <wp:docPr id="18" name="Рисунок 18" descr="http://school6.tgl.ru/ximiya/sait/index_files/elek.h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chool6.tgl.ru/ximiya/sait/index_files/elek.h64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+ 2Н20 = Н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+ 2К+ + 2ОН </w:t>
      </w: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6680" cy="189865"/>
            <wp:effectExtent l="19050" t="0" r="7620" b="0"/>
            <wp:docPr id="19" name="Рисунок 19" descr="http://school6.tgl.ru/ximiya/sait/index_files/elek.h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chool6.tgl.ru/ximiya/sait/index_files/elek.h65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+ С12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                               2Na+ + 2С1 </w:t>
      </w: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6680" cy="189865"/>
            <wp:effectExtent l="19050" t="0" r="7620" b="0"/>
            <wp:docPr id="20" name="Рисунок 20" descr="http://school6.tgl.ru/ximiya/sait/index_files/elek.h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chool6.tgl.ru/ximiya/sait/index_files/elek.h66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+ 2Н20 = Н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+ 2Na+ + 20Н </w:t>
      </w: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6680" cy="189865"/>
            <wp:effectExtent l="19050" t="0" r="7620" b="0"/>
            <wp:docPr id="21" name="Рисунок 21" descr="http://school6.tgl.ru/ximiya/sait/index_files/elek.h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chool6.tgl.ru/ximiya/sait/index_files/elek.h67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8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+ С12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Перепишем уравнения в молекулярном виде: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2КС1 + 2Н20 = Н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+ С12 + 2КОН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          2NaCl + 2Н2О = Н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+ С12 + 2NaOH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Обозначим количество вещества хлорида калия, содержащегося в смеси,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моль, а количество вещества хлорида натрия 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моль. По уравнению реакции при электролизе 2 моль хлорида натрия или калия выделяется 1 моль водорода. Поэтому при электроли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 xml:space="preserve">зе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моль хлорида калия образуется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/2 или 0,5х моль водорода, а при электролизе 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моль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хлорида натрия 0,5у моль водорода. Найдем количество вещества водорода, выделившегося при электролизе смеси: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624455" cy="451485"/>
            <wp:effectExtent l="19050" t="0" r="0" b="0"/>
            <wp:docPr id="22" name="Рисунок 22" descr="http://school6.tgl.ru/ximiya/sait/index_files/elek.h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chool6.tgl.ru/ximiya/sait/index_files/elek.h68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Составим уравнение:    0,5х + 0,5у =1,5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Вычислим молярные массы хлоридов калия и натрия: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М(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КС1) = 39+35,5 = 74,5 г/моль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M(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NaCl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= 23+35,5 = 58,5 г/моль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Масса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моль хлорида калия равна: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KCl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=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v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KCl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)-M(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KCl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=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моль-74,5 г/моль = 74,5х г.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Масса 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моль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хлорида натрия равна: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KCl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=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v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KCl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)-M(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KCl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= у моль-74,5 г/моль = 58,5у г.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Масса смеси равна 188,3 г, составим второе уравнение: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74,5х + 58,5у= 188,3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Итак, решаем систему из двух уравнений с двумя неизвестными: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              0,5(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+ у)= 1,5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      74,5х + 58,5у=188,3г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Из первого уравнения выразим х: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                    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+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у=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1,5/0,5 = 3,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= 3-у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Подставим это значение </w:t>
      </w:r>
      <w:proofErr w:type="spellStart"/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</w:t>
      </w:r>
      <w:proofErr w:type="spellEnd"/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proofErr w:type="gram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второе уравнение, получим: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                   74,5-(3-у) + 58,5у= 188,3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            223,5-74,5у + 58,5у= 188,3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-16у = -35,2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 у = 2,2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Найдем теперь значение х: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х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= 3-у = 3-2,2 = 0,8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смеси содержится 0,8 моль хлорида калия и 2,2 моль хлорида натрия.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Вычислим массу хлорида калия и хлорида натрия: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KCl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=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v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KCl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8745" cy="118745"/>
            <wp:effectExtent l="19050" t="0" r="0" b="0"/>
            <wp:docPr id="23" name="Рисунок 23" descr="http://school6.tgl.ru/ximiya/sait/index_files/elek.h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chool6.tgl.ru/ximiya/sait/index_files/elek.h69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M(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KCl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= 0,8 моль«74,5 г/моль = 59,6 г.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 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KCl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=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v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KCl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8745" cy="118745"/>
            <wp:effectExtent l="19050" t="0" r="0" b="0"/>
            <wp:docPr id="24" name="Рисунок 24" descr="http://school6.tgl.ru/ximiya/sait/index_files/elek.h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chool6.tgl.ru/ximiya/sait/index_files/elek.h70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M(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KCl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= 2,2 моль-74,5 г/моль = 128,7 г.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Вычислим массовую долю хлорида калия в смеси: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w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KCl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=m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KCl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 </w:t>
      </w: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8745" cy="118745"/>
            <wp:effectExtent l="19050" t="0" r="0" b="0"/>
            <wp:docPr id="25" name="Рисунок 25" descr="http://school6.tgl.ru/ximiya/sait/index_files/elek.h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chool6.tgl.ru/ximiya/sait/index_files/elek.h7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100% /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(смеси)=59,6г </w:t>
      </w:r>
      <w:r w:rsidRPr="00634A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8745" cy="118745"/>
            <wp:effectExtent l="19050" t="0" r="0" b="0"/>
            <wp:docPr id="26" name="Рисунок 26" descr="http://school6.tgl.ru/ximiya/sait/index_files/elek.h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chool6.tgl.ru/ximiya/sait/index_files/elek.h72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100% / 188,3г=31,65%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Вычислим массовую долю хлорида натрия: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           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w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NaCl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= 100% - 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w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spellStart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KCl</w:t>
      </w:r>
      <w:proofErr w:type="spellEnd"/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= 68,35%</w:t>
      </w:r>
    </w:p>
    <w:p w:rsidR="00634AF6" w:rsidRPr="00634AF6" w:rsidRDefault="00634AF6" w:rsidP="00634AF6">
      <w:pPr>
        <w:shd w:val="clear" w:color="auto" w:fill="FFFFFF"/>
        <w:spacing w:after="0" w:line="240" w:lineRule="auto"/>
        <w:ind w:left="350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634AF6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Ответ: </w:t>
      </w:r>
      <w:r w:rsidRPr="00634A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смеси содержится 31,65% хлорида калия и 68,35% хлорида натрия.</w:t>
      </w:r>
    </w:p>
    <w:p w:rsidR="00634AF6" w:rsidRPr="00634AF6" w:rsidRDefault="00634AF6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88194B" w:rsidRPr="0088194B" w:rsidRDefault="0088194B" w:rsidP="008819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Вывод:</w:t>
      </w:r>
      <w:r w:rsidRPr="008819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последовательность разрядки анионов на аноде зависит от природы аниона:</w:t>
      </w:r>
    </w:p>
    <w:p w:rsidR="0088194B" w:rsidRPr="0088194B" w:rsidRDefault="0088194B" w:rsidP="00881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При электролизе растворов солей </w:t>
      </w:r>
      <w:proofErr w:type="spellStart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бескислородных</w:t>
      </w:r>
      <w:proofErr w:type="spellEnd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кислот (кроме фторидов) на аноде окисляются анионы кислотных остатков, например: 2Cl</w:t>
      </w:r>
      <w:r w:rsidRPr="0088194B">
        <w:rPr>
          <w:rFonts w:ascii="Helvetica" w:eastAsia="Times New Roman" w:hAnsi="Helvetica" w:cs="Helvetica"/>
          <w:color w:val="333333"/>
          <w:sz w:val="15"/>
          <w:vertAlign w:val="superscript"/>
          <w:lang w:eastAsia="ru-RU"/>
        </w:rPr>
        <w:t> 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-</w:t>
      </w:r>
      <w:r w:rsidRPr="008819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- 2e</w:t>
      </w:r>
      <w:r w:rsidRPr="008819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-</w:t>
      </w:r>
      <w:r w:rsidRPr="008819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= Cl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bscript"/>
          <w:lang w:eastAsia="ru-RU"/>
        </w:rPr>
        <w:t>2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0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↑</w:t>
      </w:r>
    </w:p>
    <w:p w:rsidR="0088194B" w:rsidRPr="0088194B" w:rsidRDefault="0088194B" w:rsidP="00881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 электролизе растворов солей кислородсодержащих кислот и фторидов на аноде идет процесс окисления молекул воды: 2H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bscript"/>
          <w:lang w:eastAsia="ru-RU"/>
        </w:rPr>
        <w:t>2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O – 4e</w:t>
      </w:r>
      <w:r w:rsidRPr="0088194B">
        <w:rPr>
          <w:rFonts w:ascii="Helvetica" w:eastAsia="Times New Roman" w:hAnsi="Helvetica" w:cs="Helvetica"/>
          <w:color w:val="333333"/>
          <w:sz w:val="15"/>
          <w:vertAlign w:val="superscript"/>
          <w:lang w:eastAsia="ru-RU"/>
        </w:rPr>
        <w:t> 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-</w:t>
      </w:r>
      <w:r w:rsidRPr="008819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= O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bscript"/>
          <w:lang w:eastAsia="ru-RU"/>
        </w:rPr>
        <w:t>2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↑ + 4H</w:t>
      </w:r>
      <w:r w:rsidRPr="008819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+</w:t>
      </w:r>
      <w:r w:rsidRPr="008819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(среда </w:t>
      </w:r>
      <w:proofErr w:type="spellStart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околоанодного</w:t>
      </w:r>
      <w:proofErr w:type="spellEnd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пространства кислая). Анионы кислотных остатков таких кислот остаются в растворе вместе с образующимися ионами водорода H</w:t>
      </w:r>
      <w:r w:rsidRPr="008819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+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т.е. после электролиза получается раствор кислоты.</w:t>
      </w:r>
    </w:p>
    <w:p w:rsidR="0088194B" w:rsidRPr="0088194B" w:rsidRDefault="0088194B" w:rsidP="00881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При электролизе растворов щелочей окисляются </w:t>
      </w:r>
      <w:proofErr w:type="spellStart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гидроксид-ионы</w:t>
      </w:r>
      <w:proofErr w:type="spellEnd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 4OH</w:t>
      </w:r>
      <w:r w:rsidRPr="0088194B">
        <w:rPr>
          <w:rFonts w:ascii="Helvetica" w:eastAsia="Times New Roman" w:hAnsi="Helvetica" w:cs="Helvetica"/>
          <w:color w:val="333333"/>
          <w:sz w:val="15"/>
          <w:vertAlign w:val="superscript"/>
          <w:lang w:eastAsia="ru-RU"/>
        </w:rPr>
        <w:t> 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-</w:t>
      </w:r>
      <w:r w:rsidRPr="008819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- 4e</w:t>
      </w:r>
      <w:r w:rsidRPr="008819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-</w:t>
      </w:r>
      <w:r w:rsidRPr="008819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= O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bscript"/>
          <w:lang w:eastAsia="ru-RU"/>
        </w:rPr>
        <w:t>2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↑ + 2H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bscript"/>
          <w:lang w:eastAsia="ru-RU"/>
        </w:rPr>
        <w:t>2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O</w:t>
      </w:r>
    </w:p>
    <w:p w:rsidR="0088194B" w:rsidRPr="0088194B" w:rsidRDefault="0088194B" w:rsidP="008819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Анионы по их способности окисляться располагаются в следующем порядке:</w:t>
      </w:r>
    </w:p>
    <w:p w:rsidR="0088194B" w:rsidRPr="0088194B" w:rsidRDefault="0088194B" w:rsidP="0088194B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857500" cy="295275"/>
            <wp:effectExtent l="19050" t="0" r="0" b="0"/>
            <wp:docPr id="53" name="Рисунок 53" descr="http://festival.1september.ru/articles/529575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festival.1september.ru/articles/529575/img4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4B" w:rsidRPr="0088194B" w:rsidRDefault="0088194B" w:rsidP="0088194B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Анодные процессы в водных растворах электролитов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65"/>
        <w:gridCol w:w="6350"/>
      </w:tblGrid>
      <w:tr w:rsidR="0088194B" w:rsidRPr="0088194B" w:rsidTr="0088194B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94B" w:rsidRPr="0088194B" w:rsidRDefault="0088194B" w:rsidP="0088194B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Кислотный остаток (анион) </w:t>
            </w:r>
            <w:proofErr w:type="spellStart"/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А</w:t>
            </w:r>
            <w:proofErr w:type="gramStart"/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m</w:t>
            </w:r>
            <w:proofErr w:type="spellEnd"/>
            <w:proofErr w:type="gramEnd"/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-</w:t>
            </w:r>
          </w:p>
        </w:tc>
      </w:tr>
      <w:tr w:rsidR="0088194B" w:rsidRPr="0088194B" w:rsidTr="0088194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94B" w:rsidRPr="0088194B" w:rsidRDefault="0088194B" w:rsidP="0088194B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u w:val="single"/>
                <w:lang w:eastAsia="ru-RU"/>
              </w:rPr>
              <w:t>Бескислородный</w:t>
            </w:r>
            <w:proofErr w:type="spellEnd"/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u w:val="single"/>
                <w:lang w:eastAsia="ru-RU"/>
              </w:rPr>
              <w:br/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</w:t>
            </w:r>
            <w:proofErr w:type="spellStart"/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Cl</w:t>
            </w:r>
            <w:proofErr w:type="spellEnd"/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-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Br</w:t>
            </w:r>
            <w:proofErr w:type="spellEnd"/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-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, I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-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, S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2-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и др.,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>кроме F</w:t>
            </w:r>
            <w:r w:rsidRPr="0088194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i/>
                <w:iCs/>
                <w:color w:val="333333"/>
                <w:sz w:val="15"/>
                <w:szCs w:val="15"/>
                <w:vertAlign w:val="superscript"/>
                <w:lang w:eastAsia="ru-RU"/>
              </w:rPr>
              <w:t>-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94B" w:rsidRPr="0088194B" w:rsidRDefault="0088194B" w:rsidP="0088194B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u w:val="single"/>
                <w:lang w:eastAsia="ru-RU"/>
              </w:rPr>
              <w:t>Кислородсодержащий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u w:val="single"/>
                <w:lang w:eastAsia="ru-RU"/>
              </w:rPr>
              <w:br/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(SO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bscript"/>
                <w:lang w:eastAsia="ru-RU"/>
              </w:rPr>
              <w:t>4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2-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, NO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bscript"/>
                <w:lang w:eastAsia="ru-RU"/>
              </w:rPr>
              <w:t>3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-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, CO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bscript"/>
                <w:lang w:eastAsia="ru-RU"/>
              </w:rPr>
              <w:t>3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2-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и др.) и F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-</w:t>
            </w:r>
          </w:p>
        </w:tc>
      </w:tr>
      <w:tr w:rsidR="0088194B" w:rsidRPr="0088194B" w:rsidTr="0088194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94B" w:rsidRPr="0088194B" w:rsidRDefault="0088194B" w:rsidP="0088194B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Окисление аниона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>(кроме фторида)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А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m</w:t>
            </w:r>
            <w:proofErr w:type="spellEnd"/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-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-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proofErr w:type="spellStart"/>
            <w:r w:rsidRPr="0088194B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szCs w:val="20"/>
                <w:lang w:eastAsia="ru-RU"/>
              </w:rPr>
              <w:t>me</w:t>
            </w:r>
            <w:proofErr w:type="spellEnd"/>
            <w:r w:rsidRPr="0088194B">
              <w:rPr>
                <w:rFonts w:ascii="Helvetica" w:eastAsia="Times New Roman" w:hAnsi="Helvetica" w:cs="Helvetica"/>
                <w:i/>
                <w:iCs/>
                <w:color w:val="333333"/>
                <w:sz w:val="15"/>
                <w:szCs w:val="15"/>
                <w:vertAlign w:val="superscript"/>
                <w:lang w:eastAsia="ru-RU"/>
              </w:rPr>
              <w:t>-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= А</w:t>
            </w:r>
            <w:proofErr w:type="gramStart"/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0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94B" w:rsidRPr="0088194B" w:rsidRDefault="0088194B" w:rsidP="0088194B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 кислой и нейтральной среде – окисление молекул воды: 2H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bscript"/>
                <w:lang w:eastAsia="ru-RU"/>
              </w:rPr>
              <w:t>2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O – 4e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-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= O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bscript"/>
                <w:lang w:eastAsia="ru-RU"/>
              </w:rPr>
              <w:t>2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↑ + 4H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+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br/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 щелочной среде: 4OH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-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- 4e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-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= O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bscript"/>
                <w:lang w:eastAsia="ru-RU"/>
              </w:rPr>
              <w:t>2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↑ + 2H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bscript"/>
                <w:lang w:eastAsia="ru-RU"/>
              </w:rPr>
              <w:t>2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O</w:t>
            </w:r>
          </w:p>
        </w:tc>
      </w:tr>
    </w:tbl>
    <w:p w:rsidR="0088194B" w:rsidRPr="0088194B" w:rsidRDefault="0088194B" w:rsidP="008819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Задание на закрепление:</w:t>
      </w:r>
    </w:p>
    <w:p w:rsidR="0088194B" w:rsidRPr="0088194B" w:rsidRDefault="0088194B" w:rsidP="008819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Какие вещества будут образовываться на электродах при пропускании постоянного электрического тока через раствор нитрата серебра AgNO3? (серебро на катоде и кислород на аноде). </w:t>
      </w:r>
      <w:proofErr w:type="gramStart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Раствор</w:t>
      </w:r>
      <w:proofErr w:type="gramEnd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какого вещества останется в электролизере после окончания реакции? (раствор азотной кислоты HNO3) На дом: составить схему данного процесса.</w:t>
      </w:r>
    </w:p>
    <w:p w:rsidR="0088194B" w:rsidRPr="0088194B" w:rsidRDefault="0088194B" w:rsidP="008819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3) Электролиз раствора иодида калия KI.</w:t>
      </w:r>
    </w:p>
    <w:p w:rsidR="0088194B" w:rsidRPr="0088194B" w:rsidRDefault="0088194B" w:rsidP="008819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Демонстрационный процесс проводит учитель (в </w:t>
      </w:r>
      <w:proofErr w:type="spellStart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околокатодное</w:t>
      </w:r>
      <w:proofErr w:type="spellEnd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пространство добавить 2-3 капли спиртового раствора фенолфталеина).</w:t>
      </w:r>
    </w:p>
    <w:p w:rsidR="0088194B" w:rsidRPr="0088194B" w:rsidRDefault="0088194B" w:rsidP="008819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Признаки реакции: выделение газа на катоде и окрашивание </w:t>
      </w:r>
      <w:proofErr w:type="spellStart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околокатодного</w:t>
      </w:r>
      <w:proofErr w:type="spellEnd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раствора в малиновый цвет; выделение молекулярного йода коричневой окраски на аноде.</w:t>
      </w:r>
    </w:p>
    <w:p w:rsidR="0088194B" w:rsidRPr="0088194B" w:rsidRDefault="0088194B" w:rsidP="008819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Задание: сравнить электролиз растворов хлорида меди и иодида калия. Катодными или анодными процессами они отличаются? Почему во втором случае невозможно выделение металлического калия? Подсказка – в положении меди и калия в ряду активности металлов (вернее, в электрохимическом ряду напряжений металлов).</w:t>
      </w:r>
    </w:p>
    <w:p w:rsidR="0088194B" w:rsidRPr="0088194B" w:rsidRDefault="0088194B" w:rsidP="008819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 затруднении ответа учитель напоминает, что калий – активный металл, реагирующий с водой с выделением водорода и образованием щелочи, а ведь раствор иодида калия содержит, помимо соли, и воду...</w:t>
      </w:r>
    </w:p>
    <w:p w:rsidR="0088194B" w:rsidRPr="0088194B" w:rsidRDefault="0088194B" w:rsidP="008819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Схема процесса: </w:t>
      </w:r>
    </w:p>
    <w:p w:rsidR="0088194B" w:rsidRPr="0088194B" w:rsidRDefault="0088194B" w:rsidP="0088194B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3810000" cy="1238250"/>
            <wp:effectExtent l="19050" t="0" r="0" b="0"/>
            <wp:docPr id="54" name="Рисунок 54" descr="http://festival.1september.ru/articles/529575/im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festival.1september.ru/articles/529575/img5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4B" w:rsidRPr="0088194B" w:rsidRDefault="0088194B" w:rsidP="0088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u w:val="single"/>
          <w:shd w:val="clear" w:color="auto" w:fill="FFFFFF"/>
          <w:lang w:eastAsia="ru-RU"/>
        </w:rPr>
        <w:t>Вывод:</w:t>
      </w:r>
      <w:r w:rsidRPr="008819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последовательность разрядки катионов на катоде зависит от положения металла в электрохимическом ряду напряжений:</w:t>
      </w:r>
    </w:p>
    <w:p w:rsidR="0088194B" w:rsidRPr="0088194B" w:rsidRDefault="0088194B" w:rsidP="008819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Если металл неактивен и расположен после водорода, то на катоде восстанавливаются ионы металлов: </w:t>
      </w:r>
      <w:proofErr w:type="spellStart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Me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n+</w:t>
      </w:r>
      <w:proofErr w:type="spellEnd"/>
      <w:r w:rsidRPr="008819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+ </w:t>
      </w:r>
      <w:proofErr w:type="spellStart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ne</w:t>
      </w:r>
      <w:proofErr w:type="spellEnd"/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-</w:t>
      </w:r>
      <w:r w:rsidRPr="008819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= Me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0</w:t>
      </w:r>
    </w:p>
    <w:p w:rsidR="0088194B" w:rsidRPr="0088194B" w:rsidRDefault="0088194B" w:rsidP="008819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Если металл обладает высокой химической активностью и расположен в начале ряда, от лития до алюминия включительно, то на катоде восстанавливаются молекулы воды: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2H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bscript"/>
          <w:lang w:eastAsia="ru-RU"/>
        </w:rPr>
        <w:t>2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O + 2e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-</w:t>
      </w:r>
      <w:r w:rsidRPr="008819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= Н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bscript"/>
          <w:lang w:eastAsia="ru-RU"/>
        </w:rPr>
        <w:t>2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↑ + 2О</w:t>
      </w:r>
      <w:proofErr w:type="gramStart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-</w:t>
      </w:r>
      <w:proofErr w:type="gramEnd"/>
      <w:r w:rsidRPr="008819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(среда </w:t>
      </w:r>
      <w:proofErr w:type="spellStart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околокатодного</w:t>
      </w:r>
      <w:proofErr w:type="spellEnd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пространства щелочная). Катионы таких металлов остаются в растворе вместе с образующимися </w:t>
      </w:r>
      <w:proofErr w:type="spellStart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гидроксид-анионами</w:t>
      </w:r>
      <w:proofErr w:type="spellEnd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О</w:t>
      </w:r>
      <w:proofErr w:type="gramStart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-</w:t>
      </w:r>
      <w:proofErr w:type="gramEnd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т. е. после электролиза получается раствор щелочи.</w:t>
      </w:r>
    </w:p>
    <w:p w:rsidR="0088194B" w:rsidRPr="0088194B" w:rsidRDefault="0088194B" w:rsidP="008819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Если металл обладает средней химической активностью и расположен в ряду напряжений между алюминием и водородом, то будут происходить оба процесса (в зависимости от концентрации соли, </w:t>
      </w:r>
      <w:proofErr w:type="spellStart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рН</w:t>
      </w:r>
      <w:proofErr w:type="spellEnd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среды, плотности тока и других факторов): и восстановление ионов металла, и восстановление молекул воды.</w:t>
      </w:r>
    </w:p>
    <w:p w:rsidR="0088194B" w:rsidRPr="0088194B" w:rsidRDefault="0088194B" w:rsidP="008819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Если в растворе находится смесь катионов разных металлов, то сначала восстанавливаются катионы менее активного металла.</w:t>
      </w:r>
    </w:p>
    <w:p w:rsidR="0088194B" w:rsidRPr="0088194B" w:rsidRDefault="0088194B" w:rsidP="008819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 электролизе растворов кислот на катоде восстанавливаются катионы водорода: H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+</w:t>
      </w:r>
      <w:r w:rsidRPr="008819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+ 2e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perscript"/>
          <w:lang w:eastAsia="ru-RU"/>
        </w:rPr>
        <w:t>-</w:t>
      </w:r>
      <w:r w:rsidRPr="008819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= Н</w:t>
      </w:r>
      <w:proofErr w:type="gramStart"/>
      <w:r w:rsidRPr="0088194B">
        <w:rPr>
          <w:rFonts w:ascii="Helvetica" w:eastAsia="Times New Roman" w:hAnsi="Helvetica" w:cs="Helvetica"/>
          <w:color w:val="333333"/>
          <w:sz w:val="15"/>
          <w:szCs w:val="15"/>
          <w:vertAlign w:val="subscript"/>
          <w:lang w:eastAsia="ru-RU"/>
        </w:rPr>
        <w:t>2</w:t>
      </w:r>
      <w:proofErr w:type="gramEnd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↑</w:t>
      </w:r>
    </w:p>
    <w:p w:rsidR="0088194B" w:rsidRPr="0088194B" w:rsidRDefault="0088194B" w:rsidP="0088194B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Катодные процессы в водных растворах электролитов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3"/>
        <w:gridCol w:w="2445"/>
        <w:gridCol w:w="261"/>
        <w:gridCol w:w="2499"/>
      </w:tblGrid>
      <w:tr w:rsidR="0088194B" w:rsidRPr="0088194B" w:rsidTr="0088194B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94B" w:rsidRPr="0088194B" w:rsidRDefault="0088194B" w:rsidP="0088194B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Электрохимический ряд напряжений металлов</w:t>
            </w:r>
          </w:p>
        </w:tc>
      </w:tr>
      <w:tr w:rsidR="0088194B" w:rsidRPr="0088194B" w:rsidTr="0088194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94B" w:rsidRPr="0088194B" w:rsidRDefault="0088194B" w:rsidP="0088194B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 xml:space="preserve">Li, K, </w:t>
            </w:r>
            <w:proofErr w:type="spellStart"/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Ba</w:t>
            </w:r>
            <w:proofErr w:type="spellEnd"/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, Ca, Na, Mg, 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94B" w:rsidRPr="0088194B" w:rsidRDefault="0088194B" w:rsidP="0088194B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proofErr w:type="spellStart"/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Mn</w:t>
            </w:r>
            <w:proofErr w:type="spellEnd"/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 xml:space="preserve">, Zn, Cr, Fe, </w:t>
            </w:r>
            <w:proofErr w:type="spellStart"/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Cd</w:t>
            </w:r>
            <w:proofErr w:type="spellEnd"/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, Co, 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94B" w:rsidRPr="0088194B" w:rsidRDefault="0088194B" w:rsidP="0088194B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194B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Н</w:t>
            </w:r>
            <w:proofErr w:type="gramStart"/>
            <w:r w:rsidRPr="0088194B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szCs w:val="15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94B" w:rsidRPr="0088194B" w:rsidRDefault="0088194B" w:rsidP="0088194B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</w:pP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en-US" w:eastAsia="ru-RU"/>
              </w:rPr>
              <w:t>Cu, Hg, Ag, Pt, Au</w:t>
            </w:r>
          </w:p>
        </w:tc>
      </w:tr>
      <w:tr w:rsidR="0088194B" w:rsidRPr="0088194B" w:rsidTr="0088194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94B" w:rsidRPr="0088194B" w:rsidRDefault="0088194B" w:rsidP="0088194B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Восстановление молекул воды: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2H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bscript"/>
                <w:lang w:eastAsia="ru-RU"/>
              </w:rPr>
              <w:t>2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O + 2e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-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=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Н</w:t>
            </w:r>
            <w:proofErr w:type="gramStart"/>
            <w:r w:rsidRPr="0088194B">
              <w:rPr>
                <w:rFonts w:ascii="Helvetica" w:eastAsia="Times New Roman" w:hAnsi="Helvetica" w:cs="Helvetica"/>
                <w:b/>
                <w:bCs/>
                <w:color w:val="333333"/>
                <w:sz w:val="15"/>
                <w:szCs w:val="15"/>
                <w:vertAlign w:val="subscript"/>
                <w:lang w:eastAsia="ru-RU"/>
              </w:rPr>
              <w:t>2</w:t>
            </w:r>
            <w:proofErr w:type="gramEnd"/>
            <w:r w:rsidRPr="0088194B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↑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+ 2ОН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94B" w:rsidRPr="0088194B" w:rsidRDefault="0088194B" w:rsidP="0088194B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Оба процесса: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 xml:space="preserve">1) </w:t>
            </w:r>
            <w:proofErr w:type="spellStart"/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Me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n+</w:t>
            </w:r>
            <w:proofErr w:type="spellEnd"/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+ </w:t>
            </w:r>
            <w:proofErr w:type="spellStart"/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ne</w:t>
            </w:r>
            <w:proofErr w:type="spellEnd"/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-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= Me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0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vertAlign w:val="superscript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2) 2H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bscript"/>
                <w:lang w:eastAsia="ru-RU"/>
              </w:rPr>
              <w:t>2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O + 2e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-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= Н</w:t>
            </w:r>
            <w:proofErr w:type="gramStart"/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bscript"/>
                <w:lang w:eastAsia="ru-RU"/>
              </w:rPr>
              <w:t>2</w:t>
            </w:r>
            <w:proofErr w:type="gramEnd"/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↑ + 2ОН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94B" w:rsidRPr="0088194B" w:rsidRDefault="0088194B" w:rsidP="0088194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194B" w:rsidRPr="0088194B" w:rsidRDefault="0088194B" w:rsidP="0088194B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Восстановление катиона: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Me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n+</w:t>
            </w:r>
            <w:proofErr w:type="spellEnd"/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+ </w:t>
            </w:r>
            <w:proofErr w:type="spellStart"/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ne</w:t>
            </w:r>
            <w:proofErr w:type="spellEnd"/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-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88194B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= Me</w:t>
            </w:r>
            <w:r w:rsidRPr="0088194B">
              <w:rPr>
                <w:rFonts w:ascii="Helvetica" w:eastAsia="Times New Roman" w:hAnsi="Helvetica" w:cs="Helvetica"/>
                <w:color w:val="333333"/>
                <w:sz w:val="15"/>
                <w:szCs w:val="15"/>
                <w:vertAlign w:val="superscript"/>
                <w:lang w:eastAsia="ru-RU"/>
              </w:rPr>
              <w:t>0</w:t>
            </w:r>
          </w:p>
        </w:tc>
      </w:tr>
    </w:tbl>
    <w:p w:rsidR="0088194B" w:rsidRPr="0088194B" w:rsidRDefault="0088194B" w:rsidP="008819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Задание на закрепление:</w:t>
      </w:r>
    </w:p>
    <w:p w:rsidR="0088194B" w:rsidRPr="0088194B" w:rsidRDefault="0088194B" w:rsidP="008819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Какие вещества будут образовываться на электродах при пропускании постоянного электрического тока через раствор хлорида натрия </w:t>
      </w:r>
      <w:proofErr w:type="spellStart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NaCl</w:t>
      </w:r>
      <w:proofErr w:type="spellEnd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? (водород на катоде и хлор на аноде). </w:t>
      </w:r>
      <w:proofErr w:type="gramStart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Раствор</w:t>
      </w:r>
      <w:proofErr w:type="gramEnd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какого вещества останется в электролизере после окончания реакции? (раствор щелочи </w:t>
      </w:r>
      <w:proofErr w:type="spellStart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NaOH</w:t>
      </w:r>
      <w:proofErr w:type="spellEnd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) – правильность ответа проверяем с использованием таблицы «Электрохимическое получение водорода, хлора и </w:t>
      </w:r>
      <w:proofErr w:type="spellStart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гидроксида</w:t>
      </w:r>
      <w:proofErr w:type="spellEnd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натрия. На дом: составить схему данного процесса.</w:t>
      </w:r>
    </w:p>
    <w:p w:rsidR="0088194B" w:rsidRPr="0088194B" w:rsidRDefault="0088194B" w:rsidP="008819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4) Электролиз раствора сульфата натрия Na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u w:val="single"/>
          <w:vertAlign w:val="subscript"/>
          <w:lang w:eastAsia="ru-RU"/>
        </w:rPr>
        <w:t>2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SO</w:t>
      </w:r>
      <w:r w:rsidRPr="0088194B">
        <w:rPr>
          <w:rFonts w:ascii="Helvetica" w:eastAsia="Times New Roman" w:hAnsi="Helvetica" w:cs="Helvetica"/>
          <w:color w:val="333333"/>
          <w:sz w:val="15"/>
          <w:szCs w:val="15"/>
          <w:u w:val="single"/>
          <w:vertAlign w:val="subscript"/>
          <w:lang w:eastAsia="ru-RU"/>
        </w:rPr>
        <w:t>4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.</w:t>
      </w:r>
    </w:p>
    <w:p w:rsidR="0088194B" w:rsidRPr="0088194B" w:rsidRDefault="0088194B" w:rsidP="008819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Эксперимент демонстрируется с помощью DVD-диска сборника Современной Гуманитарной Академии «Химия и электрический ток» (в раствор соли добавлен раствор лакмуса). Признаки реакции: на катоде – выделение газа и окрашивание лакмуса в синий цвет; на аноде – выделение газа и окрашивание лакмуса в красный цвет.</w:t>
      </w:r>
    </w:p>
    <w:p w:rsidR="0088194B" w:rsidRPr="0088194B" w:rsidRDefault="0088194B" w:rsidP="008819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Учащиеся самостоятельно объясняют результаты эксперимента, исходя из выводов опытов 2 и 3 (см. таблицы по анодным и катодным процессам).</w:t>
      </w:r>
    </w:p>
    <w:p w:rsidR="0088194B" w:rsidRPr="0088194B" w:rsidRDefault="0088194B" w:rsidP="008819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 определении среды раствора можно воспользоваться мнемоническим стихотворением:</w:t>
      </w:r>
    </w:p>
    <w:p w:rsidR="0088194B" w:rsidRPr="0088194B" w:rsidRDefault="0088194B" w:rsidP="008819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Индикатор лакмус – красный, кислоту укажет ясно,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Индикатор лакмус – синий, щелочь здесь – не будь </w:t>
      </w:r>
      <w:proofErr w:type="gramStart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разиней</w:t>
      </w:r>
      <w:proofErr w:type="gramEnd"/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88194B" w:rsidRPr="0088194B" w:rsidRDefault="0088194B" w:rsidP="008819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Схема процесса: </w:t>
      </w:r>
    </w:p>
    <w:p w:rsidR="0088194B" w:rsidRPr="0088194B" w:rsidRDefault="0088194B" w:rsidP="0088194B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4286250" cy="1524000"/>
            <wp:effectExtent l="19050" t="0" r="0" b="0"/>
            <wp:docPr id="55" name="Рисунок 55" descr="http://festival.1september.ru/articles/529575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festival.1september.ru/articles/529575/img6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4B" w:rsidRPr="0088194B" w:rsidRDefault="0088194B" w:rsidP="008819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Вывод:</w:t>
      </w:r>
      <w:r w:rsidRPr="008819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электролиз данной соли сводится к разложению воды; соль необходима для увеличения электропроводности, так как чистая вода является очень слабым электролитом; масса самой соли в растворе не изменяется.</w:t>
      </w:r>
    </w:p>
    <w:p w:rsidR="0088194B" w:rsidRPr="0088194B" w:rsidRDefault="0088194B" w:rsidP="008819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Учащиеся дают ответ на вопрос, поставленный перед изучением темы: где взять кислород на борту космического корабля? Ответ – получить его электролизом воды, в которую добавлена нужная соль.</w:t>
      </w:r>
      <w:r w:rsidRPr="0088194B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hyperlink r:id="rId20" w:history="1">
        <w:r w:rsidRPr="0088194B">
          <w:rPr>
            <w:rFonts w:ascii="Helvetica" w:eastAsia="Times New Roman" w:hAnsi="Helvetica" w:cs="Helvetica"/>
            <w:color w:val="008738"/>
            <w:sz w:val="20"/>
            <w:u w:val="single"/>
            <w:lang w:eastAsia="ru-RU"/>
          </w:rPr>
          <w:t>(Приложение 3)</w:t>
        </w:r>
      </w:hyperlink>
      <w:r w:rsidRPr="0088194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;</w:t>
      </w:r>
    </w:p>
    <w:p w:rsidR="0088194B" w:rsidRPr="0088194B" w:rsidRDefault="0088194B" w:rsidP="0088194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8194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Применение электролиза (доклад учащегося):</w:t>
      </w:r>
    </w:p>
    <w:p w:rsidR="00634AF6" w:rsidRDefault="00634AF6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b/>
          <w:bCs/>
          <w:color w:val="424242"/>
          <w:sz w:val="21"/>
          <w:lang w:eastAsia="ru-RU"/>
        </w:rPr>
        <w:lastRenderedPageBreak/>
        <w:t>Закон Фарадея.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Теоретическое соотношение между количеством прошедшего электричества и количеством вещества, окисленного или восстановленного на электроде, определяется законом Фарадея, согласно которому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i/>
          <w:iCs/>
          <w:color w:val="424242"/>
          <w:sz w:val="21"/>
          <w:szCs w:val="21"/>
          <w:lang w:eastAsia="ru-RU"/>
        </w:rPr>
        <w:t>масса электролита, подвергшаяся химическому превращению, а также масса веществ, выделившихся на электродах, прямо пропорциональны количеству прошедшего через электролит электричества и молярным массам эквивалентов веществ:</w:t>
      </w:r>
      <w:r w:rsidRPr="0088194B">
        <w:rPr>
          <w:rFonts w:ascii="Tahoma" w:eastAsia="Times New Roman" w:hAnsi="Tahoma" w:cs="Tahoma"/>
          <w:i/>
          <w:iCs/>
          <w:color w:val="424242"/>
          <w:sz w:val="21"/>
          <w:lang w:eastAsia="ru-RU"/>
        </w:rPr>
        <w:t> </w:t>
      </w:r>
      <w:proofErr w:type="spell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m</w:t>
      </w:r>
      <w:proofErr w:type="spell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 = </w:t>
      </w:r>
      <w:proofErr w:type="spell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M</w:t>
      </w:r>
      <w:proofErr w:type="gramStart"/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э</w:t>
      </w:r>
      <w:proofErr w:type="gram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It</w:t>
      </w:r>
      <w:proofErr w:type="spell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/F,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где </w:t>
      </w:r>
      <w:proofErr w:type="spell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m</w:t>
      </w:r>
      <w:proofErr w:type="spell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 – масса электролита, подвергшаяся химическому превращению,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или масса веществ – продуктов электролиза, выделившихся на электродах, г; </w:t>
      </w:r>
      <w:proofErr w:type="spellStart"/>
      <w:proofErr w:type="gram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M</w:t>
      </w:r>
      <w:proofErr w:type="gramEnd"/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э</w:t>
      </w:r>
      <w:proofErr w:type="spellEnd"/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– молярная масса эквивалента вещества, г/моль; I – сила тока, А; </w:t>
      </w:r>
      <w:proofErr w:type="spell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t</w:t>
      </w:r>
      <w:proofErr w:type="spell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 – продолжительность электролиза, с; F – число Фарадея – 96480 Кл/моль.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b/>
          <w:bCs/>
          <w:color w:val="424242"/>
          <w:sz w:val="21"/>
          <w:lang w:eastAsia="ru-RU"/>
        </w:rPr>
        <w:t>Пример 1.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Как протекает электролиз водного раствора сульфата натрия с угольным (инертным) анодом?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Решение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.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Na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val="en-US"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SO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val="en-US" w:eastAsia="ru-RU"/>
        </w:rPr>
        <w:t>4</w:t>
      </w:r>
      <w:r w:rsidRPr="0088194B">
        <w:rPr>
          <w:rFonts w:ascii="Tahoma" w:eastAsia="Times New Roman" w:hAnsi="Tahoma" w:cs="Tahoma"/>
          <w:color w:val="424242"/>
          <w:sz w:val="21"/>
          <w:lang w:val="en-US"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= 2Na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perscript"/>
          <w:lang w:val="en-US" w:eastAsia="ru-RU"/>
        </w:rPr>
        <w:t>+</w:t>
      </w:r>
      <w:r w:rsidRPr="0088194B">
        <w:rPr>
          <w:rFonts w:ascii="Tahoma" w:eastAsia="Times New Roman" w:hAnsi="Tahoma" w:cs="Tahoma"/>
          <w:color w:val="424242"/>
          <w:sz w:val="21"/>
          <w:vertAlign w:val="superscript"/>
          <w:lang w:val="en-US"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+ SO</w:t>
      </w:r>
      <w:r w:rsidRPr="0088194B">
        <w:rPr>
          <w:rFonts w:ascii="Tahoma" w:eastAsia="Times New Roman" w:hAnsi="Tahoma" w:cs="Tahoma"/>
          <w:color w:val="424242"/>
          <w:sz w:val="21"/>
          <w:lang w:val="en-US" w:eastAsia="ru-RU"/>
        </w:rPr>
        <w:t> </w:t>
      </w:r>
      <w:r>
        <w:rPr>
          <w:rFonts w:ascii="Tahoma" w:eastAsia="Times New Roman" w:hAnsi="Tahoma" w:cs="Tahoma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152400" cy="228600"/>
            <wp:effectExtent l="19050" t="0" r="0" b="0"/>
            <wp:docPr id="59" name="Рисунок 59" descr="http://ok-t.ru/helpiksorg/baza3/302298524055.files/image4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ok-t.ru/helpiksorg/baza3/302298524055.files/image450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H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val="en-US"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O D H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perscript"/>
          <w:lang w:val="en-US" w:eastAsia="ru-RU"/>
        </w:rPr>
        <w:t>+</w:t>
      </w:r>
      <w:r w:rsidRPr="0088194B">
        <w:rPr>
          <w:rFonts w:ascii="Tahoma" w:eastAsia="Times New Roman" w:hAnsi="Tahoma" w:cs="Tahoma"/>
          <w:color w:val="424242"/>
          <w:sz w:val="21"/>
          <w:vertAlign w:val="superscript"/>
          <w:lang w:val="en-US"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+ OH</w:t>
      </w:r>
      <w:r w:rsidRPr="0088194B">
        <w:rPr>
          <w:rFonts w:ascii="Tahoma" w:eastAsia="Times New Roman" w:hAnsi="Tahoma" w:cs="Tahoma"/>
          <w:color w:val="424242"/>
          <w:sz w:val="21"/>
          <w:lang w:val="en-US" w:eastAsia="ru-RU"/>
        </w:rPr>
        <w:t> </w:t>
      </w:r>
      <w:r>
        <w:rPr>
          <w:rFonts w:ascii="Tahoma" w:eastAsia="Times New Roman" w:hAnsi="Tahoma" w:cs="Tahoma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104775" cy="190500"/>
            <wp:effectExtent l="19050" t="0" r="9525" b="0"/>
            <wp:docPr id="60" name="Рисунок 60" descr="http://ok-t.ru/helpiksorg/baza3/302298524055.files/image6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ok-t.ru/helpiksorg/baza3/302298524055.files/image603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7"/>
        <w:gridCol w:w="453"/>
        <w:gridCol w:w="2512"/>
      </w:tblGrid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(-)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A (+)</w:t>
            </w:r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proofErr w:type="spellStart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Na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+</w:t>
            </w:r>
            <w:proofErr w:type="spellEnd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, 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bscript"/>
                <w:lang w:eastAsia="ru-RU"/>
              </w:rPr>
              <w:t>2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O (H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+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SO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bscript"/>
                <w:lang w:eastAsia="ru-RU"/>
              </w:rPr>
              <w:t>4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2-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, 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bscript"/>
                <w:lang w:eastAsia="ru-RU"/>
              </w:rPr>
              <w:t>2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O (OH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04775" cy="190500"/>
                  <wp:effectExtent l="19050" t="0" r="9525" b="0"/>
                  <wp:docPr id="61" name="Рисунок 61" descr="http://ok-t.ru/helpiksorg/baza3/302298524055.files/image6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ok-t.ru/helpiksorg/baza3/302298524055.files/image6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171575" cy="295275"/>
                  <wp:effectExtent l="0" t="0" r="0" b="0"/>
                  <wp:docPr id="62" name="Рисунок 62" descr="http://ok-t.ru/helpiksorg/baza3/302298524055.files/image96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ok-t.ru/helpiksorg/baza3/302298524055.files/image96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495300" cy="266700"/>
                  <wp:effectExtent l="0" t="0" r="0" b="0"/>
                  <wp:docPr id="63" name="Рисунок 63" descr="http://ok-t.ru/helpiksorg/baza3/302298524055.files/image9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ok-t.ru/helpiksorg/baza3/302298524055.files/image9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= 0,82B</w:t>
            </w:r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152525" cy="266700"/>
                  <wp:effectExtent l="0" t="0" r="9525" b="0"/>
                  <wp:docPr id="64" name="Рисунок 64" descr="http://ok-t.ru/helpiksorg/baza3/302298524055.files/image97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ok-t.ru/helpiksorg/baza3/302298524055.files/image97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733425" cy="228600"/>
                  <wp:effectExtent l="19050" t="0" r="0" b="0"/>
                  <wp:docPr id="65" name="Рисунок 65" descr="http://ok-t.ru/helpiksorg/baza3/302298524055.files/image97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ok-t.ru/helpiksorg/baza3/302298524055.files/image97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= 2,01B</w:t>
            </w:r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2| 2H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bscript"/>
                <w:lang w:eastAsia="ru-RU"/>
              </w:rPr>
              <w:t>2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O + 2eˉ= 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bscript"/>
                <w:lang w:eastAsia="ru-RU"/>
              </w:rPr>
              <w:t>2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softHyphen/>
              <w:t xml:space="preserve"> + 2OH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04775" cy="190500"/>
                  <wp:effectExtent l="19050" t="0" r="9525" b="0"/>
                  <wp:docPr id="66" name="Рисунок 66" descr="http://ok-t.ru/helpiksorg/baza3/302298524055.files/image6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ok-t.ru/helpiksorg/baza3/302298524055.files/image6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2H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bscript"/>
                <w:lang w:eastAsia="ru-RU"/>
              </w:rPr>
              <w:t>2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O – 4eˉ = O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bscript"/>
                <w:lang w:eastAsia="ru-RU"/>
              </w:rPr>
              <w:t>2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softHyphen/>
              <w:t xml:space="preserve"> + 4H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+</w:t>
            </w:r>
          </w:p>
        </w:tc>
      </w:tr>
    </w:tbl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Суммарное уравнение: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6Н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 = 2Н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softHyphen/>
        <w:t xml:space="preserve"> + О</w:t>
      </w:r>
      <w:proofErr w:type="gramStart"/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softHyphen/>
      </w:r>
      <w:proofErr w:type="gram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 + 4ОН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>
        <w:rPr>
          <w:rFonts w:ascii="Tahoma" w:eastAsia="Times New Roman" w:hAnsi="Tahoma" w:cs="Tahoma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104775" cy="190500"/>
            <wp:effectExtent l="19050" t="0" r="9525" b="0"/>
            <wp:docPr id="67" name="Рисунок 67" descr="http://ok-t.ru/helpiksorg/baza3/302298524055.files/image6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ok-t.ru/helpiksorg/baza3/302298524055.files/image603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+ 4Н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perscript"/>
          <w:lang w:eastAsia="ru-RU"/>
        </w:rPr>
        <w:t>+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или в молекулярной форме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6Н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 + 2Na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SO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4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= 2Н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+ О</w:t>
      </w:r>
      <w:proofErr w:type="gramStart"/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softHyphen/>
      </w:r>
      <w:proofErr w:type="gram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 + 4NaОН + 2Н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SO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4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.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В </w:t>
      </w:r>
      <w:proofErr w:type="spell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прикатодном</w:t>
      </w:r>
      <w:proofErr w:type="spell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 пространстве накапливаются ионы </w:t>
      </w:r>
      <w:proofErr w:type="spell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Na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perscript"/>
          <w:lang w:eastAsia="ru-RU"/>
        </w:rPr>
        <w:t>+</w:t>
      </w:r>
      <w:proofErr w:type="spellEnd"/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и ионы О</w:t>
      </w:r>
      <w:proofErr w:type="gram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Н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perscript"/>
          <w:lang w:eastAsia="ru-RU"/>
        </w:rPr>
        <w:t>-</w:t>
      </w:r>
      <w:proofErr w:type="gram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, т.е. образуется щелочь, а около анода среда становится кислой за счёт образования серной кислоты. Если катодное и анодное пространство не разделены перегородкой, то ионы </w:t>
      </w:r>
      <w:proofErr w:type="gram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Н</w:t>
      </w:r>
      <w:proofErr w:type="gramEnd"/>
      <w:r w:rsidRPr="0088194B">
        <w:rPr>
          <w:rFonts w:ascii="Tahoma" w:eastAsia="Times New Roman" w:hAnsi="Tahoma" w:cs="Tahoma"/>
          <w:color w:val="424242"/>
          <w:sz w:val="21"/>
          <w:szCs w:val="21"/>
          <w:vertAlign w:val="superscript"/>
          <w:lang w:eastAsia="ru-RU"/>
        </w:rPr>
        <w:t>+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и ОН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>
        <w:rPr>
          <w:rFonts w:ascii="Tahoma" w:eastAsia="Times New Roman" w:hAnsi="Tahoma" w:cs="Tahoma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104775" cy="190500"/>
            <wp:effectExtent l="19050" t="0" r="9525" b="0"/>
            <wp:docPr id="68" name="Рисунок 68" descr="http://ok-t.ru/helpiksorg/baza3/302298524055.files/image6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ok-t.ru/helpiksorg/baza3/302298524055.files/image603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образуют воду, и уравнение примет вид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2Н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 = 2Н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softHyphen/>
        <w:t xml:space="preserve"> + О</w:t>
      </w:r>
      <w:proofErr w:type="gramStart"/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softHyphen/>
      </w:r>
      <w:proofErr w:type="gram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.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Итак, электролиз водного раствора сульфата натрия сводится к электролизу воды, а растворённая соль остаётся неизменной.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b/>
          <w:bCs/>
          <w:color w:val="424242"/>
          <w:sz w:val="21"/>
          <w:lang w:eastAsia="ru-RU"/>
        </w:rPr>
        <w:t>Пример 2.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Как протекает электролиз водного раствора хлорида меди (II) CuCl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с угольным анодом?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Решение.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CuCl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= Cu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perscript"/>
          <w:lang w:eastAsia="ru-RU"/>
        </w:rPr>
        <w:t>2+</w:t>
      </w:r>
      <w:r w:rsidRPr="0088194B">
        <w:rPr>
          <w:rFonts w:ascii="Tahoma" w:eastAsia="Times New Roman" w:hAnsi="Tahoma" w:cs="Tahoma"/>
          <w:color w:val="424242"/>
          <w:sz w:val="21"/>
          <w:vertAlign w:val="superscript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+ 2Cl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>
        <w:rPr>
          <w:rFonts w:ascii="Tahoma" w:eastAsia="Times New Roman" w:hAnsi="Tahoma" w:cs="Tahoma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104775" cy="190500"/>
            <wp:effectExtent l="19050" t="0" r="9525" b="0"/>
            <wp:docPr id="69" name="Рисунок 69" descr="http://ok-t.ru/helpiksorg/baza3/302298524055.files/image6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ok-t.ru/helpiksorg/baza3/302298524055.files/image603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lastRenderedPageBreak/>
        <w:t>H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O D H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perscript"/>
          <w:lang w:eastAsia="ru-RU"/>
        </w:rPr>
        <w:t>+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+ OH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>
        <w:rPr>
          <w:rFonts w:ascii="Tahoma" w:eastAsia="Times New Roman" w:hAnsi="Tahoma" w:cs="Tahoma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104775" cy="190500"/>
            <wp:effectExtent l="19050" t="0" r="9525" b="0"/>
            <wp:docPr id="70" name="Рисунок 70" descr="http://ok-t.ru/helpiksorg/baza3/302298524055.files/image6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ok-t.ru/helpiksorg/baza3/302298524055.files/image603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.</w:t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5"/>
        <w:gridCol w:w="453"/>
        <w:gridCol w:w="6163"/>
      </w:tblGrid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(-)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А</w:t>
            </w:r>
            <w:proofErr w:type="gramStart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 xml:space="preserve"> (+)</w:t>
            </w:r>
            <w:proofErr w:type="gramEnd"/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Cu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2+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, 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bscript"/>
                <w:lang w:eastAsia="ru-RU"/>
              </w:rPr>
              <w:t>2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O (H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+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proofErr w:type="spellStart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Cl</w:t>
            </w:r>
            <w:proofErr w:type="spellEnd"/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04775" cy="190500"/>
                  <wp:effectExtent l="19050" t="0" r="9525" b="0"/>
                  <wp:docPr id="71" name="Рисунок 71" descr="http://ok-t.ru/helpiksorg/baza3/302298524055.files/image6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ok-t.ru/helpiksorg/baza3/302298524055.files/image6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, 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bscript"/>
                <w:lang w:eastAsia="ru-RU"/>
              </w:rPr>
              <w:t>2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O (ОH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04775" cy="190500"/>
                  <wp:effectExtent l="19050" t="0" r="9525" b="0"/>
                  <wp:docPr id="72" name="Рисунок 72" descr="http://ok-t.ru/helpiksorg/baza3/302298524055.files/image6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ok-t.ru/helpiksorg/baza3/302298524055.files/image6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143000" cy="276225"/>
                  <wp:effectExtent l="0" t="0" r="0" b="0"/>
                  <wp:docPr id="73" name="Рисунок 73" descr="http://ok-t.ru/helpiksorg/baza3/302298524055.files/image98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ok-t.ru/helpiksorg/baza3/302298524055.files/image98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143000" cy="276225"/>
                  <wp:effectExtent l="0" t="0" r="0" b="0"/>
                  <wp:docPr id="74" name="Рисунок 74" descr="http://ok-t.ru/helpiksorg/baza3/302298524055.files/image98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ok-t.ru/helpiksorg/baza3/302298524055.files/image98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143000" cy="266700"/>
                  <wp:effectExtent l="19050" t="0" r="0" b="0"/>
                  <wp:docPr id="75" name="Рисунок 75" descr="http://ok-t.ru/helpiksorg/baza3/302298524055.files/image98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ok-t.ru/helpiksorg/baza3/302298524055.files/image98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066800" cy="266700"/>
                  <wp:effectExtent l="19050" t="0" r="0" b="0"/>
                  <wp:docPr id="76" name="Рисунок 76" descr="http://ok-t.ru/helpiksorg/baza3/302298524055.files/image98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ok-t.ru/helpiksorg/baza3/302298524055.files/image98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 xml:space="preserve">из-за анодной поляризации при </w:t>
            </w:r>
            <w:proofErr w:type="gramStart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высоких</w:t>
            </w:r>
            <w:proofErr w:type="gramEnd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i</w:t>
            </w:r>
            <w:proofErr w:type="spellEnd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 xml:space="preserve"> протекает процесс:</w:t>
            </w:r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Cu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2+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+ 2e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–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vertAlign w:val="superscript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 xml:space="preserve">= </w:t>
            </w:r>
            <w:proofErr w:type="spellStart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С</w:t>
            </w:r>
            <w:proofErr w:type="gramStart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u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2Cl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04775" cy="190500"/>
                  <wp:effectExtent l="19050" t="0" r="9525" b="0"/>
                  <wp:docPr id="77" name="Рисунок 77" descr="http://ok-t.ru/helpiksorg/baza3/302298524055.files/image6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ok-t.ru/helpiksorg/baza3/302298524055.files/image6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- 2e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–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vertAlign w:val="superscript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= Сl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bscript"/>
                <w:lang w:eastAsia="ru-RU"/>
              </w:rPr>
              <w:t>2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softHyphen/>
            </w:r>
          </w:p>
        </w:tc>
      </w:tr>
    </w:tbl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Суммарное уравнение: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Cu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perscript"/>
          <w:lang w:eastAsia="ru-RU"/>
        </w:rPr>
        <w:t>2+</w:t>
      </w:r>
      <w:r w:rsidRPr="0088194B">
        <w:rPr>
          <w:rFonts w:ascii="Tahoma" w:eastAsia="Times New Roman" w:hAnsi="Tahoma" w:cs="Tahoma"/>
          <w:color w:val="424242"/>
          <w:sz w:val="21"/>
          <w:vertAlign w:val="superscript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+ 2Cl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>
        <w:rPr>
          <w:rFonts w:ascii="Tahoma" w:eastAsia="Times New Roman" w:hAnsi="Tahoma" w:cs="Tahoma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104775" cy="190500"/>
            <wp:effectExtent l="19050" t="0" r="9525" b="0"/>
            <wp:docPr id="78" name="Рисунок 78" descr="http://ok-t.ru/helpiksorg/baza3/302298524055.files/image6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ok-t.ru/helpiksorg/baza3/302298524055.files/image603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= </w:t>
      </w:r>
      <w:proofErr w:type="spell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Cu</w:t>
      </w:r>
      <w:proofErr w:type="spellEnd"/>
      <w:r w:rsidRPr="0088194B">
        <w:rPr>
          <w:rFonts w:ascii="Tahoma" w:eastAsia="Times New Roman" w:hAnsi="Tahoma" w:cs="Tahoma"/>
          <w:color w:val="424242"/>
          <w:sz w:val="21"/>
          <w:vertAlign w:val="superscript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+ Cl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или в молекулярной форме: CuCl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vertAlign w:val="superscript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=</w:t>
      </w:r>
      <w:r w:rsidRPr="0088194B">
        <w:rPr>
          <w:rFonts w:ascii="Tahoma" w:eastAsia="Times New Roman" w:hAnsi="Tahoma" w:cs="Tahoma"/>
          <w:color w:val="424242"/>
          <w:sz w:val="21"/>
          <w:vertAlign w:val="superscript"/>
          <w:lang w:eastAsia="ru-RU"/>
        </w:rPr>
        <w:t> </w:t>
      </w:r>
      <w:proofErr w:type="spell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Cu</w:t>
      </w:r>
      <w:proofErr w:type="spellEnd"/>
      <w:r w:rsidRPr="0088194B">
        <w:rPr>
          <w:rFonts w:ascii="Tahoma" w:eastAsia="Times New Roman" w:hAnsi="Tahoma" w:cs="Tahoma"/>
          <w:color w:val="424242"/>
          <w:sz w:val="21"/>
          <w:vertAlign w:val="superscript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+ Cl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.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b/>
          <w:bCs/>
          <w:color w:val="424242"/>
          <w:sz w:val="21"/>
          <w:lang w:eastAsia="ru-RU"/>
        </w:rPr>
        <w:t>Пример 3.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Как протекает процесс электролиза раствора сульфата цинка с инертным анодом?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Решение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.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ZnSO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val="en-US" w:eastAsia="ru-RU"/>
        </w:rPr>
        <w:t>4</w:t>
      </w:r>
      <w:r w:rsidRPr="0088194B">
        <w:rPr>
          <w:rFonts w:ascii="Tahoma" w:eastAsia="Times New Roman" w:hAnsi="Tahoma" w:cs="Tahoma"/>
          <w:color w:val="424242"/>
          <w:sz w:val="21"/>
          <w:lang w:val="en-US"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= Zn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perscript"/>
          <w:lang w:val="en-US" w:eastAsia="ru-RU"/>
        </w:rPr>
        <w:t>2+</w:t>
      </w:r>
      <w:r w:rsidRPr="0088194B">
        <w:rPr>
          <w:rFonts w:ascii="Tahoma" w:eastAsia="Times New Roman" w:hAnsi="Tahoma" w:cs="Tahoma"/>
          <w:color w:val="424242"/>
          <w:sz w:val="21"/>
          <w:lang w:val="en-US"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+ SO</w:t>
      </w:r>
      <w:r w:rsidRPr="0088194B">
        <w:rPr>
          <w:rFonts w:ascii="Tahoma" w:eastAsia="Times New Roman" w:hAnsi="Tahoma" w:cs="Tahoma"/>
          <w:color w:val="424242"/>
          <w:sz w:val="21"/>
          <w:lang w:val="en-US" w:eastAsia="ru-RU"/>
        </w:rPr>
        <w:t> </w:t>
      </w:r>
      <w:r>
        <w:rPr>
          <w:rFonts w:ascii="Tahoma" w:eastAsia="Times New Roman" w:hAnsi="Tahoma" w:cs="Tahoma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152400" cy="228600"/>
            <wp:effectExtent l="19050" t="0" r="0" b="0"/>
            <wp:docPr id="79" name="Рисунок 79" descr="http://ok-t.ru/helpiksorg/baza3/302298524055.files/image4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ok-t.ru/helpiksorg/baza3/302298524055.files/image450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H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val="en-US"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O D H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perscript"/>
          <w:lang w:val="en-US" w:eastAsia="ru-RU"/>
        </w:rPr>
        <w:t>+</w:t>
      </w:r>
      <w:r w:rsidRPr="0088194B">
        <w:rPr>
          <w:rFonts w:ascii="Tahoma" w:eastAsia="Times New Roman" w:hAnsi="Tahoma" w:cs="Tahoma"/>
          <w:color w:val="424242"/>
          <w:sz w:val="21"/>
          <w:lang w:val="en-US"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+ OH</w:t>
      </w:r>
      <w:r w:rsidRPr="0088194B">
        <w:rPr>
          <w:rFonts w:ascii="Tahoma" w:eastAsia="Times New Roman" w:hAnsi="Tahoma" w:cs="Tahoma"/>
          <w:color w:val="424242"/>
          <w:sz w:val="21"/>
          <w:lang w:val="en-US" w:eastAsia="ru-RU"/>
        </w:rPr>
        <w:t> </w:t>
      </w:r>
      <w:r>
        <w:rPr>
          <w:rFonts w:ascii="Tahoma" w:eastAsia="Times New Roman" w:hAnsi="Tahoma" w:cs="Tahoma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104775" cy="190500"/>
            <wp:effectExtent l="19050" t="0" r="9525" b="0"/>
            <wp:docPr id="80" name="Рисунок 80" descr="http://ok-t.ru/helpiksorg/baza3/302298524055.files/image6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ok-t.ru/helpiksorg/baza3/302298524055.files/image603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6"/>
        <w:gridCol w:w="453"/>
        <w:gridCol w:w="2416"/>
      </w:tblGrid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(-)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(+) A</w:t>
            </w:r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Zn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2+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, 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bscript"/>
                <w:lang w:eastAsia="ru-RU"/>
              </w:rPr>
              <w:t>2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O (H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+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SO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bscript"/>
                <w:lang w:eastAsia="ru-RU"/>
              </w:rPr>
              <w:t>4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2-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, 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bscript"/>
                <w:lang w:eastAsia="ru-RU"/>
              </w:rPr>
              <w:t>2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O (OH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-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)</w:t>
            </w:r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28725" cy="276225"/>
                  <wp:effectExtent l="0" t="0" r="0" b="0"/>
                  <wp:docPr id="81" name="Рисунок 81" descr="http://ok-t.ru/helpiksorg/baza3/302298524055.files/image9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ok-t.ru/helpiksorg/baza3/302298524055.files/image9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57300" cy="276225"/>
                  <wp:effectExtent l="0" t="0" r="0" b="0"/>
                  <wp:docPr id="82" name="Рисунок 82" descr="http://ok-t.ru/helpiksorg/baza3/302298524055.files/image99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ok-t.ru/helpiksorg/baza3/302298524055.files/image99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152525" cy="266700"/>
                  <wp:effectExtent l="0" t="0" r="9525" b="0"/>
                  <wp:docPr id="83" name="Рисунок 83" descr="http://ok-t.ru/helpiksorg/baza3/302298524055.files/image97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ok-t.ru/helpiksorg/baza3/302298524055.files/image97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066800" cy="266700"/>
                  <wp:effectExtent l="19050" t="0" r="0" b="0"/>
                  <wp:docPr id="84" name="Рисунок 84" descr="http://ok-t.ru/helpiksorg/baza3/302298524055.files/image98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ok-t.ru/helpiksorg/baza3/302298524055.files/image98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Из-за катодной поляризации протекают два процесса: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Zn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2+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+ 2e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–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vertAlign w:val="superscript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 xml:space="preserve">= </w:t>
            </w:r>
            <w:proofErr w:type="spellStart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Zn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2Н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bscript"/>
                <w:lang w:eastAsia="ru-RU"/>
              </w:rPr>
              <w:t>2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О - 4е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–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vertAlign w:val="superscript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 xml:space="preserve">= </w:t>
            </w:r>
            <w:proofErr w:type="gramStart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О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bscript"/>
                <w:lang w:eastAsia="ru-RU"/>
              </w:rPr>
              <w:t>2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softHyphen/>
            </w:r>
            <w:proofErr w:type="gramEnd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 xml:space="preserve"> + 4Н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+</w:t>
            </w:r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2Н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bscript"/>
                <w:lang w:eastAsia="ru-RU"/>
              </w:rPr>
              <w:t>2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О +2е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–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vertAlign w:val="superscript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 xml:space="preserve">= </w:t>
            </w:r>
            <w:proofErr w:type="gramStart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Н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bscript"/>
                <w:lang w:eastAsia="ru-RU"/>
              </w:rPr>
              <w:t>2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softHyphen/>
            </w:r>
            <w:proofErr w:type="gramEnd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 xml:space="preserve"> + 2ОН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04775" cy="190500"/>
                  <wp:effectExtent l="19050" t="0" r="9525" b="0"/>
                  <wp:docPr id="85" name="Рисунок 85" descr="http://ok-t.ru/helpiksorg/baza3/302298524055.files/image6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ok-t.ru/helpiksorg/baza3/302298524055.files/image6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</w:tbl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Суммарное уравнение реакции: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Zn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perscript"/>
          <w:lang w:eastAsia="ru-RU"/>
        </w:rPr>
        <w:t>2+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+ 2H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O = </w:t>
      </w:r>
      <w:proofErr w:type="spell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Zn</w:t>
      </w:r>
      <w:proofErr w:type="spell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 + H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softHyphen/>
        <w:t xml:space="preserve"> + O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softHyphen/>
        <w:t xml:space="preserve"> + 2H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perscript"/>
          <w:lang w:eastAsia="ru-RU"/>
        </w:rPr>
        <w:t>+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lastRenderedPageBreak/>
        <w:t>или в молекулярном виде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ZnSO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val="en-US" w:eastAsia="ru-RU"/>
        </w:rPr>
        <w:t>4</w:t>
      </w:r>
      <w:r w:rsidRPr="0088194B">
        <w:rPr>
          <w:rFonts w:ascii="Tahoma" w:eastAsia="Times New Roman" w:hAnsi="Tahoma" w:cs="Tahoma"/>
          <w:color w:val="424242"/>
          <w:sz w:val="21"/>
          <w:lang w:val="en-US"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+ 2H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val="en-US"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O = Zn + H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val="en-US"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softHyphen/>
        <w:t xml:space="preserve"> + O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val="en-US"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softHyphen/>
        <w:t xml:space="preserve"> + H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val="en-US"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SO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val="en-US" w:eastAsia="ru-RU"/>
        </w:rPr>
        <w:t>4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b/>
          <w:bCs/>
          <w:color w:val="424242"/>
          <w:sz w:val="21"/>
          <w:lang w:eastAsia="ru-RU"/>
        </w:rPr>
        <w:t>Пример 4.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Как протекает электролиз водного раствора сульфата меди (II) с активным анодом?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Решение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.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CuSO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val="en-US" w:eastAsia="ru-RU"/>
        </w:rPr>
        <w:t>4</w:t>
      </w:r>
      <w:r w:rsidRPr="0088194B">
        <w:rPr>
          <w:rFonts w:ascii="Tahoma" w:eastAsia="Times New Roman" w:hAnsi="Tahoma" w:cs="Tahoma"/>
          <w:color w:val="424242"/>
          <w:sz w:val="21"/>
          <w:lang w:val="en-US"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= Cu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perscript"/>
          <w:lang w:val="en-US" w:eastAsia="ru-RU"/>
        </w:rPr>
        <w:t>2+</w:t>
      </w:r>
      <w:r w:rsidRPr="0088194B">
        <w:rPr>
          <w:rFonts w:ascii="Tahoma" w:eastAsia="Times New Roman" w:hAnsi="Tahoma" w:cs="Tahoma"/>
          <w:color w:val="424242"/>
          <w:sz w:val="21"/>
          <w:vertAlign w:val="superscript"/>
          <w:lang w:val="en-US"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+ SO</w:t>
      </w:r>
      <w:r w:rsidRPr="0088194B">
        <w:rPr>
          <w:rFonts w:ascii="Tahoma" w:eastAsia="Times New Roman" w:hAnsi="Tahoma" w:cs="Tahoma"/>
          <w:color w:val="424242"/>
          <w:sz w:val="21"/>
          <w:lang w:val="en-US" w:eastAsia="ru-RU"/>
        </w:rPr>
        <w:t> </w:t>
      </w:r>
      <w:r>
        <w:rPr>
          <w:rFonts w:ascii="Tahoma" w:eastAsia="Times New Roman" w:hAnsi="Tahoma" w:cs="Tahoma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152400" cy="228600"/>
            <wp:effectExtent l="19050" t="0" r="0" b="0"/>
            <wp:docPr id="86" name="Рисунок 86" descr="http://ok-t.ru/helpiksorg/baza3/302298524055.files/image4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ok-t.ru/helpiksorg/baza3/302298524055.files/image450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H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val="en-US"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O D H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perscript"/>
          <w:lang w:val="en-US" w:eastAsia="ru-RU"/>
        </w:rPr>
        <w:t>+</w:t>
      </w:r>
      <w:r w:rsidRPr="0088194B">
        <w:rPr>
          <w:rFonts w:ascii="Tahoma" w:eastAsia="Times New Roman" w:hAnsi="Tahoma" w:cs="Tahoma"/>
          <w:color w:val="424242"/>
          <w:sz w:val="21"/>
          <w:lang w:val="en-US"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val="en-US" w:eastAsia="ru-RU"/>
        </w:rPr>
        <w:t>+ OH</w:t>
      </w:r>
      <w:r w:rsidRPr="0088194B">
        <w:rPr>
          <w:rFonts w:ascii="Tahoma" w:eastAsia="Times New Roman" w:hAnsi="Tahoma" w:cs="Tahoma"/>
          <w:color w:val="424242"/>
          <w:sz w:val="21"/>
          <w:lang w:val="en-US" w:eastAsia="ru-RU"/>
        </w:rPr>
        <w:t> </w:t>
      </w:r>
      <w:r>
        <w:rPr>
          <w:rFonts w:ascii="Tahoma" w:eastAsia="Times New Roman" w:hAnsi="Tahoma" w:cs="Tahoma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104775" cy="190500"/>
            <wp:effectExtent l="19050" t="0" r="9525" b="0"/>
            <wp:docPr id="87" name="Рисунок 87" descr="http://ok-t.ru/helpiksorg/baza3/302298524055.files/image6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ok-t.ru/helpiksorg/baza3/302298524055.files/image603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5"/>
        <w:gridCol w:w="453"/>
        <w:gridCol w:w="2385"/>
      </w:tblGrid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(-)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А (</w:t>
            </w:r>
            <w:proofErr w:type="spellStart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Cu</w:t>
            </w:r>
            <w:proofErr w:type="spellEnd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) (+)</w:t>
            </w:r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Cu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2+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, 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bscript"/>
                <w:lang w:eastAsia="ru-RU"/>
              </w:rPr>
              <w:t>2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O (H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+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SO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52400" cy="228600"/>
                  <wp:effectExtent l="19050" t="0" r="0" b="0"/>
                  <wp:docPr id="88" name="Рисунок 88" descr="http://ok-t.ru/helpiksorg/baza3/302298524055.files/image4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ok-t.ru/helpiksorg/baza3/302298524055.files/image4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, 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bscript"/>
                <w:lang w:eastAsia="ru-RU"/>
              </w:rPr>
              <w:t>2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O (ОH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04775" cy="190500"/>
                  <wp:effectExtent l="19050" t="0" r="9525" b="0"/>
                  <wp:docPr id="89" name="Рисунок 89" descr="http://ok-t.ru/helpiksorg/baza3/302298524055.files/image6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ok-t.ru/helpiksorg/baza3/302298524055.files/image6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143000" cy="276225"/>
                  <wp:effectExtent l="0" t="0" r="0" b="0"/>
                  <wp:docPr id="90" name="Рисунок 90" descr="http://ok-t.ru/helpiksorg/baza3/302298524055.files/image98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ok-t.ru/helpiksorg/baza3/302298524055.files/image98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143000" cy="276225"/>
                  <wp:effectExtent l="0" t="0" r="0" b="0"/>
                  <wp:docPr id="91" name="Рисунок 91" descr="http://ok-t.ru/helpiksorg/baza3/302298524055.files/image98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ok-t.ru/helpiksorg/baza3/302298524055.files/image98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133475" cy="266700"/>
                  <wp:effectExtent l="19050" t="0" r="9525" b="0"/>
                  <wp:docPr id="92" name="Рисунок 92" descr="http://ok-t.ru/helpiksorg/baza3/302298524055.files/image1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ok-t.ru/helpiksorg/baza3/302298524055.files/image1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57300" cy="276225"/>
                  <wp:effectExtent l="0" t="0" r="0" b="0"/>
                  <wp:docPr id="93" name="Рисунок 93" descr="http://ok-t.ru/helpiksorg/baza3/302298524055.files/image99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ok-t.ru/helpiksorg/baza3/302298524055.files/image99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066800" cy="266700"/>
                  <wp:effectExtent l="19050" t="0" r="0" b="0"/>
                  <wp:docPr id="94" name="Рисунок 94" descr="http://ok-t.ru/helpiksorg/baza3/302298524055.files/image98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ok-t.ru/helpiksorg/baza3/302298524055.files/image98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Сu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2+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+ 2e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–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vertAlign w:val="superscript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 xml:space="preserve">= </w:t>
            </w:r>
            <w:proofErr w:type="spellStart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С</w:t>
            </w:r>
            <w:proofErr w:type="gramStart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u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proofErr w:type="spellStart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Cu</w:t>
            </w:r>
            <w:proofErr w:type="spellEnd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 xml:space="preserve"> - 2e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–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vertAlign w:val="superscript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= Сu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2+</w:t>
            </w:r>
          </w:p>
        </w:tc>
      </w:tr>
    </w:tbl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Суммарное уравнение: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Cu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perscript"/>
          <w:lang w:eastAsia="ru-RU"/>
        </w:rPr>
        <w:t>2+</w:t>
      </w:r>
      <w:r w:rsidRPr="0088194B">
        <w:rPr>
          <w:rFonts w:ascii="Tahoma" w:eastAsia="Times New Roman" w:hAnsi="Tahoma" w:cs="Tahoma"/>
          <w:color w:val="424242"/>
          <w:sz w:val="21"/>
          <w:vertAlign w:val="superscript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+ </w:t>
      </w:r>
      <w:proofErr w:type="spell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Cu</w:t>
      </w:r>
      <w:proofErr w:type="spell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 = </w:t>
      </w:r>
      <w:proofErr w:type="spell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Cu</w:t>
      </w:r>
      <w:proofErr w:type="spellEnd"/>
      <w:r w:rsidRPr="0088194B">
        <w:rPr>
          <w:rFonts w:ascii="Tahoma" w:eastAsia="Times New Roman" w:hAnsi="Tahoma" w:cs="Tahoma"/>
          <w:color w:val="424242"/>
          <w:sz w:val="21"/>
          <w:vertAlign w:val="superscript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+ Cu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perscript"/>
          <w:lang w:eastAsia="ru-RU"/>
        </w:rPr>
        <w:t>2+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или в молекулярном виде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CuSO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4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+ </w:t>
      </w:r>
      <w:proofErr w:type="spell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Cu</w:t>
      </w:r>
      <w:proofErr w:type="spell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 =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proofErr w:type="spell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Cu</w:t>
      </w:r>
      <w:proofErr w:type="spellEnd"/>
      <w:r w:rsidRPr="0088194B">
        <w:rPr>
          <w:rFonts w:ascii="Tahoma" w:eastAsia="Times New Roman" w:hAnsi="Tahoma" w:cs="Tahoma"/>
          <w:color w:val="424242"/>
          <w:sz w:val="21"/>
          <w:vertAlign w:val="superscript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+ CuSO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4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.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Концентрация CuSO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4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в растворе при этом останется постоянной. Этот процесс применяется для электролитической очистки меди (электролитическое рафинирование).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b/>
          <w:bCs/>
          <w:color w:val="424242"/>
          <w:sz w:val="21"/>
          <w:lang w:eastAsia="ru-RU"/>
        </w:rPr>
        <w:t>Пример 5.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Как протекает электролиз водного раствора хлорида цинка с активным анодом?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Решение.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ZnCl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= Zn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perscript"/>
          <w:lang w:eastAsia="ru-RU"/>
        </w:rPr>
        <w:t>2+</w:t>
      </w:r>
      <w:r w:rsidRPr="0088194B">
        <w:rPr>
          <w:rFonts w:ascii="Tahoma" w:eastAsia="Times New Roman" w:hAnsi="Tahoma" w:cs="Tahoma"/>
          <w:color w:val="424242"/>
          <w:sz w:val="21"/>
          <w:vertAlign w:val="superscript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+ 2Cl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>
        <w:rPr>
          <w:rFonts w:ascii="Tahoma" w:eastAsia="Times New Roman" w:hAnsi="Tahoma" w:cs="Tahoma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104775" cy="190500"/>
            <wp:effectExtent l="19050" t="0" r="9525" b="0"/>
            <wp:docPr id="95" name="Рисунок 95" descr="http://ok-t.ru/helpiksorg/baza3/302298524055.files/image6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ok-t.ru/helpiksorg/baza3/302298524055.files/image603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H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O D H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perscript"/>
          <w:lang w:eastAsia="ru-RU"/>
        </w:rPr>
        <w:t>+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+</w:t>
      </w:r>
      <w:r w:rsidRPr="0088194B">
        <w:rPr>
          <w:rFonts w:ascii="Tahoma" w:eastAsia="Times New Roman" w:hAnsi="Tahoma" w:cs="Tahoma"/>
          <w:color w:val="424242"/>
          <w:sz w:val="21"/>
          <w:vertAlign w:val="superscript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OH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perscript"/>
          <w:lang w:eastAsia="ru-RU"/>
        </w:rPr>
        <w:t>-</w:t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9"/>
        <w:gridCol w:w="453"/>
        <w:gridCol w:w="2340"/>
      </w:tblGrid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(-)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A (</w:t>
            </w:r>
            <w:proofErr w:type="spellStart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Zn</w:t>
            </w:r>
            <w:proofErr w:type="spellEnd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) (+)</w:t>
            </w:r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Zn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2+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, 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bscript"/>
                <w:lang w:eastAsia="ru-RU"/>
              </w:rPr>
              <w:t>2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O(H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+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proofErr w:type="spellStart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Cl</w:t>
            </w:r>
            <w:proofErr w:type="spellEnd"/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04775" cy="190500"/>
                  <wp:effectExtent l="19050" t="0" r="9525" b="0"/>
                  <wp:docPr id="96" name="Рисунок 96" descr="http://ok-t.ru/helpiksorg/baza3/302298524055.files/image6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ok-t.ru/helpiksorg/baza3/302298524055.files/image6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, 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bscript"/>
                <w:lang w:eastAsia="ru-RU"/>
              </w:rPr>
              <w:t>2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O (OH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04775" cy="190500"/>
                  <wp:effectExtent l="19050" t="0" r="9525" b="0"/>
                  <wp:docPr id="97" name="Рисунок 97" descr="http://ok-t.ru/helpiksorg/baza3/302298524055.files/image6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ok-t.ru/helpiksorg/baza3/302298524055.files/image6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28725" cy="276225"/>
                  <wp:effectExtent l="0" t="0" r="0" b="0"/>
                  <wp:docPr id="98" name="Рисунок 98" descr="http://ok-t.ru/helpiksorg/baza3/302298524055.files/image9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ok-t.ru/helpiksorg/baza3/302298524055.files/image9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228725" cy="276225"/>
                  <wp:effectExtent l="0" t="0" r="0" b="0"/>
                  <wp:docPr id="99" name="Рисунок 99" descr="http://ok-t.ru/helpiksorg/baza3/302298524055.files/image9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ok-t.ru/helpiksorg/baza3/302298524055.files/image9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152525" cy="266700"/>
                  <wp:effectExtent l="0" t="0" r="9525" b="0"/>
                  <wp:docPr id="100" name="Рисунок 100" descr="http://ok-t.ru/helpiksorg/baza3/302298524055.files/image97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ok-t.ru/helpiksorg/baza3/302298524055.files/image97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143000" cy="276225"/>
                  <wp:effectExtent l="0" t="0" r="0" b="0"/>
                  <wp:docPr id="101" name="Рисунок 101" descr="http://ok-t.ru/helpiksorg/baza3/302298524055.files/image98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ok-t.ru/helpiksorg/baza3/302298524055.files/image98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Из-за катодной поляризации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066800" cy="266700"/>
                  <wp:effectExtent l="19050" t="0" r="0" b="0"/>
                  <wp:docPr id="102" name="Рисунок 102" descr="http://ok-t.ru/helpiksorg/baza3/302298524055.files/image98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ok-t.ru/helpiksorg/baza3/302298524055.files/image98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будут протекать два процесса: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Zn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2+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+ 2e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–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vertAlign w:val="superscript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 xml:space="preserve">= </w:t>
            </w:r>
            <w:proofErr w:type="spellStart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Zn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proofErr w:type="spellStart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Zn</w:t>
            </w:r>
            <w:proofErr w:type="spellEnd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 xml:space="preserve"> – 2e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–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vertAlign w:val="superscript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= Zn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2+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| 2</w:t>
            </w:r>
          </w:p>
        </w:tc>
      </w:tr>
      <w:tr w:rsidR="0088194B" w:rsidRPr="0088194B" w:rsidTr="008819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2Н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bscript"/>
                <w:lang w:eastAsia="ru-RU"/>
              </w:rPr>
              <w:t>2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О +2е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perscript"/>
                <w:lang w:eastAsia="ru-RU"/>
              </w:rPr>
              <w:t>–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vertAlign w:val="superscript"/>
                <w:lang w:eastAsia="ru-RU"/>
              </w:rPr>
              <w:t> </w:t>
            </w:r>
            <w:proofErr w:type="gramStart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=Н</w:t>
            </w:r>
            <w:proofErr w:type="gramEnd"/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vertAlign w:val="subscript"/>
                <w:lang w:eastAsia="ru-RU"/>
              </w:rPr>
              <w:t>2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softHyphen/>
              <w:t>+ 2ОН</w:t>
            </w:r>
            <w:r w:rsidRPr="0088194B">
              <w:rPr>
                <w:rFonts w:ascii="Tahoma" w:eastAsia="Times New Roman" w:hAnsi="Tahoma" w:cs="Tahoma"/>
                <w:color w:val="4242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424242"/>
                <w:sz w:val="20"/>
                <w:szCs w:val="20"/>
                <w:lang w:eastAsia="ru-RU"/>
              </w:rPr>
              <w:drawing>
                <wp:inline distT="0" distB="0" distL="0" distR="0">
                  <wp:extent cx="104775" cy="190500"/>
                  <wp:effectExtent l="19050" t="0" r="9525" b="0"/>
                  <wp:docPr id="103" name="Рисунок 103" descr="http://ok-t.ru/helpiksorg/baza3/302298524055.files/image6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ok-t.ru/helpiksorg/baza3/302298524055.files/image6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194B" w:rsidRPr="0088194B" w:rsidRDefault="0088194B" w:rsidP="0088194B">
            <w:pPr>
              <w:spacing w:before="150" w:after="150" w:line="240" w:lineRule="auto"/>
              <w:ind w:left="150" w:right="150"/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</w:pPr>
            <w:r w:rsidRPr="0088194B">
              <w:rPr>
                <w:rFonts w:ascii="Tahoma" w:eastAsia="Times New Roman" w:hAnsi="Tahoma" w:cs="Tahoma"/>
                <w:color w:val="424242"/>
                <w:sz w:val="20"/>
                <w:szCs w:val="20"/>
                <w:lang w:eastAsia="ru-RU"/>
              </w:rPr>
              <w:t> </w:t>
            </w:r>
          </w:p>
        </w:tc>
      </w:tr>
    </w:tbl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Суммарное уравнение: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proofErr w:type="spell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Zn</w:t>
      </w:r>
      <w:proofErr w:type="spell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 + 2H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O = H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softHyphen/>
        <w:t xml:space="preserve"> + Zn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perscript"/>
          <w:lang w:eastAsia="ru-RU"/>
        </w:rPr>
        <w:t>2+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+ 2OH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perscript"/>
          <w:lang w:eastAsia="ru-RU"/>
        </w:rPr>
        <w:t>-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или в молекулярной форме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proofErr w:type="spell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Zn</w:t>
      </w:r>
      <w:proofErr w:type="spell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 + 2H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O = H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softHyphen/>
        <w:t xml:space="preserve"> + </w:t>
      </w:r>
      <w:proofErr w:type="spell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Zn</w:t>
      </w:r>
      <w:proofErr w:type="spell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(OH)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vertAlign w:val="subscript"/>
          <w:lang w:eastAsia="ru-RU"/>
        </w:rPr>
        <w:t> </w:t>
      </w:r>
      <w:r>
        <w:rPr>
          <w:rFonts w:ascii="Tahoma" w:eastAsia="Times New Roman" w:hAnsi="Tahoma" w:cs="Tahoma"/>
          <w:noProof/>
          <w:color w:val="424242"/>
          <w:sz w:val="21"/>
          <w:szCs w:val="21"/>
          <w:vertAlign w:val="subscript"/>
          <w:lang w:eastAsia="ru-RU"/>
        </w:rPr>
        <w:drawing>
          <wp:inline distT="0" distB="0" distL="0" distR="0">
            <wp:extent cx="142875" cy="200025"/>
            <wp:effectExtent l="0" t="0" r="0" b="0"/>
            <wp:docPr id="104" name="Рисунок 104" descr="http://ok-t.ru/helpiksorg/baza3/302298524055.files/image6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ok-t.ru/helpiksorg/baza3/302298524055.files/image676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194B">
        <w:rPr>
          <w:rFonts w:ascii="Tahoma" w:eastAsia="Times New Roman" w:hAnsi="Tahoma" w:cs="Tahoma"/>
          <w:color w:val="424242"/>
          <w:sz w:val="21"/>
          <w:vertAlign w:val="subscript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.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b/>
          <w:bCs/>
          <w:color w:val="424242"/>
          <w:sz w:val="21"/>
          <w:lang w:eastAsia="ru-RU"/>
        </w:rPr>
        <w:t>Пример 6.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Определите массу цинка, которая выделится на катоде при электролизе раствора сульфата цинка в течение 1 часа при токе 26,8</w:t>
      </w:r>
      <w:proofErr w:type="gram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</w:t>
      </w:r>
      <w:proofErr w:type="gram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, если выход цинка по току равен 50%.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Решение. В соответствии с законом Фарадея определим массу цинка, который выделился бы, если бы на катоде протекал один процесс: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2514600" cy="409575"/>
            <wp:effectExtent l="19050" t="0" r="0" b="0"/>
            <wp:docPr id="105" name="Рисунок 105" descr="http://ok-t.ru/helpiksorg/baza3/302298524055.files/image1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ok-t.ru/helpiksorg/baza3/302298524055.files/image1013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Выход цинка по току равен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1838325" cy="447675"/>
            <wp:effectExtent l="0" t="0" r="0" b="0"/>
            <wp:docPr id="106" name="Рисунок 106" descr="http://ok-t.ru/helpiksorg/baza3/302298524055.files/image1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ok-t.ru/helpiksorg/baza3/302298524055.files/image1015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Отсюда масса выделившегося цинка составляет:</w:t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424242"/>
          <w:sz w:val="21"/>
          <w:szCs w:val="21"/>
          <w:lang w:eastAsia="ru-RU"/>
        </w:rPr>
        <w:drawing>
          <wp:inline distT="0" distB="0" distL="0" distR="0">
            <wp:extent cx="2171700" cy="390525"/>
            <wp:effectExtent l="19050" t="0" r="0" b="0"/>
            <wp:docPr id="107" name="Рисунок 107" descr="http://ok-t.ru/helpiksorg/baza3/302298524055.files/image1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ok-t.ru/helpiksorg/baza3/302298524055.files/image1017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94B" w:rsidRPr="0088194B" w:rsidRDefault="0088194B" w:rsidP="0088194B">
      <w:pPr>
        <w:spacing w:before="150" w:after="150" w:line="240" w:lineRule="auto"/>
        <w:ind w:left="150" w:right="150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88194B">
        <w:rPr>
          <w:rFonts w:ascii="Tahoma" w:eastAsia="Times New Roman" w:hAnsi="Tahoma" w:cs="Tahoma"/>
          <w:b/>
          <w:bCs/>
          <w:color w:val="424242"/>
          <w:sz w:val="21"/>
          <w:lang w:eastAsia="ru-RU"/>
        </w:rPr>
        <w:t xml:space="preserve">Применение </w:t>
      </w:r>
      <w:proofErr w:type="spellStart"/>
      <w:r w:rsidRPr="0088194B">
        <w:rPr>
          <w:rFonts w:ascii="Tahoma" w:eastAsia="Times New Roman" w:hAnsi="Tahoma" w:cs="Tahoma"/>
          <w:b/>
          <w:bCs/>
          <w:color w:val="424242"/>
          <w:sz w:val="21"/>
          <w:lang w:eastAsia="ru-RU"/>
        </w:rPr>
        <w:t>электролиза</w:t>
      </w:r>
      <w:proofErr w:type="gramStart"/>
      <w:r w:rsidRPr="0088194B">
        <w:rPr>
          <w:rFonts w:ascii="Tahoma" w:eastAsia="Times New Roman" w:hAnsi="Tahoma" w:cs="Tahoma"/>
          <w:b/>
          <w:bCs/>
          <w:color w:val="424242"/>
          <w:sz w:val="21"/>
          <w:lang w:eastAsia="ru-RU"/>
        </w:rPr>
        <w:t>.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</w:t>
      </w:r>
      <w:proofErr w:type="gram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рактически</w:t>
      </w:r>
      <w:proofErr w:type="spell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 нет ни одной отрасли техники, где бы он не применялся. В энергетике водород, полученный электролизом, используют для охлаждения генераторов </w:t>
      </w:r>
      <w:proofErr w:type="gram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на</w:t>
      </w:r>
      <w:proofErr w:type="gram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 тепловых и атомных ЭС. Электролизом солей получают различные металлы: </w:t>
      </w:r>
      <w:proofErr w:type="spell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Cu</w:t>
      </w:r>
      <w:proofErr w:type="spell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, </w:t>
      </w:r>
      <w:proofErr w:type="spell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Zn</w:t>
      </w:r>
      <w:proofErr w:type="spell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, </w:t>
      </w:r>
      <w:proofErr w:type="spell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Cd</w:t>
      </w:r>
      <w:proofErr w:type="spell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, </w:t>
      </w:r>
      <w:proofErr w:type="spell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Ni</w:t>
      </w:r>
      <w:proofErr w:type="spell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, </w:t>
      </w:r>
      <w:proofErr w:type="spell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Mn</w:t>
      </w:r>
      <w:proofErr w:type="spell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 и др. металлы. Электролиз используется для нанесения металлических покрытий на металлы и пластмассы (гальванические покрытия). Электролизом воды получают O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, H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, Cl</w:t>
      </w:r>
      <w:r w:rsidRPr="0088194B">
        <w:rPr>
          <w:rFonts w:ascii="Tahoma" w:eastAsia="Times New Roman" w:hAnsi="Tahoma" w:cs="Tahoma"/>
          <w:color w:val="424242"/>
          <w:sz w:val="21"/>
          <w:szCs w:val="21"/>
          <w:vertAlign w:val="subscript"/>
          <w:lang w:eastAsia="ru-RU"/>
        </w:rPr>
        <w:t>2</w:t>
      </w:r>
      <w:r w:rsidRPr="0088194B">
        <w:rPr>
          <w:rFonts w:ascii="Tahoma" w:eastAsia="Times New Roman" w:hAnsi="Tahoma" w:cs="Tahoma"/>
          <w:color w:val="424242"/>
          <w:sz w:val="21"/>
          <w:lang w:eastAsia="ru-RU"/>
        </w:rPr>
        <w:t> </w:t>
      </w:r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и щёлочи из раствора хлорида натрия. Электролиз используют для зарядки аккумуляторов (</w:t>
      </w:r>
      <w:proofErr w:type="gramStart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см</w:t>
      </w:r>
      <w:proofErr w:type="gramEnd"/>
      <w:r w:rsidRPr="0088194B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. раздел 10.2).</w:t>
      </w: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Default="0088194B">
      <w:pPr>
        <w:rPr>
          <w:sz w:val="24"/>
          <w:szCs w:val="24"/>
        </w:rPr>
      </w:pPr>
    </w:p>
    <w:p w:rsidR="0088194B" w:rsidRPr="00634AF6" w:rsidRDefault="0088194B">
      <w:pPr>
        <w:rPr>
          <w:sz w:val="24"/>
          <w:szCs w:val="24"/>
        </w:rPr>
      </w:pPr>
    </w:p>
    <w:sectPr w:rsidR="0088194B" w:rsidRPr="00634AF6" w:rsidSect="0050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CC9"/>
    <w:multiLevelType w:val="multilevel"/>
    <w:tmpl w:val="93E6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41784B"/>
    <w:multiLevelType w:val="multilevel"/>
    <w:tmpl w:val="6D10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AF6"/>
    <w:rsid w:val="00506CF3"/>
    <w:rsid w:val="00634AF6"/>
    <w:rsid w:val="00881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634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34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4AF6"/>
  </w:style>
  <w:style w:type="paragraph" w:styleId="a5">
    <w:name w:val="Balloon Text"/>
    <w:basedOn w:val="a"/>
    <w:link w:val="a6"/>
    <w:uiPriority w:val="99"/>
    <w:semiHidden/>
    <w:unhideWhenUsed/>
    <w:rsid w:val="0063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AF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8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8194B"/>
    <w:rPr>
      <w:color w:val="0000FF"/>
      <w:u w:val="single"/>
    </w:rPr>
  </w:style>
  <w:style w:type="character" w:styleId="a9">
    <w:name w:val="Strong"/>
    <w:basedOn w:val="a0"/>
    <w:uiPriority w:val="22"/>
    <w:qFormat/>
    <w:rsid w:val="008819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7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4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1.gi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gif"/><Relationship Id="rId34" Type="http://schemas.openxmlformats.org/officeDocument/2006/relationships/image" Target="media/image29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0.gif"/><Relationship Id="rId33" Type="http://schemas.openxmlformats.org/officeDocument/2006/relationships/image" Target="media/image28.gi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hyperlink" Target="http://festival.1september.ru/articles/529575/pril3.doc" TargetMode="External"/><Relationship Id="rId29" Type="http://schemas.openxmlformats.org/officeDocument/2006/relationships/image" Target="media/image24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19.gif"/><Relationship Id="rId32" Type="http://schemas.openxmlformats.org/officeDocument/2006/relationships/image" Target="media/image27.gif"/><Relationship Id="rId37" Type="http://schemas.openxmlformats.org/officeDocument/2006/relationships/image" Target="media/image32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image" Target="media/image3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image" Target="media/image3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3073</Words>
  <Characters>17522</Characters>
  <Application>Microsoft Office Word</Application>
  <DocSecurity>0</DocSecurity>
  <Lines>146</Lines>
  <Paragraphs>41</Paragraphs>
  <ScaleCrop>false</ScaleCrop>
  <Company/>
  <LinksUpToDate>false</LinksUpToDate>
  <CharactersWithSpaces>20554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cp:lastPrinted>2015-12-22T07:50:00Z</cp:lastPrinted>
  <dcterms:created xsi:type="dcterms:W3CDTF">2015-12-22T07:18:00Z</dcterms:created>
  <dcterms:modified xsi:type="dcterms:W3CDTF">2015-12-22T07:50:00Z</dcterms:modified>
</cp:coreProperties>
</file>