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345" w:rsidRDefault="00DB4301">
      <w:r w:rsidRPr="00DB430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Beijanova\Desktop\Монография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ijanova\Desktop\Монография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301">
        <w:rPr>
          <w:noProof/>
          <w:lang w:eastAsia="ru-RU"/>
        </w:rPr>
        <w:lastRenderedPageBreak/>
        <w:drawing>
          <wp:inline distT="0" distB="0" distL="0" distR="0">
            <wp:extent cx="5720568" cy="7544741"/>
            <wp:effectExtent l="0" t="0" r="0" b="0"/>
            <wp:docPr id="1" name="Рисунок 1" descr="C:\Users\Beijanova\Desktop\Монограф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ijanova\Desktop\Монограф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32" cy="75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301" w:rsidRDefault="00DB4301"/>
    <w:p w:rsidR="00DB4301" w:rsidRDefault="00DB4301"/>
    <w:p w:rsidR="00DB4301" w:rsidRDefault="00DB4301"/>
    <w:p w:rsidR="00DB4301" w:rsidRDefault="00DB4301"/>
    <w:p w:rsidR="00DB4301" w:rsidRDefault="00DB4301">
      <w:r w:rsidRPr="00DB43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Beijanova\Desktop\Монография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ijanova\Desktop\Монография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301" w:rsidRDefault="00DB4301"/>
    <w:p w:rsidR="00DB4301" w:rsidRDefault="002976BD">
      <w:r w:rsidRPr="002976B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Beijanova\Desktop\7777777777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ijanova\Desktop\777777777777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4301" w:rsidRDefault="00DB4301"/>
    <w:sectPr w:rsidR="00DB4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215"/>
    <w:rsid w:val="002976BD"/>
    <w:rsid w:val="00592215"/>
    <w:rsid w:val="007B4345"/>
    <w:rsid w:val="00921997"/>
    <w:rsid w:val="00DB4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32A07-8022-424D-825C-6DEA28196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Бейжанова Анара</dc:creator>
  <cp:keywords/>
  <dc:description/>
  <cp:lastModifiedBy>Бейжанова Анара</cp:lastModifiedBy>
  <cp:revision>2</cp:revision>
  <dcterms:created xsi:type="dcterms:W3CDTF">2017-05-05T10:56:00Z</dcterms:created>
  <dcterms:modified xsi:type="dcterms:W3CDTF">2017-05-05T10:56:00Z</dcterms:modified>
</cp:coreProperties>
</file>