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C9D8C" w14:textId="77777777" w:rsidR="00DD412F" w:rsidRPr="00CB604B" w:rsidRDefault="00DD412F" w:rsidP="00CB6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B4F55F" w14:textId="77777777" w:rsidR="00DD412F" w:rsidRPr="00CB604B" w:rsidRDefault="00DD412F" w:rsidP="00CB60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B604B">
        <w:rPr>
          <w:rFonts w:ascii="Times New Roman" w:hAnsi="Times New Roman" w:cs="Times New Roman"/>
          <w:b/>
          <w:bCs/>
          <w:sz w:val="28"/>
          <w:szCs w:val="28"/>
        </w:rPr>
        <w:t>Ибраева</w:t>
      </w:r>
      <w:proofErr w:type="spellEnd"/>
      <w:r w:rsidRPr="00CB604B">
        <w:rPr>
          <w:rFonts w:ascii="Times New Roman" w:hAnsi="Times New Roman" w:cs="Times New Roman"/>
          <w:b/>
          <w:bCs/>
          <w:sz w:val="28"/>
          <w:szCs w:val="28"/>
        </w:rPr>
        <w:t xml:space="preserve"> Г.Ж.</w:t>
      </w:r>
    </w:p>
    <w:p w14:paraId="0E974A12" w14:textId="77777777" w:rsidR="00884558" w:rsidRPr="009F59C3" w:rsidRDefault="00884558" w:rsidP="00CB60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9C3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центра  </w:t>
      </w:r>
      <w:proofErr w:type="spellStart"/>
      <w:r w:rsidRPr="009F59C3">
        <w:rPr>
          <w:rFonts w:ascii="Times New Roman" w:hAnsi="Times New Roman" w:cs="Times New Roman"/>
          <w:b/>
          <w:bCs/>
          <w:sz w:val="28"/>
          <w:szCs w:val="28"/>
        </w:rPr>
        <w:t>Хаб</w:t>
      </w:r>
      <w:proofErr w:type="spellEnd"/>
      <w:r w:rsidRPr="009F59C3">
        <w:rPr>
          <w:rFonts w:ascii="Times New Roman" w:hAnsi="Times New Roman" w:cs="Times New Roman"/>
          <w:b/>
          <w:bCs/>
          <w:sz w:val="28"/>
          <w:szCs w:val="28"/>
        </w:rPr>
        <w:t xml:space="preserve"> ЮНАИ </w:t>
      </w:r>
    </w:p>
    <w:p w14:paraId="179E9753" w14:textId="1DFF774D" w:rsidR="00884558" w:rsidRPr="009F59C3" w:rsidRDefault="009F59C3" w:rsidP="00CB60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устойчивому развитию при</w:t>
      </w:r>
    </w:p>
    <w:p w14:paraId="05EE964D" w14:textId="77777777" w:rsidR="00884558" w:rsidRPr="009F59C3" w:rsidRDefault="00884558" w:rsidP="00CB60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59C3">
        <w:rPr>
          <w:rFonts w:ascii="Times New Roman" w:hAnsi="Times New Roman" w:cs="Times New Roman"/>
          <w:b/>
          <w:bCs/>
          <w:sz w:val="28"/>
          <w:szCs w:val="28"/>
        </w:rPr>
        <w:t>КазНУ</w:t>
      </w:r>
      <w:proofErr w:type="spellEnd"/>
      <w:r w:rsidRPr="009F59C3">
        <w:rPr>
          <w:rFonts w:ascii="Times New Roman" w:hAnsi="Times New Roman" w:cs="Times New Roman"/>
          <w:b/>
          <w:bCs/>
          <w:sz w:val="28"/>
          <w:szCs w:val="28"/>
        </w:rPr>
        <w:t xml:space="preserve"> им аль-</w:t>
      </w:r>
      <w:proofErr w:type="spellStart"/>
      <w:r w:rsidRPr="009F59C3">
        <w:rPr>
          <w:rFonts w:ascii="Times New Roman" w:hAnsi="Times New Roman" w:cs="Times New Roman"/>
          <w:b/>
          <w:bCs/>
          <w:sz w:val="28"/>
          <w:szCs w:val="28"/>
        </w:rPr>
        <w:t>Фараби</w:t>
      </w:r>
      <w:proofErr w:type="spellEnd"/>
      <w:r w:rsidRPr="009F59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43FD7196" w14:textId="77777777" w:rsidR="00884558" w:rsidRPr="009F59C3" w:rsidRDefault="00884558" w:rsidP="00CB60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9C3">
        <w:rPr>
          <w:rFonts w:ascii="Times New Roman" w:hAnsi="Times New Roman" w:cs="Times New Roman"/>
          <w:b/>
          <w:bCs/>
          <w:sz w:val="28"/>
          <w:szCs w:val="28"/>
        </w:rPr>
        <w:t xml:space="preserve">доктор политических наук, </w:t>
      </w:r>
    </w:p>
    <w:p w14:paraId="0DF9B0CB" w14:textId="6CFB5FFB" w:rsidR="00884558" w:rsidRPr="009F59C3" w:rsidRDefault="00884558" w:rsidP="00CB60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9C3">
        <w:rPr>
          <w:rFonts w:ascii="Times New Roman" w:hAnsi="Times New Roman" w:cs="Times New Roman"/>
          <w:b/>
          <w:bCs/>
          <w:sz w:val="28"/>
          <w:szCs w:val="28"/>
        </w:rPr>
        <w:t>профессор</w:t>
      </w:r>
    </w:p>
    <w:p w14:paraId="743644E7" w14:textId="77777777" w:rsidR="00DD412F" w:rsidRPr="00CB604B" w:rsidRDefault="00DD412F" w:rsidP="00CB6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E5ACF" w14:textId="0CD4702E" w:rsidR="00DD412F" w:rsidRPr="00CB604B" w:rsidRDefault="00DD412F" w:rsidP="00CB6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B604B">
        <w:rPr>
          <w:rFonts w:ascii="Times New Roman" w:hAnsi="Times New Roman" w:cs="Times New Roman"/>
          <w:b/>
          <w:bCs/>
          <w:sz w:val="28"/>
          <w:szCs w:val="28"/>
        </w:rPr>
        <w:t>Коммуникации и устойчивое развитие: образовательные программы</w:t>
      </w:r>
    </w:p>
    <w:p w14:paraId="182FC567" w14:textId="77777777" w:rsidR="00DD412F" w:rsidRPr="00CB604B" w:rsidRDefault="00DD412F" w:rsidP="00CB6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B4CF9D" w14:textId="7CE29582" w:rsidR="00DD412F" w:rsidRPr="00CB604B" w:rsidRDefault="00DD412F" w:rsidP="00CB60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Глобализация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активное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науки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технологий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привели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поиску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новой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модели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образования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Прежняя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модель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устарела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цивилизация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шагнула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gramStart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индустриальную</w:t>
      </w:r>
      <w:proofErr w:type="spellEnd"/>
      <w:proofErr w:type="gram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революцию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Новая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реальность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требует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создания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D6F" w:rsidRPr="00CB604B">
        <w:rPr>
          <w:rFonts w:ascii="Times New Roman" w:hAnsi="Times New Roman" w:cs="Times New Roman"/>
          <w:sz w:val="28"/>
          <w:szCs w:val="28"/>
          <w:lang w:val="en-US"/>
        </w:rPr>
        <w:t>новой</w:t>
      </w:r>
      <w:proofErr w:type="spellEnd"/>
      <w:r w:rsidR="00A64D6F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модели</w:t>
      </w:r>
      <w:proofErr w:type="spellEnd"/>
      <w:r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lang w:val="en-US"/>
        </w:rPr>
        <w:t>образования</w:t>
      </w:r>
      <w:proofErr w:type="spellEnd"/>
      <w:r w:rsidR="00A64D6F" w:rsidRPr="00CB604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A64D6F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64D6F" w:rsidRPr="00CB604B">
        <w:rPr>
          <w:rFonts w:ascii="Times New Roman" w:hAnsi="Times New Roman" w:cs="Times New Roman"/>
          <w:sz w:val="28"/>
          <w:szCs w:val="28"/>
          <w:lang w:val="en-US"/>
        </w:rPr>
        <w:t>Этой</w:t>
      </w:r>
      <w:proofErr w:type="spellEnd"/>
      <w:r w:rsidR="00A64D6F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D6F" w:rsidRPr="00CB604B">
        <w:rPr>
          <w:rFonts w:ascii="Times New Roman" w:hAnsi="Times New Roman" w:cs="Times New Roman"/>
          <w:sz w:val="28"/>
          <w:szCs w:val="28"/>
          <w:lang w:val="en-US"/>
        </w:rPr>
        <w:t>моделью</w:t>
      </w:r>
      <w:proofErr w:type="spellEnd"/>
      <w:r w:rsidR="00A64D6F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D6F" w:rsidRPr="00CB604B">
        <w:rPr>
          <w:rFonts w:ascii="Times New Roman" w:hAnsi="Times New Roman" w:cs="Times New Roman"/>
          <w:sz w:val="28"/>
          <w:szCs w:val="28"/>
          <w:lang w:val="en-US"/>
        </w:rPr>
        <w:t>можеть</w:t>
      </w:r>
      <w:proofErr w:type="spellEnd"/>
      <w:r w:rsidR="00A64D6F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D6F" w:rsidRPr="00CB604B">
        <w:rPr>
          <w:rFonts w:ascii="Times New Roman" w:hAnsi="Times New Roman" w:cs="Times New Roman"/>
          <w:sz w:val="28"/>
          <w:szCs w:val="28"/>
          <w:lang w:val="en-US"/>
        </w:rPr>
        <w:t>стать</w:t>
      </w:r>
      <w:proofErr w:type="spellEnd"/>
      <w:r w:rsidR="00A64D6F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D6F" w:rsidRPr="00CB604B">
        <w:rPr>
          <w:rFonts w:ascii="Times New Roman" w:hAnsi="Times New Roman" w:cs="Times New Roman"/>
          <w:sz w:val="28"/>
          <w:szCs w:val="28"/>
          <w:lang w:val="en-US"/>
        </w:rPr>
        <w:t>образование</w:t>
      </w:r>
      <w:proofErr w:type="spellEnd"/>
      <w:r w:rsidR="006F7F21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6F7F21" w:rsidRPr="00CB604B">
        <w:rPr>
          <w:rFonts w:ascii="Times New Roman" w:hAnsi="Times New Roman" w:cs="Times New Roman"/>
          <w:sz w:val="28"/>
          <w:szCs w:val="28"/>
          <w:lang w:val="en-US"/>
        </w:rPr>
        <w:t>целях</w:t>
      </w:r>
      <w:proofErr w:type="spellEnd"/>
      <w:r w:rsidR="006F7F21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7F21" w:rsidRPr="00CB604B">
        <w:rPr>
          <w:rFonts w:ascii="Times New Roman" w:hAnsi="Times New Roman" w:cs="Times New Roman"/>
          <w:sz w:val="28"/>
          <w:szCs w:val="28"/>
          <w:lang w:val="en-US"/>
        </w:rPr>
        <w:t>устойчивого</w:t>
      </w:r>
      <w:proofErr w:type="spellEnd"/>
      <w:r w:rsidR="006F7F21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7F21" w:rsidRPr="00CB604B"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proofErr w:type="spellEnd"/>
      <w:r w:rsidR="006F7F21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F7F21" w:rsidRPr="00CB604B">
        <w:rPr>
          <w:rFonts w:ascii="Times New Roman" w:hAnsi="Times New Roman" w:cs="Times New Roman"/>
          <w:sz w:val="28"/>
          <w:szCs w:val="28"/>
          <w:lang w:val="en-US"/>
        </w:rPr>
        <w:t>считает</w:t>
      </w:r>
      <w:proofErr w:type="spellEnd"/>
      <w:r w:rsidR="006F7F21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7F21" w:rsidRPr="00CB604B">
        <w:rPr>
          <w:rFonts w:ascii="Times New Roman" w:hAnsi="Times New Roman" w:cs="Times New Roman"/>
          <w:sz w:val="28"/>
          <w:szCs w:val="28"/>
          <w:lang w:val="en-US"/>
        </w:rPr>
        <w:t>международной</w:t>
      </w:r>
      <w:proofErr w:type="spellEnd"/>
      <w:r w:rsidR="006F7F21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7F21" w:rsidRPr="00CB604B">
        <w:rPr>
          <w:rFonts w:ascii="Times New Roman" w:hAnsi="Times New Roman" w:cs="Times New Roman"/>
          <w:sz w:val="28"/>
          <w:szCs w:val="28"/>
          <w:lang w:val="en-US"/>
        </w:rPr>
        <w:t>сообщество</w:t>
      </w:r>
      <w:proofErr w:type="spellEnd"/>
      <w:r w:rsidR="006F7F21" w:rsidRPr="00CB604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2A3EB6D2" w14:textId="02D50985" w:rsidR="00D21359" w:rsidRPr="004B1DAD" w:rsidRDefault="00624478" w:rsidP="00CB60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Что</w:t>
      </w:r>
      <w:proofErr w:type="spellEnd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такое</w:t>
      </w:r>
      <w:proofErr w:type="spellEnd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устойчивое</w:t>
      </w:r>
      <w:proofErr w:type="spellEnd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развитие</w:t>
      </w:r>
      <w:proofErr w:type="spellEnd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?</w:t>
      </w:r>
      <w:proofErr w:type="gramEnd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proofErr w:type="gramStart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Есть</w:t>
      </w:r>
      <w:proofErr w:type="spellEnd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много</w:t>
      </w:r>
      <w:proofErr w:type="spellEnd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определений</w:t>
      </w:r>
      <w:proofErr w:type="spellEnd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Одно</w:t>
      </w:r>
      <w:proofErr w:type="spellEnd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из</w:t>
      </w:r>
      <w:proofErr w:type="spellEnd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точных</w:t>
      </w:r>
      <w:proofErr w:type="spellEnd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сформулировано</w:t>
      </w:r>
      <w:proofErr w:type="spellEnd"/>
      <w:r w:rsid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="004B1DAD">
        <w:rPr>
          <w:rFonts w:ascii="Times New Roman" w:hAnsi="Times New Roman" w:cs="Times New Roman"/>
          <w:sz w:val="28"/>
          <w:szCs w:val="28"/>
          <w:u w:color="0000E9"/>
        </w:rPr>
        <w:t>так</w:t>
      </w:r>
      <w:r w:rsidR="004B1DAD"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:</w:t>
      </w:r>
      <w:r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="004B1DAD" w:rsidRP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“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Устойчивое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развитие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—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такое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развитие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общества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при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котором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улучшаются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условия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жизни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человека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, а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воздействие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окружающую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среду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остаётся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пределах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хозяйственной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емкости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биосферы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так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что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не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разрушается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природная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основа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функционирования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человечества</w:t>
      </w:r>
      <w:proofErr w:type="spellEnd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="004B1DA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 xml:space="preserve"> [1]</w:t>
      </w:r>
      <w:proofErr w:type="gramStart"/>
      <w:r w:rsidR="004B1DAD" w:rsidRPr="004B1DA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Возьмем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постулат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УР –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аксиома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Теперь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актуальной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становится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реализация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идей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принципов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6CB0" w:rsidRPr="004B1DAD">
        <w:rPr>
          <w:rFonts w:ascii="Times New Roman" w:hAnsi="Times New Roman" w:cs="Times New Roman"/>
          <w:sz w:val="28"/>
          <w:szCs w:val="28"/>
          <w:lang w:val="en-US"/>
        </w:rPr>
        <w:t>УР</w:t>
      </w:r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через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создание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6CB0" w:rsidRPr="004B1DAD">
        <w:rPr>
          <w:rFonts w:ascii="Times New Roman" w:hAnsi="Times New Roman" w:cs="Times New Roman"/>
          <w:sz w:val="28"/>
          <w:szCs w:val="28"/>
          <w:lang w:val="en-US"/>
        </w:rPr>
        <w:t>государственной</w:t>
      </w:r>
      <w:proofErr w:type="spellEnd"/>
      <w:r w:rsidR="00566CB0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proofErr w:type="spellEnd"/>
      <w:r w:rsidR="00D21359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6CB0" w:rsidRPr="004B1DAD">
        <w:rPr>
          <w:rFonts w:ascii="Times New Roman" w:hAnsi="Times New Roman" w:cs="Times New Roman"/>
          <w:sz w:val="28"/>
          <w:szCs w:val="28"/>
          <w:lang w:val="en-US"/>
        </w:rPr>
        <w:t>образования</w:t>
      </w:r>
      <w:proofErr w:type="spellEnd"/>
      <w:r w:rsidR="00566CB0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6CB0" w:rsidRPr="004B1DAD">
        <w:rPr>
          <w:rFonts w:ascii="Times New Roman" w:hAnsi="Times New Roman" w:cs="Times New Roman"/>
          <w:sz w:val="28"/>
          <w:szCs w:val="28"/>
          <w:lang w:val="en-US"/>
        </w:rPr>
        <w:t>Казахстана</w:t>
      </w:r>
      <w:proofErr w:type="spellEnd"/>
      <w:r w:rsidR="00566CB0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66CB0" w:rsidRPr="004B1DAD">
        <w:rPr>
          <w:rFonts w:ascii="Times New Roman" w:hAnsi="Times New Roman" w:cs="Times New Roman"/>
          <w:sz w:val="28"/>
          <w:szCs w:val="28"/>
          <w:lang w:val="en-US"/>
        </w:rPr>
        <w:t>основанной</w:t>
      </w:r>
      <w:proofErr w:type="spellEnd"/>
      <w:r w:rsidR="00566CB0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6CB0" w:rsidRPr="004B1DAD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566CB0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6CB0" w:rsidRPr="004B1DAD">
        <w:rPr>
          <w:rFonts w:ascii="Times New Roman" w:hAnsi="Times New Roman" w:cs="Times New Roman"/>
          <w:sz w:val="28"/>
          <w:szCs w:val="28"/>
          <w:lang w:val="en-US"/>
        </w:rPr>
        <w:t>концепции</w:t>
      </w:r>
      <w:proofErr w:type="spellEnd"/>
      <w:r w:rsidR="00566CB0" w:rsidRPr="004B1DAD">
        <w:rPr>
          <w:rFonts w:ascii="Times New Roman" w:hAnsi="Times New Roman" w:cs="Times New Roman"/>
          <w:sz w:val="28"/>
          <w:szCs w:val="28"/>
          <w:lang w:val="en-US"/>
        </w:rPr>
        <w:t xml:space="preserve"> УР.</w:t>
      </w:r>
    </w:p>
    <w:p w14:paraId="759441EE" w14:textId="77777777" w:rsidR="00433AAC" w:rsidRDefault="00433AAC" w:rsidP="00CB60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6E901737" w14:textId="53193CC8" w:rsidR="00566CB0" w:rsidRPr="00CB604B" w:rsidRDefault="00566CB0" w:rsidP="00CB60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CB604B">
        <w:rPr>
          <w:rFonts w:ascii="Times New Roman" w:hAnsi="Times New Roman" w:cs="Times New Roman"/>
          <w:b/>
          <w:i/>
          <w:sz w:val="28"/>
          <w:szCs w:val="28"/>
          <w:lang w:val="en-US"/>
        </w:rPr>
        <w:t>История</w:t>
      </w:r>
      <w:proofErr w:type="spellEnd"/>
      <w:r w:rsidRPr="00CB604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b/>
          <w:i/>
          <w:sz w:val="28"/>
          <w:szCs w:val="28"/>
          <w:lang w:val="en-US"/>
        </w:rPr>
        <w:t>вопроса</w:t>
      </w:r>
      <w:proofErr w:type="spellEnd"/>
      <w:r w:rsidRPr="00CB604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</w:p>
    <w:p w14:paraId="71F405EE" w14:textId="182652E2" w:rsidR="007E5187" w:rsidRPr="00CB604B" w:rsidRDefault="00566CB0" w:rsidP="00CB6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E9"/>
          <w:lang w:val="en-US"/>
        </w:rPr>
      </w:pPr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</w:t>
      </w:r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1990 г.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во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Франции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международной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конференции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была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6F7F2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создана</w:t>
      </w:r>
      <w:proofErr w:type="spellEnd"/>
      <w:r w:rsidR="006F7F2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6F7F2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Таллуарская</w:t>
      </w:r>
      <w:proofErr w:type="spellEnd"/>
      <w:r w:rsidR="006F7F2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6F7F2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декларация</w:t>
      </w:r>
      <w:proofErr w:type="spellEnd"/>
      <w:r w:rsidR="006F7F2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,</w:t>
      </w: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которой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была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сформулирована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идея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лидирующей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роли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университетов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распространении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идей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УР.</w:t>
      </w:r>
      <w:proofErr w:type="gram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gram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В 2000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году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штабе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ЮНЕСКО в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Париже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был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принят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документ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–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международная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декларация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Хартия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Земли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которая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также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сформулирована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основные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ценности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принципы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необходимые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человечеству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данном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этапе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развития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2012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году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Бразилии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был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проведен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Саммит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ООН  </w:t>
      </w:r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РИО</w:t>
      </w:r>
      <w:proofErr w:type="gram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+20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</w:t>
      </w:r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стойчивому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развитию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где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была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презентована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программа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КазНУ</w:t>
      </w:r>
      <w:proofErr w:type="spellEnd"/>
      <w:r w:rsid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B1DAD">
        <w:rPr>
          <w:rFonts w:ascii="Times New Roman" w:hAnsi="Times New Roman" w:cs="Times New Roman"/>
          <w:sz w:val="28"/>
          <w:szCs w:val="28"/>
          <w:u w:color="0000E9"/>
          <w:lang w:val="en-US"/>
        </w:rPr>
        <w:t>им.аль-Фараби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“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З</w:t>
      </w: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еленый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мост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ч</w:t>
      </w:r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ерез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поколения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”.</w:t>
      </w: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В 2013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году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наш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университет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организовал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международную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конференцию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Азиатских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университетов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актуализации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УР 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образовании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С 2014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года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КазНУ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является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хабом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ООН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программы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Академическое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влияние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устойчивости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proofErr w:type="gram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Его</w:t>
      </w:r>
      <w:proofErr w:type="spellEnd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деятельность</w:t>
      </w:r>
      <w:proofErr w:type="spellEnd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качестве</w:t>
      </w:r>
      <w:proofErr w:type="spellEnd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хаба</w:t>
      </w:r>
      <w:proofErr w:type="spellEnd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была</w:t>
      </w:r>
      <w:proofErr w:type="spellEnd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продлена</w:t>
      </w:r>
      <w:proofErr w:type="spellEnd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еще</w:t>
      </w:r>
      <w:proofErr w:type="spellEnd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</w:t>
      </w:r>
      <w:proofErr w:type="spellEnd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2 </w:t>
      </w:r>
      <w:proofErr w:type="spell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года</w:t>
      </w:r>
      <w:proofErr w:type="spellEnd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как</w:t>
      </w:r>
      <w:proofErr w:type="spellEnd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активного</w:t>
      </w:r>
      <w:proofErr w:type="spellEnd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участника</w:t>
      </w:r>
      <w:proofErr w:type="spellEnd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образовательного</w:t>
      </w:r>
      <w:proofErr w:type="spellEnd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7E518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процесса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целях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УР.</w:t>
      </w:r>
      <w:proofErr w:type="gram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="006776F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В 2015 </w:t>
      </w:r>
      <w:proofErr w:type="spellStart"/>
      <w:r w:rsidR="006776F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году</w:t>
      </w:r>
      <w:proofErr w:type="spellEnd"/>
      <w:r w:rsidR="006776F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6776F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всеми</w:t>
      </w:r>
      <w:proofErr w:type="spellEnd"/>
      <w:r w:rsidR="006776F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6776F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странами</w:t>
      </w:r>
      <w:proofErr w:type="spellEnd"/>
      <w:r w:rsidR="006776F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членами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ООН </w:t>
      </w:r>
      <w:proofErr w:type="spellStart"/>
      <w:r w:rsidR="006776F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была</w:t>
      </w:r>
      <w:proofErr w:type="spellEnd"/>
      <w:r w:rsidR="006776F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6776F1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подписана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принята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“</w:t>
      </w:r>
      <w:hyperlink r:id="rId8" w:history="1">
        <w:proofErr w:type="spellStart"/>
        <w:r w:rsidR="00A36375" w:rsidRPr="00CB604B">
          <w:rPr>
            <w:rFonts w:ascii="Times New Roman" w:hAnsi="Times New Roman" w:cs="Times New Roman"/>
            <w:sz w:val="28"/>
            <w:szCs w:val="28"/>
            <w:lang w:val="en-US"/>
          </w:rPr>
          <w:t>Повестка</w:t>
        </w:r>
        <w:proofErr w:type="spellEnd"/>
        <w:r w:rsidR="00A36375" w:rsidRPr="00CB604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A36375" w:rsidRPr="00CB604B">
          <w:rPr>
            <w:rFonts w:ascii="Times New Roman" w:hAnsi="Times New Roman" w:cs="Times New Roman"/>
            <w:sz w:val="28"/>
            <w:szCs w:val="28"/>
            <w:lang w:val="en-US"/>
          </w:rPr>
          <w:t>дня</w:t>
        </w:r>
        <w:proofErr w:type="spellEnd"/>
        <w:r w:rsidR="00A36375" w:rsidRPr="00CB604B">
          <w:rPr>
            <w:rFonts w:ascii="Times New Roman" w:hAnsi="Times New Roman" w:cs="Times New Roman"/>
            <w:sz w:val="28"/>
            <w:szCs w:val="28"/>
            <w:lang w:val="en-US"/>
          </w:rPr>
          <w:t xml:space="preserve"> в </w:t>
        </w:r>
        <w:proofErr w:type="spellStart"/>
        <w:r w:rsidR="00A36375" w:rsidRPr="00CB604B">
          <w:rPr>
            <w:rFonts w:ascii="Times New Roman" w:hAnsi="Times New Roman" w:cs="Times New Roman"/>
            <w:sz w:val="28"/>
            <w:szCs w:val="28"/>
            <w:lang w:val="en-US"/>
          </w:rPr>
          <w:t>области</w:t>
        </w:r>
        <w:proofErr w:type="spellEnd"/>
        <w:r w:rsidR="00A36375" w:rsidRPr="00CB604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A36375" w:rsidRPr="00CB604B">
          <w:rPr>
            <w:rFonts w:ascii="Times New Roman" w:hAnsi="Times New Roman" w:cs="Times New Roman"/>
            <w:sz w:val="28"/>
            <w:szCs w:val="28"/>
            <w:lang w:val="en-US"/>
          </w:rPr>
          <w:t>устойчивого</w:t>
        </w:r>
        <w:proofErr w:type="spellEnd"/>
        <w:r w:rsidR="00A36375" w:rsidRPr="00CB604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A36375" w:rsidRPr="00CB604B">
          <w:rPr>
            <w:rFonts w:ascii="Times New Roman" w:hAnsi="Times New Roman" w:cs="Times New Roman"/>
            <w:sz w:val="28"/>
            <w:szCs w:val="28"/>
            <w:lang w:val="en-US"/>
          </w:rPr>
          <w:t>развития</w:t>
        </w:r>
        <w:proofErr w:type="spellEnd"/>
        <w:r w:rsidR="00A36375" w:rsidRPr="00CB604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A36375" w:rsidRPr="00CB604B">
          <w:rPr>
            <w:rFonts w:ascii="Times New Roman" w:hAnsi="Times New Roman" w:cs="Times New Roman"/>
            <w:sz w:val="28"/>
            <w:szCs w:val="28"/>
            <w:lang w:val="en-US"/>
          </w:rPr>
          <w:t>до</w:t>
        </w:r>
        <w:proofErr w:type="spellEnd"/>
        <w:r w:rsidR="00A36375" w:rsidRPr="00CB604B">
          <w:rPr>
            <w:rFonts w:ascii="Times New Roman" w:hAnsi="Times New Roman" w:cs="Times New Roman"/>
            <w:sz w:val="28"/>
            <w:szCs w:val="28"/>
            <w:lang w:val="en-US"/>
          </w:rPr>
          <w:t xml:space="preserve"> 2030 </w:t>
        </w:r>
        <w:proofErr w:type="spellStart"/>
        <w:r w:rsidR="00A36375" w:rsidRPr="00CB604B">
          <w:rPr>
            <w:rFonts w:ascii="Times New Roman" w:hAnsi="Times New Roman" w:cs="Times New Roman"/>
            <w:sz w:val="28"/>
            <w:szCs w:val="28"/>
            <w:lang w:val="en-US"/>
          </w:rPr>
          <w:t>года</w:t>
        </w:r>
        <w:proofErr w:type="spellEnd"/>
      </w:hyperlink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D52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26AB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="00D52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26AB">
        <w:rPr>
          <w:rFonts w:ascii="Times New Roman" w:hAnsi="Times New Roman" w:cs="Times New Roman"/>
          <w:sz w:val="28"/>
          <w:szCs w:val="28"/>
          <w:lang w:val="en-US"/>
        </w:rPr>
        <w:t>Парижское</w:t>
      </w:r>
      <w:proofErr w:type="spellEnd"/>
      <w:r w:rsidR="00D52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26AB">
        <w:rPr>
          <w:rFonts w:ascii="Times New Roman" w:hAnsi="Times New Roman" w:cs="Times New Roman"/>
          <w:sz w:val="28"/>
          <w:szCs w:val="28"/>
          <w:lang w:val="en-US"/>
        </w:rPr>
        <w:t>соглашение</w:t>
      </w:r>
      <w:proofErr w:type="spellEnd"/>
      <w:r w:rsidR="00D52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26AB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="00D52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26AB">
        <w:rPr>
          <w:rFonts w:ascii="Times New Roman" w:hAnsi="Times New Roman" w:cs="Times New Roman"/>
          <w:sz w:val="28"/>
          <w:szCs w:val="28"/>
          <w:lang w:val="en-US"/>
        </w:rPr>
        <w:t>климату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Программа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состоит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17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целей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направленных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ликвидацию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нищеты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сохранение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ресурсов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планеты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обеспечение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благополучия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всех</w:t>
      </w:r>
      <w:proofErr w:type="spell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A36375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C75FDBF" w14:textId="77777777" w:rsidR="00433AAC" w:rsidRDefault="00433AAC" w:rsidP="00CB60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color="0000E9"/>
          <w:lang w:val="en-US"/>
        </w:rPr>
      </w:pPr>
    </w:p>
    <w:p w14:paraId="3C8FA3FC" w14:textId="77777777" w:rsidR="0006233E" w:rsidRPr="00CB604B" w:rsidRDefault="0006233E" w:rsidP="00CB60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color="0000E9"/>
          <w:lang w:val="en-US"/>
        </w:rPr>
      </w:pPr>
      <w:proofErr w:type="spellStart"/>
      <w:proofErr w:type="gramStart"/>
      <w:r w:rsidRPr="00CB604B">
        <w:rPr>
          <w:rFonts w:ascii="Times New Roman" w:hAnsi="Times New Roman" w:cs="Times New Roman"/>
          <w:b/>
          <w:i/>
          <w:sz w:val="28"/>
          <w:szCs w:val="28"/>
          <w:u w:color="0000E9"/>
          <w:lang w:val="en-US"/>
        </w:rPr>
        <w:t>Образование</w:t>
      </w:r>
      <w:proofErr w:type="spellEnd"/>
      <w:r w:rsidRPr="00CB604B">
        <w:rPr>
          <w:rFonts w:ascii="Times New Roman" w:hAnsi="Times New Roman" w:cs="Times New Roman"/>
          <w:b/>
          <w:i/>
          <w:sz w:val="28"/>
          <w:szCs w:val="28"/>
          <w:u w:color="0000E9"/>
          <w:lang w:val="en-US"/>
        </w:rPr>
        <w:t xml:space="preserve"> и </w:t>
      </w:r>
      <w:proofErr w:type="spellStart"/>
      <w:r w:rsidRPr="00CB604B">
        <w:rPr>
          <w:rFonts w:ascii="Times New Roman" w:hAnsi="Times New Roman" w:cs="Times New Roman"/>
          <w:b/>
          <w:i/>
          <w:sz w:val="28"/>
          <w:szCs w:val="28"/>
          <w:u w:color="0000E9"/>
          <w:lang w:val="en-US"/>
        </w:rPr>
        <w:t>коммуникация</w:t>
      </w:r>
      <w:proofErr w:type="spellEnd"/>
      <w:r w:rsidRPr="00CB604B">
        <w:rPr>
          <w:rFonts w:ascii="Times New Roman" w:hAnsi="Times New Roman" w:cs="Times New Roman"/>
          <w:b/>
          <w:i/>
          <w:sz w:val="28"/>
          <w:szCs w:val="28"/>
          <w:u w:color="0000E9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b/>
          <w:i/>
          <w:sz w:val="28"/>
          <w:szCs w:val="28"/>
          <w:u w:color="0000E9"/>
          <w:lang w:val="en-US"/>
        </w:rPr>
        <w:t xml:space="preserve"> </w:t>
      </w:r>
    </w:p>
    <w:p w14:paraId="52690280" w14:textId="279C0B37" w:rsidR="00566CB0" w:rsidRPr="00CB604B" w:rsidRDefault="007E5187" w:rsidP="00CB60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color="0000E9"/>
          <w:lang w:val="en-US"/>
        </w:rPr>
      </w:pPr>
      <w:proofErr w:type="spellStart"/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Чем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отличается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модель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образования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неустойчивого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развития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?</w:t>
      </w:r>
      <w:proofErr w:type="gram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 </w:t>
      </w:r>
      <w:proofErr w:type="spellStart"/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Как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считают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специалисты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проблема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находится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модели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общества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ориенти</w:t>
      </w:r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рованного</w:t>
      </w:r>
      <w:proofErr w:type="spellEnd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</w:t>
      </w:r>
      <w:proofErr w:type="spellEnd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потребление</w:t>
      </w:r>
      <w:proofErr w:type="spellEnd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,</w:t>
      </w: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глобальной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идеологии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потребления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 </w:t>
      </w:r>
      <w:proofErr w:type="spellStart"/>
      <w:proofErr w:type="gram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То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есть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основе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современного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общества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потребления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лежит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растрата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ресурсов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многие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из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которых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не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возобновляются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proofErr w:type="gram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Ориентация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потребление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ведет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к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нивелированию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моральных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нравственных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ценностей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proofErr w:type="gram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Почему</w:t>
      </w:r>
      <w:proofErr w:type="spellEnd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шлягер</w:t>
      </w:r>
      <w:proofErr w:type="spellEnd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“</w:t>
      </w:r>
      <w:proofErr w:type="spellStart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Ганггнам</w:t>
      </w:r>
      <w:proofErr w:type="spellEnd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стайл</w:t>
      </w:r>
      <w:proofErr w:type="spellEnd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” </w:t>
      </w:r>
      <w:proofErr w:type="spellStart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стал</w:t>
      </w:r>
      <w:proofErr w:type="spellEnd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таким</w:t>
      </w:r>
      <w:proofErr w:type="spellEnd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популярным</w:t>
      </w:r>
      <w:proofErr w:type="spellEnd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4906E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получил</w:t>
      </w:r>
      <w:proofErr w:type="spellEnd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более</w:t>
      </w:r>
      <w:proofErr w:type="spellEnd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миллиарда</w:t>
      </w:r>
      <w:proofErr w:type="spellEnd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лайков</w:t>
      </w:r>
      <w:proofErr w:type="spellEnd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социальных</w:t>
      </w:r>
      <w:proofErr w:type="spellEnd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сетях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?</w:t>
      </w:r>
      <w:proofErr w:type="gram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proofErr w:type="gram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Потому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что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высмеивает</w:t>
      </w:r>
      <w:proofErr w:type="spellEnd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общество</w:t>
      </w:r>
      <w:proofErr w:type="spellEnd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потребления</w:t>
      </w:r>
      <w:proofErr w:type="spellEnd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его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внешние</w:t>
      </w:r>
      <w:proofErr w:type="spellEnd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10110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атрибуты</w:t>
      </w:r>
      <w:proofErr w:type="spellEnd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сомнительные</w:t>
      </w:r>
      <w:proofErr w:type="spellEnd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ценности</w:t>
      </w:r>
      <w:proofErr w:type="spellEnd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="0087031C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</w:p>
    <w:p w14:paraId="2B8EC5C6" w14:textId="432CE03E" w:rsidR="00F46E47" w:rsidRPr="00CB604B" w:rsidRDefault="004906EF" w:rsidP="00CB6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E9"/>
          <w:lang w:val="en-US"/>
        </w:rPr>
      </w:pP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ab/>
      </w:r>
      <w:proofErr w:type="spellStart"/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Идея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54906">
        <w:rPr>
          <w:rFonts w:ascii="Times New Roman" w:hAnsi="Times New Roman" w:cs="Times New Roman"/>
          <w:sz w:val="28"/>
          <w:szCs w:val="28"/>
          <w:u w:color="0000E9"/>
          <w:lang w:val="en-US"/>
        </w:rPr>
        <w:t>экс-</w:t>
      </w: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Генерального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секретаря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ООН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Пан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муна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о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вовлечении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университетов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реали</w:t>
      </w:r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зацию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принципов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УР в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образовании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является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важ</w:t>
      </w:r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ной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для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всей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системы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образования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мира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Необразованное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общество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целом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сможет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перейти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к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устойчивому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развитию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если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его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сознание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сохранится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уровне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нерационального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потребления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безответственного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отношения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к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окружающей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среде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proofErr w:type="gram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Поэтому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все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университеты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в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том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числе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Казахстане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должны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следовать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основным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принципам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програмы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ООН “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Академическое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влияние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” и </w:t>
      </w:r>
      <w:proofErr w:type="spellStart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формировать</w:t>
      </w:r>
      <w:proofErr w:type="spellEnd"/>
      <w:r w:rsidR="00F46E47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</w:t>
      </w:r>
      <w:r w:rsidR="00F54906">
        <w:rPr>
          <w:rFonts w:ascii="Times New Roman" w:hAnsi="Times New Roman" w:cs="Times New Roman"/>
          <w:sz w:val="28"/>
          <w:szCs w:val="28"/>
          <w:u w:color="0000E9"/>
          <w:lang w:val="en-US"/>
        </w:rPr>
        <w:t>стойчивый</w:t>
      </w:r>
      <w:proofErr w:type="spellEnd"/>
      <w:r w:rsidR="00F54906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54906">
        <w:rPr>
          <w:rFonts w:ascii="Times New Roman" w:hAnsi="Times New Roman" w:cs="Times New Roman"/>
          <w:sz w:val="28"/>
          <w:szCs w:val="28"/>
          <w:u w:color="0000E9"/>
          <w:lang w:val="en-US"/>
        </w:rPr>
        <w:t>образ</w:t>
      </w:r>
      <w:proofErr w:type="spellEnd"/>
      <w:r w:rsidR="00F54906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54906">
        <w:rPr>
          <w:rFonts w:ascii="Times New Roman" w:hAnsi="Times New Roman" w:cs="Times New Roman"/>
          <w:sz w:val="28"/>
          <w:szCs w:val="28"/>
          <w:u w:color="0000E9"/>
          <w:lang w:val="en-US"/>
        </w:rPr>
        <w:t>жизни</w:t>
      </w:r>
      <w:proofErr w:type="spellEnd"/>
      <w:r w:rsidR="00F54906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</w:t>
      </w:r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вузах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</w:p>
    <w:p w14:paraId="76D7E735" w14:textId="6E7DF28A" w:rsidR="00F46E47" w:rsidRPr="00CB604B" w:rsidRDefault="00F46E47" w:rsidP="00CB60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color="0000E9"/>
          <w:lang w:val="en-US"/>
        </w:rPr>
      </w:pPr>
      <w:proofErr w:type="spellStart"/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Вся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система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образования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должна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строится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контро</w:t>
      </w: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ле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потребления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заботе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окружающей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среде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приви</w:t>
      </w: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тии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моральных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принципов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экологической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ответственности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</w:p>
    <w:p w14:paraId="4F307AB2" w14:textId="66718246" w:rsidR="00347459" w:rsidRPr="00CB604B" w:rsidRDefault="006F7F21" w:rsidP="00CB60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color="0000E9"/>
          <w:lang w:val="en-US"/>
        </w:rPr>
      </w:pPr>
      <w:proofErr w:type="spellStart"/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</w:t>
      </w:r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бразованное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общество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обладающее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высокой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квалификацией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способно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обеспечить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развитие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природосберегающих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технологий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как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3D-строительство, «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зеленое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»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строительство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«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умные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»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дома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безотходн</w:t>
      </w: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производств</w:t>
      </w: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т.д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КазНУ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этом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плане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показывает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примеры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создания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“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Умного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города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”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базе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КазГУграда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proofErr w:type="gramStart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Это</w:t>
      </w:r>
      <w:proofErr w:type="spellEnd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целый</w:t>
      </w:r>
      <w:proofErr w:type="spellEnd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комплекс</w:t>
      </w:r>
      <w:proofErr w:type="spellEnd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гармоничного</w:t>
      </w:r>
      <w:proofErr w:type="spellEnd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объединения</w:t>
      </w:r>
      <w:proofErr w:type="spellEnd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теории</w:t>
      </w:r>
      <w:proofErr w:type="spellEnd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практики</w:t>
      </w:r>
      <w:proofErr w:type="spellEnd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когда</w:t>
      </w:r>
      <w:proofErr w:type="spellEnd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процесс</w:t>
      </w:r>
      <w:proofErr w:type="spellEnd"/>
      <w:r w:rsidR="001D224A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образования</w:t>
      </w:r>
      <w:proofErr w:type="spell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научного</w:t>
      </w:r>
      <w:proofErr w:type="spell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исследования</w:t>
      </w:r>
      <w:proofErr w:type="spell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вовлечены</w:t>
      </w:r>
      <w:proofErr w:type="spell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студенты</w:t>
      </w:r>
      <w:proofErr w:type="spell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ученые</w:t>
      </w:r>
      <w:proofErr w:type="spell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разных</w:t>
      </w:r>
      <w:proofErr w:type="spell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факультетов</w:t>
      </w:r>
      <w:proofErr w:type="spellEnd"/>
      <w:r w:rsidR="00577AF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577AF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университета</w:t>
      </w:r>
      <w:proofErr w:type="spell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что</w:t>
      </w:r>
      <w:proofErr w:type="spell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позволяет</w:t>
      </w:r>
      <w:proofErr w:type="spell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достигать</w:t>
      </w:r>
      <w:proofErr w:type="spell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высоких</w:t>
      </w:r>
      <w:proofErr w:type="spell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результатов</w:t>
      </w:r>
      <w:proofErr w:type="spell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="00134466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</w:p>
    <w:p w14:paraId="194EC16E" w14:textId="32A9D1B7" w:rsidR="00CB5E8D" w:rsidRPr="00CB604B" w:rsidRDefault="00347459" w:rsidP="00CB60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color="0000E9"/>
        </w:rPr>
      </w:pPr>
      <w:r w:rsidRPr="00CB604B">
        <w:rPr>
          <w:rFonts w:ascii="Times New Roman" w:hAnsi="Times New Roman" w:cs="Times New Roman"/>
          <w:bCs/>
          <w:sz w:val="28"/>
          <w:szCs w:val="28"/>
        </w:rPr>
        <w:t xml:space="preserve">Сегодня в </w:t>
      </w:r>
      <w:proofErr w:type="spellStart"/>
      <w:r w:rsidRPr="00CB604B">
        <w:rPr>
          <w:rFonts w:ascii="Times New Roman" w:hAnsi="Times New Roman" w:cs="Times New Roman"/>
          <w:bCs/>
          <w:sz w:val="28"/>
          <w:szCs w:val="28"/>
        </w:rPr>
        <w:t>КазНУ</w:t>
      </w:r>
      <w:proofErr w:type="spellEnd"/>
      <w:r w:rsidRPr="00CB60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604B">
        <w:rPr>
          <w:rFonts w:ascii="Times New Roman" w:hAnsi="Times New Roman" w:cs="Times New Roman"/>
          <w:bCs/>
          <w:sz w:val="28"/>
          <w:szCs w:val="28"/>
        </w:rPr>
        <w:t>им.аль-Фараби</w:t>
      </w:r>
      <w:proofErr w:type="spellEnd"/>
      <w:r w:rsidRPr="00CB604B">
        <w:rPr>
          <w:rFonts w:ascii="Times New Roman" w:hAnsi="Times New Roman" w:cs="Times New Roman"/>
          <w:bCs/>
          <w:sz w:val="28"/>
          <w:szCs w:val="28"/>
        </w:rPr>
        <w:t xml:space="preserve">  реализуется Программа трансформации университета в современный  исследовательский вуз на основе предложенной ректором </w:t>
      </w:r>
      <w:proofErr w:type="spellStart"/>
      <w:r w:rsidR="00F54906">
        <w:rPr>
          <w:rFonts w:ascii="Times New Roman" w:hAnsi="Times New Roman" w:cs="Times New Roman"/>
          <w:bCs/>
          <w:sz w:val="28"/>
          <w:szCs w:val="28"/>
        </w:rPr>
        <w:t>Галымом</w:t>
      </w:r>
      <w:proofErr w:type="spellEnd"/>
      <w:r w:rsidR="00F549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4906">
        <w:rPr>
          <w:rFonts w:ascii="Times New Roman" w:hAnsi="Times New Roman" w:cs="Times New Roman"/>
          <w:bCs/>
          <w:sz w:val="28"/>
          <w:szCs w:val="28"/>
        </w:rPr>
        <w:t>Мутановым</w:t>
      </w:r>
      <w:proofErr w:type="spellEnd"/>
      <w:r w:rsidR="00F54906">
        <w:rPr>
          <w:rFonts w:ascii="Times New Roman" w:hAnsi="Times New Roman" w:cs="Times New Roman"/>
          <w:bCs/>
          <w:sz w:val="28"/>
          <w:szCs w:val="28"/>
        </w:rPr>
        <w:t xml:space="preserve"> инновационной платформы “</w:t>
      </w:r>
      <w:proofErr w:type="spellStart"/>
      <w:r w:rsidRPr="00CB604B">
        <w:rPr>
          <w:rFonts w:ascii="Times New Roman" w:hAnsi="Times New Roman" w:cs="Times New Roman"/>
          <w:bCs/>
          <w:sz w:val="28"/>
          <w:szCs w:val="28"/>
        </w:rPr>
        <w:t>al-Farabi</w:t>
      </w:r>
      <w:proofErr w:type="spellEnd"/>
      <w:r w:rsidRPr="00CB60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604B">
        <w:rPr>
          <w:rFonts w:ascii="Times New Roman" w:hAnsi="Times New Roman" w:cs="Times New Roman"/>
          <w:bCs/>
          <w:sz w:val="28"/>
          <w:szCs w:val="28"/>
        </w:rPr>
        <w:t>University</w:t>
      </w:r>
      <w:proofErr w:type="spellEnd"/>
      <w:r w:rsidRPr="00CB60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604B">
        <w:rPr>
          <w:rFonts w:ascii="Times New Roman" w:hAnsi="Times New Roman" w:cs="Times New Roman"/>
          <w:bCs/>
          <w:sz w:val="28"/>
          <w:szCs w:val="28"/>
        </w:rPr>
        <w:t>Smart</w:t>
      </w:r>
      <w:proofErr w:type="spellEnd"/>
      <w:r w:rsidRPr="00CB60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604B">
        <w:rPr>
          <w:rFonts w:ascii="Times New Roman" w:hAnsi="Times New Roman" w:cs="Times New Roman"/>
          <w:bCs/>
          <w:sz w:val="28"/>
          <w:szCs w:val="28"/>
        </w:rPr>
        <w:t>City</w:t>
      </w:r>
      <w:proofErr w:type="spellEnd"/>
      <w:r w:rsidRPr="00CB604B">
        <w:rPr>
          <w:rFonts w:ascii="Times New Roman" w:hAnsi="Times New Roman" w:cs="Times New Roman"/>
          <w:bCs/>
          <w:sz w:val="28"/>
          <w:szCs w:val="28"/>
        </w:rPr>
        <w:t xml:space="preserve">», учитывающей высокотехнологическую и духовно-нравственную составляющие деятельности университета. </w:t>
      </w:r>
      <w:r w:rsidR="00577AFF" w:rsidRPr="00CB604B">
        <w:rPr>
          <w:rFonts w:ascii="Times New Roman" w:hAnsi="Times New Roman" w:cs="Times New Roman"/>
          <w:sz w:val="28"/>
          <w:szCs w:val="28"/>
          <w:u w:color="0000E9"/>
        </w:rPr>
        <w:t xml:space="preserve"> </w:t>
      </w:r>
      <w:r w:rsidR="00F54906">
        <w:rPr>
          <w:rFonts w:ascii="Times New Roman" w:hAnsi="Times New Roman" w:cs="Times New Roman"/>
          <w:sz w:val="28"/>
          <w:szCs w:val="28"/>
        </w:rPr>
        <w:t xml:space="preserve">К примеру, идея «умного города» основана на </w:t>
      </w:r>
      <w:r w:rsidR="00CB5E8D" w:rsidRPr="00CB604B">
        <w:rPr>
          <w:rFonts w:ascii="Times New Roman" w:hAnsi="Times New Roman" w:cs="Times New Roman"/>
          <w:sz w:val="28"/>
          <w:szCs w:val="28"/>
        </w:rPr>
        <w:t>мир</w:t>
      </w:r>
      <w:r w:rsidR="00371E1B">
        <w:rPr>
          <w:rFonts w:ascii="Times New Roman" w:hAnsi="Times New Roman" w:cs="Times New Roman"/>
          <w:sz w:val="28"/>
          <w:szCs w:val="28"/>
        </w:rPr>
        <w:t>опонимании восточного философа а</w:t>
      </w:r>
      <w:r w:rsidR="00CB5E8D" w:rsidRPr="00CB604B">
        <w:rPr>
          <w:rFonts w:ascii="Times New Roman" w:hAnsi="Times New Roman" w:cs="Times New Roman"/>
          <w:sz w:val="28"/>
          <w:szCs w:val="28"/>
        </w:rPr>
        <w:t>ль-</w:t>
      </w:r>
      <w:proofErr w:type="spellStart"/>
      <w:r w:rsidR="00CB5E8D" w:rsidRPr="00CB604B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CB5E8D" w:rsidRPr="00CB604B">
        <w:rPr>
          <w:rFonts w:ascii="Times New Roman" w:hAnsi="Times New Roman" w:cs="Times New Roman"/>
          <w:sz w:val="28"/>
          <w:szCs w:val="28"/>
        </w:rPr>
        <w:t xml:space="preserve">, имя которого университет носит с момента получения независимости государства. </w:t>
      </w:r>
      <w:proofErr w:type="spellStart"/>
      <w:r w:rsidR="00CB5E8D" w:rsidRPr="00CB604B">
        <w:rPr>
          <w:rFonts w:ascii="Times New Roman" w:hAnsi="Times New Roman" w:cs="Times New Roman"/>
          <w:sz w:val="28"/>
          <w:szCs w:val="28"/>
          <w:lang w:val="en-US"/>
        </w:rPr>
        <w:t>Трактат</w:t>
      </w:r>
      <w:proofErr w:type="spellEnd"/>
      <w:r w:rsidR="00CB5E8D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5E8D" w:rsidRPr="00CB604B">
        <w:rPr>
          <w:rFonts w:ascii="Times New Roman" w:hAnsi="Times New Roman" w:cs="Times New Roman"/>
          <w:sz w:val="28"/>
          <w:szCs w:val="28"/>
          <w:lang w:val="en-US"/>
        </w:rPr>
        <w:t>аль-Фараби</w:t>
      </w:r>
      <w:proofErr w:type="spellEnd"/>
      <w:r w:rsidR="00CB5E8D" w:rsidRPr="00CB604B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r w:rsidR="00CB5E8D" w:rsidRPr="00CB604B">
        <w:rPr>
          <w:rFonts w:ascii="Times New Roman" w:hAnsi="Times New Roman" w:cs="Times New Roman"/>
          <w:sz w:val="28"/>
          <w:szCs w:val="28"/>
        </w:rPr>
        <w:t xml:space="preserve">«Добродетельном городе» стал платформой студенческого </w:t>
      </w:r>
      <w:r w:rsidR="00610EDC">
        <w:rPr>
          <w:rFonts w:ascii="Times New Roman" w:hAnsi="Times New Roman" w:cs="Times New Roman"/>
          <w:sz w:val="28"/>
          <w:szCs w:val="28"/>
        </w:rPr>
        <w:t xml:space="preserve">городка </w:t>
      </w:r>
      <w:proofErr w:type="spellStart"/>
      <w:r w:rsidR="00CB5E8D" w:rsidRPr="00CB604B">
        <w:rPr>
          <w:rFonts w:ascii="Times New Roman" w:hAnsi="Times New Roman" w:cs="Times New Roman"/>
          <w:sz w:val="28"/>
          <w:szCs w:val="28"/>
        </w:rPr>
        <w:t>КазГУграда</w:t>
      </w:r>
      <w:proofErr w:type="spellEnd"/>
      <w:r w:rsidR="00CB5E8D" w:rsidRPr="00CB604B">
        <w:rPr>
          <w:rFonts w:ascii="Times New Roman" w:hAnsi="Times New Roman" w:cs="Times New Roman"/>
          <w:sz w:val="28"/>
          <w:szCs w:val="28"/>
        </w:rPr>
        <w:t xml:space="preserve">, как сочетание богатства </w:t>
      </w:r>
      <w:proofErr w:type="gramStart"/>
      <w:r w:rsidR="00CB5E8D" w:rsidRPr="00CB604B">
        <w:rPr>
          <w:rFonts w:ascii="Times New Roman" w:hAnsi="Times New Roman" w:cs="Times New Roman"/>
          <w:sz w:val="28"/>
          <w:szCs w:val="28"/>
        </w:rPr>
        <w:t>знаний  и</w:t>
      </w:r>
      <w:proofErr w:type="gramEnd"/>
      <w:r w:rsidR="00CB5E8D" w:rsidRPr="00CB604B">
        <w:rPr>
          <w:rFonts w:ascii="Times New Roman" w:hAnsi="Times New Roman" w:cs="Times New Roman"/>
          <w:sz w:val="28"/>
          <w:szCs w:val="28"/>
        </w:rPr>
        <w:t xml:space="preserve"> высокой морали.</w:t>
      </w:r>
    </w:p>
    <w:p w14:paraId="1F569679" w14:textId="77272734" w:rsidR="00347459" w:rsidRPr="00CB604B" w:rsidRDefault="00371E1B" w:rsidP="00CB604B">
      <w:pPr>
        <w:ind w:firstLine="708"/>
        <w:jc w:val="both"/>
        <w:rPr>
          <w:rFonts w:ascii="Times New Roman" w:hAnsi="Times New Roman" w:cs="Times New Roman"/>
          <w:sz w:val="28"/>
          <w:szCs w:val="28"/>
          <w:u w:color="0000E9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7AFF" w:rsidRPr="00CB604B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е создана К</w:t>
      </w:r>
      <w:r w:rsidR="00CB5E8D" w:rsidRPr="00CB604B">
        <w:rPr>
          <w:rFonts w:ascii="Times New Roman" w:hAnsi="Times New Roman" w:cs="Times New Roman"/>
          <w:sz w:val="28"/>
          <w:szCs w:val="28"/>
        </w:rPr>
        <w:t xml:space="preserve">онцепция воспитания студенческой молодежи. </w:t>
      </w:r>
      <w:r w:rsidR="00577AFF" w:rsidRPr="00CB604B">
        <w:rPr>
          <w:rFonts w:ascii="Times New Roman" w:hAnsi="Times New Roman" w:cs="Times New Roman"/>
          <w:sz w:val="28"/>
          <w:szCs w:val="28"/>
        </w:rPr>
        <w:t xml:space="preserve">Это такие </w:t>
      </w:r>
      <w:r w:rsidR="00CB5E8D" w:rsidRPr="00CB604B">
        <w:rPr>
          <w:rFonts w:ascii="Times New Roman" w:hAnsi="Times New Roman" w:cs="Times New Roman"/>
          <w:sz w:val="28"/>
          <w:szCs w:val="28"/>
        </w:rPr>
        <w:t xml:space="preserve">проекты как </w:t>
      </w:r>
      <w:r w:rsidR="00CB5E8D" w:rsidRPr="00CB604B">
        <w:rPr>
          <w:rFonts w:ascii="Times New Roman" w:hAnsi="Times New Roman" w:cs="Times New Roman"/>
          <w:color w:val="121212"/>
          <w:sz w:val="28"/>
          <w:szCs w:val="28"/>
          <w:lang w:val="en-US"/>
        </w:rPr>
        <w:t>"</w:t>
      </w:r>
      <w:proofErr w:type="spellStart"/>
      <w:r w:rsidR="00CB5E8D" w:rsidRPr="00CB604B">
        <w:rPr>
          <w:rFonts w:ascii="Times New Roman" w:hAnsi="Times New Roman" w:cs="Times New Roman"/>
          <w:color w:val="121212"/>
          <w:sz w:val="28"/>
          <w:szCs w:val="28"/>
          <w:lang w:val="en-US"/>
        </w:rPr>
        <w:t>Айналанды</w:t>
      </w:r>
      <w:proofErr w:type="spellEnd"/>
      <w:r w:rsidR="00CB5E8D" w:rsidRPr="00CB604B">
        <w:rPr>
          <w:rFonts w:ascii="Times New Roman" w:hAnsi="Times New Roman" w:cs="Times New Roman"/>
          <w:color w:val="121212"/>
          <w:sz w:val="28"/>
          <w:szCs w:val="28"/>
          <w:lang w:val="en-US"/>
        </w:rPr>
        <w:t xml:space="preserve"> </w:t>
      </w:r>
      <w:proofErr w:type="spellStart"/>
      <w:r w:rsidR="00CB5E8D" w:rsidRPr="00CB604B">
        <w:rPr>
          <w:rFonts w:ascii="Times New Roman" w:hAnsi="Times New Roman" w:cs="Times New Roman"/>
          <w:bCs/>
          <w:color w:val="121212"/>
          <w:sz w:val="28"/>
          <w:szCs w:val="28"/>
          <w:lang w:val="en-US"/>
        </w:rPr>
        <w:t>нурландыр</w:t>
      </w:r>
      <w:proofErr w:type="spellEnd"/>
      <w:r w:rsidR="00CB5E8D" w:rsidRPr="00CB604B">
        <w:rPr>
          <w:rFonts w:ascii="Times New Roman" w:hAnsi="Times New Roman" w:cs="Times New Roman"/>
          <w:bCs/>
          <w:color w:val="121212"/>
          <w:sz w:val="28"/>
          <w:szCs w:val="28"/>
          <w:lang w:val="en-US"/>
        </w:rPr>
        <w:t>”</w:t>
      </w:r>
      <w:r w:rsidR="00CB5E8D" w:rsidRPr="00CB604B">
        <w:rPr>
          <w:rFonts w:ascii="Times New Roman" w:hAnsi="Times New Roman" w:cs="Times New Roman"/>
          <w:color w:val="121212"/>
          <w:sz w:val="28"/>
          <w:szCs w:val="28"/>
          <w:lang w:val="en-US"/>
        </w:rPr>
        <w:t xml:space="preserve">, </w:t>
      </w:r>
      <w:r w:rsidR="00CB5E8D" w:rsidRPr="00CB604B">
        <w:rPr>
          <w:rFonts w:ascii="Times New Roman" w:hAnsi="Times New Roman" w:cs="Times New Roman"/>
          <w:sz w:val="28"/>
          <w:szCs w:val="28"/>
        </w:rPr>
        <w:t xml:space="preserve">«Зеленый мост через поколения», </w:t>
      </w:r>
      <w:proofErr w:type="spellStart"/>
      <w:r w:rsidR="00CB5E8D" w:rsidRPr="00CB604B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="00CB5E8D" w:rsidRPr="00CB604B">
        <w:rPr>
          <w:rFonts w:ascii="Times New Roman" w:hAnsi="Times New Roman" w:cs="Times New Roman"/>
          <w:sz w:val="28"/>
          <w:szCs w:val="28"/>
        </w:rPr>
        <w:t xml:space="preserve"> ООН программы «Академическое влияние» по устойчивому развитию, центр «Зеленых технологий», энергосберегающие проекты для ЭКСПО-2017</w:t>
      </w:r>
      <w:r w:rsidR="00577AFF" w:rsidRPr="00CB604B">
        <w:rPr>
          <w:rFonts w:ascii="Times New Roman" w:hAnsi="Times New Roman" w:cs="Times New Roman"/>
          <w:sz w:val="28"/>
          <w:szCs w:val="28"/>
        </w:rPr>
        <w:t xml:space="preserve">, </w:t>
      </w:r>
      <w:r w:rsidR="00CB5E8D" w:rsidRPr="00CB604B">
        <w:rPr>
          <w:rFonts w:ascii="Times New Roman" w:hAnsi="Times New Roman" w:cs="Times New Roman"/>
          <w:sz w:val="28"/>
          <w:szCs w:val="28"/>
        </w:rPr>
        <w:t>Инновационная Академия Самсунг, оборудованная новейшими лабораториями</w:t>
      </w:r>
      <w:r w:rsidR="00577AFF" w:rsidRPr="00CB604B">
        <w:rPr>
          <w:rFonts w:ascii="Times New Roman" w:hAnsi="Times New Roman" w:cs="Times New Roman"/>
          <w:sz w:val="28"/>
          <w:szCs w:val="28"/>
        </w:rPr>
        <w:t>, медицинский факультет с кафедрами здорового образа жизни и правильного питания</w:t>
      </w:r>
      <w:r w:rsidR="00CB5E8D" w:rsidRPr="00CB60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718733" w14:textId="45765FFA" w:rsidR="003D6AC5" w:rsidRPr="00CB604B" w:rsidRDefault="00494A18" w:rsidP="00CB60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color="0000E9"/>
          <w:lang w:val="en-US"/>
        </w:rPr>
      </w:pPr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С 2011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года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КазНУ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им.аль-Фараби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проводит</w:t>
      </w:r>
      <w:r w:rsidR="00610EDC">
        <w:rPr>
          <w:rFonts w:ascii="Times New Roman" w:hAnsi="Times New Roman" w:cs="Times New Roman"/>
          <w:sz w:val="28"/>
          <w:szCs w:val="28"/>
          <w:u w:color="0000E9"/>
          <w:lang w:val="en-US"/>
        </w:rPr>
        <w:t>ся</w:t>
      </w:r>
      <w:proofErr w:type="spellEnd"/>
      <w:r w:rsidR="00610EDC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610EDC">
        <w:rPr>
          <w:rFonts w:ascii="Times New Roman" w:hAnsi="Times New Roman" w:cs="Times New Roman"/>
          <w:sz w:val="28"/>
          <w:szCs w:val="28"/>
          <w:u w:color="0000E9"/>
          <w:lang w:val="en-US"/>
        </w:rPr>
        <w:t>совместно</w:t>
      </w:r>
      <w:proofErr w:type="spellEnd"/>
      <w:r w:rsidR="00610EDC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с </w:t>
      </w:r>
      <w:proofErr w:type="spellStart"/>
      <w:r w:rsidR="00610EDC">
        <w:rPr>
          <w:rFonts w:ascii="Times New Roman" w:hAnsi="Times New Roman" w:cs="Times New Roman"/>
          <w:sz w:val="28"/>
          <w:szCs w:val="28"/>
          <w:u w:color="0000E9"/>
          <w:lang w:val="en-US"/>
        </w:rPr>
        <w:t>Колумбийским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университетом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610EDC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программа</w:t>
      </w:r>
      <w:proofErr w:type="spellEnd"/>
      <w:r w:rsidR="00610EDC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Глобал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класс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устойчивому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развитию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В 2015 </w:t>
      </w:r>
      <w:proofErr w:type="spellStart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году</w:t>
      </w:r>
      <w:proofErr w:type="spellEnd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открыта</w:t>
      </w:r>
      <w:proofErr w:type="spellEnd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двухлетняя</w:t>
      </w:r>
      <w:proofErr w:type="spellEnd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программа</w:t>
      </w:r>
      <w:proofErr w:type="spellEnd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MDP “</w:t>
      </w:r>
      <w:r w:rsidR="003D6AC5" w:rsidRPr="00CB604B">
        <w:rPr>
          <w:rFonts w:ascii="Times New Roman" w:hAnsi="Times New Roman" w:cs="Times New Roman"/>
          <w:sz w:val="28"/>
          <w:szCs w:val="28"/>
          <w:u w:color="0000E9"/>
        </w:rPr>
        <w:t>У</w:t>
      </w:r>
      <w:proofErr w:type="spellStart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стойчиво</w:t>
      </w:r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</w:t>
      </w:r>
      <w:proofErr w:type="spellEnd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развитие</w:t>
      </w:r>
      <w:proofErr w:type="spellEnd"/>
      <w:proofErr w:type="gramStart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” </w:t>
      </w:r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для</w:t>
      </w:r>
      <w:proofErr w:type="spellEnd"/>
      <w:proofErr w:type="gramEnd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магистрантов</w:t>
      </w:r>
      <w:proofErr w:type="spellEnd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тоже</w:t>
      </w:r>
      <w:proofErr w:type="spellEnd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</w:t>
      </w:r>
      <w:proofErr w:type="spellEnd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базе</w:t>
      </w:r>
      <w:proofErr w:type="spellEnd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Института</w:t>
      </w:r>
      <w:proofErr w:type="spellEnd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Земли</w:t>
      </w:r>
      <w:proofErr w:type="spellEnd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Колумбийского</w:t>
      </w:r>
      <w:proofErr w:type="spellEnd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университета</w:t>
      </w:r>
      <w:proofErr w:type="spellEnd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, США</w:t>
      </w:r>
      <w:r w:rsidR="00996183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. </w:t>
      </w:r>
      <w:proofErr w:type="spellStart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Это</w:t>
      </w:r>
      <w:proofErr w:type="spellEnd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программа</w:t>
      </w:r>
      <w:proofErr w:type="spellEnd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для</w:t>
      </w:r>
      <w:proofErr w:type="spellEnd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будущих</w:t>
      </w:r>
      <w:proofErr w:type="spellEnd"/>
      <w:r w:rsidR="003D6AC5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лидеров</w:t>
      </w:r>
      <w:proofErr w:type="spellEnd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21 </w:t>
      </w:r>
      <w:proofErr w:type="spellStart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века</w:t>
      </w:r>
      <w:proofErr w:type="spellEnd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в </w:t>
      </w:r>
      <w:proofErr w:type="spellStart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Казахстане</w:t>
      </w:r>
      <w:proofErr w:type="spellEnd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на</w:t>
      </w:r>
      <w:proofErr w:type="spellEnd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международной</w:t>
      </w:r>
      <w:proofErr w:type="spellEnd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а</w:t>
      </w:r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>рене</w:t>
      </w:r>
      <w:proofErr w:type="spellEnd"/>
      <w:proofErr w:type="gramStart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>,  с</w:t>
      </w:r>
      <w:proofErr w:type="gramEnd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профессионально</w:t>
      </w:r>
      <w:proofErr w:type="spellEnd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>знающими</w:t>
      </w:r>
      <w:proofErr w:type="spellEnd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специфику</w:t>
      </w:r>
      <w:proofErr w:type="spellEnd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работы</w:t>
      </w:r>
      <w:proofErr w:type="spellEnd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ООН и </w:t>
      </w:r>
      <w:proofErr w:type="spellStart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Всемирного</w:t>
      </w:r>
      <w:proofErr w:type="spellEnd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Банка</w:t>
      </w:r>
      <w:proofErr w:type="spellEnd"/>
      <w:r w:rsidR="003D6AC5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.</w:t>
      </w:r>
    </w:p>
    <w:p w14:paraId="0C7BBC66" w14:textId="40D4496C" w:rsidR="003D6AC5" w:rsidRPr="00CB604B" w:rsidRDefault="003D6AC5" w:rsidP="00CB60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Сейчас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программа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«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Устойчивое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развитие</w:t>
      </w:r>
      <w:proofErr w:type="spellEnd"/>
      <w:proofErr w:type="gram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» 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готовит</w:t>
      </w:r>
      <w:proofErr w:type="spellEnd"/>
      <w:proofErr w:type="gram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магистрантов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для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работы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с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такими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стратегическими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проектами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Казахстана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как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Green Bridge, Казахстан-2050, EXPO-2017, ПРООН и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Всемирный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Банк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по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устойчивому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развитию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Алматы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.  </w:t>
      </w:r>
      <w:proofErr w:type="spellStart"/>
      <w:proofErr w:type="gram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Изучение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программы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будет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способствовать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развитию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у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магистрантов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лидерских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качеств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аналитического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мышления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высококвалифицированного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управленческого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опыта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.</w:t>
      </w:r>
      <w:proofErr w:type="gram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gram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В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программе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принимают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участие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студенты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разных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факультетов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в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том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>числе</w:t>
      </w:r>
      <w:proofErr w:type="spellEnd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>экономический</w:t>
      </w:r>
      <w:proofErr w:type="spellEnd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>юридический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химико-технологический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журналистики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биологии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биотехнологии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географии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природопользования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др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.</w:t>
      </w:r>
      <w:proofErr w:type="gram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</w:p>
    <w:p w14:paraId="5C5F1856" w14:textId="198B135A" w:rsidR="003D6AC5" w:rsidRPr="00CB604B" w:rsidRDefault="003D6AC5" w:rsidP="00CB60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proofErr w:type="spellStart"/>
      <w:proofErr w:type="gramStart"/>
      <w:r w:rsidRPr="007B3EE4">
        <w:rPr>
          <w:rFonts w:ascii="Times New Roman" w:hAnsi="Times New Roman" w:cs="Times New Roman"/>
          <w:bCs/>
          <w:color w:val="343434"/>
          <w:sz w:val="28"/>
          <w:szCs w:val="28"/>
          <w:lang w:val="en-US"/>
        </w:rPr>
        <w:t>Программа</w:t>
      </w:r>
      <w:proofErr w:type="spellEnd"/>
      <w:r w:rsidRPr="007B3EE4">
        <w:rPr>
          <w:rFonts w:ascii="Times New Roman" w:hAnsi="Times New Roman" w:cs="Times New Roman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7B3EE4">
        <w:rPr>
          <w:rFonts w:ascii="Times New Roman" w:hAnsi="Times New Roman" w:cs="Times New Roman"/>
          <w:bCs/>
          <w:color w:val="343434"/>
          <w:sz w:val="28"/>
          <w:szCs w:val="28"/>
          <w:lang w:val="en-US"/>
        </w:rPr>
        <w:t>обучения</w:t>
      </w:r>
      <w:proofErr w:type="spellEnd"/>
      <w:r w:rsidRPr="007B3EE4">
        <w:rPr>
          <w:rFonts w:ascii="Times New Roman" w:hAnsi="Times New Roman" w:cs="Times New Roman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7B3EE4">
        <w:rPr>
          <w:rFonts w:ascii="Times New Roman" w:hAnsi="Times New Roman" w:cs="Times New Roman"/>
          <w:bCs/>
          <w:color w:val="343434"/>
          <w:sz w:val="28"/>
          <w:szCs w:val="28"/>
          <w:lang w:val="en-US"/>
        </w:rPr>
        <w:t>состоит</w:t>
      </w:r>
      <w:proofErr w:type="spellEnd"/>
      <w:r w:rsidRPr="007B3EE4">
        <w:rPr>
          <w:rFonts w:ascii="Times New Roman" w:hAnsi="Times New Roman" w:cs="Times New Roman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7B3EE4">
        <w:rPr>
          <w:rFonts w:ascii="Times New Roman" w:hAnsi="Times New Roman" w:cs="Times New Roman"/>
          <w:bCs/>
          <w:color w:val="343434"/>
          <w:sz w:val="28"/>
          <w:szCs w:val="28"/>
          <w:lang w:val="en-US"/>
        </w:rPr>
        <w:t>из</w:t>
      </w:r>
      <w:proofErr w:type="spellEnd"/>
      <w:r w:rsidRPr="007B3EE4">
        <w:rPr>
          <w:rFonts w:ascii="Times New Roman" w:hAnsi="Times New Roman" w:cs="Times New Roman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7B3EE4">
        <w:rPr>
          <w:rFonts w:ascii="Times New Roman" w:hAnsi="Times New Roman" w:cs="Times New Roman"/>
          <w:bCs/>
          <w:color w:val="343434"/>
          <w:sz w:val="28"/>
          <w:szCs w:val="28"/>
          <w:lang w:val="en-US"/>
        </w:rPr>
        <w:t>пяти</w:t>
      </w:r>
      <w:proofErr w:type="spellEnd"/>
      <w:r w:rsidRPr="007B3EE4">
        <w:rPr>
          <w:rFonts w:ascii="Times New Roman" w:hAnsi="Times New Roman" w:cs="Times New Roman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7B3EE4">
        <w:rPr>
          <w:rFonts w:ascii="Times New Roman" w:hAnsi="Times New Roman" w:cs="Times New Roman"/>
          <w:bCs/>
          <w:color w:val="343434"/>
          <w:sz w:val="28"/>
          <w:szCs w:val="28"/>
          <w:lang w:val="en-US"/>
        </w:rPr>
        <w:t>основных</w:t>
      </w:r>
      <w:proofErr w:type="spellEnd"/>
      <w:r w:rsidRPr="007B3EE4">
        <w:rPr>
          <w:rFonts w:ascii="Times New Roman" w:hAnsi="Times New Roman" w:cs="Times New Roman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7B3EE4">
        <w:rPr>
          <w:rFonts w:ascii="Times New Roman" w:hAnsi="Times New Roman" w:cs="Times New Roman"/>
          <w:bCs/>
          <w:color w:val="343434"/>
          <w:sz w:val="28"/>
          <w:szCs w:val="28"/>
          <w:lang w:val="en-US"/>
        </w:rPr>
        <w:t>модулей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дополненных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набором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элективных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курсов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разработанных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соответствии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с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учебными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целями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программы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Содержание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курсов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помогает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развивать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такие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навыки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как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эффективное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использование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информационных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коммуникационных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технологий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стратегическое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мышление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, time-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менеджмент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Важным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элементом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обучения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является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участие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местных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региональных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международных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проектах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как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команде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так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индивидуально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Магистранты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имеют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право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провести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один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семестр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одном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из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университетов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входящих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глобальную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сеть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MDP, с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которым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заклю</w:t>
      </w:r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>чен</w:t>
      </w:r>
      <w:proofErr w:type="spellEnd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>договор</w:t>
      </w:r>
      <w:proofErr w:type="spellEnd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о </w:t>
      </w:r>
      <w:proofErr w:type="spellStart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>сотрудничестве</w:t>
      </w:r>
      <w:proofErr w:type="spellEnd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>.</w:t>
      </w:r>
      <w:proofErr w:type="gramEnd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>Осенью</w:t>
      </w:r>
      <w:proofErr w:type="spellEnd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2016 </w:t>
      </w:r>
      <w:proofErr w:type="spellStart"/>
      <w:r w:rsidR="00843CBC">
        <w:rPr>
          <w:rFonts w:ascii="Times New Roman" w:hAnsi="Times New Roman" w:cs="Times New Roman"/>
          <w:color w:val="343434"/>
          <w:sz w:val="28"/>
          <w:szCs w:val="28"/>
          <w:lang w:val="en-US"/>
        </w:rPr>
        <w:t>года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пять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магистрантов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программы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успешно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прошли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обучение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течение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семестра</w:t>
      </w:r>
      <w:proofErr w:type="spellEnd"/>
      <w:r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в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Гонконгском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политехническом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>университете</w:t>
      </w:r>
      <w:proofErr w:type="spellEnd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>.</w:t>
      </w:r>
      <w:proofErr w:type="gramEnd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 </w:t>
      </w:r>
      <w:proofErr w:type="spellStart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>Они</w:t>
      </w:r>
      <w:proofErr w:type="spellEnd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прошли</w:t>
      </w:r>
      <w:proofErr w:type="spellEnd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>такие</w:t>
      </w:r>
      <w:proofErr w:type="spellEnd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>курсы</w:t>
      </w:r>
      <w:proofErr w:type="spellEnd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как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“</w:t>
      </w:r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Sustainable development and environmental planning</w:t>
      </w:r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”,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на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котором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изучали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темы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: </w:t>
      </w:r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  </w:t>
      </w:r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“</w:t>
      </w:r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renewable energy</w:t>
      </w:r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”</w:t>
      </w:r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“</w:t>
      </w:r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transport and mobility</w:t>
      </w:r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”</w:t>
      </w:r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“</w:t>
      </w:r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role of human in sustainable development</w:t>
      </w:r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”</w:t>
      </w:r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“</w:t>
      </w:r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sustainable development and assessment</w:t>
      </w:r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” и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др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. </w:t>
      </w:r>
      <w:proofErr w:type="spellStart"/>
      <w:proofErr w:type="gram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Особенностью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было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также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что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каждый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студент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имел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свой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практический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проект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например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магистранка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>факультета</w:t>
      </w:r>
      <w:proofErr w:type="spellEnd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>журналистики</w:t>
      </w:r>
      <w:proofErr w:type="spellEnd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526269">
        <w:rPr>
          <w:rFonts w:ascii="Times New Roman" w:hAnsi="Times New Roman" w:cs="Times New Roman"/>
          <w:color w:val="343434"/>
          <w:sz w:val="28"/>
          <w:szCs w:val="28"/>
          <w:lang w:val="en-US"/>
        </w:rPr>
        <w:t>Амината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FB16C0">
        <w:rPr>
          <w:rFonts w:ascii="Times New Roman" w:hAnsi="Times New Roman" w:cs="Times New Roman"/>
          <w:color w:val="343434"/>
          <w:sz w:val="28"/>
          <w:szCs w:val="28"/>
          <w:lang w:val="en-US"/>
        </w:rPr>
        <w:t>Удераго</w:t>
      </w:r>
      <w:proofErr w:type="spellEnd"/>
      <w:r w:rsidR="00FB16C0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собирала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информацию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готовила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доклад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на</w:t>
      </w:r>
      <w:proofErr w:type="spell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тему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 “</w:t>
      </w:r>
      <w:proofErr w:type="spellStart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С</w:t>
      </w:r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orporate</w:t>
      </w:r>
      <w:proofErr w:type="spellEnd"/>
      <w:r w:rsidR="006C178B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environmental management</w:t>
      </w:r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>”.</w:t>
      </w:r>
      <w:proofErr w:type="gramEnd"/>
      <w:r w:rsidR="00EE2A87" w:rsidRPr="00CB604B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</w:p>
    <w:p w14:paraId="0E923E91" w14:textId="77777777" w:rsidR="00884558" w:rsidRPr="00CB604B" w:rsidRDefault="00DD412F" w:rsidP="0052626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color="0000E9"/>
          <w:lang w:val="en-US"/>
        </w:rPr>
      </w:pPr>
      <w:proofErr w:type="spellStart"/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Включение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студентов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магистрантов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факультетов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журналистики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изучение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локальных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экологических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проблем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путей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решения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позвол</w:t>
      </w:r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яет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сформировать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у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них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экологическую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ответственность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которую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они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будут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переносить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свою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журналистскую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деятельность</w:t>
      </w:r>
      <w:proofErr w:type="spell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="0088455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</w:p>
    <w:p w14:paraId="727B86CB" w14:textId="77777777" w:rsidR="00526269" w:rsidRDefault="00526269" w:rsidP="00CB6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color="0000E9"/>
        </w:rPr>
      </w:pPr>
    </w:p>
    <w:p w14:paraId="401C2FD6" w14:textId="661665CB" w:rsidR="00884558" w:rsidRPr="00CB604B" w:rsidRDefault="00D01BF7" w:rsidP="00CB6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color="0000E9"/>
        </w:rPr>
      </w:pPr>
      <w:r w:rsidRPr="00CB604B">
        <w:rPr>
          <w:rFonts w:ascii="Times New Roman" w:hAnsi="Times New Roman" w:cs="Times New Roman"/>
          <w:b/>
          <w:i/>
          <w:sz w:val="28"/>
          <w:szCs w:val="28"/>
          <w:u w:color="0000E9"/>
        </w:rPr>
        <w:t>Образовательные программы ЮНЕСКО в Казахстане</w:t>
      </w:r>
    </w:p>
    <w:p w14:paraId="14640122" w14:textId="62736007" w:rsidR="00884558" w:rsidRPr="00CB604B" w:rsidRDefault="00526269" w:rsidP="00CB6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E9"/>
          <w:lang w:val="en-US"/>
        </w:rPr>
      </w:pPr>
      <w:r>
        <w:rPr>
          <w:rFonts w:ascii="Times New Roman" w:hAnsi="Times New Roman" w:cs="Times New Roman"/>
          <w:sz w:val="28"/>
          <w:szCs w:val="28"/>
          <w:u w:color="0000E9"/>
        </w:rPr>
        <w:tab/>
      </w:r>
      <w:r w:rsidR="00D01BF7" w:rsidRPr="00CB604B">
        <w:rPr>
          <w:rFonts w:ascii="Times New Roman" w:hAnsi="Times New Roman" w:cs="Times New Roman"/>
          <w:sz w:val="28"/>
          <w:szCs w:val="28"/>
          <w:u w:color="0000E9"/>
        </w:rPr>
        <w:t xml:space="preserve">В </w:t>
      </w:r>
      <w:r w:rsidR="00222982" w:rsidRPr="00CB604B">
        <w:rPr>
          <w:rFonts w:ascii="Times New Roman" w:hAnsi="Times New Roman" w:cs="Times New Roman"/>
          <w:sz w:val="28"/>
          <w:szCs w:val="28"/>
          <w:u w:color="0000E9"/>
        </w:rPr>
        <w:t>январе 2016 года</w:t>
      </w:r>
      <w:r w:rsidR="00D01BF7" w:rsidRPr="00CB604B">
        <w:rPr>
          <w:rFonts w:ascii="Times New Roman" w:hAnsi="Times New Roman" w:cs="Times New Roman"/>
          <w:sz w:val="28"/>
          <w:szCs w:val="28"/>
          <w:u w:color="0000E9"/>
        </w:rPr>
        <w:t xml:space="preserve"> в Алматы была проведена встреча по организации педагогическ</w:t>
      </w:r>
      <w:r w:rsidR="00222982" w:rsidRPr="00CB604B">
        <w:rPr>
          <w:rFonts w:ascii="Times New Roman" w:hAnsi="Times New Roman" w:cs="Times New Roman"/>
          <w:sz w:val="28"/>
          <w:szCs w:val="28"/>
          <w:u w:color="0000E9"/>
        </w:rPr>
        <w:t>их  проектов  в рамках программ</w:t>
      </w:r>
      <w:r w:rsidR="00D01BF7" w:rsidRPr="00CB604B">
        <w:rPr>
          <w:rFonts w:ascii="Times New Roman" w:hAnsi="Times New Roman" w:cs="Times New Roman"/>
          <w:sz w:val="28"/>
          <w:szCs w:val="28"/>
          <w:u w:color="0000E9"/>
        </w:rPr>
        <w:t xml:space="preserve"> «Образование для Устойчивого развития» УОР и «Образование</w:t>
      </w:r>
      <w:r w:rsidR="00222982" w:rsidRPr="00CB604B">
        <w:rPr>
          <w:rFonts w:ascii="Times New Roman" w:hAnsi="Times New Roman" w:cs="Times New Roman"/>
          <w:sz w:val="28"/>
          <w:szCs w:val="28"/>
          <w:u w:color="0000E9"/>
        </w:rPr>
        <w:t xml:space="preserve"> для Глобальной Ответственности». Было подготовлено и издано учебное пособие «</w:t>
      </w:r>
      <w:proofErr w:type="spellStart"/>
      <w:r w:rsidR="00222982" w:rsidRPr="00CB604B">
        <w:rPr>
          <w:rFonts w:ascii="Times New Roman" w:hAnsi="Times New Roman" w:cs="Times New Roman"/>
          <w:sz w:val="28"/>
          <w:szCs w:val="28"/>
          <w:u w:color="0000E9"/>
        </w:rPr>
        <w:t>Медийная</w:t>
      </w:r>
      <w:proofErr w:type="spellEnd"/>
      <w:r w:rsidR="00222982" w:rsidRPr="00CB604B">
        <w:rPr>
          <w:rFonts w:ascii="Times New Roman" w:hAnsi="Times New Roman" w:cs="Times New Roman"/>
          <w:sz w:val="28"/>
          <w:szCs w:val="28"/>
          <w:u w:color="0000E9"/>
        </w:rPr>
        <w:t xml:space="preserve"> и информационная грамотность». Состоялось второе совещание по образованию 2030 Азиатско-Тихоокеанского региона и завершалась создание региональной сети по ЦУР №4.</w:t>
      </w:r>
      <w:r>
        <w:rPr>
          <w:rFonts w:ascii="Times New Roman" w:hAnsi="Times New Roman" w:cs="Times New Roman"/>
          <w:sz w:val="28"/>
          <w:szCs w:val="28"/>
          <w:u w:color="0000E9"/>
        </w:rPr>
        <w:t xml:space="preserve"> </w:t>
      </w:r>
      <w:r w:rsidR="00222982" w:rsidRPr="00CB604B">
        <w:rPr>
          <w:rFonts w:ascii="Times New Roman" w:hAnsi="Times New Roman" w:cs="Times New Roman"/>
          <w:sz w:val="28"/>
          <w:szCs w:val="28"/>
          <w:u w:color="0000E9"/>
        </w:rPr>
        <w:t>Для Казахстана и Цен</w:t>
      </w:r>
      <w:r>
        <w:rPr>
          <w:rFonts w:ascii="Times New Roman" w:hAnsi="Times New Roman" w:cs="Times New Roman"/>
          <w:sz w:val="28"/>
          <w:szCs w:val="28"/>
          <w:u w:color="0000E9"/>
        </w:rPr>
        <w:t xml:space="preserve">тральной Азии было организовано совещание </w:t>
      </w:r>
      <w:r w:rsidR="00222982" w:rsidRPr="00CB604B">
        <w:rPr>
          <w:rFonts w:ascii="Times New Roman" w:hAnsi="Times New Roman" w:cs="Times New Roman"/>
          <w:sz w:val="28"/>
          <w:szCs w:val="28"/>
          <w:u w:color="0000E9"/>
        </w:rPr>
        <w:t xml:space="preserve">«Как помочь внедрить инновационный подход в ВУЗах Центральной Азии, чтобы методики преподавания и обучения </w:t>
      </w:r>
      <w:proofErr w:type="spellStart"/>
      <w:r w:rsidR="00222982" w:rsidRPr="00CB604B">
        <w:rPr>
          <w:rFonts w:ascii="Times New Roman" w:hAnsi="Times New Roman" w:cs="Times New Roman"/>
          <w:sz w:val="28"/>
          <w:szCs w:val="28"/>
          <w:u w:color="0000E9"/>
        </w:rPr>
        <w:t>развивиали</w:t>
      </w:r>
      <w:proofErr w:type="spellEnd"/>
      <w:r w:rsidR="00222982" w:rsidRPr="00CB604B">
        <w:rPr>
          <w:rFonts w:ascii="Times New Roman" w:hAnsi="Times New Roman" w:cs="Times New Roman"/>
          <w:sz w:val="28"/>
          <w:szCs w:val="28"/>
          <w:u w:color="0000E9"/>
        </w:rPr>
        <w:t xml:space="preserve"> навыки решения глобальных задач 21 века?». Планы ЮНЕСКО по развитию коммуникации и устойчивого развития масштабный характер, и  в первую очередь, соответствует 17 целям Устойчивого развития, определенным  Саммитом ООН.</w:t>
      </w:r>
    </w:p>
    <w:p w14:paraId="29C59871" w14:textId="77777777" w:rsidR="00433AAC" w:rsidRDefault="00433AAC" w:rsidP="00CB6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color="0000E9"/>
          <w:lang w:val="en-US"/>
        </w:rPr>
      </w:pPr>
    </w:p>
    <w:p w14:paraId="76027354" w14:textId="6E12DE43" w:rsidR="00D01BF7" w:rsidRPr="00CB604B" w:rsidRDefault="00222982" w:rsidP="00CB6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color="0000E9"/>
          <w:lang w:val="en-US"/>
        </w:rPr>
      </w:pPr>
      <w:proofErr w:type="spellStart"/>
      <w:r w:rsidRPr="00CB604B">
        <w:rPr>
          <w:rFonts w:ascii="Times New Roman" w:hAnsi="Times New Roman" w:cs="Times New Roman"/>
          <w:b/>
          <w:i/>
          <w:sz w:val="28"/>
          <w:szCs w:val="28"/>
          <w:u w:color="0000E9"/>
          <w:lang w:val="en-US"/>
        </w:rPr>
        <w:t>Коммуникация</w:t>
      </w:r>
      <w:proofErr w:type="spellEnd"/>
      <w:r w:rsidR="007B3EE4">
        <w:rPr>
          <w:rFonts w:ascii="Times New Roman" w:hAnsi="Times New Roman" w:cs="Times New Roman"/>
          <w:b/>
          <w:i/>
          <w:sz w:val="28"/>
          <w:szCs w:val="28"/>
          <w:u w:color="0000E9"/>
          <w:lang w:val="en-US"/>
        </w:rPr>
        <w:t xml:space="preserve"> [3]</w:t>
      </w:r>
    </w:p>
    <w:p w14:paraId="465B6999" w14:textId="71808E51" w:rsidR="00FF3A8F" w:rsidRPr="00CB604B" w:rsidRDefault="00FF3A8F" w:rsidP="00CB6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E9"/>
          <w:lang w:val="en-US"/>
        </w:rPr>
      </w:pPr>
      <w:proofErr w:type="spellStart"/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Таллуарская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декларация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предлагает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распространять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идеи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УР 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школах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университетах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как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идеальных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площадка</w:t>
      </w: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х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для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информирования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Однако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</w:p>
    <w:p w14:paraId="0B2E3141" w14:textId="1AB3E46A" w:rsidR="00FF3A8F" w:rsidRPr="00CB604B" w:rsidRDefault="00DD412F" w:rsidP="00CB6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E9"/>
          <w:lang w:val="en-US"/>
        </w:rPr>
      </w:pPr>
      <w:proofErr w:type="spellStart"/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материалах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проекта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Европейской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Комиссии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«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Образование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для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устойчивого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развития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европейских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начальных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школах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»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отмечается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что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экологическое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образование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существующее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Европе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несколько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десятилетий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достигло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своих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целей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Участники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данного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проекта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охватившего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11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стран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описании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его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результатов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используют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слово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“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</w:t>
      </w:r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ровал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”.</w:t>
      </w:r>
      <w:proofErr w:type="gram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proofErr w:type="gram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Основные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причины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–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переоценка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роли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экологических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знаний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противоречие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между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предлагаемыми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моделя</w:t>
      </w:r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ми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поведения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реальной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жизнью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proofErr w:type="gram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То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есть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недостаточный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уровень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интеграции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экологических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вопросов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с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социальными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культурными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экономическими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другими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».</w:t>
      </w:r>
      <w:proofErr w:type="gram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="009F59C3">
        <w:rPr>
          <w:rFonts w:ascii="Times New Roman" w:hAnsi="Times New Roman" w:cs="Times New Roman"/>
          <w:sz w:val="28"/>
          <w:szCs w:val="28"/>
          <w:u w:color="0000E9"/>
          <w:lang w:val="en-US"/>
        </w:rPr>
        <w:t>[2]</w:t>
      </w:r>
    </w:p>
    <w:p w14:paraId="202A20C2" w14:textId="53EB5BD2" w:rsidR="00FF3A8F" w:rsidRPr="00CB604B" w:rsidRDefault="009F59C3" w:rsidP="00CB6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E9"/>
          <w:lang w:val="en-US"/>
        </w:rPr>
      </w:pPr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ab/>
      </w:r>
      <w:proofErr w:type="spellStart"/>
      <w:proofErr w:type="gram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</w:t>
      </w:r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ажно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создать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систему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социализации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студентов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целях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устойчивого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развития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proofErr w:type="gram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Важны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социально-адаптированн</w:t>
      </w:r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ые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проекты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как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наприме</w:t>
      </w:r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проект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про</w:t>
      </w:r>
      <w:r w:rsidR="0080675D">
        <w:rPr>
          <w:rFonts w:ascii="Times New Roman" w:hAnsi="Times New Roman" w:cs="Times New Roman"/>
          <w:sz w:val="28"/>
          <w:szCs w:val="28"/>
          <w:u w:color="0000E9"/>
          <w:lang w:val="en-US"/>
        </w:rPr>
        <w:t>граммы</w:t>
      </w:r>
      <w:proofErr w:type="spellEnd"/>
      <w:r w:rsidR="0080675D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Global Classroom on Sustainability</w:t>
      </w:r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0000E9"/>
        </w:rPr>
        <w:t>помогал</w:t>
      </w:r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развитию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навыков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ис</w:t>
      </w:r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пользования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экологических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видов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транспорта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как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велосипед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студенческом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городке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Проект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позволил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выиграть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два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гранта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акимата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тенге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и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грант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80675D">
        <w:rPr>
          <w:rFonts w:ascii="Times New Roman" w:hAnsi="Times New Roman" w:cs="Times New Roman"/>
          <w:sz w:val="28"/>
          <w:szCs w:val="28"/>
          <w:u w:color="0000E9"/>
          <w:lang w:val="en-US"/>
        </w:rPr>
        <w:t>Самсунга</w:t>
      </w:r>
      <w:proofErr w:type="spellEnd"/>
      <w:r w:rsidR="0080675D">
        <w:rPr>
          <w:rFonts w:ascii="Times New Roman" w:hAnsi="Times New Roman" w:cs="Times New Roman"/>
          <w:sz w:val="28"/>
          <w:szCs w:val="28"/>
          <w:u w:color="0000E9"/>
          <w:lang w:val="en-US"/>
        </w:rPr>
        <w:t>,</w:t>
      </w:r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что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позволило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установить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более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10</w:t>
      </w:r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0</w:t>
      </w:r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велостоянок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КазГУграде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а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также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произвести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более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200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футболок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велосипедистов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с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логоти</w:t>
      </w:r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пами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университета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нанесенными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люминисцентной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краской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для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безопасности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темное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время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суток</w:t>
      </w:r>
      <w:proofErr w:type="spellEnd"/>
      <w:r w:rsidR="00FF3A8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.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Другие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проекты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позволяли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экономить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использование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бумаги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бережно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использовать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воду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с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осознанием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относиться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gram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к 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традиционным</w:t>
      </w:r>
      <w:proofErr w:type="spellEnd"/>
      <w:proofErr w:type="gram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формам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уборка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территории</w:t>
      </w:r>
      <w:proofErr w:type="spellEnd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0000E9"/>
          <w:lang w:val="en-US"/>
        </w:rPr>
        <w:t>университета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уход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за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зелеными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насаждениями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т.д</w:t>
      </w:r>
      <w:proofErr w:type="spellEnd"/>
      <w:r w:rsidR="00431A7D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. </w:t>
      </w:r>
    </w:p>
    <w:p w14:paraId="0419A361" w14:textId="77777777" w:rsidR="009F59C3" w:rsidRDefault="001B3069" w:rsidP="009F59C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color="0000E9"/>
          <w:lang w:val="en-US"/>
        </w:rPr>
      </w:pPr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настоящее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время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кардинально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пересмотрена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тематика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дипломных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работ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бакалавров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диссертационных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работ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магистрантов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которые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ориентированы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востребованные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темы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УР.</w:t>
      </w:r>
      <w:proofErr w:type="gram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gram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рамках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проекта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хаб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ЮНАИ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создан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сайт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hyperlink r:id="rId9" w:history="1">
        <w:r w:rsidR="00CB604B" w:rsidRPr="00CB604B">
          <w:rPr>
            <w:rStyle w:val="a5"/>
            <w:rFonts w:ascii="Times New Roman" w:hAnsi="Times New Roman" w:cs="Times New Roman"/>
            <w:sz w:val="28"/>
            <w:szCs w:val="28"/>
            <w:u w:color="0000E9"/>
            <w:lang w:val="en-US"/>
          </w:rPr>
          <w:t>www.hubunai.kaznu.kz</w:t>
        </w:r>
      </w:hyperlink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в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котором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отражается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деятельность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хаба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ЮНАИ,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как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главного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пропагандиста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целей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="00AF720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УР </w:t>
      </w:r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в </w:t>
      </w:r>
      <w:proofErr w:type="spellStart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Казахстане</w:t>
      </w:r>
      <w:proofErr w:type="spellEnd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Центральной</w:t>
      </w:r>
      <w:proofErr w:type="spellEnd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Азии</w:t>
      </w:r>
      <w:proofErr w:type="spellEnd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  <w:proofErr w:type="gramEnd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Сейчас</w:t>
      </w:r>
      <w:proofErr w:type="spellEnd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в </w:t>
      </w:r>
      <w:proofErr w:type="spellStart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программу</w:t>
      </w:r>
      <w:proofErr w:type="spellEnd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ООН </w:t>
      </w:r>
      <w:proofErr w:type="spellStart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Академическое</w:t>
      </w:r>
      <w:proofErr w:type="spellEnd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влияние</w:t>
      </w:r>
      <w:proofErr w:type="spellEnd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вошли</w:t>
      </w:r>
      <w:proofErr w:type="spellEnd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более</w:t>
      </w:r>
      <w:proofErr w:type="spellEnd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gramStart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20 </w:t>
      </w:r>
      <w:proofErr w:type="spellStart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университетов</w:t>
      </w:r>
      <w:proofErr w:type="spellEnd"/>
      <w:proofErr w:type="gramEnd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Казахстана</w:t>
      </w:r>
      <w:proofErr w:type="spellEnd"/>
      <w:r w:rsidR="00CB604B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. </w:t>
      </w:r>
    </w:p>
    <w:p w14:paraId="234342AB" w14:textId="434FEF6D" w:rsidR="00DD412F" w:rsidRPr="00CB604B" w:rsidRDefault="00CB604B" w:rsidP="009F59C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color="0000E9"/>
          <w:lang w:val="en-US"/>
        </w:rPr>
      </w:pPr>
      <w:r w:rsidRPr="00CB604B">
        <w:rPr>
          <w:rFonts w:ascii="Times New Roman" w:hAnsi="Times New Roman" w:cs="Times New Roman"/>
          <w:sz w:val="28"/>
          <w:szCs w:val="28"/>
          <w:u w:color="0000E9"/>
        </w:rPr>
        <w:t>Вузы сейчас являются</w:t>
      </w:r>
      <w:r w:rsidR="00AF7208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самыми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продуктивными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площадками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для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распространения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и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прививания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устойчивого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образа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жизни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,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поэтому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создание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новой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модели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образования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9F59C3">
        <w:rPr>
          <w:rFonts w:ascii="Times New Roman" w:hAnsi="Times New Roman" w:cs="Times New Roman"/>
          <w:sz w:val="28"/>
          <w:szCs w:val="28"/>
          <w:u w:color="0000E9"/>
          <w:lang w:val="en-US"/>
        </w:rPr>
        <w:t>цифрового</w:t>
      </w:r>
      <w:proofErr w:type="spellEnd"/>
      <w:r w:rsidR="009F59C3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9F59C3">
        <w:rPr>
          <w:rFonts w:ascii="Times New Roman" w:hAnsi="Times New Roman" w:cs="Times New Roman"/>
          <w:sz w:val="28"/>
          <w:szCs w:val="28"/>
          <w:u w:color="0000E9"/>
          <w:lang w:val="en-US"/>
        </w:rPr>
        <w:t>общества</w:t>
      </w:r>
      <w:proofErr w:type="spellEnd"/>
      <w:r w:rsidR="009F59C3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с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ориентацией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на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устойчивое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развитие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–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это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самый</w:t>
      </w:r>
      <w:proofErr w:type="spellEnd"/>
      <w:r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актуальный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вопрос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 xml:space="preserve"> XXI </w:t>
      </w:r>
      <w:proofErr w:type="spellStart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века</w:t>
      </w:r>
      <w:proofErr w:type="spellEnd"/>
      <w:r w:rsidR="00DD412F" w:rsidRPr="00CB604B">
        <w:rPr>
          <w:rFonts w:ascii="Times New Roman" w:hAnsi="Times New Roman" w:cs="Times New Roman"/>
          <w:sz w:val="28"/>
          <w:szCs w:val="28"/>
          <w:u w:color="0000E9"/>
          <w:lang w:val="en-US"/>
        </w:rPr>
        <w:t>.</w:t>
      </w:r>
    </w:p>
    <w:p w14:paraId="66616067" w14:textId="77777777" w:rsidR="00CB113F" w:rsidRDefault="00CB113F" w:rsidP="00CB60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2F189" w14:textId="77777777" w:rsidR="004B1DAD" w:rsidRPr="009F59C3" w:rsidRDefault="004B1DAD" w:rsidP="004B1D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9F59C3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9F59C3">
        <w:rPr>
          <w:rFonts w:ascii="Times New Roman" w:hAnsi="Times New Roman" w:cs="Times New Roman"/>
          <w:sz w:val="20"/>
          <w:szCs w:val="20"/>
          <w:lang w:val="en-US"/>
        </w:rPr>
        <w:t>EdwART</w:t>
      </w:r>
      <w:proofErr w:type="spellEnd"/>
      <w:r w:rsidRPr="009F59C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9F59C3">
        <w:rPr>
          <w:rFonts w:ascii="Times New Roman" w:hAnsi="Times New Roman" w:cs="Times New Roman"/>
          <w:sz w:val="20"/>
          <w:szCs w:val="20"/>
          <w:lang w:val="en-US"/>
        </w:rPr>
        <w:t>Словарь</w:t>
      </w:r>
      <w:proofErr w:type="spellEnd"/>
      <w:r w:rsidRPr="009F59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F59C3">
        <w:rPr>
          <w:rFonts w:ascii="Times New Roman" w:hAnsi="Times New Roman" w:cs="Times New Roman"/>
          <w:sz w:val="20"/>
          <w:szCs w:val="20"/>
          <w:lang w:val="en-US"/>
        </w:rPr>
        <w:t>экологических</w:t>
      </w:r>
      <w:proofErr w:type="spellEnd"/>
      <w:r w:rsidRPr="009F59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F59C3">
        <w:rPr>
          <w:rFonts w:ascii="Times New Roman" w:hAnsi="Times New Roman" w:cs="Times New Roman"/>
          <w:sz w:val="20"/>
          <w:szCs w:val="20"/>
          <w:lang w:val="en-US"/>
        </w:rPr>
        <w:t>терминов</w:t>
      </w:r>
      <w:proofErr w:type="spellEnd"/>
      <w:r w:rsidRPr="009F59C3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9F59C3">
        <w:rPr>
          <w:rFonts w:ascii="Times New Roman" w:hAnsi="Times New Roman" w:cs="Times New Roman"/>
          <w:sz w:val="20"/>
          <w:szCs w:val="20"/>
          <w:lang w:val="en-US"/>
        </w:rPr>
        <w:t>определений</w:t>
      </w:r>
      <w:proofErr w:type="spellEnd"/>
      <w:r w:rsidRPr="009F59C3">
        <w:rPr>
          <w:rFonts w:ascii="Times New Roman" w:hAnsi="Times New Roman" w:cs="Times New Roman"/>
          <w:sz w:val="20"/>
          <w:szCs w:val="20"/>
          <w:lang w:val="en-US"/>
        </w:rPr>
        <w:t xml:space="preserve">, 2010 </w:t>
      </w:r>
    </w:p>
    <w:p w14:paraId="76DABB64" w14:textId="31721ED6" w:rsidR="004B1DAD" w:rsidRPr="009F59C3" w:rsidRDefault="0080675D" w:rsidP="00CB604B">
      <w:pPr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4B1DAD" w:rsidRPr="009F59C3">
          <w:rPr>
            <w:rStyle w:val="a5"/>
            <w:rFonts w:ascii="Times New Roman" w:hAnsi="Times New Roman" w:cs="Times New Roman"/>
            <w:sz w:val="20"/>
            <w:szCs w:val="20"/>
          </w:rPr>
          <w:t>http://www.cawater-info.net/bk/14-1.htm</w:t>
        </w:r>
      </w:hyperlink>
    </w:p>
    <w:p w14:paraId="0C263938" w14:textId="4DF05F76" w:rsidR="00FB16C0" w:rsidRDefault="00FB16C0" w:rsidP="00FB16C0">
      <w:pPr>
        <w:widowControl w:val="0"/>
        <w:autoSpaceDE w:val="0"/>
        <w:autoSpaceDN w:val="0"/>
        <w:adjustRightInd w:val="0"/>
        <w:rPr>
          <w:rStyle w:val="a5"/>
          <w:rFonts w:ascii="Times New Roman" w:hAnsi="Times New Roman" w:cs="Times New Roman"/>
          <w:bCs/>
          <w:sz w:val="20"/>
          <w:szCs w:val="20"/>
        </w:rPr>
      </w:pPr>
      <w:r w:rsidRPr="009F59C3">
        <w:rPr>
          <w:rFonts w:ascii="Times New Roman" w:hAnsi="Times New Roman" w:cs="Times New Roman"/>
          <w:sz w:val="20"/>
          <w:szCs w:val="20"/>
        </w:rPr>
        <w:t xml:space="preserve">2. Немцев И.А. </w:t>
      </w:r>
      <w:r w:rsidRPr="009F59C3">
        <w:rPr>
          <w:rFonts w:ascii="Times New Roman" w:hAnsi="Times New Roman" w:cs="Times New Roman"/>
          <w:bCs/>
          <w:sz w:val="20"/>
          <w:szCs w:val="20"/>
        </w:rPr>
        <w:t>Внедрение идей УР в Российское образование</w:t>
      </w:r>
      <w:r w:rsidRPr="009F59C3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9F59C3">
          <w:rPr>
            <w:rStyle w:val="a5"/>
            <w:rFonts w:ascii="Times New Roman" w:hAnsi="Times New Roman" w:cs="Times New Roman"/>
            <w:bCs/>
            <w:sz w:val="20"/>
            <w:szCs w:val="20"/>
          </w:rPr>
          <w:t>http://e-notabene.ru/pp/article_13524.html</w:t>
        </w:r>
      </w:hyperlink>
    </w:p>
    <w:p w14:paraId="7362E06C" w14:textId="55489EF3" w:rsidR="00200F81" w:rsidRDefault="007B3EE4" w:rsidP="00FB16C0">
      <w:pPr>
        <w:widowControl w:val="0"/>
        <w:autoSpaceDE w:val="0"/>
        <w:autoSpaceDN w:val="0"/>
        <w:adjustRightInd w:val="0"/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</w:pPr>
      <w:r w:rsidRPr="007B3EE4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>3. Программа</w:t>
      </w:r>
      <w:bookmarkStart w:id="0" w:name="_GoBack"/>
      <w:bookmarkEnd w:id="0"/>
      <w:r w:rsidRPr="007B3EE4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УР </w:t>
      </w:r>
      <w:r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в </w:t>
      </w:r>
      <w:proofErr w:type="spellStart"/>
      <w:r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>КазНУ</w:t>
      </w:r>
      <w:proofErr w:type="spellEnd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</w:t>
      </w:r>
      <w:proofErr w:type="spellStart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>им.аль-Фараби</w:t>
      </w:r>
      <w:proofErr w:type="spellEnd"/>
      <w:r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осуществляется при поддержке ректора университета, академика</w:t>
      </w:r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АН РК </w:t>
      </w:r>
      <w:proofErr w:type="spellStart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>Галыма</w:t>
      </w:r>
      <w:proofErr w:type="spellEnd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</w:t>
      </w:r>
      <w:proofErr w:type="spellStart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>Мутанова</w:t>
      </w:r>
      <w:proofErr w:type="spellEnd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, </w:t>
      </w:r>
      <w:r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первого проректора академика АН РК </w:t>
      </w:r>
      <w:proofErr w:type="spellStart"/>
      <w:r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>Мукаша</w:t>
      </w:r>
      <w:proofErr w:type="spellEnd"/>
      <w:r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>Буркитбаева</w:t>
      </w:r>
      <w:proofErr w:type="spellEnd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, </w:t>
      </w:r>
      <w:proofErr w:type="spellStart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>визинг</w:t>
      </w:r>
      <w:proofErr w:type="spellEnd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-профессора Колумбийского университета </w:t>
      </w:r>
      <w:proofErr w:type="spellStart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>Рафиса</w:t>
      </w:r>
      <w:proofErr w:type="spellEnd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</w:t>
      </w:r>
      <w:proofErr w:type="spellStart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>Абазова</w:t>
      </w:r>
      <w:proofErr w:type="spellEnd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, декана факультета географии и природопользования Виталия Сальникова, </w:t>
      </w:r>
      <w:proofErr w:type="spellStart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>зав.кафедрой</w:t>
      </w:r>
      <w:proofErr w:type="spellEnd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УР Романа Ященко, </w:t>
      </w:r>
      <w:proofErr w:type="spellStart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>зав.кафедрой</w:t>
      </w:r>
      <w:proofErr w:type="spellEnd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ЮНЕСКО, МЖ и ПР </w:t>
      </w:r>
      <w:proofErr w:type="spellStart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>Шынгысовой</w:t>
      </w:r>
      <w:proofErr w:type="spellEnd"/>
      <w:r w:rsidR="00200F81"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Н., а также студентов и магистрантов университета. </w:t>
      </w:r>
    </w:p>
    <w:p w14:paraId="7FA864F8" w14:textId="77777777" w:rsidR="00200F81" w:rsidRDefault="00200F81" w:rsidP="00FB16C0">
      <w:pPr>
        <w:widowControl w:val="0"/>
        <w:autoSpaceDE w:val="0"/>
        <w:autoSpaceDN w:val="0"/>
        <w:adjustRightInd w:val="0"/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</w:pPr>
    </w:p>
    <w:p w14:paraId="7A367394" w14:textId="77777777" w:rsidR="00200F81" w:rsidRDefault="00200F81" w:rsidP="00FB16C0">
      <w:pPr>
        <w:widowControl w:val="0"/>
        <w:autoSpaceDE w:val="0"/>
        <w:autoSpaceDN w:val="0"/>
        <w:adjustRightInd w:val="0"/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</w:pPr>
    </w:p>
    <w:p w14:paraId="64E5A9A6" w14:textId="334881CD" w:rsidR="007B3EE4" w:rsidRPr="007B3EE4" w:rsidRDefault="00200F81" w:rsidP="00FB16C0">
      <w:pPr>
        <w:widowControl w:val="0"/>
        <w:autoSpaceDE w:val="0"/>
        <w:autoSpaceDN w:val="0"/>
        <w:adjustRightInd w:val="0"/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</w:pPr>
      <w:r>
        <w:rPr>
          <w:rStyle w:val="a5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</w:t>
      </w:r>
    </w:p>
    <w:p w14:paraId="6EB9CE19" w14:textId="77777777" w:rsidR="007B3EE4" w:rsidRPr="009F59C3" w:rsidRDefault="007B3EE4" w:rsidP="00FB16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316DE2A0" w14:textId="77777777" w:rsidR="00FB16C0" w:rsidRDefault="00FB16C0" w:rsidP="00FB16C0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b/>
          <w:bCs/>
        </w:rPr>
      </w:pPr>
    </w:p>
    <w:p w14:paraId="3DF8EA43" w14:textId="09869C48" w:rsidR="004B1DAD" w:rsidRPr="00CB604B" w:rsidRDefault="004B1DAD" w:rsidP="00CB6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1DAD" w:rsidRPr="00CB604B" w:rsidSect="009F59C3">
      <w:footerReference w:type="even" r:id="rId12"/>
      <w:footerReference w:type="default" r:id="rId13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9B79E" w14:textId="77777777" w:rsidR="007B3EE4" w:rsidRDefault="007B3EE4" w:rsidP="009F59C3">
      <w:r>
        <w:separator/>
      </w:r>
    </w:p>
  </w:endnote>
  <w:endnote w:type="continuationSeparator" w:id="0">
    <w:p w14:paraId="26BDB6D8" w14:textId="77777777" w:rsidR="007B3EE4" w:rsidRDefault="007B3EE4" w:rsidP="009F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6E7F4" w14:textId="77777777" w:rsidR="007B3EE4" w:rsidRDefault="007B3EE4" w:rsidP="007B3E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278930" w14:textId="77777777" w:rsidR="007B3EE4" w:rsidRDefault="007B3EE4" w:rsidP="009F59C3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EC524" w14:textId="77777777" w:rsidR="007B3EE4" w:rsidRDefault="007B3EE4" w:rsidP="007B3E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675D">
      <w:rPr>
        <w:rStyle w:val="a9"/>
        <w:noProof/>
      </w:rPr>
      <w:t>5</w:t>
    </w:r>
    <w:r>
      <w:rPr>
        <w:rStyle w:val="a9"/>
      </w:rPr>
      <w:fldChar w:fldCharType="end"/>
    </w:r>
  </w:p>
  <w:p w14:paraId="4D963512" w14:textId="77777777" w:rsidR="007B3EE4" w:rsidRDefault="007B3EE4" w:rsidP="009F59C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8D996" w14:textId="77777777" w:rsidR="007B3EE4" w:rsidRDefault="007B3EE4" w:rsidP="009F59C3">
      <w:r>
        <w:separator/>
      </w:r>
    </w:p>
  </w:footnote>
  <w:footnote w:type="continuationSeparator" w:id="0">
    <w:p w14:paraId="3372EE08" w14:textId="77777777" w:rsidR="007B3EE4" w:rsidRDefault="007B3EE4" w:rsidP="009F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2F"/>
    <w:rsid w:val="0006233E"/>
    <w:rsid w:val="00110110"/>
    <w:rsid w:val="00134466"/>
    <w:rsid w:val="001B3069"/>
    <w:rsid w:val="001D224A"/>
    <w:rsid w:val="00200F81"/>
    <w:rsid w:val="00222982"/>
    <w:rsid w:val="00347459"/>
    <w:rsid w:val="00371E1B"/>
    <w:rsid w:val="003D6AC5"/>
    <w:rsid w:val="003E32FD"/>
    <w:rsid w:val="00431A7D"/>
    <w:rsid w:val="00433AAC"/>
    <w:rsid w:val="004906EF"/>
    <w:rsid w:val="00494A18"/>
    <w:rsid w:val="004B1DAD"/>
    <w:rsid w:val="00526269"/>
    <w:rsid w:val="00566CB0"/>
    <w:rsid w:val="00577AFF"/>
    <w:rsid w:val="00610EDC"/>
    <w:rsid w:val="00624478"/>
    <w:rsid w:val="006776F1"/>
    <w:rsid w:val="006C178B"/>
    <w:rsid w:val="006F7F21"/>
    <w:rsid w:val="007718FD"/>
    <w:rsid w:val="007B3EE4"/>
    <w:rsid w:val="007E5187"/>
    <w:rsid w:val="0080675D"/>
    <w:rsid w:val="00843CBC"/>
    <w:rsid w:val="0087031C"/>
    <w:rsid w:val="00884558"/>
    <w:rsid w:val="00996183"/>
    <w:rsid w:val="009F59C3"/>
    <w:rsid w:val="00A36375"/>
    <w:rsid w:val="00A64D6F"/>
    <w:rsid w:val="00AE2435"/>
    <w:rsid w:val="00AF7208"/>
    <w:rsid w:val="00CB113F"/>
    <w:rsid w:val="00CB5E8D"/>
    <w:rsid w:val="00CB604B"/>
    <w:rsid w:val="00D01BF7"/>
    <w:rsid w:val="00D21359"/>
    <w:rsid w:val="00D526AB"/>
    <w:rsid w:val="00DD412F"/>
    <w:rsid w:val="00E3318F"/>
    <w:rsid w:val="00EE2A87"/>
    <w:rsid w:val="00F46E47"/>
    <w:rsid w:val="00F54906"/>
    <w:rsid w:val="00F84E43"/>
    <w:rsid w:val="00FB16C0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B541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2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BF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BF7"/>
    <w:rPr>
      <w:rFonts w:ascii="Lucida Grande CY" w:hAnsi="Lucida Grande CY" w:cs="Lucida Grande CY"/>
      <w:sz w:val="18"/>
      <w:szCs w:val="18"/>
      <w:lang w:val="ru-RU"/>
    </w:rPr>
  </w:style>
  <w:style w:type="character" w:styleId="a5">
    <w:name w:val="Hyperlink"/>
    <w:basedOn w:val="a0"/>
    <w:uiPriority w:val="99"/>
    <w:unhideWhenUsed/>
    <w:rsid w:val="00CB604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16C0"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9F59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59C3"/>
    <w:rPr>
      <w:lang w:val="ru-RU"/>
    </w:rPr>
  </w:style>
  <w:style w:type="character" w:styleId="a9">
    <w:name w:val="page number"/>
    <w:basedOn w:val="a0"/>
    <w:uiPriority w:val="99"/>
    <w:semiHidden/>
    <w:unhideWhenUsed/>
    <w:rsid w:val="009F59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2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BF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BF7"/>
    <w:rPr>
      <w:rFonts w:ascii="Lucida Grande CY" w:hAnsi="Lucida Grande CY" w:cs="Lucida Grande CY"/>
      <w:sz w:val="18"/>
      <w:szCs w:val="18"/>
      <w:lang w:val="ru-RU"/>
    </w:rPr>
  </w:style>
  <w:style w:type="character" w:styleId="a5">
    <w:name w:val="Hyperlink"/>
    <w:basedOn w:val="a0"/>
    <w:uiPriority w:val="99"/>
    <w:unhideWhenUsed/>
    <w:rsid w:val="00CB604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16C0"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9F59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59C3"/>
    <w:rPr>
      <w:lang w:val="ru-RU"/>
    </w:rPr>
  </w:style>
  <w:style w:type="character" w:styleId="a9">
    <w:name w:val="page number"/>
    <w:basedOn w:val="a0"/>
    <w:uiPriority w:val="99"/>
    <w:semiHidden/>
    <w:unhideWhenUsed/>
    <w:rsid w:val="009F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-notabene.ru/pp/article_13524.html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n.org/ru/documents/ods.asp?m=A/RES/70/1" TargetMode="External"/><Relationship Id="rId9" Type="http://schemas.openxmlformats.org/officeDocument/2006/relationships/hyperlink" Target="http://www.hubunai.kaznu.kz" TargetMode="External"/><Relationship Id="rId10" Type="http://schemas.openxmlformats.org/officeDocument/2006/relationships/hyperlink" Target="http://www.cawater-info.net/bk/14-1.ht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1722</Words>
  <Characters>9817</Characters>
  <Application>Microsoft Macintosh Word</Application>
  <DocSecurity>0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34</cp:revision>
  <dcterms:created xsi:type="dcterms:W3CDTF">2017-03-12T01:20:00Z</dcterms:created>
  <dcterms:modified xsi:type="dcterms:W3CDTF">2017-03-18T08:25:00Z</dcterms:modified>
</cp:coreProperties>
</file>