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521E" w:rsidRDefault="004646E6">
      <w:r w:rsidRPr="004646E6"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nurysheva_g\Desktop\Личные документы\Индикатив 2017\Индикатив 2017 оконч\Моногр\Умирзакова Л.А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urysheva_g\Desktop\Личные документы\Индикатив 2017\Индикатив 2017 оконч\Моногр\Умирзакова Л.А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49F1" w:rsidRDefault="006D49F1">
      <w:r w:rsidRPr="006D49F1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nurysheva_g\Desktop\Личные документы\Индикатив 2017\Индикатив 2017 оконч\Моногр\IMG_8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urysheva_g\Desktop\Личные документы\Индикатив 2017\Индикатив 2017 оконч\Моногр\IMG_86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24B" w:rsidRDefault="005A224B">
      <w:r w:rsidRPr="005A224B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nurysheva_g\Desktop\Личные документы\Индикатив 2017\Индикатив 2017 оконч\Моногр\IMG_8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urysheva_g\Desktop\Личные документы\Индикатив 2017\Индикатив 2017 оконч\Моногр\IMG_86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5D" w:rsidRDefault="004F375D">
      <w:r w:rsidRPr="004F375D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nurysheva_g\Desktop\Личные документы\Индикатив 2017\Индикатив 2017 оконч\Моногр\IMG_8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urysheva_g\Desktop\Личные документы\Индикатив 2017\Индикатив 2017 оконч\Моногр\IMG_863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37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DCD"/>
    <w:rsid w:val="004646E6"/>
    <w:rsid w:val="004F375D"/>
    <w:rsid w:val="005A224B"/>
    <w:rsid w:val="006D49F1"/>
    <w:rsid w:val="0092521E"/>
    <w:rsid w:val="00D72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52DEEC-28C7-4614-ADD2-C2B2DD371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Нурышева Гульжихан</dc:creator>
  <cp:keywords/>
  <dc:description/>
  <cp:lastModifiedBy>Нурышева Гульжихан</cp:lastModifiedBy>
  <cp:revision>6</cp:revision>
  <dcterms:created xsi:type="dcterms:W3CDTF">2017-05-03T06:35:00Z</dcterms:created>
  <dcterms:modified xsi:type="dcterms:W3CDTF">2017-05-03T06:36:00Z</dcterms:modified>
</cp:coreProperties>
</file>