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A41" w:rsidRDefault="008E4A41" w:rsidP="008E4A41">
      <w:pPr>
        <w:spacing w:after="0" w:line="240" w:lineRule="auto"/>
        <w:jc w:val="center"/>
        <w:rPr>
          <w:rFonts w:ascii="Times New Roman" w:hAnsi="Times New Roman"/>
          <w:b/>
          <w:lang w:val="kk-KZ"/>
        </w:rPr>
      </w:pPr>
      <w:r>
        <w:rPr>
          <w:rFonts w:ascii="Times New Roman" w:hAnsi="Times New Roman"/>
          <w:b/>
          <w:lang w:val="kk-KZ"/>
        </w:rPr>
        <w:t>Нұрахметов Н.Н</w:t>
      </w:r>
    </w:p>
    <w:p w:rsidR="008E4A41" w:rsidRPr="00284EE0" w:rsidRDefault="008E4A41" w:rsidP="008E4A41">
      <w:pPr>
        <w:spacing w:after="0" w:line="240" w:lineRule="auto"/>
        <w:jc w:val="center"/>
        <w:rPr>
          <w:rFonts w:ascii="Times New Roman" w:hAnsi="Times New Roman"/>
          <w:b/>
        </w:rPr>
      </w:pPr>
      <w:r>
        <w:rPr>
          <w:rFonts w:ascii="Times New Roman" w:hAnsi="Times New Roman"/>
          <w:b/>
          <w:lang w:val="kk-KZ"/>
        </w:rPr>
        <w:t>Далабаева Н.С</w:t>
      </w:r>
    </w:p>
    <w:p w:rsidR="008E4A41" w:rsidRPr="00C61C11" w:rsidRDefault="008E4A41" w:rsidP="008E4A41">
      <w:pPr>
        <w:spacing w:after="0" w:line="240" w:lineRule="auto"/>
        <w:jc w:val="center"/>
        <w:rPr>
          <w:rFonts w:ascii="Times New Roman" w:hAnsi="Times New Roman"/>
          <w:b/>
          <w:lang w:val="kk-KZ"/>
        </w:rPr>
      </w:pPr>
      <w:r>
        <w:rPr>
          <w:rFonts w:ascii="Times New Roman" w:hAnsi="Times New Roman"/>
          <w:b/>
          <w:lang w:val="kk-KZ"/>
        </w:rPr>
        <w:t>Раманкулова А.А</w:t>
      </w:r>
    </w:p>
    <w:p w:rsidR="008E4A41" w:rsidRPr="00664EEF" w:rsidRDefault="008E4A41" w:rsidP="008E4A41">
      <w:pPr>
        <w:spacing w:after="0" w:line="240" w:lineRule="auto"/>
        <w:jc w:val="center"/>
        <w:rPr>
          <w:rFonts w:ascii="Times New Roman" w:hAnsi="Times New Roman"/>
          <w:b/>
          <w:lang w:val="kk-KZ"/>
        </w:rPr>
      </w:pPr>
    </w:p>
    <w:p w:rsidR="008E4A41" w:rsidRPr="00664EEF" w:rsidRDefault="008E4A41" w:rsidP="008E4A41">
      <w:pPr>
        <w:spacing w:after="0" w:line="240" w:lineRule="auto"/>
        <w:jc w:val="center"/>
        <w:rPr>
          <w:rFonts w:ascii="Times New Roman" w:hAnsi="Times New Roman"/>
          <w:b/>
          <w:lang w:val="kk-KZ"/>
        </w:rPr>
      </w:pPr>
    </w:p>
    <w:p w:rsidR="008E4A41" w:rsidRPr="00664EEF" w:rsidRDefault="008E4A41" w:rsidP="008E4A41">
      <w:pPr>
        <w:spacing w:after="0" w:line="240" w:lineRule="auto"/>
        <w:jc w:val="center"/>
        <w:rPr>
          <w:rFonts w:ascii="Times New Roman" w:hAnsi="Times New Roman"/>
          <w:b/>
          <w:lang w:val="kk-KZ"/>
        </w:rPr>
      </w:pPr>
    </w:p>
    <w:p w:rsidR="008E4A41" w:rsidRPr="00664EEF" w:rsidRDefault="008E4A41" w:rsidP="008E4A41">
      <w:pPr>
        <w:spacing w:after="0" w:line="240" w:lineRule="auto"/>
        <w:jc w:val="center"/>
        <w:rPr>
          <w:rFonts w:ascii="Times New Roman" w:hAnsi="Times New Roman"/>
          <w:b/>
          <w:lang w:val="kk-KZ"/>
        </w:rPr>
      </w:pPr>
    </w:p>
    <w:p w:rsidR="008E4A41" w:rsidRPr="00664EEF" w:rsidRDefault="008E4A41" w:rsidP="008E4A41">
      <w:pPr>
        <w:spacing w:after="0" w:line="240" w:lineRule="auto"/>
        <w:jc w:val="center"/>
        <w:rPr>
          <w:rFonts w:ascii="Times New Roman" w:hAnsi="Times New Roman"/>
          <w:b/>
          <w:lang w:val="kk-KZ"/>
        </w:rPr>
      </w:pPr>
    </w:p>
    <w:p w:rsidR="008E4A41" w:rsidRPr="00664EEF" w:rsidRDefault="008E4A41" w:rsidP="008E4A41">
      <w:pPr>
        <w:spacing w:after="0" w:line="240" w:lineRule="auto"/>
        <w:jc w:val="center"/>
        <w:rPr>
          <w:rFonts w:ascii="Times New Roman" w:hAnsi="Times New Roman"/>
          <w:b/>
          <w:lang w:val="kk-KZ"/>
        </w:rPr>
      </w:pPr>
    </w:p>
    <w:p w:rsidR="008E4A41" w:rsidRPr="00664EEF" w:rsidRDefault="008E4A41" w:rsidP="008E4A41">
      <w:pPr>
        <w:spacing w:after="0" w:line="240" w:lineRule="auto"/>
        <w:jc w:val="center"/>
        <w:rPr>
          <w:rFonts w:ascii="Times New Roman" w:hAnsi="Times New Roman"/>
          <w:b/>
          <w:lang w:val="kk-KZ"/>
        </w:rPr>
      </w:pPr>
    </w:p>
    <w:p w:rsidR="008E4A41" w:rsidRDefault="008E4A41" w:rsidP="008E4A41">
      <w:pPr>
        <w:spacing w:after="0" w:line="240" w:lineRule="auto"/>
        <w:jc w:val="center"/>
        <w:rPr>
          <w:rFonts w:ascii="Times New Roman" w:hAnsi="Times New Roman"/>
          <w:b/>
          <w:lang w:val="kk-KZ"/>
        </w:rPr>
      </w:pPr>
    </w:p>
    <w:p w:rsidR="008E4A41" w:rsidRDefault="008E4A41" w:rsidP="008E4A41">
      <w:pPr>
        <w:spacing w:after="0" w:line="240" w:lineRule="auto"/>
        <w:jc w:val="center"/>
        <w:rPr>
          <w:rFonts w:ascii="Times New Roman" w:hAnsi="Times New Roman"/>
          <w:b/>
          <w:lang w:val="kk-KZ"/>
        </w:rPr>
      </w:pPr>
    </w:p>
    <w:p w:rsidR="008E4A41" w:rsidRDefault="008E4A41" w:rsidP="008E4A41">
      <w:pPr>
        <w:spacing w:after="0" w:line="240" w:lineRule="auto"/>
        <w:jc w:val="center"/>
        <w:rPr>
          <w:rFonts w:ascii="Times New Roman" w:hAnsi="Times New Roman"/>
          <w:b/>
          <w:lang w:val="kk-KZ"/>
        </w:rPr>
      </w:pPr>
    </w:p>
    <w:p w:rsidR="008E4A41" w:rsidRDefault="008E4A41" w:rsidP="008E4A41">
      <w:pPr>
        <w:spacing w:after="0" w:line="240" w:lineRule="auto"/>
        <w:jc w:val="center"/>
        <w:rPr>
          <w:rFonts w:ascii="Times New Roman" w:hAnsi="Times New Roman"/>
          <w:b/>
          <w:lang w:val="kk-KZ"/>
        </w:rPr>
      </w:pPr>
    </w:p>
    <w:p w:rsidR="008E4A41" w:rsidRDefault="008E4A41" w:rsidP="008E4A41">
      <w:pPr>
        <w:spacing w:after="0" w:line="240" w:lineRule="auto"/>
        <w:jc w:val="center"/>
        <w:rPr>
          <w:rFonts w:ascii="Times New Roman" w:hAnsi="Times New Roman"/>
          <w:b/>
          <w:lang w:val="kk-KZ"/>
        </w:rPr>
      </w:pPr>
    </w:p>
    <w:p w:rsidR="008E4A41" w:rsidRDefault="008E4A41" w:rsidP="008E4A41">
      <w:pPr>
        <w:spacing w:after="0" w:line="240" w:lineRule="auto"/>
        <w:jc w:val="center"/>
        <w:rPr>
          <w:rFonts w:ascii="Times New Roman" w:hAnsi="Times New Roman"/>
          <w:b/>
          <w:lang w:val="kk-KZ"/>
        </w:rPr>
      </w:pPr>
    </w:p>
    <w:p w:rsidR="008E4A41" w:rsidRDefault="008E4A41" w:rsidP="008E4A41">
      <w:pPr>
        <w:spacing w:after="0" w:line="240" w:lineRule="auto"/>
        <w:jc w:val="center"/>
        <w:rPr>
          <w:rFonts w:ascii="Times New Roman" w:hAnsi="Times New Roman"/>
          <w:b/>
          <w:lang w:val="kk-KZ"/>
        </w:rPr>
      </w:pPr>
    </w:p>
    <w:p w:rsidR="008E4A41" w:rsidRPr="00664EEF" w:rsidRDefault="008E4A41" w:rsidP="008E4A41">
      <w:pPr>
        <w:spacing w:after="0" w:line="240" w:lineRule="auto"/>
        <w:rPr>
          <w:rFonts w:ascii="Times New Roman" w:hAnsi="Times New Roman"/>
          <w:b/>
          <w:lang w:val="kk-KZ"/>
        </w:rPr>
      </w:pPr>
    </w:p>
    <w:p w:rsidR="008E4A41" w:rsidRPr="00664EEF" w:rsidRDefault="008E4A41" w:rsidP="008E4A41">
      <w:pPr>
        <w:spacing w:after="0" w:line="240" w:lineRule="auto"/>
        <w:rPr>
          <w:rFonts w:ascii="Times New Roman" w:hAnsi="Times New Roman"/>
          <w:b/>
          <w:lang w:val="kk-KZ"/>
        </w:rPr>
      </w:pPr>
    </w:p>
    <w:p w:rsidR="008E4A41" w:rsidRPr="00C61C11" w:rsidRDefault="008E4A41" w:rsidP="008E4A41">
      <w:pPr>
        <w:spacing w:after="0" w:line="240" w:lineRule="auto"/>
        <w:jc w:val="center"/>
        <w:rPr>
          <w:rFonts w:ascii="Times New Roman" w:hAnsi="Times New Roman"/>
          <w:b/>
          <w:lang w:val="kk-KZ"/>
        </w:rPr>
      </w:pPr>
      <w:r>
        <w:rPr>
          <w:rFonts w:ascii="Times New Roman" w:hAnsi="Times New Roman"/>
          <w:b/>
          <w:color w:val="000000"/>
          <w:shd w:val="clear" w:color="auto" w:fill="FFFFFF"/>
          <w:lang w:val="kk-KZ"/>
        </w:rPr>
        <w:t>«ҚЫШҚЫЛДЫҚ</w:t>
      </w:r>
      <w:r w:rsidRPr="00C61C11">
        <w:rPr>
          <w:rFonts w:ascii="Times New Roman" w:hAnsi="Times New Roman"/>
          <w:b/>
          <w:color w:val="000000"/>
          <w:shd w:val="clear" w:color="auto" w:fill="FFFFFF"/>
          <w:lang w:val="kk-KZ"/>
        </w:rPr>
        <w:t xml:space="preserve"> - </w:t>
      </w:r>
      <w:r>
        <w:rPr>
          <w:rFonts w:ascii="Times New Roman" w:hAnsi="Times New Roman"/>
          <w:b/>
          <w:color w:val="000000"/>
          <w:shd w:val="clear" w:color="auto" w:fill="FFFFFF"/>
          <w:lang w:val="kk-KZ"/>
        </w:rPr>
        <w:t>НЕГІЗДІК</w:t>
      </w:r>
      <w:r w:rsidRPr="00C61C11">
        <w:rPr>
          <w:rFonts w:ascii="Times New Roman" w:hAnsi="Times New Roman"/>
          <w:b/>
          <w:color w:val="000000"/>
          <w:shd w:val="clear" w:color="auto" w:fill="FFFFFF"/>
          <w:lang w:val="kk-KZ"/>
        </w:rPr>
        <w:t xml:space="preserve"> </w:t>
      </w:r>
      <w:r>
        <w:rPr>
          <w:rFonts w:ascii="Times New Roman" w:hAnsi="Times New Roman"/>
          <w:b/>
          <w:color w:val="000000"/>
          <w:shd w:val="clear" w:color="auto" w:fill="FFFFFF"/>
          <w:lang w:val="kk-KZ"/>
        </w:rPr>
        <w:t>ӘРЕКЕТТЕСУ НЕГІЗДЕРІ</w:t>
      </w:r>
      <w:r w:rsidRPr="00C61C11">
        <w:rPr>
          <w:rFonts w:ascii="Times New Roman" w:hAnsi="Times New Roman"/>
          <w:b/>
          <w:color w:val="000000"/>
          <w:shd w:val="clear" w:color="auto" w:fill="FFFFFF"/>
          <w:lang w:val="kk-KZ"/>
        </w:rPr>
        <w:t>» курсы бойынша әдістемелік нұсқа</w:t>
      </w:r>
      <w:r>
        <w:rPr>
          <w:rFonts w:ascii="Times New Roman" w:hAnsi="Times New Roman"/>
          <w:b/>
          <w:color w:val="000000"/>
          <w:shd w:val="clear" w:color="auto" w:fill="FFFFFF"/>
          <w:lang w:val="kk-KZ"/>
        </w:rPr>
        <w:t>у</w:t>
      </w:r>
    </w:p>
    <w:p w:rsidR="008E4A41" w:rsidRPr="00C61C11" w:rsidRDefault="008E4A41" w:rsidP="008E4A41">
      <w:pPr>
        <w:spacing w:after="0" w:line="240" w:lineRule="auto"/>
        <w:jc w:val="center"/>
        <w:rPr>
          <w:rFonts w:ascii="Times New Roman" w:hAnsi="Times New Roman"/>
          <w:b/>
          <w:lang w:val="kk-KZ"/>
        </w:rPr>
      </w:pPr>
    </w:p>
    <w:p w:rsidR="008E4A41" w:rsidRPr="00C61C11" w:rsidRDefault="008E4A41" w:rsidP="008E4A41">
      <w:pPr>
        <w:spacing w:after="0" w:line="240" w:lineRule="auto"/>
        <w:jc w:val="center"/>
        <w:rPr>
          <w:rFonts w:ascii="Times New Roman" w:hAnsi="Times New Roman"/>
          <w:b/>
          <w:lang w:val="kk-KZ"/>
        </w:rPr>
      </w:pPr>
    </w:p>
    <w:p w:rsidR="008E4A41" w:rsidRPr="00664EEF" w:rsidRDefault="008E4A41" w:rsidP="008E4A41">
      <w:pPr>
        <w:spacing w:after="0" w:line="240" w:lineRule="auto"/>
        <w:jc w:val="center"/>
        <w:rPr>
          <w:rFonts w:ascii="Times New Roman" w:hAnsi="Times New Roman"/>
          <w:b/>
          <w:lang w:val="kk-KZ"/>
        </w:rPr>
      </w:pPr>
    </w:p>
    <w:p w:rsidR="008E4A41" w:rsidRPr="00664EEF" w:rsidRDefault="008E4A41" w:rsidP="008E4A41">
      <w:pPr>
        <w:spacing w:after="0" w:line="240" w:lineRule="auto"/>
        <w:jc w:val="center"/>
        <w:rPr>
          <w:rFonts w:ascii="Times New Roman" w:hAnsi="Times New Roman"/>
          <w:b/>
          <w:lang w:val="kk-KZ"/>
        </w:rPr>
      </w:pPr>
    </w:p>
    <w:p w:rsidR="008E4A41" w:rsidRPr="00664EEF" w:rsidRDefault="008E4A41" w:rsidP="008E4A41">
      <w:pPr>
        <w:spacing w:after="0" w:line="240" w:lineRule="auto"/>
        <w:jc w:val="center"/>
        <w:rPr>
          <w:rFonts w:ascii="Times New Roman" w:hAnsi="Times New Roman"/>
          <w:b/>
          <w:lang w:val="kk-KZ"/>
        </w:rPr>
      </w:pPr>
    </w:p>
    <w:p w:rsidR="008E4A41" w:rsidRPr="00664EEF" w:rsidRDefault="008E4A41" w:rsidP="008E4A41">
      <w:pPr>
        <w:spacing w:after="0" w:line="240" w:lineRule="auto"/>
        <w:rPr>
          <w:rFonts w:ascii="Times New Roman" w:hAnsi="Times New Roman"/>
          <w:b/>
          <w:lang w:val="kk-KZ"/>
        </w:rPr>
      </w:pPr>
    </w:p>
    <w:p w:rsidR="008E4A41" w:rsidRPr="00664EEF" w:rsidRDefault="008E4A41" w:rsidP="008E4A41">
      <w:pPr>
        <w:spacing w:after="0" w:line="240" w:lineRule="auto"/>
        <w:jc w:val="center"/>
        <w:rPr>
          <w:rFonts w:ascii="Times New Roman" w:hAnsi="Times New Roman"/>
          <w:b/>
          <w:lang w:val="kk-KZ"/>
        </w:rPr>
      </w:pPr>
    </w:p>
    <w:p w:rsidR="008E4A41" w:rsidRPr="00664EEF" w:rsidRDefault="008E4A41" w:rsidP="008E4A41">
      <w:pPr>
        <w:spacing w:after="0" w:line="240" w:lineRule="auto"/>
        <w:jc w:val="center"/>
        <w:rPr>
          <w:rFonts w:ascii="Times New Roman" w:hAnsi="Times New Roman"/>
          <w:b/>
          <w:lang w:val="kk-KZ"/>
        </w:rPr>
      </w:pPr>
    </w:p>
    <w:p w:rsidR="008E4A41" w:rsidRPr="00664EEF" w:rsidRDefault="008E4A41" w:rsidP="008E4A41">
      <w:pPr>
        <w:spacing w:after="0" w:line="240" w:lineRule="auto"/>
        <w:jc w:val="center"/>
        <w:rPr>
          <w:rFonts w:ascii="Times New Roman" w:hAnsi="Times New Roman"/>
          <w:b/>
          <w:lang w:val="kk-KZ"/>
        </w:rPr>
      </w:pPr>
    </w:p>
    <w:p w:rsidR="008E4A41" w:rsidRPr="00664EEF" w:rsidRDefault="008E4A41" w:rsidP="008E4A41">
      <w:pPr>
        <w:spacing w:after="0" w:line="240" w:lineRule="auto"/>
        <w:jc w:val="center"/>
        <w:rPr>
          <w:rFonts w:ascii="Times New Roman" w:hAnsi="Times New Roman"/>
          <w:b/>
          <w:lang w:val="kk-KZ"/>
        </w:rPr>
      </w:pPr>
    </w:p>
    <w:p w:rsidR="008E4A41" w:rsidRPr="00664EEF" w:rsidRDefault="008E4A41" w:rsidP="008E4A41">
      <w:pPr>
        <w:spacing w:after="0" w:line="240" w:lineRule="auto"/>
        <w:jc w:val="center"/>
        <w:rPr>
          <w:rFonts w:ascii="Times New Roman" w:hAnsi="Times New Roman"/>
          <w:b/>
          <w:lang w:val="kk-KZ"/>
        </w:rPr>
      </w:pPr>
    </w:p>
    <w:p w:rsidR="008E4A41" w:rsidRDefault="008E4A41" w:rsidP="008E4A41">
      <w:pPr>
        <w:spacing w:after="0" w:line="240" w:lineRule="auto"/>
        <w:rPr>
          <w:rFonts w:ascii="Times New Roman" w:hAnsi="Times New Roman"/>
          <w:b/>
          <w:lang w:val="kk-KZ"/>
        </w:rPr>
      </w:pPr>
    </w:p>
    <w:p w:rsidR="008E4A41" w:rsidRDefault="008E4A41" w:rsidP="008E4A41">
      <w:pPr>
        <w:spacing w:after="0" w:line="240" w:lineRule="auto"/>
        <w:rPr>
          <w:rFonts w:ascii="Times New Roman" w:hAnsi="Times New Roman"/>
          <w:b/>
          <w:lang w:val="kk-KZ"/>
        </w:rPr>
      </w:pPr>
    </w:p>
    <w:p w:rsidR="008E4A41" w:rsidRPr="008E4A41" w:rsidRDefault="008E4A41" w:rsidP="008E4A41">
      <w:pPr>
        <w:spacing w:after="0" w:line="240" w:lineRule="auto"/>
        <w:rPr>
          <w:rFonts w:ascii="Times New Roman" w:hAnsi="Times New Roman"/>
          <w:b/>
        </w:rPr>
      </w:pPr>
    </w:p>
    <w:p w:rsidR="008E4A41" w:rsidRPr="008E4A41" w:rsidRDefault="008E4A41" w:rsidP="008E4A41">
      <w:pPr>
        <w:spacing w:after="0" w:line="240" w:lineRule="auto"/>
        <w:rPr>
          <w:rFonts w:ascii="Times New Roman" w:hAnsi="Times New Roman"/>
          <w:b/>
        </w:rPr>
      </w:pPr>
    </w:p>
    <w:p w:rsidR="008E4A41" w:rsidRPr="008E4A41" w:rsidRDefault="008E4A41" w:rsidP="008E4A41">
      <w:pPr>
        <w:spacing w:after="0" w:line="240" w:lineRule="auto"/>
        <w:rPr>
          <w:rFonts w:ascii="Times New Roman" w:hAnsi="Times New Roman"/>
          <w:b/>
        </w:rPr>
      </w:pPr>
    </w:p>
    <w:p w:rsidR="008E4A41" w:rsidRPr="008E4A41" w:rsidRDefault="008E4A41" w:rsidP="008E4A41">
      <w:pPr>
        <w:spacing w:after="0" w:line="240" w:lineRule="auto"/>
        <w:rPr>
          <w:rFonts w:ascii="Times New Roman" w:hAnsi="Times New Roman"/>
          <w:b/>
        </w:rPr>
      </w:pPr>
    </w:p>
    <w:p w:rsidR="008E4A41" w:rsidRPr="008E4A41" w:rsidRDefault="008E4A41" w:rsidP="008E4A41">
      <w:pPr>
        <w:spacing w:after="0" w:line="240" w:lineRule="auto"/>
        <w:rPr>
          <w:rFonts w:ascii="Times New Roman" w:hAnsi="Times New Roman"/>
          <w:b/>
        </w:rPr>
      </w:pPr>
    </w:p>
    <w:p w:rsidR="008E4A41" w:rsidRPr="008E4A41" w:rsidRDefault="008E4A41" w:rsidP="008E4A41">
      <w:pPr>
        <w:spacing w:after="0" w:line="240" w:lineRule="auto"/>
        <w:rPr>
          <w:rFonts w:ascii="Times New Roman" w:hAnsi="Times New Roman"/>
          <w:b/>
        </w:rPr>
      </w:pPr>
    </w:p>
    <w:p w:rsidR="008E4A41" w:rsidRPr="008E4A41" w:rsidRDefault="008E4A41" w:rsidP="008E4A41">
      <w:pPr>
        <w:spacing w:after="0" w:line="240" w:lineRule="auto"/>
        <w:rPr>
          <w:rFonts w:ascii="Times New Roman" w:hAnsi="Times New Roman"/>
          <w:b/>
        </w:rPr>
      </w:pPr>
    </w:p>
    <w:p w:rsidR="008E4A41" w:rsidRPr="008E4A41" w:rsidRDefault="008E4A41" w:rsidP="008E4A41">
      <w:pPr>
        <w:spacing w:after="0" w:line="240" w:lineRule="auto"/>
        <w:rPr>
          <w:rFonts w:ascii="Times New Roman" w:hAnsi="Times New Roman"/>
          <w:b/>
        </w:rPr>
      </w:pPr>
    </w:p>
    <w:p w:rsidR="008E4A41" w:rsidRPr="008E4A41" w:rsidRDefault="008E4A41" w:rsidP="008E4A41">
      <w:pPr>
        <w:spacing w:after="0" w:line="240" w:lineRule="auto"/>
        <w:rPr>
          <w:rFonts w:ascii="Times New Roman" w:hAnsi="Times New Roman"/>
          <w:b/>
        </w:rPr>
      </w:pPr>
    </w:p>
    <w:p w:rsidR="008E4A41" w:rsidRPr="008E4A41" w:rsidRDefault="008E4A41" w:rsidP="008E4A41">
      <w:pPr>
        <w:spacing w:after="0" w:line="240" w:lineRule="auto"/>
        <w:rPr>
          <w:rFonts w:ascii="Times New Roman" w:hAnsi="Times New Roman"/>
          <w:b/>
        </w:rPr>
      </w:pPr>
    </w:p>
    <w:p w:rsidR="008E4A41" w:rsidRPr="008E4A41" w:rsidRDefault="008E4A41" w:rsidP="008E4A41">
      <w:pPr>
        <w:spacing w:after="0" w:line="240" w:lineRule="auto"/>
        <w:rPr>
          <w:rFonts w:ascii="Times New Roman" w:hAnsi="Times New Roman"/>
          <w:b/>
        </w:rPr>
      </w:pPr>
    </w:p>
    <w:p w:rsidR="008E4A41" w:rsidRPr="008E4A41" w:rsidRDefault="008E4A41" w:rsidP="008E4A41">
      <w:pPr>
        <w:spacing w:after="0" w:line="240" w:lineRule="auto"/>
        <w:rPr>
          <w:rFonts w:ascii="Times New Roman" w:hAnsi="Times New Roman"/>
          <w:b/>
        </w:rPr>
      </w:pPr>
    </w:p>
    <w:p w:rsidR="008E4A41" w:rsidRPr="008E4A41" w:rsidRDefault="008E4A41" w:rsidP="008E4A41">
      <w:pPr>
        <w:spacing w:after="0" w:line="240" w:lineRule="auto"/>
        <w:rPr>
          <w:rFonts w:ascii="Times New Roman" w:hAnsi="Times New Roman"/>
          <w:b/>
        </w:rPr>
      </w:pPr>
    </w:p>
    <w:p w:rsidR="008E4A41" w:rsidRPr="008E4A41" w:rsidRDefault="008E4A41" w:rsidP="008E4A41">
      <w:pPr>
        <w:spacing w:after="0" w:line="240" w:lineRule="auto"/>
        <w:rPr>
          <w:rFonts w:ascii="Times New Roman" w:hAnsi="Times New Roman"/>
          <w:b/>
        </w:rPr>
      </w:pPr>
    </w:p>
    <w:p w:rsidR="008E4A41" w:rsidRPr="008E4A41" w:rsidRDefault="008E4A41" w:rsidP="008E4A41">
      <w:pPr>
        <w:spacing w:after="0" w:line="240" w:lineRule="auto"/>
        <w:rPr>
          <w:rFonts w:ascii="Times New Roman" w:hAnsi="Times New Roman"/>
          <w:b/>
        </w:rPr>
      </w:pPr>
    </w:p>
    <w:p w:rsidR="008E4A41" w:rsidRPr="008E4A41" w:rsidRDefault="008E4A41" w:rsidP="008E4A41">
      <w:pPr>
        <w:spacing w:after="0" w:line="240" w:lineRule="auto"/>
        <w:rPr>
          <w:rFonts w:ascii="Times New Roman" w:hAnsi="Times New Roman"/>
          <w:b/>
        </w:rPr>
      </w:pPr>
    </w:p>
    <w:p w:rsidR="008E4A41" w:rsidRPr="008E4A41" w:rsidRDefault="008E4A41" w:rsidP="008E4A41">
      <w:pPr>
        <w:spacing w:after="0" w:line="240" w:lineRule="auto"/>
        <w:rPr>
          <w:rFonts w:ascii="Times New Roman" w:hAnsi="Times New Roman"/>
          <w:b/>
        </w:rPr>
      </w:pPr>
    </w:p>
    <w:p w:rsidR="008E4A41" w:rsidRPr="008E4A41" w:rsidRDefault="008E4A41" w:rsidP="008E4A41">
      <w:pPr>
        <w:spacing w:after="0" w:line="240" w:lineRule="auto"/>
        <w:rPr>
          <w:rFonts w:ascii="Times New Roman" w:hAnsi="Times New Roman"/>
          <w:b/>
        </w:rPr>
      </w:pPr>
    </w:p>
    <w:p w:rsidR="008E4A41" w:rsidRPr="008E4A41" w:rsidRDefault="008E4A41" w:rsidP="008E4A41">
      <w:pPr>
        <w:spacing w:after="0" w:line="240" w:lineRule="auto"/>
        <w:rPr>
          <w:rFonts w:ascii="Times New Roman" w:hAnsi="Times New Roman"/>
          <w:b/>
        </w:rPr>
      </w:pPr>
    </w:p>
    <w:p w:rsidR="008E4A41" w:rsidRPr="008E4A41" w:rsidRDefault="008E4A41" w:rsidP="008E4A41">
      <w:pPr>
        <w:spacing w:after="0" w:line="240" w:lineRule="auto"/>
        <w:rPr>
          <w:rFonts w:ascii="Times New Roman" w:hAnsi="Times New Roman"/>
          <w:b/>
        </w:rPr>
      </w:pPr>
    </w:p>
    <w:p w:rsidR="008E4A41" w:rsidRDefault="008E4A41" w:rsidP="008E4A41">
      <w:pPr>
        <w:spacing w:after="0" w:line="240" w:lineRule="auto"/>
        <w:rPr>
          <w:rFonts w:ascii="Times New Roman" w:hAnsi="Times New Roman"/>
          <w:b/>
          <w:lang w:val="kk-KZ"/>
        </w:rPr>
      </w:pPr>
    </w:p>
    <w:p w:rsidR="008E4A41" w:rsidRPr="00925AF3" w:rsidRDefault="008E4A41" w:rsidP="008E4A41">
      <w:pPr>
        <w:spacing w:after="0" w:line="240" w:lineRule="auto"/>
        <w:jc w:val="center"/>
        <w:rPr>
          <w:rStyle w:val="FontStyle15"/>
          <w:b/>
          <w:i w:val="0"/>
          <w:iCs w:val="0"/>
          <w:lang w:val="kk-KZ"/>
        </w:rPr>
      </w:pPr>
      <w:r>
        <w:rPr>
          <w:rFonts w:ascii="Times New Roman" w:hAnsi="Times New Roman"/>
          <w:b/>
          <w:lang w:val="kk-KZ"/>
        </w:rPr>
        <w:t>Алматы, 201</w:t>
      </w:r>
      <w:r w:rsidRPr="00284EE0">
        <w:rPr>
          <w:rFonts w:ascii="Times New Roman" w:hAnsi="Times New Roman"/>
          <w:b/>
          <w:lang w:val="kk-KZ"/>
        </w:rPr>
        <w:t>6</w:t>
      </w:r>
    </w:p>
    <w:p w:rsidR="008E4A41" w:rsidRDefault="008E4A41" w:rsidP="008E4A41">
      <w:pPr>
        <w:pStyle w:val="Style2"/>
        <w:widowControl/>
        <w:spacing w:before="197"/>
        <w:ind w:left="451"/>
        <w:jc w:val="center"/>
        <w:rPr>
          <w:i/>
          <w:sz w:val="22"/>
          <w:szCs w:val="22"/>
          <w:lang w:val="kk-KZ"/>
        </w:rPr>
        <w:sectPr w:rsidR="008E4A41" w:rsidSect="00C711D4">
          <w:footerReference w:type="default" r:id="rId4"/>
          <w:pgSz w:w="11907" w:h="16840" w:code="9"/>
          <w:pgMar w:top="1134" w:right="1134" w:bottom="1134" w:left="1134" w:header="709" w:footer="709" w:gutter="0"/>
          <w:pgNumType w:start="0"/>
          <w:cols w:space="708"/>
          <w:titlePg/>
          <w:docGrid w:linePitch="360"/>
        </w:sectPr>
      </w:pPr>
    </w:p>
    <w:p w:rsidR="008E4A41" w:rsidRPr="00787635" w:rsidRDefault="008E4A41" w:rsidP="008E4A41">
      <w:pPr>
        <w:pStyle w:val="Style2"/>
        <w:widowControl/>
        <w:spacing w:before="197"/>
        <w:ind w:left="451"/>
        <w:jc w:val="center"/>
        <w:rPr>
          <w:rStyle w:val="FontStyle15"/>
          <w:b/>
          <w:i w:val="0"/>
          <w:noProof/>
          <w:color w:val="FF0000"/>
          <w:sz w:val="22"/>
          <w:szCs w:val="22"/>
          <w:lang w:val="kk-KZ"/>
        </w:rPr>
      </w:pPr>
      <w:r w:rsidRPr="00787635">
        <w:rPr>
          <w:i/>
          <w:sz w:val="22"/>
          <w:szCs w:val="22"/>
          <w:lang w:val="kk-KZ"/>
        </w:rPr>
        <w:lastRenderedPageBreak/>
        <w:t xml:space="preserve">Баспаға әл – Фараби атындағы Қазақ ұлттық университеті және химиялық технология факультетінің Ғылыми кеңесі және Редакциялық баспа кеңесі шешімімен ұсынылған </w:t>
      </w:r>
      <w:r w:rsidRPr="00022287">
        <w:rPr>
          <w:i/>
          <w:sz w:val="22"/>
          <w:szCs w:val="22"/>
          <w:lang w:val="kk-KZ"/>
        </w:rPr>
        <w:t>(28 қазан 2016 жыл, №3 хаттама)</w:t>
      </w:r>
    </w:p>
    <w:p w:rsidR="008E4A41" w:rsidRDefault="008E4A41" w:rsidP="008E4A41">
      <w:pPr>
        <w:spacing w:line="240" w:lineRule="auto"/>
        <w:rPr>
          <w:rFonts w:ascii="Times New Roman" w:hAnsi="Times New Roman"/>
          <w:lang w:val="kk-KZ"/>
        </w:rPr>
      </w:pPr>
    </w:p>
    <w:p w:rsidR="008E4A41" w:rsidRPr="00E31293" w:rsidRDefault="008E4A41" w:rsidP="008E4A41">
      <w:pPr>
        <w:spacing w:line="240" w:lineRule="auto"/>
        <w:jc w:val="center"/>
        <w:rPr>
          <w:rFonts w:ascii="Times New Roman" w:hAnsi="Times New Roman"/>
          <w:b/>
          <w:i/>
          <w:lang w:val="kk-KZ"/>
        </w:rPr>
      </w:pPr>
      <w:r w:rsidRPr="00E31293">
        <w:rPr>
          <w:rFonts w:ascii="Times New Roman" w:hAnsi="Times New Roman"/>
          <w:b/>
          <w:i/>
          <w:lang w:val="kk-KZ"/>
        </w:rPr>
        <w:t>Пікір жазғандар:</w:t>
      </w:r>
    </w:p>
    <w:p w:rsidR="008E4A41" w:rsidRDefault="008E4A41" w:rsidP="008E4A41">
      <w:pPr>
        <w:spacing w:after="0" w:line="240" w:lineRule="auto"/>
        <w:ind w:left="360"/>
        <w:jc w:val="center"/>
        <w:rPr>
          <w:rFonts w:ascii="Times New Roman" w:hAnsi="Times New Roman"/>
          <w:lang w:val="kk-KZ"/>
        </w:rPr>
      </w:pPr>
      <w:r>
        <w:rPr>
          <w:rFonts w:ascii="Times New Roman" w:hAnsi="Times New Roman"/>
          <w:lang w:val="kk-KZ"/>
        </w:rPr>
        <w:t xml:space="preserve">Түгелбаева Л.М. </w:t>
      </w:r>
      <w:r w:rsidRPr="003F7138">
        <w:rPr>
          <w:rFonts w:ascii="Times New Roman" w:hAnsi="Times New Roman"/>
          <w:lang w:val="kk-KZ"/>
        </w:rPr>
        <w:t xml:space="preserve">Химия ғылымдарының </w:t>
      </w:r>
      <w:r>
        <w:rPr>
          <w:rFonts w:ascii="Times New Roman" w:hAnsi="Times New Roman"/>
          <w:lang w:val="kk-KZ"/>
        </w:rPr>
        <w:t>кандидаты</w:t>
      </w:r>
      <w:r w:rsidRPr="003F7138">
        <w:rPr>
          <w:rFonts w:ascii="Times New Roman" w:hAnsi="Times New Roman"/>
          <w:lang w:val="kk-KZ"/>
        </w:rPr>
        <w:t xml:space="preserve">, </w:t>
      </w:r>
    </w:p>
    <w:p w:rsidR="008E4A41" w:rsidRPr="003F7138" w:rsidRDefault="008E4A41" w:rsidP="008E4A41">
      <w:pPr>
        <w:spacing w:after="0" w:line="240" w:lineRule="auto"/>
        <w:ind w:left="360"/>
        <w:jc w:val="center"/>
        <w:rPr>
          <w:rFonts w:ascii="Times New Roman" w:hAnsi="Times New Roman"/>
          <w:lang w:val="kk-KZ"/>
        </w:rPr>
      </w:pPr>
      <w:r w:rsidRPr="003F7138">
        <w:rPr>
          <w:rFonts w:ascii="Times New Roman" w:hAnsi="Times New Roman"/>
          <w:lang w:val="kk-KZ"/>
        </w:rPr>
        <w:t xml:space="preserve">әл-Фараби атындағы ҚазҰУ </w:t>
      </w:r>
      <w:r>
        <w:rPr>
          <w:rFonts w:ascii="Times New Roman" w:hAnsi="Times New Roman"/>
          <w:lang w:val="kk-KZ"/>
        </w:rPr>
        <w:t>доценті</w:t>
      </w:r>
    </w:p>
    <w:p w:rsidR="008E4A41" w:rsidRDefault="008E4A41" w:rsidP="008E4A41">
      <w:pPr>
        <w:ind w:left="360"/>
        <w:jc w:val="both"/>
        <w:rPr>
          <w:sz w:val="28"/>
          <w:szCs w:val="28"/>
          <w:lang w:val="kk-KZ"/>
        </w:rPr>
      </w:pPr>
      <w:r>
        <w:rPr>
          <w:sz w:val="28"/>
          <w:szCs w:val="28"/>
          <w:lang w:val="kk-KZ"/>
        </w:rPr>
        <w:t xml:space="preserve">                    </w:t>
      </w:r>
    </w:p>
    <w:p w:rsidR="008E4A41" w:rsidRPr="0086496E" w:rsidRDefault="008E4A41" w:rsidP="008E4A41">
      <w:pPr>
        <w:spacing w:after="0" w:line="240" w:lineRule="auto"/>
        <w:jc w:val="both"/>
        <w:rPr>
          <w:sz w:val="28"/>
          <w:szCs w:val="28"/>
          <w:lang w:val="kk-KZ"/>
        </w:rPr>
      </w:pPr>
      <w:r>
        <w:rPr>
          <w:rFonts w:ascii="Times New Roman" w:hAnsi="Times New Roman"/>
          <w:lang w:val="kk-KZ"/>
        </w:rPr>
        <w:t>Нұрахметов Н.Н., Далабаева</w:t>
      </w:r>
      <w:r w:rsidRPr="00AD458D">
        <w:rPr>
          <w:rFonts w:ascii="Times New Roman" w:hAnsi="Times New Roman"/>
          <w:lang w:val="kk-KZ"/>
        </w:rPr>
        <w:t xml:space="preserve"> </w:t>
      </w:r>
      <w:r>
        <w:rPr>
          <w:rFonts w:ascii="Times New Roman" w:hAnsi="Times New Roman"/>
          <w:lang w:val="kk-KZ"/>
        </w:rPr>
        <w:t>Н.С.,</w:t>
      </w:r>
      <w:r w:rsidRPr="008C486A">
        <w:rPr>
          <w:rFonts w:ascii="Times New Roman" w:hAnsi="Times New Roman"/>
          <w:lang w:val="kk-KZ"/>
        </w:rPr>
        <w:t xml:space="preserve"> </w:t>
      </w:r>
      <w:r>
        <w:rPr>
          <w:rFonts w:ascii="Times New Roman" w:hAnsi="Times New Roman"/>
          <w:lang w:val="kk-KZ"/>
        </w:rPr>
        <w:t>Раманкулова</w:t>
      </w:r>
      <w:r w:rsidRPr="003F7138">
        <w:rPr>
          <w:rFonts w:ascii="Times New Roman" w:hAnsi="Times New Roman"/>
          <w:lang w:val="kk-KZ"/>
        </w:rPr>
        <w:t xml:space="preserve"> </w:t>
      </w:r>
      <w:r w:rsidRPr="00C61C11">
        <w:rPr>
          <w:rFonts w:ascii="Times New Roman" w:hAnsi="Times New Roman"/>
          <w:bCs/>
          <w:lang w:val="kk-KZ"/>
        </w:rPr>
        <w:t xml:space="preserve"> </w:t>
      </w:r>
      <w:r>
        <w:rPr>
          <w:rFonts w:ascii="Times New Roman" w:hAnsi="Times New Roman"/>
          <w:lang w:val="kk-KZ"/>
        </w:rPr>
        <w:t>А.А.</w:t>
      </w:r>
      <w:r w:rsidRPr="008C486A">
        <w:rPr>
          <w:rFonts w:ascii="Times New Roman" w:hAnsi="Times New Roman"/>
          <w:color w:val="000000"/>
          <w:shd w:val="clear" w:color="auto" w:fill="FFFFFF"/>
          <w:lang w:val="kk-KZ"/>
        </w:rPr>
        <w:t xml:space="preserve"> «Қышқылдық - негіздік әрекеттесу негіздері» курсы бойынша әдістемелік нұсқа</w:t>
      </w:r>
      <w:r>
        <w:rPr>
          <w:rFonts w:ascii="Times New Roman" w:hAnsi="Times New Roman"/>
          <w:color w:val="000000"/>
          <w:shd w:val="clear" w:color="auto" w:fill="FFFFFF"/>
          <w:lang w:val="kk-KZ"/>
        </w:rPr>
        <w:t>у</w:t>
      </w:r>
      <w:r w:rsidRPr="003F7138">
        <w:rPr>
          <w:rFonts w:ascii="Times New Roman" w:hAnsi="Times New Roman"/>
          <w:lang w:val="kk-KZ"/>
        </w:rPr>
        <w:t xml:space="preserve"> /Оқу</w:t>
      </w:r>
      <w:r>
        <w:rPr>
          <w:rFonts w:ascii="Times New Roman" w:hAnsi="Times New Roman"/>
          <w:lang w:val="kk-KZ"/>
        </w:rPr>
        <w:t>-құралы</w:t>
      </w:r>
      <w:r w:rsidRPr="003F7138">
        <w:rPr>
          <w:rFonts w:ascii="Times New Roman" w:hAnsi="Times New Roman"/>
          <w:lang w:val="kk-KZ"/>
        </w:rPr>
        <w:t xml:space="preserve">. – Алматы, </w:t>
      </w:r>
      <w:r>
        <w:rPr>
          <w:rFonts w:ascii="Times New Roman" w:hAnsi="Times New Roman"/>
          <w:lang w:val="kk-KZ"/>
        </w:rPr>
        <w:t xml:space="preserve"> Қазақ университеті, 201</w:t>
      </w:r>
      <w:r w:rsidRPr="008C486A">
        <w:rPr>
          <w:rFonts w:ascii="Times New Roman" w:hAnsi="Times New Roman"/>
          <w:lang w:val="kk-KZ"/>
        </w:rPr>
        <w:t>6</w:t>
      </w:r>
      <w:r w:rsidRPr="003F7138">
        <w:rPr>
          <w:rFonts w:ascii="Times New Roman" w:hAnsi="Times New Roman"/>
          <w:lang w:val="kk-KZ"/>
        </w:rPr>
        <w:t xml:space="preserve">. - </w:t>
      </w:r>
      <w:r>
        <w:rPr>
          <w:rFonts w:ascii="Times New Roman" w:hAnsi="Times New Roman"/>
          <w:lang w:val="kk-KZ"/>
        </w:rPr>
        <w:t>13</w:t>
      </w:r>
      <w:r w:rsidRPr="00C40371">
        <w:rPr>
          <w:rFonts w:ascii="Times New Roman" w:hAnsi="Times New Roman"/>
          <w:lang w:val="kk-KZ"/>
        </w:rPr>
        <w:t>6</w:t>
      </w:r>
      <w:r w:rsidRPr="003F7138">
        <w:rPr>
          <w:rFonts w:ascii="Times New Roman" w:hAnsi="Times New Roman"/>
          <w:lang w:val="kk-KZ"/>
        </w:rPr>
        <w:t xml:space="preserve"> б.</w:t>
      </w:r>
    </w:p>
    <w:p w:rsidR="008E4A41" w:rsidRDefault="008E4A41" w:rsidP="008E4A41">
      <w:pPr>
        <w:spacing w:after="0" w:line="240" w:lineRule="auto"/>
        <w:jc w:val="both"/>
        <w:rPr>
          <w:rFonts w:ascii="Times New Roman" w:hAnsi="Times New Roman"/>
          <w:b/>
          <w:lang w:val="kk-KZ"/>
        </w:rPr>
      </w:pPr>
    </w:p>
    <w:p w:rsidR="008E4A41" w:rsidRPr="00C40371" w:rsidRDefault="008E4A41" w:rsidP="008E4A41">
      <w:pPr>
        <w:spacing w:after="0" w:line="240" w:lineRule="auto"/>
        <w:ind w:firstLine="567"/>
        <w:jc w:val="both"/>
        <w:rPr>
          <w:rFonts w:ascii="Times New Roman" w:hAnsi="Times New Roman"/>
          <w:color w:val="000000"/>
          <w:shd w:val="clear" w:color="auto" w:fill="FFFFFF"/>
          <w:lang w:val="kk-KZ"/>
        </w:rPr>
      </w:pPr>
      <w:r w:rsidRPr="002B76F6">
        <w:rPr>
          <w:rFonts w:ascii="Times New Roman" w:hAnsi="Times New Roman"/>
          <w:lang w:val="kk-KZ"/>
        </w:rPr>
        <w:t>Бұл әдістемелік нұсқау  бейорганикалық химиядағы қышқылдар мен негіздерді оқытуда бағыт-бағдар беруде қолданылуға арналған. Әдістемелік нұсқауда алдымен қышқылдар мен негіздердің біздің күнделікті өмірде кездестіруден бастау алатыны жайлы баяндалған. Қазіргі уақыттағы қышқылдардың маңызды кластары және олардың қасиеттері және т.б айтылып өтілген. Қышқылдар мен негіздердің әрекеттесуін түсіндіретін С.Аррениус пен Д.И.Менделеевтің теориялары, қышқылдар, С.Аррениус теориясының жетімсіздігі, Ганчтың еңбектері, протолиттік (протондық) теориясы, Льюистің электрондық теориясы, қатты және жұмсақ қышқылдар мен негіздер жайлы мазмұндалған. Сондай ақ М.И. Усановичтің қышқылдық - негіздік әрекеттесудің жалпылама теориясымен толықтырылған. Қарастырылған қышқылдар мен негіздердің әрекеттесуін бейорганикалық химияда қолданылуын дамыту мақсатында  студенттердің өзіндік жұмыстары берілген.</w:t>
      </w:r>
      <w:r w:rsidRPr="002B76F6">
        <w:rPr>
          <w:rFonts w:ascii="Times New Roman" w:hAnsi="Times New Roman"/>
          <w:color w:val="000000"/>
          <w:shd w:val="clear" w:color="auto" w:fill="FFFFFF"/>
          <w:lang w:val="kk-KZ"/>
        </w:rPr>
        <w:t xml:space="preserve"> Әдістемелік нұсқау химия факультеттерінің студенттеріне, магистранттарына және PhD студенттеріне қышқылдық негіздік әрекеттесу теориялары пәні бойынша пәндік құзіреттіліктерін қалыптастыруға арналған</w:t>
      </w:r>
    </w:p>
    <w:p w:rsidR="002E251D" w:rsidRPr="008E4A41" w:rsidRDefault="002E251D">
      <w:pPr>
        <w:rPr>
          <w:lang w:val="kk-KZ"/>
        </w:rPr>
      </w:pPr>
    </w:p>
    <w:sectPr w:rsidR="002E251D" w:rsidRPr="008E4A41" w:rsidSect="002E251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ACE" w:rsidRDefault="008E4A41">
    <w:pPr>
      <w:pStyle w:val="a3"/>
      <w:jc w:val="center"/>
    </w:pPr>
    <w:r>
      <w:fldChar w:fldCharType="begin"/>
    </w:r>
    <w:r>
      <w:instrText xml:space="preserve"> PAGE   \* MERGEFORMAT </w:instrText>
    </w:r>
    <w:r>
      <w:fldChar w:fldCharType="separate"/>
    </w:r>
    <w:r>
      <w:rPr>
        <w:noProof/>
      </w:rPr>
      <w:t>1</w:t>
    </w:r>
    <w:r>
      <w:fldChar w:fldCharType="end"/>
    </w:r>
  </w:p>
  <w:p w:rsidR="002E4ACE" w:rsidRDefault="008E4A41">
    <w:pPr>
      <w:pStyle w:val="a3"/>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rsids>
    <w:rsidRoot w:val="008E4A41"/>
    <w:rsid w:val="00001B3C"/>
    <w:rsid w:val="00001EC0"/>
    <w:rsid w:val="00002ADA"/>
    <w:rsid w:val="000065DB"/>
    <w:rsid w:val="000109A6"/>
    <w:rsid w:val="00010E30"/>
    <w:rsid w:val="000129A7"/>
    <w:rsid w:val="00021A1D"/>
    <w:rsid w:val="00023218"/>
    <w:rsid w:val="00023939"/>
    <w:rsid w:val="00025BF6"/>
    <w:rsid w:val="00027A9F"/>
    <w:rsid w:val="00027B22"/>
    <w:rsid w:val="000303BA"/>
    <w:rsid w:val="00034F67"/>
    <w:rsid w:val="00037CA3"/>
    <w:rsid w:val="00040B1F"/>
    <w:rsid w:val="000429CD"/>
    <w:rsid w:val="00047DAC"/>
    <w:rsid w:val="00051772"/>
    <w:rsid w:val="00051FC4"/>
    <w:rsid w:val="00054F1A"/>
    <w:rsid w:val="000553DF"/>
    <w:rsid w:val="000554AE"/>
    <w:rsid w:val="000575BF"/>
    <w:rsid w:val="0005799E"/>
    <w:rsid w:val="000601A0"/>
    <w:rsid w:val="00061F27"/>
    <w:rsid w:val="000640A9"/>
    <w:rsid w:val="000666B0"/>
    <w:rsid w:val="000667B1"/>
    <w:rsid w:val="0007508D"/>
    <w:rsid w:val="000778C6"/>
    <w:rsid w:val="00080302"/>
    <w:rsid w:val="0008594B"/>
    <w:rsid w:val="000877E8"/>
    <w:rsid w:val="00095510"/>
    <w:rsid w:val="00095A0E"/>
    <w:rsid w:val="0009710C"/>
    <w:rsid w:val="000A21CB"/>
    <w:rsid w:val="000A330F"/>
    <w:rsid w:val="000A4C71"/>
    <w:rsid w:val="000A622E"/>
    <w:rsid w:val="000A62D3"/>
    <w:rsid w:val="000B120B"/>
    <w:rsid w:val="000B3B8F"/>
    <w:rsid w:val="000C2376"/>
    <w:rsid w:val="000C696B"/>
    <w:rsid w:val="000D2485"/>
    <w:rsid w:val="000D4131"/>
    <w:rsid w:val="000D6146"/>
    <w:rsid w:val="000D748F"/>
    <w:rsid w:val="000E2B9C"/>
    <w:rsid w:val="000E2D51"/>
    <w:rsid w:val="000E3E43"/>
    <w:rsid w:val="000E414F"/>
    <w:rsid w:val="000E4240"/>
    <w:rsid w:val="000E58B5"/>
    <w:rsid w:val="000E6279"/>
    <w:rsid w:val="000F198D"/>
    <w:rsid w:val="000F2451"/>
    <w:rsid w:val="0010034F"/>
    <w:rsid w:val="00100F24"/>
    <w:rsid w:val="00105F0E"/>
    <w:rsid w:val="00107ADB"/>
    <w:rsid w:val="00114BBE"/>
    <w:rsid w:val="00120C7B"/>
    <w:rsid w:val="00121A38"/>
    <w:rsid w:val="00121E53"/>
    <w:rsid w:val="00123ED7"/>
    <w:rsid w:val="00125621"/>
    <w:rsid w:val="00127B9E"/>
    <w:rsid w:val="00136363"/>
    <w:rsid w:val="0014377B"/>
    <w:rsid w:val="00147009"/>
    <w:rsid w:val="00150238"/>
    <w:rsid w:val="00150383"/>
    <w:rsid w:val="00151D33"/>
    <w:rsid w:val="00153AD3"/>
    <w:rsid w:val="001603C0"/>
    <w:rsid w:val="00162DA4"/>
    <w:rsid w:val="0016367F"/>
    <w:rsid w:val="00164277"/>
    <w:rsid w:val="001648D4"/>
    <w:rsid w:val="001663E1"/>
    <w:rsid w:val="001668E3"/>
    <w:rsid w:val="00176E17"/>
    <w:rsid w:val="00185052"/>
    <w:rsid w:val="00187A1E"/>
    <w:rsid w:val="00187D47"/>
    <w:rsid w:val="001901B9"/>
    <w:rsid w:val="00190978"/>
    <w:rsid w:val="0019506F"/>
    <w:rsid w:val="00196323"/>
    <w:rsid w:val="0019783B"/>
    <w:rsid w:val="001A21DC"/>
    <w:rsid w:val="001A29BD"/>
    <w:rsid w:val="001A32D9"/>
    <w:rsid w:val="001A3821"/>
    <w:rsid w:val="001A3ABE"/>
    <w:rsid w:val="001A5549"/>
    <w:rsid w:val="001A59C9"/>
    <w:rsid w:val="001A6E6B"/>
    <w:rsid w:val="001A7777"/>
    <w:rsid w:val="001B2A56"/>
    <w:rsid w:val="001B393E"/>
    <w:rsid w:val="001B486F"/>
    <w:rsid w:val="001C0D7A"/>
    <w:rsid w:val="001C4F1F"/>
    <w:rsid w:val="001C682E"/>
    <w:rsid w:val="001D3E37"/>
    <w:rsid w:val="001D58CB"/>
    <w:rsid w:val="001E228C"/>
    <w:rsid w:val="001F0598"/>
    <w:rsid w:val="001F2114"/>
    <w:rsid w:val="001F38CB"/>
    <w:rsid w:val="001F5D7D"/>
    <w:rsid w:val="00201172"/>
    <w:rsid w:val="002054E8"/>
    <w:rsid w:val="00210D76"/>
    <w:rsid w:val="0021278A"/>
    <w:rsid w:val="002148CE"/>
    <w:rsid w:val="0021492B"/>
    <w:rsid w:val="00222DFE"/>
    <w:rsid w:val="0022609D"/>
    <w:rsid w:val="00226474"/>
    <w:rsid w:val="0023090E"/>
    <w:rsid w:val="00231138"/>
    <w:rsid w:val="00237900"/>
    <w:rsid w:val="002404CF"/>
    <w:rsid w:val="0024062C"/>
    <w:rsid w:val="002420C9"/>
    <w:rsid w:val="00245BDE"/>
    <w:rsid w:val="002506ED"/>
    <w:rsid w:val="00251A19"/>
    <w:rsid w:val="00252265"/>
    <w:rsid w:val="00254E20"/>
    <w:rsid w:val="00256F28"/>
    <w:rsid w:val="00257859"/>
    <w:rsid w:val="002627C6"/>
    <w:rsid w:val="00271FA2"/>
    <w:rsid w:val="0027273C"/>
    <w:rsid w:val="002744CB"/>
    <w:rsid w:val="00275905"/>
    <w:rsid w:val="002802AA"/>
    <w:rsid w:val="00281CF5"/>
    <w:rsid w:val="00282EA5"/>
    <w:rsid w:val="0028751D"/>
    <w:rsid w:val="00291CFD"/>
    <w:rsid w:val="00291E8D"/>
    <w:rsid w:val="00294A34"/>
    <w:rsid w:val="00294CFE"/>
    <w:rsid w:val="00297A37"/>
    <w:rsid w:val="002A04E7"/>
    <w:rsid w:val="002A175F"/>
    <w:rsid w:val="002A1A92"/>
    <w:rsid w:val="002A2CD7"/>
    <w:rsid w:val="002A4644"/>
    <w:rsid w:val="002A4ED7"/>
    <w:rsid w:val="002A54DB"/>
    <w:rsid w:val="002B4404"/>
    <w:rsid w:val="002B6224"/>
    <w:rsid w:val="002B6E45"/>
    <w:rsid w:val="002B741C"/>
    <w:rsid w:val="002B7FB6"/>
    <w:rsid w:val="002C0C21"/>
    <w:rsid w:val="002C642C"/>
    <w:rsid w:val="002C7428"/>
    <w:rsid w:val="002D1082"/>
    <w:rsid w:val="002D1236"/>
    <w:rsid w:val="002D4301"/>
    <w:rsid w:val="002D6BDE"/>
    <w:rsid w:val="002E1DB4"/>
    <w:rsid w:val="002E251D"/>
    <w:rsid w:val="002E4EF7"/>
    <w:rsid w:val="002E5B51"/>
    <w:rsid w:val="002F4976"/>
    <w:rsid w:val="002F5B7C"/>
    <w:rsid w:val="002F6A5B"/>
    <w:rsid w:val="0030099C"/>
    <w:rsid w:val="0030148F"/>
    <w:rsid w:val="00302784"/>
    <w:rsid w:val="00305535"/>
    <w:rsid w:val="0030695B"/>
    <w:rsid w:val="00306A25"/>
    <w:rsid w:val="003070BA"/>
    <w:rsid w:val="00310132"/>
    <w:rsid w:val="003119AD"/>
    <w:rsid w:val="0031412E"/>
    <w:rsid w:val="003149DA"/>
    <w:rsid w:val="00314A0A"/>
    <w:rsid w:val="00314FAC"/>
    <w:rsid w:val="003150A0"/>
    <w:rsid w:val="00315B8F"/>
    <w:rsid w:val="003223B3"/>
    <w:rsid w:val="00322A82"/>
    <w:rsid w:val="00322E11"/>
    <w:rsid w:val="00330BCF"/>
    <w:rsid w:val="0033315E"/>
    <w:rsid w:val="00336A36"/>
    <w:rsid w:val="003371BA"/>
    <w:rsid w:val="00354029"/>
    <w:rsid w:val="003547C9"/>
    <w:rsid w:val="003551B9"/>
    <w:rsid w:val="00355762"/>
    <w:rsid w:val="00356398"/>
    <w:rsid w:val="003563F0"/>
    <w:rsid w:val="003570D2"/>
    <w:rsid w:val="003579E3"/>
    <w:rsid w:val="00367035"/>
    <w:rsid w:val="00367B26"/>
    <w:rsid w:val="00367C1D"/>
    <w:rsid w:val="00370D31"/>
    <w:rsid w:val="00372B41"/>
    <w:rsid w:val="00376C03"/>
    <w:rsid w:val="0037711F"/>
    <w:rsid w:val="0037721E"/>
    <w:rsid w:val="00377A8C"/>
    <w:rsid w:val="003850FD"/>
    <w:rsid w:val="00386C26"/>
    <w:rsid w:val="003909F1"/>
    <w:rsid w:val="00393122"/>
    <w:rsid w:val="0039418D"/>
    <w:rsid w:val="00397C13"/>
    <w:rsid w:val="003A3810"/>
    <w:rsid w:val="003A6754"/>
    <w:rsid w:val="003B2293"/>
    <w:rsid w:val="003B376A"/>
    <w:rsid w:val="003B5751"/>
    <w:rsid w:val="003B5A2F"/>
    <w:rsid w:val="003B64D1"/>
    <w:rsid w:val="003C1238"/>
    <w:rsid w:val="003C3A2E"/>
    <w:rsid w:val="003C4778"/>
    <w:rsid w:val="003D06C7"/>
    <w:rsid w:val="003D2612"/>
    <w:rsid w:val="003D31D2"/>
    <w:rsid w:val="003D328A"/>
    <w:rsid w:val="003D51D0"/>
    <w:rsid w:val="003E0377"/>
    <w:rsid w:val="003E1AF9"/>
    <w:rsid w:val="003E6093"/>
    <w:rsid w:val="003F4A21"/>
    <w:rsid w:val="003F60D1"/>
    <w:rsid w:val="003F6F00"/>
    <w:rsid w:val="004014B9"/>
    <w:rsid w:val="00404E23"/>
    <w:rsid w:val="00407F88"/>
    <w:rsid w:val="00410A33"/>
    <w:rsid w:val="00423EB3"/>
    <w:rsid w:val="00423EB4"/>
    <w:rsid w:val="00427D73"/>
    <w:rsid w:val="00433E27"/>
    <w:rsid w:val="004341D6"/>
    <w:rsid w:val="0043480E"/>
    <w:rsid w:val="00440065"/>
    <w:rsid w:val="0045035D"/>
    <w:rsid w:val="0045154E"/>
    <w:rsid w:val="00453248"/>
    <w:rsid w:val="00454270"/>
    <w:rsid w:val="00455757"/>
    <w:rsid w:val="00455C47"/>
    <w:rsid w:val="00455CE5"/>
    <w:rsid w:val="00466654"/>
    <w:rsid w:val="00466D42"/>
    <w:rsid w:val="004740CF"/>
    <w:rsid w:val="0047759B"/>
    <w:rsid w:val="00477C39"/>
    <w:rsid w:val="00480954"/>
    <w:rsid w:val="00481FE0"/>
    <w:rsid w:val="00483573"/>
    <w:rsid w:val="004856AC"/>
    <w:rsid w:val="00487340"/>
    <w:rsid w:val="00491419"/>
    <w:rsid w:val="00492B87"/>
    <w:rsid w:val="00493210"/>
    <w:rsid w:val="00493F7A"/>
    <w:rsid w:val="004A48AB"/>
    <w:rsid w:val="004B3BF3"/>
    <w:rsid w:val="004C04F1"/>
    <w:rsid w:val="004C5CE5"/>
    <w:rsid w:val="004D29EA"/>
    <w:rsid w:val="004D480F"/>
    <w:rsid w:val="004D4EB3"/>
    <w:rsid w:val="004D737A"/>
    <w:rsid w:val="004E3282"/>
    <w:rsid w:val="004E5F62"/>
    <w:rsid w:val="004E65EE"/>
    <w:rsid w:val="004F3E8C"/>
    <w:rsid w:val="004F42CC"/>
    <w:rsid w:val="004F593F"/>
    <w:rsid w:val="004F5F3B"/>
    <w:rsid w:val="00500205"/>
    <w:rsid w:val="00502FEB"/>
    <w:rsid w:val="005047F4"/>
    <w:rsid w:val="005158F4"/>
    <w:rsid w:val="00516A21"/>
    <w:rsid w:val="00517AB7"/>
    <w:rsid w:val="00523A48"/>
    <w:rsid w:val="005243D7"/>
    <w:rsid w:val="005305B8"/>
    <w:rsid w:val="00530FE9"/>
    <w:rsid w:val="00532A61"/>
    <w:rsid w:val="00535E24"/>
    <w:rsid w:val="00537E03"/>
    <w:rsid w:val="0054161C"/>
    <w:rsid w:val="00547954"/>
    <w:rsid w:val="005514D4"/>
    <w:rsid w:val="00552ACF"/>
    <w:rsid w:val="00554441"/>
    <w:rsid w:val="005571D1"/>
    <w:rsid w:val="00561988"/>
    <w:rsid w:val="00562367"/>
    <w:rsid w:val="00562434"/>
    <w:rsid w:val="0056366D"/>
    <w:rsid w:val="00563D55"/>
    <w:rsid w:val="0056471C"/>
    <w:rsid w:val="005723B4"/>
    <w:rsid w:val="0057311C"/>
    <w:rsid w:val="00573497"/>
    <w:rsid w:val="005761EE"/>
    <w:rsid w:val="0058342E"/>
    <w:rsid w:val="00585710"/>
    <w:rsid w:val="005916C7"/>
    <w:rsid w:val="0059204D"/>
    <w:rsid w:val="005920C6"/>
    <w:rsid w:val="00594DA6"/>
    <w:rsid w:val="005A0C6D"/>
    <w:rsid w:val="005A339E"/>
    <w:rsid w:val="005A55FB"/>
    <w:rsid w:val="005A5F34"/>
    <w:rsid w:val="005A66C1"/>
    <w:rsid w:val="005C56EE"/>
    <w:rsid w:val="005C7DC1"/>
    <w:rsid w:val="005D1236"/>
    <w:rsid w:val="005D19CD"/>
    <w:rsid w:val="005D4216"/>
    <w:rsid w:val="005D5D21"/>
    <w:rsid w:val="005D64BC"/>
    <w:rsid w:val="005E027C"/>
    <w:rsid w:val="005E2AF8"/>
    <w:rsid w:val="005E5A8D"/>
    <w:rsid w:val="005F1F0B"/>
    <w:rsid w:val="005F4635"/>
    <w:rsid w:val="005F59EC"/>
    <w:rsid w:val="005F7481"/>
    <w:rsid w:val="005F7E6D"/>
    <w:rsid w:val="005F7F07"/>
    <w:rsid w:val="006009A0"/>
    <w:rsid w:val="0060421A"/>
    <w:rsid w:val="006048D3"/>
    <w:rsid w:val="006066B2"/>
    <w:rsid w:val="00612007"/>
    <w:rsid w:val="00614A17"/>
    <w:rsid w:val="006261CC"/>
    <w:rsid w:val="00626D1C"/>
    <w:rsid w:val="00630008"/>
    <w:rsid w:val="00632A55"/>
    <w:rsid w:val="00640C20"/>
    <w:rsid w:val="00641E4A"/>
    <w:rsid w:val="006427DE"/>
    <w:rsid w:val="006450E5"/>
    <w:rsid w:val="006457AC"/>
    <w:rsid w:val="00646707"/>
    <w:rsid w:val="006472CE"/>
    <w:rsid w:val="0065106A"/>
    <w:rsid w:val="006524E5"/>
    <w:rsid w:val="00653CEB"/>
    <w:rsid w:val="00654727"/>
    <w:rsid w:val="006603F0"/>
    <w:rsid w:val="00661F36"/>
    <w:rsid w:val="0066326B"/>
    <w:rsid w:val="00663716"/>
    <w:rsid w:val="00664DA8"/>
    <w:rsid w:val="006700AD"/>
    <w:rsid w:val="00672926"/>
    <w:rsid w:val="00672F83"/>
    <w:rsid w:val="00674B47"/>
    <w:rsid w:val="00680280"/>
    <w:rsid w:val="00680F82"/>
    <w:rsid w:val="006833B7"/>
    <w:rsid w:val="00690578"/>
    <w:rsid w:val="0069172D"/>
    <w:rsid w:val="006937AF"/>
    <w:rsid w:val="006937FC"/>
    <w:rsid w:val="00696D52"/>
    <w:rsid w:val="00697574"/>
    <w:rsid w:val="006A5850"/>
    <w:rsid w:val="006A674D"/>
    <w:rsid w:val="006B00CB"/>
    <w:rsid w:val="006B4D5B"/>
    <w:rsid w:val="006B4ECA"/>
    <w:rsid w:val="006C0FCE"/>
    <w:rsid w:val="006D136F"/>
    <w:rsid w:val="006D1E5D"/>
    <w:rsid w:val="006D251A"/>
    <w:rsid w:val="006D55CF"/>
    <w:rsid w:val="006D6A0F"/>
    <w:rsid w:val="006F37A5"/>
    <w:rsid w:val="006F45F4"/>
    <w:rsid w:val="00700763"/>
    <w:rsid w:val="007051E9"/>
    <w:rsid w:val="00706C03"/>
    <w:rsid w:val="00707E95"/>
    <w:rsid w:val="00714F3B"/>
    <w:rsid w:val="00720B01"/>
    <w:rsid w:val="0072212B"/>
    <w:rsid w:val="0072356D"/>
    <w:rsid w:val="00727823"/>
    <w:rsid w:val="007278E4"/>
    <w:rsid w:val="00734F8D"/>
    <w:rsid w:val="007376A0"/>
    <w:rsid w:val="007377FB"/>
    <w:rsid w:val="007424B3"/>
    <w:rsid w:val="00750CBC"/>
    <w:rsid w:val="00751193"/>
    <w:rsid w:val="007522CC"/>
    <w:rsid w:val="00753F34"/>
    <w:rsid w:val="00757A01"/>
    <w:rsid w:val="00760860"/>
    <w:rsid w:val="0076523E"/>
    <w:rsid w:val="007653F5"/>
    <w:rsid w:val="00766B64"/>
    <w:rsid w:val="00766E8F"/>
    <w:rsid w:val="00777F94"/>
    <w:rsid w:val="00785CF6"/>
    <w:rsid w:val="00785F6A"/>
    <w:rsid w:val="0079240C"/>
    <w:rsid w:val="00792F7A"/>
    <w:rsid w:val="0079615F"/>
    <w:rsid w:val="007A048E"/>
    <w:rsid w:val="007A14CD"/>
    <w:rsid w:val="007A3135"/>
    <w:rsid w:val="007A34C5"/>
    <w:rsid w:val="007A3807"/>
    <w:rsid w:val="007A6587"/>
    <w:rsid w:val="007A728B"/>
    <w:rsid w:val="007A7744"/>
    <w:rsid w:val="007B198F"/>
    <w:rsid w:val="007B210F"/>
    <w:rsid w:val="007B3F69"/>
    <w:rsid w:val="007B50B3"/>
    <w:rsid w:val="007B6B58"/>
    <w:rsid w:val="007C224B"/>
    <w:rsid w:val="007C4F8B"/>
    <w:rsid w:val="007D0DD6"/>
    <w:rsid w:val="007D65AD"/>
    <w:rsid w:val="007D678E"/>
    <w:rsid w:val="007D7512"/>
    <w:rsid w:val="007D7B0A"/>
    <w:rsid w:val="007E2CA2"/>
    <w:rsid w:val="007E4A1E"/>
    <w:rsid w:val="007E53CE"/>
    <w:rsid w:val="007E57F8"/>
    <w:rsid w:val="007E6385"/>
    <w:rsid w:val="007F106A"/>
    <w:rsid w:val="007F1E8C"/>
    <w:rsid w:val="007F397E"/>
    <w:rsid w:val="007F4EAA"/>
    <w:rsid w:val="007F5E27"/>
    <w:rsid w:val="007F7CAC"/>
    <w:rsid w:val="00800869"/>
    <w:rsid w:val="0080341F"/>
    <w:rsid w:val="008047A4"/>
    <w:rsid w:val="00805A46"/>
    <w:rsid w:val="00806641"/>
    <w:rsid w:val="00807E2D"/>
    <w:rsid w:val="00823896"/>
    <w:rsid w:val="008261FA"/>
    <w:rsid w:val="008303C2"/>
    <w:rsid w:val="00831D14"/>
    <w:rsid w:val="008349E1"/>
    <w:rsid w:val="008407BC"/>
    <w:rsid w:val="00840CF1"/>
    <w:rsid w:val="00841121"/>
    <w:rsid w:val="00841432"/>
    <w:rsid w:val="008435DE"/>
    <w:rsid w:val="00845864"/>
    <w:rsid w:val="008470DD"/>
    <w:rsid w:val="0085092C"/>
    <w:rsid w:val="00850FB4"/>
    <w:rsid w:val="00851571"/>
    <w:rsid w:val="008549C6"/>
    <w:rsid w:val="00854DFD"/>
    <w:rsid w:val="00857283"/>
    <w:rsid w:val="0086264E"/>
    <w:rsid w:val="008651B7"/>
    <w:rsid w:val="00866321"/>
    <w:rsid w:val="00870247"/>
    <w:rsid w:val="008716A9"/>
    <w:rsid w:val="008716E0"/>
    <w:rsid w:val="00872D6C"/>
    <w:rsid w:val="008757FA"/>
    <w:rsid w:val="008768BC"/>
    <w:rsid w:val="0088259B"/>
    <w:rsid w:val="00895089"/>
    <w:rsid w:val="008A2E04"/>
    <w:rsid w:val="008A3C82"/>
    <w:rsid w:val="008A47B7"/>
    <w:rsid w:val="008A47F4"/>
    <w:rsid w:val="008A5517"/>
    <w:rsid w:val="008A5B70"/>
    <w:rsid w:val="008B11E2"/>
    <w:rsid w:val="008B14DE"/>
    <w:rsid w:val="008B3232"/>
    <w:rsid w:val="008B4055"/>
    <w:rsid w:val="008B7346"/>
    <w:rsid w:val="008C2E29"/>
    <w:rsid w:val="008C5E0D"/>
    <w:rsid w:val="008D3CCB"/>
    <w:rsid w:val="008D7D89"/>
    <w:rsid w:val="008E4A41"/>
    <w:rsid w:val="008F0150"/>
    <w:rsid w:val="008F42E5"/>
    <w:rsid w:val="008F71CE"/>
    <w:rsid w:val="008F7DFE"/>
    <w:rsid w:val="00904147"/>
    <w:rsid w:val="00905C47"/>
    <w:rsid w:val="00907911"/>
    <w:rsid w:val="00910BB8"/>
    <w:rsid w:val="009131D4"/>
    <w:rsid w:val="00916E94"/>
    <w:rsid w:val="009242CF"/>
    <w:rsid w:val="00930863"/>
    <w:rsid w:val="009330C8"/>
    <w:rsid w:val="00935B06"/>
    <w:rsid w:val="0094011C"/>
    <w:rsid w:val="00942B90"/>
    <w:rsid w:val="00942F7B"/>
    <w:rsid w:val="00943699"/>
    <w:rsid w:val="00950833"/>
    <w:rsid w:val="009512D5"/>
    <w:rsid w:val="00951D9D"/>
    <w:rsid w:val="0095391C"/>
    <w:rsid w:val="00957DB5"/>
    <w:rsid w:val="0097063E"/>
    <w:rsid w:val="0097396D"/>
    <w:rsid w:val="00974321"/>
    <w:rsid w:val="00974AE7"/>
    <w:rsid w:val="009751EC"/>
    <w:rsid w:val="009773BF"/>
    <w:rsid w:val="009808C0"/>
    <w:rsid w:val="00984001"/>
    <w:rsid w:val="00985756"/>
    <w:rsid w:val="009900DD"/>
    <w:rsid w:val="009A0627"/>
    <w:rsid w:val="009A3A0A"/>
    <w:rsid w:val="009A4369"/>
    <w:rsid w:val="009A5994"/>
    <w:rsid w:val="009A6839"/>
    <w:rsid w:val="009B27FC"/>
    <w:rsid w:val="009B7146"/>
    <w:rsid w:val="009C263E"/>
    <w:rsid w:val="009C3944"/>
    <w:rsid w:val="009C41E2"/>
    <w:rsid w:val="009C4C73"/>
    <w:rsid w:val="009C5603"/>
    <w:rsid w:val="009C793F"/>
    <w:rsid w:val="009C7BEF"/>
    <w:rsid w:val="009D7E9B"/>
    <w:rsid w:val="009E0694"/>
    <w:rsid w:val="009E1D10"/>
    <w:rsid w:val="009E6E90"/>
    <w:rsid w:val="009F0142"/>
    <w:rsid w:val="009F6DF9"/>
    <w:rsid w:val="00A00111"/>
    <w:rsid w:val="00A01FE2"/>
    <w:rsid w:val="00A02BBB"/>
    <w:rsid w:val="00A060FF"/>
    <w:rsid w:val="00A06391"/>
    <w:rsid w:val="00A136D6"/>
    <w:rsid w:val="00A14A37"/>
    <w:rsid w:val="00A15642"/>
    <w:rsid w:val="00A1798A"/>
    <w:rsid w:val="00A22B5E"/>
    <w:rsid w:val="00A25A20"/>
    <w:rsid w:val="00A27192"/>
    <w:rsid w:val="00A31280"/>
    <w:rsid w:val="00A316EC"/>
    <w:rsid w:val="00A32C42"/>
    <w:rsid w:val="00A364AD"/>
    <w:rsid w:val="00A41224"/>
    <w:rsid w:val="00A461A7"/>
    <w:rsid w:val="00A47090"/>
    <w:rsid w:val="00A47604"/>
    <w:rsid w:val="00A47962"/>
    <w:rsid w:val="00A508AB"/>
    <w:rsid w:val="00A541DA"/>
    <w:rsid w:val="00A55BE0"/>
    <w:rsid w:val="00A609E9"/>
    <w:rsid w:val="00A612BA"/>
    <w:rsid w:val="00A646B8"/>
    <w:rsid w:val="00A64842"/>
    <w:rsid w:val="00A75325"/>
    <w:rsid w:val="00A76A5D"/>
    <w:rsid w:val="00A7703E"/>
    <w:rsid w:val="00A824EB"/>
    <w:rsid w:val="00A83D5D"/>
    <w:rsid w:val="00A86661"/>
    <w:rsid w:val="00AA2B9A"/>
    <w:rsid w:val="00AA2C57"/>
    <w:rsid w:val="00AA4FED"/>
    <w:rsid w:val="00AB0FE8"/>
    <w:rsid w:val="00AB18CF"/>
    <w:rsid w:val="00AB25A4"/>
    <w:rsid w:val="00AB6BA5"/>
    <w:rsid w:val="00AC47D5"/>
    <w:rsid w:val="00AC516A"/>
    <w:rsid w:val="00AC715F"/>
    <w:rsid w:val="00AC742F"/>
    <w:rsid w:val="00AD5700"/>
    <w:rsid w:val="00AD737D"/>
    <w:rsid w:val="00AE02E7"/>
    <w:rsid w:val="00AE1AD3"/>
    <w:rsid w:val="00AE4332"/>
    <w:rsid w:val="00AE5D5C"/>
    <w:rsid w:val="00AF04F8"/>
    <w:rsid w:val="00AF21ED"/>
    <w:rsid w:val="00AF2537"/>
    <w:rsid w:val="00AF619A"/>
    <w:rsid w:val="00AF6244"/>
    <w:rsid w:val="00AF7610"/>
    <w:rsid w:val="00B01C63"/>
    <w:rsid w:val="00B026DF"/>
    <w:rsid w:val="00B02B76"/>
    <w:rsid w:val="00B05386"/>
    <w:rsid w:val="00B10BAC"/>
    <w:rsid w:val="00B11B87"/>
    <w:rsid w:val="00B14123"/>
    <w:rsid w:val="00B14D41"/>
    <w:rsid w:val="00B15E67"/>
    <w:rsid w:val="00B178B6"/>
    <w:rsid w:val="00B23D89"/>
    <w:rsid w:val="00B246C6"/>
    <w:rsid w:val="00B258BA"/>
    <w:rsid w:val="00B26C7B"/>
    <w:rsid w:val="00B33BCE"/>
    <w:rsid w:val="00B33CE4"/>
    <w:rsid w:val="00B37CC1"/>
    <w:rsid w:val="00B417E7"/>
    <w:rsid w:val="00B42332"/>
    <w:rsid w:val="00B43FCF"/>
    <w:rsid w:val="00B44296"/>
    <w:rsid w:val="00B44E94"/>
    <w:rsid w:val="00B510D6"/>
    <w:rsid w:val="00B514EF"/>
    <w:rsid w:val="00B52C6F"/>
    <w:rsid w:val="00B57F93"/>
    <w:rsid w:val="00B57FC1"/>
    <w:rsid w:val="00B601E8"/>
    <w:rsid w:val="00B60BB8"/>
    <w:rsid w:val="00B61614"/>
    <w:rsid w:val="00B62BAC"/>
    <w:rsid w:val="00B643B8"/>
    <w:rsid w:val="00B648A8"/>
    <w:rsid w:val="00B66994"/>
    <w:rsid w:val="00B66BCD"/>
    <w:rsid w:val="00B75B64"/>
    <w:rsid w:val="00B77354"/>
    <w:rsid w:val="00B811ED"/>
    <w:rsid w:val="00B8205D"/>
    <w:rsid w:val="00B83057"/>
    <w:rsid w:val="00B83858"/>
    <w:rsid w:val="00B87568"/>
    <w:rsid w:val="00B916B0"/>
    <w:rsid w:val="00B921ED"/>
    <w:rsid w:val="00B94C97"/>
    <w:rsid w:val="00BA1202"/>
    <w:rsid w:val="00BA3242"/>
    <w:rsid w:val="00BA47F7"/>
    <w:rsid w:val="00BA4F6D"/>
    <w:rsid w:val="00BA6AF6"/>
    <w:rsid w:val="00BA70EB"/>
    <w:rsid w:val="00BB18E5"/>
    <w:rsid w:val="00BB2DA2"/>
    <w:rsid w:val="00BB322F"/>
    <w:rsid w:val="00BB3B78"/>
    <w:rsid w:val="00BB5353"/>
    <w:rsid w:val="00BB5CC1"/>
    <w:rsid w:val="00BB6A07"/>
    <w:rsid w:val="00BB73AC"/>
    <w:rsid w:val="00BB7B32"/>
    <w:rsid w:val="00BC1765"/>
    <w:rsid w:val="00BC2839"/>
    <w:rsid w:val="00BC2914"/>
    <w:rsid w:val="00BC4469"/>
    <w:rsid w:val="00BC69FE"/>
    <w:rsid w:val="00BD5112"/>
    <w:rsid w:val="00BD6F77"/>
    <w:rsid w:val="00BD74B8"/>
    <w:rsid w:val="00BD7C38"/>
    <w:rsid w:val="00BE1D21"/>
    <w:rsid w:val="00BE28D1"/>
    <w:rsid w:val="00BE2995"/>
    <w:rsid w:val="00BE2FDC"/>
    <w:rsid w:val="00BE6753"/>
    <w:rsid w:val="00BF1610"/>
    <w:rsid w:val="00BF586D"/>
    <w:rsid w:val="00BF63DF"/>
    <w:rsid w:val="00BF739E"/>
    <w:rsid w:val="00C00640"/>
    <w:rsid w:val="00C01E0C"/>
    <w:rsid w:val="00C06D7B"/>
    <w:rsid w:val="00C1083D"/>
    <w:rsid w:val="00C11CB0"/>
    <w:rsid w:val="00C11CE4"/>
    <w:rsid w:val="00C11F00"/>
    <w:rsid w:val="00C1225F"/>
    <w:rsid w:val="00C15ACE"/>
    <w:rsid w:val="00C17894"/>
    <w:rsid w:val="00C20E24"/>
    <w:rsid w:val="00C22019"/>
    <w:rsid w:val="00C2781E"/>
    <w:rsid w:val="00C3038F"/>
    <w:rsid w:val="00C3048A"/>
    <w:rsid w:val="00C306D2"/>
    <w:rsid w:val="00C31193"/>
    <w:rsid w:val="00C31B85"/>
    <w:rsid w:val="00C3572F"/>
    <w:rsid w:val="00C40EFA"/>
    <w:rsid w:val="00C436C8"/>
    <w:rsid w:val="00C44A2F"/>
    <w:rsid w:val="00C46DE4"/>
    <w:rsid w:val="00C62EDB"/>
    <w:rsid w:val="00C63C89"/>
    <w:rsid w:val="00C64C35"/>
    <w:rsid w:val="00C67FF4"/>
    <w:rsid w:val="00C759AC"/>
    <w:rsid w:val="00C76DFC"/>
    <w:rsid w:val="00C7793F"/>
    <w:rsid w:val="00C80A9F"/>
    <w:rsid w:val="00C8175E"/>
    <w:rsid w:val="00C835AF"/>
    <w:rsid w:val="00C85953"/>
    <w:rsid w:val="00C861D9"/>
    <w:rsid w:val="00C873F9"/>
    <w:rsid w:val="00C91C68"/>
    <w:rsid w:val="00C92C61"/>
    <w:rsid w:val="00C94505"/>
    <w:rsid w:val="00CA00E0"/>
    <w:rsid w:val="00CA1F09"/>
    <w:rsid w:val="00CA224E"/>
    <w:rsid w:val="00CB04C7"/>
    <w:rsid w:val="00CC0498"/>
    <w:rsid w:val="00CC2DBD"/>
    <w:rsid w:val="00CC6EC6"/>
    <w:rsid w:val="00CC7707"/>
    <w:rsid w:val="00CD2277"/>
    <w:rsid w:val="00CD723E"/>
    <w:rsid w:val="00CE0E63"/>
    <w:rsid w:val="00CE3D4D"/>
    <w:rsid w:val="00CE3F39"/>
    <w:rsid w:val="00CE7874"/>
    <w:rsid w:val="00CF0A0A"/>
    <w:rsid w:val="00CF535D"/>
    <w:rsid w:val="00D019F8"/>
    <w:rsid w:val="00D01D0F"/>
    <w:rsid w:val="00D0260C"/>
    <w:rsid w:val="00D03774"/>
    <w:rsid w:val="00D10F89"/>
    <w:rsid w:val="00D13E44"/>
    <w:rsid w:val="00D14B49"/>
    <w:rsid w:val="00D1742D"/>
    <w:rsid w:val="00D212BD"/>
    <w:rsid w:val="00D258E6"/>
    <w:rsid w:val="00D2701D"/>
    <w:rsid w:val="00D27259"/>
    <w:rsid w:val="00D30B17"/>
    <w:rsid w:val="00D31DB8"/>
    <w:rsid w:val="00D31EBA"/>
    <w:rsid w:val="00D34C42"/>
    <w:rsid w:val="00D35CC3"/>
    <w:rsid w:val="00D36CF2"/>
    <w:rsid w:val="00D40F9A"/>
    <w:rsid w:val="00D42277"/>
    <w:rsid w:val="00D50954"/>
    <w:rsid w:val="00D51C79"/>
    <w:rsid w:val="00D53494"/>
    <w:rsid w:val="00D60369"/>
    <w:rsid w:val="00D61446"/>
    <w:rsid w:val="00D61E49"/>
    <w:rsid w:val="00D63A2D"/>
    <w:rsid w:val="00D63B55"/>
    <w:rsid w:val="00D64516"/>
    <w:rsid w:val="00D662D1"/>
    <w:rsid w:val="00D66A40"/>
    <w:rsid w:val="00D71BEE"/>
    <w:rsid w:val="00D72228"/>
    <w:rsid w:val="00D76B34"/>
    <w:rsid w:val="00D76D8C"/>
    <w:rsid w:val="00D82F8A"/>
    <w:rsid w:val="00D83735"/>
    <w:rsid w:val="00D916D3"/>
    <w:rsid w:val="00D93478"/>
    <w:rsid w:val="00DA1363"/>
    <w:rsid w:val="00DA1C90"/>
    <w:rsid w:val="00DA28E8"/>
    <w:rsid w:val="00DA3536"/>
    <w:rsid w:val="00DB0E0D"/>
    <w:rsid w:val="00DB25C3"/>
    <w:rsid w:val="00DB5715"/>
    <w:rsid w:val="00DC26CB"/>
    <w:rsid w:val="00DC2F70"/>
    <w:rsid w:val="00DC5FF6"/>
    <w:rsid w:val="00DD0849"/>
    <w:rsid w:val="00DE5284"/>
    <w:rsid w:val="00DE5F55"/>
    <w:rsid w:val="00DF0A48"/>
    <w:rsid w:val="00DF435D"/>
    <w:rsid w:val="00DF6D7B"/>
    <w:rsid w:val="00E001C3"/>
    <w:rsid w:val="00E04BB1"/>
    <w:rsid w:val="00E05CBC"/>
    <w:rsid w:val="00E106B1"/>
    <w:rsid w:val="00E1296E"/>
    <w:rsid w:val="00E12B46"/>
    <w:rsid w:val="00E16660"/>
    <w:rsid w:val="00E22484"/>
    <w:rsid w:val="00E23E03"/>
    <w:rsid w:val="00E252C9"/>
    <w:rsid w:val="00E33E29"/>
    <w:rsid w:val="00E37DCE"/>
    <w:rsid w:val="00E40C0C"/>
    <w:rsid w:val="00E41F8C"/>
    <w:rsid w:val="00E4323E"/>
    <w:rsid w:val="00E4381A"/>
    <w:rsid w:val="00E457FB"/>
    <w:rsid w:val="00E45A6F"/>
    <w:rsid w:val="00E46664"/>
    <w:rsid w:val="00E5646A"/>
    <w:rsid w:val="00E570DE"/>
    <w:rsid w:val="00E6058A"/>
    <w:rsid w:val="00E61171"/>
    <w:rsid w:val="00E62F71"/>
    <w:rsid w:val="00E65A97"/>
    <w:rsid w:val="00E67B31"/>
    <w:rsid w:val="00E74AFA"/>
    <w:rsid w:val="00E77749"/>
    <w:rsid w:val="00E81B72"/>
    <w:rsid w:val="00E8316A"/>
    <w:rsid w:val="00E87226"/>
    <w:rsid w:val="00E91C64"/>
    <w:rsid w:val="00E9359A"/>
    <w:rsid w:val="00E93756"/>
    <w:rsid w:val="00E9614C"/>
    <w:rsid w:val="00EA01C6"/>
    <w:rsid w:val="00EA2CD6"/>
    <w:rsid w:val="00EA53A6"/>
    <w:rsid w:val="00EA6A35"/>
    <w:rsid w:val="00EB6121"/>
    <w:rsid w:val="00EB6423"/>
    <w:rsid w:val="00EC096D"/>
    <w:rsid w:val="00EC22AA"/>
    <w:rsid w:val="00EE0248"/>
    <w:rsid w:val="00EE0C33"/>
    <w:rsid w:val="00EE27B7"/>
    <w:rsid w:val="00EE3D23"/>
    <w:rsid w:val="00EE5D1F"/>
    <w:rsid w:val="00EF06FD"/>
    <w:rsid w:val="00EF0821"/>
    <w:rsid w:val="00EF1B37"/>
    <w:rsid w:val="00EF5788"/>
    <w:rsid w:val="00EF7B4D"/>
    <w:rsid w:val="00F005B6"/>
    <w:rsid w:val="00F007E9"/>
    <w:rsid w:val="00F02CCE"/>
    <w:rsid w:val="00F03BC1"/>
    <w:rsid w:val="00F10CB1"/>
    <w:rsid w:val="00F11AAA"/>
    <w:rsid w:val="00F11B93"/>
    <w:rsid w:val="00F1202B"/>
    <w:rsid w:val="00F12FDF"/>
    <w:rsid w:val="00F1570C"/>
    <w:rsid w:val="00F16BDB"/>
    <w:rsid w:val="00F17631"/>
    <w:rsid w:val="00F22A89"/>
    <w:rsid w:val="00F22F82"/>
    <w:rsid w:val="00F2351E"/>
    <w:rsid w:val="00F237BE"/>
    <w:rsid w:val="00F246AB"/>
    <w:rsid w:val="00F24C6D"/>
    <w:rsid w:val="00F250CE"/>
    <w:rsid w:val="00F30E2F"/>
    <w:rsid w:val="00F33988"/>
    <w:rsid w:val="00F34B81"/>
    <w:rsid w:val="00F36C24"/>
    <w:rsid w:val="00F405F6"/>
    <w:rsid w:val="00F43090"/>
    <w:rsid w:val="00F44ED1"/>
    <w:rsid w:val="00F51A44"/>
    <w:rsid w:val="00F53428"/>
    <w:rsid w:val="00F57790"/>
    <w:rsid w:val="00F627EA"/>
    <w:rsid w:val="00F65367"/>
    <w:rsid w:val="00F678C7"/>
    <w:rsid w:val="00F753A3"/>
    <w:rsid w:val="00F755A1"/>
    <w:rsid w:val="00F80029"/>
    <w:rsid w:val="00F82A0A"/>
    <w:rsid w:val="00F8443E"/>
    <w:rsid w:val="00F87A56"/>
    <w:rsid w:val="00F909DB"/>
    <w:rsid w:val="00F91C6A"/>
    <w:rsid w:val="00F927DC"/>
    <w:rsid w:val="00F97CC1"/>
    <w:rsid w:val="00FB4C0E"/>
    <w:rsid w:val="00FB55F0"/>
    <w:rsid w:val="00FB6AB1"/>
    <w:rsid w:val="00FD22E4"/>
    <w:rsid w:val="00FE12C8"/>
    <w:rsid w:val="00FE4606"/>
    <w:rsid w:val="00FE6B03"/>
    <w:rsid w:val="00FE7F0D"/>
    <w:rsid w:val="00FF5155"/>
    <w:rsid w:val="00FF5574"/>
    <w:rsid w:val="00FF695A"/>
    <w:rsid w:val="00FF69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4A41"/>
    <w:pPr>
      <w:spacing w:after="200" w:line="276" w:lineRule="auto"/>
      <w:jc w:val="left"/>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rsid w:val="008E4A41"/>
    <w:pPr>
      <w:widowControl w:val="0"/>
      <w:autoSpaceDE w:val="0"/>
      <w:autoSpaceDN w:val="0"/>
      <w:adjustRightInd w:val="0"/>
      <w:spacing w:after="0" w:line="178" w:lineRule="exact"/>
      <w:jc w:val="both"/>
    </w:pPr>
    <w:rPr>
      <w:rFonts w:ascii="Times New Roman" w:eastAsia="Times New Roman" w:hAnsi="Times New Roman"/>
      <w:sz w:val="24"/>
      <w:szCs w:val="24"/>
      <w:lang w:eastAsia="ru-RU"/>
    </w:rPr>
  </w:style>
  <w:style w:type="character" w:customStyle="1" w:styleId="FontStyle15">
    <w:name w:val="Font Style15"/>
    <w:basedOn w:val="a0"/>
    <w:rsid w:val="008E4A41"/>
    <w:rPr>
      <w:rFonts w:ascii="Times New Roman" w:hAnsi="Times New Roman" w:cs="Times New Roman"/>
      <w:i/>
      <w:iCs/>
      <w:sz w:val="16"/>
      <w:szCs w:val="16"/>
    </w:rPr>
  </w:style>
  <w:style w:type="paragraph" w:styleId="a3">
    <w:name w:val="footer"/>
    <w:basedOn w:val="a"/>
    <w:link w:val="a4"/>
    <w:uiPriority w:val="99"/>
    <w:unhideWhenUsed/>
    <w:rsid w:val="008E4A41"/>
    <w:pPr>
      <w:tabs>
        <w:tab w:val="center" w:pos="4677"/>
        <w:tab w:val="right" w:pos="9355"/>
      </w:tabs>
      <w:spacing w:after="0" w:line="240" w:lineRule="auto"/>
    </w:pPr>
  </w:style>
  <w:style w:type="character" w:customStyle="1" w:styleId="a4">
    <w:name w:val="Нижний колонтитул Знак"/>
    <w:basedOn w:val="a0"/>
    <w:link w:val="a3"/>
    <w:uiPriority w:val="99"/>
    <w:rsid w:val="008E4A41"/>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264</Words>
  <Characters>1506</Characters>
  <Application>Microsoft Office Word</Application>
  <DocSecurity>0</DocSecurity>
  <Lines>12</Lines>
  <Paragraphs>3</Paragraphs>
  <ScaleCrop>false</ScaleCrop>
  <Company/>
  <LinksUpToDate>false</LinksUpToDate>
  <CharactersWithSpaces>1767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Студент</dc:creator>
  <cp:lastModifiedBy>Студент</cp:lastModifiedBy>
  <cp:revision>1</cp:revision>
  <dcterms:created xsi:type="dcterms:W3CDTF">2017-05-03T12:45:00Z</dcterms:created>
  <dcterms:modified xsi:type="dcterms:W3CDTF">2017-05-03T12:45:00Z</dcterms:modified>
</cp:coreProperties>
</file>