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B9" w:rsidRDefault="004E4462" w:rsidP="004E4462">
      <w:pPr>
        <w:jc w:val="center"/>
        <w:rPr>
          <w:rFonts w:ascii="Times New Roman" w:hAnsi="Times New Roman" w:cs="Times New Roman"/>
          <w:sz w:val="28"/>
        </w:rPr>
      </w:pPr>
      <w:r w:rsidRPr="004E4462">
        <w:rPr>
          <w:rFonts w:ascii="Times New Roman" w:hAnsi="Times New Roman" w:cs="Times New Roman"/>
          <w:sz w:val="28"/>
        </w:rPr>
        <w:t>ӘЛ-ФАРАБИ АТЫНДАҒ</w:t>
      </w:r>
      <w:proofErr w:type="gramStart"/>
      <w:r w:rsidRPr="004E4462">
        <w:rPr>
          <w:rFonts w:ascii="Times New Roman" w:hAnsi="Times New Roman" w:cs="Times New Roman"/>
          <w:sz w:val="28"/>
        </w:rPr>
        <w:t>Ы</w:t>
      </w:r>
      <w:proofErr w:type="gramEnd"/>
      <w:r w:rsidRPr="004E4462">
        <w:rPr>
          <w:rFonts w:ascii="Times New Roman" w:hAnsi="Times New Roman" w:cs="Times New Roman"/>
          <w:sz w:val="28"/>
        </w:rPr>
        <w:t xml:space="preserve"> ҚАЗҰУ-ДА БІЛІМ АЛАТЫН СТУДЕНТТЕРГЕ АЭРОБИКА БОЙЫНША ЖАТТЫҒУЛАР ЖҮРГІЗУ ӘДІСНАМАСЫ.</w:t>
      </w:r>
    </w:p>
    <w:p w:rsidR="004E4462" w:rsidRPr="004E4462" w:rsidRDefault="004E4462" w:rsidP="004E4462">
      <w:pPr>
        <w:jc w:val="center"/>
        <w:rPr>
          <w:rFonts w:ascii="Times New Roman" w:hAnsi="Times New Roman" w:cs="Times New Roman"/>
          <w:sz w:val="28"/>
        </w:rPr>
      </w:pPr>
      <w:r>
        <w:rPr>
          <w:rFonts w:ascii="Times New Roman" w:hAnsi="Times New Roman" w:cs="Times New Roman"/>
          <w:sz w:val="28"/>
        </w:rPr>
        <w:t>Ларионова О.П., Романова О.В., Синельникова Г.А.</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 xml:space="preserve">Ұлт денсаулығы – қоғамының әлеуметтік тұрақтылғын анықтатын экономикалық, саяси категория. Елдің еңбек потенциалы, қорғанысты ұйымдастыруға қабілеті, сонымен қатар, болашақта дені сау ұрпақ қалдыру тікелей денсаулыққа байланысты болып табылады. Сонымен, аэробика бойынша жаттығуды кіріктіру әл-Фараби атындағы Ұлттық Университетте білім алатын студенттердің денсаулығы мен өміріне тиімді болып табылады. </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Аэробика – музыка арқылы жүзеге асырылатын аэробтық жаттығулардар тұратын гимнастика. Қазіргі кезде «аэробика» терминімен келесілерді атайды: фитнес, ритмдік гимнастика, степ-аэробка, тай-бо, аква-аэробика, пилатес, функционалдық тренинг және т.б. Қазіргі таңда аэробика фитнестің өте кең таралған түрі.  Яғни , «фитнес сөзі» белсенді өмір салтынында «формада болу» мағынасында қолданылады. Ол спортпен шұғылдану және дұрыс тамақтануды меңзейді. Аталған іс-әрекетті үйлесімді жүзеге асырса, соңында денсаулықты нығайтып, жақсы көңіл-күй береді. Сонымен қатар, аэробиканың келесі танымал түрлері бар:</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i/>
          <w:sz w:val="28"/>
          <w:szCs w:val="28"/>
          <w:lang w:val="kk-KZ"/>
        </w:rPr>
        <w:t>Степ-аэробика</w:t>
      </w:r>
      <w:r w:rsidRPr="00F353BD">
        <w:rPr>
          <w:rFonts w:ascii="Times New Roman" w:hAnsi="Times New Roman" w:cs="Times New Roman"/>
          <w:sz w:val="28"/>
          <w:szCs w:val="28"/>
          <w:lang w:val="kk-KZ"/>
        </w:rPr>
        <w:t xml:space="preserve"> – степ-платформаны қолдану арқылы хореография элементтерімен қадам жасау. Аталған жаттығуларда гірлер, боди-барлар, түрлі салмақтағы гимнастикалық таяқтартар қолданылады. </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i/>
          <w:sz w:val="28"/>
          <w:szCs w:val="28"/>
          <w:lang w:val="kk-KZ"/>
        </w:rPr>
        <w:t>Аква-аэробика</w:t>
      </w:r>
      <w:r w:rsidRPr="00F353BD">
        <w:rPr>
          <w:rFonts w:ascii="Times New Roman" w:hAnsi="Times New Roman" w:cs="Times New Roman"/>
          <w:sz w:val="28"/>
          <w:szCs w:val="28"/>
          <w:lang w:val="kk-KZ"/>
        </w:rPr>
        <w:t xml:space="preserve"> – мұндай жаттығулар үлкен және кішкентай бассейндерде жүзеге асырылады. Әдетте судың қарсы келуін арттыратын арнайы құрылғылар қолданылады. Су – жаттығу жасауға қолайлы отра. Себебі, ол қосымша кедергі туындатады, алайда бұлшықеттерді және тамырларды жарақаттамайды, денені шынықтырады, икемділікті жақсартады, бұлшықет пен байланыстарды созады, артық калорияны жояды, жарақаттан кейін қалпына келуге септігін тигізеді, барлық жастағы адамдар мен жүкті әйелдерге де пайдалы болып келеді.</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i/>
          <w:sz w:val="28"/>
          <w:szCs w:val="28"/>
          <w:lang w:val="kk-KZ"/>
        </w:rPr>
        <w:t>Пилатес</w:t>
      </w:r>
      <w:r w:rsidRPr="00F353BD">
        <w:rPr>
          <w:rFonts w:ascii="Times New Roman" w:hAnsi="Times New Roman" w:cs="Times New Roman"/>
          <w:sz w:val="28"/>
          <w:szCs w:val="28"/>
          <w:lang w:val="kk-KZ"/>
        </w:rPr>
        <w:t xml:space="preserve"> – тіреу-қозғалтқыш аппараттың нығаюы, қайтадан қалпына келуіне арналған жаттығулар.</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i/>
          <w:sz w:val="28"/>
          <w:szCs w:val="28"/>
          <w:lang w:val="kk-KZ"/>
        </w:rPr>
        <w:t>Функционалдық тренинг</w:t>
      </w:r>
      <w:r w:rsidRPr="00F353BD">
        <w:rPr>
          <w:rFonts w:ascii="Times New Roman" w:hAnsi="Times New Roman" w:cs="Times New Roman"/>
          <w:sz w:val="28"/>
          <w:szCs w:val="28"/>
          <w:lang w:val="kk-KZ"/>
        </w:rPr>
        <w:t xml:space="preserve"> – өмірдегі физикалық белсенділік, қолдағы ауыр сөмкемен баспалдақпен көтерілу, терезелерді жуу және т.б.</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i/>
          <w:sz w:val="28"/>
          <w:szCs w:val="28"/>
          <w:lang w:val="kk-KZ"/>
        </w:rPr>
        <w:t>Ритимикалық гимнастика</w:t>
      </w:r>
      <w:r w:rsidRPr="00F353BD">
        <w:rPr>
          <w:rFonts w:ascii="Times New Roman" w:hAnsi="Times New Roman" w:cs="Times New Roman"/>
          <w:sz w:val="28"/>
          <w:szCs w:val="28"/>
          <w:lang w:val="kk-KZ"/>
        </w:rPr>
        <w:t xml:space="preserve"> – физикалық жаттығулардың көп адам қатысатын түрі – бұл бір-бірінен кейін дәлме-дәл қайталанатын жаттығулар жүйесі.</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 xml:space="preserve">Ритмикалық гимнастика – адамдарың демалуы мен тәрбиеленуіндегі керемет құрал болып табылады. </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i/>
          <w:sz w:val="28"/>
          <w:szCs w:val="28"/>
          <w:lang w:val="kk-KZ"/>
        </w:rPr>
        <w:lastRenderedPageBreak/>
        <w:t>Слайд</w:t>
      </w:r>
      <w:r w:rsidRPr="00F353BD">
        <w:rPr>
          <w:rFonts w:ascii="Times New Roman" w:hAnsi="Times New Roman" w:cs="Times New Roman"/>
          <w:sz w:val="28"/>
          <w:szCs w:val="28"/>
          <w:lang w:val="kk-KZ"/>
        </w:rPr>
        <w:t xml:space="preserve"> – бөксе жағындағы майлардан арылғысы келетін әйелдерге ең тиімді аэробика  түрі. Тәннің негізгі бұлшықеттерінің нығаюына қызмет етеді. </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i/>
          <w:sz w:val="28"/>
          <w:szCs w:val="28"/>
          <w:lang w:val="kk-KZ"/>
        </w:rPr>
        <w:t>Памп</w:t>
      </w:r>
      <w:r w:rsidRPr="00F353BD">
        <w:rPr>
          <w:rFonts w:ascii="Times New Roman" w:hAnsi="Times New Roman" w:cs="Times New Roman"/>
          <w:sz w:val="28"/>
          <w:szCs w:val="28"/>
          <w:lang w:val="kk-KZ"/>
        </w:rPr>
        <w:t xml:space="preserve"> – тәннің коррекициясы мен бұлшықеттердің реттелуіне бағытталан болып келеді.</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i/>
          <w:sz w:val="28"/>
          <w:szCs w:val="28"/>
          <w:lang w:val="kk-KZ"/>
        </w:rPr>
        <w:t>Тай-Бо</w:t>
      </w:r>
      <w:r w:rsidRPr="00F353BD">
        <w:rPr>
          <w:rFonts w:ascii="Times New Roman" w:hAnsi="Times New Roman" w:cs="Times New Roman"/>
          <w:sz w:val="28"/>
          <w:szCs w:val="28"/>
          <w:lang w:val="kk-KZ"/>
        </w:rPr>
        <w:t xml:space="preserve"> – стресстің алдын алу, көңіл-күйді көтеруге, жүректің жұмысын қалпына келтіруге, жалпы өзін-өзі жақсы сезінуге септігін тигізетін аэробика түрі.</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i/>
          <w:sz w:val="28"/>
          <w:szCs w:val="28"/>
          <w:lang w:val="kk-KZ"/>
        </w:rPr>
        <w:t>Бокс</w:t>
      </w:r>
      <w:r w:rsidRPr="00F353BD">
        <w:rPr>
          <w:rFonts w:ascii="Times New Roman" w:hAnsi="Times New Roman" w:cs="Times New Roman"/>
          <w:sz w:val="28"/>
          <w:szCs w:val="28"/>
          <w:lang w:val="kk-KZ"/>
        </w:rPr>
        <w:t xml:space="preserve"> – аэробика және каратэ – сіздің тәніңіз әдемі болуы үшін арналған.</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i/>
          <w:sz w:val="28"/>
          <w:szCs w:val="28"/>
          <w:lang w:val="kk-KZ"/>
        </w:rPr>
        <w:t xml:space="preserve">Кик </w:t>
      </w:r>
      <w:r w:rsidRPr="00F353BD">
        <w:rPr>
          <w:rFonts w:ascii="Times New Roman" w:hAnsi="Times New Roman" w:cs="Times New Roman"/>
          <w:sz w:val="28"/>
          <w:szCs w:val="28"/>
          <w:lang w:val="kk-KZ"/>
        </w:rPr>
        <w:t xml:space="preserve">– күштік төзімділік, икемділік және координацияны жақсартуға арналған. Бұлшықеттердің иілгіштігін және күшін арттыруға қажетті болып табылады. </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i/>
          <w:sz w:val="28"/>
          <w:szCs w:val="28"/>
          <w:lang w:val="kk-KZ"/>
        </w:rPr>
        <w:t>Тай-Кик</w:t>
      </w:r>
      <w:r w:rsidRPr="00F353BD">
        <w:rPr>
          <w:rFonts w:ascii="Times New Roman" w:hAnsi="Times New Roman" w:cs="Times New Roman"/>
          <w:sz w:val="28"/>
          <w:szCs w:val="28"/>
          <w:lang w:val="kk-KZ"/>
        </w:rPr>
        <w:t xml:space="preserve"> – тері астындағы майларды мүлдем болдырмауды қалайтындарға арналған аэробика түрі. </w:t>
      </w:r>
    </w:p>
    <w:p w:rsidR="00B80EB9" w:rsidRPr="00F353BD" w:rsidRDefault="00B80EB9" w:rsidP="00B80EB9">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i/>
          <w:sz w:val="28"/>
          <w:szCs w:val="28"/>
          <w:lang w:val="kk-KZ"/>
        </w:rPr>
        <w:t xml:space="preserve">Спилинг </w:t>
      </w:r>
      <w:r w:rsidRPr="00F353BD">
        <w:rPr>
          <w:rFonts w:ascii="Times New Roman" w:hAnsi="Times New Roman" w:cs="Times New Roman"/>
          <w:sz w:val="28"/>
          <w:szCs w:val="28"/>
          <w:lang w:val="kk-KZ"/>
        </w:rPr>
        <w:t xml:space="preserve">немесе </w:t>
      </w:r>
      <w:r w:rsidRPr="00F353BD">
        <w:rPr>
          <w:rFonts w:ascii="Times New Roman" w:hAnsi="Times New Roman" w:cs="Times New Roman"/>
          <w:i/>
          <w:sz w:val="28"/>
          <w:szCs w:val="28"/>
          <w:lang w:val="kk-KZ"/>
        </w:rPr>
        <w:t>сайкл рибок</w:t>
      </w:r>
      <w:r w:rsidRPr="00F353BD">
        <w:rPr>
          <w:rFonts w:ascii="Times New Roman" w:hAnsi="Times New Roman" w:cs="Times New Roman"/>
          <w:sz w:val="28"/>
          <w:szCs w:val="28"/>
          <w:lang w:val="kk-KZ"/>
        </w:rPr>
        <w:t xml:space="preserve"> қол мен аяқ бұлшықеттерін, ішті қатайтады. Артық салмақты тастауға септігін тигізеді. </w:t>
      </w:r>
    </w:p>
    <w:p w:rsidR="00BB718E" w:rsidRPr="00F353BD" w:rsidRDefault="00FE0E09" w:rsidP="00F353BD">
      <w:pPr>
        <w:tabs>
          <w:tab w:val="left" w:pos="993"/>
        </w:tabs>
        <w:spacing w:after="0"/>
        <w:ind w:firstLine="709"/>
        <w:jc w:val="both"/>
        <w:rPr>
          <w:rFonts w:ascii="Times New Roman" w:hAnsi="Times New Roman" w:cs="Times New Roman"/>
          <w:sz w:val="28"/>
          <w:szCs w:val="28"/>
          <w:lang w:val="kk-KZ"/>
        </w:rPr>
      </w:pPr>
      <w:r w:rsidRPr="00F37DA1">
        <w:rPr>
          <w:rFonts w:ascii="Times New Roman" w:hAnsi="Times New Roman" w:cs="Times New Roman"/>
          <w:i/>
          <w:sz w:val="28"/>
          <w:szCs w:val="28"/>
          <w:lang w:val="kk-KZ"/>
        </w:rPr>
        <w:t>Фитбол-тренинг</w:t>
      </w:r>
      <w:r w:rsidRPr="00F353BD">
        <w:rPr>
          <w:rFonts w:ascii="Times New Roman" w:hAnsi="Times New Roman" w:cs="Times New Roman"/>
          <w:sz w:val="28"/>
          <w:szCs w:val="28"/>
          <w:lang w:val="kk-KZ"/>
        </w:rPr>
        <w:t xml:space="preserve"> арнайы допты қолдану арқылы жүзеге асырылатын түрлі іс-әрекеттерді және статикалық қалыптарды б</w:t>
      </w:r>
      <w:r w:rsidR="00EB2D14" w:rsidRPr="00F353BD">
        <w:rPr>
          <w:rFonts w:ascii="Times New Roman" w:hAnsi="Times New Roman" w:cs="Times New Roman"/>
          <w:sz w:val="28"/>
          <w:szCs w:val="28"/>
          <w:lang w:val="kk-KZ"/>
        </w:rPr>
        <w:t>ілдіреді. Арқа, бөксенің бұлшық</w:t>
      </w:r>
      <w:r w:rsidRPr="00F353BD">
        <w:rPr>
          <w:rFonts w:ascii="Times New Roman" w:hAnsi="Times New Roman" w:cs="Times New Roman"/>
          <w:sz w:val="28"/>
          <w:szCs w:val="28"/>
          <w:lang w:val="kk-KZ"/>
        </w:rPr>
        <w:t>етте</w:t>
      </w:r>
      <w:r w:rsidR="00EB2D14" w:rsidRPr="00F353BD">
        <w:rPr>
          <w:rFonts w:ascii="Times New Roman" w:hAnsi="Times New Roman" w:cs="Times New Roman"/>
          <w:sz w:val="28"/>
          <w:szCs w:val="28"/>
          <w:lang w:val="kk-KZ"/>
        </w:rPr>
        <w:t>ріне, омыртқаға, негізгі бұлшық</w:t>
      </w:r>
      <w:r w:rsidRPr="00F353BD">
        <w:rPr>
          <w:rFonts w:ascii="Times New Roman" w:hAnsi="Times New Roman" w:cs="Times New Roman"/>
          <w:sz w:val="28"/>
          <w:szCs w:val="28"/>
          <w:lang w:val="kk-KZ"/>
        </w:rPr>
        <w:t xml:space="preserve">ет топтарына оң әсер береді. </w:t>
      </w:r>
    </w:p>
    <w:p w:rsidR="00FE0E09" w:rsidRPr="00F353BD" w:rsidRDefault="00EB2D14" w:rsidP="00F353BD">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Аэ</w:t>
      </w:r>
      <w:r w:rsidR="00FE0E09" w:rsidRPr="00F353BD">
        <w:rPr>
          <w:rFonts w:ascii="Times New Roman" w:hAnsi="Times New Roman" w:cs="Times New Roman"/>
          <w:sz w:val="28"/>
          <w:szCs w:val="28"/>
          <w:lang w:val="kk-KZ"/>
        </w:rPr>
        <w:t xml:space="preserve">робика барлығына қол жетімді, жоғары тиімді және эмоционалды болып табылады. Аэробикамен жаттығып, оны жүрумен, жүзумен, спорттық ойындар үйлестіретін болса жақсы физикалық форма алуға, зат алмасуды жақсартуға, түрлі ауруларға деген иммунитетті күшейтуде, жүрек-қан тамырларын, тыныс алу жолдарын нығайтуда, ағзаның басқа да мүшелеріне оң әсерін тигізуге көмектеседі. Салмақты қалпына келтіреді, тәнді жақсы қалыптастырады, адам өзін-өзі жақсы сезінетін болады, жүйке-жүйесін жақсартады. Аталған кешенді жаттығулар күш, сапа-төзімділік сияқты қасиеттерді дамытуға да септігін тигізеді. </w:t>
      </w:r>
    </w:p>
    <w:p w:rsidR="00904584" w:rsidRPr="00F353BD" w:rsidRDefault="00904584" w:rsidP="00F353BD">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Аэробиканың негізгі мақсаты адамдардың тек денсаулықтарын қамтамасыз ету емес, сонымен қатар, олардың еңбекке деген қабілетін ояту және әлеуметтік маңызды етіп қалыптас</w:t>
      </w:r>
      <w:r w:rsidR="00EB2D14" w:rsidRPr="00F353BD">
        <w:rPr>
          <w:rFonts w:ascii="Times New Roman" w:hAnsi="Times New Roman" w:cs="Times New Roman"/>
          <w:sz w:val="28"/>
          <w:szCs w:val="28"/>
          <w:lang w:val="kk-KZ"/>
        </w:rPr>
        <w:t>т</w:t>
      </w:r>
      <w:r w:rsidRPr="00F353BD">
        <w:rPr>
          <w:rFonts w:ascii="Times New Roman" w:hAnsi="Times New Roman" w:cs="Times New Roman"/>
          <w:sz w:val="28"/>
          <w:szCs w:val="28"/>
          <w:lang w:val="kk-KZ"/>
        </w:rPr>
        <w:t>ыру. Аэробиканың адам денсаулығын</w:t>
      </w:r>
      <w:r w:rsidR="00EB2D14" w:rsidRPr="00F353BD">
        <w:rPr>
          <w:rFonts w:ascii="Times New Roman" w:hAnsi="Times New Roman" w:cs="Times New Roman"/>
          <w:sz w:val="28"/>
          <w:szCs w:val="28"/>
          <w:lang w:val="kk-KZ"/>
        </w:rPr>
        <w:t>а</w:t>
      </w:r>
      <w:r w:rsidRPr="00F353BD">
        <w:rPr>
          <w:rFonts w:ascii="Times New Roman" w:hAnsi="Times New Roman" w:cs="Times New Roman"/>
          <w:sz w:val="28"/>
          <w:szCs w:val="28"/>
          <w:lang w:val="kk-KZ"/>
        </w:rPr>
        <w:t xml:space="preserve"> оң әсер ететін әсерлері музыка  мен қозғалыс, және олардың өзара үйлесімділігі арқылы қамтамасыз етіледі. Дәл осы сипаттамалары арқылы ол халықтың ішінде кең таралған болып табылады. </w:t>
      </w:r>
    </w:p>
    <w:p w:rsidR="00C523BC" w:rsidRPr="00F353BD" w:rsidRDefault="00904584" w:rsidP="00F353BD">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 xml:space="preserve">Аэробика жаттығуларының типтері таңғы, өндірістік гимнастика, денсаулық топтарындағы жаттығулар, спорт түрлері бойынша секциялардағы жаттығулар. Жаттығуларды таңдау және олардың сипаты жаттығушының физикалық дайын болуы мен оны жүзеге асыру уақытына байланысты болып </w:t>
      </w:r>
      <w:r w:rsidRPr="00F353BD">
        <w:rPr>
          <w:rFonts w:ascii="Times New Roman" w:hAnsi="Times New Roman" w:cs="Times New Roman"/>
          <w:sz w:val="28"/>
          <w:szCs w:val="28"/>
          <w:lang w:val="kk-KZ"/>
        </w:rPr>
        <w:lastRenderedPageBreak/>
        <w:t xml:space="preserve">келеді. Физикалық жаттығулармен жиі шуғылдану бұлшықеттердің көлемін ұлғайтып, олардың күштірек етеді, олардың иілгіштігі арта түседі. Қозғалыс бұлшықеттер жабысып тұрған сүйектердің формасы мен дамуына әсер етеді. Физикалық жаттығуларды жасау барлық қозғалыс аппараттына оң әсерін тигізіп, адамның жасына байланысты болатын дегенеративтік өзгерістерге төтеп береді. </w:t>
      </w:r>
      <w:r w:rsidR="00C523BC" w:rsidRPr="00F353BD">
        <w:rPr>
          <w:rFonts w:ascii="Times New Roman" w:hAnsi="Times New Roman" w:cs="Times New Roman"/>
          <w:sz w:val="28"/>
          <w:szCs w:val="28"/>
          <w:lang w:val="kk-KZ"/>
        </w:rPr>
        <w:t xml:space="preserve">Сүйек жабынының миниралдануы артып, ағзадағы кальцийдің мөлшарі арта түседі. Бұл остеопорозаның дамуына төтеп береді. Тамырларға лимфаның келуі артып, бұл астроз бен остеохондрозды емдеудің ең тиімді түрі болып саналады. Тыңдаушыларды дозалау қағидалары және өзін өзі басқару ережелерімен таныстырып, музыкалық үйлесімділікті таңдауда тиімді ақыл-кеңес беру керек. Жаттығулар кешенін таңдауда да тиімді ұсыныстар жасай білу керек. </w:t>
      </w:r>
    </w:p>
    <w:p w:rsidR="00904584" w:rsidRPr="00F353BD" w:rsidRDefault="00C523BC" w:rsidP="00F353BD">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 xml:space="preserve">Қазіргі таңда қозғалыс белсенділігінің танымал түрі – емдік аэробика. Қазіргі таңда емдік аэробика фитнесклубтарда, спорттық және жаттығу-емдеу кешендерінде тиімді даму үстінде. Айта кететін жайт, аталған мекемелердің көпшілігі жақсы материалдық-техникалық базамен жарақтандырылған және аэробикамен жаттығудың тиісті құрылғыларына сай болып табылады. Емдік аэробиканың ірі және көлемді диапазондағы әдістері мен тәсілдернің болуы жаттығушының түрлі контингентерімен жұмыс істеуге мүмкіндік береді. Балалармен, ересектермен және жасөспірімдермен жаттығулар түрлі арнайы және кешенді бағдарламалар арқылы жүзеге асырылады. ол өзіне түрлі емдік аэкробика бағыттарын  (классикалық аэробика, степ-, фанк-, аква-, памп-, латын-аэробика, аэробоксу, слайд-аэробика және т.б.). </w:t>
      </w:r>
      <w:r w:rsidR="00C57472" w:rsidRPr="00F353BD">
        <w:rPr>
          <w:rFonts w:ascii="Times New Roman" w:hAnsi="Times New Roman" w:cs="Times New Roman"/>
          <w:sz w:val="28"/>
          <w:szCs w:val="28"/>
          <w:lang w:val="kk-KZ"/>
        </w:rPr>
        <w:t>Аэробика бойынша фестивальдар, конкурстар, жарыстар және басқа д</w:t>
      </w:r>
      <w:r w:rsidR="00EB2D14" w:rsidRPr="00F353BD">
        <w:rPr>
          <w:rFonts w:ascii="Times New Roman" w:hAnsi="Times New Roman" w:cs="Times New Roman"/>
          <w:sz w:val="28"/>
          <w:szCs w:val="28"/>
          <w:lang w:val="kk-KZ"/>
        </w:rPr>
        <w:t>а іс-шаралар жүзеге асырылады. А</w:t>
      </w:r>
      <w:r w:rsidR="00C57472" w:rsidRPr="00F353BD">
        <w:rPr>
          <w:rFonts w:ascii="Times New Roman" w:hAnsi="Times New Roman" w:cs="Times New Roman"/>
          <w:sz w:val="28"/>
          <w:szCs w:val="28"/>
          <w:lang w:val="kk-KZ"/>
        </w:rPr>
        <w:t xml:space="preserve">талғандардың барлығы физикалық-спорттық жаттығудың осы түрін танымалдандыруда өз септігін тигізеді. Алайда аталған мекемелер барлық жаттығуға құлшынысы бар адамдары қамти алмайды. Емдік аэробиканың дамуына білім беру мекемелеріндегі дене шынықтыру-емдік жұмыстарда аталған бағытты пайдаланумол септігін тигізеді. </w:t>
      </w:r>
    </w:p>
    <w:p w:rsidR="004D732E" w:rsidRPr="00F353BD" w:rsidRDefault="004D732E" w:rsidP="00F353BD">
      <w:pPr>
        <w:tabs>
          <w:tab w:val="left" w:pos="993"/>
        </w:tabs>
        <w:spacing w:after="0"/>
        <w:ind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Әл-Фараби атындағы Қазақ Ұлттық Университетінде аэробика бойынша жаттығулар 2003 жылдан бері қарай жүргізіле бастады. Топқа таңдап алу аэробикамен айналысуға ниеті бар ба</w:t>
      </w:r>
      <w:r w:rsidR="00EB2D14" w:rsidRPr="00F353BD">
        <w:rPr>
          <w:rFonts w:ascii="Times New Roman" w:hAnsi="Times New Roman" w:cs="Times New Roman"/>
          <w:sz w:val="28"/>
          <w:szCs w:val="28"/>
          <w:lang w:val="kk-KZ"/>
        </w:rPr>
        <w:t>р</w:t>
      </w:r>
      <w:r w:rsidRPr="00F353BD">
        <w:rPr>
          <w:rFonts w:ascii="Times New Roman" w:hAnsi="Times New Roman" w:cs="Times New Roman"/>
          <w:sz w:val="28"/>
          <w:szCs w:val="28"/>
          <w:lang w:val="kk-KZ"/>
        </w:rPr>
        <w:t>лық адам</w:t>
      </w:r>
      <w:r w:rsidR="00EB2D14" w:rsidRPr="00F353BD">
        <w:rPr>
          <w:rFonts w:ascii="Times New Roman" w:hAnsi="Times New Roman" w:cs="Times New Roman"/>
          <w:sz w:val="28"/>
          <w:szCs w:val="28"/>
          <w:lang w:val="kk-KZ"/>
        </w:rPr>
        <w:t>дар арасында жүзеге асырылады. Т</w:t>
      </w:r>
      <w:r w:rsidRPr="00F353BD">
        <w:rPr>
          <w:rFonts w:ascii="Times New Roman" w:hAnsi="Times New Roman" w:cs="Times New Roman"/>
          <w:sz w:val="28"/>
          <w:szCs w:val="28"/>
          <w:lang w:val="kk-KZ"/>
        </w:rPr>
        <w:t>аңдау кезінде келесілер ескеріледі:</w:t>
      </w:r>
    </w:p>
    <w:p w:rsidR="004D732E" w:rsidRPr="00F353BD" w:rsidRDefault="004D732E" w:rsidP="00F353BD">
      <w:pPr>
        <w:pStyle w:val="a3"/>
        <w:numPr>
          <w:ilvl w:val="0"/>
          <w:numId w:val="1"/>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қозғалуға қабілетінің болуы;</w:t>
      </w:r>
    </w:p>
    <w:p w:rsidR="004D732E" w:rsidRPr="00F353BD" w:rsidRDefault="004D732E" w:rsidP="00F353BD">
      <w:pPr>
        <w:pStyle w:val="a3"/>
        <w:numPr>
          <w:ilvl w:val="0"/>
          <w:numId w:val="1"/>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денсаулығында мін болмауы.</w:t>
      </w:r>
    </w:p>
    <w:p w:rsidR="004D732E" w:rsidRPr="00F353BD" w:rsidRDefault="004D732E" w:rsidP="00F353BD">
      <w:pPr>
        <w:pStyle w:val="a3"/>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Жаттығулар аптасына екі рет кесте бойынша жүзеге асырылады. сонымен қатар, 1 сем</w:t>
      </w:r>
      <w:r w:rsidR="00EB2D14" w:rsidRPr="00F353BD">
        <w:rPr>
          <w:rFonts w:ascii="Times New Roman" w:hAnsi="Times New Roman" w:cs="Times New Roman"/>
          <w:sz w:val="28"/>
          <w:szCs w:val="28"/>
          <w:lang w:val="kk-KZ"/>
        </w:rPr>
        <w:t>е</w:t>
      </w:r>
      <w:r w:rsidRPr="00F353BD">
        <w:rPr>
          <w:rFonts w:ascii="Times New Roman" w:hAnsi="Times New Roman" w:cs="Times New Roman"/>
          <w:sz w:val="28"/>
          <w:szCs w:val="28"/>
          <w:lang w:val="kk-KZ"/>
        </w:rPr>
        <w:t xml:space="preserve">стрдің соңында аэробикамен жаттығатын студенткалар таңдалынып алынған спорт түрі бойынша норматив тапсырады. </w:t>
      </w:r>
    </w:p>
    <w:p w:rsidR="004D732E" w:rsidRPr="00F353BD" w:rsidRDefault="004D732E" w:rsidP="00F353BD">
      <w:pPr>
        <w:pStyle w:val="a3"/>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lastRenderedPageBreak/>
        <w:t>Норматив келесілерден тұрады:</w:t>
      </w:r>
    </w:p>
    <w:p w:rsidR="004D732E" w:rsidRPr="00F353BD" w:rsidRDefault="004D732E" w:rsidP="00F353BD">
      <w:pPr>
        <w:pStyle w:val="a3"/>
        <w:numPr>
          <w:ilvl w:val="0"/>
          <w:numId w:val="1"/>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пресстегі жаттығулар (1 минутта қанша рет жасайтыны)</w:t>
      </w:r>
    </w:p>
    <w:p w:rsidR="004D732E" w:rsidRPr="00F353BD" w:rsidRDefault="004D732E" w:rsidP="00F353BD">
      <w:pPr>
        <w:pStyle w:val="a3"/>
        <w:numPr>
          <w:ilvl w:val="0"/>
          <w:numId w:val="1"/>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аэробка бойынша кешен.</w:t>
      </w:r>
    </w:p>
    <w:p w:rsidR="004D732E" w:rsidRPr="00F353BD" w:rsidRDefault="004D732E" w:rsidP="00F353BD">
      <w:pPr>
        <w:pStyle w:val="a3"/>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2 семестрдің соңында қорытынды норматив болып аэробикамен айналысатын студенттердің Алматы қаласының ЖОО-ның қатысуымен өтетін "Аэробика фестивальіне" қатысуы саналады. Жаттығулар барысында аэробиканың басқа да түрлері бойынша, билеу аэробикасы бойынша шаралар жүзеге асырылады:</w:t>
      </w:r>
    </w:p>
    <w:p w:rsidR="004D732E" w:rsidRPr="00F353BD" w:rsidRDefault="004D732E" w:rsidP="00F353BD">
      <w:pPr>
        <w:pStyle w:val="a3"/>
        <w:numPr>
          <w:ilvl w:val="0"/>
          <w:numId w:val="1"/>
        </w:numPr>
        <w:tabs>
          <w:tab w:val="left" w:pos="993"/>
        </w:tabs>
        <w:spacing w:after="0"/>
        <w:ind w:left="0" w:firstLine="709"/>
        <w:jc w:val="both"/>
        <w:rPr>
          <w:rFonts w:ascii="Times New Roman" w:hAnsi="Times New Roman" w:cs="Times New Roman"/>
          <w:sz w:val="28"/>
          <w:szCs w:val="28"/>
          <w:lang w:val="kk-KZ"/>
        </w:rPr>
      </w:pPr>
      <w:proofErr w:type="spellStart"/>
      <w:r w:rsidRPr="00F353BD">
        <w:rPr>
          <w:rFonts w:ascii="Times New Roman" w:hAnsi="Times New Roman" w:cs="Times New Roman"/>
          <w:sz w:val="28"/>
          <w:szCs w:val="28"/>
          <w:lang w:val="en-US"/>
        </w:rPr>
        <w:t>sity-gam</w:t>
      </w:r>
      <w:proofErr w:type="spellEnd"/>
    </w:p>
    <w:p w:rsidR="004D732E" w:rsidRPr="00F353BD" w:rsidRDefault="004D732E" w:rsidP="00F353BD">
      <w:pPr>
        <w:pStyle w:val="a3"/>
        <w:numPr>
          <w:ilvl w:val="0"/>
          <w:numId w:val="1"/>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en-US"/>
        </w:rPr>
        <w:t>street-gam</w:t>
      </w:r>
    </w:p>
    <w:p w:rsidR="004D732E" w:rsidRPr="00F353BD" w:rsidRDefault="004D732E" w:rsidP="00F353BD">
      <w:pPr>
        <w:pStyle w:val="a3"/>
        <w:numPr>
          <w:ilvl w:val="0"/>
          <w:numId w:val="1"/>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en-US"/>
        </w:rPr>
        <w:t>Funk-</w:t>
      </w:r>
      <w:r w:rsidRPr="00F353BD">
        <w:rPr>
          <w:rFonts w:ascii="Times New Roman" w:hAnsi="Times New Roman" w:cs="Times New Roman"/>
          <w:sz w:val="28"/>
          <w:szCs w:val="28"/>
        </w:rPr>
        <w:t>аэробика</w:t>
      </w:r>
    </w:p>
    <w:p w:rsidR="004D732E" w:rsidRPr="00F353BD" w:rsidRDefault="004D732E" w:rsidP="00F353BD">
      <w:pPr>
        <w:pStyle w:val="a3"/>
        <w:numPr>
          <w:ilvl w:val="0"/>
          <w:numId w:val="1"/>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Латино</w:t>
      </w:r>
    </w:p>
    <w:p w:rsidR="004D732E" w:rsidRPr="00F353BD" w:rsidRDefault="004D732E" w:rsidP="00F353BD">
      <w:pPr>
        <w:pStyle w:val="a3"/>
        <w:numPr>
          <w:ilvl w:val="0"/>
          <w:numId w:val="1"/>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Афро-аэробика</w:t>
      </w:r>
    </w:p>
    <w:p w:rsidR="004D732E" w:rsidRPr="00F353BD" w:rsidRDefault="004D732E" w:rsidP="00F353BD">
      <w:pPr>
        <w:pStyle w:val="a3"/>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 xml:space="preserve">Аэробиканының тиімді жақтары ретінде оның денсаулыққа пайдалы және салмақты қалпына келтіріп, одан ары қарай салмақты қалыпты деңгейде сақтап тұруына септігін тигізетінін атап көрсетуге болады. </w:t>
      </w:r>
      <w:r w:rsidR="00513D42" w:rsidRPr="00F353BD">
        <w:rPr>
          <w:rFonts w:ascii="Times New Roman" w:hAnsi="Times New Roman" w:cs="Times New Roman"/>
          <w:sz w:val="28"/>
          <w:szCs w:val="28"/>
          <w:lang w:val="kk-KZ"/>
        </w:rPr>
        <w:t xml:space="preserve">Қорытынды: Аэробика әйел жынысты адамдар арасында қазіргі таңда өте кең таралған спорт түрі. Қазіргі кезде адамдардың денсаулығының нашарлауына ескеретін болсақ, Әл-Фараби атындағы ҚазҰУ-да аэробика бойынша жаттығулар жүзеге асыру заман талабы болып табылады. </w:t>
      </w:r>
    </w:p>
    <w:p w:rsidR="00513D42" w:rsidRPr="00F353BD" w:rsidRDefault="00513D42" w:rsidP="00F353BD">
      <w:pPr>
        <w:pStyle w:val="a3"/>
        <w:tabs>
          <w:tab w:val="left" w:pos="993"/>
        </w:tabs>
        <w:spacing w:after="0"/>
        <w:ind w:left="0" w:firstLine="709"/>
        <w:jc w:val="both"/>
        <w:rPr>
          <w:rFonts w:ascii="Times New Roman" w:hAnsi="Times New Roman" w:cs="Times New Roman"/>
          <w:sz w:val="28"/>
          <w:szCs w:val="28"/>
          <w:lang w:val="kk-KZ"/>
        </w:rPr>
      </w:pPr>
    </w:p>
    <w:p w:rsidR="00513D42" w:rsidRPr="00F353BD" w:rsidRDefault="00513D42" w:rsidP="00F353BD">
      <w:pPr>
        <w:pStyle w:val="a3"/>
        <w:tabs>
          <w:tab w:val="left" w:pos="993"/>
        </w:tabs>
        <w:spacing w:after="0"/>
        <w:ind w:left="0" w:firstLine="709"/>
        <w:jc w:val="both"/>
        <w:rPr>
          <w:rFonts w:ascii="Times New Roman" w:hAnsi="Times New Roman" w:cs="Times New Roman"/>
          <w:sz w:val="28"/>
          <w:szCs w:val="28"/>
          <w:lang w:val="kk-KZ"/>
        </w:rPr>
      </w:pPr>
    </w:p>
    <w:p w:rsidR="00513D42" w:rsidRPr="00F353BD" w:rsidRDefault="00513D42" w:rsidP="00F353BD">
      <w:pPr>
        <w:pStyle w:val="a3"/>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Әдебиеттер тізімі</w:t>
      </w:r>
    </w:p>
    <w:p w:rsidR="00513D42" w:rsidRPr="00F353BD" w:rsidRDefault="00513D42" w:rsidP="00F353BD">
      <w:pPr>
        <w:pStyle w:val="a3"/>
        <w:numPr>
          <w:ilvl w:val="0"/>
          <w:numId w:val="2"/>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Автюович М. Красота</w:t>
      </w:r>
      <w:r w:rsidR="0069319F" w:rsidRPr="00F353BD">
        <w:rPr>
          <w:rFonts w:ascii="Times New Roman" w:hAnsi="Times New Roman" w:cs="Times New Roman"/>
          <w:sz w:val="28"/>
          <w:szCs w:val="28"/>
          <w:lang w:val="kk-KZ"/>
        </w:rPr>
        <w:t xml:space="preserve"> требует жертв // Гимнастический</w:t>
      </w:r>
      <w:r w:rsidRPr="00F353BD">
        <w:rPr>
          <w:rFonts w:ascii="Times New Roman" w:hAnsi="Times New Roman" w:cs="Times New Roman"/>
          <w:sz w:val="28"/>
          <w:szCs w:val="28"/>
          <w:lang w:val="kk-KZ"/>
        </w:rPr>
        <w:t xml:space="preserve"> мир. 2000. </w:t>
      </w:r>
      <w:r w:rsidRPr="00F353BD">
        <w:rPr>
          <w:rFonts w:ascii="Times New Roman" w:hAnsi="Times New Roman" w:cs="Times New Roman"/>
          <w:sz w:val="28"/>
          <w:szCs w:val="28"/>
        </w:rPr>
        <w:t>№</w:t>
      </w:r>
      <w:r w:rsidRPr="00F353BD">
        <w:rPr>
          <w:rFonts w:ascii="Times New Roman" w:hAnsi="Times New Roman" w:cs="Times New Roman"/>
          <w:sz w:val="28"/>
          <w:szCs w:val="28"/>
          <w:lang w:val="kk-KZ"/>
        </w:rPr>
        <w:t xml:space="preserve"> 2.</w:t>
      </w:r>
    </w:p>
    <w:p w:rsidR="007B3285" w:rsidRPr="00F353BD" w:rsidRDefault="00513D42" w:rsidP="00F353BD">
      <w:pPr>
        <w:pStyle w:val="a3"/>
        <w:numPr>
          <w:ilvl w:val="0"/>
          <w:numId w:val="2"/>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Андерсон Н. «Суэт системз» (Sweat Systems) //</w:t>
      </w:r>
      <w:r w:rsidR="007B3285" w:rsidRPr="00F353BD">
        <w:rPr>
          <w:rFonts w:ascii="Times New Roman" w:hAnsi="Times New Roman" w:cs="Times New Roman"/>
          <w:sz w:val="28"/>
          <w:szCs w:val="28"/>
          <w:lang w:val="kk-KZ"/>
        </w:rPr>
        <w:t>Материалы семинара подготовки инструк</w:t>
      </w:r>
      <w:r w:rsidR="0069319F" w:rsidRPr="00F353BD">
        <w:rPr>
          <w:rFonts w:ascii="Times New Roman" w:hAnsi="Times New Roman" w:cs="Times New Roman"/>
          <w:sz w:val="28"/>
          <w:szCs w:val="28"/>
          <w:lang w:val="kk-KZ"/>
        </w:rPr>
        <w:t>т</w:t>
      </w:r>
      <w:r w:rsidR="007B3285" w:rsidRPr="00F353BD">
        <w:rPr>
          <w:rFonts w:ascii="Times New Roman" w:hAnsi="Times New Roman" w:cs="Times New Roman"/>
          <w:sz w:val="28"/>
          <w:szCs w:val="28"/>
          <w:lang w:val="kk-KZ"/>
        </w:rPr>
        <w:t>оров по аэробике. М.: Национальная школа аэробики, 1990.</w:t>
      </w:r>
    </w:p>
    <w:p w:rsidR="007B3285" w:rsidRPr="00F353BD" w:rsidRDefault="007B3285" w:rsidP="00F353BD">
      <w:pPr>
        <w:pStyle w:val="a3"/>
        <w:numPr>
          <w:ilvl w:val="0"/>
          <w:numId w:val="2"/>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Андерсян К.Б. Моделеирование годичного цикла подготовки в спортивной аэробике: Автореф. Дис.... канд.пед.наук. М.: РГАФК, 1996. 23 б.</w:t>
      </w:r>
    </w:p>
    <w:p w:rsidR="007B3285" w:rsidRPr="00F353BD" w:rsidRDefault="007B3285" w:rsidP="00F353BD">
      <w:pPr>
        <w:pStyle w:val="a3"/>
        <w:numPr>
          <w:ilvl w:val="0"/>
          <w:numId w:val="2"/>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Ауэрбах Л. Рассказы о вальсе, М.:Сов, композитор, 1980. 176 б.</w:t>
      </w:r>
    </w:p>
    <w:p w:rsidR="007B3285" w:rsidRPr="00F353BD" w:rsidRDefault="007B3285" w:rsidP="00F353BD">
      <w:pPr>
        <w:pStyle w:val="a3"/>
        <w:numPr>
          <w:ilvl w:val="0"/>
          <w:numId w:val="2"/>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 xml:space="preserve">Бабушкин Г.Д. Актуальные проблемы профессионального становления и воспитания специалистов //Теория и практика физической культуры. 1991. </w:t>
      </w:r>
      <w:r w:rsidRPr="00F353BD">
        <w:rPr>
          <w:rFonts w:ascii="Times New Roman" w:hAnsi="Times New Roman" w:cs="Times New Roman"/>
          <w:sz w:val="28"/>
          <w:szCs w:val="28"/>
        </w:rPr>
        <w:t>№7. С. 5-39.</w:t>
      </w:r>
    </w:p>
    <w:p w:rsidR="007B3285" w:rsidRPr="00F353BD" w:rsidRDefault="007B3285" w:rsidP="00F353BD">
      <w:pPr>
        <w:pStyle w:val="a3"/>
        <w:numPr>
          <w:ilvl w:val="0"/>
          <w:numId w:val="2"/>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lang w:val="kk-KZ"/>
        </w:rPr>
        <w:t>Баб</w:t>
      </w:r>
      <w:r w:rsidR="0069319F" w:rsidRPr="00F353BD">
        <w:rPr>
          <w:rFonts w:ascii="Times New Roman" w:hAnsi="Times New Roman" w:cs="Times New Roman"/>
          <w:sz w:val="28"/>
          <w:szCs w:val="28"/>
          <w:lang w:val="kk-KZ"/>
        </w:rPr>
        <w:t>у</w:t>
      </w:r>
      <w:r w:rsidRPr="00F353BD">
        <w:rPr>
          <w:rFonts w:ascii="Times New Roman" w:hAnsi="Times New Roman" w:cs="Times New Roman"/>
          <w:sz w:val="28"/>
          <w:szCs w:val="28"/>
          <w:lang w:val="kk-KZ"/>
        </w:rPr>
        <w:t xml:space="preserve">шкин Г.Д., Двоеглазов А.Н. Управление формированием профессиональных умений у студентов физкультурного вуза в условиях спортивно-педагогической деятельности // Теория и практика физической културы. 1994. </w:t>
      </w:r>
      <w:r w:rsidRPr="00F353BD">
        <w:rPr>
          <w:rFonts w:ascii="Times New Roman" w:hAnsi="Times New Roman" w:cs="Times New Roman"/>
          <w:sz w:val="28"/>
          <w:szCs w:val="28"/>
        </w:rPr>
        <w:t>№3-4. С. 11-13.</w:t>
      </w:r>
    </w:p>
    <w:p w:rsidR="00F353BD" w:rsidRPr="00B80EB9" w:rsidRDefault="007B3285" w:rsidP="00B80EB9">
      <w:pPr>
        <w:pStyle w:val="a3"/>
        <w:numPr>
          <w:ilvl w:val="0"/>
          <w:numId w:val="2"/>
        </w:numPr>
        <w:tabs>
          <w:tab w:val="left" w:pos="993"/>
        </w:tabs>
        <w:spacing w:after="0"/>
        <w:ind w:left="0" w:firstLine="709"/>
        <w:jc w:val="both"/>
        <w:rPr>
          <w:rFonts w:ascii="Times New Roman" w:hAnsi="Times New Roman" w:cs="Times New Roman"/>
          <w:sz w:val="28"/>
          <w:szCs w:val="28"/>
          <w:lang w:val="kk-KZ"/>
        </w:rPr>
      </w:pPr>
      <w:r w:rsidRPr="00F353BD">
        <w:rPr>
          <w:rFonts w:ascii="Times New Roman" w:hAnsi="Times New Roman" w:cs="Times New Roman"/>
          <w:sz w:val="28"/>
          <w:szCs w:val="28"/>
        </w:rPr>
        <w:t>Базарова Н.П. Классический танец. Л.</w:t>
      </w:r>
      <w:r w:rsidRPr="00F353BD">
        <w:rPr>
          <w:rFonts w:ascii="Times New Roman" w:hAnsi="Times New Roman" w:cs="Times New Roman"/>
          <w:sz w:val="28"/>
          <w:szCs w:val="28"/>
          <w:lang w:val="kk-KZ"/>
        </w:rPr>
        <w:t>: Искусство, 1984. 199 б.</w:t>
      </w:r>
      <w:bookmarkStart w:id="0" w:name="_GoBack"/>
      <w:bookmarkEnd w:id="0"/>
    </w:p>
    <w:sectPr w:rsidR="00F353BD" w:rsidRPr="00B80EB9" w:rsidSect="00BD7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96AF1"/>
    <w:multiLevelType w:val="hybridMultilevel"/>
    <w:tmpl w:val="D870C7C6"/>
    <w:lvl w:ilvl="0" w:tplc="B5D64C0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1A32E6"/>
    <w:multiLevelType w:val="hybridMultilevel"/>
    <w:tmpl w:val="40406080"/>
    <w:lvl w:ilvl="0" w:tplc="0D8C31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25622"/>
    <w:rsid w:val="004D732E"/>
    <w:rsid w:val="004E4462"/>
    <w:rsid w:val="00513D42"/>
    <w:rsid w:val="0052364D"/>
    <w:rsid w:val="0069319F"/>
    <w:rsid w:val="00740BDB"/>
    <w:rsid w:val="00746A66"/>
    <w:rsid w:val="007B3285"/>
    <w:rsid w:val="00825622"/>
    <w:rsid w:val="008702C3"/>
    <w:rsid w:val="00904584"/>
    <w:rsid w:val="00A87E1E"/>
    <w:rsid w:val="00AE13B8"/>
    <w:rsid w:val="00B45A5A"/>
    <w:rsid w:val="00B80EB9"/>
    <w:rsid w:val="00BB718E"/>
    <w:rsid w:val="00BD718D"/>
    <w:rsid w:val="00C523BC"/>
    <w:rsid w:val="00C57472"/>
    <w:rsid w:val="00D7179C"/>
    <w:rsid w:val="00EB2D14"/>
    <w:rsid w:val="00F353BD"/>
    <w:rsid w:val="00F37DA1"/>
    <w:rsid w:val="00FE0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32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4</Pages>
  <Words>1309</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mahpal</cp:lastModifiedBy>
  <cp:revision>41</cp:revision>
  <dcterms:created xsi:type="dcterms:W3CDTF">2015-10-01T12:36:00Z</dcterms:created>
  <dcterms:modified xsi:type="dcterms:W3CDTF">2017-03-31T03:58:00Z</dcterms:modified>
</cp:coreProperties>
</file>