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329" w:rsidRDefault="0007256D">
      <w:bookmarkStart w:id="0" w:name="_GoBack"/>
      <w:r w:rsidRPr="0007256D">
        <w:t>http://www.peosjournal.org/sites/default/files/vipuski/peos_v1_2016.pdf</w:t>
      </w:r>
      <w:bookmarkEnd w:id="0"/>
    </w:p>
    <w:sectPr w:rsidR="00ED3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56D"/>
    <w:rsid w:val="0007256D"/>
    <w:rsid w:val="00ED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CB056-8BF0-4D4D-AF70-9DD0BAED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Исмайлова Гузаль</dc:creator>
  <cp:keywords/>
  <dc:description/>
  <cp:lastModifiedBy>Исмайлова Гузаль</cp:lastModifiedBy>
  <cp:revision>1</cp:revision>
  <dcterms:created xsi:type="dcterms:W3CDTF">2017-04-28T10:51:00Z</dcterms:created>
  <dcterms:modified xsi:type="dcterms:W3CDTF">2017-04-28T10:51:00Z</dcterms:modified>
</cp:coreProperties>
</file>