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23" w:rsidRPr="007E7A92" w:rsidRDefault="00CB437E" w:rsidP="000101F4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E7A92">
        <w:rPr>
          <w:rFonts w:ascii="Times New Roman" w:hAnsi="Times New Roman" w:cs="Times New Roman"/>
          <w:sz w:val="24"/>
          <w:szCs w:val="24"/>
          <w:lang w:val="en-US"/>
        </w:rPr>
        <w:t xml:space="preserve">Tukeyev U., </w:t>
      </w:r>
      <w:proofErr w:type="spellStart"/>
      <w:r w:rsidRPr="007E7A92">
        <w:rPr>
          <w:rFonts w:ascii="Times New Roman" w:hAnsi="Times New Roman" w:cs="Times New Roman"/>
          <w:sz w:val="24"/>
          <w:szCs w:val="24"/>
          <w:lang w:val="en-US"/>
        </w:rPr>
        <w:t>Rakhimova</w:t>
      </w:r>
      <w:proofErr w:type="spellEnd"/>
      <w:r w:rsidRPr="007E7A92">
        <w:rPr>
          <w:rFonts w:ascii="Times New Roman" w:hAnsi="Times New Roman" w:cs="Times New Roman"/>
          <w:sz w:val="24"/>
          <w:szCs w:val="24"/>
          <w:lang w:val="en-US"/>
        </w:rPr>
        <w:t xml:space="preserve"> D.</w:t>
      </w:r>
      <w:proofErr w:type="gramEnd"/>
    </w:p>
    <w:p w:rsidR="00D73000" w:rsidRPr="007E7A92" w:rsidRDefault="00D73000" w:rsidP="000101F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3000" w:rsidRPr="007E7A92" w:rsidRDefault="000A0F28" w:rsidP="000101F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/>
          <w:sz w:val="24"/>
          <w:szCs w:val="24"/>
          <w:lang w:val="en-US"/>
        </w:rPr>
        <w:t>ON THE E</w:t>
      </w:r>
      <w:r w:rsidR="00C52450">
        <w:rPr>
          <w:rFonts w:ascii="Times New Roman" w:hAnsi="Times New Roman" w:cs="Times New Roman"/>
          <w:b/>
          <w:sz w:val="24"/>
          <w:szCs w:val="24"/>
          <w:lang w:val="en-US"/>
        </w:rPr>
        <w:t>XPERIENCE OF THE FORMATION OF THE</w:t>
      </w:r>
      <w:r w:rsidRPr="007E7A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INTERNATIONAL EDUCATIONAL PROGRAM OF DOUBLE-DIPLOMA TRAINING MASTERS OF COMPUTER SCIENCE AS A SECOND COMPETENCE</w:t>
      </w:r>
      <w:r w:rsidR="00C524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KAZNU</w:t>
      </w:r>
    </w:p>
    <w:p w:rsidR="000A0F28" w:rsidRPr="007E7A92" w:rsidRDefault="000A0F28" w:rsidP="000101F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A0F28" w:rsidRPr="007E7A92" w:rsidRDefault="007E7A92" w:rsidP="000101F4">
      <w:pPr>
        <w:ind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 w:eastAsia="fr-FR"/>
        </w:rPr>
      </w:pPr>
      <w:r w:rsidRPr="007E7A92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en-US"/>
        </w:rPr>
        <w:t xml:space="preserve">1. </w:t>
      </w:r>
      <w:r w:rsidR="005D3664" w:rsidRPr="007E7A92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en-US"/>
        </w:rPr>
        <w:t xml:space="preserve">PROJECT TEMPUS </w:t>
      </w:r>
      <w:r w:rsidR="005D3664" w:rsidRPr="007E7A92">
        <w:rPr>
          <w:rFonts w:ascii="Times New Roman" w:hAnsi="Times New Roman" w:cs="Times New Roman"/>
          <w:b/>
          <w:color w:val="333333"/>
          <w:sz w:val="24"/>
          <w:szCs w:val="24"/>
          <w:lang w:val="en-US" w:eastAsia="fr-FR"/>
        </w:rPr>
        <w:t>PROMIS</w:t>
      </w:r>
      <w:r w:rsidR="005D3664">
        <w:rPr>
          <w:rFonts w:ascii="Times New Roman" w:hAnsi="Times New Roman" w:cs="Times New Roman"/>
          <w:b/>
          <w:color w:val="333333"/>
          <w:sz w:val="24"/>
          <w:szCs w:val="24"/>
          <w:lang w:val="en-US" w:eastAsia="fr-FR"/>
        </w:rPr>
        <w:t xml:space="preserve"> </w:t>
      </w:r>
    </w:p>
    <w:p w:rsidR="00CB437E" w:rsidRPr="007E7A92" w:rsidRDefault="00CB437E" w:rsidP="000101F4">
      <w:pPr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In Al-</w:t>
      </w:r>
      <w:proofErr w:type="spellStart"/>
      <w:r w:rsidRPr="007E7A92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>Farabi</w:t>
      </w:r>
      <w:proofErr w:type="spellEnd"/>
      <w:r w:rsidRPr="007E7A92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Kazakh National University on the Mechanics and Mathematics Department in the 2013-</w:t>
      </w:r>
      <w:proofErr w:type="gramStart"/>
      <w:r w:rsidRPr="007E7A92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>2016  years</w:t>
      </w:r>
      <w:proofErr w:type="gramEnd"/>
      <w:r w:rsidRPr="007E7A92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is performing TEMPUS project PROMIS «</w:t>
      </w:r>
      <w:proofErr w:type="spellStart"/>
      <w:r w:rsidRPr="007E7A92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>PROfessional</w:t>
      </w:r>
      <w:proofErr w:type="spellEnd"/>
      <w:r w:rsidRPr="007E7A92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network of Master's degree in Informatics as a Second competence". Partners in the project are 5 universities in Europe, 2 from each of the University of Central Asia / 1 /.</w:t>
      </w:r>
    </w:p>
    <w:p w:rsidR="00CB437E" w:rsidRPr="007E7A92" w:rsidRDefault="00CB437E" w:rsidP="000101F4">
      <w:pPr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>Tempus PROMIS project objectives are:</w:t>
      </w:r>
    </w:p>
    <w:p w:rsidR="00CB437E" w:rsidRPr="007E7A92" w:rsidRDefault="00CB437E" w:rsidP="000101F4">
      <w:pPr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1) </w:t>
      </w:r>
      <w:proofErr w:type="gramStart"/>
      <w:r w:rsidRPr="007E7A92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>improving</w:t>
      </w:r>
      <w:proofErr w:type="gramEnd"/>
      <w:r w:rsidRPr="007E7A92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the professionalization of master's programs by establishing strong links with local businesses in the sectors of IT and ICT;</w:t>
      </w:r>
    </w:p>
    <w:p w:rsidR="00CB437E" w:rsidRPr="007E7A92" w:rsidRDefault="00CB437E" w:rsidP="000101F4">
      <w:pPr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2) </w:t>
      </w:r>
      <w:proofErr w:type="gramStart"/>
      <w:r w:rsidRPr="007E7A92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>the</w:t>
      </w:r>
      <w:proofErr w:type="gramEnd"/>
      <w:r w:rsidRPr="007E7A92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development of the participation of enterprises in the learning process online master's degree programs.</w:t>
      </w:r>
    </w:p>
    <w:p w:rsidR="00CB437E" w:rsidRPr="007E7A92" w:rsidRDefault="00CB437E" w:rsidP="000101F4">
      <w:pPr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3) </w:t>
      </w:r>
      <w:proofErr w:type="gramStart"/>
      <w:r w:rsidRPr="007E7A92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>implementation</w:t>
      </w:r>
      <w:proofErr w:type="gramEnd"/>
      <w:r w:rsidRPr="007E7A92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of the Master's programs Master by adapting training schedule to the students working at the enterprise. </w:t>
      </w:r>
    </w:p>
    <w:p w:rsidR="00D73000" w:rsidRPr="007E7A92" w:rsidRDefault="00D73000" w:rsidP="000101F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sz w:val="24"/>
          <w:szCs w:val="24"/>
          <w:lang w:val="en-US"/>
        </w:rPr>
        <w:t>WHAT WE HAVE NOW</w:t>
      </w:r>
      <w:r w:rsidR="0018306D" w:rsidRPr="007E7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7E6E" w:rsidRPr="007E7A92">
        <w:rPr>
          <w:rFonts w:ascii="Times New Roman" w:hAnsi="Times New Roman" w:cs="Times New Roman"/>
          <w:sz w:val="24"/>
          <w:szCs w:val="24"/>
          <w:lang w:val="en-US"/>
        </w:rPr>
        <w:t>in current situation</w:t>
      </w:r>
      <w:r w:rsidRPr="007E7A9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73000" w:rsidRPr="007E7A92" w:rsidRDefault="00D73000" w:rsidP="000101F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sz w:val="24"/>
          <w:szCs w:val="24"/>
          <w:lang w:val="en-US"/>
        </w:rPr>
        <w:t xml:space="preserve">Join educational program </w:t>
      </w:r>
      <w:r w:rsidR="00F27E6E" w:rsidRPr="007E7A92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7E7A92">
        <w:rPr>
          <w:rFonts w:ascii="Times New Roman" w:hAnsi="Times New Roman" w:cs="Times New Roman"/>
          <w:sz w:val="24"/>
          <w:szCs w:val="24"/>
          <w:lang w:val="en-US"/>
        </w:rPr>
        <w:t>MIS of Master’s Informatics as second competence</w:t>
      </w:r>
      <w:r w:rsidR="00F27E6E" w:rsidRPr="007E7A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53CD5" w:rsidRPr="007E7A92" w:rsidRDefault="00B53CD5" w:rsidP="000101F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sz w:val="24"/>
          <w:szCs w:val="24"/>
          <w:lang w:val="en-US"/>
        </w:rPr>
        <w:t xml:space="preserve">Training mobile seminars for trainers in </w:t>
      </w:r>
      <w:r w:rsidR="007E7A92" w:rsidRPr="007E7A92">
        <w:rPr>
          <w:rFonts w:ascii="Times New Roman" w:hAnsi="Times New Roman" w:cs="Times New Roman"/>
          <w:sz w:val="24"/>
          <w:szCs w:val="24"/>
          <w:lang w:val="en-US"/>
        </w:rPr>
        <w:t>European</w:t>
      </w:r>
      <w:r w:rsidRPr="007E7A92">
        <w:rPr>
          <w:rFonts w:ascii="Times New Roman" w:hAnsi="Times New Roman" w:cs="Times New Roman"/>
          <w:sz w:val="24"/>
          <w:szCs w:val="24"/>
          <w:lang w:val="en-US"/>
        </w:rPr>
        <w:t xml:space="preserve"> universities.</w:t>
      </w:r>
    </w:p>
    <w:p w:rsidR="00F27E6E" w:rsidRPr="007E7A92" w:rsidRDefault="00D73000" w:rsidP="000101F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sz w:val="24"/>
          <w:szCs w:val="24"/>
          <w:lang w:val="en-US"/>
        </w:rPr>
        <w:t>Agreements between Al-</w:t>
      </w:r>
      <w:proofErr w:type="spellStart"/>
      <w:r w:rsidRPr="007E7A92">
        <w:rPr>
          <w:rFonts w:ascii="Times New Roman" w:hAnsi="Times New Roman" w:cs="Times New Roman"/>
          <w:sz w:val="24"/>
          <w:szCs w:val="24"/>
          <w:lang w:val="en-US"/>
        </w:rPr>
        <w:t>Farabi</w:t>
      </w:r>
      <w:proofErr w:type="spellEnd"/>
      <w:r w:rsidRPr="007E7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7A92"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Pr="007E7A92">
        <w:rPr>
          <w:rFonts w:ascii="Times New Roman" w:hAnsi="Times New Roman" w:cs="Times New Roman"/>
          <w:sz w:val="24"/>
          <w:szCs w:val="24"/>
          <w:lang w:val="en-US"/>
        </w:rPr>
        <w:t xml:space="preserve"> and other universities in frame of project </w:t>
      </w:r>
      <w:r w:rsidR="00F27E6E" w:rsidRPr="007E7A92">
        <w:rPr>
          <w:rFonts w:ascii="Times New Roman" w:hAnsi="Times New Roman" w:cs="Times New Roman"/>
          <w:sz w:val="24"/>
          <w:szCs w:val="24"/>
          <w:lang w:val="en-US"/>
        </w:rPr>
        <w:t>PROMIS.</w:t>
      </w:r>
    </w:p>
    <w:p w:rsidR="000101F4" w:rsidRDefault="00D73000" w:rsidP="000101F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sz w:val="24"/>
          <w:szCs w:val="24"/>
          <w:lang w:val="en-US"/>
        </w:rPr>
        <w:t xml:space="preserve">Educational process of Master’s Informatics as second competence in </w:t>
      </w:r>
      <w:proofErr w:type="spellStart"/>
      <w:r w:rsidRPr="007E7A92">
        <w:rPr>
          <w:rFonts w:ascii="Times New Roman" w:hAnsi="Times New Roman" w:cs="Times New Roman"/>
          <w:sz w:val="24"/>
          <w:szCs w:val="24"/>
          <w:lang w:val="en-US"/>
        </w:rPr>
        <w:t>KazNU</w:t>
      </w:r>
      <w:r w:rsidR="00F27E6E" w:rsidRPr="007E7A9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End"/>
    </w:p>
    <w:p w:rsidR="000101F4" w:rsidRDefault="00D73000" w:rsidP="000101F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01F4">
        <w:rPr>
          <w:rFonts w:ascii="Times New Roman" w:hAnsi="Times New Roman" w:cs="Times New Roman"/>
          <w:sz w:val="24"/>
          <w:szCs w:val="24"/>
          <w:lang w:val="en-US"/>
        </w:rPr>
        <w:t xml:space="preserve">Mobility of </w:t>
      </w:r>
      <w:r w:rsidR="00F27E6E" w:rsidRPr="000101F4">
        <w:rPr>
          <w:rFonts w:ascii="Times New Roman" w:hAnsi="Times New Roman" w:cs="Times New Roman"/>
          <w:sz w:val="24"/>
          <w:szCs w:val="24"/>
          <w:lang w:val="en-US"/>
        </w:rPr>
        <w:t>PROMIS</w:t>
      </w:r>
      <w:r w:rsidRPr="000101F4">
        <w:rPr>
          <w:rFonts w:ascii="Times New Roman" w:hAnsi="Times New Roman" w:cs="Times New Roman"/>
          <w:sz w:val="24"/>
          <w:szCs w:val="24"/>
          <w:lang w:val="en-US"/>
        </w:rPr>
        <w:t xml:space="preserve"> masters by financing of </w:t>
      </w:r>
      <w:proofErr w:type="spellStart"/>
      <w:r w:rsidRPr="000101F4"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="00F27E6E" w:rsidRPr="000101F4">
        <w:rPr>
          <w:rFonts w:ascii="Times New Roman" w:hAnsi="Times New Roman" w:cs="Times New Roman"/>
          <w:sz w:val="24"/>
          <w:szCs w:val="24"/>
          <w:lang w:val="en-US"/>
        </w:rPr>
        <w:t xml:space="preserve"> in the European universities.</w:t>
      </w:r>
    </w:p>
    <w:p w:rsidR="000101F4" w:rsidRDefault="000101F4" w:rsidP="000101F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01F4">
        <w:rPr>
          <w:rFonts w:ascii="Times New Roman" w:hAnsi="Times New Roman" w:cs="Times New Roman"/>
          <w:sz w:val="24"/>
          <w:szCs w:val="24"/>
          <w:lang w:val="en-US"/>
        </w:rPr>
        <w:t xml:space="preserve">Collaborations in branch of preparing of PhD students. </w:t>
      </w:r>
    </w:p>
    <w:p w:rsidR="000101F4" w:rsidRDefault="000101F4" w:rsidP="000101F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101F4" w:rsidRDefault="000101F4" w:rsidP="000101F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101F4" w:rsidRPr="000101F4" w:rsidRDefault="000101F4" w:rsidP="000101F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01F4">
        <w:rPr>
          <w:rFonts w:ascii="Times New Roman" w:hAnsi="Times New Roman" w:cs="Times New Roman"/>
          <w:b/>
          <w:sz w:val="24"/>
          <w:szCs w:val="24"/>
          <w:lang w:val="en-US"/>
        </w:rPr>
        <w:t>2. JOIN EDUCATIONAL PROGRAM OF MASTER’S 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NFORMATICS AS SECOND COMPETENCE</w:t>
      </w:r>
    </w:p>
    <w:tbl>
      <w:tblPr>
        <w:tblpPr w:leftFromText="180" w:rightFromText="180" w:vertAnchor="text" w:horzAnchor="margin" w:tblpX="243" w:tblpY="554"/>
        <w:tblW w:w="9457" w:type="dxa"/>
        <w:tblCellMar>
          <w:left w:w="0" w:type="dxa"/>
          <w:right w:w="0" w:type="dxa"/>
        </w:tblCellMar>
        <w:tblLook w:val="0600"/>
      </w:tblPr>
      <w:tblGrid>
        <w:gridCol w:w="6855"/>
        <w:gridCol w:w="2602"/>
      </w:tblGrid>
      <w:tr w:rsidR="000101F4" w:rsidRPr="007E7A92" w:rsidTr="00A02EEF">
        <w:trPr>
          <w:trHeight w:val="567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Name of the discipline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0101F4" w:rsidRPr="007E7A92" w:rsidRDefault="000101F4" w:rsidP="00A02E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Lec+lab</w:t>
            </w:r>
            <w:proofErr w:type="spellEnd"/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(hours), ECTS</w:t>
            </w:r>
          </w:p>
        </w:tc>
      </w:tr>
      <w:tr w:rsidR="000101F4" w:rsidRPr="007E7A92" w:rsidTr="005D3664">
        <w:trPr>
          <w:trHeight w:val="462"/>
        </w:trPr>
        <w:tc>
          <w:tcPr>
            <w:tcW w:w="9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0101F4" w:rsidRPr="006C333B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C3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    I semester  (15 weeks)</w:t>
            </w:r>
          </w:p>
        </w:tc>
      </w:tr>
      <w:tr w:rsidR="000101F4" w:rsidRPr="007E7A92" w:rsidTr="005D3664">
        <w:trPr>
          <w:trHeight w:val="454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Algorithms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Structures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0101F4" w:rsidRPr="007E7A92" w:rsidRDefault="000101F4" w:rsidP="00010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30+30,  6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416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Programming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0101F4" w:rsidRPr="007E7A92" w:rsidRDefault="000101F4" w:rsidP="00010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30+30,  6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416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Operating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Systems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Networks</w:t>
            </w:r>
            <w:proofErr w:type="spellEnd"/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0101F4" w:rsidRPr="007E7A92" w:rsidRDefault="000101F4" w:rsidP="00010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30+30,  6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416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Mathematics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Computer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0101F4" w:rsidRPr="007E7A92" w:rsidRDefault="000101F4" w:rsidP="00010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15+15, 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416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Databases</w:t>
            </w:r>
            <w:proofErr w:type="spellEnd"/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0101F4" w:rsidRPr="007E7A92" w:rsidRDefault="000101F4" w:rsidP="000101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 6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416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0101F4" w:rsidRPr="007E7A92" w:rsidRDefault="000101F4" w:rsidP="00010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0+30,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344"/>
        </w:trPr>
        <w:tc>
          <w:tcPr>
            <w:tcW w:w="9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0101F4" w:rsidRPr="006C333B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 semester  (15 weeks)</w:t>
            </w:r>
          </w:p>
        </w:tc>
      </w:tr>
      <w:tr w:rsidR="000101F4" w:rsidRPr="007E7A92" w:rsidTr="005D3664">
        <w:trPr>
          <w:trHeight w:val="344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Software Engineering(analysis, modeling and design)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0101F4" w:rsidRPr="007E7A92" w:rsidRDefault="000101F4" w:rsidP="000101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30+30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6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344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Project Management 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0101F4" w:rsidRPr="007E7A92" w:rsidRDefault="000101F4" w:rsidP="000101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15+15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490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 Development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0101F4" w:rsidRPr="007E7A92" w:rsidRDefault="000101F4" w:rsidP="000101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30+30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6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490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Algorithms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Structures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0101F4" w:rsidRPr="007E7A92" w:rsidRDefault="000101F4" w:rsidP="000101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15+15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490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Programming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0101F4" w:rsidRPr="007E7A92" w:rsidRDefault="000101F4" w:rsidP="000101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15+15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490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HMI-Human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machine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interaction</w:t>
            </w:r>
            <w:proofErr w:type="spellEnd"/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0101F4" w:rsidRPr="007E7A92" w:rsidRDefault="000101F4" w:rsidP="000101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15+15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490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E7A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Choose</w:t>
            </w:r>
            <w:proofErr w:type="spellEnd"/>
            <w:r w:rsidRPr="007E7A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7E7A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course</w:t>
            </w:r>
            <w:proofErr w:type="spellEnd"/>
            <w:r w:rsidRPr="007E7A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(6 кредита)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0101F4" w:rsidRPr="007E7A92" w:rsidRDefault="000101F4" w:rsidP="000101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30+30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6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490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retrieval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                   </w:t>
            </w:r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0101F4" w:rsidRPr="007E7A92" w:rsidRDefault="000101F4" w:rsidP="00010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15+15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490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Advanced OS and networks                                                             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0101F4" w:rsidRPr="007E7A92" w:rsidRDefault="000101F4" w:rsidP="00010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15+15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490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mining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             </w:t>
            </w:r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0101F4" w:rsidRPr="007E7A92" w:rsidRDefault="000101F4" w:rsidP="00010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15+15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490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French for double diploma                                                               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0101F4" w:rsidRPr="007E7A92" w:rsidRDefault="000101F4" w:rsidP="00010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15+15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490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Computer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   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0101F4" w:rsidRPr="007E7A92" w:rsidRDefault="000101F4" w:rsidP="00010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15+15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344"/>
        </w:trPr>
        <w:tc>
          <w:tcPr>
            <w:tcW w:w="9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 semester  (15 weeks)</w:t>
            </w:r>
          </w:p>
        </w:tc>
      </w:tr>
      <w:tr w:rsidR="000101F4" w:rsidRPr="007E7A92" w:rsidTr="005D3664">
        <w:trPr>
          <w:trHeight w:val="344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Mobile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applications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development</w:t>
            </w:r>
            <w:proofErr w:type="spellEnd"/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01F4" w:rsidRPr="007E7A92" w:rsidRDefault="000101F4" w:rsidP="00010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</w:rPr>
              <w:t>15+15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344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Multimedia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Documents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(XML)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01F4" w:rsidRPr="007E7A92" w:rsidRDefault="000101F4" w:rsidP="00010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</w:rPr>
              <w:t>15+15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490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Numeric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Multimedia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(HTML5)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01F4" w:rsidRPr="007E7A92" w:rsidRDefault="000101F4" w:rsidP="0001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15+15,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490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Advanced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O. O.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Programming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01F4" w:rsidRPr="007E7A92" w:rsidRDefault="000101F4" w:rsidP="0001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15+15,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490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EE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01F4" w:rsidRPr="007E7A92" w:rsidRDefault="000101F4" w:rsidP="0001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15+15,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490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01F4" w:rsidRPr="007E7A92" w:rsidRDefault="000101F4" w:rsidP="0001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15+15,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490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E7A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Choose</w:t>
            </w:r>
            <w:proofErr w:type="spellEnd"/>
            <w:r w:rsidRPr="007E7A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7E7A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course</w:t>
            </w:r>
            <w:proofErr w:type="spellEnd"/>
            <w:r w:rsidRPr="007E7A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(8 кредита)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01F4" w:rsidRPr="007E7A92" w:rsidRDefault="000101F4" w:rsidP="0001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60+60, 12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ECTS</w:t>
            </w:r>
          </w:p>
        </w:tc>
      </w:tr>
      <w:tr w:rsidR="000101F4" w:rsidRPr="007E7A92" w:rsidTr="005D3664">
        <w:trPr>
          <w:trHeight w:val="344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Industrial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language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processing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0101F4" w:rsidRPr="007E7A92" w:rsidRDefault="000101F4" w:rsidP="0001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15+15,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344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Application branch of intellectual systems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0101F4" w:rsidRPr="007E7A92" w:rsidRDefault="000101F4" w:rsidP="0001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15+15,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344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Artificial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Intelligence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0101F4" w:rsidRPr="007E7A92" w:rsidRDefault="000101F4" w:rsidP="0001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15+15,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344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Natural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Language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Processing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0101F4" w:rsidRPr="007E7A92" w:rsidRDefault="000101F4" w:rsidP="0001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15+15,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344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Internet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security</w:t>
            </w:r>
            <w:proofErr w:type="spellEnd"/>
            <w:r w:rsidRPr="007E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0101F4" w:rsidRPr="007E7A92" w:rsidRDefault="000101F4" w:rsidP="0001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15+15, 3 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ECTS</w:t>
            </w:r>
          </w:p>
        </w:tc>
      </w:tr>
      <w:tr w:rsidR="000101F4" w:rsidRPr="007E7A92" w:rsidTr="005D3664">
        <w:trPr>
          <w:trHeight w:val="344"/>
        </w:trPr>
        <w:tc>
          <w:tcPr>
            <w:tcW w:w="9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0101F4" w:rsidRPr="007E7A92" w:rsidRDefault="000101F4" w:rsidP="000101F4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4 semester  (15 weeks)</w:t>
            </w:r>
          </w:p>
        </w:tc>
      </w:tr>
      <w:tr w:rsidR="000101F4" w:rsidRPr="007E7A92" w:rsidTr="005D3664">
        <w:trPr>
          <w:trHeight w:val="344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Research  work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01F4" w:rsidRPr="007E7A92" w:rsidRDefault="000101F4" w:rsidP="0001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60+420, 16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ECTS</w:t>
            </w:r>
          </w:p>
        </w:tc>
      </w:tr>
      <w:tr w:rsidR="000101F4" w:rsidRPr="007E7A92" w:rsidTr="005D3664">
        <w:trPr>
          <w:trHeight w:val="344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Company Internship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01F4" w:rsidRPr="007E7A92" w:rsidRDefault="000101F4" w:rsidP="00010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60+240, 12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ECTS</w:t>
            </w:r>
          </w:p>
        </w:tc>
      </w:tr>
      <w:tr w:rsidR="000101F4" w:rsidRPr="007E7A92" w:rsidTr="005D3664">
        <w:trPr>
          <w:trHeight w:val="490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Preparing and State EXAM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01F4" w:rsidRPr="007E7A92" w:rsidRDefault="000101F4" w:rsidP="0001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15+90, 4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ECTS</w:t>
            </w:r>
          </w:p>
        </w:tc>
      </w:tr>
      <w:tr w:rsidR="000101F4" w:rsidRPr="007E7A92" w:rsidTr="005D3664">
        <w:trPr>
          <w:trHeight w:val="490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Master Thesis Preparation and defense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01F4" w:rsidRPr="007E7A92" w:rsidRDefault="000101F4" w:rsidP="0001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45+270, 12</w:t>
            </w:r>
            <w:r w:rsidRPr="007E7A9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ECTS</w:t>
            </w:r>
          </w:p>
        </w:tc>
      </w:tr>
      <w:tr w:rsidR="000101F4" w:rsidRPr="007E7A92" w:rsidTr="005D3664">
        <w:trPr>
          <w:trHeight w:val="344"/>
        </w:trPr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0101F4" w:rsidRPr="007E7A92" w:rsidRDefault="000101F4" w:rsidP="000101F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000" w:rsidRPr="007E7A92" w:rsidRDefault="00D73000" w:rsidP="000101F4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464B" w:rsidRPr="007E7A92" w:rsidRDefault="00C4464B" w:rsidP="000101F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3000" w:rsidRPr="007E7A92" w:rsidRDefault="005D3664" w:rsidP="000101F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/>
          <w:sz w:val="24"/>
          <w:szCs w:val="24"/>
          <w:lang w:val="en-US"/>
        </w:rPr>
        <w:t>3. TRAINING MOBILE SEMINARS FOR TRAINERS IN EUROPEAN UNIVERSITIES</w:t>
      </w:r>
    </w:p>
    <w:p w:rsidR="00C4464B" w:rsidRPr="007E7A92" w:rsidRDefault="00C4464B" w:rsidP="000101F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497" w:type="dxa"/>
        <w:tblInd w:w="170" w:type="dxa"/>
        <w:tblCellMar>
          <w:left w:w="0" w:type="dxa"/>
          <w:right w:w="0" w:type="dxa"/>
        </w:tblCellMar>
        <w:tblLook w:val="0600"/>
      </w:tblPr>
      <w:tblGrid>
        <w:gridCol w:w="1418"/>
        <w:gridCol w:w="2163"/>
        <w:gridCol w:w="3995"/>
        <w:gridCol w:w="1921"/>
      </w:tblGrid>
      <w:tr w:rsidR="00C40A23" w:rsidRPr="004D7519" w:rsidTr="005D3664">
        <w:trPr>
          <w:trHeight w:val="29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40A23" w:rsidRPr="004D7519" w:rsidRDefault="00C40A23" w:rsidP="0001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7519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NAME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40A23" w:rsidRPr="004D7519" w:rsidRDefault="00C40A23" w:rsidP="0001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7519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COURSES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40A23" w:rsidRPr="004D7519" w:rsidRDefault="00C40A23" w:rsidP="0001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7519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TRIP PLACE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40A23" w:rsidRPr="004D7519" w:rsidRDefault="00C40A23" w:rsidP="0001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7519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PERIOD OF TRAINING</w:t>
            </w:r>
          </w:p>
        </w:tc>
      </w:tr>
      <w:tr w:rsidR="00C40A23" w:rsidRPr="004D7519" w:rsidTr="00A02EEF">
        <w:trPr>
          <w:trHeight w:val="567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0A23" w:rsidRPr="004D7519" w:rsidRDefault="00C40A23" w:rsidP="0001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75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Tukeyev U. 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0A23" w:rsidRPr="004D7519" w:rsidRDefault="00051B01" w:rsidP="00A02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75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Data mining &amp; data warehouse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0A23" w:rsidRPr="00A02EEF" w:rsidRDefault="00885E7C" w:rsidP="00A02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Kaunas University of Technology, Kaunas,</w:t>
            </w:r>
            <w:r w:rsidR="00A0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Lithuania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0A23" w:rsidRPr="004D7519" w:rsidRDefault="00274E4A" w:rsidP="0001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22-26/06/2015</w:t>
            </w:r>
          </w:p>
        </w:tc>
      </w:tr>
      <w:tr w:rsidR="00274E4A" w:rsidRPr="004D7519" w:rsidTr="005D3664">
        <w:trPr>
          <w:trHeight w:val="29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4D7519" w:rsidRDefault="00274E4A" w:rsidP="0001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75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ru-RU"/>
              </w:rPr>
              <w:t>Zhumanov</w:t>
            </w:r>
            <w:proofErr w:type="spellEnd"/>
            <w:r w:rsidRPr="004D75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75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ru-RU"/>
              </w:rPr>
              <w:t>Zh</w:t>
            </w:r>
            <w:proofErr w:type="spellEnd"/>
            <w:r w:rsidRPr="004D75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4D7519" w:rsidRDefault="00274E4A" w:rsidP="0001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Databases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A02EEF" w:rsidRDefault="00885E7C" w:rsidP="00A02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Kaunas University of Technology, Kaunas,</w:t>
            </w:r>
            <w:r w:rsidR="00A0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Lithuania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4D7519" w:rsidRDefault="00274E4A" w:rsidP="0001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22-26/06/2015</w:t>
            </w:r>
          </w:p>
        </w:tc>
      </w:tr>
      <w:tr w:rsidR="00274E4A" w:rsidRPr="004D7519" w:rsidTr="005D3664">
        <w:trPr>
          <w:trHeight w:val="29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4D7519" w:rsidRDefault="00274E4A" w:rsidP="0001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D75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Buribayev</w:t>
            </w:r>
            <w:proofErr w:type="spellEnd"/>
            <w:r w:rsidRPr="004D75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4D7519" w:rsidRDefault="00274E4A" w:rsidP="0001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Programming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5E7C" w:rsidRPr="004D7519" w:rsidRDefault="00885E7C" w:rsidP="00010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Beuth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 of Applied Sciences,</w:t>
            </w:r>
          </w:p>
          <w:p w:rsidR="00274E4A" w:rsidRPr="004D7519" w:rsidRDefault="00885E7C" w:rsidP="00A02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Berlin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  <w:proofErr w:type="spellEnd"/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4D7519" w:rsidRDefault="00274E4A" w:rsidP="0001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16-20/02/2015</w:t>
            </w:r>
          </w:p>
        </w:tc>
      </w:tr>
      <w:tr w:rsidR="00274E4A" w:rsidRPr="004D7519" w:rsidTr="00A02EEF">
        <w:trPr>
          <w:trHeight w:val="567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4D7519" w:rsidRDefault="00274E4A" w:rsidP="0001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D75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Seiketov</w:t>
            </w:r>
            <w:proofErr w:type="spellEnd"/>
            <w:r w:rsidRPr="004D75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4D7519" w:rsidRDefault="00274E4A" w:rsidP="00010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Algorithms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</w:p>
          <w:p w:rsidR="00274E4A" w:rsidRPr="004D7519" w:rsidRDefault="00274E4A" w:rsidP="0001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5E7C" w:rsidRPr="004D7519" w:rsidRDefault="00885E7C" w:rsidP="00010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Beuth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 of Applied Sciences,</w:t>
            </w:r>
          </w:p>
          <w:p w:rsidR="00274E4A" w:rsidRPr="004D7519" w:rsidRDefault="00885E7C" w:rsidP="00A02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Berlin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  <w:proofErr w:type="spellEnd"/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4D7519" w:rsidRDefault="00274E4A" w:rsidP="0001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16-20/02/2015</w:t>
            </w:r>
          </w:p>
        </w:tc>
      </w:tr>
      <w:tr w:rsidR="00274E4A" w:rsidRPr="004D7519" w:rsidTr="005D3664">
        <w:trPr>
          <w:trHeight w:val="38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4D7519" w:rsidRDefault="00274E4A" w:rsidP="0001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75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ru-RU"/>
              </w:rPr>
              <w:t>Kungozhin</w:t>
            </w:r>
            <w:proofErr w:type="spellEnd"/>
            <w:r w:rsidRPr="004D75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A.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4D7519" w:rsidRDefault="00274E4A" w:rsidP="00010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Machine</w:t>
            </w:r>
            <w:proofErr w:type="spellEnd"/>
          </w:p>
          <w:p w:rsidR="00274E4A" w:rsidRPr="004D7519" w:rsidRDefault="00274E4A" w:rsidP="0001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Interaction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5E7C" w:rsidRPr="004D7519" w:rsidRDefault="00885E7C" w:rsidP="005D3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Pierre </w:t>
            </w: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Mendès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France University,</w:t>
            </w:r>
          </w:p>
          <w:p w:rsidR="00274E4A" w:rsidRPr="004D7519" w:rsidRDefault="00885E7C" w:rsidP="005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Grenoble, France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4D7519" w:rsidRDefault="00274E4A" w:rsidP="005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5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ru-RU"/>
              </w:rPr>
              <w:t>2/05 – 13/05</w:t>
            </w:r>
            <w:r w:rsidR="00C4464B" w:rsidRPr="004D7519">
              <w:rPr>
                <w:rFonts w:ascii="Times New Roman" w:hAnsi="Times New Roman" w:cs="Times New Roman"/>
                <w:sz w:val="24"/>
                <w:szCs w:val="24"/>
              </w:rPr>
              <w:t>/2015</w:t>
            </w:r>
          </w:p>
        </w:tc>
      </w:tr>
      <w:tr w:rsidR="00274E4A" w:rsidRPr="004D7519" w:rsidTr="005D3664">
        <w:trPr>
          <w:trHeight w:val="55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Default="005D3664" w:rsidP="0001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Duysembayev</w:t>
            </w:r>
            <w:proofErr w:type="spellEnd"/>
          </w:p>
          <w:p w:rsidR="005D3664" w:rsidRPr="004D7519" w:rsidRDefault="005D3664" w:rsidP="0001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4D7519" w:rsidRDefault="00274E4A" w:rsidP="00010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</w:p>
          <w:p w:rsidR="00274E4A" w:rsidRPr="004D7519" w:rsidRDefault="00274E4A" w:rsidP="0001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5E7C" w:rsidRPr="004D7519" w:rsidRDefault="00885E7C" w:rsidP="005D3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Pierre </w:t>
            </w: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Mendès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France University,</w:t>
            </w:r>
          </w:p>
          <w:p w:rsidR="00274E4A" w:rsidRPr="004D7519" w:rsidRDefault="00885E7C" w:rsidP="005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Grenoble, France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4D7519" w:rsidRDefault="00274E4A" w:rsidP="005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5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ru-RU"/>
              </w:rPr>
              <w:t>2/05 – 13/05</w:t>
            </w:r>
            <w:r w:rsidR="00C4464B" w:rsidRPr="004D7519">
              <w:rPr>
                <w:rFonts w:ascii="Times New Roman" w:hAnsi="Times New Roman" w:cs="Times New Roman"/>
                <w:sz w:val="24"/>
                <w:szCs w:val="24"/>
              </w:rPr>
              <w:t>/2015</w:t>
            </w:r>
          </w:p>
        </w:tc>
      </w:tr>
      <w:tr w:rsidR="00274E4A" w:rsidRPr="004D7519" w:rsidTr="003659EE">
        <w:trPr>
          <w:trHeight w:val="567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5E7C" w:rsidRPr="004D7519" w:rsidRDefault="00885E7C" w:rsidP="000101F4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4D75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ru-RU"/>
              </w:rPr>
              <w:t>Jomartova</w:t>
            </w:r>
            <w:proofErr w:type="spellEnd"/>
            <w:r w:rsidRPr="004D75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Sh.</w:t>
            </w:r>
          </w:p>
          <w:p w:rsidR="00274E4A" w:rsidRPr="004D7519" w:rsidRDefault="00274E4A" w:rsidP="000101F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5D3664" w:rsidRDefault="00274E4A" w:rsidP="005D3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Operating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5D3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Networks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4D7519" w:rsidRDefault="00274E4A" w:rsidP="005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Savonia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 of Applied </w:t>
            </w: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Sciences,Kuopio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Finland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4D7519" w:rsidRDefault="00885E7C" w:rsidP="005D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274E4A" w:rsidRPr="004D7519" w:rsidTr="005D3664">
        <w:trPr>
          <w:trHeight w:val="29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4D7519" w:rsidRDefault="00885E7C" w:rsidP="0001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75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ru-RU"/>
              </w:rPr>
              <w:t>Rakhimova</w:t>
            </w:r>
            <w:proofErr w:type="spellEnd"/>
            <w:r w:rsidRPr="004D75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D.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4D7519" w:rsidRDefault="00885E7C" w:rsidP="00A02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4D7519" w:rsidRDefault="00885E7C" w:rsidP="00A02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Savonia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 of Applied </w:t>
            </w: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Sciences,Kuopio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Finland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4A" w:rsidRPr="004D7519" w:rsidRDefault="00885E7C" w:rsidP="0036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885E7C" w:rsidRPr="004D7519" w:rsidTr="005D3664">
        <w:trPr>
          <w:trHeight w:val="1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5E7C" w:rsidRPr="004D7519" w:rsidRDefault="00885E7C" w:rsidP="0001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75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ru-RU"/>
              </w:rPr>
              <w:t>Akzhalova</w:t>
            </w:r>
            <w:proofErr w:type="spellEnd"/>
            <w:r w:rsidRPr="004D75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A.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5E7C" w:rsidRPr="004D7519" w:rsidRDefault="00885E7C" w:rsidP="0036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Software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5E7C" w:rsidRPr="003659EE" w:rsidRDefault="00885E7C" w:rsidP="0036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Lublin University of Technology, </w:t>
            </w: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Lublin,</w:t>
            </w:r>
            <w:r w:rsidRPr="003659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Poland</w:t>
            </w:r>
            <w:proofErr w:type="spellEnd"/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5E7C" w:rsidRPr="004D7519" w:rsidRDefault="00885E7C" w:rsidP="0036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5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ru-RU"/>
              </w:rPr>
              <w:t>13/06 – 24/06</w:t>
            </w:r>
            <w:r w:rsidR="00A02EEF" w:rsidRPr="004D7519">
              <w:rPr>
                <w:rFonts w:ascii="Times New Roman" w:hAnsi="Times New Roman" w:cs="Times New Roman"/>
                <w:sz w:val="24"/>
                <w:szCs w:val="24"/>
              </w:rPr>
              <w:t>/2015</w:t>
            </w:r>
          </w:p>
        </w:tc>
      </w:tr>
      <w:tr w:rsidR="00885E7C" w:rsidRPr="004D7519" w:rsidTr="005D3664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5E7C" w:rsidRPr="004D7519" w:rsidRDefault="00885E7C" w:rsidP="0036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D75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Murzabekov</w:t>
            </w:r>
            <w:proofErr w:type="spellEnd"/>
            <w:r w:rsidRPr="004D75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Z.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5E7C" w:rsidRPr="004D7519" w:rsidRDefault="00885E7C" w:rsidP="00365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5E7C" w:rsidRPr="003659EE" w:rsidRDefault="00885E7C" w:rsidP="0036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Lublin University of Technology, </w:t>
            </w:r>
            <w:proofErr w:type="spellStart"/>
            <w:r w:rsidRPr="004D7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Lublin,</w:t>
            </w:r>
            <w:r w:rsidRPr="003659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Poland</w:t>
            </w:r>
            <w:proofErr w:type="spellEnd"/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5E7C" w:rsidRPr="004D7519" w:rsidRDefault="00885E7C" w:rsidP="003659EE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4D751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ru-RU"/>
              </w:rPr>
              <w:t>13/06 – 24/06</w:t>
            </w:r>
            <w:r w:rsidR="00A02EEF" w:rsidRPr="004D7519">
              <w:rPr>
                <w:rFonts w:ascii="Times New Roman" w:hAnsi="Times New Roman" w:cs="Times New Roman"/>
                <w:sz w:val="24"/>
                <w:szCs w:val="24"/>
              </w:rPr>
              <w:t>/2015</w:t>
            </w:r>
          </w:p>
        </w:tc>
      </w:tr>
    </w:tbl>
    <w:p w:rsidR="00295AC5" w:rsidRPr="007E7A92" w:rsidRDefault="00295AC5" w:rsidP="000101F4">
      <w:pPr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:rsidR="00C40A23" w:rsidRPr="007E7A92" w:rsidRDefault="00C4464B" w:rsidP="000101F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r w:rsidR="00295AC5" w:rsidRPr="007E7A92">
        <w:rPr>
          <w:rFonts w:ascii="Times New Roman" w:hAnsi="Times New Roman" w:cs="Times New Roman"/>
          <w:b/>
          <w:sz w:val="24"/>
          <w:szCs w:val="24"/>
          <w:lang w:val="en-US"/>
        </w:rPr>
        <w:t>AGREEMENTS BETWEEN AL-FARABI KAZNU AND OTHER UNIV</w:t>
      </w:r>
      <w:r w:rsidR="003659EE">
        <w:rPr>
          <w:rFonts w:ascii="Times New Roman" w:hAnsi="Times New Roman" w:cs="Times New Roman"/>
          <w:b/>
          <w:sz w:val="24"/>
          <w:szCs w:val="24"/>
          <w:lang w:val="en-US"/>
        </w:rPr>
        <w:t>ERSITIES IN FRAME OF PROJECT PRO</w:t>
      </w:r>
      <w:r w:rsidR="00295AC5" w:rsidRPr="007E7A92">
        <w:rPr>
          <w:rFonts w:ascii="Times New Roman" w:hAnsi="Times New Roman" w:cs="Times New Roman"/>
          <w:b/>
          <w:sz w:val="24"/>
          <w:szCs w:val="24"/>
          <w:lang w:val="en-US"/>
        </w:rPr>
        <w:t>MIS</w:t>
      </w:r>
    </w:p>
    <w:p w:rsidR="00295AC5" w:rsidRPr="007E7A92" w:rsidRDefault="00295AC5" w:rsidP="00010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There are agreements on cooperation with:</w:t>
      </w:r>
    </w:p>
    <w:p w:rsidR="00CF315C" w:rsidRPr="007E7A92" w:rsidRDefault="00C52450" w:rsidP="000101F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Lublin Technological University, Lublin, Poland</w:t>
      </w:r>
    </w:p>
    <w:p w:rsidR="00C4464B" w:rsidRPr="007E7A92" w:rsidRDefault="00C52450" w:rsidP="000101F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University P. Mendes France, Grenoble, France</w:t>
      </w:r>
    </w:p>
    <w:p w:rsidR="00C4464B" w:rsidRPr="007E7A92" w:rsidRDefault="00C4464B" w:rsidP="000101F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7A92">
        <w:rPr>
          <w:rFonts w:ascii="Times New Roman" w:hAnsi="Times New Roman" w:cs="Times New Roman"/>
          <w:sz w:val="24"/>
          <w:szCs w:val="24"/>
          <w:lang w:val="en-US"/>
        </w:rPr>
        <w:t>Savonia</w:t>
      </w:r>
      <w:proofErr w:type="spellEnd"/>
      <w:r w:rsidRPr="007E7A92">
        <w:rPr>
          <w:rFonts w:ascii="Times New Roman" w:hAnsi="Times New Roman" w:cs="Times New Roman"/>
          <w:sz w:val="24"/>
          <w:szCs w:val="24"/>
          <w:lang w:val="en-US"/>
        </w:rPr>
        <w:t xml:space="preserve"> University of Applied </w:t>
      </w:r>
      <w:proofErr w:type="spellStart"/>
      <w:r w:rsidRPr="007E7A92">
        <w:rPr>
          <w:rFonts w:ascii="Times New Roman" w:hAnsi="Times New Roman" w:cs="Times New Roman"/>
          <w:sz w:val="24"/>
          <w:szCs w:val="24"/>
          <w:lang w:val="en-US"/>
        </w:rPr>
        <w:t>Sciences,Kuopio</w:t>
      </w:r>
      <w:proofErr w:type="spellEnd"/>
      <w:r w:rsidRPr="007E7A92">
        <w:rPr>
          <w:rFonts w:ascii="Times New Roman" w:hAnsi="Times New Roman" w:cs="Times New Roman"/>
          <w:sz w:val="24"/>
          <w:szCs w:val="24"/>
          <w:lang w:val="en-US"/>
        </w:rPr>
        <w:t>, Finland</w:t>
      </w:r>
    </w:p>
    <w:p w:rsidR="00CF315C" w:rsidRPr="007E7A92" w:rsidRDefault="00C4464B" w:rsidP="000101F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sz w:val="24"/>
          <w:szCs w:val="24"/>
          <w:lang w:val="en-US"/>
        </w:rPr>
        <w:t>Kaunas University of Technology, Kaunas, Lithuania</w:t>
      </w:r>
      <w:r w:rsidR="00C52450" w:rsidRPr="007E7A9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295AC5" w:rsidRPr="007E7A92" w:rsidRDefault="003659EE" w:rsidP="00010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There is</w:t>
      </w:r>
      <w:r w:rsidR="00295AC5"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cooper</w:t>
      </w:r>
      <w:r w:rsidR="00C4464B"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ation on the base of project </w:t>
      </w:r>
      <w:proofErr w:type="spellStart"/>
      <w:r w:rsidR="00C4464B" w:rsidRPr="007E7A92">
        <w:rPr>
          <w:rFonts w:ascii="Times New Roman" w:hAnsi="Times New Roman" w:cs="Times New Roman"/>
          <w:bCs/>
          <w:sz w:val="24"/>
          <w:szCs w:val="24"/>
          <w:lang w:val="en-US"/>
        </w:rPr>
        <w:t>Pro</w:t>
      </w:r>
      <w:r w:rsidR="00295AC5" w:rsidRPr="007E7A92">
        <w:rPr>
          <w:rFonts w:ascii="Times New Roman" w:hAnsi="Times New Roman" w:cs="Times New Roman"/>
          <w:bCs/>
          <w:sz w:val="24"/>
          <w:szCs w:val="24"/>
          <w:lang w:val="en-US"/>
        </w:rPr>
        <w:t>mis</w:t>
      </w:r>
      <w:proofErr w:type="spellEnd"/>
      <w:r w:rsidR="00295AC5"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with:</w:t>
      </w:r>
    </w:p>
    <w:p w:rsidR="00CF315C" w:rsidRPr="007E7A92" w:rsidRDefault="00C52450" w:rsidP="000101F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Beuth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University of Applied Science, Berlin, Germany</w:t>
      </w:r>
      <w:r w:rsidR="003659E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9C3BCD" w:rsidRPr="007E7A92" w:rsidRDefault="009C3BCD" w:rsidP="000101F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3BCD" w:rsidRPr="007E7A92" w:rsidRDefault="00C4464B" w:rsidP="000101F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5. </w:t>
      </w:r>
      <w:r w:rsidR="009C3BCD" w:rsidRPr="007E7A92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ORGANIZING OF EDUCATIONAL PROCESS OF MASTER’S INFORMATICS AS SECOND COMPETENCE IN KAZNU</w:t>
      </w:r>
    </w:p>
    <w:p w:rsidR="007E1C29" w:rsidRPr="007E7A92" w:rsidRDefault="00C52450" w:rsidP="000101F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Advertising activities  begin since April , preparing booklets, poster – each year</w:t>
      </w:r>
    </w:p>
    <w:p w:rsidR="007E1C29" w:rsidRPr="007E7A92" w:rsidRDefault="009C3BCD" w:rsidP="000101F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University gave for </w:t>
      </w:r>
      <w:r w:rsidR="00C52450"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join educational program four</w:t>
      </w: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-five grant place </w:t>
      </w:r>
      <w:r w:rsidR="00C52450" w:rsidRPr="007E7A92">
        <w:rPr>
          <w:rFonts w:ascii="Times New Roman" w:hAnsi="Times New Roman" w:cs="Times New Roman"/>
          <w:bCs/>
          <w:sz w:val="24"/>
          <w:szCs w:val="24"/>
          <w:lang w:val="en-US"/>
        </w:rPr>
        <w:t>each year</w:t>
      </w:r>
    </w:p>
    <w:p w:rsidR="007E1C29" w:rsidRPr="007E7A92" w:rsidRDefault="00C52450" w:rsidP="000101F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In August each year are accepting exams</w:t>
      </w:r>
    </w:p>
    <w:p w:rsidR="007E1C29" w:rsidRPr="007E7A92" w:rsidRDefault="00C52450" w:rsidP="000101F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2011: submitted-</w:t>
      </w:r>
      <w:r w:rsidR="00A02E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6, accepted -4, study – 3, diplomed-3; </w:t>
      </w:r>
    </w:p>
    <w:p w:rsidR="009C3BCD" w:rsidRPr="003659EE" w:rsidRDefault="009C3BCD" w:rsidP="003659EE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2012: submitted-</w:t>
      </w:r>
      <w:r w:rsidR="00A02E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6, accepted-4, study-4, diplomed-3;</w:t>
      </w:r>
    </w:p>
    <w:p w:rsidR="009C3BCD" w:rsidRPr="003659EE" w:rsidRDefault="009C3BCD" w:rsidP="003659EE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2013: submitted -6, accepted-4, study-4, diplomed-3;</w:t>
      </w:r>
    </w:p>
    <w:p w:rsidR="009C3BCD" w:rsidRPr="003659EE" w:rsidRDefault="009C3BCD" w:rsidP="003659EE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2014: submitted -4, accepted-2</w:t>
      </w:r>
      <w:r w:rsidR="003659E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659EE" w:rsidRPr="003659E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659EE">
        <w:rPr>
          <w:rFonts w:ascii="Times New Roman" w:hAnsi="Times New Roman" w:cs="Times New Roman"/>
          <w:bCs/>
          <w:sz w:val="24"/>
          <w:szCs w:val="24"/>
          <w:lang w:val="en-US"/>
        </w:rPr>
        <w:t>study-2;</w:t>
      </w:r>
    </w:p>
    <w:p w:rsidR="009C3BCD" w:rsidRDefault="009C3BCD" w:rsidP="003659EE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59EE">
        <w:rPr>
          <w:rFonts w:ascii="Times New Roman" w:hAnsi="Times New Roman" w:cs="Times New Roman"/>
          <w:sz w:val="24"/>
          <w:szCs w:val="24"/>
          <w:lang w:val="en-US"/>
        </w:rPr>
        <w:t xml:space="preserve">2015: </w:t>
      </w: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submitted -8, accepted-5</w:t>
      </w:r>
      <w:r w:rsidR="003659E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659EE" w:rsidRPr="003659E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659EE">
        <w:rPr>
          <w:rFonts w:ascii="Times New Roman" w:hAnsi="Times New Roman" w:cs="Times New Roman"/>
          <w:bCs/>
          <w:sz w:val="24"/>
          <w:szCs w:val="24"/>
          <w:lang w:val="en-US"/>
        </w:rPr>
        <w:t>study-5.</w:t>
      </w:r>
    </w:p>
    <w:p w:rsidR="00C52450" w:rsidRPr="007E7A92" w:rsidRDefault="00C52450" w:rsidP="003659EE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9C3BCD" w:rsidRPr="007E7A92" w:rsidRDefault="009C3BCD" w:rsidP="000101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C3BCD" w:rsidRPr="007E7A92" w:rsidRDefault="00B53CD5" w:rsidP="000101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6. </w:t>
      </w:r>
      <w:r w:rsidR="004866E8">
        <w:rPr>
          <w:rFonts w:ascii="Times New Roman" w:hAnsi="Times New Roman" w:cs="Times New Roman"/>
          <w:b/>
          <w:bCs/>
          <w:sz w:val="24"/>
          <w:szCs w:val="24"/>
          <w:lang w:val="en-US"/>
        </w:rPr>
        <w:t>MOBILITY OF PRO</w:t>
      </w:r>
      <w:r w:rsidR="009C3BCD" w:rsidRPr="007E7A92">
        <w:rPr>
          <w:rFonts w:ascii="Times New Roman" w:hAnsi="Times New Roman" w:cs="Times New Roman"/>
          <w:b/>
          <w:bCs/>
          <w:sz w:val="24"/>
          <w:szCs w:val="24"/>
          <w:lang w:val="en-US"/>
        </w:rPr>
        <w:t>MIS MASTERS BY FINANSING OF KAZNU</w:t>
      </w:r>
    </w:p>
    <w:p w:rsidR="00B53CD5" w:rsidRPr="007E7A92" w:rsidRDefault="00B53CD5" w:rsidP="00010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3BCD" w:rsidRPr="007E7A92" w:rsidRDefault="009C3BCD" w:rsidP="00010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 the base cooperation agreement with Lublin Technological </w:t>
      </w:r>
      <w:proofErr w:type="gram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University(</w:t>
      </w:r>
      <w:proofErr w:type="gram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Dr.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Marek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Milosh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KazNU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financed mobility on two weeks</w:t>
      </w:r>
      <w:r w:rsidR="004866E8">
        <w:rPr>
          <w:rFonts w:ascii="Times New Roman" w:hAnsi="Times New Roman" w:cs="Times New Roman"/>
          <w:bCs/>
          <w:sz w:val="24"/>
          <w:szCs w:val="24"/>
          <w:lang w:val="en-US"/>
        </w:rPr>
        <w:t>:;</w:t>
      </w: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9C3BCD" w:rsidRPr="007E7A92" w:rsidRDefault="009C3BCD" w:rsidP="00010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2011- 9 masters, PhD-1</w:t>
      </w:r>
      <w:r w:rsidR="004866E8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9C3BCD" w:rsidRPr="007E7A92" w:rsidRDefault="009C3BCD" w:rsidP="00010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2012 -12 masters, PhD-1</w:t>
      </w:r>
      <w:r w:rsidR="004866E8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9C3BCD" w:rsidRPr="007E7A92" w:rsidRDefault="004866E8" w:rsidP="00010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2013-</w:t>
      </w:r>
      <w:r w:rsidR="00A02E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6 masters;</w:t>
      </w:r>
    </w:p>
    <w:p w:rsidR="009C3BCD" w:rsidRDefault="004866E8" w:rsidP="000101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2014 – 6 masters, bache</w:t>
      </w:r>
      <w:r w:rsidR="009C3BCD" w:rsidRPr="007E7A92">
        <w:rPr>
          <w:rFonts w:ascii="Times New Roman" w:hAnsi="Times New Roman" w:cs="Times New Roman"/>
          <w:bCs/>
          <w:sz w:val="24"/>
          <w:szCs w:val="24"/>
          <w:lang w:val="en-US"/>
        </w:rPr>
        <w:t>lor – 1 for semester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4866E8" w:rsidRDefault="004866E8" w:rsidP="00486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2015- 8 masters, bachelor – 2</w:t>
      </w: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 semester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9C3BCD" w:rsidRPr="007E7A92" w:rsidRDefault="009C3BCD" w:rsidP="00010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On the base of cooperation i</w:t>
      </w:r>
      <w:r w:rsidR="00B53CD5"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 the </w:t>
      </w:r>
      <w:proofErr w:type="gramStart"/>
      <w:r w:rsidR="00B53CD5"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project </w:t>
      </w: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KazNU</w:t>
      </w:r>
      <w:proofErr w:type="spellEnd"/>
      <w:proofErr w:type="gram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financed mobility on two weeks:</w:t>
      </w:r>
    </w:p>
    <w:p w:rsidR="007E1C29" w:rsidRPr="007E7A92" w:rsidRDefault="00C52450" w:rsidP="000101F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 masters in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Beuth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University of Applied Science, Berlin, Germany(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prof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Agathe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Merceron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);</w:t>
      </w:r>
    </w:p>
    <w:p w:rsidR="007E1C29" w:rsidRPr="007E7A92" w:rsidRDefault="00C52450" w:rsidP="000101F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18 masters in University Alicante, Alicante, Spain(Dr. Sergio Lujan Moro,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prof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Mikel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Forcada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:rsidR="00B53CD5" w:rsidRPr="007E7A92" w:rsidRDefault="00B53CD5" w:rsidP="00010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2015 – 5 masters in </w:t>
      </w:r>
      <w:proofErr w:type="spellStart"/>
      <w:r w:rsidRPr="007E7A92">
        <w:rPr>
          <w:rFonts w:ascii="Times New Roman" w:hAnsi="Times New Roman" w:cs="Times New Roman"/>
          <w:sz w:val="24"/>
          <w:szCs w:val="24"/>
          <w:lang w:val="en-US"/>
        </w:rPr>
        <w:t>Savonia</w:t>
      </w:r>
      <w:proofErr w:type="spellEnd"/>
      <w:r w:rsidRPr="007E7A92">
        <w:rPr>
          <w:rFonts w:ascii="Times New Roman" w:hAnsi="Times New Roman" w:cs="Times New Roman"/>
          <w:sz w:val="24"/>
          <w:szCs w:val="24"/>
          <w:lang w:val="en-US"/>
        </w:rPr>
        <w:t xml:space="preserve"> University of Applied </w:t>
      </w:r>
      <w:proofErr w:type="spellStart"/>
      <w:r w:rsidRPr="007E7A92">
        <w:rPr>
          <w:rFonts w:ascii="Times New Roman" w:hAnsi="Times New Roman" w:cs="Times New Roman"/>
          <w:sz w:val="24"/>
          <w:szCs w:val="24"/>
          <w:lang w:val="en-US"/>
        </w:rPr>
        <w:t>Sciences</w:t>
      </w:r>
      <w:proofErr w:type="gramStart"/>
      <w:r w:rsidRPr="007E7A92">
        <w:rPr>
          <w:rFonts w:ascii="Times New Roman" w:hAnsi="Times New Roman" w:cs="Times New Roman"/>
          <w:sz w:val="24"/>
          <w:szCs w:val="24"/>
          <w:lang w:val="en-US"/>
        </w:rPr>
        <w:t>,Kuopio</w:t>
      </w:r>
      <w:proofErr w:type="spellEnd"/>
      <w:proofErr w:type="gramEnd"/>
      <w:r w:rsidRPr="007E7A92">
        <w:rPr>
          <w:rFonts w:ascii="Times New Roman" w:hAnsi="Times New Roman" w:cs="Times New Roman"/>
          <w:sz w:val="24"/>
          <w:szCs w:val="24"/>
          <w:lang w:val="en-US"/>
        </w:rPr>
        <w:t>, Finland;</w:t>
      </w:r>
    </w:p>
    <w:p w:rsidR="00B53CD5" w:rsidRPr="00C52450" w:rsidRDefault="00B53CD5" w:rsidP="000101F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masters in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Beuth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University of Applied Science, Berlin, </w:t>
      </w:r>
      <w:proofErr w:type="gram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Germany(</w:t>
      </w:r>
      <w:proofErr w:type="spellStart"/>
      <w:proofErr w:type="gram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prof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Agathe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Merceron</w:t>
      </w:r>
      <w:proofErr w:type="spellEnd"/>
      <w:r w:rsidR="000A0F28" w:rsidRPr="007E7A92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</w:p>
    <w:p w:rsidR="00C52450" w:rsidRPr="007E7A92" w:rsidRDefault="00C52450" w:rsidP="00C5245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3BCD" w:rsidRPr="007E7A92" w:rsidRDefault="009C3BCD" w:rsidP="000101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9C3BCD" w:rsidRPr="007E7A92" w:rsidRDefault="00B53CD5" w:rsidP="000101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7. </w:t>
      </w:r>
      <w:r w:rsidR="009C3BCD" w:rsidRPr="007E7A92">
        <w:rPr>
          <w:rFonts w:ascii="Times New Roman" w:hAnsi="Times New Roman" w:cs="Times New Roman"/>
          <w:b/>
          <w:bCs/>
          <w:sz w:val="24"/>
          <w:szCs w:val="24"/>
          <w:lang w:val="en-US"/>
        </w:rPr>
        <w:t>COLLABORATIONS IN BRANCH OF PREPARING OF PHD STUDENTS IN FRAME OF ERAMIS</w:t>
      </w:r>
      <w:r w:rsidR="000A0F28" w:rsidRPr="007E7A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PROMIS</w:t>
      </w:r>
    </w:p>
    <w:p w:rsidR="00DB07C8" w:rsidRPr="007E7A92" w:rsidRDefault="00DB07C8" w:rsidP="000101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 the base of project ERAMIS created collaborations in join preparing of PhD students in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KazNU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:rsidR="007E1C29" w:rsidRPr="007E7A92" w:rsidRDefault="00C52450" w:rsidP="000101F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Dr.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Marek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Milosh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from Lu</w:t>
      </w:r>
      <w:r w:rsidR="004866E8">
        <w:rPr>
          <w:rFonts w:ascii="Times New Roman" w:hAnsi="Times New Roman" w:cs="Times New Roman"/>
          <w:bCs/>
          <w:sz w:val="24"/>
          <w:szCs w:val="24"/>
          <w:lang w:val="en-US"/>
        </w:rPr>
        <w:t>blin Technological University was</w:t>
      </w: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co-advisor of PhD student Diana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Rakhimova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since 2010 year;</w:t>
      </w:r>
    </w:p>
    <w:p w:rsidR="007E1C29" w:rsidRPr="007E7A92" w:rsidRDefault="00C52450" w:rsidP="000101F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Prof.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Mikel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Forcada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from University Alicante is co-advisor of PhD student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Assem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Shormakova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since 2011 year</w:t>
      </w:r>
      <w:r w:rsidRPr="007E7A9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B53CD5" w:rsidRPr="007E7A92" w:rsidRDefault="00B53CD5" w:rsidP="000101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 the base of project PROMIS created collaborations in join preparing of PhD students in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KazNU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</w:p>
    <w:p w:rsidR="00B53CD5" w:rsidRDefault="00B53CD5" w:rsidP="000101F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Dr.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Marek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Milosh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from Lublin Technological University is co-advisor of PhD student Aida </w:t>
      </w:r>
      <w:proofErr w:type="spellStart"/>
      <w:proofErr w:type="gramStart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>Kozhanova</w:t>
      </w:r>
      <w:proofErr w:type="spell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since</w:t>
      </w:r>
      <w:proofErr w:type="gramEnd"/>
      <w:r w:rsidRPr="007E7A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2014 year.</w:t>
      </w:r>
    </w:p>
    <w:p w:rsidR="002749F4" w:rsidRDefault="002749F4" w:rsidP="002749F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02EEF" w:rsidRDefault="00A02EEF" w:rsidP="002749F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02EEF" w:rsidRDefault="00A02EEF" w:rsidP="002749F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02EEF" w:rsidRDefault="00A02EEF" w:rsidP="002749F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749F4" w:rsidRDefault="002749F4" w:rsidP="002749F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8. CONCLUSION</w:t>
      </w:r>
    </w:p>
    <w:p w:rsidR="002749F4" w:rsidRDefault="002749F4" w:rsidP="002749F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02EEF" w:rsidRPr="00A02EEF" w:rsidRDefault="00A02EEF" w:rsidP="00A02EE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2EE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Setting up the learning process of any specialty in terms of integration into the European educational space and the formation of </w:t>
      </w:r>
      <w:r>
        <w:rPr>
          <w:rFonts w:ascii="Times New Roman" w:hAnsi="Times New Roman" w:cs="Times New Roman"/>
          <w:sz w:val="24"/>
          <w:szCs w:val="24"/>
          <w:lang w:val="en-US"/>
        </w:rPr>
        <w:t>double-</w:t>
      </w:r>
      <w:r w:rsidRPr="00A02EEF">
        <w:rPr>
          <w:rFonts w:ascii="Times New Roman" w:hAnsi="Times New Roman" w:cs="Times New Roman"/>
          <w:sz w:val="24"/>
          <w:szCs w:val="24"/>
          <w:lang w:val="en-US"/>
        </w:rPr>
        <w:t xml:space="preserve">diploma educational programs requires, firstly, the use of models and technologies setting the Bologna Process to the specific educational process; and secondly, the agreement with specific educational process of European university specialty. The first requirement is prevailing, if the educational process </w:t>
      </w:r>
      <w:proofErr w:type="gramStart"/>
      <w:r w:rsidRPr="00A02EEF">
        <w:rPr>
          <w:rFonts w:ascii="Times New Roman" w:hAnsi="Times New Roman" w:cs="Times New Roman"/>
          <w:sz w:val="24"/>
          <w:szCs w:val="24"/>
          <w:lang w:val="en-US"/>
        </w:rPr>
        <w:t>of  a</w:t>
      </w:r>
      <w:proofErr w:type="gramEnd"/>
      <w:r w:rsidRPr="00A02EEF">
        <w:rPr>
          <w:rFonts w:ascii="Times New Roman" w:hAnsi="Times New Roman" w:cs="Times New Roman"/>
          <w:sz w:val="24"/>
          <w:szCs w:val="24"/>
          <w:lang w:val="en-US"/>
        </w:rPr>
        <w:t xml:space="preserve"> particular specialty of the University is fully consistent with the content and quality requirements of the Bologna Process, the second requirement is easily realized. However, in practice, the implementation of </w:t>
      </w:r>
      <w:r>
        <w:rPr>
          <w:rFonts w:ascii="Times New Roman" w:hAnsi="Times New Roman" w:cs="Times New Roman"/>
          <w:sz w:val="24"/>
          <w:szCs w:val="24"/>
          <w:lang w:val="en-US"/>
        </w:rPr>
        <w:t>double-</w:t>
      </w:r>
      <w:r w:rsidRPr="00A02EEF">
        <w:rPr>
          <w:rFonts w:ascii="Times New Roman" w:hAnsi="Times New Roman" w:cs="Times New Roman"/>
          <w:sz w:val="24"/>
          <w:szCs w:val="24"/>
          <w:lang w:val="en-US"/>
        </w:rPr>
        <w:t xml:space="preserve">diploma education requires a multilateral, systematic review, the interest of all parties involved in this process, namely, the two universities, and the students who want to go </w:t>
      </w:r>
      <w:r>
        <w:rPr>
          <w:rFonts w:ascii="Times New Roman" w:hAnsi="Times New Roman" w:cs="Times New Roman"/>
          <w:sz w:val="24"/>
          <w:szCs w:val="24"/>
          <w:lang w:val="en-US"/>
        </w:rPr>
        <w:t>double-</w:t>
      </w:r>
      <w:r w:rsidRPr="00A02EEF">
        <w:rPr>
          <w:rFonts w:ascii="Times New Roman" w:hAnsi="Times New Roman" w:cs="Times New Roman"/>
          <w:sz w:val="24"/>
          <w:szCs w:val="24"/>
          <w:lang w:val="en-US"/>
        </w:rPr>
        <w:t>diploma training.</w:t>
      </w:r>
    </w:p>
    <w:p w:rsidR="00DB07C8" w:rsidRPr="007E7A92" w:rsidRDefault="00DB07C8" w:rsidP="000101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B07C8" w:rsidRPr="007E7A92" w:rsidRDefault="00DB07C8" w:rsidP="000101F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B07C8" w:rsidRPr="007E7A92" w:rsidRDefault="00A02EEF" w:rsidP="000101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2">
        <w:rPr>
          <w:rFonts w:ascii="Times New Roman" w:hAnsi="Times New Roman" w:cs="Times New Roman"/>
          <w:sz w:val="24"/>
          <w:szCs w:val="24"/>
          <w:lang w:val="en-US"/>
        </w:rPr>
        <w:t>LITERATURE</w:t>
      </w:r>
      <w:r w:rsidRPr="007E7A9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3BCD" w:rsidRPr="007E7A92" w:rsidRDefault="000A0F28" w:rsidP="000101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1. </w:t>
      </w:r>
      <w:r w:rsidR="0018306D" w:rsidRPr="007E7A9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Adam J., Tukeyev U. TEMPUS project in KAZNU: from ERAMIS to PROMIS. </w:t>
      </w:r>
      <w:r w:rsidR="0018306D" w:rsidRPr="007E7A92">
        <w:rPr>
          <w:rFonts w:ascii="Times New Roman" w:hAnsi="Times New Roman" w:cs="Times New Roman"/>
          <w:sz w:val="24"/>
          <w:szCs w:val="24"/>
          <w:lang w:eastAsia="ko-KR"/>
        </w:rPr>
        <w:t xml:space="preserve">Материалы международной научно-практической конференции «Применение информационно-коммуникационных технологий </w:t>
      </w:r>
      <w:proofErr w:type="gramStart"/>
      <w:r w:rsidR="0018306D" w:rsidRPr="007E7A92">
        <w:rPr>
          <w:rFonts w:ascii="Times New Roman" w:hAnsi="Times New Roman" w:cs="Times New Roman"/>
          <w:sz w:val="24"/>
          <w:szCs w:val="24"/>
          <w:lang w:eastAsia="ko-KR"/>
        </w:rPr>
        <w:t>в</w:t>
      </w:r>
      <w:proofErr w:type="gramEnd"/>
      <w:r w:rsidR="0018306D" w:rsidRPr="007E7A9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gramStart"/>
      <w:r w:rsidR="0018306D" w:rsidRPr="007E7A92">
        <w:rPr>
          <w:rFonts w:ascii="Times New Roman" w:hAnsi="Times New Roman" w:cs="Times New Roman"/>
          <w:sz w:val="24"/>
          <w:szCs w:val="24"/>
          <w:lang w:eastAsia="ko-KR"/>
        </w:rPr>
        <w:t>образований</w:t>
      </w:r>
      <w:proofErr w:type="gramEnd"/>
      <w:r w:rsidR="0018306D" w:rsidRPr="007E7A92">
        <w:rPr>
          <w:rFonts w:ascii="Times New Roman" w:hAnsi="Times New Roman" w:cs="Times New Roman"/>
          <w:sz w:val="24"/>
          <w:szCs w:val="24"/>
          <w:lang w:eastAsia="ko-KR"/>
        </w:rPr>
        <w:t xml:space="preserve"> и науке», посвященной 50-летию Департамента информационно-коммуникационных технологий и 40-летию кафедры «Информационные системы», 22 ноября 2013 года, </w:t>
      </w:r>
      <w:proofErr w:type="spellStart"/>
      <w:r w:rsidR="0018306D" w:rsidRPr="007E7A92">
        <w:rPr>
          <w:rFonts w:ascii="Times New Roman" w:hAnsi="Times New Roman" w:cs="Times New Roman"/>
          <w:sz w:val="24"/>
          <w:szCs w:val="24"/>
          <w:lang w:eastAsia="ko-KR"/>
        </w:rPr>
        <w:t>Алматы</w:t>
      </w:r>
      <w:proofErr w:type="spellEnd"/>
      <w:r w:rsidR="0018306D" w:rsidRPr="007E7A92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r w:rsidR="0018306D" w:rsidRPr="007E7A92">
        <w:rPr>
          <w:rFonts w:ascii="Times New Roman" w:hAnsi="Times New Roman" w:cs="Times New Roman"/>
          <w:sz w:val="24"/>
          <w:szCs w:val="24"/>
          <w:lang w:val="kk-KZ" w:eastAsia="ko-KR"/>
        </w:rPr>
        <w:t>Қазақ университеті</w:t>
      </w:r>
      <w:r w:rsidR="0018306D" w:rsidRPr="007E7A92">
        <w:rPr>
          <w:rFonts w:ascii="Times New Roman" w:hAnsi="Times New Roman" w:cs="Times New Roman"/>
          <w:sz w:val="24"/>
          <w:szCs w:val="24"/>
          <w:lang w:eastAsia="ko-KR"/>
        </w:rPr>
        <w:t>, 2013, с.12-16 .</w:t>
      </w:r>
    </w:p>
    <w:p w:rsidR="009C3BCD" w:rsidRPr="007E7A92" w:rsidRDefault="009C3BCD" w:rsidP="000101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5AC5" w:rsidRPr="007E7A92" w:rsidRDefault="00295AC5" w:rsidP="000101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5AC5" w:rsidRPr="007E7A92" w:rsidSect="000101F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E1B"/>
    <w:multiLevelType w:val="hybridMultilevel"/>
    <w:tmpl w:val="50ECF910"/>
    <w:lvl w:ilvl="0" w:tplc="7F347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FE8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EC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C6A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09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36D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A6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F8B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DAB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B717F1"/>
    <w:multiLevelType w:val="hybridMultilevel"/>
    <w:tmpl w:val="5F4A2D32"/>
    <w:lvl w:ilvl="0" w:tplc="27C883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D07A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4265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7AAA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489E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7869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2ADB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FCF0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3689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0455E2"/>
    <w:multiLevelType w:val="hybridMultilevel"/>
    <w:tmpl w:val="2A600B7E"/>
    <w:lvl w:ilvl="0" w:tplc="076065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61202B"/>
    <w:multiLevelType w:val="hybridMultilevel"/>
    <w:tmpl w:val="CE8E9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D77C8"/>
    <w:multiLevelType w:val="hybridMultilevel"/>
    <w:tmpl w:val="51C43B62"/>
    <w:lvl w:ilvl="0" w:tplc="076065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5168BC"/>
    <w:multiLevelType w:val="hybridMultilevel"/>
    <w:tmpl w:val="7E644E42"/>
    <w:lvl w:ilvl="0" w:tplc="8A320F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E2C3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0EA8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74AF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9EFD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CA41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AEB5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4C2F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FCB2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65C6BCC"/>
    <w:multiLevelType w:val="hybridMultilevel"/>
    <w:tmpl w:val="9990CEDC"/>
    <w:lvl w:ilvl="0" w:tplc="7474F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5257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20B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C6F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7CB0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5233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616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36B2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6C6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B2C35"/>
    <w:multiLevelType w:val="hybridMultilevel"/>
    <w:tmpl w:val="B0448F22"/>
    <w:lvl w:ilvl="0" w:tplc="076065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28E9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36E4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466D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829C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B08D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1821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3624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6867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3000"/>
    <w:rsid w:val="000101F4"/>
    <w:rsid w:val="00051B01"/>
    <w:rsid w:val="00094CEE"/>
    <w:rsid w:val="000A0F28"/>
    <w:rsid w:val="000D57C3"/>
    <w:rsid w:val="0018306D"/>
    <w:rsid w:val="001B5823"/>
    <w:rsid w:val="001F38B4"/>
    <w:rsid w:val="002749F4"/>
    <w:rsid w:val="00274E4A"/>
    <w:rsid w:val="00295AC5"/>
    <w:rsid w:val="003659EE"/>
    <w:rsid w:val="00446847"/>
    <w:rsid w:val="004866E8"/>
    <w:rsid w:val="004D7519"/>
    <w:rsid w:val="005D3664"/>
    <w:rsid w:val="006C333B"/>
    <w:rsid w:val="007B782B"/>
    <w:rsid w:val="007E1C29"/>
    <w:rsid w:val="007E7A92"/>
    <w:rsid w:val="00885E7C"/>
    <w:rsid w:val="00952141"/>
    <w:rsid w:val="009C3BCD"/>
    <w:rsid w:val="009C675C"/>
    <w:rsid w:val="00A02EEF"/>
    <w:rsid w:val="00A638EE"/>
    <w:rsid w:val="00B53CD5"/>
    <w:rsid w:val="00C40A23"/>
    <w:rsid w:val="00C4464B"/>
    <w:rsid w:val="00C52450"/>
    <w:rsid w:val="00CB437E"/>
    <w:rsid w:val="00CF315C"/>
    <w:rsid w:val="00D73000"/>
    <w:rsid w:val="00DB07C8"/>
    <w:rsid w:val="00E201B4"/>
    <w:rsid w:val="00E73908"/>
    <w:rsid w:val="00F2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0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5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Tukeyev</cp:lastModifiedBy>
  <cp:revision>11</cp:revision>
  <dcterms:created xsi:type="dcterms:W3CDTF">2015-12-30T05:39:00Z</dcterms:created>
  <dcterms:modified xsi:type="dcterms:W3CDTF">2016-01-24T08:39:00Z</dcterms:modified>
</cp:coreProperties>
</file>