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22" w:rsidRDefault="006E6722" w:rsidP="006E67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6E6722" w:rsidRDefault="006E6722" w:rsidP="006E67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Казахский национальный университет имени аль-</w:t>
      </w:r>
      <w:proofErr w:type="spellStart"/>
      <w:r>
        <w:rPr>
          <w:rFonts w:ascii="Times New Roman" w:hAnsi="Times New Roman"/>
          <w:b/>
          <w:sz w:val="28"/>
          <w:szCs w:val="28"/>
        </w:rPr>
        <w:t>Фараби</w:t>
      </w:r>
      <w:proofErr w:type="spellEnd"/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УГОЛОВНО-ПРОЦЕССУАЛЬНОЕ ПРАВО </w:t>
      </w: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РЕСПУБЛИКИ КАЗАХСТАН</w:t>
      </w: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(Часть Общая.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Книга 1)</w:t>
      </w: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</w:t>
      </w: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  <w:lang w:val="kk-KZ"/>
        </w:rPr>
        <w:t>Қазақ университеті</w:t>
      </w:r>
      <w:r>
        <w:rPr>
          <w:rFonts w:ascii="Times New Roman" w:hAnsi="Times New Roman"/>
          <w:sz w:val="28"/>
          <w:szCs w:val="28"/>
        </w:rPr>
        <w:t>»</w:t>
      </w: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2013</w:t>
      </w:r>
    </w:p>
    <w:p w:rsidR="006E6722" w:rsidRDefault="006E6722" w:rsidP="006E6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УДК</w:t>
      </w:r>
      <w:proofErr w:type="spellEnd"/>
      <w:r>
        <w:rPr>
          <w:rFonts w:ascii="Times New Roman" w:hAnsi="Times New Roman"/>
          <w:sz w:val="28"/>
          <w:szCs w:val="28"/>
        </w:rPr>
        <w:t xml:space="preserve"> 343</w:t>
      </w:r>
    </w:p>
    <w:p w:rsidR="006E6722" w:rsidRDefault="006E6722" w:rsidP="006E6722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</w:t>
      </w:r>
    </w:p>
    <w:p w:rsidR="006E6722" w:rsidRDefault="006E6722" w:rsidP="006E6722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Рекомендовано Ученым советом юридического</w:t>
      </w:r>
    </w:p>
    <w:p w:rsidR="006E6722" w:rsidRDefault="006E6722" w:rsidP="006E6722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факультета и РИСО КазНУ им. аль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Фараби</w:t>
      </w: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юридических наук, профессор Т.К. </w:t>
      </w:r>
      <w:proofErr w:type="spellStart"/>
      <w:r>
        <w:rPr>
          <w:rFonts w:ascii="Times New Roman" w:hAnsi="Times New Roman"/>
          <w:sz w:val="28"/>
          <w:szCs w:val="28"/>
        </w:rPr>
        <w:t>Айтмуханбетов</w:t>
      </w:r>
      <w:proofErr w:type="spellEnd"/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юридических наук, профессор </w:t>
      </w:r>
      <w:proofErr w:type="spellStart"/>
      <w:r>
        <w:rPr>
          <w:rFonts w:ascii="Times New Roman" w:hAnsi="Times New Roman"/>
          <w:sz w:val="28"/>
          <w:szCs w:val="28"/>
        </w:rPr>
        <w:t>С.Т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Тыныбеков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 юридических наук, </w:t>
      </w:r>
      <w:r>
        <w:rPr>
          <w:rFonts w:ascii="Times New Roman" w:hAnsi="Times New Roman"/>
          <w:sz w:val="28"/>
          <w:szCs w:val="28"/>
          <w:lang w:val="kk-KZ"/>
        </w:rPr>
        <w:t>доцент</w:t>
      </w:r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  <w:lang w:val="kk-KZ"/>
        </w:rPr>
        <w:t>Г.Кан</w:t>
      </w: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Под общей редакцией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профессора </w:t>
      </w:r>
      <w:r>
        <w:rPr>
          <w:rFonts w:ascii="Times New Roman" w:hAnsi="Times New Roman"/>
          <w:sz w:val="28"/>
          <w:szCs w:val="28"/>
          <w:lang w:val="kk-KZ"/>
        </w:rPr>
        <w:t xml:space="preserve">Джансараевой Р.Е., </w:t>
      </w:r>
    </w:p>
    <w:p w:rsidR="006E6722" w:rsidRDefault="006E6722" w:rsidP="006E67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д.ю.н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профессора </w:t>
      </w:r>
      <w:proofErr w:type="spellStart"/>
      <w:r>
        <w:rPr>
          <w:rFonts w:ascii="Times New Roman" w:hAnsi="Times New Roman"/>
          <w:sz w:val="28"/>
          <w:szCs w:val="28"/>
        </w:rPr>
        <w:t>Берсугуровой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 26 Уголовно-процессуальное право Республики Казахстан (Часть Общая.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Книга 1).  / Под общей редакцией </w:t>
      </w:r>
      <w:proofErr w:type="spellStart"/>
      <w:r>
        <w:rPr>
          <w:rFonts w:ascii="Times New Roman" w:hAnsi="Times New Roman"/>
          <w:b/>
          <w:sz w:val="28"/>
          <w:szCs w:val="28"/>
        </w:rPr>
        <w:t>д.ю.н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профессора </w:t>
      </w:r>
      <w:r>
        <w:rPr>
          <w:rFonts w:ascii="Times New Roman" w:hAnsi="Times New Roman"/>
          <w:b/>
          <w:sz w:val="28"/>
          <w:szCs w:val="28"/>
          <w:lang w:val="kk-KZ"/>
        </w:rPr>
        <w:t>Джансараевой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Р.Е., </w:t>
      </w:r>
      <w:proofErr w:type="spellStart"/>
      <w:r>
        <w:rPr>
          <w:rFonts w:ascii="Times New Roman" w:hAnsi="Times New Roman"/>
          <w:b/>
          <w:sz w:val="28"/>
          <w:szCs w:val="28"/>
        </w:rPr>
        <w:t>д.ю.н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профессора </w:t>
      </w:r>
      <w:proofErr w:type="spellStart"/>
      <w:r>
        <w:rPr>
          <w:rFonts w:ascii="Times New Roman" w:hAnsi="Times New Roman"/>
          <w:b/>
          <w:sz w:val="28"/>
          <w:szCs w:val="28"/>
        </w:rPr>
        <w:t>Берсугуровой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Л.Ш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- Алматы, </w:t>
      </w:r>
      <w:proofErr w:type="spellStart"/>
      <w:r>
        <w:rPr>
          <w:rFonts w:ascii="Times New Roman" w:hAnsi="Times New Roman"/>
          <w:b/>
          <w:sz w:val="28"/>
          <w:szCs w:val="28"/>
        </w:rPr>
        <w:t>КазНУ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им. аль-</w:t>
      </w:r>
      <w:proofErr w:type="spellStart"/>
      <w:r>
        <w:rPr>
          <w:rFonts w:ascii="Times New Roman" w:hAnsi="Times New Roman"/>
          <w:b/>
          <w:sz w:val="28"/>
          <w:szCs w:val="28"/>
        </w:rPr>
        <w:t>Фараби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2013.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215 с.</w:t>
      </w:r>
      <w:bookmarkStart w:id="0" w:name="_GoBack"/>
      <w:bookmarkEnd w:id="0"/>
    </w:p>
    <w:p w:rsidR="006E6722" w:rsidRDefault="006E6722" w:rsidP="006E672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</w:p>
    <w:p w:rsidR="006E6722" w:rsidRDefault="006E6722" w:rsidP="006E672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6E6722" w:rsidRDefault="006E6722" w:rsidP="006E6722">
      <w:pPr>
        <w:spacing w:after="0" w:line="240" w:lineRule="auto"/>
        <w:ind w:right="-284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пособии в соответствии с учебном курсом «Уголовно-процессуальное право Республики Казахстан» дается характеристика уголовного процесса и уголовно-процессуального права. </w:t>
      </w:r>
      <w:proofErr w:type="gramEnd"/>
    </w:p>
    <w:p w:rsidR="006E6722" w:rsidRDefault="006E6722" w:rsidP="006E6722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подготовке учебного пособия приняли участие зарубежные авторы: ведущие ученые-процессуалисты Российской Федерации: </w:t>
      </w:r>
      <w:r>
        <w:rPr>
          <w:rFonts w:ascii="Times New Roman" w:hAnsi="Times New Roman"/>
          <w:b/>
          <w:sz w:val="28"/>
          <w:szCs w:val="28"/>
        </w:rPr>
        <w:t>Головко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Л. В. - </w:t>
      </w:r>
      <w:r>
        <w:rPr>
          <w:rFonts w:ascii="Times New Roman" w:hAnsi="Times New Roman"/>
          <w:sz w:val="28"/>
          <w:szCs w:val="28"/>
        </w:rPr>
        <w:t xml:space="preserve">доктор юридических наук, профессор кафедры уголовного процесса, правосудия и прокурорского надзора Московского государственного университета им. М. В. Ломоносова; </w:t>
      </w:r>
      <w:r>
        <w:rPr>
          <w:rFonts w:ascii="Times New Roman" w:hAnsi="Times New Roman"/>
          <w:b/>
          <w:sz w:val="28"/>
          <w:szCs w:val="28"/>
        </w:rPr>
        <w:t>Смирнов А. В. -</w:t>
      </w:r>
      <w:r>
        <w:rPr>
          <w:rFonts w:ascii="Times New Roman" w:hAnsi="Times New Roman"/>
          <w:sz w:val="28"/>
          <w:szCs w:val="28"/>
        </w:rPr>
        <w:t xml:space="preserve"> доктор юридических наук, профессор, Заслуженный юрист Российской Федерации, Советник Конституционного Суда Российской Федерации (Санкт-Петербург, Россия).</w:t>
      </w:r>
    </w:p>
    <w:p w:rsidR="006E6722" w:rsidRDefault="006E6722" w:rsidP="006E6722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форма  подготовки учебного пособия в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практикуется впервые, что особенно важно для расширения познавательных возможностей  современного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кредитной технологии.</w:t>
      </w:r>
    </w:p>
    <w:p w:rsidR="006E6722" w:rsidRDefault="006E6722" w:rsidP="006E6722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рассчитано на студентов юридических учебных заведений, но может быть также полезно практическим работникам, осуществляющим производство по уголовным делам. </w:t>
      </w:r>
    </w:p>
    <w:p w:rsidR="009E20EE" w:rsidRDefault="009E20EE"/>
    <w:sectPr w:rsidR="009E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22"/>
    <w:rsid w:val="00004E4C"/>
    <w:rsid w:val="00005283"/>
    <w:rsid w:val="0000669E"/>
    <w:rsid w:val="00012FB3"/>
    <w:rsid w:val="0001584A"/>
    <w:rsid w:val="00024B2F"/>
    <w:rsid w:val="00027444"/>
    <w:rsid w:val="00030E18"/>
    <w:rsid w:val="00042A7C"/>
    <w:rsid w:val="00043204"/>
    <w:rsid w:val="00043438"/>
    <w:rsid w:val="00046AD7"/>
    <w:rsid w:val="000476BF"/>
    <w:rsid w:val="0006312D"/>
    <w:rsid w:val="00076FD4"/>
    <w:rsid w:val="0008516B"/>
    <w:rsid w:val="00086088"/>
    <w:rsid w:val="000879DE"/>
    <w:rsid w:val="000A5056"/>
    <w:rsid w:val="000B5535"/>
    <w:rsid w:val="000B602F"/>
    <w:rsid w:val="000B6390"/>
    <w:rsid w:val="000C000F"/>
    <w:rsid w:val="000D398B"/>
    <w:rsid w:val="000D573E"/>
    <w:rsid w:val="000D7956"/>
    <w:rsid w:val="000E10D6"/>
    <w:rsid w:val="000F2E68"/>
    <w:rsid w:val="000F772E"/>
    <w:rsid w:val="00100986"/>
    <w:rsid w:val="00101E63"/>
    <w:rsid w:val="0010782F"/>
    <w:rsid w:val="00113B5A"/>
    <w:rsid w:val="00120E76"/>
    <w:rsid w:val="001213B8"/>
    <w:rsid w:val="00133EA8"/>
    <w:rsid w:val="00135260"/>
    <w:rsid w:val="00137B80"/>
    <w:rsid w:val="0014034A"/>
    <w:rsid w:val="00140D2D"/>
    <w:rsid w:val="00145F40"/>
    <w:rsid w:val="00154640"/>
    <w:rsid w:val="001621F4"/>
    <w:rsid w:val="0017001A"/>
    <w:rsid w:val="0017037D"/>
    <w:rsid w:val="00172996"/>
    <w:rsid w:val="00186791"/>
    <w:rsid w:val="00187D92"/>
    <w:rsid w:val="001C0691"/>
    <w:rsid w:val="001C74B2"/>
    <w:rsid w:val="001D0070"/>
    <w:rsid w:val="001D2477"/>
    <w:rsid w:val="001E3DAF"/>
    <w:rsid w:val="00206F30"/>
    <w:rsid w:val="00221990"/>
    <w:rsid w:val="0022203A"/>
    <w:rsid w:val="0024431C"/>
    <w:rsid w:val="00252C6F"/>
    <w:rsid w:val="00254612"/>
    <w:rsid w:val="002564CD"/>
    <w:rsid w:val="00271FF8"/>
    <w:rsid w:val="00297189"/>
    <w:rsid w:val="002A370E"/>
    <w:rsid w:val="002B3E7F"/>
    <w:rsid w:val="002B6A2E"/>
    <w:rsid w:val="002C01B1"/>
    <w:rsid w:val="002C29B0"/>
    <w:rsid w:val="002E3E2C"/>
    <w:rsid w:val="002E3FC2"/>
    <w:rsid w:val="002E6073"/>
    <w:rsid w:val="002E60AD"/>
    <w:rsid w:val="002E623A"/>
    <w:rsid w:val="002F6A0F"/>
    <w:rsid w:val="002F79AE"/>
    <w:rsid w:val="00315E09"/>
    <w:rsid w:val="00333E0D"/>
    <w:rsid w:val="00367032"/>
    <w:rsid w:val="003860B6"/>
    <w:rsid w:val="00387D17"/>
    <w:rsid w:val="003A5BCF"/>
    <w:rsid w:val="003A7145"/>
    <w:rsid w:val="003A7E76"/>
    <w:rsid w:val="003C44B2"/>
    <w:rsid w:val="003C4DCC"/>
    <w:rsid w:val="003C584B"/>
    <w:rsid w:val="003C5D06"/>
    <w:rsid w:val="003C68B1"/>
    <w:rsid w:val="003C6EB5"/>
    <w:rsid w:val="003E0C3D"/>
    <w:rsid w:val="003E1FED"/>
    <w:rsid w:val="0043466D"/>
    <w:rsid w:val="00447468"/>
    <w:rsid w:val="004567F6"/>
    <w:rsid w:val="00460344"/>
    <w:rsid w:val="00463C5E"/>
    <w:rsid w:val="00485CDC"/>
    <w:rsid w:val="004963DE"/>
    <w:rsid w:val="004A7E41"/>
    <w:rsid w:val="004C299B"/>
    <w:rsid w:val="004D5E51"/>
    <w:rsid w:val="00520ECE"/>
    <w:rsid w:val="005320A4"/>
    <w:rsid w:val="00535CAF"/>
    <w:rsid w:val="00540537"/>
    <w:rsid w:val="00547E94"/>
    <w:rsid w:val="005508A4"/>
    <w:rsid w:val="005566DD"/>
    <w:rsid w:val="005650AB"/>
    <w:rsid w:val="005657D3"/>
    <w:rsid w:val="005722F1"/>
    <w:rsid w:val="0057693A"/>
    <w:rsid w:val="00577DB9"/>
    <w:rsid w:val="0058672B"/>
    <w:rsid w:val="005914C4"/>
    <w:rsid w:val="005A326D"/>
    <w:rsid w:val="005C0669"/>
    <w:rsid w:val="005C646F"/>
    <w:rsid w:val="005D1762"/>
    <w:rsid w:val="005D4C2F"/>
    <w:rsid w:val="005E5177"/>
    <w:rsid w:val="005F4C35"/>
    <w:rsid w:val="00605D8F"/>
    <w:rsid w:val="00647572"/>
    <w:rsid w:val="00661850"/>
    <w:rsid w:val="00676760"/>
    <w:rsid w:val="00694E6E"/>
    <w:rsid w:val="006A221B"/>
    <w:rsid w:val="006A4AA7"/>
    <w:rsid w:val="006B4E3A"/>
    <w:rsid w:val="006C4563"/>
    <w:rsid w:val="006C7539"/>
    <w:rsid w:val="006D5646"/>
    <w:rsid w:val="006E6514"/>
    <w:rsid w:val="006E6722"/>
    <w:rsid w:val="006F214E"/>
    <w:rsid w:val="0070099B"/>
    <w:rsid w:val="007258FE"/>
    <w:rsid w:val="00744BEF"/>
    <w:rsid w:val="00747FB9"/>
    <w:rsid w:val="00751286"/>
    <w:rsid w:val="00752680"/>
    <w:rsid w:val="00753077"/>
    <w:rsid w:val="007539AE"/>
    <w:rsid w:val="007763A7"/>
    <w:rsid w:val="0077695D"/>
    <w:rsid w:val="007820B1"/>
    <w:rsid w:val="00792C5F"/>
    <w:rsid w:val="007A13BB"/>
    <w:rsid w:val="007B43F1"/>
    <w:rsid w:val="007E3147"/>
    <w:rsid w:val="007E615F"/>
    <w:rsid w:val="00806D64"/>
    <w:rsid w:val="00813F2F"/>
    <w:rsid w:val="0081459D"/>
    <w:rsid w:val="00827C81"/>
    <w:rsid w:val="00836744"/>
    <w:rsid w:val="00842819"/>
    <w:rsid w:val="00847D04"/>
    <w:rsid w:val="008550BE"/>
    <w:rsid w:val="008564FD"/>
    <w:rsid w:val="00880224"/>
    <w:rsid w:val="0088268B"/>
    <w:rsid w:val="00890F87"/>
    <w:rsid w:val="0089139C"/>
    <w:rsid w:val="0089637D"/>
    <w:rsid w:val="008A0431"/>
    <w:rsid w:val="008A5B3F"/>
    <w:rsid w:val="008C1DD5"/>
    <w:rsid w:val="008C3089"/>
    <w:rsid w:val="008C4A9A"/>
    <w:rsid w:val="008F1752"/>
    <w:rsid w:val="008F5AF6"/>
    <w:rsid w:val="0090181C"/>
    <w:rsid w:val="0091641C"/>
    <w:rsid w:val="0096104F"/>
    <w:rsid w:val="009706D3"/>
    <w:rsid w:val="0097164E"/>
    <w:rsid w:val="009767F7"/>
    <w:rsid w:val="00982BB0"/>
    <w:rsid w:val="00994153"/>
    <w:rsid w:val="009B3FA9"/>
    <w:rsid w:val="009B6735"/>
    <w:rsid w:val="009D7F64"/>
    <w:rsid w:val="009E20EE"/>
    <w:rsid w:val="009E3576"/>
    <w:rsid w:val="009E6136"/>
    <w:rsid w:val="009F670B"/>
    <w:rsid w:val="00A123DC"/>
    <w:rsid w:val="00A17F09"/>
    <w:rsid w:val="00A20945"/>
    <w:rsid w:val="00A22D06"/>
    <w:rsid w:val="00A3063F"/>
    <w:rsid w:val="00A40BA5"/>
    <w:rsid w:val="00A51039"/>
    <w:rsid w:val="00A6320E"/>
    <w:rsid w:val="00A63B67"/>
    <w:rsid w:val="00A6472A"/>
    <w:rsid w:val="00A712F3"/>
    <w:rsid w:val="00A80B13"/>
    <w:rsid w:val="00A926C2"/>
    <w:rsid w:val="00AA3CB9"/>
    <w:rsid w:val="00AA42DE"/>
    <w:rsid w:val="00AA5DEA"/>
    <w:rsid w:val="00AB29D8"/>
    <w:rsid w:val="00AC20B8"/>
    <w:rsid w:val="00AC2637"/>
    <w:rsid w:val="00AF444E"/>
    <w:rsid w:val="00B22492"/>
    <w:rsid w:val="00B271FE"/>
    <w:rsid w:val="00B3018C"/>
    <w:rsid w:val="00B347BA"/>
    <w:rsid w:val="00B3497F"/>
    <w:rsid w:val="00B434DB"/>
    <w:rsid w:val="00B560D6"/>
    <w:rsid w:val="00B579B9"/>
    <w:rsid w:val="00B72244"/>
    <w:rsid w:val="00B81B2F"/>
    <w:rsid w:val="00B84B09"/>
    <w:rsid w:val="00B91C34"/>
    <w:rsid w:val="00B97573"/>
    <w:rsid w:val="00BB0E80"/>
    <w:rsid w:val="00BB4155"/>
    <w:rsid w:val="00BE0AE3"/>
    <w:rsid w:val="00BE12AA"/>
    <w:rsid w:val="00BF2CEB"/>
    <w:rsid w:val="00BF6E88"/>
    <w:rsid w:val="00C03783"/>
    <w:rsid w:val="00C03B95"/>
    <w:rsid w:val="00C06B23"/>
    <w:rsid w:val="00C11022"/>
    <w:rsid w:val="00C13482"/>
    <w:rsid w:val="00C160B3"/>
    <w:rsid w:val="00C23A4E"/>
    <w:rsid w:val="00C36792"/>
    <w:rsid w:val="00C474E4"/>
    <w:rsid w:val="00C657BC"/>
    <w:rsid w:val="00C85985"/>
    <w:rsid w:val="00CA3855"/>
    <w:rsid w:val="00CA5398"/>
    <w:rsid w:val="00CA5F1C"/>
    <w:rsid w:val="00CB14EE"/>
    <w:rsid w:val="00CB1E4A"/>
    <w:rsid w:val="00CB5E08"/>
    <w:rsid w:val="00CB6374"/>
    <w:rsid w:val="00CC0F3F"/>
    <w:rsid w:val="00CC3364"/>
    <w:rsid w:val="00CC76EA"/>
    <w:rsid w:val="00CD3988"/>
    <w:rsid w:val="00CD5F7E"/>
    <w:rsid w:val="00CE7719"/>
    <w:rsid w:val="00CF4906"/>
    <w:rsid w:val="00CF5B11"/>
    <w:rsid w:val="00D04540"/>
    <w:rsid w:val="00D04B9C"/>
    <w:rsid w:val="00D10AD5"/>
    <w:rsid w:val="00D33FC8"/>
    <w:rsid w:val="00D77D2C"/>
    <w:rsid w:val="00DA1BD1"/>
    <w:rsid w:val="00DC3815"/>
    <w:rsid w:val="00DE0B66"/>
    <w:rsid w:val="00DF4C17"/>
    <w:rsid w:val="00E12BB8"/>
    <w:rsid w:val="00E413C7"/>
    <w:rsid w:val="00E46456"/>
    <w:rsid w:val="00E513A8"/>
    <w:rsid w:val="00E65316"/>
    <w:rsid w:val="00E83268"/>
    <w:rsid w:val="00E87E67"/>
    <w:rsid w:val="00E92E80"/>
    <w:rsid w:val="00EA0BAA"/>
    <w:rsid w:val="00EA386D"/>
    <w:rsid w:val="00EB61F4"/>
    <w:rsid w:val="00EC12F0"/>
    <w:rsid w:val="00ED193E"/>
    <w:rsid w:val="00ED596E"/>
    <w:rsid w:val="00ED5CD2"/>
    <w:rsid w:val="00EE74C5"/>
    <w:rsid w:val="00EF1E87"/>
    <w:rsid w:val="00F06882"/>
    <w:rsid w:val="00F07D8A"/>
    <w:rsid w:val="00F07F67"/>
    <w:rsid w:val="00F1576E"/>
    <w:rsid w:val="00F21166"/>
    <w:rsid w:val="00F2119A"/>
    <w:rsid w:val="00F40837"/>
    <w:rsid w:val="00F459DE"/>
    <w:rsid w:val="00F46FBF"/>
    <w:rsid w:val="00F626B3"/>
    <w:rsid w:val="00F745BF"/>
    <w:rsid w:val="00F80CA6"/>
    <w:rsid w:val="00F845F1"/>
    <w:rsid w:val="00F97FEB"/>
    <w:rsid w:val="00FA52F3"/>
    <w:rsid w:val="00FA659F"/>
    <w:rsid w:val="00FB20C2"/>
    <w:rsid w:val="00FC24A8"/>
    <w:rsid w:val="00FD4F02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22"/>
    <w:pPr>
      <w:spacing w:after="312"/>
      <w:ind w:firstLine="567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22"/>
    <w:pPr>
      <w:spacing w:after="312"/>
      <w:ind w:firstLine="567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2013-05-20T14:15:00Z</dcterms:created>
  <dcterms:modified xsi:type="dcterms:W3CDTF">2013-05-20T14:15:00Z</dcterms:modified>
</cp:coreProperties>
</file>