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7DC" w:rsidRDefault="002A07DC"/>
    <w:p w:rsidR="00417AA9" w:rsidRPr="00921CEE" w:rsidRDefault="00417AA9" w:rsidP="00417AA9">
      <w:r w:rsidRPr="00921CEE">
        <w:rPr>
          <w:caps/>
        </w:rPr>
        <w:t>УДК</w:t>
      </w:r>
      <w:r w:rsidRPr="00921CEE">
        <w:t xml:space="preserve"> 796.5</w:t>
      </w:r>
      <w:r w:rsidRPr="00417AA9">
        <w:t>:</w:t>
      </w:r>
      <w:r w:rsidRPr="00921CEE">
        <w:t xml:space="preserve"> 338.48</w:t>
      </w:r>
    </w:p>
    <w:p w:rsidR="00417AA9" w:rsidRPr="00921CEE" w:rsidRDefault="00417AA9" w:rsidP="00417AA9">
      <w:pPr>
        <w:ind w:firstLine="454"/>
        <w:jc w:val="center"/>
      </w:pPr>
      <w:r w:rsidRPr="00921CEE">
        <w:t>А.М.</w:t>
      </w:r>
      <w:r>
        <w:t xml:space="preserve"> </w:t>
      </w:r>
      <w:r w:rsidRPr="00921CEE">
        <w:t xml:space="preserve">Артемьев </w:t>
      </w:r>
    </w:p>
    <w:p w:rsidR="00417AA9" w:rsidRPr="00921CEE" w:rsidRDefault="00417AA9" w:rsidP="00417AA9">
      <w:pPr>
        <w:ind w:firstLine="454"/>
        <w:jc w:val="center"/>
      </w:pPr>
    </w:p>
    <w:p w:rsidR="00417AA9" w:rsidRPr="00921CEE" w:rsidRDefault="00417AA9" w:rsidP="00417AA9">
      <w:pPr>
        <w:ind w:firstLine="454"/>
        <w:jc w:val="center"/>
        <w:rPr>
          <w:color w:val="000000"/>
        </w:rPr>
      </w:pPr>
      <w:r w:rsidRPr="00921CEE">
        <w:rPr>
          <w:color w:val="000000"/>
        </w:rPr>
        <w:t>Каза</w:t>
      </w:r>
      <w:r w:rsidRPr="000C2D0E">
        <w:rPr>
          <w:color w:val="000000"/>
        </w:rPr>
        <w:t>х</w:t>
      </w:r>
      <w:r w:rsidRPr="00921CEE">
        <w:rPr>
          <w:color w:val="000000"/>
        </w:rPr>
        <w:t>ский национальный университет им.аль-Фараби, Казахстан, г.Алматы</w:t>
      </w:r>
    </w:p>
    <w:p w:rsidR="00417AA9" w:rsidRPr="00732DD9" w:rsidRDefault="00417AA9" w:rsidP="00417AA9">
      <w:pPr>
        <w:ind w:firstLine="454"/>
        <w:jc w:val="center"/>
        <w:rPr>
          <w:lang w:val="en-US"/>
        </w:rPr>
      </w:pPr>
      <w:r w:rsidRPr="00921CEE">
        <w:rPr>
          <w:color w:val="000000"/>
          <w:lang w:val="de-DE"/>
        </w:rPr>
        <w:t>E-mail</w:t>
      </w:r>
      <w:r w:rsidRPr="00417AA9">
        <w:rPr>
          <w:lang w:val="en-US"/>
        </w:rPr>
        <w:t xml:space="preserve">: </w:t>
      </w:r>
      <w:hyperlink r:id="rId5" w:history="1">
        <w:r w:rsidRPr="00417AA9">
          <w:rPr>
            <w:lang w:val="en-US"/>
          </w:rPr>
          <w:t>Alexandr.Artemyev@kaznu.kz</w:t>
        </w:r>
      </w:hyperlink>
    </w:p>
    <w:p w:rsidR="00417AA9" w:rsidRPr="00417AA9" w:rsidRDefault="00417AA9" w:rsidP="00417AA9">
      <w:pPr>
        <w:ind w:firstLine="454"/>
        <w:jc w:val="center"/>
        <w:rPr>
          <w:lang w:val="en-US"/>
        </w:rPr>
      </w:pPr>
    </w:p>
    <w:p w:rsidR="00432230" w:rsidRDefault="006D024D" w:rsidP="00417AA9">
      <w:pPr>
        <w:ind w:firstLine="454"/>
        <w:jc w:val="center"/>
      </w:pPr>
      <w:r w:rsidRPr="006D024D">
        <w:t>О</w:t>
      </w:r>
      <w:r w:rsidR="00432230">
        <w:t>рганизация работы по экологическому просвещению студентов специальности «Туризм»</w:t>
      </w:r>
    </w:p>
    <w:p w:rsidR="006D024D" w:rsidRDefault="006D024D" w:rsidP="00417AA9">
      <w:pPr>
        <w:ind w:firstLine="454"/>
        <w:jc w:val="center"/>
      </w:pPr>
    </w:p>
    <w:p w:rsidR="00FD45BA" w:rsidRPr="002C2F6E" w:rsidRDefault="00FD45BA" w:rsidP="00FD45BA">
      <w:pPr>
        <w:shd w:val="clear" w:color="auto" w:fill="FFFFFF"/>
        <w:ind w:firstLine="567"/>
        <w:jc w:val="both"/>
        <w:rPr>
          <w:color w:val="000000"/>
        </w:rPr>
      </w:pPr>
      <w:r w:rsidRPr="002C2F6E">
        <w:rPr>
          <w:color w:val="000000"/>
        </w:rPr>
        <w:t xml:space="preserve">Экологическое просвещение предполагает распространение знаний об экологической безопасности, информации о состоянии окружающей среды, использовании природных ресурсов в целях формирования экологической культуры населения. </w:t>
      </w:r>
    </w:p>
    <w:p w:rsidR="00FD45BA" w:rsidRDefault="00FD45BA" w:rsidP="00FD45BA">
      <w:pPr>
        <w:shd w:val="clear" w:color="auto" w:fill="FFFFFF"/>
        <w:ind w:firstLine="567"/>
        <w:jc w:val="both"/>
        <w:rPr>
          <w:color w:val="000000"/>
        </w:rPr>
      </w:pPr>
      <w:r w:rsidRPr="002C2F6E">
        <w:rPr>
          <w:color w:val="000000"/>
        </w:rPr>
        <w:t xml:space="preserve">Средства экологического просвещения </w:t>
      </w:r>
      <w:r>
        <w:rPr>
          <w:color w:val="000000"/>
        </w:rPr>
        <w:t xml:space="preserve">весьма разнообразны, однако, как показывает практика, наибольший эффект дают мероприятия с непосредственным участием населения в природоохранной деятельности, экологических акциях, когда полезность результата видна обществу. </w:t>
      </w:r>
    </w:p>
    <w:p w:rsidR="00FD45BA" w:rsidRDefault="00FD45BA" w:rsidP="00FD45BA">
      <w:pPr>
        <w:shd w:val="clear" w:color="auto" w:fill="FFFFFF"/>
        <w:ind w:firstLine="567"/>
        <w:jc w:val="both"/>
        <w:rPr>
          <w:color w:val="000000"/>
        </w:rPr>
      </w:pPr>
      <w:r w:rsidRPr="002C2F6E">
        <w:rPr>
          <w:color w:val="000000"/>
        </w:rPr>
        <w:t xml:space="preserve">Основной целью таких мероприятий является усвоение навыков к самостоятельному наблюдению, оценке и прогнозу возможных изменений в окружающей среде под воздействием </w:t>
      </w:r>
      <w:r w:rsidR="00732DD9">
        <w:rPr>
          <w:color w:val="000000"/>
        </w:rPr>
        <w:t>антропогенной</w:t>
      </w:r>
      <w:r w:rsidRPr="002C2F6E">
        <w:rPr>
          <w:color w:val="000000"/>
        </w:rPr>
        <w:t xml:space="preserve"> деятельности.</w:t>
      </w:r>
    </w:p>
    <w:p w:rsidR="00FD45BA" w:rsidRDefault="00FD45BA" w:rsidP="00FD45BA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Естественным «полигоном» для реализации задач экологического воспитания являются особо охраняемые природные территории. Так, на данных территориях регулярно проводятся экологические «десанты», акции по посадке деревьев, уборке территории, в том числе в рамках Марша парков. Инициируются тематические конференции и семинары, «Круглые столы», проводятся экологические экскурсии. Привлекая внимание к </w:t>
      </w:r>
      <w:r w:rsidRPr="002C2F6E">
        <w:rPr>
          <w:color w:val="000000"/>
        </w:rPr>
        <w:t>вопросам охраны окружающей среды и рационального природопользования</w:t>
      </w:r>
      <w:r>
        <w:rPr>
          <w:color w:val="000000"/>
        </w:rPr>
        <w:t>, ООПТ являются, своего рода, дискуссионной площадкой, формирующей экологическое сознание граждан.</w:t>
      </w:r>
    </w:p>
    <w:p w:rsidR="00FD45BA" w:rsidRDefault="00FD45BA" w:rsidP="00FD45BA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Да и обычное посещение </w:t>
      </w:r>
      <w:r w:rsidRPr="002C2F6E">
        <w:rPr>
          <w:color w:val="000000"/>
        </w:rPr>
        <w:t xml:space="preserve">национальных </w:t>
      </w:r>
      <w:r>
        <w:rPr>
          <w:color w:val="000000"/>
        </w:rPr>
        <w:t xml:space="preserve">природных </w:t>
      </w:r>
      <w:r w:rsidRPr="002C2F6E">
        <w:rPr>
          <w:color w:val="000000"/>
        </w:rPr>
        <w:t>парков</w:t>
      </w:r>
      <w:r>
        <w:rPr>
          <w:color w:val="000000"/>
        </w:rPr>
        <w:t xml:space="preserve"> </w:t>
      </w:r>
      <w:r w:rsidRPr="002C2F6E">
        <w:rPr>
          <w:color w:val="000000"/>
        </w:rPr>
        <w:t>обеспечивает положительные эмоции от общения с природой</w:t>
      </w:r>
      <w:r>
        <w:rPr>
          <w:color w:val="000000"/>
        </w:rPr>
        <w:t>, пробуждает постоянную потребность в таком общении, формирует фундамент ответственного отношения к природным богатствам страны.</w:t>
      </w:r>
    </w:p>
    <w:p w:rsidR="00FD45BA" w:rsidRPr="002C2F6E" w:rsidRDefault="00FD45BA" w:rsidP="00FD45BA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Распространение</w:t>
      </w:r>
      <w:r w:rsidRPr="002C2F6E">
        <w:rPr>
          <w:color w:val="000000"/>
        </w:rPr>
        <w:t xml:space="preserve"> экологической информации</w:t>
      </w:r>
      <w:r>
        <w:rPr>
          <w:color w:val="000000"/>
        </w:rPr>
        <w:t xml:space="preserve"> происходит </w:t>
      </w:r>
      <w:r w:rsidR="00732DD9">
        <w:rPr>
          <w:color w:val="000000"/>
        </w:rPr>
        <w:t>при активном участии</w:t>
      </w:r>
      <w:r>
        <w:rPr>
          <w:color w:val="000000"/>
        </w:rPr>
        <w:t xml:space="preserve"> </w:t>
      </w:r>
      <w:r w:rsidRPr="002C2F6E">
        <w:rPr>
          <w:color w:val="000000"/>
        </w:rPr>
        <w:t xml:space="preserve">СМИ, </w:t>
      </w:r>
      <w:r>
        <w:rPr>
          <w:color w:val="000000"/>
        </w:rPr>
        <w:t xml:space="preserve">краеведческих музеев, </w:t>
      </w:r>
      <w:r w:rsidRPr="002C2F6E">
        <w:rPr>
          <w:color w:val="000000"/>
        </w:rPr>
        <w:t>эколого-просветительски</w:t>
      </w:r>
      <w:r>
        <w:rPr>
          <w:color w:val="000000"/>
        </w:rPr>
        <w:t>х</w:t>
      </w:r>
      <w:r w:rsidRPr="002C2F6E">
        <w:rPr>
          <w:color w:val="000000"/>
        </w:rPr>
        <w:t xml:space="preserve"> центр</w:t>
      </w:r>
      <w:r>
        <w:rPr>
          <w:color w:val="000000"/>
        </w:rPr>
        <w:t>ов и специализированных фондов. Используются возможности</w:t>
      </w:r>
      <w:r w:rsidRPr="002C2F6E">
        <w:rPr>
          <w:color w:val="000000"/>
        </w:rPr>
        <w:t xml:space="preserve"> Интернет</w:t>
      </w:r>
      <w:r>
        <w:rPr>
          <w:color w:val="000000"/>
        </w:rPr>
        <w:t>-ресурсов</w:t>
      </w:r>
      <w:r w:rsidRPr="002C2F6E">
        <w:rPr>
          <w:color w:val="000000"/>
        </w:rPr>
        <w:t xml:space="preserve">, библиотек, </w:t>
      </w:r>
      <w:r>
        <w:rPr>
          <w:color w:val="000000"/>
        </w:rPr>
        <w:t>лекториев</w:t>
      </w:r>
      <w:r w:rsidRPr="002C2F6E">
        <w:rPr>
          <w:color w:val="000000"/>
        </w:rPr>
        <w:t xml:space="preserve"> и выстав</w:t>
      </w:r>
      <w:r>
        <w:rPr>
          <w:color w:val="000000"/>
        </w:rPr>
        <w:t>о</w:t>
      </w:r>
      <w:r w:rsidRPr="002C2F6E">
        <w:rPr>
          <w:color w:val="000000"/>
        </w:rPr>
        <w:t>к</w:t>
      </w:r>
      <w:r>
        <w:rPr>
          <w:color w:val="000000"/>
        </w:rPr>
        <w:t xml:space="preserve">. </w:t>
      </w:r>
      <w:r w:rsidRPr="002C2F6E">
        <w:rPr>
          <w:color w:val="000000"/>
        </w:rPr>
        <w:t xml:space="preserve"> </w:t>
      </w:r>
      <w:r>
        <w:rPr>
          <w:color w:val="000000"/>
        </w:rPr>
        <w:t>Кроме того, го</w:t>
      </w:r>
      <w:r w:rsidRPr="002C2F6E">
        <w:rPr>
          <w:color w:val="000000"/>
        </w:rPr>
        <w:t>сударственные природные заповедники, национальные и природные парки, ботанические сады, детские эколого-биологические центры, станции юных натуралистов осуществляют эколого-просветительскую деятельность посредством создания соответствующих центров, музеев природы, экологических троп, экологических лагерей, развития экологического туризма и других эффективных форм экологического просвещения.</w:t>
      </w:r>
    </w:p>
    <w:p w:rsidR="00FD45BA" w:rsidRDefault="00FD45BA" w:rsidP="00FD45BA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Представляется важным при выборе форм экологического просвещения учитывать особенности выделяемых целевых групп. Например, студенческий контингент в настоящее время не расстается с «сотовыми» устройствами. Появился даже специальный термин «скринейджеры» или «цифровые аборигены», обозначающий новое поколение молодых людей, «родившихся с компьютером», у которых отличные от старшего поколения образ мышления, система организации сообщества, поведенческие особенности и т.д.</w:t>
      </w:r>
    </w:p>
    <w:p w:rsidR="00FD45BA" w:rsidRDefault="00FD45BA" w:rsidP="00FD45BA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Непосредственное общение с природой заставляет их по-другому взглянуть на мир – не через дисплей электронного устройства. Невозможно увидеть красоту ландшафтов, вдохнуть полной грудью чистый воздух, насладиться тишиной леса, находясь в условиях </w:t>
      </w:r>
      <w:r>
        <w:rPr>
          <w:color w:val="000000"/>
        </w:rPr>
        <w:lastRenderedPageBreak/>
        <w:t xml:space="preserve">города. Однако естественная потребность человека в рекреации в ряде случаев заглушается патологической привычкой постоянного контакта с помощью мобильных устройств, другими «благами цивилизации». В тоже время в развитых странах мира растет потребность в отдыхе за пределами городских агломераций, в сельской местности, национальных природных парках. </w:t>
      </w:r>
    </w:p>
    <w:p w:rsidR="00432230" w:rsidRDefault="00FD45BA" w:rsidP="00FD45BA">
      <w:pPr>
        <w:ind w:firstLine="454"/>
        <w:jc w:val="both"/>
      </w:pPr>
      <w:r>
        <w:rPr>
          <w:color w:val="000000"/>
        </w:rPr>
        <w:t>Отечественные национальные парки тоже постепенно становятся центрами отдыха, рекреации и туризма, однако уровень имеющейся инфраструктуры и размер бюджета, не позволяют прямо сравнивать результаты экологического просвещения, обучения и воспитания.</w:t>
      </w:r>
    </w:p>
    <w:p w:rsidR="00FD45BA" w:rsidRDefault="00FD45BA" w:rsidP="006D024D">
      <w:pPr>
        <w:ind w:firstLine="567"/>
        <w:jc w:val="both"/>
      </w:pPr>
      <w:r>
        <w:t>Кроме того, несмотря на наличие в структуре национальных парков отделов науки, их деятельность ограничивается решением текущих задач, отдельными натурными наблюдениями ввиду весьма скромного финансирования, не позволяющего осуществлять полноценное научное сопровождение.</w:t>
      </w:r>
    </w:p>
    <w:p w:rsidR="00FD45BA" w:rsidRDefault="00FD45BA" w:rsidP="006D024D">
      <w:pPr>
        <w:ind w:firstLine="567"/>
        <w:jc w:val="both"/>
      </w:pPr>
      <w:r>
        <w:t xml:space="preserve">В данной ситуации, с учетом негативного воздействия мирового экономического кризиса, представляется целесообразным объединение усилий </w:t>
      </w:r>
      <w:r w:rsidR="003C1165">
        <w:t>экологических, образовательных и научных учреждений по поддержанию и развитию научных исследований на территориях ООПТ, усилению мер экологической безопасности, экологическому просвещению и образованию.</w:t>
      </w:r>
      <w:r>
        <w:t xml:space="preserve"> </w:t>
      </w:r>
    </w:p>
    <w:p w:rsidR="00262D9F" w:rsidRDefault="003C1165" w:rsidP="006D024D">
      <w:pPr>
        <w:ind w:firstLine="567"/>
        <w:jc w:val="both"/>
      </w:pPr>
      <w:r>
        <w:t>К сожалению, приходится констатировать факт</w:t>
      </w:r>
      <w:r w:rsidRPr="006D024D">
        <w:t xml:space="preserve"> </w:t>
      </w:r>
      <w:r>
        <w:t>о</w:t>
      </w:r>
      <w:r w:rsidRPr="006D024D">
        <w:t>тсутстви</w:t>
      </w:r>
      <w:r>
        <w:t>я</w:t>
      </w:r>
      <w:r w:rsidRPr="006D024D">
        <w:t xml:space="preserve"> тесного взаимодействия между вузами и особо охраняемыми природными территориями в вопросах экологического просвещения, научного сопровождения, разработки и продвижения </w:t>
      </w:r>
      <w:r w:rsidR="00732DD9">
        <w:t>эко</w:t>
      </w:r>
      <w:r w:rsidRPr="006D024D">
        <w:t>туристского продукта, подготовки туристских кадров</w:t>
      </w:r>
      <w:r w:rsidR="006D024D">
        <w:t>.</w:t>
      </w:r>
    </w:p>
    <w:p w:rsidR="006D024D" w:rsidRPr="006D024D" w:rsidRDefault="00732DD9" w:rsidP="006D024D">
      <w:pPr>
        <w:ind w:firstLine="567"/>
        <w:jc w:val="both"/>
      </w:pPr>
      <w:r>
        <w:t xml:space="preserve">Между тем, имеется достаточное количество точек соприкосновения интересов, которые, в перспективе, могут стать точками роста взаимовыгодного сотрудничества. Со стороны академического сообщества это </w:t>
      </w:r>
      <w:r w:rsidR="007957C5">
        <w:t>п</w:t>
      </w:r>
      <w:r w:rsidR="006D024D" w:rsidRPr="006D024D">
        <w:t xml:space="preserve">отребность в базах практик, </w:t>
      </w:r>
      <w:r w:rsidR="007957C5">
        <w:t>причем не только специальностей, связанных с туризмом. Ряд направлений географии, биологии, экологии, геологии и других имеют объектом</w:t>
      </w:r>
      <w:r w:rsidR="006D024D" w:rsidRPr="006D024D">
        <w:t xml:space="preserve"> научных исследований </w:t>
      </w:r>
      <w:r w:rsidR="008A28C4">
        <w:t xml:space="preserve">природные ресурсы, </w:t>
      </w:r>
      <w:r w:rsidR="008A28C4" w:rsidRPr="006D024D">
        <w:t>в</w:t>
      </w:r>
      <w:r w:rsidR="008A28C4">
        <w:t xml:space="preserve"> том числе – </w:t>
      </w:r>
      <w:r w:rsidR="006D024D" w:rsidRPr="006D024D">
        <w:t>туристско-рекреационны</w:t>
      </w:r>
      <w:r w:rsidR="008A28C4">
        <w:t>е.</w:t>
      </w:r>
      <w:r w:rsidR="006D024D" w:rsidRPr="006D024D">
        <w:t xml:space="preserve"> </w:t>
      </w:r>
      <w:r w:rsidR="008A28C4">
        <w:t xml:space="preserve">Существует </w:t>
      </w:r>
      <w:r w:rsidR="006D024D" w:rsidRPr="006D024D">
        <w:t>потребность в использовании природных объектов в целях экологического просвещения, патриотического воспитания, спортивн</w:t>
      </w:r>
      <w:r w:rsidR="008A28C4">
        <w:t>о-оздоровительных</w:t>
      </w:r>
      <w:r w:rsidR="006D024D" w:rsidRPr="006D024D">
        <w:t xml:space="preserve"> и т.д.</w:t>
      </w:r>
      <w:r w:rsidR="008A28C4" w:rsidRPr="008A28C4">
        <w:t xml:space="preserve"> </w:t>
      </w:r>
      <w:r w:rsidR="008A28C4">
        <w:t xml:space="preserve">А наличие </w:t>
      </w:r>
      <w:r w:rsidR="008A28C4" w:rsidRPr="006D024D">
        <w:t xml:space="preserve">креативной </w:t>
      </w:r>
      <w:r w:rsidR="008A28C4">
        <w:t xml:space="preserve">студенческой </w:t>
      </w:r>
      <w:r w:rsidR="008A28C4" w:rsidRPr="006D024D">
        <w:t>молодежи</w:t>
      </w:r>
      <w:r w:rsidR="008A28C4">
        <w:t xml:space="preserve"> можно рассматривать как постоянно возобновляемый ресурс для решения научных и прикладных задач по реализации </w:t>
      </w:r>
      <w:r w:rsidR="001C0D43">
        <w:t>концепции</w:t>
      </w:r>
      <w:r w:rsidR="008A28C4">
        <w:t xml:space="preserve"> </w:t>
      </w:r>
      <w:r w:rsidR="001C0D43">
        <w:t>экологического</w:t>
      </w:r>
      <w:r w:rsidR="008A28C4">
        <w:t xml:space="preserve"> </w:t>
      </w:r>
      <w:r w:rsidR="001C0D43">
        <w:t>просвещения</w:t>
      </w:r>
      <w:r w:rsidR="008A28C4" w:rsidRPr="006D024D">
        <w:t>,</w:t>
      </w:r>
      <w:r w:rsidR="001C0D43">
        <w:t xml:space="preserve"> природоохранной деятельности, патриотического</w:t>
      </w:r>
      <w:r w:rsidR="001C0D43" w:rsidRPr="001C0D43">
        <w:t xml:space="preserve"> </w:t>
      </w:r>
      <w:r w:rsidR="001C0D43">
        <w:t>воспитания.</w:t>
      </w:r>
    </w:p>
    <w:p w:rsidR="008E2232" w:rsidRDefault="001C0D43" w:rsidP="006D024D">
      <w:pPr>
        <w:ind w:firstLine="567"/>
        <w:jc w:val="both"/>
      </w:pPr>
      <w:r>
        <w:rPr>
          <w:bCs/>
        </w:rPr>
        <w:t xml:space="preserve">Со стороны </w:t>
      </w:r>
      <w:r w:rsidR="006D024D" w:rsidRPr="001C0D43">
        <w:rPr>
          <w:bCs/>
        </w:rPr>
        <w:t>ООПТ</w:t>
      </w:r>
      <w:r>
        <w:rPr>
          <w:bCs/>
        </w:rPr>
        <w:t xml:space="preserve"> существует п</w:t>
      </w:r>
      <w:r w:rsidR="006D024D" w:rsidRPr="006D024D">
        <w:t xml:space="preserve">отребность в квалифицированных </w:t>
      </w:r>
      <w:r>
        <w:t>специалистах</w:t>
      </w:r>
      <w:r w:rsidR="006D024D" w:rsidRPr="006D024D">
        <w:t xml:space="preserve">, </w:t>
      </w:r>
      <w:r>
        <w:t xml:space="preserve">владеющих методиками оценки рекреационного потенциала, современными маркетинговыми технологиями, способных создавать и продвигать экотуристский продукт не только на внутреннем, но и на внешнем рынке. </w:t>
      </w:r>
      <w:r w:rsidR="00CD41F1">
        <w:t xml:space="preserve">Вузы обладают достаточной научной базой, исследовательским опытом и научными контактами, которые можно совместно использовать для решения стратегических и текущих задач. За счет этого можно будет решить задачу научного сопровождения туристско-рекреационной деятельности, </w:t>
      </w:r>
      <w:r w:rsidR="006D024D" w:rsidRPr="006D024D">
        <w:t>методическо</w:t>
      </w:r>
      <w:r w:rsidR="00CD41F1">
        <w:t>го</w:t>
      </w:r>
      <w:r w:rsidR="006D024D" w:rsidRPr="006D024D">
        <w:t xml:space="preserve"> обеспечени</w:t>
      </w:r>
      <w:r w:rsidR="00CD41F1">
        <w:t>я</w:t>
      </w:r>
      <w:r w:rsidR="006D024D" w:rsidRPr="006D024D">
        <w:t xml:space="preserve"> эколог</w:t>
      </w:r>
      <w:r w:rsidR="00CD41F1">
        <w:t>опрос</w:t>
      </w:r>
      <w:r w:rsidR="006D024D" w:rsidRPr="006D024D">
        <w:t>ве</w:t>
      </w:r>
      <w:r w:rsidR="00CD41F1">
        <w:t>тительской работы и</w:t>
      </w:r>
      <w:r w:rsidR="006D024D" w:rsidRPr="006D024D">
        <w:t xml:space="preserve"> др. в условиях ограниченного финансирования</w:t>
      </w:r>
      <w:r w:rsidR="00CD41F1">
        <w:t xml:space="preserve">. Проведение </w:t>
      </w:r>
      <w:r w:rsidR="008E2232">
        <w:t xml:space="preserve">ООПТ </w:t>
      </w:r>
      <w:r w:rsidR="00CD41F1">
        <w:t xml:space="preserve">экологических акций, </w:t>
      </w:r>
      <w:r w:rsidR="008E2232">
        <w:t>краеведческих и туристско-спортивных мероприятий всегда находит отклик в студенческой волонтерской среде.</w:t>
      </w:r>
    </w:p>
    <w:p w:rsidR="008E2232" w:rsidRDefault="008E2232" w:rsidP="006D024D">
      <w:pPr>
        <w:ind w:firstLine="567"/>
        <w:jc w:val="both"/>
      </w:pPr>
      <w:r>
        <w:t>В настоящее время имеется ряд предпосылок для активизации совместной работы. В частности:</w:t>
      </w:r>
    </w:p>
    <w:p w:rsidR="00262D9F" w:rsidRPr="006D024D" w:rsidRDefault="008E2232" w:rsidP="008E2232">
      <w:pPr>
        <w:numPr>
          <w:ilvl w:val="0"/>
          <w:numId w:val="4"/>
        </w:numPr>
        <w:tabs>
          <w:tab w:val="clear" w:pos="720"/>
          <w:tab w:val="left" w:pos="709"/>
        </w:tabs>
        <w:ind w:left="0" w:firstLine="567"/>
        <w:jc w:val="both"/>
      </w:pPr>
      <w:r>
        <w:t>у</w:t>
      </w:r>
      <w:r w:rsidR="003C1165" w:rsidRPr="006D024D">
        <w:t>величение количества работников нацпарков с высшим туристским образованием (в том числе, выпускников КазНУ)</w:t>
      </w:r>
      <w:r>
        <w:t>;</w:t>
      </w:r>
    </w:p>
    <w:p w:rsidR="00262D9F" w:rsidRPr="006D024D" w:rsidRDefault="00DA060B" w:rsidP="008E2232">
      <w:pPr>
        <w:numPr>
          <w:ilvl w:val="0"/>
          <w:numId w:val="4"/>
        </w:numPr>
        <w:tabs>
          <w:tab w:val="clear" w:pos="720"/>
          <w:tab w:val="left" w:pos="709"/>
        </w:tabs>
        <w:ind w:left="0" w:firstLine="567"/>
        <w:jc w:val="both"/>
      </w:pPr>
      <w:r>
        <w:t>к</w:t>
      </w:r>
      <w:r w:rsidR="003C1165" w:rsidRPr="006D024D">
        <w:t xml:space="preserve">онцептуальное укрепление фундаментальной науки на базе вузов, формирование научных школ, центров и институтов, включая рекреацию и туризм.  Наличие в вузах исследовательской базы (лаборатории, ученые-исследователи с опытом работы в </w:t>
      </w:r>
      <w:r w:rsidR="003C1165" w:rsidRPr="006D024D">
        <w:lastRenderedPageBreak/>
        <w:t>международных проектах, молодые ученые, в т.ч. докторанты и магистранты, научный авторитет и признание у нас в стране и за рубежом)</w:t>
      </w:r>
      <w:r>
        <w:t>;</w:t>
      </w:r>
    </w:p>
    <w:p w:rsidR="00262D9F" w:rsidRPr="006D024D" w:rsidRDefault="00DA060B" w:rsidP="008E2232">
      <w:pPr>
        <w:numPr>
          <w:ilvl w:val="0"/>
          <w:numId w:val="4"/>
        </w:numPr>
        <w:tabs>
          <w:tab w:val="clear" w:pos="720"/>
          <w:tab w:val="left" w:pos="709"/>
        </w:tabs>
        <w:ind w:left="0" w:firstLine="567"/>
        <w:jc w:val="both"/>
      </w:pPr>
      <w:r>
        <w:t>н</w:t>
      </w:r>
      <w:r w:rsidR="003C1165" w:rsidRPr="006D024D">
        <w:t xml:space="preserve">аличие специалистов прикладных направлений: в области ГИС-технологий, водных ресурсов, климата, инфраструктурного проектирования, ландшафтного и архитектурного дизайна, историки, археологи, </w:t>
      </w:r>
      <w:r w:rsidR="003C1165" w:rsidRPr="006D024D">
        <w:rPr>
          <w:lang w:val="en-US"/>
        </w:rPr>
        <w:t>IT</w:t>
      </w:r>
      <w:r w:rsidR="003C1165" w:rsidRPr="006D024D">
        <w:t>-специалисты и др., специалисты практики, открытые для сотрудничества</w:t>
      </w:r>
      <w:r>
        <w:t>;</w:t>
      </w:r>
    </w:p>
    <w:p w:rsidR="00262D9F" w:rsidRPr="006D024D" w:rsidRDefault="00DA060B" w:rsidP="008E2232">
      <w:pPr>
        <w:numPr>
          <w:ilvl w:val="0"/>
          <w:numId w:val="4"/>
        </w:numPr>
        <w:tabs>
          <w:tab w:val="clear" w:pos="720"/>
          <w:tab w:val="left" w:pos="709"/>
        </w:tabs>
        <w:ind w:left="0" w:firstLine="567"/>
        <w:jc w:val="both"/>
      </w:pPr>
      <w:r>
        <w:t>а</w:t>
      </w:r>
      <w:r w:rsidR="003C1165" w:rsidRPr="006D024D">
        <w:t>ктивное студенческое сообщество, возможность выполнения конкретных заданий в рамках дипломных работ (проектов), магистерских и докторских (</w:t>
      </w:r>
      <w:r w:rsidR="003C1165" w:rsidRPr="006D024D">
        <w:rPr>
          <w:lang w:val="en-US"/>
        </w:rPr>
        <w:t>PhD</w:t>
      </w:r>
      <w:r w:rsidR="003C1165" w:rsidRPr="006D024D">
        <w:t>) диссертаций</w:t>
      </w:r>
      <w:r>
        <w:t>;</w:t>
      </w:r>
    </w:p>
    <w:p w:rsidR="00262D9F" w:rsidRPr="006D024D" w:rsidRDefault="00DA060B" w:rsidP="008E2232">
      <w:pPr>
        <w:numPr>
          <w:ilvl w:val="0"/>
          <w:numId w:val="4"/>
        </w:numPr>
        <w:tabs>
          <w:tab w:val="clear" w:pos="720"/>
          <w:tab w:val="left" w:pos="709"/>
        </w:tabs>
        <w:ind w:left="0" w:firstLine="567"/>
        <w:jc w:val="both"/>
      </w:pPr>
      <w:r>
        <w:t>п</w:t>
      </w:r>
      <w:r w:rsidR="003C1165" w:rsidRPr="006D024D">
        <w:t xml:space="preserve">одготовка кадров, включая экскурсоводов, гидов (гидов-переводчиков), инструкторов туризма. Целевая подготовка за счет государственных грантов и на основе целевого заказа бакалавров, магистров, докторов </w:t>
      </w:r>
      <w:r w:rsidR="003C1165" w:rsidRPr="006D024D">
        <w:rPr>
          <w:lang w:val="en-US"/>
        </w:rPr>
        <w:t>PhD</w:t>
      </w:r>
      <w:r w:rsidR="003C1165" w:rsidRPr="006D024D">
        <w:t xml:space="preserve"> по профилю</w:t>
      </w:r>
      <w:r>
        <w:t>;</w:t>
      </w:r>
    </w:p>
    <w:p w:rsidR="00262D9F" w:rsidRPr="006D024D" w:rsidRDefault="00DA060B" w:rsidP="008E2232">
      <w:pPr>
        <w:numPr>
          <w:ilvl w:val="0"/>
          <w:numId w:val="4"/>
        </w:numPr>
        <w:tabs>
          <w:tab w:val="clear" w:pos="720"/>
          <w:tab w:val="left" w:pos="709"/>
        </w:tabs>
        <w:ind w:left="0" w:firstLine="567"/>
        <w:jc w:val="both"/>
      </w:pPr>
      <w:r>
        <w:t>п</w:t>
      </w:r>
      <w:r w:rsidR="003C1165" w:rsidRPr="006D024D">
        <w:t>ереподготовка и повышение квалификации работников на базе ИПК.</w:t>
      </w:r>
    </w:p>
    <w:p w:rsidR="006D024D" w:rsidRDefault="008E2232" w:rsidP="006D024D">
      <w:pPr>
        <w:ind w:firstLine="567"/>
        <w:jc w:val="both"/>
      </w:pPr>
      <w:r>
        <w:t>С учетом имеющихся предпосылок и возможностей для расширения и активизации сферы сотрудничества между особо охраняемыми природными территориями и академическим сообществом, можно выделить следующие основные направления:</w:t>
      </w:r>
    </w:p>
    <w:p w:rsidR="00262D9F" w:rsidRPr="006D024D" w:rsidRDefault="00DA060B" w:rsidP="00DA060B">
      <w:pPr>
        <w:numPr>
          <w:ilvl w:val="0"/>
          <w:numId w:val="5"/>
        </w:numPr>
        <w:tabs>
          <w:tab w:val="clear" w:pos="786"/>
          <w:tab w:val="left" w:pos="851"/>
        </w:tabs>
        <w:ind w:left="0" w:firstLine="567"/>
        <w:jc w:val="both"/>
      </w:pPr>
      <w:r>
        <w:t>в</w:t>
      </w:r>
      <w:r w:rsidR="003C1165" w:rsidRPr="006D024D">
        <w:t>ыполнение совместных научных проектов (в том числе, с участием зарубежных учёных из вузов-партнеров). Совместные научные публикации. Выполнение целевых исследований на основе договора</w:t>
      </w:r>
      <w:r>
        <w:t>;</w:t>
      </w:r>
    </w:p>
    <w:p w:rsidR="00262D9F" w:rsidRPr="006D024D" w:rsidRDefault="00DA060B" w:rsidP="00DA060B">
      <w:pPr>
        <w:numPr>
          <w:ilvl w:val="0"/>
          <w:numId w:val="5"/>
        </w:numPr>
        <w:tabs>
          <w:tab w:val="clear" w:pos="786"/>
          <w:tab w:val="left" w:pos="851"/>
        </w:tabs>
        <w:ind w:left="0" w:firstLine="567"/>
        <w:jc w:val="both"/>
      </w:pPr>
      <w:r>
        <w:t>у</w:t>
      </w:r>
      <w:r w:rsidR="003C1165" w:rsidRPr="006D024D">
        <w:t>частие специалистов ООПТ в качестве экспертов при разработке стандартов образования, образовательных программ, оценке профильных дипломных работ и проектов</w:t>
      </w:r>
      <w:r>
        <w:t>;</w:t>
      </w:r>
    </w:p>
    <w:p w:rsidR="00262D9F" w:rsidRPr="006D024D" w:rsidRDefault="00DA060B" w:rsidP="00DA060B">
      <w:pPr>
        <w:numPr>
          <w:ilvl w:val="0"/>
          <w:numId w:val="5"/>
        </w:numPr>
        <w:tabs>
          <w:tab w:val="clear" w:pos="786"/>
          <w:tab w:val="left" w:pos="851"/>
        </w:tabs>
        <w:ind w:left="0" w:firstLine="567"/>
        <w:jc w:val="both"/>
      </w:pPr>
      <w:r>
        <w:t>с</w:t>
      </w:r>
      <w:r w:rsidR="003C1165" w:rsidRPr="006D024D">
        <w:t xml:space="preserve">овместная организация дискуссионных площадок, в том числе, проведение </w:t>
      </w:r>
      <w:r w:rsidR="00667697">
        <w:rPr>
          <w:lang w:val="en-US"/>
        </w:rPr>
        <w:t>on</w:t>
      </w:r>
      <w:r w:rsidR="00667697" w:rsidRPr="00667697">
        <w:t>-</w:t>
      </w:r>
      <w:r w:rsidR="00667697">
        <w:rPr>
          <w:lang w:val="en-US"/>
        </w:rPr>
        <w:t>line</w:t>
      </w:r>
      <w:r w:rsidR="003C1165" w:rsidRPr="006D024D">
        <w:t xml:space="preserve"> видеоконференций по актуальным вопросам рекреации и туризма, экологического просвещения, сохранения биоразнообразия и др.</w:t>
      </w:r>
      <w:r>
        <w:t>;</w:t>
      </w:r>
    </w:p>
    <w:p w:rsidR="00262D9F" w:rsidRPr="006D024D" w:rsidRDefault="00DA060B" w:rsidP="00DA060B">
      <w:pPr>
        <w:numPr>
          <w:ilvl w:val="0"/>
          <w:numId w:val="5"/>
        </w:numPr>
        <w:tabs>
          <w:tab w:val="clear" w:pos="786"/>
          <w:tab w:val="left" w:pos="851"/>
        </w:tabs>
        <w:ind w:left="0" w:firstLine="567"/>
        <w:jc w:val="both"/>
      </w:pPr>
      <w:r>
        <w:t>о</w:t>
      </w:r>
      <w:r w:rsidR="003C1165" w:rsidRPr="006D024D">
        <w:t>рганизация массовых мероприятий для населения, прежде всего, молодежи и студентов, вовлечение их в экологические акции: ма</w:t>
      </w:r>
      <w:r>
        <w:t>р</w:t>
      </w:r>
      <w:r w:rsidR="003C1165" w:rsidRPr="006D024D">
        <w:t>ш парков, уборка и обустройство территории. Проведение туриад, восхождений, туристских слетов и фестивалей, туристско-</w:t>
      </w:r>
      <w:r w:rsidRPr="006D024D">
        <w:t>краеведческих</w:t>
      </w:r>
      <w:r w:rsidR="003C1165" w:rsidRPr="006D024D">
        <w:t xml:space="preserve"> экспедиций</w:t>
      </w:r>
      <w:r>
        <w:t>;</w:t>
      </w:r>
    </w:p>
    <w:p w:rsidR="00262D9F" w:rsidRPr="006D024D" w:rsidRDefault="00DA060B" w:rsidP="00DA060B">
      <w:pPr>
        <w:numPr>
          <w:ilvl w:val="0"/>
          <w:numId w:val="5"/>
        </w:numPr>
        <w:tabs>
          <w:tab w:val="clear" w:pos="786"/>
          <w:tab w:val="left" w:pos="851"/>
        </w:tabs>
        <w:ind w:left="0" w:firstLine="567"/>
        <w:jc w:val="both"/>
      </w:pPr>
      <w:r>
        <w:t>п</w:t>
      </w:r>
      <w:r w:rsidR="003C1165" w:rsidRPr="006D024D">
        <w:t>оддержка старт-ап проектов (например, в КазНУ реализовано 3 таких проекта по туризму, действует проект «Экопарк КазНУ</w:t>
      </w:r>
      <w:r w:rsidR="009E440A">
        <w:t>»</w:t>
      </w:r>
      <w:r w:rsidR="003C1165" w:rsidRPr="006D024D">
        <w:t xml:space="preserve"> в рамках проекта </w:t>
      </w:r>
      <w:r w:rsidR="009E440A">
        <w:t>«</w:t>
      </w:r>
      <w:r w:rsidR="003C1165" w:rsidRPr="006D024D">
        <w:rPr>
          <w:lang w:val="en-US"/>
        </w:rPr>
        <w:t>Green</w:t>
      </w:r>
      <w:r w:rsidR="003C1165" w:rsidRPr="006D024D">
        <w:t xml:space="preserve"> </w:t>
      </w:r>
      <w:r w:rsidR="003C1165" w:rsidRPr="006D024D">
        <w:rPr>
          <w:lang w:val="en-US"/>
        </w:rPr>
        <w:t>Campus</w:t>
      </w:r>
      <w:r w:rsidR="009E440A">
        <w:t>»</w:t>
      </w:r>
      <w:r w:rsidR="003C1165" w:rsidRPr="006D024D">
        <w:t>)</w:t>
      </w:r>
      <w:r>
        <w:t>;</w:t>
      </w:r>
    </w:p>
    <w:p w:rsidR="00262D9F" w:rsidRPr="006D024D" w:rsidRDefault="00DA060B" w:rsidP="00DA060B">
      <w:pPr>
        <w:numPr>
          <w:ilvl w:val="0"/>
          <w:numId w:val="5"/>
        </w:numPr>
        <w:tabs>
          <w:tab w:val="clear" w:pos="786"/>
          <w:tab w:val="left" w:pos="851"/>
        </w:tabs>
        <w:ind w:left="0" w:firstLine="567"/>
        <w:jc w:val="both"/>
      </w:pPr>
      <w:r>
        <w:t>а</w:t>
      </w:r>
      <w:r w:rsidR="003C1165" w:rsidRPr="006D024D">
        <w:t>ктивизация работы на основе студенческих сообществ – клубов, секций. К</w:t>
      </w:r>
      <w:r>
        <w:t xml:space="preserve"> примеру, Клуб</w:t>
      </w:r>
      <w:r w:rsidR="003C1165" w:rsidRPr="006D024D">
        <w:t xml:space="preserve"> развития туризма и спорта «Жас Тур» уже 5 года проводит Открытую региональную олимпиаду по туризму среди студентов туристских специальностей вузов, футбольный турнир для этого же контингента, Олимпиаду школьников по туризму и краеведению, на базе КазНУ с их непосредственным участием проводились семинары и круглые столы по экотуризму, экологическому просвещению, в том числе и в рамках «Марша парков»</w:t>
      </w:r>
      <w:r w:rsidR="009E440A">
        <w:t>;</w:t>
      </w:r>
    </w:p>
    <w:p w:rsidR="00262D9F" w:rsidRPr="006D024D" w:rsidRDefault="00DA060B" w:rsidP="00DA060B">
      <w:pPr>
        <w:numPr>
          <w:ilvl w:val="0"/>
          <w:numId w:val="5"/>
        </w:numPr>
        <w:tabs>
          <w:tab w:val="clear" w:pos="786"/>
          <w:tab w:val="left" w:pos="851"/>
        </w:tabs>
        <w:ind w:left="0" w:firstLine="567"/>
        <w:jc w:val="both"/>
      </w:pPr>
      <w:r>
        <w:t>о</w:t>
      </w:r>
      <w:r w:rsidR="003C1165" w:rsidRPr="006D024D">
        <w:t xml:space="preserve">рганизация краткосрочный тренингов для работников нацпарков (возможно на базе ИПК КазНУ). Предоставление студентов-практикантов с профессиональным английским языком. Подготовка инструкторов туризма </w:t>
      </w:r>
      <w:r w:rsidR="009E440A">
        <w:t xml:space="preserve">и гидов </w:t>
      </w:r>
      <w:r w:rsidR="003C1165" w:rsidRPr="006D024D">
        <w:t xml:space="preserve">по видам </w:t>
      </w:r>
      <w:r w:rsidR="009E440A">
        <w:t xml:space="preserve">туризма </w:t>
      </w:r>
      <w:r w:rsidR="003C1165" w:rsidRPr="006D024D">
        <w:t>(совместно с Федерацией спортивного туризма)</w:t>
      </w:r>
      <w:r>
        <w:t>;</w:t>
      </w:r>
    </w:p>
    <w:p w:rsidR="00262D9F" w:rsidRDefault="00DA060B" w:rsidP="00DA060B">
      <w:pPr>
        <w:numPr>
          <w:ilvl w:val="0"/>
          <w:numId w:val="5"/>
        </w:numPr>
        <w:tabs>
          <w:tab w:val="clear" w:pos="786"/>
          <w:tab w:val="left" w:pos="851"/>
        </w:tabs>
        <w:ind w:left="0" w:firstLine="567"/>
        <w:jc w:val="both"/>
      </w:pPr>
      <w:r>
        <w:t>р</w:t>
      </w:r>
      <w:r w:rsidR="003C1165" w:rsidRPr="006D024D">
        <w:t xml:space="preserve">азработка туристских маршрутов, составление их описаний, привязка характерных точек с помощью </w:t>
      </w:r>
      <w:r w:rsidR="003C1165" w:rsidRPr="006D024D">
        <w:rPr>
          <w:lang w:val="en-US"/>
        </w:rPr>
        <w:t>GPS</w:t>
      </w:r>
      <w:r w:rsidR="003C1165" w:rsidRPr="006D024D">
        <w:t xml:space="preserve">, картографирование, маркировка маршрутов. </w:t>
      </w:r>
    </w:p>
    <w:p w:rsidR="005D2A38" w:rsidRDefault="00DA060B" w:rsidP="00DA060B">
      <w:pPr>
        <w:tabs>
          <w:tab w:val="left" w:pos="851"/>
        </w:tabs>
        <w:ind w:firstLine="567"/>
        <w:jc w:val="both"/>
      </w:pPr>
      <w:r>
        <w:t xml:space="preserve">Таким образом, организация работы по экологическому </w:t>
      </w:r>
      <w:r w:rsidR="00667697">
        <w:t>воспитанию</w:t>
      </w:r>
      <w:r>
        <w:t xml:space="preserve"> студентов </w:t>
      </w:r>
      <w:r w:rsidR="00667697">
        <w:t xml:space="preserve">будет более эффективной, если </w:t>
      </w:r>
      <w:r w:rsidR="009E440A">
        <w:t xml:space="preserve">она рассчитана на долгосрочное </w:t>
      </w:r>
      <w:r w:rsidR="00667697">
        <w:t>планомерное сотрудничество природоохранных организаций и представителей академического сообщества, включающего как студентов, так и профессорско-преподавательский состав. А различного рода экологические акции и другие общественно-значимые мероприятия</w:t>
      </w:r>
      <w:r w:rsidR="009E440A">
        <w:t>, являющиеся сегодня преобладающей (а зачастую и единственной) формой взаимодействия ООПТ и вузов,</w:t>
      </w:r>
      <w:r w:rsidR="00667697">
        <w:t xml:space="preserve"> явятся </w:t>
      </w:r>
      <w:r w:rsidR="009E440A">
        <w:t xml:space="preserve">логичным и </w:t>
      </w:r>
      <w:r w:rsidR="005D2A38">
        <w:t xml:space="preserve">осознанным результатом </w:t>
      </w:r>
      <w:r w:rsidR="00667697">
        <w:t>этого сотрудничества</w:t>
      </w:r>
      <w:r w:rsidR="005D2A38">
        <w:t>.</w:t>
      </w:r>
      <w:bookmarkStart w:id="0" w:name="_GoBack"/>
      <w:bookmarkEnd w:id="0"/>
    </w:p>
    <w:p w:rsidR="005D2A38" w:rsidRDefault="005D2A38" w:rsidP="00DA060B">
      <w:pPr>
        <w:tabs>
          <w:tab w:val="left" w:pos="851"/>
        </w:tabs>
        <w:ind w:firstLine="567"/>
        <w:jc w:val="both"/>
      </w:pPr>
    </w:p>
    <w:p w:rsidR="005D2A38" w:rsidRPr="00667697" w:rsidRDefault="005D2A38" w:rsidP="00DA060B">
      <w:pPr>
        <w:tabs>
          <w:tab w:val="left" w:pos="851"/>
        </w:tabs>
        <w:ind w:firstLine="567"/>
        <w:jc w:val="both"/>
      </w:pPr>
    </w:p>
    <w:sectPr w:rsidR="005D2A38" w:rsidRPr="00667697" w:rsidSect="002A0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27D7"/>
    <w:multiLevelType w:val="hybridMultilevel"/>
    <w:tmpl w:val="BBD09A08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73A28BFA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58AC43A0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C72C84D8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E218747A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5747252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45543008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29866B62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279C0FFE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1C8F420E"/>
    <w:multiLevelType w:val="hybridMultilevel"/>
    <w:tmpl w:val="A114153A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73A28BFA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58AC43A0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C72C84D8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E218747A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5747252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45543008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29866B62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279C0FFE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351F169D"/>
    <w:multiLevelType w:val="hybridMultilevel"/>
    <w:tmpl w:val="80361632"/>
    <w:lvl w:ilvl="0" w:tplc="F17E03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47CC0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10D3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C868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A4F5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020A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23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D8D8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229B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DA5D84"/>
    <w:multiLevelType w:val="hybridMultilevel"/>
    <w:tmpl w:val="C9B49802"/>
    <w:lvl w:ilvl="0" w:tplc="17FC8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7CC0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10D3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C868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A4F5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020A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23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D8D8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229B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EC593F"/>
    <w:multiLevelType w:val="hybridMultilevel"/>
    <w:tmpl w:val="F7A2973E"/>
    <w:lvl w:ilvl="0" w:tplc="C6AC53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73A28BFA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58AC43A0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C72C84D8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E218747A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5747252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45543008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29866B62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279C0FFE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4FAE798E"/>
    <w:multiLevelType w:val="hybridMultilevel"/>
    <w:tmpl w:val="2D744284"/>
    <w:lvl w:ilvl="0" w:tplc="4D24E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B02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BC6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EE6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ECA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0CB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C2AF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C01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AAC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417AA9"/>
    <w:rsid w:val="0000082C"/>
    <w:rsid w:val="00000A9D"/>
    <w:rsid w:val="0000236B"/>
    <w:rsid w:val="000042F9"/>
    <w:rsid w:val="000047BD"/>
    <w:rsid w:val="00005161"/>
    <w:rsid w:val="00015D1A"/>
    <w:rsid w:val="00024B20"/>
    <w:rsid w:val="00025077"/>
    <w:rsid w:val="00026A7D"/>
    <w:rsid w:val="00027133"/>
    <w:rsid w:val="00030A58"/>
    <w:rsid w:val="00030F5F"/>
    <w:rsid w:val="000325ED"/>
    <w:rsid w:val="00033F58"/>
    <w:rsid w:val="00036409"/>
    <w:rsid w:val="00036B85"/>
    <w:rsid w:val="00036CBE"/>
    <w:rsid w:val="00041105"/>
    <w:rsid w:val="00044B45"/>
    <w:rsid w:val="00045DC9"/>
    <w:rsid w:val="000519A1"/>
    <w:rsid w:val="00054D72"/>
    <w:rsid w:val="000578C0"/>
    <w:rsid w:val="00057B1C"/>
    <w:rsid w:val="00061C24"/>
    <w:rsid w:val="00061C93"/>
    <w:rsid w:val="000636A0"/>
    <w:rsid w:val="00066C1B"/>
    <w:rsid w:val="0006778D"/>
    <w:rsid w:val="00067A36"/>
    <w:rsid w:val="0007671F"/>
    <w:rsid w:val="00076D35"/>
    <w:rsid w:val="000808D1"/>
    <w:rsid w:val="000829FD"/>
    <w:rsid w:val="00085092"/>
    <w:rsid w:val="000856EA"/>
    <w:rsid w:val="000919D8"/>
    <w:rsid w:val="00091B35"/>
    <w:rsid w:val="0009721E"/>
    <w:rsid w:val="000A02FF"/>
    <w:rsid w:val="000A0806"/>
    <w:rsid w:val="000A3E0A"/>
    <w:rsid w:val="000A6C41"/>
    <w:rsid w:val="000B138D"/>
    <w:rsid w:val="000B2579"/>
    <w:rsid w:val="000B3C0E"/>
    <w:rsid w:val="000B3C1C"/>
    <w:rsid w:val="000B615F"/>
    <w:rsid w:val="000C0719"/>
    <w:rsid w:val="000C4C78"/>
    <w:rsid w:val="000C6B55"/>
    <w:rsid w:val="000D0FC0"/>
    <w:rsid w:val="000D3108"/>
    <w:rsid w:val="000D327F"/>
    <w:rsid w:val="000D40B4"/>
    <w:rsid w:val="000D4FE6"/>
    <w:rsid w:val="000D5B57"/>
    <w:rsid w:val="000E038A"/>
    <w:rsid w:val="000E0B76"/>
    <w:rsid w:val="000E0BAD"/>
    <w:rsid w:val="000E1D42"/>
    <w:rsid w:val="000E2E41"/>
    <w:rsid w:val="000E6C3F"/>
    <w:rsid w:val="000F00D2"/>
    <w:rsid w:val="000F1530"/>
    <w:rsid w:val="000F1D65"/>
    <w:rsid w:val="000F338D"/>
    <w:rsid w:val="000F382E"/>
    <w:rsid w:val="000F5070"/>
    <w:rsid w:val="000F6B54"/>
    <w:rsid w:val="001000CE"/>
    <w:rsid w:val="00100F6A"/>
    <w:rsid w:val="0010358C"/>
    <w:rsid w:val="00104193"/>
    <w:rsid w:val="00106094"/>
    <w:rsid w:val="001067FC"/>
    <w:rsid w:val="001069CD"/>
    <w:rsid w:val="00115751"/>
    <w:rsid w:val="00127FFA"/>
    <w:rsid w:val="00135CD9"/>
    <w:rsid w:val="00137CFF"/>
    <w:rsid w:val="001409E6"/>
    <w:rsid w:val="00141669"/>
    <w:rsid w:val="0014217E"/>
    <w:rsid w:val="00143358"/>
    <w:rsid w:val="001447FC"/>
    <w:rsid w:val="00145532"/>
    <w:rsid w:val="00150835"/>
    <w:rsid w:val="00151428"/>
    <w:rsid w:val="00154A86"/>
    <w:rsid w:val="001561F7"/>
    <w:rsid w:val="00156540"/>
    <w:rsid w:val="00156955"/>
    <w:rsid w:val="00156A6E"/>
    <w:rsid w:val="00157554"/>
    <w:rsid w:val="001577F5"/>
    <w:rsid w:val="00161DB0"/>
    <w:rsid w:val="00161DDE"/>
    <w:rsid w:val="0016448E"/>
    <w:rsid w:val="00166279"/>
    <w:rsid w:val="00175535"/>
    <w:rsid w:val="001760E4"/>
    <w:rsid w:val="00180BD4"/>
    <w:rsid w:val="00186D25"/>
    <w:rsid w:val="0019302A"/>
    <w:rsid w:val="001A0FEC"/>
    <w:rsid w:val="001A32BB"/>
    <w:rsid w:val="001A572C"/>
    <w:rsid w:val="001A5F3D"/>
    <w:rsid w:val="001A6389"/>
    <w:rsid w:val="001A66E9"/>
    <w:rsid w:val="001C0D43"/>
    <w:rsid w:val="001C17A4"/>
    <w:rsid w:val="001C19B7"/>
    <w:rsid w:val="001C2E17"/>
    <w:rsid w:val="001C5272"/>
    <w:rsid w:val="001C7942"/>
    <w:rsid w:val="001D3EBA"/>
    <w:rsid w:val="001D44F1"/>
    <w:rsid w:val="001D4911"/>
    <w:rsid w:val="001E1D7F"/>
    <w:rsid w:val="001E4167"/>
    <w:rsid w:val="001E5A58"/>
    <w:rsid w:val="001E7AD8"/>
    <w:rsid w:val="001F0607"/>
    <w:rsid w:val="001F26FB"/>
    <w:rsid w:val="001F3149"/>
    <w:rsid w:val="001F4BF6"/>
    <w:rsid w:val="002019E4"/>
    <w:rsid w:val="00202214"/>
    <w:rsid w:val="0020347C"/>
    <w:rsid w:val="002044F5"/>
    <w:rsid w:val="00206D5E"/>
    <w:rsid w:val="00211E47"/>
    <w:rsid w:val="00213803"/>
    <w:rsid w:val="00213978"/>
    <w:rsid w:val="002211BF"/>
    <w:rsid w:val="00222238"/>
    <w:rsid w:val="00230BA0"/>
    <w:rsid w:val="00232F99"/>
    <w:rsid w:val="00236867"/>
    <w:rsid w:val="00240130"/>
    <w:rsid w:val="002419BA"/>
    <w:rsid w:val="002430AD"/>
    <w:rsid w:val="002465AA"/>
    <w:rsid w:val="00251C26"/>
    <w:rsid w:val="00256531"/>
    <w:rsid w:val="00257444"/>
    <w:rsid w:val="00257615"/>
    <w:rsid w:val="002604DC"/>
    <w:rsid w:val="002612DD"/>
    <w:rsid w:val="002618B7"/>
    <w:rsid w:val="0026276F"/>
    <w:rsid w:val="00262D9F"/>
    <w:rsid w:val="002633FF"/>
    <w:rsid w:val="002636BD"/>
    <w:rsid w:val="0026463A"/>
    <w:rsid w:val="00264D45"/>
    <w:rsid w:val="00266544"/>
    <w:rsid w:val="00267BBA"/>
    <w:rsid w:val="00270C84"/>
    <w:rsid w:val="0027116F"/>
    <w:rsid w:val="002728D1"/>
    <w:rsid w:val="00273E5E"/>
    <w:rsid w:val="00274A24"/>
    <w:rsid w:val="00282A2D"/>
    <w:rsid w:val="00282F2D"/>
    <w:rsid w:val="00285633"/>
    <w:rsid w:val="0028583E"/>
    <w:rsid w:val="00286A07"/>
    <w:rsid w:val="00286F6C"/>
    <w:rsid w:val="0028734A"/>
    <w:rsid w:val="00287DA3"/>
    <w:rsid w:val="0029425F"/>
    <w:rsid w:val="0029559C"/>
    <w:rsid w:val="002A07DC"/>
    <w:rsid w:val="002A3EA1"/>
    <w:rsid w:val="002A456D"/>
    <w:rsid w:val="002A49D7"/>
    <w:rsid w:val="002A4B9C"/>
    <w:rsid w:val="002B00D5"/>
    <w:rsid w:val="002B4353"/>
    <w:rsid w:val="002B5473"/>
    <w:rsid w:val="002B6342"/>
    <w:rsid w:val="002B7E15"/>
    <w:rsid w:val="002C078F"/>
    <w:rsid w:val="002C0FFE"/>
    <w:rsid w:val="002C106F"/>
    <w:rsid w:val="002C215C"/>
    <w:rsid w:val="002C23C0"/>
    <w:rsid w:val="002C2BBB"/>
    <w:rsid w:val="002C35ED"/>
    <w:rsid w:val="002C4B19"/>
    <w:rsid w:val="002C4CB9"/>
    <w:rsid w:val="002C4D29"/>
    <w:rsid w:val="002C4EC1"/>
    <w:rsid w:val="002C51E8"/>
    <w:rsid w:val="002C7A4F"/>
    <w:rsid w:val="002D3498"/>
    <w:rsid w:val="002D420A"/>
    <w:rsid w:val="002D5305"/>
    <w:rsid w:val="002E090A"/>
    <w:rsid w:val="002E5735"/>
    <w:rsid w:val="002E6AEB"/>
    <w:rsid w:val="002F2CA4"/>
    <w:rsid w:val="002F5721"/>
    <w:rsid w:val="002F5BE6"/>
    <w:rsid w:val="002F6310"/>
    <w:rsid w:val="00301F46"/>
    <w:rsid w:val="00303E3F"/>
    <w:rsid w:val="00306634"/>
    <w:rsid w:val="00307521"/>
    <w:rsid w:val="00311740"/>
    <w:rsid w:val="00316EF7"/>
    <w:rsid w:val="00317282"/>
    <w:rsid w:val="003178BD"/>
    <w:rsid w:val="00321D40"/>
    <w:rsid w:val="003225E7"/>
    <w:rsid w:val="00322FDA"/>
    <w:rsid w:val="00323814"/>
    <w:rsid w:val="00325604"/>
    <w:rsid w:val="003267B6"/>
    <w:rsid w:val="0033184C"/>
    <w:rsid w:val="00331FF1"/>
    <w:rsid w:val="00334D32"/>
    <w:rsid w:val="00336004"/>
    <w:rsid w:val="00345E2C"/>
    <w:rsid w:val="00346A46"/>
    <w:rsid w:val="00347838"/>
    <w:rsid w:val="00353422"/>
    <w:rsid w:val="00353983"/>
    <w:rsid w:val="003563E9"/>
    <w:rsid w:val="00357985"/>
    <w:rsid w:val="00361855"/>
    <w:rsid w:val="00361AC4"/>
    <w:rsid w:val="00363FBF"/>
    <w:rsid w:val="00365DFF"/>
    <w:rsid w:val="00370E1F"/>
    <w:rsid w:val="00371EEC"/>
    <w:rsid w:val="00375109"/>
    <w:rsid w:val="00376357"/>
    <w:rsid w:val="003775CD"/>
    <w:rsid w:val="00377FAE"/>
    <w:rsid w:val="00382F25"/>
    <w:rsid w:val="00385159"/>
    <w:rsid w:val="003862CE"/>
    <w:rsid w:val="003863A6"/>
    <w:rsid w:val="003865DE"/>
    <w:rsid w:val="00395D68"/>
    <w:rsid w:val="00395E98"/>
    <w:rsid w:val="003A5041"/>
    <w:rsid w:val="003A5907"/>
    <w:rsid w:val="003A6598"/>
    <w:rsid w:val="003A6E8A"/>
    <w:rsid w:val="003B0928"/>
    <w:rsid w:val="003B506E"/>
    <w:rsid w:val="003B5CAC"/>
    <w:rsid w:val="003B6051"/>
    <w:rsid w:val="003B65B0"/>
    <w:rsid w:val="003C1165"/>
    <w:rsid w:val="003C1ADE"/>
    <w:rsid w:val="003C2C62"/>
    <w:rsid w:val="003C6189"/>
    <w:rsid w:val="003C6A3D"/>
    <w:rsid w:val="003C6CF4"/>
    <w:rsid w:val="003C6FE0"/>
    <w:rsid w:val="003D1B2D"/>
    <w:rsid w:val="003D5739"/>
    <w:rsid w:val="003D69ED"/>
    <w:rsid w:val="003D6C2F"/>
    <w:rsid w:val="003E244D"/>
    <w:rsid w:val="003E6F34"/>
    <w:rsid w:val="003F2037"/>
    <w:rsid w:val="003F5A4C"/>
    <w:rsid w:val="003F7A9C"/>
    <w:rsid w:val="004005C5"/>
    <w:rsid w:val="00402734"/>
    <w:rsid w:val="00403A55"/>
    <w:rsid w:val="00406B4F"/>
    <w:rsid w:val="004124CB"/>
    <w:rsid w:val="00413EB3"/>
    <w:rsid w:val="004163A6"/>
    <w:rsid w:val="0041698A"/>
    <w:rsid w:val="00416EE6"/>
    <w:rsid w:val="00417AA9"/>
    <w:rsid w:val="00421371"/>
    <w:rsid w:val="00422F0F"/>
    <w:rsid w:val="004244CB"/>
    <w:rsid w:val="004264D0"/>
    <w:rsid w:val="00432230"/>
    <w:rsid w:val="00433829"/>
    <w:rsid w:val="00434027"/>
    <w:rsid w:val="004355AE"/>
    <w:rsid w:val="00435E4A"/>
    <w:rsid w:val="0044194F"/>
    <w:rsid w:val="00441BE4"/>
    <w:rsid w:val="00441EFF"/>
    <w:rsid w:val="004420EB"/>
    <w:rsid w:val="00442B2B"/>
    <w:rsid w:val="004431AB"/>
    <w:rsid w:val="004561D7"/>
    <w:rsid w:val="004566DB"/>
    <w:rsid w:val="00456AA3"/>
    <w:rsid w:val="00460084"/>
    <w:rsid w:val="00466ABB"/>
    <w:rsid w:val="00467D32"/>
    <w:rsid w:val="0047181D"/>
    <w:rsid w:val="00474444"/>
    <w:rsid w:val="00474583"/>
    <w:rsid w:val="004745D0"/>
    <w:rsid w:val="004762DF"/>
    <w:rsid w:val="00476B23"/>
    <w:rsid w:val="00477C3F"/>
    <w:rsid w:val="004906FF"/>
    <w:rsid w:val="00490939"/>
    <w:rsid w:val="00490A27"/>
    <w:rsid w:val="004935FB"/>
    <w:rsid w:val="004A177E"/>
    <w:rsid w:val="004A3831"/>
    <w:rsid w:val="004A508E"/>
    <w:rsid w:val="004B0DAD"/>
    <w:rsid w:val="004B36B6"/>
    <w:rsid w:val="004B6732"/>
    <w:rsid w:val="004C777E"/>
    <w:rsid w:val="004D0AA4"/>
    <w:rsid w:val="004D24F5"/>
    <w:rsid w:val="004D39FD"/>
    <w:rsid w:val="004D3A7E"/>
    <w:rsid w:val="004D3BC5"/>
    <w:rsid w:val="004D59CC"/>
    <w:rsid w:val="004D68D1"/>
    <w:rsid w:val="004E2E52"/>
    <w:rsid w:val="004E5347"/>
    <w:rsid w:val="004E55B0"/>
    <w:rsid w:val="004E7CDD"/>
    <w:rsid w:val="004E7EBE"/>
    <w:rsid w:val="004F25E3"/>
    <w:rsid w:val="004F2AD8"/>
    <w:rsid w:val="004F2AF5"/>
    <w:rsid w:val="004F30CE"/>
    <w:rsid w:val="004F57EE"/>
    <w:rsid w:val="00501984"/>
    <w:rsid w:val="00502084"/>
    <w:rsid w:val="0050646A"/>
    <w:rsid w:val="00506E0A"/>
    <w:rsid w:val="00512A63"/>
    <w:rsid w:val="005131D5"/>
    <w:rsid w:val="005148B0"/>
    <w:rsid w:val="00514DD5"/>
    <w:rsid w:val="005177C3"/>
    <w:rsid w:val="00521923"/>
    <w:rsid w:val="00524E97"/>
    <w:rsid w:val="0052534C"/>
    <w:rsid w:val="00525DDF"/>
    <w:rsid w:val="0053166E"/>
    <w:rsid w:val="0053267C"/>
    <w:rsid w:val="00534DCE"/>
    <w:rsid w:val="005359CB"/>
    <w:rsid w:val="00536FBB"/>
    <w:rsid w:val="005402F4"/>
    <w:rsid w:val="00540DCD"/>
    <w:rsid w:val="005410B3"/>
    <w:rsid w:val="0054114F"/>
    <w:rsid w:val="005412E5"/>
    <w:rsid w:val="0054498D"/>
    <w:rsid w:val="0054594C"/>
    <w:rsid w:val="00546871"/>
    <w:rsid w:val="00550030"/>
    <w:rsid w:val="005529AD"/>
    <w:rsid w:val="00554E69"/>
    <w:rsid w:val="005569DF"/>
    <w:rsid w:val="00557AE3"/>
    <w:rsid w:val="005608FC"/>
    <w:rsid w:val="005612E5"/>
    <w:rsid w:val="00562ABE"/>
    <w:rsid w:val="005634EC"/>
    <w:rsid w:val="00563C2C"/>
    <w:rsid w:val="005651E2"/>
    <w:rsid w:val="005716E8"/>
    <w:rsid w:val="00571C75"/>
    <w:rsid w:val="00573C2A"/>
    <w:rsid w:val="005740D6"/>
    <w:rsid w:val="00580A30"/>
    <w:rsid w:val="00580BB0"/>
    <w:rsid w:val="005850D9"/>
    <w:rsid w:val="005857CF"/>
    <w:rsid w:val="0058605B"/>
    <w:rsid w:val="00593F67"/>
    <w:rsid w:val="005958B8"/>
    <w:rsid w:val="00597D57"/>
    <w:rsid w:val="005A0FAB"/>
    <w:rsid w:val="005A1E54"/>
    <w:rsid w:val="005A39B9"/>
    <w:rsid w:val="005A5630"/>
    <w:rsid w:val="005B12A8"/>
    <w:rsid w:val="005B1583"/>
    <w:rsid w:val="005B2165"/>
    <w:rsid w:val="005B2F9C"/>
    <w:rsid w:val="005B2FEA"/>
    <w:rsid w:val="005B324B"/>
    <w:rsid w:val="005B4937"/>
    <w:rsid w:val="005B7214"/>
    <w:rsid w:val="005B7A30"/>
    <w:rsid w:val="005B7A34"/>
    <w:rsid w:val="005C0A00"/>
    <w:rsid w:val="005C1203"/>
    <w:rsid w:val="005D0B63"/>
    <w:rsid w:val="005D0C91"/>
    <w:rsid w:val="005D1935"/>
    <w:rsid w:val="005D248D"/>
    <w:rsid w:val="005D2A38"/>
    <w:rsid w:val="005D452E"/>
    <w:rsid w:val="005E1BE3"/>
    <w:rsid w:val="005E54E6"/>
    <w:rsid w:val="005E6504"/>
    <w:rsid w:val="005F0DF3"/>
    <w:rsid w:val="005F1A98"/>
    <w:rsid w:val="005F30B7"/>
    <w:rsid w:val="005F4922"/>
    <w:rsid w:val="00605EBA"/>
    <w:rsid w:val="00605F36"/>
    <w:rsid w:val="00607766"/>
    <w:rsid w:val="00611996"/>
    <w:rsid w:val="0061274A"/>
    <w:rsid w:val="00612DA1"/>
    <w:rsid w:val="00616734"/>
    <w:rsid w:val="0061798B"/>
    <w:rsid w:val="00623A05"/>
    <w:rsid w:val="0062529F"/>
    <w:rsid w:val="00625F36"/>
    <w:rsid w:val="006261BC"/>
    <w:rsid w:val="00626BE1"/>
    <w:rsid w:val="006302F5"/>
    <w:rsid w:val="00631A5A"/>
    <w:rsid w:val="006323A0"/>
    <w:rsid w:val="00632B74"/>
    <w:rsid w:val="0063661A"/>
    <w:rsid w:val="00636A4E"/>
    <w:rsid w:val="00637BED"/>
    <w:rsid w:val="00640F10"/>
    <w:rsid w:val="006411C9"/>
    <w:rsid w:val="0064509A"/>
    <w:rsid w:val="00645BE4"/>
    <w:rsid w:val="006477E3"/>
    <w:rsid w:val="00647DA2"/>
    <w:rsid w:val="006535A2"/>
    <w:rsid w:val="00655951"/>
    <w:rsid w:val="006605F9"/>
    <w:rsid w:val="00660B50"/>
    <w:rsid w:val="00661733"/>
    <w:rsid w:val="0066180E"/>
    <w:rsid w:val="00661F78"/>
    <w:rsid w:val="006622BA"/>
    <w:rsid w:val="006632DC"/>
    <w:rsid w:val="006652BD"/>
    <w:rsid w:val="00665DAF"/>
    <w:rsid w:val="006674FD"/>
    <w:rsid w:val="00667697"/>
    <w:rsid w:val="006677F0"/>
    <w:rsid w:val="00672C7A"/>
    <w:rsid w:val="00674021"/>
    <w:rsid w:val="0067664F"/>
    <w:rsid w:val="00677FEB"/>
    <w:rsid w:val="006829C9"/>
    <w:rsid w:val="006835F4"/>
    <w:rsid w:val="006838CE"/>
    <w:rsid w:val="00683D90"/>
    <w:rsid w:val="00686D01"/>
    <w:rsid w:val="0068789F"/>
    <w:rsid w:val="00690F9E"/>
    <w:rsid w:val="00691B78"/>
    <w:rsid w:val="00692919"/>
    <w:rsid w:val="006939E0"/>
    <w:rsid w:val="00696895"/>
    <w:rsid w:val="00697495"/>
    <w:rsid w:val="0069775C"/>
    <w:rsid w:val="006A3EF3"/>
    <w:rsid w:val="006A5D22"/>
    <w:rsid w:val="006B0644"/>
    <w:rsid w:val="006B1EA3"/>
    <w:rsid w:val="006B534E"/>
    <w:rsid w:val="006B703D"/>
    <w:rsid w:val="006C00CA"/>
    <w:rsid w:val="006C0BD4"/>
    <w:rsid w:val="006C2AEB"/>
    <w:rsid w:val="006C6754"/>
    <w:rsid w:val="006C7887"/>
    <w:rsid w:val="006D024D"/>
    <w:rsid w:val="006D6DE0"/>
    <w:rsid w:val="006E361D"/>
    <w:rsid w:val="006F0691"/>
    <w:rsid w:val="006F22E4"/>
    <w:rsid w:val="006F52DC"/>
    <w:rsid w:val="006F7084"/>
    <w:rsid w:val="00702114"/>
    <w:rsid w:val="007071A0"/>
    <w:rsid w:val="00711766"/>
    <w:rsid w:val="007147FA"/>
    <w:rsid w:val="0071528B"/>
    <w:rsid w:val="0072016D"/>
    <w:rsid w:val="00720719"/>
    <w:rsid w:val="00723325"/>
    <w:rsid w:val="00723ACE"/>
    <w:rsid w:val="00723D6D"/>
    <w:rsid w:val="00732DD9"/>
    <w:rsid w:val="00732DED"/>
    <w:rsid w:val="00737709"/>
    <w:rsid w:val="00742F46"/>
    <w:rsid w:val="007444D8"/>
    <w:rsid w:val="00744546"/>
    <w:rsid w:val="00746756"/>
    <w:rsid w:val="0075533E"/>
    <w:rsid w:val="00756D03"/>
    <w:rsid w:val="00760509"/>
    <w:rsid w:val="0076359E"/>
    <w:rsid w:val="00763625"/>
    <w:rsid w:val="00770F32"/>
    <w:rsid w:val="00772C00"/>
    <w:rsid w:val="00773395"/>
    <w:rsid w:val="007768C4"/>
    <w:rsid w:val="00776971"/>
    <w:rsid w:val="00776D14"/>
    <w:rsid w:val="00776D2B"/>
    <w:rsid w:val="0077720B"/>
    <w:rsid w:val="007818F4"/>
    <w:rsid w:val="00785259"/>
    <w:rsid w:val="007857D1"/>
    <w:rsid w:val="00786650"/>
    <w:rsid w:val="007867A5"/>
    <w:rsid w:val="00787700"/>
    <w:rsid w:val="007925BE"/>
    <w:rsid w:val="00792D6D"/>
    <w:rsid w:val="007943A7"/>
    <w:rsid w:val="007949D2"/>
    <w:rsid w:val="00794BB0"/>
    <w:rsid w:val="00794DE5"/>
    <w:rsid w:val="0079524F"/>
    <w:rsid w:val="0079525F"/>
    <w:rsid w:val="007957C5"/>
    <w:rsid w:val="00796D65"/>
    <w:rsid w:val="007A1078"/>
    <w:rsid w:val="007A1169"/>
    <w:rsid w:val="007A6A20"/>
    <w:rsid w:val="007B1F1B"/>
    <w:rsid w:val="007B3963"/>
    <w:rsid w:val="007B6C16"/>
    <w:rsid w:val="007C0135"/>
    <w:rsid w:val="007C2C4C"/>
    <w:rsid w:val="007C4B03"/>
    <w:rsid w:val="007C57B3"/>
    <w:rsid w:val="007C5B13"/>
    <w:rsid w:val="007C7139"/>
    <w:rsid w:val="007C74D7"/>
    <w:rsid w:val="007C7FC2"/>
    <w:rsid w:val="007D166A"/>
    <w:rsid w:val="007D3540"/>
    <w:rsid w:val="007D4B84"/>
    <w:rsid w:val="007D67B0"/>
    <w:rsid w:val="007D6B1F"/>
    <w:rsid w:val="007D74FC"/>
    <w:rsid w:val="007E7588"/>
    <w:rsid w:val="007F1160"/>
    <w:rsid w:val="007F4917"/>
    <w:rsid w:val="00800066"/>
    <w:rsid w:val="00802842"/>
    <w:rsid w:val="00806217"/>
    <w:rsid w:val="0080645A"/>
    <w:rsid w:val="00806D5F"/>
    <w:rsid w:val="00810757"/>
    <w:rsid w:val="008111F9"/>
    <w:rsid w:val="008135E5"/>
    <w:rsid w:val="00822C9F"/>
    <w:rsid w:val="00823378"/>
    <w:rsid w:val="008234D9"/>
    <w:rsid w:val="008237E4"/>
    <w:rsid w:val="00823D7A"/>
    <w:rsid w:val="008275FF"/>
    <w:rsid w:val="00827A87"/>
    <w:rsid w:val="00827C45"/>
    <w:rsid w:val="008313B1"/>
    <w:rsid w:val="00832C2D"/>
    <w:rsid w:val="00832E7D"/>
    <w:rsid w:val="00835377"/>
    <w:rsid w:val="008372B9"/>
    <w:rsid w:val="008407DF"/>
    <w:rsid w:val="00842A6D"/>
    <w:rsid w:val="008470F0"/>
    <w:rsid w:val="008477A5"/>
    <w:rsid w:val="00851051"/>
    <w:rsid w:val="0085478C"/>
    <w:rsid w:val="00854B32"/>
    <w:rsid w:val="00854FA8"/>
    <w:rsid w:val="0085680A"/>
    <w:rsid w:val="00857F7B"/>
    <w:rsid w:val="00864C4D"/>
    <w:rsid w:val="008659A8"/>
    <w:rsid w:val="008665D6"/>
    <w:rsid w:val="00866D7E"/>
    <w:rsid w:val="00867B47"/>
    <w:rsid w:val="00873811"/>
    <w:rsid w:val="00873A21"/>
    <w:rsid w:val="00875158"/>
    <w:rsid w:val="0087540E"/>
    <w:rsid w:val="0087634C"/>
    <w:rsid w:val="00877381"/>
    <w:rsid w:val="0088325F"/>
    <w:rsid w:val="00883CE8"/>
    <w:rsid w:val="00885655"/>
    <w:rsid w:val="008876EF"/>
    <w:rsid w:val="00892056"/>
    <w:rsid w:val="00892143"/>
    <w:rsid w:val="00892E8F"/>
    <w:rsid w:val="0089563B"/>
    <w:rsid w:val="008A07C3"/>
    <w:rsid w:val="008A1C3D"/>
    <w:rsid w:val="008A28C4"/>
    <w:rsid w:val="008A3550"/>
    <w:rsid w:val="008A459C"/>
    <w:rsid w:val="008A62E8"/>
    <w:rsid w:val="008B3D18"/>
    <w:rsid w:val="008B3D9D"/>
    <w:rsid w:val="008B5BFE"/>
    <w:rsid w:val="008C1070"/>
    <w:rsid w:val="008C18AA"/>
    <w:rsid w:val="008C223C"/>
    <w:rsid w:val="008C3A83"/>
    <w:rsid w:val="008C56FE"/>
    <w:rsid w:val="008C669B"/>
    <w:rsid w:val="008D143C"/>
    <w:rsid w:val="008D23B0"/>
    <w:rsid w:val="008D5475"/>
    <w:rsid w:val="008E0FE2"/>
    <w:rsid w:val="008E2232"/>
    <w:rsid w:val="008E3B0B"/>
    <w:rsid w:val="008E6291"/>
    <w:rsid w:val="008E6574"/>
    <w:rsid w:val="008E6851"/>
    <w:rsid w:val="008E685D"/>
    <w:rsid w:val="008E7152"/>
    <w:rsid w:val="008E7C02"/>
    <w:rsid w:val="008F1512"/>
    <w:rsid w:val="008F24E1"/>
    <w:rsid w:val="008F4E57"/>
    <w:rsid w:val="009020A9"/>
    <w:rsid w:val="00902379"/>
    <w:rsid w:val="00902600"/>
    <w:rsid w:val="0090317E"/>
    <w:rsid w:val="00904F28"/>
    <w:rsid w:val="00910AF7"/>
    <w:rsid w:val="00910FA3"/>
    <w:rsid w:val="009156A4"/>
    <w:rsid w:val="009178EA"/>
    <w:rsid w:val="00917CAD"/>
    <w:rsid w:val="00920EDA"/>
    <w:rsid w:val="00921CC9"/>
    <w:rsid w:val="009228BE"/>
    <w:rsid w:val="00923B7D"/>
    <w:rsid w:val="00931650"/>
    <w:rsid w:val="0093193E"/>
    <w:rsid w:val="00933074"/>
    <w:rsid w:val="009330A9"/>
    <w:rsid w:val="009331A3"/>
    <w:rsid w:val="00934149"/>
    <w:rsid w:val="00935192"/>
    <w:rsid w:val="00936B5A"/>
    <w:rsid w:val="009370E5"/>
    <w:rsid w:val="00937581"/>
    <w:rsid w:val="00937619"/>
    <w:rsid w:val="0094439F"/>
    <w:rsid w:val="00944EDD"/>
    <w:rsid w:val="00946300"/>
    <w:rsid w:val="0094778C"/>
    <w:rsid w:val="00947F26"/>
    <w:rsid w:val="009533A9"/>
    <w:rsid w:val="00955090"/>
    <w:rsid w:val="00960782"/>
    <w:rsid w:val="009669A1"/>
    <w:rsid w:val="009674A4"/>
    <w:rsid w:val="00967804"/>
    <w:rsid w:val="009710CE"/>
    <w:rsid w:val="00971DA0"/>
    <w:rsid w:val="009723AD"/>
    <w:rsid w:val="00975E5A"/>
    <w:rsid w:val="00977B2D"/>
    <w:rsid w:val="009800F9"/>
    <w:rsid w:val="0098534F"/>
    <w:rsid w:val="00986B2B"/>
    <w:rsid w:val="00986D73"/>
    <w:rsid w:val="009870BE"/>
    <w:rsid w:val="00987480"/>
    <w:rsid w:val="0099190D"/>
    <w:rsid w:val="00993218"/>
    <w:rsid w:val="009A06C8"/>
    <w:rsid w:val="009A4B01"/>
    <w:rsid w:val="009A5CEC"/>
    <w:rsid w:val="009A6C0E"/>
    <w:rsid w:val="009B05BE"/>
    <w:rsid w:val="009B09E7"/>
    <w:rsid w:val="009B3D0A"/>
    <w:rsid w:val="009B5FAE"/>
    <w:rsid w:val="009B6BB9"/>
    <w:rsid w:val="009B7631"/>
    <w:rsid w:val="009B7A4D"/>
    <w:rsid w:val="009C132D"/>
    <w:rsid w:val="009C1937"/>
    <w:rsid w:val="009C6644"/>
    <w:rsid w:val="009C6672"/>
    <w:rsid w:val="009D2F4B"/>
    <w:rsid w:val="009D3F7C"/>
    <w:rsid w:val="009D57AF"/>
    <w:rsid w:val="009D7C66"/>
    <w:rsid w:val="009E143B"/>
    <w:rsid w:val="009E3BFE"/>
    <w:rsid w:val="009E440A"/>
    <w:rsid w:val="009E4A0B"/>
    <w:rsid w:val="009E5173"/>
    <w:rsid w:val="009F23FF"/>
    <w:rsid w:val="009F2B95"/>
    <w:rsid w:val="009F5863"/>
    <w:rsid w:val="009F5F7F"/>
    <w:rsid w:val="009F75AF"/>
    <w:rsid w:val="00A01C83"/>
    <w:rsid w:val="00A02629"/>
    <w:rsid w:val="00A0304F"/>
    <w:rsid w:val="00A10A84"/>
    <w:rsid w:val="00A10B13"/>
    <w:rsid w:val="00A175D1"/>
    <w:rsid w:val="00A214ED"/>
    <w:rsid w:val="00A23C8A"/>
    <w:rsid w:val="00A25695"/>
    <w:rsid w:val="00A3088C"/>
    <w:rsid w:val="00A330E9"/>
    <w:rsid w:val="00A33625"/>
    <w:rsid w:val="00A412AF"/>
    <w:rsid w:val="00A43D09"/>
    <w:rsid w:val="00A45245"/>
    <w:rsid w:val="00A46467"/>
    <w:rsid w:val="00A46CF3"/>
    <w:rsid w:val="00A472B9"/>
    <w:rsid w:val="00A472CF"/>
    <w:rsid w:val="00A51673"/>
    <w:rsid w:val="00A5199B"/>
    <w:rsid w:val="00A52FDC"/>
    <w:rsid w:val="00A54BEC"/>
    <w:rsid w:val="00A56B89"/>
    <w:rsid w:val="00A6056A"/>
    <w:rsid w:val="00A6397B"/>
    <w:rsid w:val="00A6688F"/>
    <w:rsid w:val="00A66F07"/>
    <w:rsid w:val="00A67F7E"/>
    <w:rsid w:val="00A7071F"/>
    <w:rsid w:val="00A72875"/>
    <w:rsid w:val="00A74F7C"/>
    <w:rsid w:val="00A83D69"/>
    <w:rsid w:val="00A908C5"/>
    <w:rsid w:val="00A909B4"/>
    <w:rsid w:val="00A90BF0"/>
    <w:rsid w:val="00A943DB"/>
    <w:rsid w:val="00A95278"/>
    <w:rsid w:val="00A95C1E"/>
    <w:rsid w:val="00A96DF9"/>
    <w:rsid w:val="00AA011C"/>
    <w:rsid w:val="00AA10BA"/>
    <w:rsid w:val="00AA3918"/>
    <w:rsid w:val="00AA3ED7"/>
    <w:rsid w:val="00AA5318"/>
    <w:rsid w:val="00AA6C6C"/>
    <w:rsid w:val="00AA7F6B"/>
    <w:rsid w:val="00AB17E4"/>
    <w:rsid w:val="00AB1FA7"/>
    <w:rsid w:val="00AB224E"/>
    <w:rsid w:val="00AB7F96"/>
    <w:rsid w:val="00AC28DD"/>
    <w:rsid w:val="00AC327D"/>
    <w:rsid w:val="00AC5599"/>
    <w:rsid w:val="00AC59F2"/>
    <w:rsid w:val="00AC772B"/>
    <w:rsid w:val="00AD29D4"/>
    <w:rsid w:val="00AD2A3E"/>
    <w:rsid w:val="00AD39DC"/>
    <w:rsid w:val="00AD7BB1"/>
    <w:rsid w:val="00AE3647"/>
    <w:rsid w:val="00AF1BA9"/>
    <w:rsid w:val="00AF57FD"/>
    <w:rsid w:val="00AF5BCC"/>
    <w:rsid w:val="00AF68F4"/>
    <w:rsid w:val="00AF69F4"/>
    <w:rsid w:val="00B017D4"/>
    <w:rsid w:val="00B01827"/>
    <w:rsid w:val="00B01D74"/>
    <w:rsid w:val="00B023E3"/>
    <w:rsid w:val="00B03310"/>
    <w:rsid w:val="00B07822"/>
    <w:rsid w:val="00B10625"/>
    <w:rsid w:val="00B12916"/>
    <w:rsid w:val="00B1295D"/>
    <w:rsid w:val="00B13548"/>
    <w:rsid w:val="00B16932"/>
    <w:rsid w:val="00B170BE"/>
    <w:rsid w:val="00B178C8"/>
    <w:rsid w:val="00B230FF"/>
    <w:rsid w:val="00B246D2"/>
    <w:rsid w:val="00B25B09"/>
    <w:rsid w:val="00B3254D"/>
    <w:rsid w:val="00B340FF"/>
    <w:rsid w:val="00B34EAF"/>
    <w:rsid w:val="00B45589"/>
    <w:rsid w:val="00B466A5"/>
    <w:rsid w:val="00B516BB"/>
    <w:rsid w:val="00B518A2"/>
    <w:rsid w:val="00B52A1B"/>
    <w:rsid w:val="00B54E7E"/>
    <w:rsid w:val="00B56770"/>
    <w:rsid w:val="00B57E24"/>
    <w:rsid w:val="00B6156E"/>
    <w:rsid w:val="00B649EF"/>
    <w:rsid w:val="00B67DC9"/>
    <w:rsid w:val="00B700DD"/>
    <w:rsid w:val="00B70464"/>
    <w:rsid w:val="00B70714"/>
    <w:rsid w:val="00B721AF"/>
    <w:rsid w:val="00B75DF6"/>
    <w:rsid w:val="00B83A9D"/>
    <w:rsid w:val="00B83CD6"/>
    <w:rsid w:val="00B83E1A"/>
    <w:rsid w:val="00B84E30"/>
    <w:rsid w:val="00B851D1"/>
    <w:rsid w:val="00B860C1"/>
    <w:rsid w:val="00B90195"/>
    <w:rsid w:val="00B92A94"/>
    <w:rsid w:val="00B938BC"/>
    <w:rsid w:val="00B96503"/>
    <w:rsid w:val="00BA4715"/>
    <w:rsid w:val="00BA6849"/>
    <w:rsid w:val="00BA7CA2"/>
    <w:rsid w:val="00BB20F3"/>
    <w:rsid w:val="00BC058D"/>
    <w:rsid w:val="00BC0AC0"/>
    <w:rsid w:val="00BC232A"/>
    <w:rsid w:val="00BC39A9"/>
    <w:rsid w:val="00BC4B00"/>
    <w:rsid w:val="00BD152E"/>
    <w:rsid w:val="00BD34B3"/>
    <w:rsid w:val="00BE1B43"/>
    <w:rsid w:val="00BE1F35"/>
    <w:rsid w:val="00BE72CD"/>
    <w:rsid w:val="00BF153A"/>
    <w:rsid w:val="00BF32B3"/>
    <w:rsid w:val="00BF7B4B"/>
    <w:rsid w:val="00C01481"/>
    <w:rsid w:val="00C0243B"/>
    <w:rsid w:val="00C042AA"/>
    <w:rsid w:val="00C10A08"/>
    <w:rsid w:val="00C112F5"/>
    <w:rsid w:val="00C126B6"/>
    <w:rsid w:val="00C1298B"/>
    <w:rsid w:val="00C12CA7"/>
    <w:rsid w:val="00C15B53"/>
    <w:rsid w:val="00C15D58"/>
    <w:rsid w:val="00C16F89"/>
    <w:rsid w:val="00C218D9"/>
    <w:rsid w:val="00C21B68"/>
    <w:rsid w:val="00C235BC"/>
    <w:rsid w:val="00C2375D"/>
    <w:rsid w:val="00C25051"/>
    <w:rsid w:val="00C25459"/>
    <w:rsid w:val="00C3084B"/>
    <w:rsid w:val="00C316F7"/>
    <w:rsid w:val="00C340CD"/>
    <w:rsid w:val="00C36B25"/>
    <w:rsid w:val="00C37A2C"/>
    <w:rsid w:val="00C43D29"/>
    <w:rsid w:val="00C44973"/>
    <w:rsid w:val="00C44C39"/>
    <w:rsid w:val="00C45CBF"/>
    <w:rsid w:val="00C45DBB"/>
    <w:rsid w:val="00C50593"/>
    <w:rsid w:val="00C520F5"/>
    <w:rsid w:val="00C5346C"/>
    <w:rsid w:val="00C536C6"/>
    <w:rsid w:val="00C570BD"/>
    <w:rsid w:val="00C60062"/>
    <w:rsid w:val="00C66D00"/>
    <w:rsid w:val="00C76206"/>
    <w:rsid w:val="00C87253"/>
    <w:rsid w:val="00C9068B"/>
    <w:rsid w:val="00C916A1"/>
    <w:rsid w:val="00C9285A"/>
    <w:rsid w:val="00C95D3B"/>
    <w:rsid w:val="00C96FED"/>
    <w:rsid w:val="00C9706C"/>
    <w:rsid w:val="00C97ADF"/>
    <w:rsid w:val="00CA39EC"/>
    <w:rsid w:val="00CA3EB9"/>
    <w:rsid w:val="00CA3FCB"/>
    <w:rsid w:val="00CA55F0"/>
    <w:rsid w:val="00CA6154"/>
    <w:rsid w:val="00CB181B"/>
    <w:rsid w:val="00CB305F"/>
    <w:rsid w:val="00CC2C4B"/>
    <w:rsid w:val="00CC32E2"/>
    <w:rsid w:val="00CC3D8D"/>
    <w:rsid w:val="00CC40B9"/>
    <w:rsid w:val="00CC4BAD"/>
    <w:rsid w:val="00CC5A05"/>
    <w:rsid w:val="00CC5D22"/>
    <w:rsid w:val="00CC68AE"/>
    <w:rsid w:val="00CC6C1B"/>
    <w:rsid w:val="00CD095E"/>
    <w:rsid w:val="00CD3C9E"/>
    <w:rsid w:val="00CD41F1"/>
    <w:rsid w:val="00CD4D8A"/>
    <w:rsid w:val="00CE09FF"/>
    <w:rsid w:val="00CE4B87"/>
    <w:rsid w:val="00CE4C35"/>
    <w:rsid w:val="00CE6288"/>
    <w:rsid w:val="00CF3225"/>
    <w:rsid w:val="00CF6AAF"/>
    <w:rsid w:val="00D02514"/>
    <w:rsid w:val="00D04883"/>
    <w:rsid w:val="00D04D96"/>
    <w:rsid w:val="00D06501"/>
    <w:rsid w:val="00D074C9"/>
    <w:rsid w:val="00D1030A"/>
    <w:rsid w:val="00D16812"/>
    <w:rsid w:val="00D22629"/>
    <w:rsid w:val="00D22AA8"/>
    <w:rsid w:val="00D25EFC"/>
    <w:rsid w:val="00D26B90"/>
    <w:rsid w:val="00D26F1E"/>
    <w:rsid w:val="00D325C8"/>
    <w:rsid w:val="00D3374D"/>
    <w:rsid w:val="00D34BFB"/>
    <w:rsid w:val="00D42FA2"/>
    <w:rsid w:val="00D52402"/>
    <w:rsid w:val="00D576BE"/>
    <w:rsid w:val="00D60258"/>
    <w:rsid w:val="00D6038D"/>
    <w:rsid w:val="00D6270D"/>
    <w:rsid w:val="00D66298"/>
    <w:rsid w:val="00D66EE2"/>
    <w:rsid w:val="00D701D0"/>
    <w:rsid w:val="00D70B54"/>
    <w:rsid w:val="00D740CD"/>
    <w:rsid w:val="00D756C9"/>
    <w:rsid w:val="00D80161"/>
    <w:rsid w:val="00D84951"/>
    <w:rsid w:val="00D8579B"/>
    <w:rsid w:val="00D86AB1"/>
    <w:rsid w:val="00D86CA9"/>
    <w:rsid w:val="00D87105"/>
    <w:rsid w:val="00D90EBD"/>
    <w:rsid w:val="00D94829"/>
    <w:rsid w:val="00D95E6F"/>
    <w:rsid w:val="00D96FB8"/>
    <w:rsid w:val="00DA060B"/>
    <w:rsid w:val="00DA4C65"/>
    <w:rsid w:val="00DA5EE0"/>
    <w:rsid w:val="00DA7BD0"/>
    <w:rsid w:val="00DB21F0"/>
    <w:rsid w:val="00DC53A0"/>
    <w:rsid w:val="00DC5AD3"/>
    <w:rsid w:val="00DD00E2"/>
    <w:rsid w:val="00DD17D8"/>
    <w:rsid w:val="00DD5568"/>
    <w:rsid w:val="00DD61B6"/>
    <w:rsid w:val="00DE0852"/>
    <w:rsid w:val="00DE0AD6"/>
    <w:rsid w:val="00DE156A"/>
    <w:rsid w:val="00DE4452"/>
    <w:rsid w:val="00DE6701"/>
    <w:rsid w:val="00DF0E65"/>
    <w:rsid w:val="00DF132D"/>
    <w:rsid w:val="00DF3437"/>
    <w:rsid w:val="00DF389A"/>
    <w:rsid w:val="00DF44E8"/>
    <w:rsid w:val="00E01891"/>
    <w:rsid w:val="00E01CD1"/>
    <w:rsid w:val="00E02868"/>
    <w:rsid w:val="00E035F9"/>
    <w:rsid w:val="00E04D99"/>
    <w:rsid w:val="00E053BD"/>
    <w:rsid w:val="00E1273B"/>
    <w:rsid w:val="00E1448F"/>
    <w:rsid w:val="00E14ECC"/>
    <w:rsid w:val="00E16959"/>
    <w:rsid w:val="00E1736D"/>
    <w:rsid w:val="00E26DF9"/>
    <w:rsid w:val="00E32EBB"/>
    <w:rsid w:val="00E344FF"/>
    <w:rsid w:val="00E34D2A"/>
    <w:rsid w:val="00E35747"/>
    <w:rsid w:val="00E363F5"/>
    <w:rsid w:val="00E36971"/>
    <w:rsid w:val="00E374BB"/>
    <w:rsid w:val="00E37D58"/>
    <w:rsid w:val="00E4159C"/>
    <w:rsid w:val="00E42645"/>
    <w:rsid w:val="00E42EA4"/>
    <w:rsid w:val="00E549AF"/>
    <w:rsid w:val="00E5527B"/>
    <w:rsid w:val="00E5682E"/>
    <w:rsid w:val="00E57507"/>
    <w:rsid w:val="00E62001"/>
    <w:rsid w:val="00E62650"/>
    <w:rsid w:val="00E62BE5"/>
    <w:rsid w:val="00E637A9"/>
    <w:rsid w:val="00E64720"/>
    <w:rsid w:val="00E67F8B"/>
    <w:rsid w:val="00E7241D"/>
    <w:rsid w:val="00E748A8"/>
    <w:rsid w:val="00E8014A"/>
    <w:rsid w:val="00E85415"/>
    <w:rsid w:val="00E861D7"/>
    <w:rsid w:val="00E86C8C"/>
    <w:rsid w:val="00E8798A"/>
    <w:rsid w:val="00E917A5"/>
    <w:rsid w:val="00E9206F"/>
    <w:rsid w:val="00E954EC"/>
    <w:rsid w:val="00E9638A"/>
    <w:rsid w:val="00E97871"/>
    <w:rsid w:val="00EA19C8"/>
    <w:rsid w:val="00EA1BF5"/>
    <w:rsid w:val="00EA3257"/>
    <w:rsid w:val="00EA7B17"/>
    <w:rsid w:val="00EB1C1C"/>
    <w:rsid w:val="00EB1F11"/>
    <w:rsid w:val="00EB3C64"/>
    <w:rsid w:val="00EB511B"/>
    <w:rsid w:val="00EB5132"/>
    <w:rsid w:val="00EC7723"/>
    <w:rsid w:val="00ED0EED"/>
    <w:rsid w:val="00ED3292"/>
    <w:rsid w:val="00ED49AF"/>
    <w:rsid w:val="00ED7809"/>
    <w:rsid w:val="00EE0AC7"/>
    <w:rsid w:val="00EE393B"/>
    <w:rsid w:val="00EE6D14"/>
    <w:rsid w:val="00EE6FE4"/>
    <w:rsid w:val="00EE7408"/>
    <w:rsid w:val="00EF10D7"/>
    <w:rsid w:val="00EF2CEB"/>
    <w:rsid w:val="00EF3D74"/>
    <w:rsid w:val="00EF47D0"/>
    <w:rsid w:val="00EF77A9"/>
    <w:rsid w:val="00EF7D67"/>
    <w:rsid w:val="00F02AD2"/>
    <w:rsid w:val="00F02BAB"/>
    <w:rsid w:val="00F054B1"/>
    <w:rsid w:val="00F05B20"/>
    <w:rsid w:val="00F111CD"/>
    <w:rsid w:val="00F153BA"/>
    <w:rsid w:val="00F22BF3"/>
    <w:rsid w:val="00F25690"/>
    <w:rsid w:val="00F27021"/>
    <w:rsid w:val="00F3082D"/>
    <w:rsid w:val="00F33993"/>
    <w:rsid w:val="00F365EC"/>
    <w:rsid w:val="00F408B2"/>
    <w:rsid w:val="00F44675"/>
    <w:rsid w:val="00F44CBD"/>
    <w:rsid w:val="00F46212"/>
    <w:rsid w:val="00F46F1F"/>
    <w:rsid w:val="00F54ACC"/>
    <w:rsid w:val="00F61393"/>
    <w:rsid w:val="00F61CF0"/>
    <w:rsid w:val="00F62A68"/>
    <w:rsid w:val="00F63267"/>
    <w:rsid w:val="00F63FF3"/>
    <w:rsid w:val="00F70159"/>
    <w:rsid w:val="00F70F6E"/>
    <w:rsid w:val="00F7318E"/>
    <w:rsid w:val="00F73DBD"/>
    <w:rsid w:val="00F76BA6"/>
    <w:rsid w:val="00F771D9"/>
    <w:rsid w:val="00F80F60"/>
    <w:rsid w:val="00F838A1"/>
    <w:rsid w:val="00F850F0"/>
    <w:rsid w:val="00F85DBC"/>
    <w:rsid w:val="00F86171"/>
    <w:rsid w:val="00F908E1"/>
    <w:rsid w:val="00F914FB"/>
    <w:rsid w:val="00F9164C"/>
    <w:rsid w:val="00F9243F"/>
    <w:rsid w:val="00F92BD0"/>
    <w:rsid w:val="00F94545"/>
    <w:rsid w:val="00F964CD"/>
    <w:rsid w:val="00F96E5C"/>
    <w:rsid w:val="00FA106A"/>
    <w:rsid w:val="00FA60C7"/>
    <w:rsid w:val="00FB10D6"/>
    <w:rsid w:val="00FB1E24"/>
    <w:rsid w:val="00FB2D63"/>
    <w:rsid w:val="00FB3F89"/>
    <w:rsid w:val="00FB564A"/>
    <w:rsid w:val="00FB77BD"/>
    <w:rsid w:val="00FC0071"/>
    <w:rsid w:val="00FC235C"/>
    <w:rsid w:val="00FC3281"/>
    <w:rsid w:val="00FC3856"/>
    <w:rsid w:val="00FC758F"/>
    <w:rsid w:val="00FC79A6"/>
    <w:rsid w:val="00FC7F23"/>
    <w:rsid w:val="00FD1C0A"/>
    <w:rsid w:val="00FD1CEF"/>
    <w:rsid w:val="00FD1E1B"/>
    <w:rsid w:val="00FD24FA"/>
    <w:rsid w:val="00FD449D"/>
    <w:rsid w:val="00FD45BA"/>
    <w:rsid w:val="00FE1182"/>
    <w:rsid w:val="00FE1A4B"/>
    <w:rsid w:val="00FE374B"/>
    <w:rsid w:val="00FE77AF"/>
    <w:rsid w:val="00FF1082"/>
    <w:rsid w:val="00FF299E"/>
    <w:rsid w:val="00FF6439"/>
    <w:rsid w:val="00FF7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A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2A2D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282A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282A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82A2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2A2D"/>
    <w:rPr>
      <w:sz w:val="28"/>
    </w:rPr>
  </w:style>
  <w:style w:type="character" w:customStyle="1" w:styleId="20">
    <w:name w:val="Заголовок 2 Знак"/>
    <w:basedOn w:val="a0"/>
    <w:link w:val="2"/>
    <w:rsid w:val="00282A2D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282A2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82A2D"/>
    <w:rPr>
      <w:b/>
      <w:bCs/>
      <w:sz w:val="22"/>
      <w:szCs w:val="22"/>
    </w:rPr>
  </w:style>
  <w:style w:type="paragraph" w:styleId="a3">
    <w:name w:val="Title"/>
    <w:basedOn w:val="a"/>
    <w:link w:val="a4"/>
    <w:qFormat/>
    <w:rsid w:val="00282A2D"/>
    <w:pPr>
      <w:jc w:val="center"/>
    </w:pPr>
    <w:rPr>
      <w:sz w:val="28"/>
      <w:szCs w:val="20"/>
      <w:lang w:eastAsia="ko-KR"/>
    </w:rPr>
  </w:style>
  <w:style w:type="character" w:customStyle="1" w:styleId="a4">
    <w:name w:val="Название Знак"/>
    <w:basedOn w:val="a0"/>
    <w:link w:val="a3"/>
    <w:rsid w:val="00282A2D"/>
    <w:rPr>
      <w:sz w:val="28"/>
      <w:lang w:eastAsia="ko-KR"/>
    </w:rPr>
  </w:style>
  <w:style w:type="character" w:styleId="a5">
    <w:name w:val="Strong"/>
    <w:basedOn w:val="a0"/>
    <w:qFormat/>
    <w:rsid w:val="00282A2D"/>
    <w:rPr>
      <w:b/>
      <w:bCs/>
    </w:rPr>
  </w:style>
  <w:style w:type="paragraph" w:styleId="a6">
    <w:name w:val="List Paragraph"/>
    <w:basedOn w:val="a"/>
    <w:uiPriority w:val="34"/>
    <w:qFormat/>
    <w:rsid w:val="00282A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183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4360">
          <w:marLeft w:val="720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276">
          <w:marLeft w:val="720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752">
          <w:marLeft w:val="720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8993">
          <w:marLeft w:val="720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7197">
          <w:marLeft w:val="720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799">
          <w:marLeft w:val="720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4867">
          <w:marLeft w:val="720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2923">
          <w:marLeft w:val="720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1769">
          <w:marLeft w:val="720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7350">
          <w:marLeft w:val="720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226">
          <w:marLeft w:val="720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850">
          <w:marLeft w:val="720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157">
          <w:marLeft w:val="720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60365">
          <w:marLeft w:val="720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xandr.Artemyev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</dc:creator>
  <cp:lastModifiedBy>Артемьев</cp:lastModifiedBy>
  <cp:revision>2</cp:revision>
  <dcterms:created xsi:type="dcterms:W3CDTF">2016-05-11T12:27:00Z</dcterms:created>
  <dcterms:modified xsi:type="dcterms:W3CDTF">2016-05-11T12:27:00Z</dcterms:modified>
</cp:coreProperties>
</file>