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DA" w:rsidRPr="00275E12" w:rsidRDefault="001C57DA" w:rsidP="001C57DA">
      <w:pPr>
        <w:spacing w:after="0" w:line="240" w:lineRule="auto"/>
        <w:jc w:val="right"/>
        <w:rPr>
          <w:rFonts w:ascii="Times New Roman" w:hAnsi="Times New Roman" w:cs="Times New Roman"/>
          <w:b/>
          <w:sz w:val="28"/>
          <w:szCs w:val="28"/>
          <w:lang w:val="kk-KZ"/>
        </w:rPr>
      </w:pPr>
      <w:bookmarkStart w:id="0" w:name="_GoBack"/>
      <w:bookmarkEnd w:id="0"/>
      <w:r w:rsidRPr="00275E12">
        <w:rPr>
          <w:rFonts w:ascii="Times New Roman" w:hAnsi="Times New Roman" w:cs="Times New Roman"/>
          <w:b/>
          <w:sz w:val="28"/>
          <w:szCs w:val="28"/>
          <w:lang w:val="kk-KZ"/>
        </w:rPr>
        <w:t>Әл-Фараби атындағы ҚазҰУ</w:t>
      </w:r>
    </w:p>
    <w:p w:rsidR="001C57DA" w:rsidRPr="00275E12" w:rsidRDefault="001C57DA" w:rsidP="001C57DA">
      <w:pPr>
        <w:spacing w:after="0" w:line="240" w:lineRule="auto"/>
        <w:jc w:val="right"/>
        <w:rPr>
          <w:rFonts w:ascii="Times New Roman" w:hAnsi="Times New Roman" w:cs="Times New Roman"/>
          <w:b/>
          <w:sz w:val="28"/>
          <w:szCs w:val="28"/>
          <w:lang w:val="kk-KZ"/>
        </w:rPr>
      </w:pPr>
      <w:r w:rsidRPr="00275E12">
        <w:rPr>
          <w:rFonts w:ascii="Times New Roman" w:hAnsi="Times New Roman" w:cs="Times New Roman"/>
          <w:b/>
          <w:sz w:val="28"/>
          <w:szCs w:val="28"/>
          <w:lang w:val="kk-KZ"/>
        </w:rPr>
        <w:t>әлеуметтану және әлеуметтік жұмыс кафедрасының</w:t>
      </w:r>
    </w:p>
    <w:p w:rsidR="001C57DA" w:rsidRDefault="001C57DA" w:rsidP="001C57DA">
      <w:pPr>
        <w:spacing w:after="0" w:line="240" w:lineRule="auto"/>
        <w:jc w:val="right"/>
        <w:rPr>
          <w:rFonts w:ascii="Times New Roman" w:hAnsi="Times New Roman" w:cs="Times New Roman"/>
          <w:b/>
          <w:sz w:val="28"/>
          <w:szCs w:val="28"/>
          <w:lang w:val="kk-KZ"/>
        </w:rPr>
      </w:pPr>
      <w:r w:rsidRPr="00275E12">
        <w:rPr>
          <w:rFonts w:ascii="Times New Roman" w:hAnsi="Times New Roman" w:cs="Times New Roman"/>
          <w:b/>
          <w:sz w:val="28"/>
          <w:szCs w:val="28"/>
          <w:lang w:val="kk-KZ"/>
        </w:rPr>
        <w:t>оқытушысы  Султанова А.М.</w:t>
      </w:r>
    </w:p>
    <w:p w:rsidR="001C57DA" w:rsidRPr="00275E12" w:rsidRDefault="001C57DA" w:rsidP="001C57DA">
      <w:pPr>
        <w:spacing w:after="0" w:line="240" w:lineRule="auto"/>
        <w:jc w:val="right"/>
        <w:rPr>
          <w:rFonts w:ascii="Times New Roman" w:hAnsi="Times New Roman" w:cs="Times New Roman"/>
          <w:sz w:val="28"/>
          <w:szCs w:val="28"/>
          <w:lang w:val="kk-KZ"/>
        </w:rPr>
      </w:pPr>
      <w:r>
        <w:rPr>
          <w:rFonts w:ascii="Times New Roman" w:hAnsi="Times New Roman" w:cs="Times New Roman"/>
          <w:b/>
          <w:sz w:val="28"/>
          <w:szCs w:val="28"/>
          <w:lang w:val="kk-KZ"/>
        </w:rPr>
        <w:t xml:space="preserve">2 курс </w:t>
      </w:r>
      <w:r w:rsidR="00F547C0">
        <w:rPr>
          <w:rFonts w:ascii="Times New Roman" w:hAnsi="Times New Roman" w:cs="Times New Roman"/>
          <w:b/>
          <w:sz w:val="28"/>
          <w:szCs w:val="28"/>
          <w:lang w:val="kk-KZ"/>
        </w:rPr>
        <w:t xml:space="preserve">студенті </w:t>
      </w:r>
      <w:r>
        <w:rPr>
          <w:rFonts w:ascii="Times New Roman" w:hAnsi="Times New Roman" w:cs="Times New Roman"/>
          <w:b/>
          <w:sz w:val="28"/>
          <w:szCs w:val="28"/>
          <w:lang w:val="kk-KZ"/>
        </w:rPr>
        <w:t>Болат Ж.Б.</w:t>
      </w:r>
    </w:p>
    <w:p w:rsidR="001C57DA" w:rsidRDefault="001C57DA" w:rsidP="00566B45">
      <w:pPr>
        <w:spacing w:after="0" w:line="240" w:lineRule="auto"/>
        <w:ind w:firstLine="708"/>
        <w:jc w:val="center"/>
        <w:rPr>
          <w:rFonts w:ascii="Times New Roman" w:hAnsi="Times New Roman" w:cs="Times New Roman"/>
          <w:b/>
          <w:sz w:val="28"/>
          <w:szCs w:val="28"/>
          <w:lang w:val="kk-KZ"/>
        </w:rPr>
      </w:pPr>
    </w:p>
    <w:p w:rsidR="001C57DA" w:rsidRDefault="001C57DA" w:rsidP="00566B45">
      <w:pPr>
        <w:spacing w:after="0" w:line="240" w:lineRule="auto"/>
        <w:ind w:firstLine="708"/>
        <w:jc w:val="center"/>
        <w:rPr>
          <w:rFonts w:ascii="Times New Roman" w:hAnsi="Times New Roman" w:cs="Times New Roman"/>
          <w:b/>
          <w:sz w:val="28"/>
          <w:szCs w:val="28"/>
          <w:lang w:val="kk-KZ"/>
        </w:rPr>
      </w:pPr>
    </w:p>
    <w:p w:rsidR="00BA1ED5" w:rsidRPr="00566B45" w:rsidRDefault="00BA1ED5" w:rsidP="00566B45">
      <w:pPr>
        <w:spacing w:after="0" w:line="240" w:lineRule="auto"/>
        <w:ind w:firstLine="708"/>
        <w:jc w:val="center"/>
        <w:rPr>
          <w:rFonts w:ascii="Times New Roman" w:hAnsi="Times New Roman" w:cs="Times New Roman"/>
          <w:b/>
          <w:sz w:val="28"/>
          <w:szCs w:val="28"/>
          <w:lang w:val="kk-KZ"/>
        </w:rPr>
      </w:pPr>
      <w:r w:rsidRPr="00566B45">
        <w:rPr>
          <w:rFonts w:ascii="Times New Roman" w:hAnsi="Times New Roman" w:cs="Times New Roman"/>
          <w:b/>
          <w:sz w:val="28"/>
          <w:szCs w:val="28"/>
          <w:lang w:val="kk-KZ"/>
        </w:rPr>
        <w:t>Қарт адамдармен әлеуметтік жұмыс</w:t>
      </w:r>
    </w:p>
    <w:p w:rsidR="00CC0060" w:rsidRPr="00566B45" w:rsidRDefault="00CC0060" w:rsidP="00566B45">
      <w:pPr>
        <w:spacing w:after="0" w:line="240" w:lineRule="auto"/>
        <w:ind w:firstLine="708"/>
        <w:jc w:val="center"/>
        <w:rPr>
          <w:rFonts w:ascii="Times New Roman" w:hAnsi="Times New Roman" w:cs="Times New Roman"/>
          <w:b/>
          <w:sz w:val="28"/>
          <w:szCs w:val="28"/>
          <w:lang w:val="kk-KZ"/>
        </w:rPr>
      </w:pPr>
    </w:p>
    <w:p w:rsidR="00C74598" w:rsidRPr="003B7F91" w:rsidRDefault="00C74598" w:rsidP="001607CC">
      <w:pPr>
        <w:spacing w:after="0" w:line="240" w:lineRule="auto"/>
        <w:ind w:firstLine="709"/>
        <w:jc w:val="both"/>
        <w:rPr>
          <w:rFonts w:ascii="Times New Roman" w:hAnsi="Times New Roman" w:cs="Times New Roman"/>
          <w:sz w:val="28"/>
          <w:szCs w:val="28"/>
          <w:lang w:val="kk-KZ"/>
        </w:rPr>
      </w:pPr>
      <w:r w:rsidRPr="00566B45">
        <w:rPr>
          <w:rFonts w:ascii="Times New Roman" w:hAnsi="Times New Roman" w:cs="Times New Roman"/>
          <w:noProof/>
          <w:sz w:val="28"/>
          <w:szCs w:val="28"/>
          <w:lang w:val="kk-KZ"/>
        </w:rPr>
        <w:t>Қоғамдағы қартаю мәселелері</w:t>
      </w:r>
      <w:r w:rsidR="00566B45">
        <w:rPr>
          <w:rFonts w:ascii="Times New Roman" w:hAnsi="Times New Roman" w:cs="Times New Roman"/>
          <w:noProof/>
          <w:sz w:val="28"/>
          <w:szCs w:val="28"/>
          <w:lang w:val="kk-KZ"/>
        </w:rPr>
        <w:t>н геронтология ғылымы зерттейді</w:t>
      </w:r>
      <w:r w:rsidRPr="00566B45">
        <w:rPr>
          <w:rFonts w:ascii="Times New Roman" w:hAnsi="Times New Roman" w:cs="Times New Roman"/>
          <w:noProof/>
          <w:sz w:val="28"/>
          <w:szCs w:val="28"/>
          <w:lang w:val="kk-KZ"/>
        </w:rPr>
        <w:t>.</w:t>
      </w:r>
      <w:r w:rsidR="00566B45">
        <w:rPr>
          <w:rFonts w:ascii="Times New Roman" w:hAnsi="Times New Roman" w:cs="Times New Roman"/>
          <w:noProof/>
          <w:sz w:val="28"/>
          <w:szCs w:val="28"/>
          <w:lang w:val="kk-KZ"/>
        </w:rPr>
        <w:t xml:space="preserve"> Яғни,</w:t>
      </w:r>
      <w:r w:rsidR="00566B45" w:rsidRPr="00566B45">
        <w:rPr>
          <w:rFonts w:ascii="Times New Roman" w:hAnsi="Times New Roman" w:cs="Times New Roman"/>
          <w:i/>
          <w:sz w:val="28"/>
          <w:szCs w:val="28"/>
          <w:lang w:val="kk-KZ"/>
        </w:rPr>
        <w:t xml:space="preserve"> Геронтология (gerontos – қарт адам, logos - ғылым)</w:t>
      </w:r>
      <w:r w:rsidR="00566B45" w:rsidRPr="00566B45">
        <w:rPr>
          <w:rFonts w:ascii="Times New Roman" w:hAnsi="Times New Roman" w:cs="Times New Roman"/>
          <w:sz w:val="28"/>
          <w:szCs w:val="28"/>
          <w:lang w:val="kk-KZ"/>
        </w:rPr>
        <w:t xml:space="preserve"> – бұл организмнің қартаюының жалпы процесін, жасаралық динамиканың биологиялық қырларын, яғни кәрілікпен және өліммен аяқталатын жаса</w:t>
      </w:r>
      <w:r w:rsidR="001607CC">
        <w:rPr>
          <w:rFonts w:ascii="Times New Roman" w:hAnsi="Times New Roman" w:cs="Times New Roman"/>
          <w:sz w:val="28"/>
          <w:szCs w:val="28"/>
          <w:lang w:val="kk-KZ"/>
        </w:rPr>
        <w:t xml:space="preserve">ралық процесс туралы ғылым. </w:t>
      </w:r>
      <w:r w:rsidRPr="00566B45">
        <w:rPr>
          <w:rFonts w:ascii="Times New Roman" w:hAnsi="Times New Roman" w:cs="Times New Roman"/>
          <w:sz w:val="28"/>
          <w:szCs w:val="28"/>
          <w:lang w:val="kk-KZ"/>
        </w:rPr>
        <w:t>Қоғамда адамдар топтарының</w:t>
      </w:r>
      <w:r w:rsidRPr="003B7F91">
        <w:rPr>
          <w:rFonts w:ascii="Times New Roman" w:hAnsi="Times New Roman" w:cs="Times New Roman"/>
          <w:sz w:val="28"/>
          <w:szCs w:val="28"/>
          <w:lang w:val="kk-KZ"/>
        </w:rPr>
        <w:t xml:space="preserve"> түрлі ерекшеліктеріне байланысты өз орындары мен атаулары бар.</w:t>
      </w:r>
      <w:r w:rsidR="007E38FC" w:rsidRPr="003B7F91">
        <w:rPr>
          <w:rFonts w:ascii="Times New Roman" w:hAnsi="Times New Roman" w:cs="Times New Roman"/>
          <w:noProof/>
          <w:sz w:val="28"/>
          <w:szCs w:val="28"/>
          <w:lang w:val="kk-KZ"/>
        </w:rPr>
        <w:t xml:space="preserve"> </w:t>
      </w:r>
      <w:r w:rsidRPr="003B7F91">
        <w:rPr>
          <w:rFonts w:ascii="Times New Roman" w:hAnsi="Times New Roman" w:cs="Times New Roman"/>
          <w:sz w:val="28"/>
          <w:szCs w:val="28"/>
          <w:lang w:val="kk-KZ"/>
        </w:rPr>
        <w:t>Соның арасындағы құрметті де, қадірлі де, сыйлы топтар, олар әрине қарттар. Қарттар  дегеніміз  жалпы  кімдер?  Қарттар  дегеніміз -  жас  мөлшері  орта  жастан  асып  кеткен,  өмірлік  тәжірбиесі  бар, біршама жұмыс  белсенділігі  мен  күш – қуаты  мен  ерік- жігері  төмен  келетін  адамдар  тобы  болып  табылады.  Кез –келген  қоғамды  қарттарсыз  елестету  мүмкін  емес  және  мүмкін  де  болмайды.  Қарттар  халық  құрамының  ересектер  тобына  жатады  және  түрлі  ерекшеліктері  мен  бойындағы  қайталанбас  қасиеттерімен  ерекшеленіп  отыратын  жиынтық.  Қарттар  сөзін  естіп  немесе  айтқан  кезде,  ең  алдымен  ойға  үлкен  даналық  пен  көрегендіктің  үлгісі  ұялайтыны  сөзсіз.  Бірақ,  барлық  қарттарды  біз  олай  тізбектеп,  сараласақ  дұрыс  нәтиже  мен  шешім  бермейтіні  анық  нәрсе. Қарттар  арасында,  білікті,  данагөй,  ақылшы, парасатты  және  өнегелі,  кемеңгер  қарттарымыз  да  көптеп  кездеседі  және  кездесіп  жатады. Ал,  кей  тұстарда  қарттар  арасында  түсінігі  кем  және  белгілі  ауру  мен  сырқауға  ұшырап,  өмірдің  қиын   азабын  тартып  жатқан  қарттарымыз  да  кездеседі.  Осындай  келеңсіз  өмір  сүру  барысында  қаншама  қиыншылықты  бастан  кешіріп,  көп  адамдарға  ұнамсыз  көрінетін  кездер  мен  кезеңдерде  болады.  Біздің  қоғамда,  яғни  XXI  ғасырда  қоғамдағы  асыл  адамдар  қарттар  мәселесі</w:t>
      </w:r>
      <w:r w:rsidR="008515E6">
        <w:rPr>
          <w:rFonts w:ascii="Times New Roman" w:hAnsi="Times New Roman" w:cs="Times New Roman"/>
          <w:sz w:val="28"/>
          <w:szCs w:val="28"/>
          <w:lang w:val="kk-KZ"/>
        </w:rPr>
        <w:t xml:space="preserve">н </w:t>
      </w:r>
      <w:r w:rsidRPr="003B7F91">
        <w:rPr>
          <w:rFonts w:ascii="Times New Roman" w:hAnsi="Times New Roman" w:cs="Times New Roman"/>
          <w:sz w:val="28"/>
          <w:szCs w:val="28"/>
          <w:lang w:val="kk-KZ"/>
        </w:rPr>
        <w:t>көп  жағдайда  жағдай  көптеп  жасалмаған  және  оларды  осы  өмірдегі  керекті  жандар  екенін  түсіндіріп  жатқан  ұйым  жұмысы  мен  адамдар  тобының  жұмысы  атап  айтарлықтай  емес. Осындай  іс- әрекеттің  әсерінен, көп қарттар  өз  белсенділігі  мен  жігерлілігін  ескермей,  өмірден  ерте  түңіліп  жататын  тұстар  болып  отырады.</w:t>
      </w:r>
    </w:p>
    <w:p w:rsidR="00C74598" w:rsidRPr="003B7F91" w:rsidRDefault="00C74598" w:rsidP="001407EC">
      <w:pPr>
        <w:spacing w:after="0" w:line="240" w:lineRule="auto"/>
        <w:ind w:firstLine="708"/>
        <w:jc w:val="both"/>
        <w:rPr>
          <w:rFonts w:ascii="Times New Roman" w:hAnsi="Times New Roman" w:cs="Times New Roman"/>
          <w:sz w:val="28"/>
          <w:szCs w:val="28"/>
          <w:lang w:val="kk-KZ"/>
        </w:rPr>
      </w:pPr>
      <w:r w:rsidRPr="003B7F91">
        <w:rPr>
          <w:rFonts w:ascii="Times New Roman" w:hAnsi="Times New Roman" w:cs="Times New Roman"/>
          <w:sz w:val="28"/>
          <w:szCs w:val="28"/>
          <w:lang w:val="kk-KZ"/>
        </w:rPr>
        <w:t xml:space="preserve">Қазіргі  таңда  адамдардың  қартаюы  жаһандық  мәселеге  айналып   отыр.  Бүкіләлемдік  денсаулық  сақтау  ұйымдары  классификациясына  сәйкестендіріліп,  қарттық  жас  60- тан  74  жасқа  дейін,  кәрі  жасқа  75  пен  89  жас,  көп  жасаушыларға  90  және  одан  да  көп  жыл  өмір  сүргендер  жатқызылған.  Дамыған  елдерде  азаматтардың  қартаю  процесі  аз  дегенде  үш  онжылдықты  қамтыса,  қарт  адамдардың  үлесі  15- 20%- ды  құрайды  екен.  Дамушы  елдерде  туу  күрт  азайып,  қартаю  белсенді  сипат  алады  </w:t>
      </w:r>
    </w:p>
    <w:p w:rsidR="00C74598" w:rsidRPr="003B7F91" w:rsidRDefault="00C74598" w:rsidP="001407EC">
      <w:pPr>
        <w:spacing w:after="0" w:line="240" w:lineRule="auto"/>
        <w:jc w:val="both"/>
        <w:rPr>
          <w:rFonts w:ascii="Times New Roman" w:hAnsi="Times New Roman" w:cs="Times New Roman"/>
          <w:sz w:val="28"/>
          <w:szCs w:val="28"/>
          <w:lang w:val="kk-KZ"/>
        </w:rPr>
      </w:pPr>
      <w:r w:rsidRPr="003B7F91">
        <w:rPr>
          <w:rFonts w:ascii="Times New Roman" w:hAnsi="Times New Roman" w:cs="Times New Roman"/>
          <w:sz w:val="28"/>
          <w:szCs w:val="28"/>
          <w:lang w:val="kk-KZ"/>
        </w:rPr>
        <w:lastRenderedPageBreak/>
        <w:t xml:space="preserve">деп  болжанған. Біріккен  Ұлттар  Ұйымының  эксперттерінің  болжамы  бойынша  әрбір  оныншы  тұрғының  жасы  60  және  одан  да  жоғары  болған.  Бұл  елдің  қартаю  процесі  деп  саналады.  Біздің  еліміз  Қазақстанда  жасы  65- тен  асқан  адамдар  7- 8%  құраған  көрінеді.  Біріккен  Ұлттар  Ұйымының  мәліметтері  бойынша  2050  жылдары  60  жастан  асқан  адамдар  саны  жер  бетіндегі  халықтың  жартысын  құрайды  деген  болжам  бар.  Қазіргі  таңда  Қазақстанда  ерлердің  өмір  сүру  ұзақтығы  63,5  жасты,  әйелдер  жасы  73, 6  жасты,  ал  жалпы  орта  жас  68,6- ны  құраған. Мұның  өзі  көңіл  аударарлық  жағдай  болып  табылады.  Себебі,  халықтың   қартаюы  мемлекет  болсын,  қоғам  болсын  ол  тиімсіз  болып  келеді.  Мұндай  мәселе  шеңберінде,  халық  белсенділігі  мен  жұмыс  өнімділігі  біршама  баяу  болуы  мүмкін. </w:t>
      </w:r>
    </w:p>
    <w:p w:rsidR="00C74598" w:rsidRPr="003B7F91" w:rsidRDefault="00C74598" w:rsidP="001407EC">
      <w:pPr>
        <w:spacing w:after="0" w:line="240" w:lineRule="auto"/>
        <w:ind w:firstLine="708"/>
        <w:jc w:val="both"/>
        <w:rPr>
          <w:rFonts w:ascii="Times New Roman" w:hAnsi="Times New Roman" w:cs="Times New Roman"/>
          <w:sz w:val="28"/>
          <w:szCs w:val="28"/>
          <w:lang w:val="kk-KZ"/>
        </w:rPr>
      </w:pPr>
      <w:r w:rsidRPr="003B7F91">
        <w:rPr>
          <w:rFonts w:ascii="Times New Roman" w:hAnsi="Times New Roman" w:cs="Times New Roman"/>
          <w:sz w:val="28"/>
          <w:szCs w:val="28"/>
          <w:lang w:val="kk-KZ"/>
        </w:rPr>
        <w:t>Қарттар  мәселесін  алып  қарайтын  болсақ,  жіпке  тізіп   айтудан  да  асып  түспесе,  кем  түспейтін  шығар  сірә.  Қарттардың  өмір  сүру  жағдайында  кез- келген  қоғамда  мынадай  негізгі,  өзекті мәселелер  бар: отбасы  мен  қоғам  арасынан  қамқорлық  көрсету  және  психикалық,  физикалық,  эмоциялық   жағдайын  жақсарту  және  алдын  алу  мен  қалпына  келтіру,  аурудың  алдын  алу  мақсатында  медициналық  қызмет  көрсету,  әлеуметтік  және  құқықтық  қолдау  көрсету,  қамқорлық  ұйымдарының  дұрыс  қызмет  көрсетуін,  адами  құндылықтары  мен  басты  бостандықтары  жөнінде  қызмет  ететін  әлеуметтік  мекемелердің  жұмыстары,  оның  ішіндегі  адамдардың  мұқтаждықтары, көзқарастары  мен  өмір  сүру  сапасы  тұрғысынан  туындайтын  мәселелер.</w:t>
      </w:r>
    </w:p>
    <w:p w:rsidR="00C74598" w:rsidRPr="003B7F91" w:rsidRDefault="00C74598" w:rsidP="001407EC">
      <w:pPr>
        <w:spacing w:after="0" w:line="240" w:lineRule="auto"/>
        <w:ind w:firstLine="708"/>
        <w:jc w:val="both"/>
        <w:rPr>
          <w:rFonts w:ascii="Times New Roman" w:hAnsi="Times New Roman" w:cs="Times New Roman"/>
          <w:sz w:val="28"/>
          <w:szCs w:val="28"/>
          <w:lang w:val="kk-KZ"/>
        </w:rPr>
      </w:pPr>
      <w:r w:rsidRPr="003B7F91">
        <w:rPr>
          <w:rFonts w:ascii="Times New Roman" w:hAnsi="Times New Roman" w:cs="Times New Roman"/>
          <w:sz w:val="28"/>
          <w:szCs w:val="28"/>
          <w:lang w:val="kk-KZ"/>
        </w:rPr>
        <w:t>Екінші  жағынан алатын  болсақ,  азық- түлікпен  қамтамасыз  ету, баспана  және  киім,   алғашқы  медициналық  қызмет  көрсету,  пайда  табатын  жұмыспен  айналысу,  өзгермелі  жағдайға  сәйкес  өмір   сүру  қауіпсіздігі,  көбірек  үй   жағдайында   болу,  өз  қозғалыстары  мен  бірлестіктерін  құру  мен  оған  белсенді  араласу  мәселесінде  көптеген  мәселелер  туындап  отырады.</w:t>
      </w:r>
    </w:p>
    <w:p w:rsidR="00C74598" w:rsidRPr="003B7F91" w:rsidRDefault="00C74598" w:rsidP="001407EC">
      <w:pPr>
        <w:spacing w:after="0" w:line="240" w:lineRule="auto"/>
        <w:ind w:firstLine="708"/>
        <w:jc w:val="both"/>
        <w:rPr>
          <w:rFonts w:ascii="Times New Roman" w:hAnsi="Times New Roman" w:cs="Times New Roman"/>
          <w:sz w:val="28"/>
          <w:szCs w:val="28"/>
          <w:lang w:val="kk-KZ"/>
        </w:rPr>
      </w:pPr>
      <w:r w:rsidRPr="003B7F91">
        <w:rPr>
          <w:rFonts w:ascii="Times New Roman" w:hAnsi="Times New Roman" w:cs="Times New Roman"/>
          <w:sz w:val="28"/>
          <w:szCs w:val="28"/>
          <w:lang w:val="kk-KZ"/>
        </w:rPr>
        <w:t xml:space="preserve">Үшінші  мәселе  тұсынан  алатын  болсақ,  өз  мүміндіктерін  жан- жақты  жүзеге  асыру,  яғни  білім,  мәдениет,  рухани  өмір  мен  демалыс  саласындағы  қоғамдық  құндылықтарға  қолжетімді  болу  мәселесінде. </w:t>
      </w:r>
    </w:p>
    <w:p w:rsidR="00C74598" w:rsidRPr="003B7F91" w:rsidRDefault="00C74598" w:rsidP="001407EC">
      <w:pPr>
        <w:spacing w:after="0" w:line="240" w:lineRule="auto"/>
        <w:ind w:firstLine="708"/>
        <w:jc w:val="both"/>
        <w:rPr>
          <w:rFonts w:ascii="Times New Roman" w:hAnsi="Times New Roman" w:cs="Times New Roman"/>
          <w:sz w:val="28"/>
          <w:szCs w:val="28"/>
          <w:lang w:val="kk-KZ"/>
        </w:rPr>
      </w:pPr>
      <w:r w:rsidRPr="003B7F91">
        <w:rPr>
          <w:rFonts w:ascii="Times New Roman" w:hAnsi="Times New Roman" w:cs="Times New Roman"/>
          <w:sz w:val="28"/>
          <w:szCs w:val="28"/>
          <w:lang w:val="kk-KZ"/>
        </w:rPr>
        <w:t>Төртіншіден  алатын  болсақ,  басқалар  тарапынан  қанау,  физикалық  немес  психикалық   зорлыққа  ұшыратпау,  қауіпсіз  өмір  сүру,  жас  ерекшелігіне,  жынысы,  нәсілдік  немесе  этикалық  ерекшеліктеріне,  мүгедектік   немесе  басқа  да  жағдайларға   байланысты  әділдікке  құқығы  болуы   немесе  болмауы  негізге  алынады. Әлемде  қарт  адамдарды  ауыртпалық  есебінде  емес,  жағымды  фактор  ретінде  қарастырады.  Қарт  адамдар  белсенді  ,  шығармашылық  және  пайдалы  рөл  атқарып,  өздері  туралы  қамқорлықты  сезінсе,  болашақта  жас  ұрпақтар  өздерін  не  күтіп  тұрғанын  білетін  болады. Сол  себепті, қартттардың  қоғамдық  өмірде  белсенділік  танытуы  маңызды  факторлардың  бірі  болып  табылады.  Қарттардың  барлығының  осындай  өздерін  жас тұрғыда  сезініп,  болашаққа  өркендеу  сатысын  ойлайтындар  кемде</w:t>
      </w:r>
      <w:r w:rsidR="00BA1ED5" w:rsidRPr="003B7F91">
        <w:rPr>
          <w:rFonts w:ascii="Times New Roman" w:hAnsi="Times New Roman" w:cs="Times New Roman"/>
          <w:sz w:val="28"/>
          <w:szCs w:val="28"/>
          <w:lang w:val="kk-KZ"/>
        </w:rPr>
        <w:t xml:space="preserve"> </w:t>
      </w:r>
      <w:r w:rsidRPr="003B7F91">
        <w:rPr>
          <w:rFonts w:ascii="Times New Roman" w:hAnsi="Times New Roman" w:cs="Times New Roman"/>
          <w:sz w:val="28"/>
          <w:szCs w:val="28"/>
          <w:lang w:val="kk-KZ"/>
        </w:rPr>
        <w:t>- кем  болып  келеді. Қарт  адамдардың  көпшілігі  өздерінің  жас  мөлшері  60 жастан  асқан  соң,  өздерін  қоғамға  аса  қажетсіз  сезініп, психикалық  шаршауға  ұшыратып,  жұмыс  жасау  қарқынын  төмендетіп,  көңіл- күйін  біршама  түрақтандыра  алмай,  өздерін  келеңсіз  ауруларға  шалдықтырып  алатындар  көп  жолықтырамыз  және  ұшырастырамыз.  Қарттар  өз  жастарында  көпшілік  бөлігінде  жұбайынан  айырлып  немесе  екеуі  екі  жаққа  кетіп,  бір- бірінен  ажыраған  тұста,  өздерін  қатты  дәрменсіз  және  жабырқаулы  қалыпта  сезінеді  екен. Мұндай  жағдайда  белгілі  мамандар  көмек  көрсету  дұрыс  болып  табылады.  Бірақ, мұндай  қиын  мәселесін  жеңілдету  мақсатында  қарттар   өздері  тікелей  маманнан  көмек  сұрап,  ізденбесе,  ол  адамның  жаны  мен тәні  ауырып  жатқандығын  ешкім  білмейді  және  ешкім  сезбейді. Қарттарымыз  көп  тұста  отбасы</w:t>
      </w:r>
      <w:r w:rsidR="003850B1" w:rsidRPr="003B7F91">
        <w:rPr>
          <w:rFonts w:ascii="Times New Roman" w:hAnsi="Times New Roman" w:cs="Times New Roman"/>
          <w:sz w:val="28"/>
          <w:szCs w:val="28"/>
          <w:lang w:val="kk-KZ"/>
        </w:rPr>
        <w:t>н</w:t>
      </w:r>
      <w:r w:rsidRPr="003B7F91">
        <w:rPr>
          <w:rFonts w:ascii="Times New Roman" w:hAnsi="Times New Roman" w:cs="Times New Roman"/>
          <w:sz w:val="28"/>
          <w:szCs w:val="28"/>
          <w:lang w:val="kk-KZ"/>
        </w:rPr>
        <w:t xml:space="preserve">дағы  жағымсыз  жағдайларға  тап  болатын  тұстары  өмірде  жиі  көрініс  табады. Өзі  асырап,  өзі  өсіріп,  жетілдірген  балалары,  үйлі- жайлы  болғанда,  қартайған  әкесі  немесе  шешесіне  қарамай,  олардың   жүрегін  жаралап,  шеттетушілікке  ұшыратып  жататындар  болады.  Осындай  отбасылардың  қысымына  шыдай  алмағандықтан  қарттар,  өз бастарының қамы үшін қарттар  үйін  сығалап  немесе  басқа паналайтын орын  таппаған жағдайда  көп  ауыртпашылықтан  түскен  ойдан,  белгілі  бір  сәттік  жағдайдан  өмірден  кетіп  жататындар  қаншама  десеңізші. Қарап  отырсақ, қоғамдағы кейбір  адамдардың  бойындағы  ата- анаға  деген  мейірімділік  сезімінің кемдігі,  итекеш  иттің  де  бойында  бар  қасиеттен  төмен  болғаны  ма?  Ия,  мұнда  мәселеге  көңіл  аудармай  көз  жұмып  өтейін  десең  де,  көзге  шыққан  сүйелдей  болып  тұрғаны  айдан  анық. Қарт  адамдардың  көпшілігі  жасы  ұлғайған  сайын,  бір  ой түбіне  батушылық  үрдісі бойында  жүретін  көрінеді  психолог  мамандардың  пайымдауынша. Бір  ойға  берілгендіктен  адамдарды  әртүрлі  жағдайлар  болады.  Мысалы, өмір барысында  бұрын  болған  немесе  ойында  қалған  </w:t>
      </w:r>
      <w:r w:rsidR="00BA1ED5" w:rsidRPr="003B7F91">
        <w:rPr>
          <w:rFonts w:ascii="Times New Roman" w:hAnsi="Times New Roman" w:cs="Times New Roman"/>
          <w:sz w:val="28"/>
          <w:szCs w:val="28"/>
          <w:lang w:val="kk-KZ"/>
        </w:rPr>
        <w:t>оқиғаның</w:t>
      </w:r>
      <w:r w:rsidRPr="003B7F91">
        <w:rPr>
          <w:rFonts w:ascii="Times New Roman" w:hAnsi="Times New Roman" w:cs="Times New Roman"/>
          <w:sz w:val="28"/>
          <w:szCs w:val="28"/>
          <w:lang w:val="kk-KZ"/>
        </w:rPr>
        <w:t xml:space="preserve">  ой  елегінде  жағымды немесе  жағымсыз  көрініс  табуы. Мұндай  ойдан  қарт  адамның  ойлау  ой</w:t>
      </w:r>
      <w:r w:rsidR="007E38FC" w:rsidRPr="003B7F91">
        <w:rPr>
          <w:rFonts w:ascii="Times New Roman" w:hAnsi="Times New Roman" w:cs="Times New Roman"/>
          <w:sz w:val="28"/>
          <w:szCs w:val="28"/>
          <w:lang w:val="kk-KZ"/>
        </w:rPr>
        <w:t xml:space="preserve"> </w:t>
      </w:r>
      <w:r w:rsidRPr="003B7F91">
        <w:rPr>
          <w:rFonts w:ascii="Times New Roman" w:hAnsi="Times New Roman" w:cs="Times New Roman"/>
          <w:sz w:val="28"/>
          <w:szCs w:val="28"/>
          <w:lang w:val="kk-KZ"/>
        </w:rPr>
        <w:t xml:space="preserve">- санасы  мен  психологиялық  күйі  өзгеріп,  оның  ықпалы  физикалық  белсенділікке  кері  әсерін  тигізеді  екен.  Мұндай  жағдайға  ұшыратпау  үшін,  кез- келген  маман  болсын  немесе  жақын  адамы  болсын  жаңа  ойлар  пайдалы  кеңестер  беріп,  өтіп  кеткен  өмірдің  іздерінің  жаман  тұстарын  сезіндірмей  және  өзін  болып  кеткен  оқиғаға  кінәлі  сезінуін  тежеуге  тырысу  қажет. Арнайы  әдіс- тәсілдер  арқылы  көңіл- күйін  басқа тұсқа  аудару  керек. Қарттардың  қажеттіліктері  мен  қызығушылықтарына  көңіл  бөлу  және  тұрақты  әлеуметтік   дамуды  қалыптастыру  мақсатында  жағымды  жағдаймен  қамтамасыз  етуді  мамандар  өз  міндеттеріне  кез- келген  уақытта  алып  жүрсе  игі  еді.  Қарттық  кезеңде  адам  организмінде  белгілі  бір   өзгерістер  орын  алады.  Сонымен  қатар  энергетикалық  потенциалы  төмендейді,  судың,  тұздардың,  микроэлементтердің  мөлшері  азаяды,  оттегі  алмасуы  нашарлайды,  мидың  қанмен  толығуы  әлсірейді және  басқа да  жағымсыз  физиологиялық  өзгерістерге  ұшырайды. Психологиялық  шаршау,  қабылдаудың,  реакцияның,  ойлаудың  баяулауы, өкпелеу,  күмәншілдік  сияқты  процестер  жиі  орын  алып  отырады  екен.  Физиологиялық  және  психологиялық  өзгерістер  тұлғаның  әлеуметтік  мәртебесінің  өзгеруі  негізінде  еңбек  </w:t>
      </w:r>
      <w:r w:rsidR="00CC0060" w:rsidRPr="003B7F91">
        <w:rPr>
          <w:rFonts w:ascii="Times New Roman" w:hAnsi="Times New Roman" w:cs="Times New Roman"/>
          <w:sz w:val="28"/>
          <w:szCs w:val="28"/>
          <w:lang w:val="kk-KZ"/>
        </w:rPr>
        <w:t>ә</w:t>
      </w:r>
      <w:r w:rsidRPr="003B7F91">
        <w:rPr>
          <w:rFonts w:ascii="Times New Roman" w:hAnsi="Times New Roman" w:cs="Times New Roman"/>
          <w:sz w:val="28"/>
          <w:szCs w:val="28"/>
          <w:lang w:val="kk-KZ"/>
        </w:rPr>
        <w:t>рекетінің  шектеулі  және  тоқталуымен  байланысты  өмір  сүру  салты  мен  қарым- қатынастардың  өзгеруіне алып  келеді.  Зейнеткерлікке  шығу  еңбек  әрекеті  жоғары  бағаланған  және  шығармашылық  белсенді  адамдар  үшін  өте  ауыр  тиеді.  Көптеген  тәжірбиеге  сүйенсек,  еңбек  әрекетінен  қол  үзу  процесі,  өмір  сүру  жағдайына  және  адам  денсаулығы  мен  психикасына кері  әсер  береді  екен.  Жас  адамдармен  салыстырғанда,  қарт  адамдардағы  аурушаңдық  дәрежесі  екі  есе, ал  қарттық  кезеңде  алты  есеге  жоғары  болатын  көрінеді.  Біртіндеп  өсе  беретін  созылмалы  аурулар  жинақталады  да  мүгедектікке  алып  келеді. Жағымды  көңіл- күйді  сақтау  үшін  денсаулыққа  кері  әсерін  тигізетін  ең  алдымен  ауаның  бұзылуы,  ауыз  су  сапасының  төмендеуіне  алып  келетін  экологиялық  келеңсіздіктерді  атауға  тура  келеді.</w:t>
      </w:r>
      <w:r w:rsidR="00ED710D">
        <w:rPr>
          <w:rFonts w:ascii="Times New Roman" w:hAnsi="Times New Roman" w:cs="Times New Roman"/>
          <w:sz w:val="28"/>
          <w:szCs w:val="28"/>
          <w:lang w:val="kk-KZ"/>
        </w:rPr>
        <w:t xml:space="preserve"> </w:t>
      </w:r>
    </w:p>
    <w:p w:rsidR="003850B1" w:rsidRPr="003B7F91" w:rsidRDefault="00C74598" w:rsidP="001407EC">
      <w:pPr>
        <w:spacing w:after="0" w:line="240" w:lineRule="auto"/>
        <w:ind w:firstLine="708"/>
        <w:jc w:val="both"/>
        <w:rPr>
          <w:rFonts w:ascii="Times New Roman" w:hAnsi="Times New Roman" w:cs="Times New Roman"/>
          <w:sz w:val="28"/>
          <w:szCs w:val="28"/>
          <w:lang w:val="kk-KZ"/>
        </w:rPr>
      </w:pPr>
      <w:r w:rsidRPr="003B7F91">
        <w:rPr>
          <w:rFonts w:ascii="Times New Roman" w:hAnsi="Times New Roman" w:cs="Times New Roman"/>
          <w:sz w:val="28"/>
          <w:szCs w:val="28"/>
          <w:lang w:val="kk-KZ"/>
        </w:rPr>
        <w:t>Қарт  адамдардың  денсаулықтарының  бұзылуы  толық  түрде  әлеуметтік  жағынан  толықтырылмайды,  өйткені  олардың  денсаулық  қорлары  біршама  азайған.  Қоғам  денсаулығы  жеке  адам  денсаулығының  құрылымы  мен  динамикасы,  сапасының  сипаттамасы  екенін  есепке  ала  отырып,  кәрі  адамдардың  денсаулық  жағдайлары  әлеуметтік  қатынастардың  тұрақсыздандырғыш  факторы  ретінде  алға  шығады.  Халықтың  қартаюы  өмір  сүру  деңгейінің  төмендеуі  процесімен  тікелей  байланысты.  Қоғамда  орын  алып  отырған  экономикалық  реформалардың  салдарынан  қарт  адамдардың  өмір  сүру  деңгейі  күрт  төмендеген  көрінеді.  Мұндай  жағдай  қарттардың  ертеңгі  күнге  сенімсіздігіне  алып  келеді.  Кәрілік  шақтағы  адамдардың  әлеуметтік  қорғалмауы  тұрғындардың  еңбекке  қабілетті  бөліктерінің  жағдайына  кері  ықпал  жасайды.  Күнделікті  жасы  үлкен  адамдар  бір  мезгіл  дене  жаттығуларымен  айналысып  тұрса,  өз  жас  мөлшерінің  ұзақ  болуына  әсер  етіп,  дене  белсенділігі  артып, өз  жасынан және дене ауру-сырқауынан  әлдеқайда  жеңіл  сезінеді.</w:t>
      </w:r>
      <w:r w:rsidR="00CC0060" w:rsidRPr="003B7F91">
        <w:rPr>
          <w:rFonts w:ascii="Times New Roman" w:hAnsi="Times New Roman" w:cs="Times New Roman"/>
          <w:sz w:val="28"/>
          <w:szCs w:val="28"/>
          <w:lang w:val="kk-KZ"/>
        </w:rPr>
        <w:t xml:space="preserve"> </w:t>
      </w:r>
      <w:r w:rsidRPr="003B7F91">
        <w:rPr>
          <w:rFonts w:ascii="Times New Roman" w:hAnsi="Times New Roman" w:cs="Times New Roman"/>
          <w:sz w:val="28"/>
          <w:szCs w:val="28"/>
          <w:lang w:val="kk-KZ"/>
        </w:rPr>
        <w:t>Қарттардың  өмір  сүру  жағдайын  жақсарту  үшін  мынадай  көңіл  көншітерлік  іс- әрекеттер  жасау  керек.  Ай</w:t>
      </w:r>
      <w:r w:rsidR="00CC0060" w:rsidRPr="003B7F91">
        <w:rPr>
          <w:rFonts w:ascii="Times New Roman" w:hAnsi="Times New Roman" w:cs="Times New Roman"/>
          <w:sz w:val="28"/>
          <w:szCs w:val="28"/>
          <w:lang w:val="kk-KZ"/>
        </w:rPr>
        <w:t xml:space="preserve"> </w:t>
      </w:r>
      <w:r w:rsidRPr="003B7F91">
        <w:rPr>
          <w:rFonts w:ascii="Times New Roman" w:hAnsi="Times New Roman" w:cs="Times New Roman"/>
          <w:sz w:val="28"/>
          <w:szCs w:val="28"/>
          <w:lang w:val="kk-KZ"/>
        </w:rPr>
        <w:t>сайын  алатын  зейнетақы  мөлшерін  көбейту  қажет,  үй  жағдайында  қызмет  көрсетуді  жақсарту,  қарттар  үйіндегі қызмет сапасы мен қамтамасыз етілуге аса мән беру керек  және  осы  үйлердегі  өмір  сүру  жағдайын  жақсартуды  қолға  алатын болсақ,  қарттымызға  жасалған  үлкен  бір  көмек  болар  еді.  Қарт  адамдардың  құқықтары  мен  заңды  мүдделерін  жүзеге  асыратын  қоғамдық,  экономикалық,  мәдени  және  рухани  өмірге  араласуына  қолайлы  жағдайлар  жасау  қажет, оларды  әділетсіздіктен  қорғау,  әлеуметтік  қызмет  көрсету  орындарында,  мәселен  инфекциялық  ауруы  және  өкпе  қабынуы,  жұқпалы  жыныстық  аурулар, алкоголизм,  токсикомания  болса  да,  кез- келген  қызмет  етуші  бас  тартпау  қажет  және  соны  қадағалау  заң  жүзінде  қаралуы  тиіс. Қарттарды  мәселелеріне  байланысты,  тұрақты  және  уақытша,  ақылы  немесе  тегін  берілетін  әлеуметтік көмектерден  шектемеу  қажет.  Қарт  адамдарға  әлеуметтік  қызмет  көрсетуді  ұйымдастыру  қарттық  шақтың  қауіпсіздігін  қамтамасыз  етуге  әрқашанда  бағытталуы  тиіс.  Әлеуметтік  тәуелділік  факторын  азайту,  әлеуметтік  кепілдікті  жүзеге  асырудың  мүмкін  болатын  деңгейін  жоғарлату  арқылы  қарт   адамдарды  қоғамға  пайдалы  мүшелер  болып  қала  беретіндей  өмір  сүру  жағдайын  ұзақ  уақытқа  сақтау,  профилактикалық  және  дамытуды  әлеуметтік  қызм</w:t>
      </w:r>
      <w:r w:rsidR="007559E2" w:rsidRPr="003B7F91">
        <w:rPr>
          <w:rFonts w:ascii="Times New Roman" w:hAnsi="Times New Roman" w:cs="Times New Roman"/>
          <w:sz w:val="28"/>
          <w:szCs w:val="28"/>
          <w:lang w:val="kk-KZ"/>
        </w:rPr>
        <w:t>ет  көрсетудің  кең  ауқымда  жү</w:t>
      </w:r>
      <w:r w:rsidRPr="003B7F91">
        <w:rPr>
          <w:rFonts w:ascii="Times New Roman" w:hAnsi="Times New Roman" w:cs="Times New Roman"/>
          <w:sz w:val="28"/>
          <w:szCs w:val="28"/>
          <w:lang w:val="kk-KZ"/>
        </w:rPr>
        <w:t>зеге  асыруды  қамтиды  және  дамыту  мен  қолға  алу  тиімді.</w:t>
      </w:r>
    </w:p>
    <w:p w:rsidR="001407EC" w:rsidRPr="003B7F91" w:rsidRDefault="001407EC" w:rsidP="001407EC">
      <w:pPr>
        <w:shd w:val="clear" w:color="auto" w:fill="FFFFFF"/>
        <w:spacing w:after="0" w:line="240" w:lineRule="auto"/>
        <w:ind w:firstLine="709"/>
        <w:jc w:val="both"/>
        <w:rPr>
          <w:rFonts w:ascii="Times New Roman" w:eastAsia="Calibri" w:hAnsi="Times New Roman" w:cs="Times New Roman"/>
          <w:sz w:val="28"/>
          <w:szCs w:val="28"/>
          <w:lang w:val="kk-KZ"/>
        </w:rPr>
      </w:pPr>
      <w:r w:rsidRPr="003B7F91">
        <w:rPr>
          <w:rFonts w:ascii="Times New Roman" w:eastAsia="Calibri" w:hAnsi="Times New Roman" w:cs="Times New Roman"/>
          <w:noProof/>
          <w:sz w:val="28"/>
          <w:szCs w:val="28"/>
          <w:lang w:val="kk-KZ"/>
        </w:rPr>
        <w:t>Бүгінгі таңда жер бетіндегі өзекті мәселелердің бірі, планетадағы тұрғындардың қартаю дәрежесінің өсуі болып отыр. Осы тұрғыда дүниежүзі ғалымдар әртүрлі пікірлер айтуда. Оның себебі неде болса да, осы қартайған адамдар қай қоғамда болмасын толыққанды тұлға ретінде өмір сүруге құқылы.</w:t>
      </w:r>
    </w:p>
    <w:p w:rsidR="001407EC" w:rsidRPr="003B7F91" w:rsidRDefault="001407EC" w:rsidP="001407EC">
      <w:pPr>
        <w:shd w:val="clear" w:color="auto" w:fill="FFFFFF"/>
        <w:spacing w:after="0" w:line="240" w:lineRule="auto"/>
        <w:ind w:firstLine="709"/>
        <w:jc w:val="both"/>
        <w:rPr>
          <w:rFonts w:ascii="Times New Roman" w:eastAsia="Calibri" w:hAnsi="Times New Roman" w:cs="Times New Roman"/>
          <w:sz w:val="28"/>
          <w:szCs w:val="28"/>
          <w:lang w:val="kk-KZ"/>
        </w:rPr>
      </w:pPr>
      <w:r w:rsidRPr="003B7F91">
        <w:rPr>
          <w:rFonts w:ascii="Times New Roman" w:eastAsia="Calibri" w:hAnsi="Times New Roman" w:cs="Times New Roman"/>
          <w:noProof/>
          <w:sz w:val="28"/>
          <w:szCs w:val="28"/>
          <w:lang w:val="kk-KZ"/>
        </w:rPr>
        <w:t>Қарт адамдар мәселесін шешуде, әртүрлі ғылым салалары ат салысуда. Атап айтсақ психология, геронтология, әлеуметтану, әлеуметтік жұмыс және т.б.</w:t>
      </w:r>
      <w:r w:rsidRPr="003B7F91">
        <w:rPr>
          <w:rFonts w:ascii="Times New Roman" w:hAnsi="Times New Roman" w:cs="Times New Roman"/>
          <w:sz w:val="28"/>
          <w:szCs w:val="28"/>
          <w:lang w:val="kk-KZ"/>
        </w:rPr>
        <w:t xml:space="preserve"> </w:t>
      </w:r>
      <w:r w:rsidRPr="003B7F91">
        <w:rPr>
          <w:rFonts w:ascii="Times New Roman" w:eastAsia="Calibri" w:hAnsi="Times New Roman" w:cs="Times New Roman"/>
          <w:noProof/>
          <w:sz w:val="28"/>
          <w:szCs w:val="28"/>
          <w:lang w:val="kk-KZ"/>
        </w:rPr>
        <w:t>Осылардың зерттеулеріне сүйенетін болсақ, бұл проблеманың одан әрі етек жаюы мүмкін.</w:t>
      </w:r>
    </w:p>
    <w:p w:rsidR="00C74598" w:rsidRPr="003B7F91" w:rsidRDefault="001407EC" w:rsidP="001407EC">
      <w:pPr>
        <w:shd w:val="clear" w:color="auto" w:fill="FFFFFF"/>
        <w:spacing w:after="0" w:line="240" w:lineRule="auto"/>
        <w:ind w:firstLine="709"/>
        <w:jc w:val="both"/>
        <w:rPr>
          <w:rFonts w:ascii="Times New Roman" w:hAnsi="Times New Roman" w:cs="Times New Roman"/>
          <w:noProof/>
          <w:sz w:val="28"/>
          <w:szCs w:val="28"/>
          <w:lang w:val="kk-KZ"/>
        </w:rPr>
      </w:pPr>
      <w:r w:rsidRPr="003B7F91">
        <w:rPr>
          <w:rFonts w:ascii="Times New Roman" w:eastAsia="Calibri" w:hAnsi="Times New Roman" w:cs="Times New Roman"/>
          <w:noProof/>
          <w:sz w:val="28"/>
          <w:szCs w:val="28"/>
          <w:lang w:val="kk-KZ"/>
        </w:rPr>
        <w:t>Қарт адамдар қоғамымыздағы кез келген тұлға сияқты, қолайлы өмір сүруге құқылы. Олардың өмірінде, қазіргі заман талабына сай әртүрлі жағдайлар жасалуы қажет. Олар үшін кәдімгі адамдар сияқты</w:t>
      </w:r>
      <w:r w:rsidR="00CC0060" w:rsidRPr="003B7F91">
        <w:rPr>
          <w:rFonts w:ascii="Times New Roman" w:eastAsia="Calibri" w:hAnsi="Times New Roman" w:cs="Times New Roman"/>
          <w:noProof/>
          <w:sz w:val="28"/>
          <w:szCs w:val="28"/>
          <w:lang w:val="kk-KZ"/>
        </w:rPr>
        <w:t xml:space="preserve"> тегін медициналық көмек алу</w:t>
      </w:r>
      <w:r w:rsidRPr="003B7F91">
        <w:rPr>
          <w:rFonts w:ascii="Times New Roman" w:eastAsia="Calibri" w:hAnsi="Times New Roman" w:cs="Times New Roman"/>
          <w:noProof/>
          <w:sz w:val="28"/>
          <w:szCs w:val="28"/>
          <w:lang w:val="kk-KZ"/>
        </w:rPr>
        <w:t>ға, қуануға, қыдыруға және демалуға жағдайлар жасау қажет.</w:t>
      </w:r>
      <w:r w:rsidRPr="003B7F91">
        <w:rPr>
          <w:rFonts w:ascii="Times New Roman" w:hAnsi="Times New Roman" w:cs="Times New Roman"/>
          <w:noProof/>
          <w:sz w:val="28"/>
          <w:szCs w:val="28"/>
          <w:lang w:val="kk-KZ"/>
        </w:rPr>
        <w:t xml:space="preserve"> </w:t>
      </w:r>
      <w:r w:rsidR="00C74598" w:rsidRPr="003B7F91">
        <w:rPr>
          <w:rFonts w:ascii="Times New Roman" w:hAnsi="Times New Roman" w:cs="Times New Roman"/>
          <w:sz w:val="28"/>
          <w:szCs w:val="28"/>
          <w:lang w:val="kk-KZ"/>
        </w:rPr>
        <w:t>Қарттарға  барлық  жағдайды  ұйымдастыру  тікелей  мемлекеттің  меншігіндегі  іс  болып  табылады.</w:t>
      </w:r>
      <w:r w:rsidR="003850B1" w:rsidRPr="003B7F91">
        <w:rPr>
          <w:rFonts w:ascii="Times New Roman" w:hAnsi="Times New Roman" w:cs="Times New Roman"/>
          <w:sz w:val="28"/>
          <w:szCs w:val="28"/>
          <w:lang w:val="kk-KZ"/>
        </w:rPr>
        <w:t xml:space="preserve"> </w:t>
      </w:r>
      <w:r w:rsidR="00C74598" w:rsidRPr="003B7F91">
        <w:rPr>
          <w:rFonts w:ascii="Times New Roman" w:hAnsi="Times New Roman" w:cs="Times New Roman"/>
          <w:sz w:val="28"/>
          <w:szCs w:val="28"/>
          <w:lang w:val="kk-KZ"/>
        </w:rPr>
        <w:t>Қарттар  қоғамыздағы  баға  жетпес  байлығымызбен  асыл қазынамыз,  қамқор  жандарымыз  болып  табылады.  Қариялар  кім  десек</w:t>
      </w:r>
      <w:r w:rsidR="007559E2" w:rsidRPr="003B7F91">
        <w:rPr>
          <w:rFonts w:ascii="Times New Roman" w:hAnsi="Times New Roman" w:cs="Times New Roman"/>
          <w:sz w:val="28"/>
          <w:szCs w:val="28"/>
          <w:lang w:val="kk-KZ"/>
        </w:rPr>
        <w:t xml:space="preserve"> </w:t>
      </w:r>
      <w:r w:rsidR="00C74598" w:rsidRPr="003B7F91">
        <w:rPr>
          <w:rFonts w:ascii="Times New Roman" w:hAnsi="Times New Roman" w:cs="Times New Roman"/>
          <w:sz w:val="28"/>
          <w:szCs w:val="28"/>
          <w:lang w:val="kk-KZ"/>
        </w:rPr>
        <w:t>-  көргені  мен  білгені  көп,  айтары  мен  ақылы  көп,  үйретері  мен  көрсетері  көп  асыл  жандар. Кез</w:t>
      </w:r>
      <w:r w:rsidR="007559E2" w:rsidRPr="003B7F91">
        <w:rPr>
          <w:rFonts w:ascii="Times New Roman" w:hAnsi="Times New Roman" w:cs="Times New Roman"/>
          <w:sz w:val="28"/>
          <w:szCs w:val="28"/>
          <w:lang w:val="kk-KZ"/>
        </w:rPr>
        <w:t xml:space="preserve"> -</w:t>
      </w:r>
      <w:r w:rsidR="00C74598" w:rsidRPr="003B7F91">
        <w:rPr>
          <w:rFonts w:ascii="Times New Roman" w:hAnsi="Times New Roman" w:cs="Times New Roman"/>
          <w:sz w:val="28"/>
          <w:szCs w:val="28"/>
          <w:lang w:val="kk-KZ"/>
        </w:rPr>
        <w:t xml:space="preserve"> келген   адам  өз  отбасындағы  қарияларды  сыйлап,  оларды  құрметтеп,  көңіліне  қаяу  салмай,  өмірінің  ары  қарай  жалғасуына  жағдай  жасап,  осы  бес  күн  жалғанда  тек  алақанына  салып,  ардақтап,  үлгі  тұтса  нұр  үстіне  нұр  болар  еді! </w:t>
      </w:r>
      <w:r w:rsidR="00CC0060" w:rsidRPr="003B7F91">
        <w:rPr>
          <w:rFonts w:ascii="Times New Roman" w:hAnsi="Times New Roman" w:cs="Times New Roman"/>
          <w:sz w:val="28"/>
          <w:szCs w:val="28"/>
          <w:lang w:val="kk-KZ"/>
        </w:rPr>
        <w:t xml:space="preserve"> </w:t>
      </w:r>
      <w:r w:rsidR="00C74598" w:rsidRPr="003B7F91">
        <w:rPr>
          <w:rFonts w:ascii="Times New Roman" w:hAnsi="Times New Roman" w:cs="Times New Roman"/>
          <w:sz w:val="28"/>
          <w:szCs w:val="28"/>
          <w:lang w:val="kk-KZ"/>
        </w:rPr>
        <w:t>Қарттар  үйіндегі  қарияларға  қызмет  етушілер  қолдан  келгенше  адал  қызмет  жасап,  ол  тұлғалардың  көңіліне  кірбің  түсірмей, тек  сыйлап  қызмет  жасаса , жақсы  қоғамдағы  жақсы  қызмет  болар  еді. “Әке  асқар  тау,  ана  шалқар  көл” -</w:t>
      </w:r>
      <w:r w:rsidR="001E75E7">
        <w:rPr>
          <w:rFonts w:ascii="Times New Roman" w:hAnsi="Times New Roman" w:cs="Times New Roman"/>
          <w:sz w:val="28"/>
          <w:szCs w:val="28"/>
          <w:lang w:val="kk-KZ"/>
        </w:rPr>
        <w:t xml:space="preserve"> </w:t>
      </w:r>
      <w:r w:rsidR="00C74598" w:rsidRPr="003B7F91">
        <w:rPr>
          <w:rFonts w:ascii="Times New Roman" w:hAnsi="Times New Roman" w:cs="Times New Roman"/>
          <w:sz w:val="28"/>
          <w:szCs w:val="28"/>
          <w:lang w:val="kk-KZ"/>
        </w:rPr>
        <w:t>деп   айтады  қазақтың  асыл  астарлы  мәтел  сөзінде. Әр  адам  өз  әкесі  мен  анасын  қолдан  келгенше  құрметтеп,  сыйласа  екен дейміз. Қарттардың  бүгіні  бар  және  ертеңгі  күнінің  санаулы  қалғанын  естен  шығ</w:t>
      </w:r>
      <w:r w:rsidR="00A1021E" w:rsidRPr="003B7F91">
        <w:rPr>
          <w:rFonts w:ascii="Times New Roman" w:hAnsi="Times New Roman" w:cs="Times New Roman"/>
          <w:sz w:val="28"/>
          <w:szCs w:val="28"/>
          <w:lang w:val="kk-KZ"/>
        </w:rPr>
        <w:t>армайық!!! Еліміз бен  халқымыз</w:t>
      </w:r>
      <w:r w:rsidR="00C74598" w:rsidRPr="003B7F91">
        <w:rPr>
          <w:rFonts w:ascii="Times New Roman" w:hAnsi="Times New Roman" w:cs="Times New Roman"/>
          <w:sz w:val="28"/>
          <w:szCs w:val="28"/>
          <w:lang w:val="kk-KZ"/>
        </w:rPr>
        <w:t xml:space="preserve"> аман  болып,  асыл  жандарымыз,  ол  әрине  қарттарымыз  аман  болсын!!!</w:t>
      </w:r>
    </w:p>
    <w:p w:rsidR="00014DD1" w:rsidRPr="003B7F91" w:rsidRDefault="00014DD1" w:rsidP="001407EC">
      <w:pPr>
        <w:spacing w:after="0" w:line="240" w:lineRule="auto"/>
        <w:jc w:val="both"/>
        <w:rPr>
          <w:rFonts w:ascii="Times New Roman" w:hAnsi="Times New Roman" w:cs="Times New Roman"/>
          <w:sz w:val="28"/>
          <w:szCs w:val="28"/>
          <w:lang w:val="kk-KZ"/>
        </w:rPr>
      </w:pPr>
    </w:p>
    <w:p w:rsidR="00014DD1" w:rsidRPr="003B7F91" w:rsidRDefault="00014DD1" w:rsidP="001407EC">
      <w:pPr>
        <w:spacing w:after="0" w:line="240" w:lineRule="auto"/>
        <w:jc w:val="center"/>
        <w:rPr>
          <w:rFonts w:ascii="Times New Roman" w:hAnsi="Times New Roman" w:cs="Times New Roman"/>
          <w:sz w:val="28"/>
          <w:szCs w:val="28"/>
          <w:lang w:val="kk-KZ"/>
        </w:rPr>
      </w:pPr>
      <w:r w:rsidRPr="003B7F91">
        <w:rPr>
          <w:rFonts w:ascii="Times New Roman" w:hAnsi="Times New Roman" w:cs="Times New Roman"/>
          <w:sz w:val="28"/>
          <w:szCs w:val="28"/>
          <w:lang w:val="kk-KZ"/>
        </w:rPr>
        <w:t>Қолданылған әдебиеттер:</w:t>
      </w:r>
    </w:p>
    <w:p w:rsidR="00C74598" w:rsidRPr="003B7F91" w:rsidRDefault="00C74598" w:rsidP="001407EC">
      <w:pPr>
        <w:spacing w:after="0" w:line="240" w:lineRule="auto"/>
        <w:jc w:val="both"/>
        <w:rPr>
          <w:rFonts w:ascii="Times New Roman" w:hAnsi="Times New Roman" w:cs="Times New Roman"/>
          <w:sz w:val="28"/>
          <w:szCs w:val="28"/>
          <w:lang w:val="kk-KZ"/>
        </w:rPr>
      </w:pPr>
    </w:p>
    <w:p w:rsidR="00014DD1" w:rsidRPr="003B7F91" w:rsidRDefault="00C34A6C" w:rsidP="001407EC">
      <w:pPr>
        <w:pStyle w:val="a3"/>
        <w:numPr>
          <w:ilvl w:val="0"/>
          <w:numId w:val="1"/>
        </w:numPr>
        <w:shd w:val="clear" w:color="auto" w:fill="FFFFFF"/>
        <w:spacing w:after="0" w:line="240" w:lineRule="auto"/>
        <w:ind w:left="0"/>
        <w:jc w:val="both"/>
        <w:rPr>
          <w:rFonts w:ascii="Times New Roman" w:hAnsi="Times New Roman" w:cs="Times New Roman"/>
          <w:noProof/>
          <w:sz w:val="28"/>
          <w:szCs w:val="28"/>
          <w:lang w:val="kk-KZ"/>
        </w:rPr>
      </w:pPr>
      <w:r w:rsidRPr="00F95E79">
        <w:rPr>
          <w:rFonts w:ascii="Times New Roman" w:hAnsi="Times New Roman" w:cs="Times New Roman"/>
          <w:noProof/>
          <w:sz w:val="28"/>
          <w:szCs w:val="28"/>
          <w:lang w:val="kk-KZ"/>
        </w:rPr>
        <w:t>Сансызбаева Г.Н</w:t>
      </w:r>
      <w:r w:rsidR="009630AC">
        <w:rPr>
          <w:rFonts w:ascii="Times New Roman" w:hAnsi="Times New Roman" w:cs="Times New Roman"/>
          <w:noProof/>
          <w:sz w:val="28"/>
          <w:szCs w:val="28"/>
          <w:lang w:val="kk-KZ"/>
        </w:rPr>
        <w:t xml:space="preserve">. </w:t>
      </w:r>
      <w:r w:rsidRPr="00F95E79">
        <w:rPr>
          <w:rFonts w:ascii="Times New Roman" w:hAnsi="Times New Roman" w:cs="Times New Roman"/>
          <w:noProof/>
          <w:sz w:val="28"/>
          <w:szCs w:val="28"/>
          <w:lang w:val="kk-KZ"/>
        </w:rPr>
        <w:t xml:space="preserve">Система Социальной защиты населения и ее проблемы </w:t>
      </w:r>
      <w:r w:rsidR="00F95E79">
        <w:rPr>
          <w:rFonts w:ascii="Times New Roman" w:hAnsi="Times New Roman" w:cs="Times New Roman"/>
          <w:noProof/>
          <w:sz w:val="28"/>
          <w:szCs w:val="28"/>
          <w:lang w:val="kk-KZ"/>
        </w:rPr>
        <w:t xml:space="preserve">    </w:t>
      </w:r>
      <w:r w:rsidRPr="00F95E79">
        <w:rPr>
          <w:rFonts w:ascii="Times New Roman" w:hAnsi="Times New Roman" w:cs="Times New Roman"/>
          <w:noProof/>
          <w:sz w:val="28"/>
          <w:szCs w:val="28"/>
          <w:lang w:val="kk-KZ"/>
        </w:rPr>
        <w:t>А., 1998</w:t>
      </w:r>
    </w:p>
    <w:p w:rsidR="003B7F91" w:rsidRPr="003B7F91" w:rsidRDefault="00C34A6C" w:rsidP="003B7F91">
      <w:pPr>
        <w:pStyle w:val="a3"/>
        <w:numPr>
          <w:ilvl w:val="0"/>
          <w:numId w:val="1"/>
        </w:numPr>
        <w:shd w:val="clear" w:color="auto" w:fill="FFFFFF"/>
        <w:spacing w:after="0" w:line="240" w:lineRule="auto"/>
        <w:ind w:left="0"/>
        <w:jc w:val="both"/>
        <w:rPr>
          <w:rFonts w:ascii="Times New Roman" w:hAnsi="Times New Roman" w:cs="Times New Roman"/>
          <w:sz w:val="28"/>
          <w:szCs w:val="28"/>
          <w:lang w:val="kk-KZ"/>
        </w:rPr>
      </w:pPr>
      <w:r w:rsidRPr="003B7F91">
        <w:rPr>
          <w:rFonts w:ascii="Times New Roman" w:hAnsi="Times New Roman" w:cs="Times New Roman"/>
          <w:sz w:val="28"/>
          <w:szCs w:val="28"/>
          <w:lang w:val="kk-KZ"/>
        </w:rPr>
        <w:t>Сарыбаева</w:t>
      </w:r>
      <w:r w:rsidR="003B7F91" w:rsidRPr="003B7F91">
        <w:rPr>
          <w:rFonts w:ascii="Times New Roman" w:hAnsi="Times New Roman" w:cs="Times New Roman"/>
          <w:sz w:val="28"/>
          <w:szCs w:val="28"/>
          <w:lang w:val="kk-KZ"/>
        </w:rPr>
        <w:t xml:space="preserve"> И.С.</w:t>
      </w:r>
      <w:r w:rsidR="009630AC">
        <w:rPr>
          <w:rFonts w:ascii="Times New Roman" w:hAnsi="Times New Roman" w:cs="Times New Roman"/>
          <w:sz w:val="28"/>
          <w:szCs w:val="28"/>
          <w:lang w:val="kk-KZ"/>
        </w:rPr>
        <w:t xml:space="preserve"> </w:t>
      </w:r>
      <w:r w:rsidR="003B7F91" w:rsidRPr="003B7F91">
        <w:rPr>
          <w:rFonts w:ascii="Times New Roman" w:hAnsi="Times New Roman" w:cs="Times New Roman"/>
          <w:sz w:val="28"/>
          <w:szCs w:val="28"/>
          <w:lang w:val="kk-KZ"/>
        </w:rPr>
        <w:t>Әлеуметтік жұмыстың әдістері мен технологиялары</w:t>
      </w:r>
      <w:r w:rsidRPr="003B7F91">
        <w:rPr>
          <w:rFonts w:ascii="Times New Roman" w:hAnsi="Times New Roman" w:cs="Times New Roman"/>
          <w:sz w:val="28"/>
          <w:szCs w:val="28"/>
          <w:lang w:val="kk-KZ"/>
        </w:rPr>
        <w:t xml:space="preserve"> </w:t>
      </w:r>
      <w:r w:rsidR="006E69E2">
        <w:rPr>
          <w:rFonts w:ascii="Times New Roman" w:hAnsi="Times New Roman" w:cs="Times New Roman"/>
          <w:sz w:val="28"/>
          <w:szCs w:val="28"/>
          <w:lang w:val="kk-KZ"/>
        </w:rPr>
        <w:t>А.</w:t>
      </w:r>
      <w:r w:rsidR="00F95E79">
        <w:rPr>
          <w:rFonts w:ascii="Times New Roman" w:hAnsi="Times New Roman" w:cs="Times New Roman"/>
          <w:sz w:val="28"/>
          <w:szCs w:val="28"/>
          <w:lang w:val="kk-KZ"/>
        </w:rPr>
        <w:t xml:space="preserve">, </w:t>
      </w:r>
      <w:r w:rsidRPr="003B7F91">
        <w:rPr>
          <w:rFonts w:ascii="Times New Roman" w:hAnsi="Times New Roman" w:cs="Times New Roman"/>
          <w:sz w:val="28"/>
          <w:szCs w:val="28"/>
          <w:lang w:val="kk-KZ"/>
        </w:rPr>
        <w:t>2013</w:t>
      </w:r>
    </w:p>
    <w:p w:rsidR="00CC7181" w:rsidRDefault="003B7F91" w:rsidP="00CC7181">
      <w:pPr>
        <w:pStyle w:val="a3"/>
        <w:numPr>
          <w:ilvl w:val="0"/>
          <w:numId w:val="1"/>
        </w:numPr>
        <w:shd w:val="clear" w:color="auto" w:fill="FFFFFF"/>
        <w:spacing w:after="0" w:line="240" w:lineRule="auto"/>
        <w:ind w:left="0"/>
        <w:jc w:val="both"/>
        <w:rPr>
          <w:rFonts w:ascii="Times New Roman" w:hAnsi="Times New Roman" w:cs="Times New Roman"/>
          <w:sz w:val="28"/>
          <w:szCs w:val="28"/>
          <w:lang w:val="kk-KZ"/>
        </w:rPr>
      </w:pPr>
      <w:r w:rsidRPr="003B7F91">
        <w:rPr>
          <w:rFonts w:ascii="Times New Roman" w:hAnsi="Times New Roman" w:cs="Times New Roman"/>
          <w:sz w:val="28"/>
          <w:szCs w:val="28"/>
          <w:lang w:val="kk-KZ"/>
        </w:rPr>
        <w:t>Нұрбекова</w:t>
      </w:r>
      <w:r w:rsidR="009630AC" w:rsidRPr="009630AC">
        <w:rPr>
          <w:rFonts w:ascii="Times New Roman" w:hAnsi="Times New Roman" w:cs="Times New Roman"/>
          <w:sz w:val="28"/>
          <w:szCs w:val="28"/>
          <w:lang w:val="kk-KZ"/>
        </w:rPr>
        <w:t xml:space="preserve"> </w:t>
      </w:r>
      <w:r w:rsidR="009630AC" w:rsidRPr="003B7F91">
        <w:rPr>
          <w:rFonts w:ascii="Times New Roman" w:hAnsi="Times New Roman" w:cs="Times New Roman"/>
          <w:sz w:val="28"/>
          <w:szCs w:val="28"/>
          <w:lang w:val="kk-KZ"/>
        </w:rPr>
        <w:t>Ж.</w:t>
      </w:r>
      <w:r w:rsidR="009630AC">
        <w:rPr>
          <w:rFonts w:ascii="Times New Roman" w:hAnsi="Times New Roman" w:cs="Times New Roman"/>
          <w:sz w:val="28"/>
          <w:szCs w:val="28"/>
          <w:lang w:val="kk-KZ"/>
        </w:rPr>
        <w:t>А</w:t>
      </w:r>
      <w:r w:rsidRPr="003B7F91">
        <w:rPr>
          <w:rFonts w:ascii="Times New Roman" w:hAnsi="Times New Roman" w:cs="Times New Roman"/>
          <w:sz w:val="28"/>
          <w:szCs w:val="28"/>
          <w:lang w:val="kk-KZ"/>
        </w:rPr>
        <w:t>.</w:t>
      </w:r>
      <w:r w:rsidR="005261E1">
        <w:rPr>
          <w:rFonts w:ascii="Times New Roman" w:hAnsi="Times New Roman" w:cs="Times New Roman"/>
          <w:sz w:val="28"/>
          <w:szCs w:val="28"/>
          <w:lang w:val="kk-KZ"/>
        </w:rPr>
        <w:t xml:space="preserve"> </w:t>
      </w:r>
      <w:r w:rsidRPr="003B7F91">
        <w:rPr>
          <w:rFonts w:ascii="Times New Roman" w:hAnsi="Times New Roman" w:cs="Times New Roman"/>
          <w:sz w:val="28"/>
          <w:szCs w:val="28"/>
          <w:lang w:val="kk-KZ"/>
        </w:rPr>
        <w:t>Әлеуметтік жұмысқа кіріспе</w:t>
      </w:r>
      <w:r w:rsidR="000A3217">
        <w:rPr>
          <w:rFonts w:ascii="Times New Roman" w:hAnsi="Times New Roman" w:cs="Times New Roman"/>
          <w:sz w:val="28"/>
          <w:szCs w:val="28"/>
          <w:lang w:val="kk-KZ"/>
        </w:rPr>
        <w:t xml:space="preserve"> </w:t>
      </w:r>
      <w:r w:rsidR="00F95E79">
        <w:rPr>
          <w:rFonts w:ascii="Times New Roman" w:hAnsi="Times New Roman" w:cs="Times New Roman"/>
          <w:sz w:val="28"/>
          <w:szCs w:val="28"/>
          <w:lang w:val="kk-KZ"/>
        </w:rPr>
        <w:t>А</w:t>
      </w:r>
      <w:r w:rsidR="006E69E2">
        <w:rPr>
          <w:rFonts w:ascii="Times New Roman" w:hAnsi="Times New Roman" w:cs="Times New Roman"/>
          <w:sz w:val="28"/>
          <w:szCs w:val="28"/>
          <w:lang w:val="kk-KZ"/>
        </w:rPr>
        <w:t>.</w:t>
      </w:r>
      <w:r w:rsidR="00F95E79">
        <w:rPr>
          <w:rFonts w:ascii="Times New Roman" w:hAnsi="Times New Roman" w:cs="Times New Roman"/>
          <w:sz w:val="28"/>
          <w:szCs w:val="28"/>
          <w:lang w:val="kk-KZ"/>
        </w:rPr>
        <w:t xml:space="preserve">, </w:t>
      </w:r>
      <w:r w:rsidR="000A3217">
        <w:rPr>
          <w:rFonts w:ascii="Times New Roman" w:hAnsi="Times New Roman" w:cs="Times New Roman"/>
          <w:sz w:val="28"/>
          <w:szCs w:val="28"/>
          <w:lang w:val="kk-KZ"/>
        </w:rPr>
        <w:t>2012</w:t>
      </w:r>
    </w:p>
    <w:p w:rsidR="00C34A6C" w:rsidRPr="00CC7181" w:rsidRDefault="003B7F91" w:rsidP="00CC7181">
      <w:pPr>
        <w:pStyle w:val="a3"/>
        <w:numPr>
          <w:ilvl w:val="0"/>
          <w:numId w:val="1"/>
        </w:numPr>
        <w:shd w:val="clear" w:color="auto" w:fill="FFFFFF"/>
        <w:spacing w:after="0" w:line="240" w:lineRule="auto"/>
        <w:ind w:left="0"/>
        <w:jc w:val="both"/>
        <w:rPr>
          <w:rFonts w:ascii="Times New Roman" w:hAnsi="Times New Roman" w:cs="Times New Roman"/>
          <w:sz w:val="28"/>
          <w:szCs w:val="28"/>
          <w:lang w:val="kk-KZ"/>
        </w:rPr>
      </w:pPr>
      <w:r w:rsidRPr="00CC7181">
        <w:rPr>
          <w:rFonts w:ascii="Times New Roman" w:hAnsi="Times New Roman"/>
          <w:sz w:val="28"/>
          <w:szCs w:val="28"/>
          <w:lang w:val="kk-KZ"/>
        </w:rPr>
        <w:t>Ахтаева Н.С.</w:t>
      </w:r>
      <w:r w:rsidR="009630AC">
        <w:rPr>
          <w:rFonts w:ascii="Times New Roman" w:hAnsi="Times New Roman"/>
          <w:sz w:val="28"/>
          <w:szCs w:val="28"/>
          <w:lang w:val="kk-KZ"/>
        </w:rPr>
        <w:t>,</w:t>
      </w:r>
      <w:r w:rsidRPr="00CC7181">
        <w:rPr>
          <w:rFonts w:ascii="Times New Roman" w:hAnsi="Times New Roman"/>
          <w:sz w:val="28"/>
          <w:szCs w:val="28"/>
          <w:lang w:val="kk-KZ"/>
        </w:rPr>
        <w:t xml:space="preserve"> Әбдіғапбарова А.І.,</w:t>
      </w:r>
      <w:r w:rsidR="007167F6">
        <w:rPr>
          <w:rFonts w:ascii="Times New Roman" w:hAnsi="Times New Roman"/>
          <w:sz w:val="28"/>
          <w:szCs w:val="28"/>
          <w:lang w:val="kk-KZ"/>
        </w:rPr>
        <w:t xml:space="preserve"> </w:t>
      </w:r>
      <w:r w:rsidRPr="00CC7181">
        <w:rPr>
          <w:rFonts w:ascii="Times New Roman" w:hAnsi="Times New Roman"/>
          <w:sz w:val="28"/>
          <w:szCs w:val="28"/>
          <w:lang w:val="kk-KZ"/>
        </w:rPr>
        <w:t>Бекбаева  З.Н</w:t>
      </w:r>
      <w:r w:rsidR="00984B18">
        <w:rPr>
          <w:rFonts w:ascii="Times New Roman" w:hAnsi="Times New Roman"/>
          <w:sz w:val="28"/>
          <w:szCs w:val="28"/>
          <w:lang w:val="kk-KZ"/>
        </w:rPr>
        <w:t>.</w:t>
      </w:r>
      <w:r w:rsidRPr="00CC7181">
        <w:rPr>
          <w:rFonts w:ascii="Times New Roman" w:hAnsi="Times New Roman"/>
          <w:sz w:val="28"/>
          <w:szCs w:val="28"/>
          <w:lang w:val="kk-KZ"/>
        </w:rPr>
        <w:t xml:space="preserve"> Әлеуметтік психология.</w:t>
      </w:r>
      <w:r w:rsidR="007167F6">
        <w:rPr>
          <w:rFonts w:ascii="Times New Roman" w:hAnsi="Times New Roman"/>
          <w:sz w:val="28"/>
          <w:szCs w:val="28"/>
          <w:lang w:val="kk-KZ"/>
        </w:rPr>
        <w:t xml:space="preserve"> </w:t>
      </w:r>
      <w:r w:rsidR="006E69E2">
        <w:rPr>
          <w:rFonts w:ascii="Times New Roman" w:hAnsi="Times New Roman"/>
          <w:sz w:val="28"/>
          <w:szCs w:val="28"/>
          <w:lang w:val="kk-KZ"/>
        </w:rPr>
        <w:t xml:space="preserve">Оқу құралы. </w:t>
      </w:r>
      <w:r w:rsidRPr="00CC7181">
        <w:rPr>
          <w:rFonts w:ascii="Times New Roman" w:hAnsi="Times New Roman"/>
          <w:sz w:val="28"/>
          <w:szCs w:val="28"/>
          <w:lang w:val="kk-KZ"/>
        </w:rPr>
        <w:t>А</w:t>
      </w:r>
      <w:r w:rsidR="006E69E2">
        <w:rPr>
          <w:rFonts w:ascii="Times New Roman" w:hAnsi="Times New Roman"/>
          <w:sz w:val="28"/>
          <w:szCs w:val="28"/>
          <w:lang w:val="kk-KZ"/>
        </w:rPr>
        <w:t>.</w:t>
      </w:r>
      <w:r w:rsidRPr="00CC7181">
        <w:rPr>
          <w:rFonts w:ascii="Times New Roman" w:hAnsi="Times New Roman"/>
          <w:sz w:val="28"/>
          <w:szCs w:val="28"/>
          <w:lang w:val="kk-KZ"/>
        </w:rPr>
        <w:t>,</w:t>
      </w:r>
      <w:r w:rsidR="005261E1" w:rsidRPr="00CC7181">
        <w:rPr>
          <w:rFonts w:ascii="Times New Roman" w:hAnsi="Times New Roman"/>
          <w:sz w:val="28"/>
          <w:szCs w:val="28"/>
          <w:lang w:val="kk-KZ"/>
        </w:rPr>
        <w:t xml:space="preserve"> </w:t>
      </w:r>
      <w:r w:rsidRPr="00CC7181">
        <w:rPr>
          <w:rFonts w:ascii="Times New Roman" w:hAnsi="Times New Roman"/>
          <w:sz w:val="28"/>
          <w:szCs w:val="28"/>
          <w:lang w:val="kk-KZ"/>
        </w:rPr>
        <w:t xml:space="preserve">2007 </w:t>
      </w:r>
    </w:p>
    <w:p w:rsidR="00556484" w:rsidRPr="003B7F91" w:rsidRDefault="00556484" w:rsidP="001407EC">
      <w:pPr>
        <w:shd w:val="clear" w:color="auto" w:fill="FFFFFF"/>
        <w:spacing w:after="0" w:line="240" w:lineRule="auto"/>
        <w:ind w:firstLine="709"/>
        <w:jc w:val="both"/>
        <w:rPr>
          <w:rFonts w:ascii="Times New Roman" w:hAnsi="Times New Roman" w:cs="Times New Roman"/>
          <w:noProof/>
          <w:sz w:val="28"/>
          <w:szCs w:val="28"/>
          <w:lang w:val="kk-KZ"/>
        </w:rPr>
      </w:pPr>
    </w:p>
    <w:p w:rsidR="00495271" w:rsidRPr="003B7F91" w:rsidRDefault="00495271" w:rsidP="001407EC">
      <w:pPr>
        <w:spacing w:after="0" w:line="240" w:lineRule="auto"/>
        <w:rPr>
          <w:rFonts w:ascii="Times New Roman" w:hAnsi="Times New Roman" w:cs="Times New Roman"/>
          <w:sz w:val="28"/>
          <w:szCs w:val="28"/>
          <w:lang w:val="kk-KZ"/>
        </w:rPr>
      </w:pPr>
    </w:p>
    <w:sectPr w:rsidR="00495271" w:rsidRPr="003B7F91" w:rsidSect="00917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3B0E"/>
    <w:multiLevelType w:val="hybridMultilevel"/>
    <w:tmpl w:val="8C10D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98"/>
    <w:rsid w:val="00014DD1"/>
    <w:rsid w:val="000A3217"/>
    <w:rsid w:val="000C0888"/>
    <w:rsid w:val="001407EC"/>
    <w:rsid w:val="001607CC"/>
    <w:rsid w:val="001C57DA"/>
    <w:rsid w:val="001E75E7"/>
    <w:rsid w:val="002646F2"/>
    <w:rsid w:val="002B6BAD"/>
    <w:rsid w:val="003850B1"/>
    <w:rsid w:val="003B7F91"/>
    <w:rsid w:val="003C5130"/>
    <w:rsid w:val="00495271"/>
    <w:rsid w:val="005261E1"/>
    <w:rsid w:val="00556484"/>
    <w:rsid w:val="005605A0"/>
    <w:rsid w:val="00566B45"/>
    <w:rsid w:val="00596EA9"/>
    <w:rsid w:val="00695AEB"/>
    <w:rsid w:val="006E69E2"/>
    <w:rsid w:val="006F1118"/>
    <w:rsid w:val="007167F6"/>
    <w:rsid w:val="007559E2"/>
    <w:rsid w:val="00785678"/>
    <w:rsid w:val="007E38FC"/>
    <w:rsid w:val="00826554"/>
    <w:rsid w:val="00844BEA"/>
    <w:rsid w:val="008515E6"/>
    <w:rsid w:val="00912282"/>
    <w:rsid w:val="00925F0B"/>
    <w:rsid w:val="009630AC"/>
    <w:rsid w:val="00974096"/>
    <w:rsid w:val="00984B18"/>
    <w:rsid w:val="009C26F0"/>
    <w:rsid w:val="009F0D20"/>
    <w:rsid w:val="00A1021E"/>
    <w:rsid w:val="00AE67E4"/>
    <w:rsid w:val="00B904C9"/>
    <w:rsid w:val="00B90B25"/>
    <w:rsid w:val="00BA1ED5"/>
    <w:rsid w:val="00BC1B92"/>
    <w:rsid w:val="00BC6C01"/>
    <w:rsid w:val="00C34A6C"/>
    <w:rsid w:val="00C74598"/>
    <w:rsid w:val="00CC0060"/>
    <w:rsid w:val="00CC7181"/>
    <w:rsid w:val="00CF5CC9"/>
    <w:rsid w:val="00D47A5F"/>
    <w:rsid w:val="00D94CA2"/>
    <w:rsid w:val="00ED710D"/>
    <w:rsid w:val="00F547C0"/>
    <w:rsid w:val="00F95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D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35B0-2820-4322-A904-0D291386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2232</Words>
  <Characters>12724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Ползователь</cp:lastModifiedBy>
  <cp:revision>2</cp:revision>
  <dcterms:created xsi:type="dcterms:W3CDTF">2016-05-07T17:52:00Z</dcterms:created>
  <dcterms:modified xsi:type="dcterms:W3CDTF">2016-05-07T17:52:00Z</dcterms:modified>
</cp:coreProperties>
</file>