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E50EB" w:rsidRDefault="002B1D5F">
      <w:pPr>
        <w:framePr w:wrap="none" w:vAnchor="page" w:hAnchor="page" w:x="4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"C:\\Users\\62DC~1\\AppData\\Local\\Temp\\FineReader12.00\\media\\image1.jpeg"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75pt;height:577.05pt">
            <v:imagedata r:id="rId7" r:href="rId8"/>
          </v:shape>
        </w:pict>
      </w:r>
      <w:r>
        <w:fldChar w:fldCharType="end"/>
      </w:r>
    </w:p>
    <w:p w:rsidR="008E50EB" w:rsidRDefault="008E50EB">
      <w:pPr>
        <w:rPr>
          <w:sz w:val="2"/>
          <w:szCs w:val="2"/>
        </w:rPr>
        <w:sectPr w:rsidR="008E50E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E50EB" w:rsidRDefault="002B1D5F">
      <w:pPr>
        <w:framePr w:wrap="none" w:vAnchor="page" w:hAnchor="page" w:x="389" w:y="170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"C:\\Users\\62DC~1\\AppData\\Local\\Temp\\FineReader12.00\\media\\image2.jpeg"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390.1pt;height:569pt">
            <v:imagedata r:id="rId9" r:href="rId10"/>
          </v:shape>
        </w:pict>
      </w:r>
      <w:r>
        <w:fldChar w:fldCharType="end"/>
      </w:r>
    </w:p>
    <w:p w:rsidR="008E50EB" w:rsidRDefault="008E50EB">
      <w:pPr>
        <w:rPr>
          <w:sz w:val="2"/>
          <w:szCs w:val="2"/>
        </w:rPr>
        <w:sectPr w:rsidR="008E50E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E50EB" w:rsidRDefault="002B1D5F">
      <w:pPr>
        <w:framePr w:wrap="none" w:vAnchor="page" w:hAnchor="page" w:x="544" w:y="132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"C:\\Users\\62DC~1\\AppData\\Local\\Temp\\FineReader12.00\\media\\image3.jpeg"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379.9pt;height:537.3pt">
            <v:imagedata r:id="rId11" r:href="rId12"/>
          </v:shape>
        </w:pict>
      </w:r>
      <w:r>
        <w:fldChar w:fldCharType="end"/>
      </w:r>
    </w:p>
    <w:p w:rsidR="008E50EB" w:rsidRDefault="008E50EB">
      <w:pPr>
        <w:rPr>
          <w:sz w:val="2"/>
          <w:szCs w:val="2"/>
        </w:rPr>
        <w:sectPr w:rsidR="008E50E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E50EB" w:rsidRDefault="002B1D5F">
      <w:pPr>
        <w:pStyle w:val="120"/>
        <w:framePr w:wrap="none" w:vAnchor="page" w:hAnchor="page" w:x="49" w:y="2158"/>
        <w:shd w:val="clear" w:color="auto" w:fill="auto"/>
        <w:spacing w:after="0" w:line="280" w:lineRule="exact"/>
        <w:ind w:left="1280"/>
      </w:pPr>
      <w:bookmarkStart w:id="1" w:name="bookmark0"/>
      <w:r>
        <w:lastRenderedPageBreak/>
        <w:t>КІРІСПЕ</w:t>
      </w:r>
      <w:bookmarkEnd w:id="1"/>
    </w:p>
    <w:p w:rsidR="008E50EB" w:rsidRDefault="002B1D5F">
      <w:pPr>
        <w:pStyle w:val="20"/>
        <w:framePr w:w="8126" w:h="7454" w:hRule="exact" w:wrap="none" w:vAnchor="page" w:hAnchor="page" w:x="49" w:y="3125"/>
        <w:shd w:val="clear" w:color="auto" w:fill="auto"/>
        <w:spacing w:after="0"/>
        <w:ind w:left="1280" w:right="740" w:firstLine="400"/>
        <w:jc w:val="both"/>
      </w:pPr>
      <w:r>
        <w:t xml:space="preserve">2006 жылы ТМД, </w:t>
      </w:r>
      <w:r w:rsidRPr="005747BC">
        <w:rPr>
          <w:lang w:eastAsia="ru-RU" w:bidi="ru-RU"/>
        </w:rPr>
        <w:t xml:space="preserve">Грузия </w:t>
      </w:r>
      <w:r>
        <w:t xml:space="preserve">және Балтық жағалауы елдері бү- қаралық ақпарат құралдарының медиакеңістік </w:t>
      </w:r>
      <w:r w:rsidRPr="005747BC">
        <w:rPr>
          <w:lang w:eastAsia="ru-RU" w:bidi="ru-RU"/>
        </w:rPr>
        <w:t xml:space="preserve">даму </w:t>
      </w:r>
      <w:r>
        <w:t xml:space="preserve">қарқынын болжайтын пікір алмасу алаңы пайда болды. Сол жылдан бастап еуропалық және азиаттық </w:t>
      </w:r>
      <w:r w:rsidRPr="005747BC">
        <w:rPr>
          <w:lang w:eastAsia="ru-RU" w:bidi="ru-RU"/>
        </w:rPr>
        <w:t xml:space="preserve">медиа </w:t>
      </w:r>
      <w:r>
        <w:t>форумдар жыл сайын ү</w:t>
      </w:r>
      <w:r>
        <w:t>йымдас- тырылып отыратын болды.</w:t>
      </w:r>
    </w:p>
    <w:p w:rsidR="008E50EB" w:rsidRDefault="002B1D5F">
      <w:pPr>
        <w:pStyle w:val="20"/>
        <w:framePr w:w="8126" w:h="7454" w:hRule="exact" w:wrap="none" w:vAnchor="page" w:hAnchor="page" w:x="49" w:y="3125"/>
        <w:shd w:val="clear" w:color="auto" w:fill="auto"/>
        <w:spacing w:after="0"/>
        <w:ind w:left="1280" w:right="740" w:firstLine="400"/>
        <w:jc w:val="both"/>
      </w:pPr>
      <w:r>
        <w:t xml:space="preserve">2011 жылы Қазақстанның мерейтойы қарсаңында бүл эста- фетаны еліміздің астанасы қабыл алды. Осылайша, қараша айы- ның 20-22 жүлдыздарында Астанада әлем бойынша алтыншы «Тәуелсіздікке 20 жыл: БАҚ және қоғам» атты </w:t>
      </w:r>
      <w:r w:rsidRPr="005747BC">
        <w:rPr>
          <w:lang w:eastAsia="ru-RU" w:bidi="ru-RU"/>
        </w:rPr>
        <w:t xml:space="preserve">форум </w:t>
      </w:r>
      <w:r>
        <w:t>өткізі</w:t>
      </w:r>
      <w:r>
        <w:t xml:space="preserve">лген болатын. Форумда Қазақстан және Ресей Президенттері, </w:t>
      </w:r>
      <w:r w:rsidRPr="005747BC">
        <w:rPr>
          <w:lang w:eastAsia="ru-RU" w:bidi="ru-RU"/>
        </w:rPr>
        <w:t>Нур</w:t>
      </w:r>
      <w:r w:rsidRPr="005747BC">
        <w:rPr>
          <w:lang w:eastAsia="ru-RU" w:bidi="ru-RU"/>
        </w:rPr>
        <w:softHyphen/>
        <w:t xml:space="preserve">султан Назарбаев пен Дмитрий Медведев </w:t>
      </w:r>
      <w:r>
        <w:t xml:space="preserve">қатысушыларға </w:t>
      </w:r>
      <w:r w:rsidRPr="005747BC">
        <w:rPr>
          <w:lang w:eastAsia="ru-RU" w:bidi="ru-RU"/>
        </w:rPr>
        <w:t xml:space="preserve">арнап </w:t>
      </w:r>
      <w:r>
        <w:t>сөз сөйледі.</w:t>
      </w:r>
    </w:p>
    <w:p w:rsidR="008E50EB" w:rsidRDefault="002B1D5F">
      <w:pPr>
        <w:pStyle w:val="20"/>
        <w:framePr w:w="8126" w:h="7454" w:hRule="exact" w:wrap="none" w:vAnchor="page" w:hAnchor="page" w:x="49" w:y="3125"/>
        <w:shd w:val="clear" w:color="auto" w:fill="auto"/>
        <w:spacing w:after="0"/>
        <w:ind w:left="1280" w:right="740" w:firstLine="400"/>
        <w:jc w:val="both"/>
      </w:pPr>
      <w:r>
        <w:t xml:space="preserve">Форумға </w:t>
      </w:r>
      <w:r w:rsidRPr="005747BC">
        <w:rPr>
          <w:lang w:eastAsia="ru-RU" w:bidi="ru-RU"/>
        </w:rPr>
        <w:t xml:space="preserve">арнайы ТМД, Грузия, </w:t>
      </w:r>
      <w:r>
        <w:t xml:space="preserve">Балтық жағалауы </w:t>
      </w:r>
      <w:r w:rsidRPr="005747BC">
        <w:rPr>
          <w:lang w:eastAsia="ru-RU" w:bidi="ru-RU"/>
        </w:rPr>
        <w:t xml:space="preserve">мен алые шетелден келген </w:t>
      </w:r>
      <w:r>
        <w:t xml:space="preserve">БАҚ қызметкерлері </w:t>
      </w:r>
      <w:r w:rsidRPr="005747BC">
        <w:rPr>
          <w:lang w:eastAsia="ru-RU" w:bidi="ru-RU"/>
        </w:rPr>
        <w:t xml:space="preserve">мен </w:t>
      </w:r>
      <w:r>
        <w:t xml:space="preserve">өкілдерінің </w:t>
      </w:r>
      <w:r w:rsidRPr="005747BC">
        <w:rPr>
          <w:lang w:eastAsia="ru-RU" w:bidi="ru-RU"/>
        </w:rPr>
        <w:t xml:space="preserve">саны 250-ден асты. </w:t>
      </w:r>
      <w:r>
        <w:t>Б</w:t>
      </w:r>
      <w:r>
        <w:t xml:space="preserve">арлығы бір жағадан </w:t>
      </w:r>
      <w:r w:rsidRPr="005747BC">
        <w:rPr>
          <w:lang w:eastAsia="ru-RU" w:bidi="ru-RU"/>
        </w:rPr>
        <w:t xml:space="preserve">бас, </w:t>
      </w:r>
      <w:r>
        <w:t xml:space="preserve">бір жеңнен қол шыға- рып, жүмыла жүмыс істеді. Алты жыл қатарынан форумды өлемдегі </w:t>
      </w:r>
      <w:r w:rsidRPr="005747BC">
        <w:rPr>
          <w:lang w:eastAsia="ru-RU" w:bidi="ru-RU"/>
        </w:rPr>
        <w:t xml:space="preserve">аса </w:t>
      </w:r>
      <w:r>
        <w:t xml:space="preserve">ірі ақпараттық агенттіктің бірі, осы жылы' 70 жыл- дық </w:t>
      </w:r>
      <w:r w:rsidRPr="005747BC">
        <w:rPr>
          <w:lang w:eastAsia="ru-RU" w:bidi="ru-RU"/>
        </w:rPr>
        <w:t xml:space="preserve">мерей </w:t>
      </w:r>
      <w:r>
        <w:t xml:space="preserve">тойын атап өткен </w:t>
      </w:r>
      <w:r w:rsidRPr="005747BC">
        <w:rPr>
          <w:lang w:eastAsia="ru-RU" w:bidi="ru-RU"/>
        </w:rPr>
        <w:t xml:space="preserve">РИА «Новости» </w:t>
      </w:r>
      <w:r>
        <w:t>ақпараттық агент- тігі үйымдастырып келді.</w:t>
      </w:r>
    </w:p>
    <w:p w:rsidR="008E50EB" w:rsidRDefault="002B1D5F">
      <w:pPr>
        <w:pStyle w:val="20"/>
        <w:framePr w:w="8126" w:h="7454" w:hRule="exact" w:wrap="none" w:vAnchor="page" w:hAnchor="page" w:x="49" w:y="3125"/>
        <w:shd w:val="clear" w:color="auto" w:fill="auto"/>
        <w:spacing w:after="0"/>
        <w:ind w:left="1280" w:right="740" w:firstLine="400"/>
        <w:jc w:val="both"/>
      </w:pPr>
      <w:r>
        <w:t>Журналисте</w:t>
      </w:r>
      <w:r>
        <w:t>р жайлы сан түрлі пікірлер айтылып жатқаны- мен, бүл адамдарды былайша түсіндіруге болар еді: олар жас- тық шақта қалып қалған саясаткерлер секілді. Яғни, өзінің кате- лерін түсініп, сол үшін ауыртпашылық пен жауапкершілікті то- лығымен сезіне алмайды. Оға</w:t>
      </w:r>
      <w:r>
        <w:t xml:space="preserve">н қоса барлық кемшіліктер мен күнәлардың барлығын КСРО-ға артатын. Дегенмен </w:t>
      </w:r>
      <w:r w:rsidRPr="005747BC">
        <w:rPr>
          <w:lang w:eastAsia="ru-RU" w:bidi="ru-RU"/>
        </w:rPr>
        <w:t>журналисти</w:t>
      </w:r>
      <w:r w:rsidRPr="005747BC">
        <w:rPr>
          <w:lang w:eastAsia="ru-RU" w:bidi="ru-RU"/>
        </w:rPr>
        <w:softHyphen/>
        <w:t xml:space="preserve">ка </w:t>
      </w:r>
      <w:r>
        <w:t>әлемдегі күллі адамзатты біріктіргендей. Бүл - журналиеттік бірлестік.</w:t>
      </w:r>
    </w:p>
    <w:p w:rsidR="008E50EB" w:rsidRDefault="002B1D5F">
      <w:pPr>
        <w:pStyle w:val="20"/>
        <w:framePr w:w="8126" w:h="7454" w:hRule="exact" w:wrap="none" w:vAnchor="page" w:hAnchor="page" w:x="49" w:y="3125"/>
        <w:shd w:val="clear" w:color="auto" w:fill="auto"/>
        <w:spacing w:after="0"/>
        <w:ind w:left="1280" w:right="740" w:firstLine="400"/>
        <w:jc w:val="both"/>
      </w:pPr>
      <w:r>
        <w:t xml:space="preserve">Тәуелсіз мемлекеттердің жаңаша басылымдарының қадам- дары әр түрлі болғанымен, </w:t>
      </w:r>
      <w:r w:rsidRPr="005747BC">
        <w:rPr>
          <w:lang w:eastAsia="ru-RU" w:bidi="ru-RU"/>
        </w:rPr>
        <w:t xml:space="preserve">журналистер </w:t>
      </w:r>
      <w:r>
        <w:t>бір-</w:t>
      </w:r>
      <w:r>
        <w:t>біріне түсінікті тіл-</w:t>
      </w:r>
    </w:p>
    <w:p w:rsidR="008E50EB" w:rsidRDefault="008E50EB">
      <w:pPr>
        <w:rPr>
          <w:sz w:val="2"/>
          <w:szCs w:val="2"/>
        </w:rPr>
        <w:sectPr w:rsidR="008E50E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E50EB" w:rsidRDefault="002B1D5F">
      <w:pPr>
        <w:framePr w:wrap="none" w:vAnchor="page" w:hAnchor="page" w:x="850" w:y="40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"C:\\Users\\62DC~1\\AppData\\Local\\Temp\\FineReader12.00\\media\\image4.jpeg"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371.3pt;height:572.25pt">
            <v:imagedata r:id="rId13" r:href="rId14"/>
          </v:shape>
        </w:pict>
      </w:r>
      <w:r>
        <w:fldChar w:fldCharType="end"/>
      </w:r>
    </w:p>
    <w:p w:rsidR="008E50EB" w:rsidRDefault="008E50EB">
      <w:pPr>
        <w:rPr>
          <w:sz w:val="2"/>
          <w:szCs w:val="2"/>
        </w:rPr>
      </w:pPr>
    </w:p>
    <w:sectPr w:rsidR="008E50EB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5F" w:rsidRDefault="002B1D5F">
      <w:r>
        <w:separator/>
      </w:r>
    </w:p>
  </w:endnote>
  <w:endnote w:type="continuationSeparator" w:id="0">
    <w:p w:rsidR="002B1D5F" w:rsidRDefault="002B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5F" w:rsidRDefault="002B1D5F"/>
  </w:footnote>
  <w:footnote w:type="continuationSeparator" w:id="0">
    <w:p w:rsidR="002B1D5F" w:rsidRDefault="002B1D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E50EB"/>
    <w:rsid w:val="002B1D5F"/>
    <w:rsid w:val="005747BC"/>
    <w:rsid w:val="008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kk-KZ" w:eastAsia="kk-KZ" w:bidi="kk-K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720" w:line="0" w:lineRule="atLeast"/>
      <w:ind w:firstLine="40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254" w:lineRule="exac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62DC~1/AppData/Local/Temp/FineReader12.00/media/image1.jpe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../../../62DC~1/AppData/Local/Temp/FineReader12.00/media/image3.jpe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../../../62DC~1/AppData/Local/Temp/FineReader12.00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../../../62DC~1/AppData/Local/Temp/FineReader12.00/media/image4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</dc:creator>
  <cp:lastModifiedBy>Дома</cp:lastModifiedBy>
  <cp:revision>1</cp:revision>
  <dcterms:created xsi:type="dcterms:W3CDTF">2016-05-03T04:29:00Z</dcterms:created>
  <dcterms:modified xsi:type="dcterms:W3CDTF">2016-05-03T04:29:00Z</dcterms:modified>
</cp:coreProperties>
</file>