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69" w:rsidRPr="00BD2A35" w:rsidRDefault="00BD2A35">
      <w:pPr>
        <w:rPr>
          <w:lang w:val="kk-KZ"/>
        </w:rPr>
      </w:pPr>
      <w:r w:rsidRPr="00BD2A35">
        <w:rPr>
          <w:lang w:val="kk-KZ"/>
        </w:rPr>
        <w:t>ӘДЕБИЕТТІК ОҚУ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ХРЕСТОМАТИЯ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ЖАЛПЫ БІЛІМ БЕРЕТІН МЕКТЕПТІҢ 4-СЫНЫБЫНА АРНАЛҒАН</w:t>
      </w:r>
    </w:p>
    <w:p w:rsidR="00BD2A35" w:rsidRDefault="00BD2A35">
      <w:pPr>
        <w:rPr>
          <w:lang w:val="en-US"/>
        </w:rPr>
      </w:pPr>
      <w:r w:rsidRPr="00BD2A35">
        <w:rPr>
          <w:lang w:val="kk-KZ"/>
        </w:rPr>
        <w:t>ТӨРТІНШІ БАСЫЛЫМ</w:t>
      </w:r>
    </w:p>
    <w:p w:rsidR="00BD2A35" w:rsidRPr="00BD2A35" w:rsidRDefault="00BD2A35">
      <w:pPr>
        <w:rPr>
          <w:lang w:val="en-US"/>
        </w:rPr>
      </w:pP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АЛМАТЫ «АТАМҰРА» 2015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ӘӨЖ 373.167.1.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КБЖ 83.3 (5 ҚАЗ)Я 7</w:t>
      </w:r>
    </w:p>
    <w:p w:rsidR="00BD2A35" w:rsidRDefault="00BD2A35">
      <w:pPr>
        <w:rPr>
          <w:lang w:val="en-US"/>
        </w:rPr>
      </w:pPr>
      <w:r w:rsidRPr="00BD2A35">
        <w:rPr>
          <w:lang w:val="kk-KZ"/>
        </w:rPr>
        <w:t>Ә 22</w:t>
      </w:r>
    </w:p>
    <w:p w:rsidR="00BD2A35" w:rsidRPr="00BD2A35" w:rsidRDefault="00BD2A35">
      <w:pPr>
        <w:rPr>
          <w:lang w:val="en-US"/>
        </w:rPr>
      </w:pP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ҚҰРАСТЫРҒАНДАР:  П.Қ. Жаманқұл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Г.С. Құрманбай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>Ш.Т. Таубаева</w:t>
      </w:r>
    </w:p>
    <w:p w:rsidR="00BD2A35" w:rsidRPr="00BD2A35" w:rsidRDefault="00BD2A35">
      <w:pPr>
        <w:rPr>
          <w:lang w:val="kk-KZ"/>
        </w:rPr>
      </w:pPr>
      <w:r w:rsidRPr="00BD2A35">
        <w:rPr>
          <w:lang w:val="kk-KZ"/>
        </w:rPr>
        <w:t xml:space="preserve"> 160 бет</w:t>
      </w:r>
    </w:p>
    <w:p w:rsidR="00BD2A35" w:rsidRPr="00BD2A35" w:rsidRDefault="00BD2A35">
      <w:pPr>
        <w:rPr>
          <w:lang w:val="en-US"/>
        </w:rPr>
      </w:pPr>
      <w:r w:rsidRPr="00BD2A35">
        <w:rPr>
          <w:lang w:val="en-US"/>
        </w:rPr>
        <w:t>ISBN 978-601-306-137-5</w:t>
      </w:r>
    </w:p>
    <w:p w:rsidR="00BD2A35" w:rsidRPr="00BD2A35" w:rsidRDefault="00BD2A35">
      <w:pPr>
        <w:rPr>
          <w:i/>
          <w:lang w:val="en-US"/>
        </w:rPr>
      </w:pPr>
    </w:p>
    <w:sectPr w:rsidR="00BD2A35" w:rsidRPr="00BD2A35" w:rsidSect="0064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A35"/>
    <w:rsid w:val="000F4F67"/>
    <w:rsid w:val="00245CC4"/>
    <w:rsid w:val="0034145D"/>
    <w:rsid w:val="00641869"/>
    <w:rsid w:val="00741CA8"/>
    <w:rsid w:val="00976A29"/>
    <w:rsid w:val="009D17B9"/>
    <w:rsid w:val="00B22099"/>
    <w:rsid w:val="00B32993"/>
    <w:rsid w:val="00BD2A35"/>
    <w:rsid w:val="00CD6B50"/>
    <w:rsid w:val="00D96E60"/>
    <w:rsid w:val="00F6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Мухатаева Динара</dc:creator>
  <cp:lastModifiedBy>Мухатаева Динара</cp:lastModifiedBy>
  <cp:revision>1</cp:revision>
  <dcterms:created xsi:type="dcterms:W3CDTF">2016-04-29T12:33:00Z</dcterms:created>
  <dcterms:modified xsi:type="dcterms:W3CDTF">2016-04-29T12:37:00Z</dcterms:modified>
</cp:coreProperties>
</file>