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C3" w:rsidRDefault="00861CC3" w:rsidP="00782596">
      <w:pPr>
        <w:spacing w:before="100" w:beforeAutospacing="1" w:after="0" w:line="240" w:lineRule="auto"/>
        <w:ind w:left="14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Дистанционное консультирование студентов </w:t>
      </w:r>
      <w:r w:rsidR="00782596">
        <w:rPr>
          <w:rFonts w:ascii="Times New Roman" w:hAnsi="Times New Roman" w:cs="Times New Roman"/>
          <w:b/>
          <w:sz w:val="28"/>
          <w:szCs w:val="28"/>
        </w:rPr>
        <w:t xml:space="preserve">в онлайн и </w:t>
      </w:r>
      <w:proofErr w:type="spellStart"/>
      <w:r w:rsidR="00782596">
        <w:rPr>
          <w:rFonts w:ascii="Times New Roman" w:hAnsi="Times New Roman" w:cs="Times New Roman"/>
          <w:b/>
          <w:sz w:val="28"/>
          <w:szCs w:val="28"/>
        </w:rPr>
        <w:t>оф</w:t>
      </w:r>
      <w:r w:rsidR="005F0204">
        <w:rPr>
          <w:rFonts w:ascii="Times New Roman" w:hAnsi="Times New Roman" w:cs="Times New Roman"/>
          <w:b/>
          <w:sz w:val="28"/>
          <w:szCs w:val="28"/>
        </w:rPr>
        <w:t>ф</w:t>
      </w:r>
      <w:r w:rsidRPr="00861CC3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861CC3">
        <w:rPr>
          <w:rFonts w:ascii="Times New Roman" w:hAnsi="Times New Roman" w:cs="Times New Roman"/>
          <w:b/>
          <w:sz w:val="28"/>
          <w:szCs w:val="28"/>
        </w:rPr>
        <w:t xml:space="preserve"> формате</w:t>
      </w:r>
    </w:p>
    <w:p w:rsidR="00861CC3" w:rsidRDefault="00E966D6" w:rsidP="00E966D6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Мадалиева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З.Б.</w:t>
      </w:r>
    </w:p>
    <w:p w:rsidR="00E966D6" w:rsidRPr="00861CC3" w:rsidRDefault="00E966D6" w:rsidP="00E966D6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66D6" w:rsidRPr="00321834" w:rsidRDefault="00E966D6" w:rsidP="00782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1CC3">
        <w:rPr>
          <w:rFonts w:ascii="Times New Roman" w:hAnsi="Times New Roman" w:cs="Times New Roman"/>
          <w:sz w:val="28"/>
          <w:szCs w:val="28"/>
        </w:rPr>
        <w:t xml:space="preserve"> </w:t>
      </w:r>
      <w:r w:rsidR="00861CC3" w:rsidRPr="00321834">
        <w:rPr>
          <w:rFonts w:ascii="Times New Roman" w:hAnsi="Times New Roman" w:cs="Times New Roman"/>
          <w:sz w:val="24"/>
          <w:szCs w:val="24"/>
        </w:rPr>
        <w:t xml:space="preserve">Социальный заказ казахстанского общества образованию определили программные установки Президента страны Нурсултана Назарбаева, заложившие образ будущего страны как «общества максимальных возможностей, где уважается личность и свобода человека», «ценятся честь, достоинство и репутация каждого, где присутствуют высокая мораль, этические стандарты и духовные ценности» [1]. </w:t>
      </w:r>
      <w:r w:rsidRPr="00321834">
        <w:rPr>
          <w:rFonts w:ascii="Times New Roman" w:hAnsi="Times New Roman" w:cs="Times New Roman"/>
          <w:sz w:val="24"/>
          <w:szCs w:val="24"/>
        </w:rPr>
        <w:t xml:space="preserve">Сегодня мы наблюдаем изменение парадигмы не только социальной жизни, но и изменение парадигмы образования. </w:t>
      </w:r>
      <w:r w:rsidR="00861CC3" w:rsidRPr="00321834">
        <w:rPr>
          <w:rFonts w:ascii="Times New Roman" w:hAnsi="Times New Roman" w:cs="Times New Roman"/>
          <w:sz w:val="24"/>
          <w:szCs w:val="24"/>
        </w:rPr>
        <w:t xml:space="preserve"> </w:t>
      </w:r>
      <w:r w:rsidRPr="00321834">
        <w:rPr>
          <w:rFonts w:ascii="Times New Roman" w:hAnsi="Times New Roman" w:cs="Times New Roman"/>
          <w:sz w:val="24"/>
          <w:szCs w:val="24"/>
        </w:rPr>
        <w:t>П</w:t>
      </w:r>
      <w:r w:rsidR="009A5D88" w:rsidRPr="00321834">
        <w:rPr>
          <w:rFonts w:ascii="Times New Roman" w:hAnsi="Times New Roman" w:cs="Times New Roman"/>
          <w:sz w:val="24"/>
          <w:szCs w:val="24"/>
        </w:rPr>
        <w:t>еремены</w:t>
      </w:r>
      <w:r w:rsidRPr="00321834">
        <w:rPr>
          <w:rFonts w:ascii="Times New Roman" w:hAnsi="Times New Roman" w:cs="Times New Roman"/>
          <w:sz w:val="24"/>
          <w:szCs w:val="24"/>
        </w:rPr>
        <w:t>, происходящие сегодня в образовании,</w:t>
      </w:r>
      <w:r w:rsidR="009A5D88" w:rsidRPr="00321834">
        <w:rPr>
          <w:rFonts w:ascii="Times New Roman" w:hAnsi="Times New Roman" w:cs="Times New Roman"/>
          <w:sz w:val="24"/>
          <w:szCs w:val="24"/>
        </w:rPr>
        <w:t xml:space="preserve"> в общественной жизни и культуре требуют перестройки системы подготовки специалистов, выработки новых технологий в образования, реализующих обучение человека необходимым социальным и профессиональными компетенциями. </w:t>
      </w:r>
      <w:r w:rsidR="00861CC3" w:rsidRPr="00321834">
        <w:rPr>
          <w:rFonts w:ascii="Times New Roman" w:hAnsi="Times New Roman" w:cs="Times New Roman"/>
          <w:sz w:val="24"/>
          <w:szCs w:val="24"/>
        </w:rPr>
        <w:t>Закономерно, что с</w:t>
      </w:r>
      <w:r w:rsidR="009A5D88" w:rsidRPr="00321834">
        <w:rPr>
          <w:rFonts w:ascii="Times New Roman" w:hAnsi="Times New Roman" w:cs="Times New Roman"/>
          <w:sz w:val="24"/>
          <w:szCs w:val="24"/>
        </w:rPr>
        <w:t xml:space="preserve"> развитием новых информационных технологий расширяется спектр информационных ресурсов услуг, создаются условия для формирования единого глобального информационного и образовательного пространства, а </w:t>
      </w:r>
      <w:r w:rsidRPr="00321834">
        <w:rPr>
          <w:rFonts w:ascii="Times New Roman" w:hAnsi="Times New Roman" w:cs="Times New Roman"/>
          <w:sz w:val="24"/>
          <w:szCs w:val="24"/>
        </w:rPr>
        <w:t xml:space="preserve">это все не может не затронуть и систему образования, которая,  </w:t>
      </w:r>
      <w:r w:rsidR="009A5D88" w:rsidRPr="00321834">
        <w:rPr>
          <w:rFonts w:ascii="Times New Roman" w:hAnsi="Times New Roman" w:cs="Times New Roman"/>
          <w:sz w:val="24"/>
          <w:szCs w:val="24"/>
        </w:rPr>
        <w:t>в связи с этим</w:t>
      </w:r>
      <w:r w:rsidRPr="00321834">
        <w:rPr>
          <w:rFonts w:ascii="Times New Roman" w:hAnsi="Times New Roman" w:cs="Times New Roman"/>
          <w:sz w:val="24"/>
          <w:szCs w:val="24"/>
        </w:rPr>
        <w:t xml:space="preserve">, </w:t>
      </w:r>
      <w:r w:rsidR="009A5D88" w:rsidRPr="00321834">
        <w:rPr>
          <w:rFonts w:ascii="Times New Roman" w:hAnsi="Times New Roman" w:cs="Times New Roman"/>
          <w:sz w:val="24"/>
          <w:szCs w:val="24"/>
        </w:rPr>
        <w:t xml:space="preserve"> становится иной</w:t>
      </w:r>
      <w:r w:rsidRPr="00321834">
        <w:rPr>
          <w:rFonts w:ascii="Times New Roman" w:hAnsi="Times New Roman" w:cs="Times New Roman"/>
          <w:sz w:val="24"/>
          <w:szCs w:val="24"/>
        </w:rPr>
        <w:t xml:space="preserve">, а конкретно: отмечается в ней  </w:t>
      </w:r>
      <w:r w:rsidR="009A5D88" w:rsidRPr="00321834">
        <w:rPr>
          <w:rFonts w:ascii="Times New Roman" w:hAnsi="Times New Roman" w:cs="Times New Roman"/>
          <w:sz w:val="24"/>
          <w:szCs w:val="24"/>
        </w:rPr>
        <w:t>переход от «обучения» к «образованию»</w:t>
      </w:r>
      <w:r w:rsidRPr="00321834">
        <w:rPr>
          <w:rFonts w:ascii="Times New Roman" w:hAnsi="Times New Roman" w:cs="Times New Roman"/>
          <w:sz w:val="24"/>
          <w:szCs w:val="24"/>
        </w:rPr>
        <w:t xml:space="preserve">, </w:t>
      </w:r>
      <w:r w:rsidR="009A5D88" w:rsidRPr="00321834">
        <w:rPr>
          <w:rFonts w:ascii="Times New Roman" w:hAnsi="Times New Roman" w:cs="Times New Roman"/>
          <w:sz w:val="24"/>
          <w:szCs w:val="24"/>
        </w:rPr>
        <w:t>формировани</w:t>
      </w:r>
      <w:r w:rsidRPr="00321834">
        <w:rPr>
          <w:rFonts w:ascii="Times New Roman" w:hAnsi="Times New Roman" w:cs="Times New Roman"/>
          <w:sz w:val="24"/>
          <w:szCs w:val="24"/>
        </w:rPr>
        <w:t>е</w:t>
      </w:r>
      <w:r w:rsidR="009A5D88" w:rsidRPr="00321834">
        <w:rPr>
          <w:rFonts w:ascii="Times New Roman" w:hAnsi="Times New Roman" w:cs="Times New Roman"/>
          <w:sz w:val="24"/>
          <w:szCs w:val="24"/>
        </w:rPr>
        <w:t xml:space="preserve"> открытой системы образования; применение новых мультимедийных, информационных технологий</w:t>
      </w:r>
      <w:r w:rsidRPr="00321834">
        <w:rPr>
          <w:rFonts w:ascii="Times New Roman" w:hAnsi="Times New Roman" w:cs="Times New Roman"/>
          <w:sz w:val="24"/>
          <w:szCs w:val="24"/>
        </w:rPr>
        <w:t xml:space="preserve"> и многое другое</w:t>
      </w:r>
      <w:r w:rsidR="009A5D88" w:rsidRPr="00321834">
        <w:rPr>
          <w:rFonts w:ascii="Times New Roman" w:hAnsi="Times New Roman" w:cs="Times New Roman"/>
          <w:sz w:val="24"/>
          <w:szCs w:val="24"/>
        </w:rPr>
        <w:t>.</w:t>
      </w:r>
      <w:r w:rsidR="00861CC3" w:rsidRPr="00321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309" w:rsidRPr="00321834" w:rsidRDefault="004C186D" w:rsidP="00782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34">
        <w:rPr>
          <w:rFonts w:ascii="Times New Roman" w:hAnsi="Times New Roman" w:cs="Times New Roman"/>
          <w:sz w:val="24"/>
          <w:szCs w:val="24"/>
        </w:rPr>
        <w:t xml:space="preserve">        Общеизвестно, что н</w:t>
      </w:r>
      <w:r w:rsidR="009A5D88" w:rsidRPr="00321834">
        <w:rPr>
          <w:rFonts w:ascii="Times New Roman" w:hAnsi="Times New Roman" w:cs="Times New Roman"/>
          <w:sz w:val="24"/>
          <w:szCs w:val="24"/>
        </w:rPr>
        <w:t>овые информационно-коммуникационные технологии открывают</w:t>
      </w:r>
      <w:r w:rsidRPr="00321834">
        <w:rPr>
          <w:rFonts w:ascii="Times New Roman" w:hAnsi="Times New Roman" w:cs="Times New Roman"/>
          <w:sz w:val="24"/>
          <w:szCs w:val="24"/>
        </w:rPr>
        <w:t xml:space="preserve"> новые </w:t>
      </w:r>
      <w:r w:rsidR="009A5D88" w:rsidRPr="00321834">
        <w:rPr>
          <w:rFonts w:ascii="Times New Roman" w:hAnsi="Times New Roman" w:cs="Times New Roman"/>
          <w:sz w:val="24"/>
          <w:szCs w:val="24"/>
        </w:rPr>
        <w:t>возможности их использовани</w:t>
      </w:r>
      <w:r w:rsidRPr="00321834">
        <w:rPr>
          <w:rFonts w:ascii="Times New Roman" w:hAnsi="Times New Roman" w:cs="Times New Roman"/>
          <w:sz w:val="24"/>
          <w:szCs w:val="24"/>
        </w:rPr>
        <w:t>я в системе высшего образования:</w:t>
      </w:r>
      <w:r w:rsidR="009A5D88" w:rsidRPr="00321834">
        <w:rPr>
          <w:rFonts w:ascii="Times New Roman" w:hAnsi="Times New Roman" w:cs="Times New Roman"/>
          <w:sz w:val="24"/>
          <w:szCs w:val="24"/>
        </w:rPr>
        <w:t xml:space="preserve"> они позволяют охватить новые категории студентов, преодолев существующие временные и пространственные ограничения, предоставляют новые средства обучения, </w:t>
      </w:r>
      <w:r w:rsidR="009A5D88" w:rsidRPr="00321834">
        <w:rPr>
          <w:rFonts w:ascii="Times New Roman" w:hAnsi="Times New Roman" w:cs="Times New Roman"/>
          <w:sz w:val="24"/>
          <w:szCs w:val="24"/>
        </w:rPr>
        <w:br/>
        <w:t xml:space="preserve">открывают новые горизонты преподавания, обучения и оценки знаний, </w:t>
      </w:r>
      <w:r w:rsidR="009A5D88" w:rsidRPr="00321834">
        <w:rPr>
          <w:rFonts w:ascii="Times New Roman" w:hAnsi="Times New Roman" w:cs="Times New Roman"/>
          <w:sz w:val="24"/>
          <w:szCs w:val="24"/>
        </w:rPr>
        <w:br/>
        <w:t xml:space="preserve">усиливают исследовательские возможности, позволяют внедрить новые, более эффективные модели администрирования и управления. </w:t>
      </w:r>
      <w:r w:rsidRPr="00321834">
        <w:rPr>
          <w:rFonts w:ascii="Times New Roman" w:hAnsi="Times New Roman" w:cs="Times New Roman"/>
          <w:sz w:val="24"/>
          <w:szCs w:val="24"/>
        </w:rPr>
        <w:t xml:space="preserve"> О</w:t>
      </w:r>
      <w:r w:rsidR="009A5D88" w:rsidRPr="00321834">
        <w:rPr>
          <w:rFonts w:ascii="Times New Roman" w:hAnsi="Times New Roman" w:cs="Times New Roman"/>
          <w:sz w:val="24"/>
          <w:szCs w:val="24"/>
        </w:rPr>
        <w:t>бразование должно стать таким социальным институтом, который был бы способен предоставлять человеку разнообразные наборы образовательных услуг, позволяющих учиться непрерывно, обеспечивать широким массам людей возможность получения образования.</w:t>
      </w:r>
    </w:p>
    <w:p w:rsidR="00782596" w:rsidRPr="00321834" w:rsidRDefault="009A5D88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hAnsi="Times New Roman" w:cs="Times New Roman"/>
          <w:sz w:val="24"/>
          <w:szCs w:val="24"/>
        </w:rPr>
        <w:t xml:space="preserve">Одной из наиболее существенных проблем в дистанционном обучении на данный момент является отсутствие возможности проведения видеоконференций и семинаров. Эта возможность позволяет преодолеть один из наиболее важных недостатков систем дистанционного обучения - отсутствие прямого контакта преподавателя и студентов. В настоящий момент существует набор решений для организации видеоконференций, однако их недостатком является отсутствие интеграции с существующими системами дистанционного обучения и невозможностью организации видеоконференций в рамках этих систем. Фактически эти решения предполагают разворачивание дополнительной системы, никак не связанной с остальными. </w:t>
      </w:r>
    </w:p>
    <w:p w:rsidR="00321834" w:rsidRPr="00321834" w:rsidRDefault="00321834" w:rsidP="003218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статье рассматриваются возможности применения дистанционного образования как формы организации деятельности консультативного центра. Дистанционным способом можно организовать самостоятельную деятельность студентов по решению отдельных проблем и темам или сделать ее основой при организации онлайн и </w:t>
      </w:r>
      <w:proofErr w:type="spellStart"/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оф</w:t>
      </w:r>
      <w:r w:rsidR="005F020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консультирования. </w:t>
      </w:r>
    </w:p>
    <w:p w:rsidR="00782596" w:rsidRPr="00321834" w:rsidRDefault="00321834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образование -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специальным образом организованный процесс, предусматривающий активный обмен информацией между участниками образовательного диалога, а также воспитательные воздействия, возникающие в процессе данного диалога, и использующий в максимальной степени современные средства новых информационных 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технологий (аудиовизуальные средства, персональные компьютеры, средства телекоммуникац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ий) [2, 3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</w:p>
    <w:p w:rsidR="00782596" w:rsidRPr="00321834" w:rsidRDefault="009A5D88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Ведущими закономерностями организации дистанционного образования являются: </w:t>
      </w:r>
    </w:p>
    <w:p w:rsidR="009A5D88" w:rsidRPr="00321834" w:rsidRDefault="009A5D88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единая методологическая основа, определяющая формирование единого учебно-информационного банка, возможность трансфера опыта, создания единой образовательной деятельности, доступной для обучающегося формы организации образовательного процесса; </w:t>
      </w:r>
    </w:p>
    <w:p w:rsidR="009A5D88" w:rsidRPr="00321834" w:rsidRDefault="00F32D91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децентрализация</w:t>
      </w:r>
      <w:proofErr w:type="gramEnd"/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и управления единой системой дистанционного образования; </w:t>
      </w:r>
    </w:p>
    <w:p w:rsidR="009A5D88" w:rsidRPr="00321834" w:rsidRDefault="009A5D88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комплексность, обеспечивающая непрерывность процессов воспитания и обучения; </w:t>
      </w:r>
    </w:p>
    <w:p w:rsidR="009A5D88" w:rsidRPr="00321834" w:rsidRDefault="009A5D88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доступность, включающая в себя доступ к образованию по месту жительства, открытый доступ к средствам информационных технологий; </w:t>
      </w:r>
    </w:p>
    <w:p w:rsidR="009A5D88" w:rsidRPr="00321834" w:rsidRDefault="009A5D88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модульность, обеспечивающая создание и совершенствование комплексного, гибкого образования в масштабе всей образовательной организ</w:t>
      </w:r>
      <w:r w:rsid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</w:t>
      </w:r>
      <w:proofErr w:type="gramStart"/>
      <w:r w:rsid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0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</w:p>
    <w:p w:rsidR="009A5D88" w:rsidRPr="00321834" w:rsidRDefault="009A5D88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построить эффективную технологию дистанционного образования с целью формировани</w:t>
      </w:r>
      <w:r w:rsidR="008C555E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 них необходимых знаний и </w:t>
      </w: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личностных позиций, следует опираться на определенные принципы. </w:t>
      </w:r>
    </w:p>
    <w:p w:rsidR="009A5D88" w:rsidRPr="00321834" w:rsidRDefault="009A5D88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Принцип интерактивности. Он состоит в том, что при проектировании и реализации, при анализе и оценке результатов онлайн и офлайн консультирования следует учитывать не только контакты 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студентов </w:t>
      </w: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педагогом вместе или по отдельности, но и взаимоотношения 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студентов </w:t>
      </w: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собой. </w:t>
      </w:r>
    </w:p>
    <w:p w:rsidR="009A5D88" w:rsidRPr="00321834" w:rsidRDefault="00321834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стартовых знаний характеризуется в данном случае тем, что для э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ффективного обучения студентов 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не только иметь компьютер с выходом в Интернет, но и обладать минимальными навыками работы в сети, а для этого требуется определенная специфическая предварительная подготовка. </w:t>
      </w:r>
    </w:p>
    <w:p w:rsidR="00782596" w:rsidRPr="00321834" w:rsidRDefault="00321834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индивидуализации характеризуется необходимостью проведения постоянного рефлексивного анализа имеющихся знаний, умений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основ их мировоззрения, учебных и жизненных мотивов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значимых качеств личности. Учет этого принципа позволяет не только составить индивидуальную образовательную траекторию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D88" w:rsidRPr="00321834" w:rsidRDefault="00321834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идентификации заключается в необходимости организации рефлексии (например, при помощи творческих заданий, которые необходимо выполн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всей </w:t>
      </w:r>
      <w:r w:rsidR="00F32D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группой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 тем чтобы идентифицировать вклад каждого члена </w:t>
      </w:r>
      <w:proofErr w:type="gramStart"/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задания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2596" w:rsidRPr="00321834" w:rsidRDefault="00321834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педагогической целесообразности применения средств новых информационных технологий определяет необходимость педагогической оценки каждого шага проектирования, создания и организации учебно-ме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тодического комплекса поддержки 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успешно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обучения студента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5D88" w:rsidRPr="00321834" w:rsidRDefault="009A5D88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Принцип обеспечения открытости и гибкости обучения выражается в «мягкости» ограничений консультаций консультируемых групп, возможности применения индивидуальных темпов и ритма усвоения знаний и реализации воспитательных траекторий в целях овладения 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студентами </w:t>
      </w: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широким спектром необходимых в современном обществе личностных качеств. </w:t>
      </w:r>
    </w:p>
    <w:p w:rsidR="009A5D88" w:rsidRPr="00321834" w:rsidRDefault="00321834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приоритетности педагогического подхода при проектировании дистанционного образования состоит в том, что проектирование учебно-методического комплекса необходимо начинать с разработки целевых основ не только в отношении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в отношении их родителей, однок</w:t>
      </w:r>
      <w:r w:rsidR="00782596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урсников</w:t>
      </w:r>
      <w:r w:rsidR="009A5D88"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основы следует сформировать с учетом психических и личностных особенностей, структуры социальных отношений. </w:t>
      </w:r>
    </w:p>
    <w:p w:rsidR="008C555E" w:rsidRPr="00321834" w:rsidRDefault="009A5D88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Принцип сочетания дистанционного обучения с другими формами организации деятельности консультативного центра. </w:t>
      </w:r>
    </w:p>
    <w:p w:rsidR="009A5D88" w:rsidRPr="00321834" w:rsidRDefault="009A5D88" w:rsidP="0078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разработанных принципов в организации дистанционного образования позволяет: а) проводить обучение большого количества человек в приемлемом для них временном режиме; б) реализовать индивидуальный подход к диагностике и формированию необходимых знаний и ценностей: в) снизить затраты ресурсов времени и других на </w:t>
      </w:r>
      <w:r w:rsidRPr="00321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проведение обучения; г) повысить качество обучения за счет применения современных средств, объемных электронных библиотек и т.д.; д) создать единую бесконфликтную образовательную среду. </w:t>
      </w:r>
    </w:p>
    <w:p w:rsidR="006617B2" w:rsidRPr="00321834" w:rsidRDefault="009A5D88" w:rsidP="00321834">
      <w:pPr>
        <w:pStyle w:val="a3"/>
        <w:spacing w:before="0" w:beforeAutospacing="0" w:after="0" w:afterAutospacing="0"/>
        <w:ind w:firstLine="567"/>
        <w:jc w:val="both"/>
      </w:pPr>
      <w:r w:rsidRPr="00321834">
        <w:t>Использование ДОТ повышает доступность образования, позволяет более широко и полно удовлетворять образовательные запросы обучающихся.</w:t>
      </w:r>
      <w:r w:rsidR="00321834">
        <w:t xml:space="preserve"> </w:t>
      </w:r>
      <w:r w:rsidR="00321834" w:rsidRPr="00321834">
        <w:t xml:space="preserve">Дистанционное консультирование студентов в онлайн и </w:t>
      </w:r>
      <w:proofErr w:type="spellStart"/>
      <w:r w:rsidR="00321834" w:rsidRPr="00321834">
        <w:t>оф</w:t>
      </w:r>
      <w:r w:rsidR="005F0204">
        <w:t>ф</w:t>
      </w:r>
      <w:r w:rsidR="00321834" w:rsidRPr="00321834">
        <w:t>лайн</w:t>
      </w:r>
      <w:proofErr w:type="spellEnd"/>
      <w:r w:rsidR="00321834" w:rsidRPr="00321834">
        <w:t xml:space="preserve"> формате</w:t>
      </w:r>
      <w:r w:rsidR="00321834">
        <w:t xml:space="preserve"> дает </w:t>
      </w:r>
      <w:r w:rsidRPr="00321834">
        <w:t>возможност</w:t>
      </w:r>
      <w:r w:rsidR="00321834">
        <w:t>ь</w:t>
      </w:r>
      <w:r w:rsidRPr="00321834">
        <w:t xml:space="preserve"> постоянных контактов всех участников учебного процесса с помощью специализированной информационно-образовательной среды (в том числе, форумы, электронная </w:t>
      </w:r>
      <w:r w:rsidR="00321834">
        <w:t>почта, Интернет-конференции, он</w:t>
      </w:r>
      <w:r w:rsidRPr="00321834">
        <w:t>лайн</w:t>
      </w:r>
      <w:r w:rsidR="00321834">
        <w:t xml:space="preserve"> лекций). Также </w:t>
      </w:r>
      <w:r w:rsidRPr="00321834">
        <w:t xml:space="preserve"> </w:t>
      </w:r>
      <w:r w:rsidR="00321834">
        <w:t xml:space="preserve"> </w:t>
      </w:r>
      <w:r w:rsidRPr="00321834">
        <w:t>позволя</w:t>
      </w:r>
      <w:r w:rsidR="00321834">
        <w:t xml:space="preserve">ет  </w:t>
      </w:r>
      <w:r w:rsidRPr="00321834">
        <w:t xml:space="preserve"> легко </w:t>
      </w:r>
      <w:r w:rsidR="00321834">
        <w:t xml:space="preserve">  </w:t>
      </w:r>
      <w:r w:rsidRPr="00321834">
        <w:t>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</w:t>
      </w:r>
      <w:r w:rsidR="00321834">
        <w:t xml:space="preserve">. Студенты могут </w:t>
      </w:r>
      <w:r w:rsidRPr="00321834">
        <w:t xml:space="preserve"> </w:t>
      </w:r>
      <w:r w:rsidR="00321834">
        <w:t xml:space="preserve"> </w:t>
      </w:r>
      <w:r w:rsidRPr="00321834">
        <w:t>работать</w:t>
      </w:r>
      <w:r w:rsidR="00321834">
        <w:t xml:space="preserve">  </w:t>
      </w:r>
      <w:r w:rsidRPr="00321834">
        <w:t xml:space="preserve"> в необходимом для них темпе и в удобное для себя время</w:t>
      </w:r>
      <w:r w:rsidR="00321834">
        <w:t xml:space="preserve">. Преподаватель может  </w:t>
      </w:r>
      <w:r w:rsidRPr="00321834">
        <w:t xml:space="preserve"> оперативно</w:t>
      </w:r>
      <w:r w:rsidR="00321834">
        <w:t xml:space="preserve"> и объективно</w:t>
      </w:r>
      <w:r w:rsidRPr="00321834">
        <w:t xml:space="preserve"> оцени</w:t>
      </w:r>
      <w:r w:rsidR="00321834">
        <w:t>ть</w:t>
      </w:r>
      <w:r w:rsidRPr="00321834">
        <w:t xml:space="preserve"> учебны</w:t>
      </w:r>
      <w:r w:rsidR="00321834">
        <w:t>е достижения</w:t>
      </w:r>
      <w:r w:rsidRPr="00321834">
        <w:t xml:space="preserve"> обучающихся. </w:t>
      </w:r>
    </w:p>
    <w:p w:rsidR="00782596" w:rsidRPr="00321834" w:rsidRDefault="00A04240" w:rsidP="00A04240">
      <w:pPr>
        <w:pStyle w:val="a3"/>
        <w:spacing w:before="0" w:beforeAutospacing="0" w:after="0" w:afterAutospacing="0"/>
        <w:ind w:firstLine="426"/>
        <w:jc w:val="both"/>
      </w:pPr>
      <w:r w:rsidRPr="00321834">
        <w:t xml:space="preserve"> </w:t>
      </w:r>
      <w:r w:rsidR="00782596" w:rsidRPr="00321834">
        <w:t xml:space="preserve">Для формирования профессионально позиции </w:t>
      </w:r>
      <w:r w:rsidRPr="00321834">
        <w:t>педагогов</w:t>
      </w:r>
      <w:r w:rsidR="00F32D91">
        <w:t xml:space="preserve"> </w:t>
      </w:r>
      <w:r w:rsidRPr="00321834">
        <w:t xml:space="preserve">- психологов </w:t>
      </w:r>
      <w:r w:rsidR="00782596" w:rsidRPr="00321834">
        <w:t xml:space="preserve">была осуществлена организация онлайн консультирования в процессе прохождения </w:t>
      </w:r>
      <w:r w:rsidRPr="00321834">
        <w:t xml:space="preserve">педагогической </w:t>
      </w:r>
      <w:r w:rsidR="00782596" w:rsidRPr="00321834">
        <w:t>практики</w:t>
      </w:r>
      <w:r w:rsidR="00F32D91">
        <w:t xml:space="preserve">, а также во </w:t>
      </w:r>
      <w:proofErr w:type="gramStart"/>
      <w:r w:rsidR="00F32D91">
        <w:t xml:space="preserve">время </w:t>
      </w:r>
      <w:r w:rsidRPr="00321834">
        <w:t xml:space="preserve"> обучения</w:t>
      </w:r>
      <w:proofErr w:type="gramEnd"/>
      <w:r w:rsidRPr="00321834">
        <w:t xml:space="preserve"> по курсу «Психолого-педагогическое консультирование»</w:t>
      </w:r>
      <w:r w:rsidR="00F32D91">
        <w:t xml:space="preserve"> студентов </w:t>
      </w:r>
      <w:proofErr w:type="spellStart"/>
      <w:r w:rsidR="00F32D91">
        <w:t>бакалавриата</w:t>
      </w:r>
      <w:proofErr w:type="spellEnd"/>
      <w:r w:rsidR="00F32D91">
        <w:t xml:space="preserve"> 3 курса</w:t>
      </w:r>
      <w:r w:rsidR="00782596" w:rsidRPr="00321834">
        <w:t xml:space="preserve">. </w:t>
      </w:r>
    </w:p>
    <w:p w:rsidR="00782596" w:rsidRPr="00321834" w:rsidRDefault="00782596" w:rsidP="00A04240">
      <w:pPr>
        <w:pStyle w:val="a3"/>
        <w:spacing w:before="0" w:beforeAutospacing="0" w:after="0" w:afterAutospacing="0"/>
        <w:ind w:firstLine="426"/>
        <w:jc w:val="both"/>
      </w:pPr>
      <w:r w:rsidRPr="00321834">
        <w:t>П</w:t>
      </w:r>
      <w:r w:rsidR="00A04240" w:rsidRPr="00321834">
        <w:t xml:space="preserve">едагогическая </w:t>
      </w:r>
      <w:r w:rsidRPr="00321834">
        <w:t>практика в контекстном обучении рассматривается как социальная обучающая модель, в которой реализуются профессиональные коммуникации, очень важные для формирования профессиональной позиции</w:t>
      </w:r>
      <w:r w:rsidR="00A04240" w:rsidRPr="00321834">
        <w:t xml:space="preserve"> педагога</w:t>
      </w:r>
      <w:r w:rsidR="002F5B5C">
        <w:t xml:space="preserve"> </w:t>
      </w:r>
      <w:r w:rsidR="00A04240" w:rsidRPr="00321834">
        <w:t>- психолога</w:t>
      </w:r>
      <w:r w:rsidRPr="00321834">
        <w:t xml:space="preserve">. Студенты проходили практику в различных </w:t>
      </w:r>
      <w:r w:rsidR="00F32D91">
        <w:t xml:space="preserve">образовательных </w:t>
      </w:r>
      <w:r w:rsidRPr="00321834">
        <w:t>учреждениях, включая студенческие п</w:t>
      </w:r>
      <w:r w:rsidR="00A04240" w:rsidRPr="00321834">
        <w:t xml:space="preserve">сихологические </w:t>
      </w:r>
      <w:r w:rsidRPr="00321834">
        <w:t xml:space="preserve">консультации. </w:t>
      </w:r>
    </w:p>
    <w:p w:rsidR="00782596" w:rsidRPr="00321834" w:rsidRDefault="00782596" w:rsidP="00A04240">
      <w:pPr>
        <w:pStyle w:val="a3"/>
        <w:spacing w:before="0" w:beforeAutospacing="0" w:after="0" w:afterAutospacing="0"/>
        <w:ind w:firstLine="426"/>
        <w:jc w:val="both"/>
      </w:pPr>
      <w:proofErr w:type="gramStart"/>
      <w:r w:rsidRPr="00321834">
        <w:t>П</w:t>
      </w:r>
      <w:r w:rsidR="00A04240" w:rsidRPr="00321834">
        <w:t xml:space="preserve">едагогическая </w:t>
      </w:r>
      <w:r w:rsidRPr="00321834">
        <w:t xml:space="preserve"> практика</w:t>
      </w:r>
      <w:proofErr w:type="gramEnd"/>
      <w:r w:rsidRPr="00321834">
        <w:t xml:space="preserve"> относится к социальной обучающей модели, так как студент осуществляет предметные действия и поступки в моделируемых и реальных ситуациях профессиональной деятельности, а преподаватель сопровождает его на данном этапе обучения в вузе. Специфика развития личности будущего </w:t>
      </w:r>
      <w:r w:rsidR="00A04240" w:rsidRPr="00321834">
        <w:t xml:space="preserve">педагога-психолога </w:t>
      </w:r>
      <w:r w:rsidRPr="00321834">
        <w:t xml:space="preserve">в этой модели заключается в развитии и реализации социальной и предметной компетентности, формировании профессиональной мотивации, личностных смыслов профессиональной деятельности. </w:t>
      </w:r>
    </w:p>
    <w:p w:rsidR="00782596" w:rsidRPr="00321834" w:rsidRDefault="00782596" w:rsidP="00A04240">
      <w:pPr>
        <w:pStyle w:val="a3"/>
        <w:spacing w:before="0" w:beforeAutospacing="0" w:after="0" w:afterAutospacing="0"/>
        <w:ind w:firstLine="426"/>
        <w:jc w:val="both"/>
      </w:pPr>
      <w:r w:rsidRPr="00321834">
        <w:t xml:space="preserve">Однако акцент в профессиональной практике мы делали на онлайн консультировании. Такое консультирование достаточно распространено в последнее время. Причем оно осуществляется по разным темам: по вопросам воспитания и развития детей, профессиональному обучению в онлайн режиме. Получение профессиональной </w:t>
      </w:r>
      <w:r w:rsidR="00A04240" w:rsidRPr="00321834">
        <w:t xml:space="preserve">психолого-педагогической </w:t>
      </w:r>
      <w:r w:rsidRPr="00321834">
        <w:t xml:space="preserve">помощи в дистанционном режиме достаточно востребовано. </w:t>
      </w:r>
      <w:r w:rsidR="002F5B5C">
        <w:t xml:space="preserve"> Во-первых, получить консультацию от руководителя практики с целью получения помощи в затруднительных ситуациях</w:t>
      </w:r>
      <w:r w:rsidR="00652DE3">
        <w:t>, во-вторых, самому проводить о</w:t>
      </w:r>
      <w:r w:rsidR="002F5B5C">
        <w:t>нлайн консульт</w:t>
      </w:r>
      <w:r w:rsidR="00652DE3">
        <w:t>и</w:t>
      </w:r>
      <w:r w:rsidR="002F5B5C">
        <w:t>рование уже своих подопечных учеников по их проб</w:t>
      </w:r>
      <w:r w:rsidR="00652DE3">
        <w:t>лемам в обучении и личной жизни, в –третьих проконсультироваться по этим вопросам с однокурсниками и преподавателями.</w:t>
      </w:r>
      <w:r w:rsidR="002F5B5C">
        <w:t xml:space="preserve"> </w:t>
      </w:r>
    </w:p>
    <w:p w:rsidR="00782596" w:rsidRPr="00321834" w:rsidRDefault="00782596" w:rsidP="00A04240">
      <w:pPr>
        <w:pStyle w:val="a3"/>
        <w:spacing w:before="0" w:beforeAutospacing="0" w:after="0" w:afterAutospacing="0"/>
        <w:ind w:firstLine="426"/>
        <w:jc w:val="both"/>
      </w:pPr>
      <w:r w:rsidRPr="00321834">
        <w:t xml:space="preserve">Получить экспресс ответ на актуальный вопрос можно в любое время в любой части страны. Поэтому считаем, что участие студентов в таком формате </w:t>
      </w:r>
      <w:r w:rsidR="00A04240" w:rsidRPr="00321834">
        <w:t xml:space="preserve">психолого-педагогического </w:t>
      </w:r>
      <w:r w:rsidRPr="00321834">
        <w:t xml:space="preserve">консультирования будет носить серьезный формирующий эффект профессиональной позиции будущего </w:t>
      </w:r>
      <w:r w:rsidR="00A04240" w:rsidRPr="00321834">
        <w:t>педагога-психолога</w:t>
      </w:r>
      <w:r w:rsidR="00F32D91">
        <w:t>.</w:t>
      </w:r>
    </w:p>
    <w:p w:rsidR="00782596" w:rsidRPr="00321834" w:rsidRDefault="00782596" w:rsidP="00A04240">
      <w:pPr>
        <w:pStyle w:val="a3"/>
        <w:spacing w:before="0" w:beforeAutospacing="0" w:after="0" w:afterAutospacing="0"/>
        <w:ind w:firstLine="426"/>
        <w:jc w:val="both"/>
      </w:pPr>
      <w:r w:rsidRPr="00321834">
        <w:t>Студенты на практике сначала изучали особенности онлайн консультирования, анализируя сайты, в которых оказываются данного рода услуги. Исследовали страницы социальных сетей по п</w:t>
      </w:r>
      <w:r w:rsidR="00A04240" w:rsidRPr="00321834">
        <w:t xml:space="preserve">сихолого-педагогическому </w:t>
      </w:r>
      <w:r w:rsidRPr="00321834">
        <w:t xml:space="preserve">консультированию, форумы профессиональных </w:t>
      </w:r>
      <w:r w:rsidR="00A04240" w:rsidRPr="00321834">
        <w:t>психологич</w:t>
      </w:r>
      <w:r w:rsidRPr="00321834">
        <w:t xml:space="preserve">еских сообществ. Далее организовывали под контролем руководителя практики, а затем </w:t>
      </w:r>
      <w:proofErr w:type="gramStart"/>
      <w:r w:rsidRPr="00321834">
        <w:t>самостоятельно  онлайн</w:t>
      </w:r>
      <w:proofErr w:type="gramEnd"/>
      <w:r w:rsidRPr="00321834">
        <w:t xml:space="preserve"> консультирование в форматах вопрос-ответ на сайте, через электронную почту, либо в реальном режиме через </w:t>
      </w:r>
      <w:proofErr w:type="spellStart"/>
      <w:r w:rsidRPr="00321834">
        <w:t>Skype</w:t>
      </w:r>
      <w:proofErr w:type="spellEnd"/>
      <w:r w:rsidRPr="00321834">
        <w:t xml:space="preserve">. </w:t>
      </w:r>
    </w:p>
    <w:p w:rsidR="00782596" w:rsidRPr="00321834" w:rsidRDefault="00782596" w:rsidP="00652DE3">
      <w:pPr>
        <w:pStyle w:val="a3"/>
        <w:spacing w:before="0" w:beforeAutospacing="0" w:after="0" w:afterAutospacing="0"/>
        <w:ind w:firstLine="426"/>
        <w:jc w:val="both"/>
      </w:pPr>
      <w:r w:rsidRPr="00321834">
        <w:t xml:space="preserve">Отметим, что знакомство с консультациями, уже осуществленными другими специалистами </w:t>
      </w:r>
      <w:r w:rsidR="00A04240" w:rsidRPr="00321834">
        <w:t xml:space="preserve">этого </w:t>
      </w:r>
      <w:r w:rsidRPr="00321834">
        <w:t xml:space="preserve">профиля, позволяет будущему </w:t>
      </w:r>
      <w:r w:rsidR="00A04240" w:rsidRPr="00321834">
        <w:t xml:space="preserve">педагогу-психологу </w:t>
      </w:r>
      <w:r w:rsidRPr="00321834">
        <w:t xml:space="preserve">получить реальное </w:t>
      </w:r>
      <w:r w:rsidRPr="00321834">
        <w:lastRenderedPageBreak/>
        <w:t>представление о наиболее актуальных вопросах</w:t>
      </w:r>
      <w:r w:rsidR="00A04240" w:rsidRPr="00321834">
        <w:t xml:space="preserve"> личностного развития</w:t>
      </w:r>
      <w:r w:rsidRPr="00321834">
        <w:t xml:space="preserve">. Помимо прочего студенты получают ценный опыт самостоятельных консультаций по темам, наиболее ими изученным и освоенным. </w:t>
      </w:r>
    </w:p>
    <w:p w:rsidR="00652DE3" w:rsidRDefault="00782596" w:rsidP="00652DE3">
      <w:pPr>
        <w:pStyle w:val="a3"/>
        <w:spacing w:before="0" w:beforeAutospacing="0" w:after="0" w:afterAutospacing="0"/>
        <w:ind w:firstLine="426"/>
        <w:jc w:val="both"/>
      </w:pPr>
      <w:r>
        <w:t xml:space="preserve">Таким образом, </w:t>
      </w:r>
      <w:r w:rsidR="00F32D91">
        <w:t>нами были рассмо</w:t>
      </w:r>
      <w:r w:rsidR="00321834" w:rsidRPr="00321834">
        <w:t>тр</w:t>
      </w:r>
      <w:r w:rsidR="00F32D91">
        <w:t xml:space="preserve">ены </w:t>
      </w:r>
      <w:r w:rsidR="00321834" w:rsidRPr="00321834">
        <w:t>возможности применения дистанционного образования как формы организации деятельности консультативного центра</w:t>
      </w:r>
      <w:r w:rsidR="00F32D91">
        <w:t xml:space="preserve"> в период прохождения педагогической практики, а также </w:t>
      </w:r>
      <w:r w:rsidR="00321834" w:rsidRPr="00321834">
        <w:t>организ</w:t>
      </w:r>
      <w:r w:rsidR="00652DE3">
        <w:t>ации</w:t>
      </w:r>
      <w:r w:rsidR="00321834" w:rsidRPr="00321834">
        <w:t xml:space="preserve"> самостоятельн</w:t>
      </w:r>
      <w:r w:rsidR="00652DE3">
        <w:t>ой</w:t>
      </w:r>
      <w:r w:rsidR="00321834" w:rsidRPr="00321834">
        <w:t xml:space="preserve"> деятельност</w:t>
      </w:r>
      <w:r w:rsidR="00652DE3">
        <w:t>и</w:t>
      </w:r>
      <w:r w:rsidR="00321834" w:rsidRPr="00321834">
        <w:t xml:space="preserve"> студентов по решению отдельных проблем </w:t>
      </w:r>
      <w:r w:rsidR="00F32D91">
        <w:t>обучения</w:t>
      </w:r>
      <w:r w:rsidR="00652DE3">
        <w:t>,</w:t>
      </w:r>
      <w:r w:rsidR="00321834" w:rsidRPr="00321834">
        <w:t xml:space="preserve"> организации онлайн и офлайн консультирования. </w:t>
      </w:r>
      <w:r w:rsidR="002F5B5C" w:rsidRPr="00321834">
        <w:t>Дистанционное консультирование студентов</w:t>
      </w:r>
      <w:r w:rsidR="00652DE3" w:rsidRPr="00652DE3">
        <w:t xml:space="preserve"> </w:t>
      </w:r>
      <w:r w:rsidR="00652DE3" w:rsidRPr="00321834">
        <w:t xml:space="preserve">с помощью специализированной информационно-образовательной </w:t>
      </w:r>
      <w:proofErr w:type="gramStart"/>
      <w:r w:rsidR="00652DE3" w:rsidRPr="00321834">
        <w:t>среды</w:t>
      </w:r>
      <w:r w:rsidR="00652DE3">
        <w:t xml:space="preserve"> </w:t>
      </w:r>
      <w:r w:rsidR="002F5B5C" w:rsidRPr="00321834">
        <w:t xml:space="preserve"> в</w:t>
      </w:r>
      <w:proofErr w:type="gramEnd"/>
      <w:r w:rsidR="002F5B5C" w:rsidRPr="00321834">
        <w:t xml:space="preserve"> онлайн и оф</w:t>
      </w:r>
      <w:r w:rsidR="005F0204">
        <w:t>ф</w:t>
      </w:r>
      <w:bookmarkStart w:id="0" w:name="_GoBack"/>
      <w:bookmarkEnd w:id="0"/>
      <w:r w:rsidR="002F5B5C" w:rsidRPr="00321834">
        <w:t>лайн формате</w:t>
      </w:r>
      <w:r w:rsidR="002F5B5C">
        <w:t xml:space="preserve"> дает </w:t>
      </w:r>
      <w:r w:rsidR="002F5B5C" w:rsidRPr="00321834">
        <w:t>возможност</w:t>
      </w:r>
      <w:r w:rsidR="002F5B5C">
        <w:t>ь</w:t>
      </w:r>
      <w:r w:rsidR="00652DE3">
        <w:t xml:space="preserve"> осуществления своевременной </w:t>
      </w:r>
      <w:r w:rsidR="002F5B5C" w:rsidRPr="00321834">
        <w:t xml:space="preserve"> </w:t>
      </w:r>
      <w:r w:rsidR="00652DE3">
        <w:t xml:space="preserve">помощи всем </w:t>
      </w:r>
      <w:r w:rsidR="002F5B5C" w:rsidRPr="00321834">
        <w:t xml:space="preserve"> участник</w:t>
      </w:r>
      <w:r w:rsidR="00652DE3">
        <w:t>ам</w:t>
      </w:r>
      <w:r w:rsidR="002F5B5C" w:rsidRPr="00321834">
        <w:t xml:space="preserve"> учебного процесса</w:t>
      </w:r>
      <w:r w:rsidR="00652DE3">
        <w:t>.</w:t>
      </w:r>
    </w:p>
    <w:p w:rsidR="00652DE3" w:rsidRDefault="00652DE3" w:rsidP="00652DE3">
      <w:pPr>
        <w:pStyle w:val="a3"/>
        <w:spacing w:before="0" w:beforeAutospacing="0" w:after="0" w:afterAutospacing="0"/>
        <w:ind w:firstLine="426"/>
        <w:jc w:val="both"/>
      </w:pPr>
    </w:p>
    <w:p w:rsidR="00652DE3" w:rsidRDefault="00652DE3" w:rsidP="00652DE3">
      <w:pPr>
        <w:pStyle w:val="a3"/>
        <w:spacing w:before="0" w:beforeAutospacing="0" w:after="0" w:afterAutospacing="0"/>
        <w:ind w:firstLine="426"/>
        <w:jc w:val="both"/>
      </w:pPr>
      <w:r>
        <w:t>Литература</w:t>
      </w:r>
    </w:p>
    <w:p w:rsidR="00652DE3" w:rsidRPr="00752CA2" w:rsidRDefault="00652DE3" w:rsidP="00752CA2">
      <w:pPr>
        <w:pStyle w:val="a6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CA2">
        <w:rPr>
          <w:rFonts w:ascii="Times New Roman" w:hAnsi="Times New Roman" w:cs="Times New Roman"/>
          <w:sz w:val="24"/>
          <w:szCs w:val="24"/>
        </w:rPr>
        <w:t>Государственная программа развития образования Республики Казахстан на 2011-2020 годы Астана, 2010 г.</w:t>
      </w:r>
    </w:p>
    <w:p w:rsidR="00652DE3" w:rsidRPr="00752CA2" w:rsidRDefault="00652DE3" w:rsidP="00752CA2">
      <w:pPr>
        <w:pStyle w:val="a6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CA2">
        <w:rPr>
          <w:rFonts w:ascii="Times New Roman" w:hAnsi="Times New Roman" w:cs="Times New Roman"/>
        </w:rPr>
        <w:t>Захарова, О.А. Дистанционные технологии в профессиональном образовании // Журнал СПО /Проблемы и перспективы. – 2009. - №7. – С. 15-19.</w:t>
      </w:r>
    </w:p>
    <w:p w:rsidR="00752CA2" w:rsidRPr="00752CA2" w:rsidRDefault="00752CA2" w:rsidP="00752CA2">
      <w:pPr>
        <w:pStyle w:val="a6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52CA2">
        <w:rPr>
          <w:rFonts w:ascii="Times New Roman" w:hAnsi="Times New Roman" w:cs="Times New Roman"/>
        </w:rPr>
        <w:t>Сысойкина</w:t>
      </w:r>
      <w:proofErr w:type="spellEnd"/>
      <w:r w:rsidRPr="00752CA2">
        <w:rPr>
          <w:rFonts w:ascii="Times New Roman" w:hAnsi="Times New Roman" w:cs="Times New Roman"/>
        </w:rPr>
        <w:t xml:space="preserve">  М.</w:t>
      </w:r>
      <w:proofErr w:type="gramEnd"/>
      <w:r w:rsidRPr="00752CA2">
        <w:rPr>
          <w:rFonts w:ascii="Times New Roman" w:hAnsi="Times New Roman" w:cs="Times New Roman"/>
        </w:rPr>
        <w:t xml:space="preserve"> Дистанционное образование в России// Мир ПК №09, 2007 [Электронный ресурс]: специализированный журнал обо всем многообразии мира персональных компьютеров – Электронный журнал – Режим доступа: http://www.osp.ru/text/print/article/4582050.html.</w:t>
      </w:r>
    </w:p>
    <w:p w:rsidR="00321834" w:rsidRPr="00752CA2" w:rsidRDefault="002F5B5C" w:rsidP="00752CA2">
      <w:pPr>
        <w:pStyle w:val="a3"/>
        <w:spacing w:before="0" w:beforeAutospacing="0" w:after="0" w:afterAutospacing="0"/>
        <w:ind w:left="284" w:hanging="284"/>
        <w:jc w:val="both"/>
      </w:pPr>
      <w:r w:rsidRPr="00752CA2">
        <w:t xml:space="preserve"> </w:t>
      </w:r>
    </w:p>
    <w:p w:rsidR="006617B2" w:rsidRPr="00752CA2" w:rsidRDefault="006617B2" w:rsidP="00752CA2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17B2" w:rsidRPr="00752CA2" w:rsidSect="004965A8">
      <w:pgSz w:w="11907" w:h="16839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0256"/>
    <w:multiLevelType w:val="multilevel"/>
    <w:tmpl w:val="ACA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11C6"/>
    <w:multiLevelType w:val="hybridMultilevel"/>
    <w:tmpl w:val="FA3A30E6"/>
    <w:lvl w:ilvl="0" w:tplc="620A8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4368B"/>
    <w:multiLevelType w:val="multilevel"/>
    <w:tmpl w:val="3DC2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54582"/>
    <w:multiLevelType w:val="multilevel"/>
    <w:tmpl w:val="3DC2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90DEE"/>
    <w:multiLevelType w:val="hybridMultilevel"/>
    <w:tmpl w:val="E5BE4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72"/>
    <w:rsid w:val="0000000F"/>
    <w:rsid w:val="00001161"/>
    <w:rsid w:val="00002A62"/>
    <w:rsid w:val="00004B1F"/>
    <w:rsid w:val="0000552C"/>
    <w:rsid w:val="00005741"/>
    <w:rsid w:val="00005F5B"/>
    <w:rsid w:val="000101BC"/>
    <w:rsid w:val="000107B4"/>
    <w:rsid w:val="00011B5C"/>
    <w:rsid w:val="000125D4"/>
    <w:rsid w:val="000147ED"/>
    <w:rsid w:val="000176DB"/>
    <w:rsid w:val="0002098B"/>
    <w:rsid w:val="00020AFB"/>
    <w:rsid w:val="00021CB4"/>
    <w:rsid w:val="000233D6"/>
    <w:rsid w:val="000239B7"/>
    <w:rsid w:val="00024700"/>
    <w:rsid w:val="00025021"/>
    <w:rsid w:val="00026336"/>
    <w:rsid w:val="00026413"/>
    <w:rsid w:val="00027D2D"/>
    <w:rsid w:val="0003165B"/>
    <w:rsid w:val="00032FB1"/>
    <w:rsid w:val="00034FAD"/>
    <w:rsid w:val="00035285"/>
    <w:rsid w:val="00041357"/>
    <w:rsid w:val="000416B1"/>
    <w:rsid w:val="00043396"/>
    <w:rsid w:val="00043841"/>
    <w:rsid w:val="00043EF3"/>
    <w:rsid w:val="0004756C"/>
    <w:rsid w:val="00050762"/>
    <w:rsid w:val="00050A12"/>
    <w:rsid w:val="00053B7B"/>
    <w:rsid w:val="000550EA"/>
    <w:rsid w:val="00055922"/>
    <w:rsid w:val="000569AC"/>
    <w:rsid w:val="0005718E"/>
    <w:rsid w:val="000600AF"/>
    <w:rsid w:val="000606FF"/>
    <w:rsid w:val="00061B60"/>
    <w:rsid w:val="00073631"/>
    <w:rsid w:val="00073ADA"/>
    <w:rsid w:val="00075A92"/>
    <w:rsid w:val="00075EF8"/>
    <w:rsid w:val="0008048A"/>
    <w:rsid w:val="00080661"/>
    <w:rsid w:val="00080EFF"/>
    <w:rsid w:val="00086D9C"/>
    <w:rsid w:val="00086FDA"/>
    <w:rsid w:val="00087CB9"/>
    <w:rsid w:val="000942A4"/>
    <w:rsid w:val="00094A69"/>
    <w:rsid w:val="00095254"/>
    <w:rsid w:val="000A062C"/>
    <w:rsid w:val="000A2E1D"/>
    <w:rsid w:val="000A3173"/>
    <w:rsid w:val="000B173C"/>
    <w:rsid w:val="000B20F8"/>
    <w:rsid w:val="000B2BF2"/>
    <w:rsid w:val="000B464D"/>
    <w:rsid w:val="000B4B39"/>
    <w:rsid w:val="000B51C4"/>
    <w:rsid w:val="000C4AA1"/>
    <w:rsid w:val="000C5C5E"/>
    <w:rsid w:val="000C5CFF"/>
    <w:rsid w:val="000C74CB"/>
    <w:rsid w:val="000D05DA"/>
    <w:rsid w:val="000D0FB8"/>
    <w:rsid w:val="000D257C"/>
    <w:rsid w:val="000D2E40"/>
    <w:rsid w:val="000D31B4"/>
    <w:rsid w:val="000D40C9"/>
    <w:rsid w:val="000D70CD"/>
    <w:rsid w:val="000E2173"/>
    <w:rsid w:val="000E32CA"/>
    <w:rsid w:val="000E5ED3"/>
    <w:rsid w:val="000E5F4E"/>
    <w:rsid w:val="000F1425"/>
    <w:rsid w:val="000F3DE4"/>
    <w:rsid w:val="000F404F"/>
    <w:rsid w:val="000F5883"/>
    <w:rsid w:val="000F666D"/>
    <w:rsid w:val="000F7A9D"/>
    <w:rsid w:val="001020FE"/>
    <w:rsid w:val="001024FC"/>
    <w:rsid w:val="00104B32"/>
    <w:rsid w:val="00104C0D"/>
    <w:rsid w:val="0010519E"/>
    <w:rsid w:val="00106E40"/>
    <w:rsid w:val="00111110"/>
    <w:rsid w:val="0011146A"/>
    <w:rsid w:val="001121D6"/>
    <w:rsid w:val="00112203"/>
    <w:rsid w:val="001138DF"/>
    <w:rsid w:val="00113B18"/>
    <w:rsid w:val="00113E67"/>
    <w:rsid w:val="00114183"/>
    <w:rsid w:val="00116D29"/>
    <w:rsid w:val="00123B7B"/>
    <w:rsid w:val="001257DF"/>
    <w:rsid w:val="00130C84"/>
    <w:rsid w:val="0013218B"/>
    <w:rsid w:val="00133DF5"/>
    <w:rsid w:val="00135E9B"/>
    <w:rsid w:val="001362D4"/>
    <w:rsid w:val="00136FB8"/>
    <w:rsid w:val="001378CD"/>
    <w:rsid w:val="00141157"/>
    <w:rsid w:val="0014253F"/>
    <w:rsid w:val="001432C2"/>
    <w:rsid w:val="00144539"/>
    <w:rsid w:val="00146865"/>
    <w:rsid w:val="001475EC"/>
    <w:rsid w:val="00150039"/>
    <w:rsid w:val="001523FB"/>
    <w:rsid w:val="0015254C"/>
    <w:rsid w:val="001554BA"/>
    <w:rsid w:val="00155C20"/>
    <w:rsid w:val="00160671"/>
    <w:rsid w:val="00161306"/>
    <w:rsid w:val="00162663"/>
    <w:rsid w:val="00162EFE"/>
    <w:rsid w:val="00166DC4"/>
    <w:rsid w:val="0017030B"/>
    <w:rsid w:val="00170EB2"/>
    <w:rsid w:val="00173030"/>
    <w:rsid w:val="00174804"/>
    <w:rsid w:val="00175064"/>
    <w:rsid w:val="00175628"/>
    <w:rsid w:val="00175C8D"/>
    <w:rsid w:val="0017727A"/>
    <w:rsid w:val="00183182"/>
    <w:rsid w:val="001852BF"/>
    <w:rsid w:val="001872BE"/>
    <w:rsid w:val="00187302"/>
    <w:rsid w:val="001905C6"/>
    <w:rsid w:val="001911F0"/>
    <w:rsid w:val="0019125F"/>
    <w:rsid w:val="0019192E"/>
    <w:rsid w:val="00194672"/>
    <w:rsid w:val="001946F7"/>
    <w:rsid w:val="001952B3"/>
    <w:rsid w:val="001A2FD0"/>
    <w:rsid w:val="001A3822"/>
    <w:rsid w:val="001A3CB3"/>
    <w:rsid w:val="001A3D5C"/>
    <w:rsid w:val="001A42FD"/>
    <w:rsid w:val="001A73D3"/>
    <w:rsid w:val="001B15CB"/>
    <w:rsid w:val="001B17C3"/>
    <w:rsid w:val="001B2AB2"/>
    <w:rsid w:val="001B4379"/>
    <w:rsid w:val="001B4B77"/>
    <w:rsid w:val="001B60E6"/>
    <w:rsid w:val="001B6723"/>
    <w:rsid w:val="001B69F2"/>
    <w:rsid w:val="001B742F"/>
    <w:rsid w:val="001B76F2"/>
    <w:rsid w:val="001B7D13"/>
    <w:rsid w:val="001C0259"/>
    <w:rsid w:val="001C0D6C"/>
    <w:rsid w:val="001C1AC6"/>
    <w:rsid w:val="001C7AE8"/>
    <w:rsid w:val="001D01D8"/>
    <w:rsid w:val="001D28F4"/>
    <w:rsid w:val="001D3851"/>
    <w:rsid w:val="001D47C4"/>
    <w:rsid w:val="001D5728"/>
    <w:rsid w:val="001D6F71"/>
    <w:rsid w:val="001D7F69"/>
    <w:rsid w:val="001E0CC0"/>
    <w:rsid w:val="001E234D"/>
    <w:rsid w:val="001E3C30"/>
    <w:rsid w:val="001E4061"/>
    <w:rsid w:val="001E496A"/>
    <w:rsid w:val="001E4D74"/>
    <w:rsid w:val="001F095F"/>
    <w:rsid w:val="001F71BA"/>
    <w:rsid w:val="00200098"/>
    <w:rsid w:val="0020169E"/>
    <w:rsid w:val="00203558"/>
    <w:rsid w:val="00205B9C"/>
    <w:rsid w:val="002067F3"/>
    <w:rsid w:val="00207977"/>
    <w:rsid w:val="0021087C"/>
    <w:rsid w:val="00210ED0"/>
    <w:rsid w:val="00211E4D"/>
    <w:rsid w:val="0021265C"/>
    <w:rsid w:val="00213035"/>
    <w:rsid w:val="00213E61"/>
    <w:rsid w:val="002167B3"/>
    <w:rsid w:val="00220EEA"/>
    <w:rsid w:val="002223D0"/>
    <w:rsid w:val="002230C2"/>
    <w:rsid w:val="0022390C"/>
    <w:rsid w:val="0023351C"/>
    <w:rsid w:val="00236BFC"/>
    <w:rsid w:val="0023700B"/>
    <w:rsid w:val="00237FFA"/>
    <w:rsid w:val="00242418"/>
    <w:rsid w:val="00242461"/>
    <w:rsid w:val="00243970"/>
    <w:rsid w:val="002464AE"/>
    <w:rsid w:val="0024737B"/>
    <w:rsid w:val="00250154"/>
    <w:rsid w:val="002523B6"/>
    <w:rsid w:val="00252D3A"/>
    <w:rsid w:val="002534AE"/>
    <w:rsid w:val="00255355"/>
    <w:rsid w:val="002557DA"/>
    <w:rsid w:val="00256447"/>
    <w:rsid w:val="00257B4A"/>
    <w:rsid w:val="00260D41"/>
    <w:rsid w:val="00261B40"/>
    <w:rsid w:val="0026235B"/>
    <w:rsid w:val="00262E46"/>
    <w:rsid w:val="00263AC6"/>
    <w:rsid w:val="00263E77"/>
    <w:rsid w:val="00265B4D"/>
    <w:rsid w:val="00267A22"/>
    <w:rsid w:val="00267FD6"/>
    <w:rsid w:val="002708C6"/>
    <w:rsid w:val="00271138"/>
    <w:rsid w:val="00272962"/>
    <w:rsid w:val="0027439B"/>
    <w:rsid w:val="002766E4"/>
    <w:rsid w:val="0027676A"/>
    <w:rsid w:val="002779DA"/>
    <w:rsid w:val="0028007C"/>
    <w:rsid w:val="00280F9F"/>
    <w:rsid w:val="00281420"/>
    <w:rsid w:val="0028210E"/>
    <w:rsid w:val="002828C5"/>
    <w:rsid w:val="002832EC"/>
    <w:rsid w:val="00283693"/>
    <w:rsid w:val="00283B89"/>
    <w:rsid w:val="0028558F"/>
    <w:rsid w:val="00285700"/>
    <w:rsid w:val="00285FE4"/>
    <w:rsid w:val="002900A6"/>
    <w:rsid w:val="00295D4A"/>
    <w:rsid w:val="00296982"/>
    <w:rsid w:val="002A3347"/>
    <w:rsid w:val="002A3B12"/>
    <w:rsid w:val="002A7A6D"/>
    <w:rsid w:val="002B0B83"/>
    <w:rsid w:val="002B1B99"/>
    <w:rsid w:val="002B2AAD"/>
    <w:rsid w:val="002B409C"/>
    <w:rsid w:val="002B4EEA"/>
    <w:rsid w:val="002B5E56"/>
    <w:rsid w:val="002C312E"/>
    <w:rsid w:val="002C3D86"/>
    <w:rsid w:val="002C590C"/>
    <w:rsid w:val="002D32C3"/>
    <w:rsid w:val="002D38EA"/>
    <w:rsid w:val="002D7BFC"/>
    <w:rsid w:val="002E176E"/>
    <w:rsid w:val="002F0DAF"/>
    <w:rsid w:val="002F24FB"/>
    <w:rsid w:val="002F3F0B"/>
    <w:rsid w:val="002F4783"/>
    <w:rsid w:val="002F5B5C"/>
    <w:rsid w:val="002F7A52"/>
    <w:rsid w:val="0030145A"/>
    <w:rsid w:val="003018AD"/>
    <w:rsid w:val="003018B7"/>
    <w:rsid w:val="00301B79"/>
    <w:rsid w:val="003038E5"/>
    <w:rsid w:val="00304077"/>
    <w:rsid w:val="00305975"/>
    <w:rsid w:val="00305AB8"/>
    <w:rsid w:val="003105D5"/>
    <w:rsid w:val="00310A35"/>
    <w:rsid w:val="003116E1"/>
    <w:rsid w:val="0031515E"/>
    <w:rsid w:val="00316846"/>
    <w:rsid w:val="00321834"/>
    <w:rsid w:val="00321BCB"/>
    <w:rsid w:val="003250B4"/>
    <w:rsid w:val="00325C33"/>
    <w:rsid w:val="00325D72"/>
    <w:rsid w:val="00326115"/>
    <w:rsid w:val="003267BD"/>
    <w:rsid w:val="00326DD6"/>
    <w:rsid w:val="0032745E"/>
    <w:rsid w:val="0032766E"/>
    <w:rsid w:val="00332CC0"/>
    <w:rsid w:val="003336BD"/>
    <w:rsid w:val="00334128"/>
    <w:rsid w:val="0033571D"/>
    <w:rsid w:val="00337AB7"/>
    <w:rsid w:val="0034042C"/>
    <w:rsid w:val="0034104F"/>
    <w:rsid w:val="00342832"/>
    <w:rsid w:val="00342A05"/>
    <w:rsid w:val="003431E0"/>
    <w:rsid w:val="0035022A"/>
    <w:rsid w:val="00352481"/>
    <w:rsid w:val="00357116"/>
    <w:rsid w:val="003606F6"/>
    <w:rsid w:val="00360937"/>
    <w:rsid w:val="00361B83"/>
    <w:rsid w:val="003639B0"/>
    <w:rsid w:val="00363B67"/>
    <w:rsid w:val="003643BA"/>
    <w:rsid w:val="003659F6"/>
    <w:rsid w:val="0036749B"/>
    <w:rsid w:val="00370C7F"/>
    <w:rsid w:val="00370D2F"/>
    <w:rsid w:val="00371D9F"/>
    <w:rsid w:val="003725F2"/>
    <w:rsid w:val="00373A37"/>
    <w:rsid w:val="003839A2"/>
    <w:rsid w:val="003854E3"/>
    <w:rsid w:val="00394874"/>
    <w:rsid w:val="003979D0"/>
    <w:rsid w:val="003A42D9"/>
    <w:rsid w:val="003A5586"/>
    <w:rsid w:val="003A6F97"/>
    <w:rsid w:val="003B181B"/>
    <w:rsid w:val="003B57A3"/>
    <w:rsid w:val="003B5944"/>
    <w:rsid w:val="003B6573"/>
    <w:rsid w:val="003B6A5B"/>
    <w:rsid w:val="003B77C0"/>
    <w:rsid w:val="003C0CC2"/>
    <w:rsid w:val="003C2DFB"/>
    <w:rsid w:val="003C3E68"/>
    <w:rsid w:val="003C4B3D"/>
    <w:rsid w:val="003C6435"/>
    <w:rsid w:val="003C6776"/>
    <w:rsid w:val="003D1CBA"/>
    <w:rsid w:val="003D4030"/>
    <w:rsid w:val="003D4731"/>
    <w:rsid w:val="003D7609"/>
    <w:rsid w:val="003E0E24"/>
    <w:rsid w:val="003E2D24"/>
    <w:rsid w:val="003E762D"/>
    <w:rsid w:val="003E7CBC"/>
    <w:rsid w:val="003F0275"/>
    <w:rsid w:val="003F2456"/>
    <w:rsid w:val="003F54FE"/>
    <w:rsid w:val="00400E7B"/>
    <w:rsid w:val="00402D46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2F9F"/>
    <w:rsid w:val="00414262"/>
    <w:rsid w:val="0042038F"/>
    <w:rsid w:val="00420B57"/>
    <w:rsid w:val="00422148"/>
    <w:rsid w:val="00431A8A"/>
    <w:rsid w:val="004325EE"/>
    <w:rsid w:val="00433171"/>
    <w:rsid w:val="00433862"/>
    <w:rsid w:val="004339FF"/>
    <w:rsid w:val="004353F7"/>
    <w:rsid w:val="00435B04"/>
    <w:rsid w:val="00435F4E"/>
    <w:rsid w:val="004373F7"/>
    <w:rsid w:val="00444FE6"/>
    <w:rsid w:val="004468B8"/>
    <w:rsid w:val="00447BAB"/>
    <w:rsid w:val="00451D64"/>
    <w:rsid w:val="00454753"/>
    <w:rsid w:val="00454D82"/>
    <w:rsid w:val="00456559"/>
    <w:rsid w:val="00461C30"/>
    <w:rsid w:val="004623AA"/>
    <w:rsid w:val="00466CE5"/>
    <w:rsid w:val="00467A2C"/>
    <w:rsid w:val="004725AB"/>
    <w:rsid w:val="00473824"/>
    <w:rsid w:val="004826F1"/>
    <w:rsid w:val="0048486D"/>
    <w:rsid w:val="0048653D"/>
    <w:rsid w:val="00491105"/>
    <w:rsid w:val="004965A8"/>
    <w:rsid w:val="00497474"/>
    <w:rsid w:val="00497510"/>
    <w:rsid w:val="00497845"/>
    <w:rsid w:val="004A01E2"/>
    <w:rsid w:val="004A07DB"/>
    <w:rsid w:val="004A1503"/>
    <w:rsid w:val="004A34B5"/>
    <w:rsid w:val="004A5F60"/>
    <w:rsid w:val="004A7B86"/>
    <w:rsid w:val="004B32AC"/>
    <w:rsid w:val="004B5600"/>
    <w:rsid w:val="004B5BB9"/>
    <w:rsid w:val="004B7057"/>
    <w:rsid w:val="004C06D8"/>
    <w:rsid w:val="004C07E6"/>
    <w:rsid w:val="004C0D86"/>
    <w:rsid w:val="004C186D"/>
    <w:rsid w:val="004C36CB"/>
    <w:rsid w:val="004C3F29"/>
    <w:rsid w:val="004C4524"/>
    <w:rsid w:val="004C5EC0"/>
    <w:rsid w:val="004C65FC"/>
    <w:rsid w:val="004C79F9"/>
    <w:rsid w:val="004C7E5D"/>
    <w:rsid w:val="004D3A46"/>
    <w:rsid w:val="004D50F4"/>
    <w:rsid w:val="004D5359"/>
    <w:rsid w:val="004D6DEB"/>
    <w:rsid w:val="004D7895"/>
    <w:rsid w:val="004D78B6"/>
    <w:rsid w:val="004D7B58"/>
    <w:rsid w:val="004E12BC"/>
    <w:rsid w:val="004E1A4D"/>
    <w:rsid w:val="004E268B"/>
    <w:rsid w:val="004E2E2C"/>
    <w:rsid w:val="004E3936"/>
    <w:rsid w:val="004E47F4"/>
    <w:rsid w:val="004E4B4B"/>
    <w:rsid w:val="004E6F11"/>
    <w:rsid w:val="004F0E33"/>
    <w:rsid w:val="004F38A6"/>
    <w:rsid w:val="004F623C"/>
    <w:rsid w:val="004F68E9"/>
    <w:rsid w:val="004F7566"/>
    <w:rsid w:val="004F7DDC"/>
    <w:rsid w:val="00503034"/>
    <w:rsid w:val="00503AA0"/>
    <w:rsid w:val="00503CB9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5FAD"/>
    <w:rsid w:val="0051678D"/>
    <w:rsid w:val="00516836"/>
    <w:rsid w:val="005176EE"/>
    <w:rsid w:val="00517829"/>
    <w:rsid w:val="00517A93"/>
    <w:rsid w:val="005214ED"/>
    <w:rsid w:val="0052256E"/>
    <w:rsid w:val="005234AA"/>
    <w:rsid w:val="005249C5"/>
    <w:rsid w:val="00525C3D"/>
    <w:rsid w:val="0052614F"/>
    <w:rsid w:val="0052754E"/>
    <w:rsid w:val="00530095"/>
    <w:rsid w:val="00530B2C"/>
    <w:rsid w:val="005326CC"/>
    <w:rsid w:val="00532B48"/>
    <w:rsid w:val="005341AC"/>
    <w:rsid w:val="00540548"/>
    <w:rsid w:val="00540912"/>
    <w:rsid w:val="00542A92"/>
    <w:rsid w:val="005438FB"/>
    <w:rsid w:val="00543BB8"/>
    <w:rsid w:val="00543DA2"/>
    <w:rsid w:val="005443E8"/>
    <w:rsid w:val="00544463"/>
    <w:rsid w:val="0054591E"/>
    <w:rsid w:val="005466C3"/>
    <w:rsid w:val="00547382"/>
    <w:rsid w:val="00552066"/>
    <w:rsid w:val="00552715"/>
    <w:rsid w:val="0055510A"/>
    <w:rsid w:val="005575A1"/>
    <w:rsid w:val="005601E9"/>
    <w:rsid w:val="005605C1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58BD"/>
    <w:rsid w:val="00576058"/>
    <w:rsid w:val="005769BA"/>
    <w:rsid w:val="005771D4"/>
    <w:rsid w:val="005843F4"/>
    <w:rsid w:val="00587C61"/>
    <w:rsid w:val="005912A3"/>
    <w:rsid w:val="00592782"/>
    <w:rsid w:val="005942C6"/>
    <w:rsid w:val="005960CD"/>
    <w:rsid w:val="0059793D"/>
    <w:rsid w:val="005A212F"/>
    <w:rsid w:val="005B1314"/>
    <w:rsid w:val="005B17BD"/>
    <w:rsid w:val="005B1F19"/>
    <w:rsid w:val="005B3B05"/>
    <w:rsid w:val="005B5E88"/>
    <w:rsid w:val="005C3848"/>
    <w:rsid w:val="005C48D8"/>
    <w:rsid w:val="005C612F"/>
    <w:rsid w:val="005D29B8"/>
    <w:rsid w:val="005D3715"/>
    <w:rsid w:val="005D4230"/>
    <w:rsid w:val="005D52B1"/>
    <w:rsid w:val="005E026F"/>
    <w:rsid w:val="005E16CB"/>
    <w:rsid w:val="005E4D2A"/>
    <w:rsid w:val="005E52FF"/>
    <w:rsid w:val="005E728F"/>
    <w:rsid w:val="005E7B5E"/>
    <w:rsid w:val="005F0204"/>
    <w:rsid w:val="005F24E9"/>
    <w:rsid w:val="005F310D"/>
    <w:rsid w:val="005F483A"/>
    <w:rsid w:val="005F56C4"/>
    <w:rsid w:val="005F574D"/>
    <w:rsid w:val="005F6424"/>
    <w:rsid w:val="005F6783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BFD"/>
    <w:rsid w:val="00615E23"/>
    <w:rsid w:val="006170EB"/>
    <w:rsid w:val="00621B16"/>
    <w:rsid w:val="006238AB"/>
    <w:rsid w:val="00625070"/>
    <w:rsid w:val="006256FF"/>
    <w:rsid w:val="006314D6"/>
    <w:rsid w:val="00631959"/>
    <w:rsid w:val="00631C3A"/>
    <w:rsid w:val="00632008"/>
    <w:rsid w:val="00633778"/>
    <w:rsid w:val="00637407"/>
    <w:rsid w:val="0064075C"/>
    <w:rsid w:val="00644931"/>
    <w:rsid w:val="00645C69"/>
    <w:rsid w:val="006464EC"/>
    <w:rsid w:val="00646B7F"/>
    <w:rsid w:val="00647CEC"/>
    <w:rsid w:val="00650D3E"/>
    <w:rsid w:val="00652DE3"/>
    <w:rsid w:val="00656800"/>
    <w:rsid w:val="00656C10"/>
    <w:rsid w:val="006571A6"/>
    <w:rsid w:val="00660F94"/>
    <w:rsid w:val="006617B2"/>
    <w:rsid w:val="00663081"/>
    <w:rsid w:val="00665649"/>
    <w:rsid w:val="00667B2F"/>
    <w:rsid w:val="00670AA8"/>
    <w:rsid w:val="00670B4E"/>
    <w:rsid w:val="00671912"/>
    <w:rsid w:val="00673DC8"/>
    <w:rsid w:val="0067458F"/>
    <w:rsid w:val="00677D72"/>
    <w:rsid w:val="006801C0"/>
    <w:rsid w:val="006832B2"/>
    <w:rsid w:val="0068391C"/>
    <w:rsid w:val="0068673E"/>
    <w:rsid w:val="00690580"/>
    <w:rsid w:val="00690664"/>
    <w:rsid w:val="0069071D"/>
    <w:rsid w:val="0069140E"/>
    <w:rsid w:val="0069299B"/>
    <w:rsid w:val="006972FA"/>
    <w:rsid w:val="006A07A6"/>
    <w:rsid w:val="006A0F62"/>
    <w:rsid w:val="006A1388"/>
    <w:rsid w:val="006A2353"/>
    <w:rsid w:val="006A49D2"/>
    <w:rsid w:val="006A7BD7"/>
    <w:rsid w:val="006B0557"/>
    <w:rsid w:val="006B0807"/>
    <w:rsid w:val="006B2041"/>
    <w:rsid w:val="006B4F01"/>
    <w:rsid w:val="006B647B"/>
    <w:rsid w:val="006B70F8"/>
    <w:rsid w:val="006B7439"/>
    <w:rsid w:val="006B7C38"/>
    <w:rsid w:val="006B7EC0"/>
    <w:rsid w:val="006C6B93"/>
    <w:rsid w:val="006C6F54"/>
    <w:rsid w:val="006C70F0"/>
    <w:rsid w:val="006D0C11"/>
    <w:rsid w:val="006D0CD8"/>
    <w:rsid w:val="006D1227"/>
    <w:rsid w:val="006D398B"/>
    <w:rsid w:val="006D6552"/>
    <w:rsid w:val="006E0AE8"/>
    <w:rsid w:val="006E0BE7"/>
    <w:rsid w:val="006E1152"/>
    <w:rsid w:val="006E6B27"/>
    <w:rsid w:val="006F0F38"/>
    <w:rsid w:val="006F1415"/>
    <w:rsid w:val="006F171E"/>
    <w:rsid w:val="006F1A50"/>
    <w:rsid w:val="006F38B4"/>
    <w:rsid w:val="006F5D34"/>
    <w:rsid w:val="006F7668"/>
    <w:rsid w:val="007003E2"/>
    <w:rsid w:val="00702731"/>
    <w:rsid w:val="00703A2E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6974"/>
    <w:rsid w:val="00723BD9"/>
    <w:rsid w:val="00723EE3"/>
    <w:rsid w:val="007259B7"/>
    <w:rsid w:val="00726C65"/>
    <w:rsid w:val="007302A2"/>
    <w:rsid w:val="0073201C"/>
    <w:rsid w:val="00732E04"/>
    <w:rsid w:val="0073396C"/>
    <w:rsid w:val="0073669F"/>
    <w:rsid w:val="00736728"/>
    <w:rsid w:val="00742D81"/>
    <w:rsid w:val="00743953"/>
    <w:rsid w:val="00744A61"/>
    <w:rsid w:val="00746DD8"/>
    <w:rsid w:val="00747823"/>
    <w:rsid w:val="00747DA5"/>
    <w:rsid w:val="00750421"/>
    <w:rsid w:val="00752CA2"/>
    <w:rsid w:val="00754DA2"/>
    <w:rsid w:val="007567C7"/>
    <w:rsid w:val="0075759C"/>
    <w:rsid w:val="00760720"/>
    <w:rsid w:val="00760750"/>
    <w:rsid w:val="00760E7C"/>
    <w:rsid w:val="00760F8F"/>
    <w:rsid w:val="00762A6F"/>
    <w:rsid w:val="00763187"/>
    <w:rsid w:val="00765273"/>
    <w:rsid w:val="007654B9"/>
    <w:rsid w:val="00765761"/>
    <w:rsid w:val="007665FD"/>
    <w:rsid w:val="00770D17"/>
    <w:rsid w:val="00770D57"/>
    <w:rsid w:val="00771B70"/>
    <w:rsid w:val="00774E6D"/>
    <w:rsid w:val="0077608C"/>
    <w:rsid w:val="0077776E"/>
    <w:rsid w:val="00782596"/>
    <w:rsid w:val="00783971"/>
    <w:rsid w:val="007865B6"/>
    <w:rsid w:val="00786AC5"/>
    <w:rsid w:val="00786B6F"/>
    <w:rsid w:val="00786C80"/>
    <w:rsid w:val="0078792A"/>
    <w:rsid w:val="007911AC"/>
    <w:rsid w:val="007916ED"/>
    <w:rsid w:val="007927AE"/>
    <w:rsid w:val="0079388E"/>
    <w:rsid w:val="007A0F51"/>
    <w:rsid w:val="007A365D"/>
    <w:rsid w:val="007A3922"/>
    <w:rsid w:val="007A4102"/>
    <w:rsid w:val="007A60D4"/>
    <w:rsid w:val="007A76B8"/>
    <w:rsid w:val="007B059E"/>
    <w:rsid w:val="007B05FE"/>
    <w:rsid w:val="007B31EE"/>
    <w:rsid w:val="007B386E"/>
    <w:rsid w:val="007C096B"/>
    <w:rsid w:val="007C1606"/>
    <w:rsid w:val="007C186F"/>
    <w:rsid w:val="007C213E"/>
    <w:rsid w:val="007D0A7A"/>
    <w:rsid w:val="007D14C8"/>
    <w:rsid w:val="007D23CC"/>
    <w:rsid w:val="007D3D47"/>
    <w:rsid w:val="007D5673"/>
    <w:rsid w:val="007D592A"/>
    <w:rsid w:val="007D5939"/>
    <w:rsid w:val="007D6336"/>
    <w:rsid w:val="007E0CE6"/>
    <w:rsid w:val="007E2316"/>
    <w:rsid w:val="007E23BA"/>
    <w:rsid w:val="007E3D57"/>
    <w:rsid w:val="007E41CD"/>
    <w:rsid w:val="007E6554"/>
    <w:rsid w:val="007E78DC"/>
    <w:rsid w:val="007F153C"/>
    <w:rsid w:val="007F386E"/>
    <w:rsid w:val="00803DF8"/>
    <w:rsid w:val="008045C1"/>
    <w:rsid w:val="00805815"/>
    <w:rsid w:val="00810868"/>
    <w:rsid w:val="0081238F"/>
    <w:rsid w:val="00813BB9"/>
    <w:rsid w:val="0081489F"/>
    <w:rsid w:val="008159F9"/>
    <w:rsid w:val="00816515"/>
    <w:rsid w:val="008202FD"/>
    <w:rsid w:val="008206AB"/>
    <w:rsid w:val="00822006"/>
    <w:rsid w:val="00824D36"/>
    <w:rsid w:val="00825252"/>
    <w:rsid w:val="0082571F"/>
    <w:rsid w:val="00826808"/>
    <w:rsid w:val="00834A82"/>
    <w:rsid w:val="0083674A"/>
    <w:rsid w:val="008416E5"/>
    <w:rsid w:val="00841FF2"/>
    <w:rsid w:val="00842F85"/>
    <w:rsid w:val="008432B0"/>
    <w:rsid w:val="008465C1"/>
    <w:rsid w:val="00847821"/>
    <w:rsid w:val="00852213"/>
    <w:rsid w:val="0085683E"/>
    <w:rsid w:val="00857A06"/>
    <w:rsid w:val="00860275"/>
    <w:rsid w:val="00861A24"/>
    <w:rsid w:val="00861CC3"/>
    <w:rsid w:val="00865B7C"/>
    <w:rsid w:val="00865DF9"/>
    <w:rsid w:val="00866265"/>
    <w:rsid w:val="00872FCF"/>
    <w:rsid w:val="008730D5"/>
    <w:rsid w:val="0087488E"/>
    <w:rsid w:val="00881A76"/>
    <w:rsid w:val="0088336B"/>
    <w:rsid w:val="00884567"/>
    <w:rsid w:val="008923D6"/>
    <w:rsid w:val="0089342D"/>
    <w:rsid w:val="00893688"/>
    <w:rsid w:val="0089440E"/>
    <w:rsid w:val="008952C0"/>
    <w:rsid w:val="0089669F"/>
    <w:rsid w:val="00897BBD"/>
    <w:rsid w:val="008A0AF6"/>
    <w:rsid w:val="008A1716"/>
    <w:rsid w:val="008A5A95"/>
    <w:rsid w:val="008A736A"/>
    <w:rsid w:val="008A7FA7"/>
    <w:rsid w:val="008B3D9A"/>
    <w:rsid w:val="008B3F2C"/>
    <w:rsid w:val="008C0125"/>
    <w:rsid w:val="008C0FB6"/>
    <w:rsid w:val="008C1983"/>
    <w:rsid w:val="008C1BA4"/>
    <w:rsid w:val="008C2D8D"/>
    <w:rsid w:val="008C2F23"/>
    <w:rsid w:val="008C510A"/>
    <w:rsid w:val="008C555E"/>
    <w:rsid w:val="008D12A7"/>
    <w:rsid w:val="008D5038"/>
    <w:rsid w:val="008D5283"/>
    <w:rsid w:val="008D6279"/>
    <w:rsid w:val="008E17DF"/>
    <w:rsid w:val="008E3151"/>
    <w:rsid w:val="008E398F"/>
    <w:rsid w:val="008E6912"/>
    <w:rsid w:val="008E75D6"/>
    <w:rsid w:val="008E7C01"/>
    <w:rsid w:val="008F0DE0"/>
    <w:rsid w:val="008F11DE"/>
    <w:rsid w:val="008F2B87"/>
    <w:rsid w:val="008F3416"/>
    <w:rsid w:val="008F4F9D"/>
    <w:rsid w:val="008F5564"/>
    <w:rsid w:val="008F7C02"/>
    <w:rsid w:val="00900B91"/>
    <w:rsid w:val="00901855"/>
    <w:rsid w:val="009018AA"/>
    <w:rsid w:val="00910B4F"/>
    <w:rsid w:val="00911FD9"/>
    <w:rsid w:val="00913C64"/>
    <w:rsid w:val="0092008E"/>
    <w:rsid w:val="009222E7"/>
    <w:rsid w:val="0092239F"/>
    <w:rsid w:val="009257D7"/>
    <w:rsid w:val="00926CAB"/>
    <w:rsid w:val="00927B64"/>
    <w:rsid w:val="009301DD"/>
    <w:rsid w:val="009311DE"/>
    <w:rsid w:val="00932421"/>
    <w:rsid w:val="00934D51"/>
    <w:rsid w:val="00937DE7"/>
    <w:rsid w:val="00942FD4"/>
    <w:rsid w:val="009449F2"/>
    <w:rsid w:val="00946A96"/>
    <w:rsid w:val="00950B90"/>
    <w:rsid w:val="00951B16"/>
    <w:rsid w:val="00951C7A"/>
    <w:rsid w:val="009523F1"/>
    <w:rsid w:val="00952B63"/>
    <w:rsid w:val="00954332"/>
    <w:rsid w:val="0095444D"/>
    <w:rsid w:val="00955534"/>
    <w:rsid w:val="009559D2"/>
    <w:rsid w:val="00955F5D"/>
    <w:rsid w:val="00957E00"/>
    <w:rsid w:val="0096119F"/>
    <w:rsid w:val="009623C2"/>
    <w:rsid w:val="00965B4D"/>
    <w:rsid w:val="009703DE"/>
    <w:rsid w:val="00971F15"/>
    <w:rsid w:val="009725BD"/>
    <w:rsid w:val="00972F22"/>
    <w:rsid w:val="00974140"/>
    <w:rsid w:val="00976936"/>
    <w:rsid w:val="009856B6"/>
    <w:rsid w:val="00990E4A"/>
    <w:rsid w:val="009914AE"/>
    <w:rsid w:val="00991C1F"/>
    <w:rsid w:val="00993DE2"/>
    <w:rsid w:val="00994248"/>
    <w:rsid w:val="00995963"/>
    <w:rsid w:val="00997F8D"/>
    <w:rsid w:val="009A09E2"/>
    <w:rsid w:val="009A5D88"/>
    <w:rsid w:val="009A6DB7"/>
    <w:rsid w:val="009A7AB0"/>
    <w:rsid w:val="009B0522"/>
    <w:rsid w:val="009B093A"/>
    <w:rsid w:val="009B2295"/>
    <w:rsid w:val="009B6A5E"/>
    <w:rsid w:val="009C0071"/>
    <w:rsid w:val="009C3B9A"/>
    <w:rsid w:val="009C5F01"/>
    <w:rsid w:val="009D1049"/>
    <w:rsid w:val="009D32EB"/>
    <w:rsid w:val="009D6308"/>
    <w:rsid w:val="009D6C56"/>
    <w:rsid w:val="009E07C4"/>
    <w:rsid w:val="009E0A0E"/>
    <w:rsid w:val="009E272E"/>
    <w:rsid w:val="009E3F54"/>
    <w:rsid w:val="009E6B39"/>
    <w:rsid w:val="009F2D2B"/>
    <w:rsid w:val="009F3447"/>
    <w:rsid w:val="009F398B"/>
    <w:rsid w:val="009F5525"/>
    <w:rsid w:val="009F7C3E"/>
    <w:rsid w:val="009F7EC4"/>
    <w:rsid w:val="00A00B4D"/>
    <w:rsid w:val="00A02AE3"/>
    <w:rsid w:val="00A02DC3"/>
    <w:rsid w:val="00A04240"/>
    <w:rsid w:val="00A104F7"/>
    <w:rsid w:val="00A111A3"/>
    <w:rsid w:val="00A1141D"/>
    <w:rsid w:val="00A140E5"/>
    <w:rsid w:val="00A1425A"/>
    <w:rsid w:val="00A17AEE"/>
    <w:rsid w:val="00A20453"/>
    <w:rsid w:val="00A20C93"/>
    <w:rsid w:val="00A2210F"/>
    <w:rsid w:val="00A22FBB"/>
    <w:rsid w:val="00A2495F"/>
    <w:rsid w:val="00A27A45"/>
    <w:rsid w:val="00A30B5A"/>
    <w:rsid w:val="00A31F8E"/>
    <w:rsid w:val="00A31FE2"/>
    <w:rsid w:val="00A32EEA"/>
    <w:rsid w:val="00A3460B"/>
    <w:rsid w:val="00A362AD"/>
    <w:rsid w:val="00A408E1"/>
    <w:rsid w:val="00A4337D"/>
    <w:rsid w:val="00A5235F"/>
    <w:rsid w:val="00A53C0E"/>
    <w:rsid w:val="00A55421"/>
    <w:rsid w:val="00A62CDD"/>
    <w:rsid w:val="00A64787"/>
    <w:rsid w:val="00A65CCC"/>
    <w:rsid w:val="00A67A2A"/>
    <w:rsid w:val="00A71254"/>
    <w:rsid w:val="00A72F42"/>
    <w:rsid w:val="00A77F69"/>
    <w:rsid w:val="00A81875"/>
    <w:rsid w:val="00A83555"/>
    <w:rsid w:val="00A84397"/>
    <w:rsid w:val="00A86891"/>
    <w:rsid w:val="00A90C23"/>
    <w:rsid w:val="00A90F2D"/>
    <w:rsid w:val="00A931B0"/>
    <w:rsid w:val="00A96100"/>
    <w:rsid w:val="00AA0F8F"/>
    <w:rsid w:val="00AA165F"/>
    <w:rsid w:val="00AA3054"/>
    <w:rsid w:val="00AA3C0C"/>
    <w:rsid w:val="00AA4975"/>
    <w:rsid w:val="00AA65B5"/>
    <w:rsid w:val="00AA68AE"/>
    <w:rsid w:val="00AA7F50"/>
    <w:rsid w:val="00AB21F9"/>
    <w:rsid w:val="00AB3E5A"/>
    <w:rsid w:val="00AB5BE2"/>
    <w:rsid w:val="00AB725A"/>
    <w:rsid w:val="00AD1D37"/>
    <w:rsid w:val="00AD1E0D"/>
    <w:rsid w:val="00AD7602"/>
    <w:rsid w:val="00AD7773"/>
    <w:rsid w:val="00AE135C"/>
    <w:rsid w:val="00AE28C3"/>
    <w:rsid w:val="00AE50B2"/>
    <w:rsid w:val="00AE7141"/>
    <w:rsid w:val="00AE774B"/>
    <w:rsid w:val="00AF0861"/>
    <w:rsid w:val="00AF2A9F"/>
    <w:rsid w:val="00AF3CB9"/>
    <w:rsid w:val="00AF4F09"/>
    <w:rsid w:val="00AF5550"/>
    <w:rsid w:val="00B00311"/>
    <w:rsid w:val="00B04117"/>
    <w:rsid w:val="00B10FB7"/>
    <w:rsid w:val="00B11C6A"/>
    <w:rsid w:val="00B13DE0"/>
    <w:rsid w:val="00B13E15"/>
    <w:rsid w:val="00B14E45"/>
    <w:rsid w:val="00B16E1E"/>
    <w:rsid w:val="00B20B50"/>
    <w:rsid w:val="00B211DB"/>
    <w:rsid w:val="00B21E40"/>
    <w:rsid w:val="00B239BD"/>
    <w:rsid w:val="00B23B04"/>
    <w:rsid w:val="00B240D1"/>
    <w:rsid w:val="00B24335"/>
    <w:rsid w:val="00B24386"/>
    <w:rsid w:val="00B25602"/>
    <w:rsid w:val="00B3113E"/>
    <w:rsid w:val="00B33779"/>
    <w:rsid w:val="00B361D4"/>
    <w:rsid w:val="00B36374"/>
    <w:rsid w:val="00B37C8B"/>
    <w:rsid w:val="00B413E4"/>
    <w:rsid w:val="00B42CF4"/>
    <w:rsid w:val="00B43D93"/>
    <w:rsid w:val="00B43EE9"/>
    <w:rsid w:val="00B45497"/>
    <w:rsid w:val="00B47238"/>
    <w:rsid w:val="00B47EE3"/>
    <w:rsid w:val="00B52BCD"/>
    <w:rsid w:val="00B558F2"/>
    <w:rsid w:val="00B56394"/>
    <w:rsid w:val="00B56611"/>
    <w:rsid w:val="00B57594"/>
    <w:rsid w:val="00B620AB"/>
    <w:rsid w:val="00B6285C"/>
    <w:rsid w:val="00B63AF5"/>
    <w:rsid w:val="00B65B1E"/>
    <w:rsid w:val="00B66516"/>
    <w:rsid w:val="00B669C9"/>
    <w:rsid w:val="00B70C42"/>
    <w:rsid w:val="00B725F7"/>
    <w:rsid w:val="00B7537D"/>
    <w:rsid w:val="00B764CF"/>
    <w:rsid w:val="00B82526"/>
    <w:rsid w:val="00B836A5"/>
    <w:rsid w:val="00B865F2"/>
    <w:rsid w:val="00B8705E"/>
    <w:rsid w:val="00B87099"/>
    <w:rsid w:val="00B87168"/>
    <w:rsid w:val="00B87418"/>
    <w:rsid w:val="00B9351E"/>
    <w:rsid w:val="00B9547C"/>
    <w:rsid w:val="00BA0A24"/>
    <w:rsid w:val="00BA1FA7"/>
    <w:rsid w:val="00BA3513"/>
    <w:rsid w:val="00BA3B1A"/>
    <w:rsid w:val="00BA4436"/>
    <w:rsid w:val="00BA4792"/>
    <w:rsid w:val="00BA574B"/>
    <w:rsid w:val="00BA64A8"/>
    <w:rsid w:val="00BA6F0B"/>
    <w:rsid w:val="00BA73A3"/>
    <w:rsid w:val="00BB1FC5"/>
    <w:rsid w:val="00BB505C"/>
    <w:rsid w:val="00BB6361"/>
    <w:rsid w:val="00BB7F76"/>
    <w:rsid w:val="00BC1F37"/>
    <w:rsid w:val="00BC4DB4"/>
    <w:rsid w:val="00BC59A1"/>
    <w:rsid w:val="00BC60C2"/>
    <w:rsid w:val="00BC6598"/>
    <w:rsid w:val="00BD0A89"/>
    <w:rsid w:val="00BD2955"/>
    <w:rsid w:val="00BD3E1B"/>
    <w:rsid w:val="00BD3E50"/>
    <w:rsid w:val="00BD3F56"/>
    <w:rsid w:val="00BD62FB"/>
    <w:rsid w:val="00BE03FA"/>
    <w:rsid w:val="00BE0C25"/>
    <w:rsid w:val="00BE11FF"/>
    <w:rsid w:val="00BE49AF"/>
    <w:rsid w:val="00BE4FEF"/>
    <w:rsid w:val="00BE588C"/>
    <w:rsid w:val="00BE6D22"/>
    <w:rsid w:val="00BF30D3"/>
    <w:rsid w:val="00BF539B"/>
    <w:rsid w:val="00BF5CCB"/>
    <w:rsid w:val="00BF67F8"/>
    <w:rsid w:val="00C004D4"/>
    <w:rsid w:val="00C023A1"/>
    <w:rsid w:val="00C02D78"/>
    <w:rsid w:val="00C03458"/>
    <w:rsid w:val="00C035AF"/>
    <w:rsid w:val="00C1026B"/>
    <w:rsid w:val="00C1288A"/>
    <w:rsid w:val="00C15753"/>
    <w:rsid w:val="00C16250"/>
    <w:rsid w:val="00C168FD"/>
    <w:rsid w:val="00C1706F"/>
    <w:rsid w:val="00C1748F"/>
    <w:rsid w:val="00C22726"/>
    <w:rsid w:val="00C23329"/>
    <w:rsid w:val="00C23BF9"/>
    <w:rsid w:val="00C245F2"/>
    <w:rsid w:val="00C25D3D"/>
    <w:rsid w:val="00C27BC6"/>
    <w:rsid w:val="00C301EE"/>
    <w:rsid w:val="00C33B8B"/>
    <w:rsid w:val="00C351F3"/>
    <w:rsid w:val="00C37679"/>
    <w:rsid w:val="00C37A27"/>
    <w:rsid w:val="00C37C5A"/>
    <w:rsid w:val="00C37E19"/>
    <w:rsid w:val="00C422FA"/>
    <w:rsid w:val="00C425FD"/>
    <w:rsid w:val="00C467D7"/>
    <w:rsid w:val="00C51AE7"/>
    <w:rsid w:val="00C52A2E"/>
    <w:rsid w:val="00C541B6"/>
    <w:rsid w:val="00C54FE7"/>
    <w:rsid w:val="00C56FD7"/>
    <w:rsid w:val="00C617D8"/>
    <w:rsid w:val="00C61D4C"/>
    <w:rsid w:val="00C62371"/>
    <w:rsid w:val="00C62D34"/>
    <w:rsid w:val="00C62F9D"/>
    <w:rsid w:val="00C6472F"/>
    <w:rsid w:val="00C667B8"/>
    <w:rsid w:val="00C67BAA"/>
    <w:rsid w:val="00C70632"/>
    <w:rsid w:val="00C74CFA"/>
    <w:rsid w:val="00C76F6A"/>
    <w:rsid w:val="00C76FA0"/>
    <w:rsid w:val="00C82466"/>
    <w:rsid w:val="00C82AFD"/>
    <w:rsid w:val="00C85290"/>
    <w:rsid w:val="00C854E7"/>
    <w:rsid w:val="00C93815"/>
    <w:rsid w:val="00C93BE0"/>
    <w:rsid w:val="00CA04F0"/>
    <w:rsid w:val="00CA3D43"/>
    <w:rsid w:val="00CA407A"/>
    <w:rsid w:val="00CA5885"/>
    <w:rsid w:val="00CA7B2C"/>
    <w:rsid w:val="00CB251E"/>
    <w:rsid w:val="00CB3FA6"/>
    <w:rsid w:val="00CB548E"/>
    <w:rsid w:val="00CB5E1B"/>
    <w:rsid w:val="00CC0309"/>
    <w:rsid w:val="00CC0465"/>
    <w:rsid w:val="00CC3698"/>
    <w:rsid w:val="00CC4680"/>
    <w:rsid w:val="00CC7526"/>
    <w:rsid w:val="00CD224C"/>
    <w:rsid w:val="00CD2772"/>
    <w:rsid w:val="00CD640D"/>
    <w:rsid w:val="00CD6907"/>
    <w:rsid w:val="00CE09DD"/>
    <w:rsid w:val="00CE1F58"/>
    <w:rsid w:val="00CE65AE"/>
    <w:rsid w:val="00CF0831"/>
    <w:rsid w:val="00CF14CB"/>
    <w:rsid w:val="00CF1C71"/>
    <w:rsid w:val="00CF3A17"/>
    <w:rsid w:val="00CF3F1F"/>
    <w:rsid w:val="00CF57C5"/>
    <w:rsid w:val="00D02CEF"/>
    <w:rsid w:val="00D04C94"/>
    <w:rsid w:val="00D06800"/>
    <w:rsid w:val="00D102CA"/>
    <w:rsid w:val="00D17738"/>
    <w:rsid w:val="00D17AEF"/>
    <w:rsid w:val="00D2158F"/>
    <w:rsid w:val="00D22D15"/>
    <w:rsid w:val="00D24FB5"/>
    <w:rsid w:val="00D32E46"/>
    <w:rsid w:val="00D41392"/>
    <w:rsid w:val="00D419F5"/>
    <w:rsid w:val="00D439D4"/>
    <w:rsid w:val="00D43F5A"/>
    <w:rsid w:val="00D44076"/>
    <w:rsid w:val="00D441E3"/>
    <w:rsid w:val="00D4464C"/>
    <w:rsid w:val="00D44750"/>
    <w:rsid w:val="00D461ED"/>
    <w:rsid w:val="00D46800"/>
    <w:rsid w:val="00D47588"/>
    <w:rsid w:val="00D50A74"/>
    <w:rsid w:val="00D5123A"/>
    <w:rsid w:val="00D51A78"/>
    <w:rsid w:val="00D52624"/>
    <w:rsid w:val="00D5275B"/>
    <w:rsid w:val="00D5286D"/>
    <w:rsid w:val="00D52B89"/>
    <w:rsid w:val="00D54400"/>
    <w:rsid w:val="00D55BC1"/>
    <w:rsid w:val="00D56B9C"/>
    <w:rsid w:val="00D57ED9"/>
    <w:rsid w:val="00D57F43"/>
    <w:rsid w:val="00D618E5"/>
    <w:rsid w:val="00D61D7C"/>
    <w:rsid w:val="00D62F8A"/>
    <w:rsid w:val="00D70F0A"/>
    <w:rsid w:val="00D725CA"/>
    <w:rsid w:val="00D73D10"/>
    <w:rsid w:val="00D75273"/>
    <w:rsid w:val="00D7646E"/>
    <w:rsid w:val="00D7668C"/>
    <w:rsid w:val="00D8168B"/>
    <w:rsid w:val="00D838E7"/>
    <w:rsid w:val="00D83D9F"/>
    <w:rsid w:val="00D84A26"/>
    <w:rsid w:val="00D85EAB"/>
    <w:rsid w:val="00D86611"/>
    <w:rsid w:val="00D91379"/>
    <w:rsid w:val="00D92D82"/>
    <w:rsid w:val="00DA08E1"/>
    <w:rsid w:val="00DA36E5"/>
    <w:rsid w:val="00DA48D5"/>
    <w:rsid w:val="00DA6672"/>
    <w:rsid w:val="00DA7B23"/>
    <w:rsid w:val="00DB0565"/>
    <w:rsid w:val="00DB7241"/>
    <w:rsid w:val="00DC3791"/>
    <w:rsid w:val="00DC3EE6"/>
    <w:rsid w:val="00DC47F2"/>
    <w:rsid w:val="00DC5805"/>
    <w:rsid w:val="00DC5852"/>
    <w:rsid w:val="00DC5F21"/>
    <w:rsid w:val="00DC7FF9"/>
    <w:rsid w:val="00DD036F"/>
    <w:rsid w:val="00DD1175"/>
    <w:rsid w:val="00DD168E"/>
    <w:rsid w:val="00DD5313"/>
    <w:rsid w:val="00DD5A15"/>
    <w:rsid w:val="00DD6114"/>
    <w:rsid w:val="00DD623F"/>
    <w:rsid w:val="00DE03FE"/>
    <w:rsid w:val="00DE05D8"/>
    <w:rsid w:val="00DE16C4"/>
    <w:rsid w:val="00DE2AE1"/>
    <w:rsid w:val="00DE3887"/>
    <w:rsid w:val="00DE396F"/>
    <w:rsid w:val="00DE5882"/>
    <w:rsid w:val="00DE7DA0"/>
    <w:rsid w:val="00DF14BF"/>
    <w:rsid w:val="00DF1BDB"/>
    <w:rsid w:val="00DF216E"/>
    <w:rsid w:val="00DF3895"/>
    <w:rsid w:val="00DF51AD"/>
    <w:rsid w:val="00DF51C1"/>
    <w:rsid w:val="00DF5599"/>
    <w:rsid w:val="00DF56BC"/>
    <w:rsid w:val="00DF6E93"/>
    <w:rsid w:val="00DF7322"/>
    <w:rsid w:val="00E04EC1"/>
    <w:rsid w:val="00E070C2"/>
    <w:rsid w:val="00E07ACC"/>
    <w:rsid w:val="00E11DD9"/>
    <w:rsid w:val="00E1332B"/>
    <w:rsid w:val="00E14976"/>
    <w:rsid w:val="00E1500C"/>
    <w:rsid w:val="00E15548"/>
    <w:rsid w:val="00E15A19"/>
    <w:rsid w:val="00E2081A"/>
    <w:rsid w:val="00E208A5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27709"/>
    <w:rsid w:val="00E3016E"/>
    <w:rsid w:val="00E302DB"/>
    <w:rsid w:val="00E317EC"/>
    <w:rsid w:val="00E342D1"/>
    <w:rsid w:val="00E34CAE"/>
    <w:rsid w:val="00E371D6"/>
    <w:rsid w:val="00E37B51"/>
    <w:rsid w:val="00E417E0"/>
    <w:rsid w:val="00E4191A"/>
    <w:rsid w:val="00E43A60"/>
    <w:rsid w:val="00E4576D"/>
    <w:rsid w:val="00E46C22"/>
    <w:rsid w:val="00E51C8A"/>
    <w:rsid w:val="00E52E2C"/>
    <w:rsid w:val="00E542E8"/>
    <w:rsid w:val="00E608EE"/>
    <w:rsid w:val="00E65092"/>
    <w:rsid w:val="00E65762"/>
    <w:rsid w:val="00E67A87"/>
    <w:rsid w:val="00E76177"/>
    <w:rsid w:val="00E80544"/>
    <w:rsid w:val="00E80F43"/>
    <w:rsid w:val="00E826DD"/>
    <w:rsid w:val="00E93001"/>
    <w:rsid w:val="00E966D6"/>
    <w:rsid w:val="00E96D37"/>
    <w:rsid w:val="00EA2E45"/>
    <w:rsid w:val="00EA2FF6"/>
    <w:rsid w:val="00EA45CA"/>
    <w:rsid w:val="00EA4991"/>
    <w:rsid w:val="00EA7CEF"/>
    <w:rsid w:val="00EA7DB1"/>
    <w:rsid w:val="00EB1B5C"/>
    <w:rsid w:val="00EB3C0B"/>
    <w:rsid w:val="00EB480D"/>
    <w:rsid w:val="00EB4A4D"/>
    <w:rsid w:val="00EB57DD"/>
    <w:rsid w:val="00EC006B"/>
    <w:rsid w:val="00EC16BF"/>
    <w:rsid w:val="00EC67C7"/>
    <w:rsid w:val="00EC7605"/>
    <w:rsid w:val="00EC79CA"/>
    <w:rsid w:val="00ED12B6"/>
    <w:rsid w:val="00ED13F4"/>
    <w:rsid w:val="00ED14C2"/>
    <w:rsid w:val="00ED14D2"/>
    <w:rsid w:val="00ED4067"/>
    <w:rsid w:val="00ED45D5"/>
    <w:rsid w:val="00ED5492"/>
    <w:rsid w:val="00ED6DE1"/>
    <w:rsid w:val="00ED7995"/>
    <w:rsid w:val="00EE2227"/>
    <w:rsid w:val="00EF12F8"/>
    <w:rsid w:val="00EF2ED6"/>
    <w:rsid w:val="00EF33FE"/>
    <w:rsid w:val="00EF4BC7"/>
    <w:rsid w:val="00EF4E94"/>
    <w:rsid w:val="00F00CF8"/>
    <w:rsid w:val="00F02848"/>
    <w:rsid w:val="00F02B41"/>
    <w:rsid w:val="00F04C81"/>
    <w:rsid w:val="00F060E8"/>
    <w:rsid w:val="00F0618F"/>
    <w:rsid w:val="00F108B1"/>
    <w:rsid w:val="00F139B5"/>
    <w:rsid w:val="00F13CD9"/>
    <w:rsid w:val="00F14F3F"/>
    <w:rsid w:val="00F1607D"/>
    <w:rsid w:val="00F171B9"/>
    <w:rsid w:val="00F17358"/>
    <w:rsid w:val="00F255D9"/>
    <w:rsid w:val="00F2606A"/>
    <w:rsid w:val="00F31146"/>
    <w:rsid w:val="00F3148C"/>
    <w:rsid w:val="00F31736"/>
    <w:rsid w:val="00F31A4E"/>
    <w:rsid w:val="00F324F9"/>
    <w:rsid w:val="00F32D91"/>
    <w:rsid w:val="00F3302D"/>
    <w:rsid w:val="00F366EB"/>
    <w:rsid w:val="00F373A8"/>
    <w:rsid w:val="00F37D22"/>
    <w:rsid w:val="00F416C0"/>
    <w:rsid w:val="00F42F03"/>
    <w:rsid w:val="00F44622"/>
    <w:rsid w:val="00F44A1C"/>
    <w:rsid w:val="00F4581D"/>
    <w:rsid w:val="00F503DE"/>
    <w:rsid w:val="00F54498"/>
    <w:rsid w:val="00F55138"/>
    <w:rsid w:val="00F5561C"/>
    <w:rsid w:val="00F55A9F"/>
    <w:rsid w:val="00F56A94"/>
    <w:rsid w:val="00F60639"/>
    <w:rsid w:val="00F61988"/>
    <w:rsid w:val="00F62F02"/>
    <w:rsid w:val="00F63794"/>
    <w:rsid w:val="00F63A97"/>
    <w:rsid w:val="00F674CF"/>
    <w:rsid w:val="00F67690"/>
    <w:rsid w:val="00F67E07"/>
    <w:rsid w:val="00F71F2D"/>
    <w:rsid w:val="00F722BE"/>
    <w:rsid w:val="00F74864"/>
    <w:rsid w:val="00F75117"/>
    <w:rsid w:val="00F75F43"/>
    <w:rsid w:val="00F76EAF"/>
    <w:rsid w:val="00F77103"/>
    <w:rsid w:val="00F77A64"/>
    <w:rsid w:val="00F80DA1"/>
    <w:rsid w:val="00F82A36"/>
    <w:rsid w:val="00F860A3"/>
    <w:rsid w:val="00F86935"/>
    <w:rsid w:val="00F87452"/>
    <w:rsid w:val="00F9106A"/>
    <w:rsid w:val="00F911C3"/>
    <w:rsid w:val="00F91349"/>
    <w:rsid w:val="00F9285B"/>
    <w:rsid w:val="00F92EA0"/>
    <w:rsid w:val="00F9330A"/>
    <w:rsid w:val="00F94814"/>
    <w:rsid w:val="00F9579F"/>
    <w:rsid w:val="00F963ED"/>
    <w:rsid w:val="00FA1734"/>
    <w:rsid w:val="00FA24A2"/>
    <w:rsid w:val="00FA2640"/>
    <w:rsid w:val="00FA3000"/>
    <w:rsid w:val="00FA3D2F"/>
    <w:rsid w:val="00FA45E1"/>
    <w:rsid w:val="00FA4B06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398B"/>
    <w:rsid w:val="00FC4555"/>
    <w:rsid w:val="00FC4764"/>
    <w:rsid w:val="00FC51A5"/>
    <w:rsid w:val="00FC799F"/>
    <w:rsid w:val="00FC79F1"/>
    <w:rsid w:val="00FD290F"/>
    <w:rsid w:val="00FD5A31"/>
    <w:rsid w:val="00FD6759"/>
    <w:rsid w:val="00FE145A"/>
    <w:rsid w:val="00FE24D1"/>
    <w:rsid w:val="00FE5C87"/>
    <w:rsid w:val="00FE64FD"/>
    <w:rsid w:val="00FE65A0"/>
    <w:rsid w:val="00FE7A0D"/>
    <w:rsid w:val="00FE7CA4"/>
    <w:rsid w:val="00FF1A79"/>
    <w:rsid w:val="00FF36AD"/>
    <w:rsid w:val="00FF3D16"/>
    <w:rsid w:val="00FF4AEB"/>
    <w:rsid w:val="00FF541F"/>
    <w:rsid w:val="00FF69CB"/>
    <w:rsid w:val="00FF70DC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77979-CDCF-45CF-BB0E-4F3E3B04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A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47F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965A8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  <w:style w:type="paragraph" w:styleId="a6">
    <w:name w:val="No Spacing"/>
    <w:uiPriority w:val="1"/>
    <w:qFormat/>
    <w:rsid w:val="00652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6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2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dc:description/>
  <cp:lastModifiedBy>SMD</cp:lastModifiedBy>
  <cp:revision>7</cp:revision>
  <dcterms:created xsi:type="dcterms:W3CDTF">2015-12-24T02:51:00Z</dcterms:created>
  <dcterms:modified xsi:type="dcterms:W3CDTF">2016-01-21T12:40:00Z</dcterms:modified>
</cp:coreProperties>
</file>