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BD3" w:rsidRDefault="00F5403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49852" cy="8647513"/>
            <wp:effectExtent l="19050" t="0" r="0" b="0"/>
            <wp:docPr id="2" name="Рисунок 2" descr="C:\Users\bryel\Desktop\документы\2198 ГФ4\ГосИНТИ\2015\Подтвержд.докум\Публикации\Bioremed.conf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yel\Desktop\документы\2198 ГФ4\ГосИНТИ\2015\Подтвержд.докум\Публикации\Bioremed.conf (1)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841" cy="864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3BE" w:rsidRDefault="00B77BD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09920" cy="8814435"/>
            <wp:effectExtent l="19050" t="0" r="5080" b="0"/>
            <wp:docPr id="8" name="Рисунок 1" descr="C:\Users\ign\AppData\Local\Microsoft\Windows\Temporary Internet Files\Content.Word\Bioremed.conf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n\AppData\Local\Microsoft\Windows\Temporary Internet Files\Content.Word\Bioremed.conf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88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20E" w:rsidRDefault="0012020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19973" cy="8319217"/>
            <wp:effectExtent l="19050" t="0" r="0" b="0"/>
            <wp:docPr id="5" name="Рисунок 1" descr="C:\Users\ign\Desktop\сканы\штат. расп. 2015\2015-12-19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n\Desktop\сканы\штат. расп. 2015\2015-12-19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349" r="8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895" cy="832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036" w:rsidRDefault="00F54036">
      <w:pPr>
        <w:rPr>
          <w:lang w:val="en-US"/>
        </w:rPr>
      </w:pPr>
    </w:p>
    <w:p w:rsidR="00F54036" w:rsidRDefault="00F540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52965" cy="8442251"/>
            <wp:effectExtent l="19050" t="0" r="4935" b="0"/>
            <wp:docPr id="4" name="Рисунок 4" descr="C:\Users\bryel\Desktop\документы\2198 ГФ4\ГосИНТИ\2015\Подтвержд.докум\Публикации\Weigl Confer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yel\Desktop\документы\2198 ГФ4\ГосИНТИ\2015\Подтвержд.докум\Публикации\Weigl Confer (1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904" cy="844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20E" w:rsidRPr="00F54036" w:rsidRDefault="0012020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09144" cy="9233294"/>
            <wp:effectExtent l="19050" t="0" r="0" b="0"/>
            <wp:docPr id="7" name="Рисунок 3" descr="C:\Users\ign\Desktop\сканы\штат. расп. 2015\2015-12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gn\Desktop\сканы\штат. расп. 2015\2015-12-19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534" cy="923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3793" cy="9239693"/>
            <wp:effectExtent l="19050" t="0" r="0" b="0"/>
            <wp:docPr id="6" name="Рисунок 2" descr="C:\Users\ign\Desktop\сканы\штат. расп. 2015\2015-12-1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gn\Desktop\сканы\штат. расп. 2015\2015-12-19 1\1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764" cy="924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020E" w:rsidRPr="00F54036" w:rsidSect="00F540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4036"/>
    <w:rsid w:val="0012020E"/>
    <w:rsid w:val="00246D6E"/>
    <w:rsid w:val="002817EE"/>
    <w:rsid w:val="002D10D3"/>
    <w:rsid w:val="00312F6F"/>
    <w:rsid w:val="00376BBB"/>
    <w:rsid w:val="006A57C6"/>
    <w:rsid w:val="009570E2"/>
    <w:rsid w:val="00B77BD3"/>
    <w:rsid w:val="00C6440E"/>
    <w:rsid w:val="00E91A38"/>
    <w:rsid w:val="00F54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7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0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bryel</dc:creator>
  <cp:keywords/>
  <dc:description/>
  <cp:lastModifiedBy>raihan_s</cp:lastModifiedBy>
  <cp:revision>6</cp:revision>
  <dcterms:created xsi:type="dcterms:W3CDTF">2015-12-19T05:49:00Z</dcterms:created>
  <dcterms:modified xsi:type="dcterms:W3CDTF">2015-12-21T05:36:00Z</dcterms:modified>
</cp:coreProperties>
</file>