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A91" w:rsidRDefault="00456A91" w:rsidP="00456A91">
      <w:pPr>
        <w:ind w:firstLine="708"/>
        <w:rPr>
          <w:lang w:val="en-US"/>
        </w:rPr>
      </w:pPr>
      <w:r w:rsidRPr="00456A91">
        <w:rPr>
          <w:lang w:val="kk-KZ"/>
        </w:rPr>
        <w:t xml:space="preserve">Оқу қуралында ұзақ мерзім бойында, тынымсыз еңбектің нәтижесінде орнығатын журналист шеберлігі, әдіс-тәсілдері, қыр-сыры, қалыптасу жолдары баяндалған. </w:t>
      </w:r>
    </w:p>
    <w:p w:rsidR="00456A91" w:rsidRDefault="00456A91" w:rsidP="00456A91">
      <w:pPr>
        <w:ind w:firstLine="708"/>
        <w:rPr>
          <w:lang w:val="en-US"/>
        </w:rPr>
      </w:pPr>
      <w:r w:rsidRPr="00456A91">
        <w:rPr>
          <w:lang w:val="kk-KZ"/>
        </w:rPr>
        <w:t xml:space="preserve">Оқу құралы журналистика факультетінің студенттеріне, магистранттарына, өздігінен мамандығын жетілдірушілерге арналған. </w:t>
      </w:r>
    </w:p>
    <w:p w:rsidR="001E4AD6" w:rsidRPr="00456A91" w:rsidRDefault="00456A91" w:rsidP="00456A91">
      <w:pPr>
        <w:ind w:firstLine="708"/>
        <w:rPr>
          <w:lang w:val="kk-KZ"/>
        </w:rPr>
      </w:pPr>
      <w:bookmarkStart w:id="0" w:name="_GoBack"/>
      <w:bookmarkEnd w:id="0"/>
      <w:r w:rsidRPr="00456A91">
        <w:rPr>
          <w:lang w:val="kk-KZ"/>
        </w:rPr>
        <w:t>Оқу құралында тележурналистер Қ.Салиева мен М.Әзімханқызының тәжірибелері пайдаланылды.</w:t>
      </w:r>
    </w:p>
    <w:sectPr w:rsidR="001E4AD6" w:rsidRPr="00456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DD2"/>
    <w:rsid w:val="0001201D"/>
    <w:rsid w:val="001E4AD6"/>
    <w:rsid w:val="002B21AC"/>
    <w:rsid w:val="00456A91"/>
    <w:rsid w:val="00527DD2"/>
    <w:rsid w:val="00A45251"/>
    <w:rsid w:val="00E34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Домашний</cp:lastModifiedBy>
  <cp:revision>5</cp:revision>
  <dcterms:created xsi:type="dcterms:W3CDTF">2012-06-10T07:05:00Z</dcterms:created>
  <dcterms:modified xsi:type="dcterms:W3CDTF">2012-06-10T08:34:00Z</dcterms:modified>
</cp:coreProperties>
</file>