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5C66" w14:textId="77777777" w:rsidR="00D72D72" w:rsidRDefault="00D72D72" w:rsidP="00D72D72">
      <w:r>
        <w:t>Abstract. Computer 3Dmodeling ofanyrobotic system has become widespread</w:t>
      </w:r>
    </w:p>
    <w:p w14:paraId="60D2798A" w14:textId="77777777" w:rsidR="00D72D72" w:rsidRDefault="00D72D72" w:rsidP="00D72D72">
      <w:r>
        <w:t xml:space="preserve"> in the last few years and is used for educational and research purposes. Currently,</w:t>
      </w:r>
    </w:p>
    <w:p w14:paraId="058D7DBA" w14:textId="77777777" w:rsidR="00D72D72" w:rsidRDefault="00D72D72" w:rsidP="00D72D72">
      <w:r>
        <w:t xml:space="preserve"> there are lots of 3D modeling tools available for various fields of robotics research</w:t>
      </w:r>
    </w:p>
    <w:p w14:paraId="201CECD6" w14:textId="77777777" w:rsidR="00D72D72" w:rsidRDefault="00D72D72" w:rsidP="00D72D72">
      <w:r>
        <w:t xml:space="preserve"> with some advantages and limitations. In this paper, as an example a computer</w:t>
      </w:r>
    </w:p>
    <w:p w14:paraId="10B6A44A" w14:textId="77777777" w:rsidR="00D72D72" w:rsidRDefault="00D72D72" w:rsidP="00D72D72">
      <w:r>
        <w:t xml:space="preserve"> model of the RRRRT manipulator and its movement. To create a 3D model of</w:t>
      </w:r>
    </w:p>
    <w:p w14:paraId="49C9567E" w14:textId="77777777" w:rsidR="00D72D72" w:rsidRDefault="00D72D72" w:rsidP="00D72D72">
      <w:r>
        <w:t xml:space="preserve"> the manipulator, at first, you need to obtain 3D models of the manipulator com</w:t>
      </w:r>
    </w:p>
    <w:p w14:paraId="4C07EEAC" w14:textId="77777777" w:rsidR="00D72D72" w:rsidRDefault="00D72D72" w:rsidP="00D72D72">
      <w:r>
        <w:t>ponents: kinematic pairs, links, grips, etc. in the Maple environment. Next, it is</w:t>
      </w:r>
    </w:p>
    <w:p w14:paraId="675C2096" w14:textId="77777777" w:rsidR="00D72D72" w:rsidRDefault="00D72D72" w:rsidP="00D72D72">
      <w:r>
        <w:t xml:space="preserve"> necessary to combine all the parts of the manipulator into one system using the</w:t>
      </w:r>
    </w:p>
    <w:p w14:paraId="545B0E1B" w14:textId="77777777" w:rsidR="00D72D72" w:rsidRDefault="00D72D72" w:rsidP="00D72D72">
      <w:r>
        <w:t xml:space="preserve"> developed program in the Maple environment, while specifying the main con</w:t>
      </w:r>
    </w:p>
    <w:p w14:paraId="44390610" w14:textId="77777777" w:rsidR="00D72D72" w:rsidRDefault="00D72D72" w:rsidP="00D72D72">
      <w:r>
        <w:t>nections between them to create a full-fledged visualized moving model of the</w:t>
      </w:r>
    </w:p>
    <w:p w14:paraId="5AAA6F00" w14:textId="77777777" w:rsidR="00D72D72" w:rsidRDefault="00D72D72" w:rsidP="00D72D72">
      <w:r>
        <w:t xml:space="preserve"> manipulator. Also, in this paper, the direct positional kinematics problem of this</w:t>
      </w:r>
    </w:p>
    <w:p w14:paraId="57712F03" w14:textId="77777777" w:rsidR="00D72D72" w:rsidRDefault="00D72D72" w:rsidP="00D72D72">
      <w:r>
        <w:t xml:space="preserve"> manipulator is studied in detail. To find the kinematic characteristics of the manip</w:t>
      </w:r>
    </w:p>
    <w:p w14:paraId="2C256207" w14:textId="77777777" w:rsidR="00D72D72" w:rsidRDefault="00D72D72" w:rsidP="00D72D72">
      <w:r>
        <w:t>ulator, the Denavit-Hartenberg and Newton-Euler methods were rationally used.</w:t>
      </w:r>
    </w:p>
    <w:p w14:paraId="312E7B83" w14:textId="77777777" w:rsidR="00D72D72" w:rsidRDefault="00D72D72" w:rsidP="00D72D72">
      <w:r>
        <w:t xml:space="preserve"> The received results are presented in the form of 3D graphs. Such graphs allow</w:t>
      </w:r>
    </w:p>
    <w:p w14:paraId="5F4529AE" w14:textId="77777777" w:rsidR="00D72D72" w:rsidRDefault="00D72D72" w:rsidP="00D72D72">
      <w:r>
        <w:t xml:space="preserve"> you to visually observe how the modules and directions of the given parameters</w:t>
      </w:r>
    </w:p>
    <w:p w14:paraId="7B5CD0EC" w14:textId="77777777" w:rsidR="00D72D72" w:rsidRDefault="00D72D72" w:rsidP="00D72D72">
      <w:r>
        <w:t xml:space="preserve"> of the manipulator change in the graph, depending on the manipulator position in</w:t>
      </w:r>
    </w:p>
    <w:p w14:paraId="32C7F056" w14:textId="77777777" w:rsidR="00D72D72" w:rsidRDefault="00D72D72" w:rsidP="00D72D72">
      <w:r>
        <w:t xml:space="preserve"> space.</w:t>
      </w:r>
    </w:p>
    <w:p w14:paraId="3B5BDDCC" w14:textId="77777777" w:rsidR="00D72D72" w:rsidRDefault="00D72D72" w:rsidP="00D72D72">
      <w:r>
        <w:t xml:space="preserve"> Keywords: computer modeling · kinematics · positional problem · 3D model ·</w:t>
      </w:r>
    </w:p>
    <w:p w14:paraId="312F31CE" w14:textId="4E58AAAF" w:rsidR="00193C1D" w:rsidRPr="00D72D72" w:rsidRDefault="00D72D72" w:rsidP="00D72D72">
      <w:r>
        <w:t xml:space="preserve"> manipulators · Maple</w:t>
      </w:r>
    </w:p>
    <w:sectPr w:rsidR="00193C1D" w:rsidRPr="00D72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EB"/>
    <w:rsid w:val="00193C1D"/>
    <w:rsid w:val="002F7B63"/>
    <w:rsid w:val="007B1C4F"/>
    <w:rsid w:val="009579EB"/>
    <w:rsid w:val="00CA0705"/>
    <w:rsid w:val="00D72D72"/>
    <w:rsid w:val="00D8027F"/>
    <w:rsid w:val="00DB6D32"/>
    <w:rsid w:val="00DC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2195"/>
  <w15:chartTrackingRefBased/>
  <w15:docId w15:val="{B9B6EF84-1F5E-4DEA-8F03-B0EC78A9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6D32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B6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1578">
          <w:marLeft w:val="-900"/>
          <w:marRight w:val="-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6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8121">
              <w:marLeft w:val="0"/>
              <w:marRight w:val="-4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90708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8699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19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5719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9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5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878907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5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163410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11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4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117576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1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910383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8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8242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4305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63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39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7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163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3451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Муратулла Утенов</dc:creator>
  <cp:keywords/>
  <dc:description/>
  <cp:lastModifiedBy>Муратулла Утенов</cp:lastModifiedBy>
  <cp:revision>6</cp:revision>
  <dcterms:created xsi:type="dcterms:W3CDTF">2025-05-07T03:55:00Z</dcterms:created>
  <dcterms:modified xsi:type="dcterms:W3CDTF">2025-05-07T15:00:00Z</dcterms:modified>
</cp:coreProperties>
</file>