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A88F" w14:textId="69EF4FBF" w:rsidR="000E124D" w:rsidRPr="000C647C" w:rsidRDefault="0059238B">
      <w:pPr>
        <w:pStyle w:val="a3"/>
        <w:rPr>
          <w:b w:val="0"/>
          <w:sz w:val="20"/>
        </w:rPr>
      </w:pPr>
      <w:r w:rsidRPr="000C647C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EB44836" wp14:editId="54A4736F">
                <wp:simplePos x="0" y="0"/>
                <wp:positionH relativeFrom="page">
                  <wp:posOffset>13335</wp:posOffset>
                </wp:positionH>
                <wp:positionV relativeFrom="page">
                  <wp:posOffset>10160</wp:posOffset>
                </wp:positionV>
                <wp:extent cx="7547610" cy="2762250"/>
                <wp:effectExtent l="0" t="0" r="0" b="0"/>
                <wp:wrapNone/>
                <wp:docPr id="16193936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762250"/>
                          <a:chOff x="21" y="16"/>
                          <a:chExt cx="11886" cy="4350"/>
                        </a:xfrm>
                      </wpg:grpSpPr>
                      <wps:wsp>
                        <wps:cNvPr id="2015176709" name="AutoShape 6"/>
                        <wps:cNvSpPr>
                          <a:spLocks/>
                        </wps:cNvSpPr>
                        <wps:spPr bwMode="auto">
                          <a:xfrm>
                            <a:off x="6322" y="16"/>
                            <a:ext cx="5585" cy="3816"/>
                          </a:xfrm>
                          <a:custGeom>
                            <a:avLst/>
                            <a:gdLst>
                              <a:gd name="T0" fmla="+- 0 11906 6322"/>
                              <a:gd name="T1" fmla="*/ T0 w 5585"/>
                              <a:gd name="T2" fmla="+- 0 2915 16"/>
                              <a:gd name="T3" fmla="*/ 2915 h 3816"/>
                              <a:gd name="T4" fmla="+- 0 7080 6322"/>
                              <a:gd name="T5" fmla="*/ T4 w 5585"/>
                              <a:gd name="T6" fmla="+- 0 2915 16"/>
                              <a:gd name="T7" fmla="*/ 2915 h 3816"/>
                              <a:gd name="T8" fmla="+- 0 7239 6322"/>
                              <a:gd name="T9" fmla="*/ T8 w 5585"/>
                              <a:gd name="T10" fmla="+- 0 2916 16"/>
                              <a:gd name="T11" fmla="*/ 2916 h 3816"/>
                              <a:gd name="T12" fmla="+- 0 7394 6322"/>
                              <a:gd name="T13" fmla="*/ T12 w 5585"/>
                              <a:gd name="T14" fmla="+- 0 2920 16"/>
                              <a:gd name="T15" fmla="*/ 2920 h 3816"/>
                              <a:gd name="T16" fmla="+- 0 7546 6322"/>
                              <a:gd name="T17" fmla="*/ T16 w 5585"/>
                              <a:gd name="T18" fmla="+- 0 2927 16"/>
                              <a:gd name="T19" fmla="*/ 2927 h 3816"/>
                              <a:gd name="T20" fmla="+- 0 7695 6322"/>
                              <a:gd name="T21" fmla="*/ T20 w 5585"/>
                              <a:gd name="T22" fmla="+- 0 2936 16"/>
                              <a:gd name="T23" fmla="*/ 2936 h 3816"/>
                              <a:gd name="T24" fmla="+- 0 7842 6322"/>
                              <a:gd name="T25" fmla="*/ T24 w 5585"/>
                              <a:gd name="T26" fmla="+- 0 2949 16"/>
                              <a:gd name="T27" fmla="*/ 2949 h 3816"/>
                              <a:gd name="T28" fmla="+- 0 7986 6322"/>
                              <a:gd name="T29" fmla="*/ T28 w 5585"/>
                              <a:gd name="T30" fmla="+- 0 2963 16"/>
                              <a:gd name="T31" fmla="*/ 2963 h 3816"/>
                              <a:gd name="T32" fmla="+- 0 8129 6322"/>
                              <a:gd name="T33" fmla="*/ T32 w 5585"/>
                              <a:gd name="T34" fmla="+- 0 2980 16"/>
                              <a:gd name="T35" fmla="*/ 2980 h 3816"/>
                              <a:gd name="T36" fmla="+- 0 8269 6322"/>
                              <a:gd name="T37" fmla="*/ T36 w 5585"/>
                              <a:gd name="T38" fmla="+- 0 2999 16"/>
                              <a:gd name="T39" fmla="*/ 2999 h 3816"/>
                              <a:gd name="T40" fmla="+- 0 8407 6322"/>
                              <a:gd name="T41" fmla="*/ T40 w 5585"/>
                              <a:gd name="T42" fmla="+- 0 3020 16"/>
                              <a:gd name="T43" fmla="*/ 3020 h 3816"/>
                              <a:gd name="T44" fmla="+- 0 8544 6322"/>
                              <a:gd name="T45" fmla="*/ T44 w 5585"/>
                              <a:gd name="T46" fmla="+- 0 3043 16"/>
                              <a:gd name="T47" fmla="*/ 3043 h 3816"/>
                              <a:gd name="T48" fmla="+- 0 8679 6322"/>
                              <a:gd name="T49" fmla="*/ T48 w 5585"/>
                              <a:gd name="T50" fmla="+- 0 3068 16"/>
                              <a:gd name="T51" fmla="*/ 3068 h 3816"/>
                              <a:gd name="T52" fmla="+- 0 8813 6322"/>
                              <a:gd name="T53" fmla="*/ T52 w 5585"/>
                              <a:gd name="T54" fmla="+- 0 3094 16"/>
                              <a:gd name="T55" fmla="*/ 3094 h 3816"/>
                              <a:gd name="T56" fmla="+- 0 9013 6322"/>
                              <a:gd name="T57" fmla="*/ T56 w 5585"/>
                              <a:gd name="T58" fmla="+- 0 3137 16"/>
                              <a:gd name="T59" fmla="*/ 3137 h 3816"/>
                              <a:gd name="T60" fmla="+- 0 9211 6322"/>
                              <a:gd name="T61" fmla="*/ T60 w 5585"/>
                              <a:gd name="T62" fmla="+- 0 3182 16"/>
                              <a:gd name="T63" fmla="*/ 3182 h 3816"/>
                              <a:gd name="T64" fmla="+- 0 9539 6322"/>
                              <a:gd name="T65" fmla="*/ T64 w 5585"/>
                              <a:gd name="T66" fmla="+- 0 3263 16"/>
                              <a:gd name="T67" fmla="*/ 3263 h 3816"/>
                              <a:gd name="T68" fmla="+- 0 10472 6322"/>
                              <a:gd name="T69" fmla="*/ T68 w 5585"/>
                              <a:gd name="T70" fmla="+- 0 3510 16"/>
                              <a:gd name="T71" fmla="*/ 3510 h 3816"/>
                              <a:gd name="T72" fmla="+- 0 10963 6322"/>
                              <a:gd name="T73" fmla="*/ T72 w 5585"/>
                              <a:gd name="T74" fmla="+- 0 3634 16"/>
                              <a:gd name="T75" fmla="*/ 3634 h 3816"/>
                              <a:gd name="T76" fmla="+- 0 11255 6322"/>
                              <a:gd name="T77" fmla="*/ T76 w 5585"/>
                              <a:gd name="T78" fmla="+- 0 3701 16"/>
                              <a:gd name="T79" fmla="*/ 3701 h 3816"/>
                              <a:gd name="T80" fmla="+- 0 11480 6322"/>
                              <a:gd name="T81" fmla="*/ T80 w 5585"/>
                              <a:gd name="T82" fmla="+- 0 3750 16"/>
                              <a:gd name="T83" fmla="*/ 3750 h 3816"/>
                              <a:gd name="T84" fmla="+- 0 11713 6322"/>
                              <a:gd name="T85" fmla="*/ T84 w 5585"/>
                              <a:gd name="T86" fmla="+- 0 3796 16"/>
                              <a:gd name="T87" fmla="*/ 3796 h 3816"/>
                              <a:gd name="T88" fmla="+- 0 11906 6322"/>
                              <a:gd name="T89" fmla="*/ T88 w 5585"/>
                              <a:gd name="T90" fmla="+- 0 3831 16"/>
                              <a:gd name="T91" fmla="*/ 3831 h 3816"/>
                              <a:gd name="T92" fmla="+- 0 11906 6322"/>
                              <a:gd name="T93" fmla="*/ T92 w 5585"/>
                              <a:gd name="T94" fmla="+- 0 2915 16"/>
                              <a:gd name="T95" fmla="*/ 2915 h 3816"/>
                              <a:gd name="T96" fmla="+- 0 11906 6322"/>
                              <a:gd name="T97" fmla="*/ T96 w 5585"/>
                              <a:gd name="T98" fmla="+- 0 16 16"/>
                              <a:gd name="T99" fmla="*/ 16 h 3816"/>
                              <a:gd name="T100" fmla="+- 0 6322 6322"/>
                              <a:gd name="T101" fmla="*/ T100 w 5585"/>
                              <a:gd name="T102" fmla="+- 0 16 16"/>
                              <a:gd name="T103" fmla="*/ 16 h 3816"/>
                              <a:gd name="T104" fmla="+- 0 6322 6322"/>
                              <a:gd name="T105" fmla="*/ T104 w 5585"/>
                              <a:gd name="T106" fmla="+- 0 2951 16"/>
                              <a:gd name="T107" fmla="*/ 2951 h 3816"/>
                              <a:gd name="T108" fmla="+- 0 6497 6322"/>
                              <a:gd name="T109" fmla="*/ T108 w 5585"/>
                              <a:gd name="T110" fmla="+- 0 2937 16"/>
                              <a:gd name="T111" fmla="*/ 2937 h 3816"/>
                              <a:gd name="T112" fmla="+- 0 6669 6322"/>
                              <a:gd name="T113" fmla="*/ T112 w 5585"/>
                              <a:gd name="T114" fmla="+- 0 2926 16"/>
                              <a:gd name="T115" fmla="*/ 2926 h 3816"/>
                              <a:gd name="T116" fmla="+- 0 6836 6322"/>
                              <a:gd name="T117" fmla="*/ T116 w 5585"/>
                              <a:gd name="T118" fmla="+- 0 2919 16"/>
                              <a:gd name="T119" fmla="*/ 2919 h 3816"/>
                              <a:gd name="T120" fmla="+- 0 7000 6322"/>
                              <a:gd name="T121" fmla="*/ T120 w 5585"/>
                              <a:gd name="T122" fmla="+- 0 2916 16"/>
                              <a:gd name="T123" fmla="*/ 2916 h 3816"/>
                              <a:gd name="T124" fmla="+- 0 11906 6322"/>
                              <a:gd name="T125" fmla="*/ T124 w 5585"/>
                              <a:gd name="T126" fmla="+- 0 2915 16"/>
                              <a:gd name="T127" fmla="*/ 2915 h 3816"/>
                              <a:gd name="T128" fmla="+- 0 11906 6322"/>
                              <a:gd name="T129" fmla="*/ T128 w 5585"/>
                              <a:gd name="T130" fmla="+- 0 16 16"/>
                              <a:gd name="T131" fmla="*/ 16 h 3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585" h="3816">
                                <a:moveTo>
                                  <a:pt x="5584" y="2899"/>
                                </a:moveTo>
                                <a:lnTo>
                                  <a:pt x="758" y="2899"/>
                                </a:lnTo>
                                <a:lnTo>
                                  <a:pt x="917" y="2900"/>
                                </a:lnTo>
                                <a:lnTo>
                                  <a:pt x="1072" y="2904"/>
                                </a:lnTo>
                                <a:lnTo>
                                  <a:pt x="1224" y="2911"/>
                                </a:lnTo>
                                <a:lnTo>
                                  <a:pt x="1373" y="2920"/>
                                </a:lnTo>
                                <a:lnTo>
                                  <a:pt x="1520" y="2933"/>
                                </a:lnTo>
                                <a:lnTo>
                                  <a:pt x="1664" y="2947"/>
                                </a:lnTo>
                                <a:lnTo>
                                  <a:pt x="1807" y="2964"/>
                                </a:lnTo>
                                <a:lnTo>
                                  <a:pt x="1947" y="2983"/>
                                </a:lnTo>
                                <a:lnTo>
                                  <a:pt x="2085" y="3004"/>
                                </a:lnTo>
                                <a:lnTo>
                                  <a:pt x="2222" y="3027"/>
                                </a:lnTo>
                                <a:lnTo>
                                  <a:pt x="2357" y="3052"/>
                                </a:lnTo>
                                <a:lnTo>
                                  <a:pt x="2491" y="3078"/>
                                </a:lnTo>
                                <a:lnTo>
                                  <a:pt x="2691" y="3121"/>
                                </a:lnTo>
                                <a:lnTo>
                                  <a:pt x="2889" y="3166"/>
                                </a:lnTo>
                                <a:lnTo>
                                  <a:pt x="3217" y="3247"/>
                                </a:lnTo>
                                <a:lnTo>
                                  <a:pt x="4150" y="3494"/>
                                </a:lnTo>
                                <a:lnTo>
                                  <a:pt x="4641" y="3618"/>
                                </a:lnTo>
                                <a:lnTo>
                                  <a:pt x="4933" y="3685"/>
                                </a:lnTo>
                                <a:lnTo>
                                  <a:pt x="5158" y="3734"/>
                                </a:lnTo>
                                <a:lnTo>
                                  <a:pt x="5391" y="3780"/>
                                </a:lnTo>
                                <a:lnTo>
                                  <a:pt x="5584" y="3815"/>
                                </a:lnTo>
                                <a:lnTo>
                                  <a:pt x="5584" y="2899"/>
                                </a:lnTo>
                                <a:close/>
                                <a:moveTo>
                                  <a:pt x="5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5"/>
                                </a:lnTo>
                                <a:lnTo>
                                  <a:pt x="175" y="2921"/>
                                </a:lnTo>
                                <a:lnTo>
                                  <a:pt x="347" y="2910"/>
                                </a:lnTo>
                                <a:lnTo>
                                  <a:pt x="514" y="2903"/>
                                </a:lnTo>
                                <a:lnTo>
                                  <a:pt x="678" y="2900"/>
                                </a:lnTo>
                                <a:lnTo>
                                  <a:pt x="5584" y="2899"/>
                                </a:lnTo>
                                <a:lnTo>
                                  <a:pt x="5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493654" name="Freeform 5"/>
                        <wps:cNvSpPr>
                          <a:spLocks/>
                        </wps:cNvSpPr>
                        <wps:spPr bwMode="auto">
                          <a:xfrm>
                            <a:off x="21" y="16"/>
                            <a:ext cx="11886" cy="4350"/>
                          </a:xfrm>
                          <a:custGeom>
                            <a:avLst/>
                            <a:gdLst>
                              <a:gd name="T0" fmla="+- 0 11906 21"/>
                              <a:gd name="T1" fmla="*/ T0 w 11886"/>
                              <a:gd name="T2" fmla="+- 0 16 16"/>
                              <a:gd name="T3" fmla="*/ 16 h 4350"/>
                              <a:gd name="T4" fmla="+- 0 21 21"/>
                              <a:gd name="T5" fmla="*/ T4 w 11886"/>
                              <a:gd name="T6" fmla="+- 0 16 16"/>
                              <a:gd name="T7" fmla="*/ 16 h 4350"/>
                              <a:gd name="T8" fmla="+- 0 21 21"/>
                              <a:gd name="T9" fmla="*/ T8 w 11886"/>
                              <a:gd name="T10" fmla="+- 0 3896 16"/>
                              <a:gd name="T11" fmla="*/ 3896 h 4350"/>
                              <a:gd name="T12" fmla="+- 0 740 21"/>
                              <a:gd name="T13" fmla="*/ T12 w 11886"/>
                              <a:gd name="T14" fmla="+- 0 4087 16"/>
                              <a:gd name="T15" fmla="*/ 4087 h 4350"/>
                              <a:gd name="T16" fmla="+- 0 2661 21"/>
                              <a:gd name="T17" fmla="*/ T16 w 11886"/>
                              <a:gd name="T18" fmla="+- 0 4365 16"/>
                              <a:gd name="T19" fmla="*/ 4365 h 4350"/>
                              <a:gd name="T20" fmla="+- 0 5428 21"/>
                              <a:gd name="T21" fmla="*/ T20 w 11886"/>
                              <a:gd name="T22" fmla="+- 0 4285 16"/>
                              <a:gd name="T23" fmla="*/ 4285 h 4350"/>
                              <a:gd name="T24" fmla="+- 0 8685 21"/>
                              <a:gd name="T25" fmla="*/ T24 w 11886"/>
                              <a:gd name="T26" fmla="+- 0 3402 16"/>
                              <a:gd name="T27" fmla="*/ 3402 h 4350"/>
                              <a:gd name="T28" fmla="+- 0 11906 21"/>
                              <a:gd name="T29" fmla="*/ T28 w 11886"/>
                              <a:gd name="T30" fmla="+- 0 2416 16"/>
                              <a:gd name="T31" fmla="*/ 2416 h 4350"/>
                              <a:gd name="T32" fmla="+- 0 11906 21"/>
                              <a:gd name="T33" fmla="*/ T32 w 11886"/>
                              <a:gd name="T34" fmla="+- 0 16 16"/>
                              <a:gd name="T35" fmla="*/ 16 h 4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86" h="4350">
                                <a:moveTo>
                                  <a:pt x="11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0"/>
                                </a:lnTo>
                                <a:lnTo>
                                  <a:pt x="719" y="4071"/>
                                </a:lnTo>
                                <a:lnTo>
                                  <a:pt x="2640" y="4349"/>
                                </a:lnTo>
                                <a:lnTo>
                                  <a:pt x="5407" y="4269"/>
                                </a:lnTo>
                                <a:lnTo>
                                  <a:pt x="8664" y="3386"/>
                                </a:lnTo>
                                <a:lnTo>
                                  <a:pt x="11885" y="2400"/>
                                </a:lnTo>
                                <a:lnTo>
                                  <a:pt x="1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294650" name="Freeform 4"/>
                        <wps:cNvSpPr>
                          <a:spLocks/>
                        </wps:cNvSpPr>
                        <wps:spPr bwMode="auto">
                          <a:xfrm>
                            <a:off x="21" y="16"/>
                            <a:ext cx="11886" cy="2046"/>
                          </a:xfrm>
                          <a:custGeom>
                            <a:avLst/>
                            <a:gdLst>
                              <a:gd name="T0" fmla="+- 0 11906 21"/>
                              <a:gd name="T1" fmla="*/ T0 w 11886"/>
                              <a:gd name="T2" fmla="+- 0 16 16"/>
                              <a:gd name="T3" fmla="*/ 16 h 2046"/>
                              <a:gd name="T4" fmla="+- 0 21 21"/>
                              <a:gd name="T5" fmla="*/ T4 w 11886"/>
                              <a:gd name="T6" fmla="+- 0 16 16"/>
                              <a:gd name="T7" fmla="*/ 16 h 2046"/>
                              <a:gd name="T8" fmla="+- 0 21 21"/>
                              <a:gd name="T9" fmla="*/ T8 w 11886"/>
                              <a:gd name="T10" fmla="+- 0 1407 16"/>
                              <a:gd name="T11" fmla="*/ 1407 h 2046"/>
                              <a:gd name="T12" fmla="+- 0 107 21"/>
                              <a:gd name="T13" fmla="*/ T12 w 11886"/>
                              <a:gd name="T14" fmla="+- 0 1449 16"/>
                              <a:gd name="T15" fmla="*/ 1449 h 2046"/>
                              <a:gd name="T16" fmla="+- 0 196 21"/>
                              <a:gd name="T17" fmla="*/ T16 w 11886"/>
                              <a:gd name="T18" fmla="+- 0 1490 16"/>
                              <a:gd name="T19" fmla="*/ 1490 h 2046"/>
                              <a:gd name="T20" fmla="+- 0 288 21"/>
                              <a:gd name="T21" fmla="*/ T20 w 11886"/>
                              <a:gd name="T22" fmla="+- 0 1529 16"/>
                              <a:gd name="T23" fmla="*/ 1529 h 2046"/>
                              <a:gd name="T24" fmla="+- 0 384 21"/>
                              <a:gd name="T25" fmla="*/ T24 w 11886"/>
                              <a:gd name="T26" fmla="+- 0 1567 16"/>
                              <a:gd name="T27" fmla="*/ 1567 h 2046"/>
                              <a:gd name="T28" fmla="+- 0 482 21"/>
                              <a:gd name="T29" fmla="*/ T28 w 11886"/>
                              <a:gd name="T30" fmla="+- 0 1603 16"/>
                              <a:gd name="T31" fmla="*/ 1603 h 2046"/>
                              <a:gd name="T32" fmla="+- 0 584 21"/>
                              <a:gd name="T33" fmla="*/ T32 w 11886"/>
                              <a:gd name="T34" fmla="+- 0 1638 16"/>
                              <a:gd name="T35" fmla="*/ 1638 h 2046"/>
                              <a:gd name="T36" fmla="+- 0 689 21"/>
                              <a:gd name="T37" fmla="*/ T36 w 11886"/>
                              <a:gd name="T38" fmla="+- 0 1671 16"/>
                              <a:gd name="T39" fmla="*/ 1671 h 2046"/>
                              <a:gd name="T40" fmla="+- 0 796 21"/>
                              <a:gd name="T41" fmla="*/ T40 w 11886"/>
                              <a:gd name="T42" fmla="+- 0 1703 16"/>
                              <a:gd name="T43" fmla="*/ 1703 h 2046"/>
                              <a:gd name="T44" fmla="+- 0 907 21"/>
                              <a:gd name="T45" fmla="*/ T44 w 11886"/>
                              <a:gd name="T46" fmla="+- 0 1734 16"/>
                              <a:gd name="T47" fmla="*/ 1734 h 2046"/>
                              <a:gd name="T48" fmla="+- 0 1020 21"/>
                              <a:gd name="T49" fmla="*/ T48 w 11886"/>
                              <a:gd name="T50" fmla="+- 0 1763 16"/>
                              <a:gd name="T51" fmla="*/ 1763 h 2046"/>
                              <a:gd name="T52" fmla="+- 0 1136 21"/>
                              <a:gd name="T53" fmla="*/ T52 w 11886"/>
                              <a:gd name="T54" fmla="+- 0 1791 16"/>
                              <a:gd name="T55" fmla="*/ 1791 h 2046"/>
                              <a:gd name="T56" fmla="+- 0 1255 21"/>
                              <a:gd name="T57" fmla="*/ T56 w 11886"/>
                              <a:gd name="T58" fmla="+- 0 1817 16"/>
                              <a:gd name="T59" fmla="*/ 1817 h 2046"/>
                              <a:gd name="T60" fmla="+- 0 1376 21"/>
                              <a:gd name="T61" fmla="*/ T60 w 11886"/>
                              <a:gd name="T62" fmla="+- 0 1842 16"/>
                              <a:gd name="T63" fmla="*/ 1842 h 2046"/>
                              <a:gd name="T64" fmla="+- 0 1500 21"/>
                              <a:gd name="T65" fmla="*/ T64 w 11886"/>
                              <a:gd name="T66" fmla="+- 0 1866 16"/>
                              <a:gd name="T67" fmla="*/ 1866 h 2046"/>
                              <a:gd name="T68" fmla="+- 0 1626 21"/>
                              <a:gd name="T69" fmla="*/ T68 w 11886"/>
                              <a:gd name="T70" fmla="+- 0 1888 16"/>
                              <a:gd name="T71" fmla="*/ 1888 h 2046"/>
                              <a:gd name="T72" fmla="+- 0 1756 21"/>
                              <a:gd name="T73" fmla="*/ T72 w 11886"/>
                              <a:gd name="T74" fmla="+- 0 1909 16"/>
                              <a:gd name="T75" fmla="*/ 1909 h 2046"/>
                              <a:gd name="T76" fmla="+- 0 1954 21"/>
                              <a:gd name="T77" fmla="*/ T76 w 11886"/>
                              <a:gd name="T78" fmla="+- 0 1937 16"/>
                              <a:gd name="T79" fmla="*/ 1937 h 2046"/>
                              <a:gd name="T80" fmla="+- 0 2157 21"/>
                              <a:gd name="T81" fmla="*/ T80 w 11886"/>
                              <a:gd name="T82" fmla="+- 0 1963 16"/>
                              <a:gd name="T83" fmla="*/ 1963 h 2046"/>
                              <a:gd name="T84" fmla="+- 0 2366 21"/>
                              <a:gd name="T85" fmla="*/ T84 w 11886"/>
                              <a:gd name="T86" fmla="+- 0 1986 16"/>
                              <a:gd name="T87" fmla="*/ 1986 h 2046"/>
                              <a:gd name="T88" fmla="+- 0 2580 21"/>
                              <a:gd name="T89" fmla="*/ T88 w 11886"/>
                              <a:gd name="T90" fmla="+- 0 2005 16"/>
                              <a:gd name="T91" fmla="*/ 2005 h 2046"/>
                              <a:gd name="T92" fmla="+- 0 2798 21"/>
                              <a:gd name="T93" fmla="*/ T92 w 11886"/>
                              <a:gd name="T94" fmla="+- 0 2022 16"/>
                              <a:gd name="T95" fmla="*/ 2022 h 2046"/>
                              <a:gd name="T96" fmla="+- 0 3097 21"/>
                              <a:gd name="T97" fmla="*/ T96 w 11886"/>
                              <a:gd name="T98" fmla="+- 0 2040 16"/>
                              <a:gd name="T99" fmla="*/ 2040 h 2046"/>
                              <a:gd name="T100" fmla="+- 0 3403 21"/>
                              <a:gd name="T101" fmla="*/ T100 w 11886"/>
                              <a:gd name="T102" fmla="+- 0 2052 16"/>
                              <a:gd name="T103" fmla="*/ 2052 h 2046"/>
                              <a:gd name="T104" fmla="+- 0 3716 21"/>
                              <a:gd name="T105" fmla="*/ T104 w 11886"/>
                              <a:gd name="T106" fmla="+- 0 2060 16"/>
                              <a:gd name="T107" fmla="*/ 2060 h 2046"/>
                              <a:gd name="T108" fmla="+- 0 4037 21"/>
                              <a:gd name="T109" fmla="*/ T108 w 11886"/>
                              <a:gd name="T110" fmla="+- 0 2062 16"/>
                              <a:gd name="T111" fmla="*/ 2062 h 2046"/>
                              <a:gd name="T112" fmla="+- 0 4446 21"/>
                              <a:gd name="T113" fmla="*/ T112 w 11886"/>
                              <a:gd name="T114" fmla="+- 0 2058 16"/>
                              <a:gd name="T115" fmla="*/ 2058 h 2046"/>
                              <a:gd name="T116" fmla="+- 0 4865 21"/>
                              <a:gd name="T117" fmla="*/ T116 w 11886"/>
                              <a:gd name="T118" fmla="+- 0 2047 16"/>
                              <a:gd name="T119" fmla="*/ 2047 h 2046"/>
                              <a:gd name="T120" fmla="+- 0 5379 21"/>
                              <a:gd name="T121" fmla="*/ T120 w 11886"/>
                              <a:gd name="T122" fmla="+- 0 2023 16"/>
                              <a:gd name="T123" fmla="*/ 2023 h 2046"/>
                              <a:gd name="T124" fmla="+- 0 5904 21"/>
                              <a:gd name="T125" fmla="*/ T124 w 11886"/>
                              <a:gd name="T126" fmla="+- 0 1989 16"/>
                              <a:gd name="T127" fmla="*/ 1989 h 2046"/>
                              <a:gd name="T128" fmla="+- 0 6437 21"/>
                              <a:gd name="T129" fmla="*/ T128 w 11886"/>
                              <a:gd name="T130" fmla="+- 0 1944 16"/>
                              <a:gd name="T131" fmla="*/ 1944 h 2046"/>
                              <a:gd name="T132" fmla="+- 0 6979 21"/>
                              <a:gd name="T133" fmla="*/ T132 w 11886"/>
                              <a:gd name="T134" fmla="+- 0 1889 16"/>
                              <a:gd name="T135" fmla="*/ 1889 h 2046"/>
                              <a:gd name="T136" fmla="+- 0 7619 21"/>
                              <a:gd name="T137" fmla="*/ T136 w 11886"/>
                              <a:gd name="T138" fmla="+- 0 1812 16"/>
                              <a:gd name="T139" fmla="*/ 1812 h 2046"/>
                              <a:gd name="T140" fmla="+- 0 8265 21"/>
                              <a:gd name="T141" fmla="*/ T140 w 11886"/>
                              <a:gd name="T142" fmla="+- 0 1722 16"/>
                              <a:gd name="T143" fmla="*/ 1722 h 2046"/>
                              <a:gd name="T144" fmla="+- 0 8915 21"/>
                              <a:gd name="T145" fmla="*/ T144 w 11886"/>
                              <a:gd name="T146" fmla="+- 0 1619 16"/>
                              <a:gd name="T147" fmla="*/ 1619 h 2046"/>
                              <a:gd name="T148" fmla="+- 0 9567 21"/>
                              <a:gd name="T149" fmla="*/ T148 w 11886"/>
                              <a:gd name="T150" fmla="+- 0 1504 16"/>
                              <a:gd name="T151" fmla="*/ 1504 h 2046"/>
                              <a:gd name="T152" fmla="+- 0 10219 21"/>
                              <a:gd name="T153" fmla="*/ T152 w 11886"/>
                              <a:gd name="T154" fmla="+- 0 1376 16"/>
                              <a:gd name="T155" fmla="*/ 1376 h 2046"/>
                              <a:gd name="T156" fmla="+- 0 10497 21"/>
                              <a:gd name="T157" fmla="*/ T156 w 11886"/>
                              <a:gd name="T158" fmla="+- 0 1318 16"/>
                              <a:gd name="T159" fmla="*/ 1318 h 2046"/>
                              <a:gd name="T160" fmla="+- 0 11906 21"/>
                              <a:gd name="T161" fmla="*/ T160 w 11886"/>
                              <a:gd name="T162" fmla="+- 0 1195 16"/>
                              <a:gd name="T163" fmla="*/ 1195 h 2046"/>
                              <a:gd name="T164" fmla="+- 0 11906 21"/>
                              <a:gd name="T165" fmla="*/ T164 w 11886"/>
                              <a:gd name="T166" fmla="+- 0 16 16"/>
                              <a:gd name="T167" fmla="*/ 16 h 2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886" h="2046">
                                <a:moveTo>
                                  <a:pt x="11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1"/>
                                </a:lnTo>
                                <a:lnTo>
                                  <a:pt x="86" y="1433"/>
                                </a:lnTo>
                                <a:lnTo>
                                  <a:pt x="175" y="1474"/>
                                </a:lnTo>
                                <a:lnTo>
                                  <a:pt x="267" y="1513"/>
                                </a:lnTo>
                                <a:lnTo>
                                  <a:pt x="363" y="1551"/>
                                </a:lnTo>
                                <a:lnTo>
                                  <a:pt x="461" y="1587"/>
                                </a:lnTo>
                                <a:lnTo>
                                  <a:pt x="563" y="1622"/>
                                </a:lnTo>
                                <a:lnTo>
                                  <a:pt x="668" y="1655"/>
                                </a:lnTo>
                                <a:lnTo>
                                  <a:pt x="775" y="1687"/>
                                </a:lnTo>
                                <a:lnTo>
                                  <a:pt x="886" y="1718"/>
                                </a:lnTo>
                                <a:lnTo>
                                  <a:pt x="999" y="1747"/>
                                </a:lnTo>
                                <a:lnTo>
                                  <a:pt x="1115" y="1775"/>
                                </a:lnTo>
                                <a:lnTo>
                                  <a:pt x="1234" y="1801"/>
                                </a:lnTo>
                                <a:lnTo>
                                  <a:pt x="1355" y="1826"/>
                                </a:lnTo>
                                <a:lnTo>
                                  <a:pt x="1479" y="1850"/>
                                </a:lnTo>
                                <a:lnTo>
                                  <a:pt x="1605" y="1872"/>
                                </a:lnTo>
                                <a:lnTo>
                                  <a:pt x="1735" y="1893"/>
                                </a:lnTo>
                                <a:lnTo>
                                  <a:pt x="1933" y="1921"/>
                                </a:lnTo>
                                <a:lnTo>
                                  <a:pt x="2136" y="1947"/>
                                </a:lnTo>
                                <a:lnTo>
                                  <a:pt x="2345" y="1970"/>
                                </a:lnTo>
                                <a:lnTo>
                                  <a:pt x="2559" y="1989"/>
                                </a:lnTo>
                                <a:lnTo>
                                  <a:pt x="2777" y="2006"/>
                                </a:lnTo>
                                <a:lnTo>
                                  <a:pt x="3076" y="2024"/>
                                </a:lnTo>
                                <a:lnTo>
                                  <a:pt x="3382" y="2036"/>
                                </a:lnTo>
                                <a:lnTo>
                                  <a:pt x="3695" y="2044"/>
                                </a:lnTo>
                                <a:lnTo>
                                  <a:pt x="4016" y="2046"/>
                                </a:lnTo>
                                <a:lnTo>
                                  <a:pt x="4425" y="2042"/>
                                </a:lnTo>
                                <a:lnTo>
                                  <a:pt x="4844" y="2031"/>
                                </a:lnTo>
                                <a:lnTo>
                                  <a:pt x="5358" y="2007"/>
                                </a:lnTo>
                                <a:lnTo>
                                  <a:pt x="5883" y="1973"/>
                                </a:lnTo>
                                <a:lnTo>
                                  <a:pt x="6416" y="1928"/>
                                </a:lnTo>
                                <a:lnTo>
                                  <a:pt x="6958" y="1873"/>
                                </a:lnTo>
                                <a:lnTo>
                                  <a:pt x="7598" y="1796"/>
                                </a:lnTo>
                                <a:lnTo>
                                  <a:pt x="8244" y="1706"/>
                                </a:lnTo>
                                <a:lnTo>
                                  <a:pt x="8894" y="1603"/>
                                </a:lnTo>
                                <a:lnTo>
                                  <a:pt x="9546" y="1488"/>
                                </a:lnTo>
                                <a:lnTo>
                                  <a:pt x="10198" y="1360"/>
                                </a:lnTo>
                                <a:lnTo>
                                  <a:pt x="10476" y="1302"/>
                                </a:lnTo>
                                <a:lnTo>
                                  <a:pt x="11885" y="1179"/>
                                </a:lnTo>
                                <a:lnTo>
                                  <a:pt x="1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8676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2" y="3238"/>
                            <a:ext cx="2464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E7CDD" id="Group 2" o:spid="_x0000_s1026" style="position:absolute;margin-left:1.05pt;margin-top:.8pt;width:594.3pt;height:217.5pt;z-index:-251658240;mso-position-horizontal-relative:page;mso-position-vertical-relative:page" coordorigin="21,16" coordsize="11886,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">
                <v:shape id="AutoShape 6" o:spid="_x0000_s1027" style="position:absolute;left:6322;top:16;width:5585;height:3816;visibility:visible;mso-wrap-style:square;v-text-anchor:top" coordsize="5585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" path="m5584,2899r-4826,l917,2900r155,4l1224,2911r149,9l1520,2933r144,14l1807,2964r140,19l2085,3004r137,23l2357,3052r134,26l2691,3121r198,45l3217,3247r933,247l4641,3618r292,67l5158,3734r233,46l5584,3815r,-916xm5584,l,,,2935r175,-14l347,2910r167,-7l678,2900r4906,-1l5584,xe" fillcolor="#009dd9" stroked="f">
                  <v:path arrowok="t" o:connecttype="custom" o:connectlocs="5584,2915;758,2915;917,2916;1072,2920;1224,2927;1373,2936;1520,2949;1664,2963;1807,2980;1947,2999;2085,3020;2222,3043;2357,3068;2491,3094;2691,3137;2889,3182;3217,3263;4150,3510;4641,3634;4933,3701;5158,3750;5391,3796;5584,3831;5584,2915;5584,16;0,16;0,2951;175,2937;347,2926;514,2919;678,2916;5584,2915;5584,16" o:connectangles="0,0,0,0,0,0,0,0,0,0,0,0,0,0,0,0,0,0,0,0,0,0,0,0,0,0,0,0,0,0,0,0,0"/>
                </v:shape>
                <v:shape id="Freeform 5" o:spid="_x0000_s1028" style="position:absolute;left:21;top:16;width:11886;height:4350;visibility:visible;mso-wrap-style:square;v-text-anchor:top" coordsize="11886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" path="m11885,l,,,3880r719,191l2640,4349r2767,-80l8664,3386r3221,-986l11885,xe" fillcolor="#17406c" stroked="f">
                  <v:path arrowok="t" o:connecttype="custom" o:connectlocs="11885,16;0,16;0,3896;719,4087;2640,4365;5407,4285;8664,3402;11885,2416;11885,16" o:connectangles="0,0,0,0,0,0,0,0,0"/>
                </v:shape>
                <v:shape id="Freeform 4" o:spid="_x0000_s1029" style="position:absolute;left:21;top:16;width:11886;height:2046;visibility:visible;mso-wrap-style:square;v-text-anchor:top" coordsize="11886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" path="m11885,l,,,1391r86,42l175,1474r92,39l363,1551r98,36l563,1622r105,33l775,1687r111,31l999,1747r116,28l1234,1801r121,25l1479,1850r126,22l1735,1893r198,28l2136,1947r209,23l2559,1989r218,17l3076,2024r306,12l3695,2044r321,2l4425,2042r419,-11l5358,2007r525,-34l6416,1928r542,-55l7598,1796r646,-90l8894,1603r652,-115l10198,1360r278,-58l11885,1179,11885,xe" fillcolor="#fc6" stroked="f">
                  <v:path arrowok="t" o:connecttype="custom" o:connectlocs="11885,16;0,16;0,1407;86,1449;175,1490;267,1529;363,1567;461,1603;563,1638;668,1671;775,1703;886,1734;999,1763;1115,1791;1234,1817;1355,1842;1479,1866;1605,1888;1735,1909;1933,1937;2136,1963;2345,1986;2559,2005;2777,2022;3076,2040;3382,2052;3695,2060;4016,2062;4425,2058;4844,2047;5358,2023;5883,1989;6416,1944;6958,1889;7598,1812;8244,1722;8894,1619;9546,1504;10198,1376;10476,1318;11885,1195;11885,16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9442;top:3238;width:2464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00CA5BB5" w14:textId="77777777" w:rsidR="000E124D" w:rsidRPr="000C647C" w:rsidRDefault="000E124D">
      <w:pPr>
        <w:pStyle w:val="a3"/>
        <w:rPr>
          <w:b w:val="0"/>
          <w:sz w:val="20"/>
        </w:rPr>
      </w:pPr>
    </w:p>
    <w:tbl>
      <w:tblPr>
        <w:tblStyle w:val="TableNormal"/>
        <w:tblpPr w:leftFromText="180" w:rightFromText="180" w:vertAnchor="page" w:horzAnchor="margin" w:tblpXSpec="center" w:tblpY="601"/>
        <w:tblW w:w="0" w:type="auto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1984"/>
        <w:gridCol w:w="2218"/>
        <w:gridCol w:w="1397"/>
      </w:tblGrid>
      <w:tr w:rsidR="00142E85" w:rsidRPr="000C647C" w14:paraId="4595BAD0" w14:textId="77777777" w:rsidTr="00142E85">
        <w:trPr>
          <w:trHeight w:val="1396"/>
        </w:trPr>
        <w:tc>
          <w:tcPr>
            <w:tcW w:w="2405" w:type="dxa"/>
          </w:tcPr>
          <w:p w14:paraId="46CB7CCA" w14:textId="77777777" w:rsidR="00142E85" w:rsidRPr="000C647C" w:rsidRDefault="00142E85" w:rsidP="00142E85">
            <w:pPr>
              <w:pStyle w:val="TableParagraph"/>
              <w:ind w:left="200"/>
              <w:rPr>
                <w:sz w:val="20"/>
              </w:rPr>
            </w:pPr>
            <w:r w:rsidRPr="000C647C">
              <w:rPr>
                <w:noProof/>
                <w:sz w:val="20"/>
              </w:rPr>
              <w:drawing>
                <wp:inline distT="0" distB="0" distL="0" distR="0" wp14:anchorId="1C2C86C5" wp14:editId="733AF8CC">
                  <wp:extent cx="720852" cy="720851"/>
                  <wp:effectExtent l="0" t="0" r="0" b="0"/>
                  <wp:docPr id="3" name="image3.png" descr="Министерство образования и науки Республики Казахст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2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77F2130" w14:textId="27C14A65" w:rsidR="00142E85" w:rsidRPr="000C647C" w:rsidRDefault="00142E85" w:rsidP="00142E85">
            <w:pPr>
              <w:pStyle w:val="TableParagraph"/>
              <w:rPr>
                <w:sz w:val="20"/>
              </w:rPr>
            </w:pPr>
            <w:r w:rsidRPr="000C647C">
              <w:rPr>
                <w:noProof/>
                <w:sz w:val="20"/>
              </w:rPr>
              <w:drawing>
                <wp:inline distT="0" distB="0" distL="0" distR="0" wp14:anchorId="3D4FBC4A" wp14:editId="36F7342E">
                  <wp:extent cx="732876" cy="713231"/>
                  <wp:effectExtent l="0" t="0" r="0" b="0"/>
                  <wp:docPr id="5" name="image4.png" descr="ЛОГО Каз НУ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876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328D82C" w14:textId="0B3EA17E" w:rsidR="00142E85" w:rsidRPr="000C647C" w:rsidRDefault="00142E85" w:rsidP="00142E85">
            <w:pPr>
              <w:pStyle w:val="TableParagraph"/>
              <w:ind w:left="323"/>
              <w:rPr>
                <w:sz w:val="20"/>
              </w:rPr>
            </w:pPr>
            <w:r w:rsidRPr="000C647C"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7CC618D7" wp14:editId="56B3E78A">
                  <wp:simplePos x="0" y="0"/>
                  <wp:positionH relativeFrom="page">
                    <wp:posOffset>-1905</wp:posOffset>
                  </wp:positionH>
                  <wp:positionV relativeFrom="page">
                    <wp:posOffset>2540</wp:posOffset>
                  </wp:positionV>
                  <wp:extent cx="722376" cy="722376"/>
                  <wp:effectExtent l="0" t="0" r="0" b="0"/>
                  <wp:wrapNone/>
                  <wp:docPr id="1" name="image2.png" descr="Наши партнеры — Союз педагогов-худож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8" w:type="dxa"/>
          </w:tcPr>
          <w:p w14:paraId="40F9F07E" w14:textId="77777777" w:rsidR="00142E85" w:rsidRPr="000C647C" w:rsidRDefault="00142E85" w:rsidP="00142E85">
            <w:pPr>
              <w:pStyle w:val="TableParagraph"/>
              <w:ind w:left="314"/>
              <w:rPr>
                <w:sz w:val="20"/>
              </w:rPr>
            </w:pPr>
            <w:r w:rsidRPr="000C647C">
              <w:rPr>
                <w:noProof/>
                <w:sz w:val="20"/>
              </w:rPr>
              <w:drawing>
                <wp:inline distT="0" distB="0" distL="0" distR="0" wp14:anchorId="2B07EEF6" wp14:editId="6A671813">
                  <wp:extent cx="733229" cy="716089"/>
                  <wp:effectExtent l="0" t="0" r="0" b="0"/>
                  <wp:docPr id="9" name="image6.png" descr="Факультет международных отношений | Казахский национальный университет им.  аль-Фараб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229" cy="71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</w:tcPr>
          <w:p w14:paraId="4F8BE9D0" w14:textId="77777777" w:rsidR="00142E85" w:rsidRPr="000C647C" w:rsidRDefault="00142E85" w:rsidP="00142E85">
            <w:pPr>
              <w:pStyle w:val="TableParagraph"/>
              <w:ind w:left="314"/>
              <w:rPr>
                <w:sz w:val="20"/>
              </w:rPr>
            </w:pPr>
            <w:r w:rsidRPr="000C647C">
              <w:rPr>
                <w:noProof/>
                <w:sz w:val="20"/>
              </w:rPr>
              <w:drawing>
                <wp:inline distT="0" distB="0" distL="0" distR="0" wp14:anchorId="10138066" wp14:editId="57318752">
                  <wp:extent cx="553089" cy="871061"/>
                  <wp:effectExtent l="0" t="0" r="0" b="0"/>
                  <wp:docPr id="11" name="image7.png" descr="Global ICU | Membership to UN Academic Imp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9" cy="871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CD57D" w14:textId="77777777" w:rsidR="000E124D" w:rsidRPr="000C647C" w:rsidRDefault="000E124D">
      <w:pPr>
        <w:pStyle w:val="a3"/>
        <w:rPr>
          <w:b w:val="0"/>
          <w:sz w:val="20"/>
        </w:rPr>
      </w:pPr>
    </w:p>
    <w:p w14:paraId="49071917" w14:textId="1A80D63A" w:rsidR="000E124D" w:rsidRPr="000C647C" w:rsidRDefault="000E124D">
      <w:pPr>
        <w:pStyle w:val="a3"/>
        <w:spacing w:before="7" w:after="1"/>
        <w:rPr>
          <w:b w:val="0"/>
          <w:sz w:val="24"/>
        </w:rPr>
      </w:pPr>
    </w:p>
    <w:p w14:paraId="1C048557" w14:textId="6AFB42D1" w:rsidR="000E124D" w:rsidRPr="000C647C" w:rsidRDefault="000E124D">
      <w:pPr>
        <w:pStyle w:val="a3"/>
        <w:rPr>
          <w:b w:val="0"/>
          <w:sz w:val="20"/>
        </w:rPr>
      </w:pPr>
    </w:p>
    <w:p w14:paraId="747C1B1E" w14:textId="66459A4F" w:rsidR="000E124D" w:rsidRPr="000C647C" w:rsidRDefault="000E124D">
      <w:pPr>
        <w:pStyle w:val="a3"/>
        <w:rPr>
          <w:b w:val="0"/>
          <w:sz w:val="20"/>
        </w:rPr>
      </w:pPr>
    </w:p>
    <w:p w14:paraId="58294DCD" w14:textId="02CB3465" w:rsidR="000E124D" w:rsidRPr="000C647C" w:rsidRDefault="000E124D">
      <w:pPr>
        <w:pStyle w:val="a3"/>
        <w:rPr>
          <w:b w:val="0"/>
          <w:sz w:val="20"/>
        </w:rPr>
      </w:pPr>
    </w:p>
    <w:p w14:paraId="439A8DB6" w14:textId="0C398553" w:rsidR="000E124D" w:rsidRPr="000C647C" w:rsidRDefault="000E124D">
      <w:pPr>
        <w:pStyle w:val="a3"/>
        <w:rPr>
          <w:b w:val="0"/>
          <w:sz w:val="20"/>
        </w:rPr>
      </w:pPr>
    </w:p>
    <w:p w14:paraId="1B3B4999" w14:textId="6444FAFD" w:rsidR="000E124D" w:rsidRPr="000C647C" w:rsidRDefault="000E124D">
      <w:pPr>
        <w:pStyle w:val="a3"/>
        <w:rPr>
          <w:b w:val="0"/>
          <w:sz w:val="20"/>
        </w:rPr>
      </w:pPr>
    </w:p>
    <w:p w14:paraId="4C833B30" w14:textId="6FD94EEB" w:rsidR="000E124D" w:rsidRPr="000C647C" w:rsidRDefault="000E124D">
      <w:pPr>
        <w:pStyle w:val="a3"/>
        <w:rPr>
          <w:b w:val="0"/>
          <w:sz w:val="20"/>
        </w:rPr>
      </w:pPr>
    </w:p>
    <w:p w14:paraId="61827AA6" w14:textId="77777777" w:rsidR="000E124D" w:rsidRPr="000C647C" w:rsidRDefault="000E124D">
      <w:pPr>
        <w:pStyle w:val="a3"/>
        <w:rPr>
          <w:b w:val="0"/>
          <w:sz w:val="20"/>
        </w:rPr>
      </w:pPr>
    </w:p>
    <w:p w14:paraId="65A826D1" w14:textId="77777777" w:rsidR="000E124D" w:rsidRPr="000C647C" w:rsidRDefault="000E124D">
      <w:pPr>
        <w:pStyle w:val="a3"/>
        <w:rPr>
          <w:b w:val="0"/>
          <w:sz w:val="20"/>
        </w:rPr>
      </w:pPr>
    </w:p>
    <w:p w14:paraId="7EE60B12" w14:textId="2E4CFD0D" w:rsidR="000E124D" w:rsidRPr="000C647C" w:rsidRDefault="000E124D">
      <w:pPr>
        <w:pStyle w:val="a3"/>
        <w:rPr>
          <w:b w:val="0"/>
          <w:sz w:val="20"/>
        </w:rPr>
      </w:pPr>
    </w:p>
    <w:p w14:paraId="5A43A800" w14:textId="77777777" w:rsidR="000E124D" w:rsidRPr="000C647C" w:rsidRDefault="000E124D">
      <w:pPr>
        <w:pStyle w:val="a3"/>
        <w:rPr>
          <w:b w:val="0"/>
          <w:sz w:val="20"/>
        </w:rPr>
      </w:pPr>
    </w:p>
    <w:p w14:paraId="7090E894" w14:textId="77777777" w:rsidR="000E124D" w:rsidRPr="000C647C" w:rsidRDefault="000E124D">
      <w:pPr>
        <w:pStyle w:val="a3"/>
        <w:rPr>
          <w:b w:val="0"/>
          <w:sz w:val="20"/>
        </w:rPr>
      </w:pPr>
    </w:p>
    <w:p w14:paraId="02377B24" w14:textId="77777777" w:rsidR="000E124D" w:rsidRPr="000C647C" w:rsidRDefault="000E124D">
      <w:pPr>
        <w:pStyle w:val="a3"/>
        <w:rPr>
          <w:b w:val="0"/>
          <w:sz w:val="20"/>
        </w:rPr>
      </w:pPr>
    </w:p>
    <w:p w14:paraId="257BD3D8" w14:textId="77777777" w:rsidR="000E124D" w:rsidRPr="000C647C" w:rsidRDefault="000E124D">
      <w:pPr>
        <w:pStyle w:val="a3"/>
        <w:rPr>
          <w:b w:val="0"/>
          <w:sz w:val="20"/>
        </w:rPr>
      </w:pPr>
    </w:p>
    <w:p w14:paraId="1A7ACF0E" w14:textId="77777777" w:rsidR="000E124D" w:rsidRPr="000C647C" w:rsidRDefault="000E124D">
      <w:pPr>
        <w:pStyle w:val="a3"/>
        <w:rPr>
          <w:b w:val="0"/>
          <w:sz w:val="20"/>
        </w:rPr>
      </w:pPr>
    </w:p>
    <w:p w14:paraId="7465FE6F" w14:textId="77777777" w:rsidR="000E124D" w:rsidRPr="000C647C" w:rsidRDefault="000E124D">
      <w:pPr>
        <w:pStyle w:val="a3"/>
        <w:rPr>
          <w:b w:val="0"/>
          <w:sz w:val="20"/>
        </w:rPr>
      </w:pPr>
    </w:p>
    <w:p w14:paraId="07DEEAEE" w14:textId="77777777" w:rsidR="000E124D" w:rsidRPr="000C647C" w:rsidRDefault="000E124D">
      <w:pPr>
        <w:pStyle w:val="a3"/>
        <w:rPr>
          <w:b w:val="0"/>
          <w:sz w:val="20"/>
        </w:rPr>
      </w:pPr>
    </w:p>
    <w:p w14:paraId="0DE750A8" w14:textId="77777777" w:rsidR="000E124D" w:rsidRPr="000C647C" w:rsidRDefault="000E124D">
      <w:pPr>
        <w:pStyle w:val="a3"/>
        <w:spacing w:before="5"/>
        <w:rPr>
          <w:b w:val="0"/>
          <w:sz w:val="16"/>
        </w:rPr>
      </w:pPr>
    </w:p>
    <w:p w14:paraId="7E0DE63D" w14:textId="77777777" w:rsidR="000E124D" w:rsidRPr="000C647C" w:rsidRDefault="001950A3">
      <w:pPr>
        <w:pStyle w:val="a3"/>
        <w:spacing w:before="89"/>
        <w:ind w:left="1230" w:right="1170"/>
        <w:jc w:val="center"/>
      </w:pPr>
      <w:r w:rsidRPr="000C647C">
        <w:t>ПРОГРАММА</w:t>
      </w:r>
    </w:p>
    <w:p w14:paraId="7646AE9D" w14:textId="77777777" w:rsidR="000E124D" w:rsidRPr="000C647C" w:rsidRDefault="000E124D">
      <w:pPr>
        <w:pStyle w:val="a3"/>
        <w:spacing w:before="10"/>
        <w:rPr>
          <w:sz w:val="31"/>
        </w:rPr>
      </w:pPr>
    </w:p>
    <w:p w14:paraId="10A5B200" w14:textId="77777777" w:rsidR="000E124D" w:rsidRPr="000C647C" w:rsidRDefault="001950A3">
      <w:pPr>
        <w:pStyle w:val="a3"/>
        <w:ind w:left="1230" w:right="1171"/>
        <w:jc w:val="center"/>
      </w:pPr>
      <w:r w:rsidRPr="000C647C">
        <w:t>I</w:t>
      </w:r>
      <w:r w:rsidRPr="000C647C">
        <w:rPr>
          <w:spacing w:val="-8"/>
        </w:rPr>
        <w:t xml:space="preserve"> </w:t>
      </w:r>
      <w:r w:rsidRPr="000C647C">
        <w:t>ФОРУМА</w:t>
      </w:r>
      <w:r w:rsidRPr="000C647C">
        <w:rPr>
          <w:spacing w:val="-9"/>
        </w:rPr>
        <w:t xml:space="preserve"> </w:t>
      </w:r>
      <w:r w:rsidRPr="000C647C">
        <w:t>МЕЖДУНАРОДНИКОВ</w:t>
      </w:r>
    </w:p>
    <w:p w14:paraId="3FAA724E" w14:textId="77777777" w:rsidR="000E124D" w:rsidRPr="000C647C" w:rsidRDefault="000E124D">
      <w:pPr>
        <w:pStyle w:val="a3"/>
        <w:spacing w:before="1"/>
      </w:pPr>
    </w:p>
    <w:p w14:paraId="08EFFF0B" w14:textId="77777777" w:rsidR="000E124D" w:rsidRPr="000C647C" w:rsidRDefault="001950A3">
      <w:pPr>
        <w:pStyle w:val="a3"/>
        <w:ind w:left="1230" w:right="1173"/>
        <w:jc w:val="center"/>
      </w:pPr>
      <w:r w:rsidRPr="000C647C">
        <w:t>«СОВРЕМЕННЫЕ</w:t>
      </w:r>
      <w:r w:rsidRPr="000C647C">
        <w:rPr>
          <w:spacing w:val="-14"/>
        </w:rPr>
        <w:t xml:space="preserve"> </w:t>
      </w:r>
      <w:r w:rsidRPr="000C647C">
        <w:t>МЕЖДУНАРОДНЫЕ</w:t>
      </w:r>
      <w:r w:rsidRPr="000C647C">
        <w:rPr>
          <w:spacing w:val="-10"/>
        </w:rPr>
        <w:t xml:space="preserve"> </w:t>
      </w:r>
      <w:r w:rsidRPr="000C647C">
        <w:t>ОТНОШЕНИЯ</w:t>
      </w:r>
      <w:r w:rsidRPr="000C647C">
        <w:rPr>
          <w:spacing w:val="-11"/>
        </w:rPr>
        <w:t xml:space="preserve"> </w:t>
      </w:r>
      <w:r w:rsidRPr="000C647C">
        <w:t>И</w:t>
      </w:r>
      <w:r w:rsidRPr="000C647C">
        <w:rPr>
          <w:spacing w:val="-86"/>
        </w:rPr>
        <w:t xml:space="preserve"> </w:t>
      </w:r>
      <w:r w:rsidRPr="000C647C">
        <w:t>ДИПЛОМАТИЯ: РОЛЬ И МЕСТО РЕСПУБЛИКИ</w:t>
      </w:r>
      <w:r w:rsidRPr="000C647C">
        <w:rPr>
          <w:spacing w:val="1"/>
        </w:rPr>
        <w:t xml:space="preserve"> </w:t>
      </w:r>
      <w:r w:rsidRPr="000C647C">
        <w:t>КАЗАХСТАН»</w:t>
      </w:r>
    </w:p>
    <w:p w14:paraId="7A180144" w14:textId="77777777" w:rsidR="000E124D" w:rsidRPr="000C647C" w:rsidRDefault="000E124D">
      <w:pPr>
        <w:pStyle w:val="a3"/>
        <w:rPr>
          <w:sz w:val="36"/>
        </w:rPr>
      </w:pPr>
    </w:p>
    <w:p w14:paraId="05F5775B" w14:textId="77777777" w:rsidR="000E124D" w:rsidRPr="000C647C" w:rsidRDefault="000E124D">
      <w:pPr>
        <w:pStyle w:val="a3"/>
        <w:rPr>
          <w:sz w:val="36"/>
        </w:rPr>
      </w:pPr>
    </w:p>
    <w:p w14:paraId="34F09608" w14:textId="77777777" w:rsidR="000E124D" w:rsidRPr="000C647C" w:rsidRDefault="000E124D">
      <w:pPr>
        <w:pStyle w:val="a3"/>
        <w:rPr>
          <w:sz w:val="36"/>
        </w:rPr>
      </w:pPr>
    </w:p>
    <w:p w14:paraId="0CB87EAF" w14:textId="77777777" w:rsidR="000E124D" w:rsidRPr="000C647C" w:rsidRDefault="000E124D">
      <w:pPr>
        <w:pStyle w:val="a3"/>
        <w:rPr>
          <w:sz w:val="36"/>
        </w:rPr>
      </w:pPr>
    </w:p>
    <w:p w14:paraId="1CE0C7E2" w14:textId="77777777" w:rsidR="000E124D" w:rsidRPr="000C647C" w:rsidRDefault="000E124D">
      <w:pPr>
        <w:pStyle w:val="a3"/>
        <w:rPr>
          <w:sz w:val="36"/>
        </w:rPr>
      </w:pPr>
    </w:p>
    <w:p w14:paraId="7660E770" w14:textId="77777777" w:rsidR="000E124D" w:rsidRPr="000C647C" w:rsidRDefault="000E124D">
      <w:pPr>
        <w:pStyle w:val="a3"/>
        <w:rPr>
          <w:sz w:val="36"/>
        </w:rPr>
      </w:pPr>
    </w:p>
    <w:p w14:paraId="7E9BB8AF" w14:textId="77777777" w:rsidR="000E124D" w:rsidRPr="000C647C" w:rsidRDefault="000E124D">
      <w:pPr>
        <w:pStyle w:val="a3"/>
        <w:rPr>
          <w:sz w:val="36"/>
        </w:rPr>
      </w:pPr>
    </w:p>
    <w:p w14:paraId="3708FB4D" w14:textId="77777777" w:rsidR="000E124D" w:rsidRPr="000C647C" w:rsidRDefault="000E124D">
      <w:pPr>
        <w:pStyle w:val="a3"/>
        <w:rPr>
          <w:sz w:val="36"/>
        </w:rPr>
      </w:pPr>
    </w:p>
    <w:p w14:paraId="6E9D77D6" w14:textId="77777777" w:rsidR="000E124D" w:rsidRPr="000C647C" w:rsidRDefault="000E124D">
      <w:pPr>
        <w:pStyle w:val="a3"/>
        <w:rPr>
          <w:sz w:val="36"/>
        </w:rPr>
      </w:pPr>
    </w:p>
    <w:p w14:paraId="2A0B35CB" w14:textId="77777777" w:rsidR="000E124D" w:rsidRPr="000C647C" w:rsidRDefault="000E124D">
      <w:pPr>
        <w:pStyle w:val="a3"/>
        <w:rPr>
          <w:sz w:val="36"/>
        </w:rPr>
      </w:pPr>
    </w:p>
    <w:p w14:paraId="0B1B79B3" w14:textId="77777777" w:rsidR="000E124D" w:rsidRPr="000C647C" w:rsidRDefault="000E124D">
      <w:pPr>
        <w:pStyle w:val="a3"/>
        <w:rPr>
          <w:sz w:val="36"/>
        </w:rPr>
      </w:pPr>
    </w:p>
    <w:p w14:paraId="38189069" w14:textId="77777777" w:rsidR="000E124D" w:rsidRPr="000C647C" w:rsidRDefault="000E124D">
      <w:pPr>
        <w:pStyle w:val="a3"/>
        <w:rPr>
          <w:sz w:val="36"/>
        </w:rPr>
      </w:pPr>
    </w:p>
    <w:p w14:paraId="2168D175" w14:textId="77777777" w:rsidR="000E124D" w:rsidRPr="000C647C" w:rsidRDefault="000E124D">
      <w:pPr>
        <w:pStyle w:val="a3"/>
        <w:rPr>
          <w:sz w:val="36"/>
        </w:rPr>
      </w:pPr>
    </w:p>
    <w:p w14:paraId="4D3829A7" w14:textId="77777777" w:rsidR="000E124D" w:rsidRPr="000C647C" w:rsidRDefault="000E124D">
      <w:pPr>
        <w:pStyle w:val="a3"/>
        <w:spacing w:before="11"/>
        <w:rPr>
          <w:sz w:val="47"/>
        </w:rPr>
      </w:pPr>
    </w:p>
    <w:p w14:paraId="7EA2D5B0" w14:textId="77777777" w:rsidR="000E124D" w:rsidRPr="000C647C" w:rsidRDefault="001950A3">
      <w:pPr>
        <w:ind w:left="1203" w:right="1173"/>
        <w:jc w:val="center"/>
        <w:rPr>
          <w:b/>
          <w:sz w:val="28"/>
        </w:rPr>
      </w:pPr>
      <w:r w:rsidRPr="000C647C">
        <w:rPr>
          <w:b/>
          <w:sz w:val="28"/>
        </w:rPr>
        <w:t>Алматы,</w:t>
      </w:r>
      <w:r w:rsidRPr="000C647C">
        <w:rPr>
          <w:b/>
          <w:spacing w:val="-14"/>
          <w:sz w:val="28"/>
        </w:rPr>
        <w:t xml:space="preserve"> </w:t>
      </w:r>
      <w:proofErr w:type="gramStart"/>
      <w:r w:rsidRPr="000C647C">
        <w:rPr>
          <w:b/>
          <w:sz w:val="28"/>
        </w:rPr>
        <w:t>15-16</w:t>
      </w:r>
      <w:proofErr w:type="gramEnd"/>
      <w:r w:rsidRPr="000C647C">
        <w:rPr>
          <w:b/>
          <w:spacing w:val="-17"/>
          <w:sz w:val="28"/>
        </w:rPr>
        <w:t xml:space="preserve"> </w:t>
      </w:r>
      <w:r w:rsidRPr="000C647C">
        <w:rPr>
          <w:b/>
          <w:sz w:val="28"/>
        </w:rPr>
        <w:t>мая,</w:t>
      </w:r>
      <w:r w:rsidRPr="000C647C">
        <w:rPr>
          <w:b/>
          <w:spacing w:val="-14"/>
          <w:sz w:val="28"/>
        </w:rPr>
        <w:t xml:space="preserve"> </w:t>
      </w:r>
      <w:r w:rsidRPr="000C647C">
        <w:rPr>
          <w:b/>
          <w:sz w:val="28"/>
        </w:rPr>
        <w:t>2023</w:t>
      </w:r>
      <w:r w:rsidRPr="000C647C">
        <w:rPr>
          <w:b/>
          <w:spacing w:val="-15"/>
          <w:sz w:val="28"/>
        </w:rPr>
        <w:t xml:space="preserve"> </w:t>
      </w:r>
      <w:r w:rsidRPr="000C647C">
        <w:rPr>
          <w:b/>
          <w:sz w:val="28"/>
        </w:rPr>
        <w:t>г.</w:t>
      </w:r>
    </w:p>
    <w:p w14:paraId="47ECC1F7" w14:textId="77777777" w:rsidR="000E124D" w:rsidRPr="000C647C" w:rsidRDefault="000E124D">
      <w:pPr>
        <w:jc w:val="center"/>
        <w:rPr>
          <w:sz w:val="28"/>
        </w:rPr>
        <w:sectPr w:rsidR="000E124D" w:rsidRPr="000C647C">
          <w:type w:val="continuous"/>
          <w:pgSz w:w="11910" w:h="16840"/>
          <w:pgMar w:top="0" w:right="5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720"/>
        <w:gridCol w:w="7576"/>
      </w:tblGrid>
      <w:tr w:rsidR="000E124D" w:rsidRPr="000C647C" w14:paraId="00555A8F" w14:textId="77777777" w:rsidTr="00107C73">
        <w:trPr>
          <w:trHeight w:val="1289"/>
        </w:trPr>
        <w:tc>
          <w:tcPr>
            <w:tcW w:w="2720" w:type="dxa"/>
            <w:shd w:val="clear" w:color="auto" w:fill="C0D6F0"/>
          </w:tcPr>
          <w:p w14:paraId="60D9F27A" w14:textId="746A94D3" w:rsidR="000E124D" w:rsidRPr="000C647C" w:rsidRDefault="001950A3">
            <w:pPr>
              <w:pStyle w:val="TableParagraph"/>
              <w:ind w:left="112"/>
              <w:rPr>
                <w:b/>
                <w:sz w:val="32"/>
              </w:rPr>
            </w:pPr>
            <w:r w:rsidRPr="000C647C">
              <w:rPr>
                <w:b/>
                <w:sz w:val="32"/>
              </w:rPr>
              <w:lastRenderedPageBreak/>
              <w:t>Организатор</w:t>
            </w:r>
          </w:p>
        </w:tc>
        <w:tc>
          <w:tcPr>
            <w:tcW w:w="7576" w:type="dxa"/>
            <w:shd w:val="clear" w:color="auto" w:fill="C0D6F0"/>
          </w:tcPr>
          <w:p w14:paraId="243812AE" w14:textId="77777777" w:rsidR="000E124D" w:rsidRPr="000C647C" w:rsidRDefault="001950A3">
            <w:pPr>
              <w:pStyle w:val="TableParagraph"/>
              <w:numPr>
                <w:ilvl w:val="0"/>
                <w:numId w:val="6"/>
              </w:numPr>
              <w:tabs>
                <w:tab w:val="left" w:pos="597"/>
                <w:tab w:val="left" w:pos="598"/>
              </w:tabs>
              <w:ind w:right="516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КАЗАХСКИЙ</w:t>
            </w:r>
            <w:r w:rsidRPr="000C647C">
              <w:rPr>
                <w:b/>
                <w:spacing w:val="-6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НАЦИОНАЛЬНЫЙ</w:t>
            </w:r>
            <w:r w:rsidRPr="000C647C">
              <w:rPr>
                <w:b/>
                <w:spacing w:val="-9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УНИВЕРСИТЕТ</w:t>
            </w:r>
            <w:r w:rsidRPr="000C647C">
              <w:rPr>
                <w:b/>
                <w:spacing w:val="-75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ИМЕНИ</w:t>
            </w:r>
            <w:r w:rsidRPr="000C647C">
              <w:rPr>
                <w:b/>
                <w:spacing w:val="-3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АЛЬ-ФАРАБИ</w:t>
            </w:r>
          </w:p>
          <w:p w14:paraId="16316751" w14:textId="3DB04AEC" w:rsidR="000E124D" w:rsidRPr="000C647C" w:rsidRDefault="000E124D" w:rsidP="00A50289">
            <w:pPr>
              <w:pStyle w:val="TableParagraph"/>
              <w:tabs>
                <w:tab w:val="left" w:pos="597"/>
                <w:tab w:val="left" w:pos="598"/>
              </w:tabs>
              <w:spacing w:line="322" w:lineRule="exact"/>
              <w:ind w:left="597" w:right="325"/>
              <w:rPr>
                <w:b/>
                <w:sz w:val="28"/>
              </w:rPr>
            </w:pPr>
          </w:p>
        </w:tc>
      </w:tr>
      <w:tr w:rsidR="000E124D" w:rsidRPr="000C647C" w14:paraId="7143EC46" w14:textId="77777777" w:rsidTr="00107C73">
        <w:trPr>
          <w:trHeight w:val="342"/>
        </w:trPr>
        <w:tc>
          <w:tcPr>
            <w:tcW w:w="10296" w:type="dxa"/>
            <w:gridSpan w:val="2"/>
          </w:tcPr>
          <w:p w14:paraId="657FC20A" w14:textId="77777777" w:rsidR="000E124D" w:rsidRPr="000C647C" w:rsidRDefault="000E124D">
            <w:pPr>
              <w:pStyle w:val="TableParagraph"/>
              <w:rPr>
                <w:sz w:val="26"/>
              </w:rPr>
            </w:pPr>
          </w:p>
        </w:tc>
      </w:tr>
      <w:tr w:rsidR="000E124D" w:rsidRPr="000C647C" w14:paraId="7AEFE2F4" w14:textId="77777777" w:rsidTr="00107C73">
        <w:trPr>
          <w:trHeight w:val="657"/>
        </w:trPr>
        <w:tc>
          <w:tcPr>
            <w:tcW w:w="2720" w:type="dxa"/>
            <w:shd w:val="clear" w:color="auto" w:fill="C0D6F0"/>
          </w:tcPr>
          <w:p w14:paraId="55CC1E35" w14:textId="77777777" w:rsidR="000E124D" w:rsidRPr="000C647C" w:rsidRDefault="001950A3">
            <w:pPr>
              <w:pStyle w:val="TableParagraph"/>
              <w:spacing w:line="322" w:lineRule="exact"/>
              <w:ind w:left="107" w:right="73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Дата и время</w:t>
            </w:r>
            <w:r w:rsidRPr="000C647C">
              <w:rPr>
                <w:b/>
                <w:spacing w:val="-75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проведения:</w:t>
            </w:r>
          </w:p>
        </w:tc>
        <w:tc>
          <w:tcPr>
            <w:tcW w:w="7576" w:type="dxa"/>
          </w:tcPr>
          <w:p w14:paraId="12AFBCEF" w14:textId="451EEA36" w:rsidR="000E124D" w:rsidRPr="000C647C" w:rsidRDefault="001950A3">
            <w:pPr>
              <w:pStyle w:val="TableParagraph"/>
              <w:spacing w:before="3"/>
              <w:ind w:left="566"/>
              <w:rPr>
                <w:sz w:val="28"/>
              </w:rPr>
            </w:pPr>
            <w:proofErr w:type="gramStart"/>
            <w:r w:rsidRPr="000C647C">
              <w:rPr>
                <w:sz w:val="28"/>
              </w:rPr>
              <w:t>15-16</w:t>
            </w:r>
            <w:proofErr w:type="gramEnd"/>
            <w:r w:rsidRPr="000C647C">
              <w:rPr>
                <w:sz w:val="28"/>
              </w:rPr>
              <w:t xml:space="preserve"> мая,</w:t>
            </w:r>
            <w:r w:rsidRPr="000C647C">
              <w:rPr>
                <w:spacing w:val="1"/>
                <w:sz w:val="28"/>
              </w:rPr>
              <w:t xml:space="preserve"> </w:t>
            </w:r>
            <w:r w:rsidRPr="000C647C">
              <w:rPr>
                <w:sz w:val="28"/>
              </w:rPr>
              <w:t xml:space="preserve">2023, </w:t>
            </w:r>
            <w:r w:rsidR="004A6C34" w:rsidRPr="000C647C">
              <w:rPr>
                <w:sz w:val="28"/>
                <w:lang w:val="kk-KZ"/>
              </w:rPr>
              <w:t>09</w:t>
            </w:r>
            <w:r w:rsidRPr="000C647C">
              <w:rPr>
                <w:sz w:val="28"/>
              </w:rPr>
              <w:t>.00</w:t>
            </w:r>
            <w:r w:rsidRPr="000C647C">
              <w:rPr>
                <w:spacing w:val="-1"/>
                <w:sz w:val="28"/>
              </w:rPr>
              <w:t xml:space="preserve"> </w:t>
            </w:r>
            <w:r w:rsidRPr="000C647C">
              <w:rPr>
                <w:sz w:val="28"/>
              </w:rPr>
              <w:t>-</w:t>
            </w:r>
            <w:r w:rsidRPr="000C647C">
              <w:rPr>
                <w:spacing w:val="1"/>
                <w:sz w:val="28"/>
              </w:rPr>
              <w:t xml:space="preserve"> </w:t>
            </w:r>
            <w:r w:rsidRPr="000C647C">
              <w:rPr>
                <w:sz w:val="28"/>
              </w:rPr>
              <w:t>16.30</w:t>
            </w:r>
          </w:p>
        </w:tc>
      </w:tr>
      <w:tr w:rsidR="000E124D" w:rsidRPr="000C647C" w14:paraId="584DAD98" w14:textId="77777777" w:rsidTr="00107C73">
        <w:trPr>
          <w:trHeight w:val="1504"/>
        </w:trPr>
        <w:tc>
          <w:tcPr>
            <w:tcW w:w="2720" w:type="dxa"/>
            <w:shd w:val="clear" w:color="auto" w:fill="C0D6F0"/>
          </w:tcPr>
          <w:p w14:paraId="5FE2AB71" w14:textId="77777777" w:rsidR="000E124D" w:rsidRPr="000C647C" w:rsidRDefault="001950A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Место</w:t>
            </w:r>
          </w:p>
          <w:p w14:paraId="15D7F12F" w14:textId="77777777" w:rsidR="000E124D" w:rsidRPr="000C647C" w:rsidRDefault="001950A3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проведения:</w:t>
            </w:r>
          </w:p>
        </w:tc>
        <w:tc>
          <w:tcPr>
            <w:tcW w:w="7576" w:type="dxa"/>
          </w:tcPr>
          <w:p w14:paraId="43C43D55" w14:textId="77777777" w:rsidR="000E124D" w:rsidRPr="000C647C" w:rsidRDefault="001950A3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  <w:tab w:val="left" w:pos="593"/>
              </w:tabs>
              <w:spacing w:line="316" w:lineRule="exact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г.</w:t>
            </w:r>
            <w:r w:rsidRPr="000C647C">
              <w:rPr>
                <w:spacing w:val="-3"/>
                <w:sz w:val="28"/>
              </w:rPr>
              <w:t xml:space="preserve"> </w:t>
            </w:r>
            <w:r w:rsidRPr="000C647C">
              <w:rPr>
                <w:sz w:val="28"/>
              </w:rPr>
              <w:t>Алматы,</w:t>
            </w:r>
            <w:r w:rsidRPr="000C647C">
              <w:rPr>
                <w:spacing w:val="-3"/>
                <w:sz w:val="28"/>
              </w:rPr>
              <w:t xml:space="preserve"> </w:t>
            </w:r>
            <w:r w:rsidRPr="000C647C">
              <w:rPr>
                <w:sz w:val="28"/>
              </w:rPr>
              <w:t>ул.</w:t>
            </w:r>
            <w:r w:rsidRPr="000C647C">
              <w:rPr>
                <w:spacing w:val="-2"/>
                <w:sz w:val="28"/>
              </w:rPr>
              <w:t xml:space="preserve"> </w:t>
            </w:r>
            <w:r w:rsidRPr="000C647C">
              <w:rPr>
                <w:sz w:val="28"/>
              </w:rPr>
              <w:t>Карасай</w:t>
            </w:r>
            <w:r w:rsidRPr="000C647C">
              <w:rPr>
                <w:spacing w:val="-4"/>
                <w:sz w:val="28"/>
              </w:rPr>
              <w:t xml:space="preserve"> </w:t>
            </w:r>
            <w:r w:rsidRPr="000C647C">
              <w:rPr>
                <w:sz w:val="28"/>
              </w:rPr>
              <w:t>Батыра,</w:t>
            </w:r>
            <w:r w:rsidRPr="000C647C">
              <w:rPr>
                <w:spacing w:val="-4"/>
                <w:sz w:val="28"/>
              </w:rPr>
              <w:t xml:space="preserve"> </w:t>
            </w:r>
            <w:r w:rsidRPr="000C647C">
              <w:rPr>
                <w:sz w:val="28"/>
              </w:rPr>
              <w:t>95А,</w:t>
            </w:r>
          </w:p>
          <w:p w14:paraId="5A71BC32" w14:textId="77777777" w:rsidR="000E124D" w:rsidRPr="000C647C" w:rsidRDefault="001950A3">
            <w:pPr>
              <w:pStyle w:val="TableParagraph"/>
              <w:spacing w:before="5"/>
              <w:ind w:left="592"/>
              <w:rPr>
                <w:sz w:val="28"/>
              </w:rPr>
            </w:pPr>
            <w:r w:rsidRPr="000C647C">
              <w:rPr>
                <w:sz w:val="28"/>
              </w:rPr>
              <w:t>факультет</w:t>
            </w:r>
            <w:r w:rsidRPr="000C647C">
              <w:rPr>
                <w:spacing w:val="-16"/>
                <w:sz w:val="28"/>
              </w:rPr>
              <w:t xml:space="preserve"> </w:t>
            </w:r>
            <w:r w:rsidRPr="000C647C">
              <w:rPr>
                <w:sz w:val="28"/>
              </w:rPr>
              <w:t>международных</w:t>
            </w:r>
            <w:r w:rsidRPr="000C647C">
              <w:rPr>
                <w:spacing w:val="-13"/>
                <w:sz w:val="28"/>
              </w:rPr>
              <w:t xml:space="preserve"> </w:t>
            </w:r>
            <w:r w:rsidRPr="000C647C">
              <w:rPr>
                <w:sz w:val="28"/>
              </w:rPr>
              <w:t>отношений</w:t>
            </w:r>
          </w:p>
        </w:tc>
      </w:tr>
      <w:tr w:rsidR="000E124D" w:rsidRPr="000C647C" w14:paraId="0E7D10F6" w14:textId="77777777" w:rsidTr="00107C73">
        <w:trPr>
          <w:trHeight w:val="966"/>
        </w:trPr>
        <w:tc>
          <w:tcPr>
            <w:tcW w:w="2720" w:type="dxa"/>
            <w:shd w:val="clear" w:color="auto" w:fill="C0D6F0"/>
          </w:tcPr>
          <w:p w14:paraId="37097B7B" w14:textId="77777777" w:rsidR="000E124D" w:rsidRPr="000C647C" w:rsidRDefault="001950A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Рабочие</w:t>
            </w:r>
            <w:r w:rsidRPr="000C647C">
              <w:rPr>
                <w:b/>
                <w:spacing w:val="-1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языки:</w:t>
            </w:r>
          </w:p>
        </w:tc>
        <w:tc>
          <w:tcPr>
            <w:tcW w:w="7576" w:type="dxa"/>
          </w:tcPr>
          <w:p w14:paraId="01D300AB" w14:textId="77777777" w:rsidR="000E124D" w:rsidRPr="000C647C" w:rsidRDefault="001950A3">
            <w:pPr>
              <w:pStyle w:val="TableParagraph"/>
              <w:numPr>
                <w:ilvl w:val="0"/>
                <w:numId w:val="4"/>
              </w:numPr>
              <w:tabs>
                <w:tab w:val="left" w:pos="592"/>
                <w:tab w:val="left" w:pos="593"/>
              </w:tabs>
              <w:spacing w:before="3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казахский</w:t>
            </w:r>
          </w:p>
          <w:p w14:paraId="16CD5194" w14:textId="77777777" w:rsidR="000E124D" w:rsidRPr="000C647C" w:rsidRDefault="001950A3">
            <w:pPr>
              <w:pStyle w:val="TableParagraph"/>
              <w:numPr>
                <w:ilvl w:val="0"/>
                <w:numId w:val="4"/>
              </w:numPr>
              <w:tabs>
                <w:tab w:val="left" w:pos="592"/>
                <w:tab w:val="left" w:pos="593"/>
              </w:tabs>
              <w:spacing w:before="5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русский</w:t>
            </w:r>
          </w:p>
          <w:p w14:paraId="5DBF49BF" w14:textId="77777777" w:rsidR="000E124D" w:rsidRPr="000C647C" w:rsidRDefault="001950A3">
            <w:pPr>
              <w:pStyle w:val="TableParagraph"/>
              <w:numPr>
                <w:ilvl w:val="0"/>
                <w:numId w:val="4"/>
              </w:numPr>
              <w:tabs>
                <w:tab w:val="left" w:pos="592"/>
                <w:tab w:val="left" w:pos="593"/>
              </w:tabs>
              <w:spacing w:before="7" w:line="298" w:lineRule="exact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английский</w:t>
            </w:r>
          </w:p>
        </w:tc>
      </w:tr>
      <w:tr w:rsidR="000E124D" w:rsidRPr="000C647C" w14:paraId="0BFE643F" w14:textId="77777777" w:rsidTr="00107C73">
        <w:trPr>
          <w:trHeight w:val="643"/>
        </w:trPr>
        <w:tc>
          <w:tcPr>
            <w:tcW w:w="2720" w:type="dxa"/>
            <w:shd w:val="clear" w:color="auto" w:fill="C0D6F0"/>
          </w:tcPr>
          <w:p w14:paraId="6F006868" w14:textId="77777777" w:rsidR="000E124D" w:rsidRPr="000C647C" w:rsidRDefault="001950A3">
            <w:pPr>
              <w:pStyle w:val="TableParagraph"/>
              <w:spacing w:line="321" w:lineRule="exact"/>
              <w:ind w:left="107"/>
              <w:rPr>
                <w:b/>
                <w:sz w:val="28"/>
                <w:szCs w:val="28"/>
              </w:rPr>
            </w:pPr>
            <w:r w:rsidRPr="000C647C">
              <w:rPr>
                <w:b/>
                <w:sz w:val="28"/>
                <w:szCs w:val="28"/>
              </w:rPr>
              <w:t>Регламент</w:t>
            </w:r>
          </w:p>
        </w:tc>
        <w:tc>
          <w:tcPr>
            <w:tcW w:w="7576" w:type="dxa"/>
          </w:tcPr>
          <w:p w14:paraId="7DB26313" w14:textId="77777777" w:rsidR="000E124D" w:rsidRPr="000C647C" w:rsidRDefault="001950A3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  <w:tab w:val="left" w:pos="593"/>
              </w:tabs>
              <w:spacing w:before="4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Выступления</w:t>
            </w:r>
            <w:r w:rsidRPr="000C647C">
              <w:rPr>
                <w:spacing w:val="17"/>
                <w:sz w:val="28"/>
              </w:rPr>
              <w:t xml:space="preserve"> </w:t>
            </w:r>
            <w:r w:rsidRPr="000C647C">
              <w:rPr>
                <w:sz w:val="28"/>
              </w:rPr>
              <w:t>–</w:t>
            </w:r>
            <w:r w:rsidRPr="000C647C">
              <w:rPr>
                <w:spacing w:val="15"/>
                <w:sz w:val="28"/>
              </w:rPr>
              <w:t xml:space="preserve"> </w:t>
            </w:r>
            <w:proofErr w:type="gramStart"/>
            <w:r w:rsidRPr="000C647C">
              <w:rPr>
                <w:sz w:val="28"/>
              </w:rPr>
              <w:t>7-10</w:t>
            </w:r>
            <w:proofErr w:type="gramEnd"/>
            <w:r w:rsidRPr="000C647C">
              <w:rPr>
                <w:spacing w:val="17"/>
                <w:sz w:val="28"/>
              </w:rPr>
              <w:t xml:space="preserve"> </w:t>
            </w:r>
            <w:r w:rsidRPr="000C647C">
              <w:rPr>
                <w:sz w:val="28"/>
              </w:rPr>
              <w:t>минут</w:t>
            </w:r>
          </w:p>
          <w:p w14:paraId="3F8FD580" w14:textId="77777777" w:rsidR="000E124D" w:rsidRPr="000C647C" w:rsidRDefault="001950A3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  <w:tab w:val="left" w:pos="593"/>
              </w:tabs>
              <w:spacing w:before="4" w:line="298" w:lineRule="exact"/>
              <w:ind w:hanging="361"/>
              <w:rPr>
                <w:sz w:val="28"/>
              </w:rPr>
            </w:pPr>
            <w:r w:rsidRPr="000C647C">
              <w:rPr>
                <w:sz w:val="28"/>
              </w:rPr>
              <w:t>Дискуссионные</w:t>
            </w:r>
            <w:r w:rsidRPr="000C647C">
              <w:rPr>
                <w:spacing w:val="2"/>
                <w:sz w:val="28"/>
              </w:rPr>
              <w:t xml:space="preserve"> </w:t>
            </w:r>
            <w:r w:rsidRPr="000C647C">
              <w:rPr>
                <w:sz w:val="28"/>
              </w:rPr>
              <w:t>выступления</w:t>
            </w:r>
            <w:r w:rsidRPr="000C647C">
              <w:rPr>
                <w:spacing w:val="3"/>
                <w:sz w:val="28"/>
              </w:rPr>
              <w:t xml:space="preserve"> </w:t>
            </w:r>
            <w:r w:rsidRPr="000C647C">
              <w:rPr>
                <w:sz w:val="28"/>
              </w:rPr>
              <w:t>–</w:t>
            </w:r>
            <w:r w:rsidRPr="000C647C">
              <w:rPr>
                <w:spacing w:val="4"/>
                <w:sz w:val="28"/>
              </w:rPr>
              <w:t xml:space="preserve"> </w:t>
            </w:r>
            <w:proofErr w:type="gramStart"/>
            <w:r w:rsidRPr="000C647C">
              <w:rPr>
                <w:sz w:val="28"/>
              </w:rPr>
              <w:t>3-5</w:t>
            </w:r>
            <w:proofErr w:type="gramEnd"/>
            <w:r w:rsidRPr="000C647C">
              <w:rPr>
                <w:spacing w:val="3"/>
                <w:sz w:val="28"/>
              </w:rPr>
              <w:t xml:space="preserve"> </w:t>
            </w:r>
            <w:r w:rsidRPr="000C647C">
              <w:rPr>
                <w:sz w:val="28"/>
              </w:rPr>
              <w:t>минут</w:t>
            </w:r>
          </w:p>
        </w:tc>
      </w:tr>
    </w:tbl>
    <w:p w14:paraId="39588912" w14:textId="77777777" w:rsidR="000E124D" w:rsidRPr="000C647C" w:rsidRDefault="000E124D">
      <w:pPr>
        <w:pStyle w:val="a3"/>
        <w:rPr>
          <w:sz w:val="20"/>
        </w:rPr>
      </w:pPr>
    </w:p>
    <w:p w14:paraId="03111AA3" w14:textId="77777777" w:rsidR="000E124D" w:rsidRPr="000C647C" w:rsidRDefault="000E124D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43"/>
        <w:gridCol w:w="968"/>
        <w:gridCol w:w="25"/>
        <w:gridCol w:w="9202"/>
        <w:gridCol w:w="11"/>
      </w:tblGrid>
      <w:tr w:rsidR="000E124D" w:rsidRPr="000C647C" w14:paraId="69F1F73D" w14:textId="77777777" w:rsidTr="00C25371">
        <w:trPr>
          <w:gridAfter w:val="1"/>
          <w:wAfter w:w="11" w:type="dxa"/>
          <w:trHeight w:val="666"/>
        </w:trPr>
        <w:tc>
          <w:tcPr>
            <w:tcW w:w="10238" w:type="dxa"/>
            <w:gridSpan w:val="4"/>
            <w:shd w:val="clear" w:color="auto" w:fill="FFC000"/>
          </w:tcPr>
          <w:p w14:paraId="589E7771" w14:textId="77777777" w:rsidR="001928C8" w:rsidRPr="000C647C" w:rsidRDefault="001928C8">
            <w:pPr>
              <w:pStyle w:val="TableParagraph"/>
              <w:spacing w:line="321" w:lineRule="exact"/>
              <w:ind w:left="1181" w:right="714"/>
              <w:jc w:val="center"/>
              <w:rPr>
                <w:b/>
                <w:sz w:val="28"/>
              </w:rPr>
            </w:pPr>
          </w:p>
          <w:p w14:paraId="3F4CCD17" w14:textId="77777777" w:rsidR="000E124D" w:rsidRPr="000C647C" w:rsidRDefault="001950A3">
            <w:pPr>
              <w:pStyle w:val="TableParagraph"/>
              <w:spacing w:line="321" w:lineRule="exact"/>
              <w:ind w:left="1181" w:right="714"/>
              <w:jc w:val="center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15</w:t>
            </w:r>
            <w:r w:rsidRPr="000C647C">
              <w:rPr>
                <w:b/>
                <w:spacing w:val="-1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мая,</w:t>
            </w:r>
            <w:r w:rsidRPr="000C647C">
              <w:rPr>
                <w:b/>
                <w:spacing w:val="-2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2023</w:t>
            </w:r>
            <w:r w:rsidRPr="000C647C">
              <w:rPr>
                <w:b/>
                <w:spacing w:val="-3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года</w:t>
            </w:r>
          </w:p>
          <w:p w14:paraId="423798E9" w14:textId="5847E163" w:rsidR="001928C8" w:rsidRPr="000C647C" w:rsidRDefault="001928C8">
            <w:pPr>
              <w:pStyle w:val="TableParagraph"/>
              <w:spacing w:line="321" w:lineRule="exact"/>
              <w:ind w:left="1181" w:right="714"/>
              <w:jc w:val="center"/>
              <w:rPr>
                <w:b/>
                <w:sz w:val="28"/>
              </w:rPr>
            </w:pPr>
          </w:p>
        </w:tc>
      </w:tr>
      <w:tr w:rsidR="000E124D" w:rsidRPr="000C647C" w14:paraId="0D82B55C" w14:textId="77777777" w:rsidTr="00C25371">
        <w:trPr>
          <w:gridAfter w:val="1"/>
          <w:wAfter w:w="11" w:type="dxa"/>
          <w:trHeight w:val="666"/>
        </w:trPr>
        <w:tc>
          <w:tcPr>
            <w:tcW w:w="1011" w:type="dxa"/>
            <w:gridSpan w:val="2"/>
            <w:shd w:val="clear" w:color="auto" w:fill="C0D6F0"/>
          </w:tcPr>
          <w:p w14:paraId="02A6D2C7" w14:textId="77777777" w:rsidR="000E124D" w:rsidRPr="000C647C" w:rsidRDefault="001950A3">
            <w:pPr>
              <w:pStyle w:val="TableParagraph"/>
              <w:spacing w:line="321" w:lineRule="exact"/>
              <w:ind w:left="184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9.00-</w:t>
            </w:r>
          </w:p>
          <w:p w14:paraId="54F0DA2F" w14:textId="77777777" w:rsidR="000E124D" w:rsidRPr="000C647C" w:rsidRDefault="001950A3">
            <w:pPr>
              <w:pStyle w:val="TableParagraph"/>
              <w:ind w:left="153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10.00</w:t>
            </w:r>
          </w:p>
        </w:tc>
        <w:tc>
          <w:tcPr>
            <w:tcW w:w="9227" w:type="dxa"/>
            <w:gridSpan w:val="2"/>
            <w:shd w:val="clear" w:color="auto" w:fill="C0D6F0"/>
          </w:tcPr>
          <w:p w14:paraId="36EF1844" w14:textId="77777777" w:rsidR="000E124D" w:rsidRPr="000C647C" w:rsidRDefault="001950A3">
            <w:pPr>
              <w:pStyle w:val="TableParagraph"/>
              <w:spacing w:line="321" w:lineRule="exact"/>
              <w:ind w:left="148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Встреча</w:t>
            </w:r>
            <w:r w:rsidRPr="000C647C">
              <w:rPr>
                <w:b/>
                <w:spacing w:val="-5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Почетных</w:t>
            </w:r>
            <w:r w:rsidRPr="000C647C">
              <w:rPr>
                <w:b/>
                <w:spacing w:val="-2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гостей</w:t>
            </w:r>
            <w:r w:rsidRPr="000C647C">
              <w:rPr>
                <w:b/>
                <w:spacing w:val="-3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и</w:t>
            </w:r>
            <w:r w:rsidRPr="000C647C">
              <w:rPr>
                <w:b/>
                <w:spacing w:val="-4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участников</w:t>
            </w:r>
            <w:r w:rsidRPr="000C647C">
              <w:rPr>
                <w:b/>
                <w:spacing w:val="-1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форума</w:t>
            </w:r>
          </w:p>
        </w:tc>
      </w:tr>
      <w:tr w:rsidR="00F93404" w:rsidRPr="000C647C" w14:paraId="59D17CA0" w14:textId="77777777" w:rsidTr="00C25371">
        <w:trPr>
          <w:gridAfter w:val="1"/>
          <w:wAfter w:w="11" w:type="dxa"/>
          <w:trHeight w:val="645"/>
        </w:trPr>
        <w:tc>
          <w:tcPr>
            <w:tcW w:w="1011" w:type="dxa"/>
            <w:gridSpan w:val="2"/>
            <w:shd w:val="clear" w:color="auto" w:fill="FFC000"/>
          </w:tcPr>
          <w:p w14:paraId="6A7436ED" w14:textId="7EE0AF65" w:rsidR="00F93404" w:rsidRPr="000C647C" w:rsidRDefault="00F93404" w:rsidP="00F93404">
            <w:pPr>
              <w:pStyle w:val="a5"/>
              <w:jc w:val="center"/>
              <w:rPr>
                <w:b/>
                <w:bCs/>
              </w:rPr>
            </w:pPr>
            <w:r w:rsidRPr="000C647C">
              <w:rPr>
                <w:b/>
                <w:bCs/>
                <w:sz w:val="28"/>
                <w:szCs w:val="28"/>
              </w:rPr>
              <w:t>09:40- 10:20</w:t>
            </w:r>
          </w:p>
        </w:tc>
        <w:tc>
          <w:tcPr>
            <w:tcW w:w="9227" w:type="dxa"/>
            <w:gridSpan w:val="2"/>
            <w:shd w:val="clear" w:color="auto" w:fill="FFC000"/>
          </w:tcPr>
          <w:p w14:paraId="076C1E42" w14:textId="5BD48092" w:rsidR="00F93404" w:rsidRPr="000C647C" w:rsidRDefault="00F93404" w:rsidP="00AA01E1">
            <w:pPr>
              <w:pStyle w:val="TableParagraph"/>
              <w:ind w:left="171"/>
              <w:rPr>
                <w:b/>
                <w:bCs/>
                <w:sz w:val="28"/>
              </w:rPr>
            </w:pPr>
            <w:r w:rsidRPr="000C647C">
              <w:rPr>
                <w:b/>
                <w:bCs/>
                <w:sz w:val="28"/>
                <w:szCs w:val="28"/>
              </w:rPr>
              <w:t>Торжественное открытие зала Внешней политики и дипломатии РК и Аналитического центра на факультете международных отношений</w:t>
            </w:r>
          </w:p>
        </w:tc>
      </w:tr>
      <w:tr w:rsidR="000E124D" w:rsidRPr="000C647C" w14:paraId="3D6C2558" w14:textId="77777777" w:rsidTr="00C25371">
        <w:trPr>
          <w:gridAfter w:val="1"/>
          <w:wAfter w:w="11" w:type="dxa"/>
          <w:trHeight w:val="521"/>
        </w:trPr>
        <w:tc>
          <w:tcPr>
            <w:tcW w:w="1011" w:type="dxa"/>
            <w:gridSpan w:val="2"/>
            <w:shd w:val="clear" w:color="auto" w:fill="C0D6F0"/>
          </w:tcPr>
          <w:p w14:paraId="54A6FE3C" w14:textId="77777777" w:rsidR="000E124D" w:rsidRPr="000C647C" w:rsidRDefault="001950A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10.00-</w:t>
            </w:r>
          </w:p>
          <w:p w14:paraId="25742428" w14:textId="77777777" w:rsidR="000E124D" w:rsidRPr="000C647C" w:rsidRDefault="001950A3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11.00</w:t>
            </w:r>
          </w:p>
        </w:tc>
        <w:tc>
          <w:tcPr>
            <w:tcW w:w="9227" w:type="dxa"/>
            <w:gridSpan w:val="2"/>
            <w:shd w:val="clear" w:color="auto" w:fill="C0D6F0"/>
          </w:tcPr>
          <w:p w14:paraId="6BE00D52" w14:textId="77777777" w:rsidR="00F93404" w:rsidRPr="000C647C" w:rsidRDefault="00F93404" w:rsidP="00F93404">
            <w:pPr>
              <w:pStyle w:val="a5"/>
              <w:jc w:val="center"/>
              <w:rPr>
                <w:sz w:val="14"/>
                <w:szCs w:val="14"/>
              </w:rPr>
            </w:pPr>
          </w:p>
          <w:p w14:paraId="739BDCA2" w14:textId="2E1EBA5B" w:rsidR="00AE0009" w:rsidRPr="000C647C" w:rsidRDefault="001950A3" w:rsidP="00F93404">
            <w:pPr>
              <w:pStyle w:val="TableParagraph"/>
              <w:spacing w:line="321" w:lineRule="exact"/>
              <w:jc w:val="center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I.</w:t>
            </w:r>
            <w:r w:rsidRPr="000C647C">
              <w:rPr>
                <w:b/>
                <w:spacing w:val="-1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ОТКРЫТИЕ</w:t>
            </w:r>
            <w:r w:rsidRPr="000C647C">
              <w:rPr>
                <w:b/>
                <w:spacing w:val="-2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ФОРУМА</w:t>
            </w:r>
          </w:p>
        </w:tc>
      </w:tr>
      <w:tr w:rsidR="000E124D" w:rsidRPr="000C647C" w14:paraId="7229D5EA" w14:textId="77777777" w:rsidTr="00C25371">
        <w:trPr>
          <w:gridAfter w:val="1"/>
          <w:wAfter w:w="11" w:type="dxa"/>
          <w:trHeight w:val="966"/>
        </w:trPr>
        <w:tc>
          <w:tcPr>
            <w:tcW w:w="10238" w:type="dxa"/>
            <w:gridSpan w:val="4"/>
          </w:tcPr>
          <w:p w14:paraId="78E1696C" w14:textId="155CFB35" w:rsidR="000E124D" w:rsidRPr="000C647C" w:rsidRDefault="001950A3">
            <w:pPr>
              <w:pStyle w:val="TableParagraph"/>
              <w:spacing w:line="321" w:lineRule="exact"/>
              <w:ind w:left="1176" w:right="1170"/>
              <w:jc w:val="center"/>
              <w:rPr>
                <w:i/>
                <w:sz w:val="28"/>
              </w:rPr>
            </w:pPr>
            <w:r w:rsidRPr="000C647C">
              <w:rPr>
                <w:i/>
                <w:sz w:val="28"/>
              </w:rPr>
              <w:t>Модератор</w:t>
            </w:r>
            <w:r w:rsidRPr="000C647C">
              <w:rPr>
                <w:i/>
                <w:spacing w:val="-2"/>
                <w:sz w:val="28"/>
              </w:rPr>
              <w:t xml:space="preserve"> </w:t>
            </w:r>
            <w:r w:rsidRPr="000C647C">
              <w:rPr>
                <w:i/>
                <w:sz w:val="28"/>
              </w:rPr>
              <w:t>–</w:t>
            </w:r>
            <w:r w:rsidRPr="000C647C">
              <w:rPr>
                <w:i/>
                <w:spacing w:val="-7"/>
                <w:sz w:val="28"/>
              </w:rPr>
              <w:t xml:space="preserve"> </w:t>
            </w:r>
            <w:r w:rsidR="00D23058" w:rsidRPr="000C647C">
              <w:rPr>
                <w:i/>
                <w:sz w:val="28"/>
                <w:lang w:val="kk-KZ"/>
              </w:rPr>
              <w:t>Жекенов Думан Курмангазиевич</w:t>
            </w:r>
            <w:r w:rsidRPr="000C647C">
              <w:rPr>
                <w:i/>
                <w:sz w:val="28"/>
              </w:rPr>
              <w:t>,</w:t>
            </w:r>
          </w:p>
          <w:p w14:paraId="6C822C9A" w14:textId="067FC0CC" w:rsidR="000E124D" w:rsidRPr="000C647C" w:rsidRDefault="00D23058">
            <w:pPr>
              <w:pStyle w:val="TableParagraph"/>
              <w:spacing w:before="4"/>
              <w:ind w:left="1181" w:right="1170"/>
              <w:jc w:val="center"/>
              <w:rPr>
                <w:sz w:val="28"/>
              </w:rPr>
            </w:pPr>
            <w:r w:rsidRPr="000C647C">
              <w:rPr>
                <w:sz w:val="28"/>
                <w:lang w:val="kk-KZ"/>
              </w:rPr>
              <w:t>Декан факультета международных отношений</w:t>
            </w:r>
            <w:r w:rsidRPr="000C647C">
              <w:rPr>
                <w:spacing w:val="-14"/>
                <w:sz w:val="28"/>
              </w:rPr>
              <w:t xml:space="preserve"> </w:t>
            </w:r>
            <w:proofErr w:type="spellStart"/>
            <w:r w:rsidRPr="000C647C">
              <w:rPr>
                <w:sz w:val="28"/>
              </w:rPr>
              <w:t>КазНУ</w:t>
            </w:r>
            <w:proofErr w:type="spellEnd"/>
            <w:r w:rsidRPr="000C647C">
              <w:rPr>
                <w:spacing w:val="-18"/>
                <w:sz w:val="28"/>
              </w:rPr>
              <w:t xml:space="preserve"> </w:t>
            </w:r>
            <w:r w:rsidRPr="000C647C">
              <w:rPr>
                <w:sz w:val="28"/>
              </w:rPr>
              <w:t>имени</w:t>
            </w:r>
            <w:r w:rsidRPr="000C647C">
              <w:rPr>
                <w:spacing w:val="-17"/>
                <w:sz w:val="28"/>
              </w:rPr>
              <w:t xml:space="preserve"> </w:t>
            </w:r>
            <w:r w:rsidRPr="000C647C">
              <w:rPr>
                <w:sz w:val="28"/>
              </w:rPr>
              <w:t>аль-Фараби</w:t>
            </w:r>
          </w:p>
          <w:p w14:paraId="7A9646DF" w14:textId="1A52B21F" w:rsidR="00E32B5D" w:rsidRPr="000C647C" w:rsidRDefault="00E32B5D">
            <w:pPr>
              <w:pStyle w:val="TableParagraph"/>
              <w:spacing w:before="4"/>
              <w:ind w:left="1181" w:right="1170"/>
              <w:jc w:val="center"/>
              <w:rPr>
                <w:i/>
                <w:iCs/>
                <w:sz w:val="28"/>
                <w:lang w:val="kk-KZ"/>
              </w:rPr>
            </w:pPr>
            <w:r w:rsidRPr="000C647C">
              <w:rPr>
                <w:i/>
                <w:iCs/>
                <w:sz w:val="28"/>
                <w:lang w:val="kk-KZ"/>
              </w:rPr>
              <w:t>(</w:t>
            </w:r>
            <w:r w:rsidR="006B5F13" w:rsidRPr="000C647C">
              <w:rPr>
                <w:i/>
                <w:iCs/>
                <w:sz w:val="28"/>
                <w:lang w:val="kk-KZ"/>
              </w:rPr>
              <w:t>Конференц-зал №226</w:t>
            </w:r>
            <w:r w:rsidRPr="000C647C">
              <w:rPr>
                <w:i/>
                <w:iCs/>
                <w:sz w:val="28"/>
                <w:lang w:val="kk-KZ"/>
              </w:rPr>
              <w:t>)</w:t>
            </w:r>
          </w:p>
        </w:tc>
      </w:tr>
      <w:tr w:rsidR="000E124D" w:rsidRPr="000C647C" w14:paraId="0CFF60D1" w14:textId="77777777" w:rsidTr="00C25371">
        <w:trPr>
          <w:gridAfter w:val="1"/>
          <w:wAfter w:w="11" w:type="dxa"/>
          <w:trHeight w:val="642"/>
        </w:trPr>
        <w:tc>
          <w:tcPr>
            <w:tcW w:w="10238" w:type="dxa"/>
            <w:gridSpan w:val="4"/>
            <w:shd w:val="clear" w:color="auto" w:fill="C0D6F0"/>
          </w:tcPr>
          <w:p w14:paraId="10B86E53" w14:textId="77777777" w:rsidR="00AE0009" w:rsidRPr="000C647C" w:rsidRDefault="00AE0009">
            <w:pPr>
              <w:pStyle w:val="TableParagraph"/>
              <w:spacing w:line="322" w:lineRule="exact"/>
              <w:ind w:left="4371" w:right="2762" w:hanging="1424"/>
              <w:rPr>
                <w:b/>
                <w:sz w:val="28"/>
              </w:rPr>
            </w:pPr>
          </w:p>
          <w:p w14:paraId="7957C012" w14:textId="367063FB" w:rsidR="000E124D" w:rsidRPr="000C647C" w:rsidRDefault="001950A3">
            <w:pPr>
              <w:pStyle w:val="TableParagraph"/>
              <w:spacing w:line="322" w:lineRule="exact"/>
              <w:ind w:left="4371" w:right="2762" w:hanging="1424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Поздравительные выступления</w:t>
            </w:r>
            <w:r w:rsidRPr="000C647C">
              <w:rPr>
                <w:b/>
                <w:spacing w:val="-75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(</w:t>
            </w:r>
            <w:proofErr w:type="gramStart"/>
            <w:r w:rsidRPr="000C647C">
              <w:rPr>
                <w:b/>
                <w:sz w:val="28"/>
              </w:rPr>
              <w:t>7-10</w:t>
            </w:r>
            <w:proofErr w:type="gramEnd"/>
            <w:r w:rsidRPr="000C647C">
              <w:rPr>
                <w:b/>
                <w:spacing w:val="-3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минут)</w:t>
            </w:r>
          </w:p>
          <w:p w14:paraId="4A006A6B" w14:textId="77777777" w:rsidR="00AE0009" w:rsidRPr="000C647C" w:rsidRDefault="00AE0009">
            <w:pPr>
              <w:pStyle w:val="TableParagraph"/>
              <w:spacing w:line="322" w:lineRule="exact"/>
              <w:ind w:left="4371" w:right="2762" w:hanging="1424"/>
              <w:rPr>
                <w:b/>
                <w:sz w:val="28"/>
              </w:rPr>
            </w:pPr>
          </w:p>
        </w:tc>
      </w:tr>
      <w:tr w:rsidR="000E124D" w:rsidRPr="000C647C" w14:paraId="276F0219" w14:textId="77777777" w:rsidTr="00C25371">
        <w:trPr>
          <w:gridAfter w:val="1"/>
          <w:wAfter w:w="11" w:type="dxa"/>
          <w:trHeight w:val="644"/>
        </w:trPr>
        <w:tc>
          <w:tcPr>
            <w:tcW w:w="1011" w:type="dxa"/>
            <w:gridSpan w:val="2"/>
          </w:tcPr>
          <w:p w14:paraId="3C31F284" w14:textId="77777777" w:rsidR="000E124D" w:rsidRPr="000C647C" w:rsidRDefault="000E124D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63317B75" w14:textId="3026192D" w:rsidR="000E124D" w:rsidRPr="000C647C" w:rsidRDefault="001950A3">
            <w:pPr>
              <w:pStyle w:val="TableParagraph"/>
              <w:spacing w:line="320" w:lineRule="exact"/>
              <w:ind w:left="280"/>
              <w:rPr>
                <w:b/>
                <w:sz w:val="28"/>
              </w:rPr>
            </w:pPr>
            <w:proofErr w:type="spellStart"/>
            <w:r w:rsidRPr="000C647C">
              <w:rPr>
                <w:b/>
                <w:sz w:val="28"/>
              </w:rPr>
              <w:t>Туймебаев</w:t>
            </w:r>
            <w:proofErr w:type="spellEnd"/>
            <w:r w:rsidRPr="000C647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0C647C">
              <w:rPr>
                <w:b/>
                <w:sz w:val="28"/>
              </w:rPr>
              <w:t>Жансеит</w:t>
            </w:r>
            <w:proofErr w:type="spellEnd"/>
            <w:r w:rsidRPr="000C647C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0C647C">
              <w:rPr>
                <w:b/>
                <w:sz w:val="28"/>
              </w:rPr>
              <w:t>Кансеитович</w:t>
            </w:r>
            <w:proofErr w:type="spellEnd"/>
            <w:r w:rsidRPr="000C647C">
              <w:rPr>
                <w:b/>
                <w:sz w:val="28"/>
              </w:rPr>
              <w:t>,</w:t>
            </w:r>
          </w:p>
          <w:p w14:paraId="7C5A189C" w14:textId="77777777" w:rsidR="000E124D" w:rsidRPr="000C647C" w:rsidRDefault="001950A3">
            <w:pPr>
              <w:pStyle w:val="TableParagraph"/>
              <w:spacing w:before="4" w:line="300" w:lineRule="exact"/>
              <w:ind w:left="280"/>
              <w:rPr>
                <w:sz w:val="28"/>
              </w:rPr>
            </w:pPr>
            <w:r w:rsidRPr="000C647C">
              <w:rPr>
                <w:sz w:val="28"/>
              </w:rPr>
              <w:t>Председатель</w:t>
            </w:r>
            <w:r w:rsidRPr="000C647C">
              <w:rPr>
                <w:spacing w:val="-18"/>
                <w:sz w:val="28"/>
              </w:rPr>
              <w:t xml:space="preserve"> </w:t>
            </w:r>
            <w:r w:rsidRPr="000C647C">
              <w:rPr>
                <w:sz w:val="28"/>
              </w:rPr>
              <w:t>Правления-Ректор</w:t>
            </w:r>
            <w:r w:rsidRPr="000C647C">
              <w:rPr>
                <w:spacing w:val="-15"/>
                <w:sz w:val="28"/>
              </w:rPr>
              <w:t xml:space="preserve"> </w:t>
            </w:r>
            <w:proofErr w:type="spellStart"/>
            <w:r w:rsidRPr="000C647C">
              <w:rPr>
                <w:sz w:val="28"/>
              </w:rPr>
              <w:t>КазНУ</w:t>
            </w:r>
            <w:proofErr w:type="spellEnd"/>
            <w:r w:rsidRPr="000C647C">
              <w:rPr>
                <w:spacing w:val="-18"/>
                <w:sz w:val="28"/>
              </w:rPr>
              <w:t xml:space="preserve"> </w:t>
            </w:r>
            <w:r w:rsidRPr="000C647C">
              <w:rPr>
                <w:sz w:val="28"/>
              </w:rPr>
              <w:t>им.</w:t>
            </w:r>
            <w:r w:rsidRPr="000C647C">
              <w:rPr>
                <w:spacing w:val="-16"/>
                <w:sz w:val="28"/>
              </w:rPr>
              <w:t xml:space="preserve"> </w:t>
            </w:r>
            <w:r w:rsidRPr="000C647C">
              <w:rPr>
                <w:sz w:val="28"/>
              </w:rPr>
              <w:t>аль-Фараби</w:t>
            </w:r>
          </w:p>
        </w:tc>
      </w:tr>
      <w:tr w:rsidR="00B71162" w:rsidRPr="000C647C" w14:paraId="47F4DCB7" w14:textId="77777777" w:rsidTr="00C25371">
        <w:trPr>
          <w:gridAfter w:val="1"/>
          <w:wAfter w:w="11" w:type="dxa"/>
          <w:trHeight w:val="642"/>
        </w:trPr>
        <w:tc>
          <w:tcPr>
            <w:tcW w:w="1011" w:type="dxa"/>
            <w:gridSpan w:val="2"/>
          </w:tcPr>
          <w:p w14:paraId="53E05493" w14:textId="77777777" w:rsidR="00B71162" w:rsidRPr="000C647C" w:rsidRDefault="00B71162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60195C40" w14:textId="37ACFA13" w:rsidR="00B71162" w:rsidRPr="000C647C" w:rsidRDefault="00B71162">
            <w:pPr>
              <w:pStyle w:val="TableParagraph"/>
              <w:spacing w:line="322" w:lineRule="exact"/>
              <w:ind w:left="280"/>
              <w:rPr>
                <w:b/>
                <w:bCs/>
                <w:sz w:val="28"/>
                <w:lang w:val="kk-KZ"/>
              </w:rPr>
            </w:pPr>
            <w:proofErr w:type="spellStart"/>
            <w:r w:rsidRPr="000C647C">
              <w:rPr>
                <w:b/>
                <w:bCs/>
                <w:sz w:val="28"/>
              </w:rPr>
              <w:t>Булегенов</w:t>
            </w:r>
            <w:proofErr w:type="spellEnd"/>
            <w:r w:rsidRPr="000C647C">
              <w:rPr>
                <w:b/>
                <w:bCs/>
                <w:sz w:val="28"/>
              </w:rPr>
              <w:t xml:space="preserve"> </w:t>
            </w:r>
            <w:proofErr w:type="spellStart"/>
            <w:r w:rsidRPr="000C647C">
              <w:rPr>
                <w:b/>
                <w:bCs/>
                <w:sz w:val="28"/>
              </w:rPr>
              <w:t>Бакытжан</w:t>
            </w:r>
            <w:proofErr w:type="spellEnd"/>
            <w:r w:rsidRPr="000C647C">
              <w:rPr>
                <w:b/>
                <w:bCs/>
                <w:sz w:val="28"/>
              </w:rPr>
              <w:t xml:space="preserve"> </w:t>
            </w:r>
            <w:proofErr w:type="spellStart"/>
            <w:r w:rsidRPr="000C647C">
              <w:rPr>
                <w:b/>
                <w:bCs/>
                <w:sz w:val="28"/>
              </w:rPr>
              <w:t>Ергалиевич</w:t>
            </w:r>
            <w:proofErr w:type="spellEnd"/>
            <w:r w:rsidRPr="000C647C">
              <w:rPr>
                <w:b/>
                <w:bCs/>
                <w:sz w:val="28"/>
                <w:lang w:val="kk-KZ"/>
              </w:rPr>
              <w:t xml:space="preserve">, </w:t>
            </w:r>
            <w:r w:rsidRPr="000C647C">
              <w:rPr>
                <w:sz w:val="28"/>
                <w:lang w:val="kk-KZ"/>
              </w:rPr>
              <w:t>Руководитель Представительства Министерства иностранных дел в г. Алматы</w:t>
            </w:r>
          </w:p>
        </w:tc>
      </w:tr>
      <w:tr w:rsidR="00553A5B" w:rsidRPr="000C647C" w14:paraId="0E063826" w14:textId="77777777" w:rsidTr="00C25371">
        <w:trPr>
          <w:gridAfter w:val="1"/>
          <w:wAfter w:w="11" w:type="dxa"/>
          <w:trHeight w:val="642"/>
        </w:trPr>
        <w:tc>
          <w:tcPr>
            <w:tcW w:w="1011" w:type="dxa"/>
            <w:gridSpan w:val="2"/>
          </w:tcPr>
          <w:p w14:paraId="5288EF85" w14:textId="77777777" w:rsidR="00553A5B" w:rsidRPr="000C647C" w:rsidRDefault="00553A5B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6A59B1C8" w14:textId="21005A6E" w:rsidR="00553A5B" w:rsidRPr="000C647C" w:rsidRDefault="002F5577">
            <w:pPr>
              <w:pStyle w:val="TableParagraph"/>
              <w:spacing w:line="322" w:lineRule="exact"/>
              <w:ind w:left="280"/>
              <w:rPr>
                <w:b/>
                <w:bCs/>
                <w:sz w:val="28"/>
              </w:rPr>
            </w:pPr>
            <w:proofErr w:type="spellStart"/>
            <w:r w:rsidRPr="000C647C">
              <w:rPr>
                <w:b/>
                <w:bCs/>
                <w:sz w:val="28"/>
              </w:rPr>
              <w:t>Кестутис</w:t>
            </w:r>
            <w:proofErr w:type="spellEnd"/>
            <w:r w:rsidRPr="000C647C">
              <w:rPr>
                <w:b/>
                <w:bCs/>
                <w:sz w:val="28"/>
              </w:rPr>
              <w:t xml:space="preserve"> Янкаускас, </w:t>
            </w:r>
            <w:r w:rsidRPr="000C647C">
              <w:rPr>
                <w:sz w:val="28"/>
              </w:rPr>
              <w:t>Посол</w:t>
            </w:r>
            <w:r w:rsidRPr="000C647C">
              <w:rPr>
                <w:b/>
                <w:bCs/>
                <w:sz w:val="28"/>
              </w:rPr>
              <w:t xml:space="preserve"> </w:t>
            </w:r>
            <w:r w:rsidRPr="000C647C">
              <w:rPr>
                <w:sz w:val="28"/>
              </w:rPr>
              <w:t>Европейского Союза в Республике Казахстан</w:t>
            </w:r>
          </w:p>
        </w:tc>
      </w:tr>
      <w:tr w:rsidR="00DD115D" w:rsidRPr="000C647C" w14:paraId="69F38A03" w14:textId="77777777" w:rsidTr="00C25371">
        <w:trPr>
          <w:gridAfter w:val="1"/>
          <w:wAfter w:w="11" w:type="dxa"/>
          <w:trHeight w:val="642"/>
        </w:trPr>
        <w:tc>
          <w:tcPr>
            <w:tcW w:w="1011" w:type="dxa"/>
            <w:gridSpan w:val="2"/>
          </w:tcPr>
          <w:p w14:paraId="2838AC0F" w14:textId="77777777" w:rsidR="00DD115D" w:rsidRPr="000C647C" w:rsidRDefault="00DD115D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212D827C" w14:textId="1195202F" w:rsidR="00DD115D" w:rsidRPr="000C647C" w:rsidRDefault="002F5577">
            <w:pPr>
              <w:pStyle w:val="TableParagraph"/>
              <w:spacing w:line="322" w:lineRule="exact"/>
              <w:ind w:left="280"/>
              <w:rPr>
                <w:b/>
                <w:bCs/>
                <w:sz w:val="28"/>
              </w:rPr>
            </w:pPr>
            <w:r w:rsidRPr="000C647C">
              <w:rPr>
                <w:b/>
                <w:bCs/>
                <w:sz w:val="28"/>
              </w:rPr>
              <w:t xml:space="preserve">Властимил </w:t>
            </w:r>
            <w:proofErr w:type="spellStart"/>
            <w:r w:rsidRPr="000C647C">
              <w:rPr>
                <w:b/>
                <w:bCs/>
                <w:sz w:val="28"/>
              </w:rPr>
              <w:t>Самек</w:t>
            </w:r>
            <w:proofErr w:type="spellEnd"/>
            <w:r w:rsidRPr="000C647C">
              <w:rPr>
                <w:b/>
                <w:bCs/>
                <w:sz w:val="28"/>
                <w:lang w:val="kk-KZ"/>
              </w:rPr>
              <w:t xml:space="preserve">, </w:t>
            </w:r>
            <w:r w:rsidRPr="000C647C">
              <w:rPr>
                <w:sz w:val="28"/>
                <w:lang w:val="kk-KZ"/>
              </w:rPr>
              <w:t>Представитель Департамента глобальных коммуникаций ООН в г. Алматы</w:t>
            </w:r>
          </w:p>
        </w:tc>
      </w:tr>
      <w:tr w:rsidR="00B71162" w:rsidRPr="000C647C" w14:paraId="70F10358" w14:textId="77777777" w:rsidTr="00C25371">
        <w:trPr>
          <w:gridAfter w:val="1"/>
          <w:wAfter w:w="11" w:type="dxa"/>
          <w:trHeight w:val="642"/>
        </w:trPr>
        <w:tc>
          <w:tcPr>
            <w:tcW w:w="1011" w:type="dxa"/>
            <w:gridSpan w:val="2"/>
          </w:tcPr>
          <w:p w14:paraId="0783613C" w14:textId="77777777" w:rsidR="00B71162" w:rsidRPr="000C647C" w:rsidRDefault="00B71162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563601D4" w14:textId="1228B18D" w:rsidR="00B71162" w:rsidRPr="000C647C" w:rsidRDefault="00B71162">
            <w:pPr>
              <w:pStyle w:val="TableParagraph"/>
              <w:spacing w:line="322" w:lineRule="exact"/>
              <w:ind w:left="280"/>
              <w:rPr>
                <w:b/>
                <w:bCs/>
                <w:sz w:val="28"/>
              </w:rPr>
            </w:pPr>
            <w:proofErr w:type="spellStart"/>
            <w:r w:rsidRPr="000C647C">
              <w:rPr>
                <w:b/>
                <w:bCs/>
                <w:sz w:val="28"/>
              </w:rPr>
              <w:t>Куанышев</w:t>
            </w:r>
            <w:proofErr w:type="spellEnd"/>
            <w:r w:rsidRPr="000C647C">
              <w:rPr>
                <w:b/>
                <w:bCs/>
                <w:sz w:val="28"/>
              </w:rPr>
              <w:t xml:space="preserve"> Дулат </w:t>
            </w:r>
            <w:proofErr w:type="spellStart"/>
            <w:r w:rsidRPr="000C647C">
              <w:rPr>
                <w:b/>
                <w:bCs/>
                <w:sz w:val="28"/>
              </w:rPr>
              <w:t>Оразбекович</w:t>
            </w:r>
            <w:proofErr w:type="spellEnd"/>
            <w:r w:rsidRPr="000C647C">
              <w:rPr>
                <w:b/>
                <w:bCs/>
                <w:sz w:val="28"/>
                <w:lang w:val="kk-KZ"/>
              </w:rPr>
              <w:t xml:space="preserve">, </w:t>
            </w:r>
            <w:r w:rsidRPr="000C647C">
              <w:rPr>
                <w:sz w:val="28"/>
                <w:lang w:val="kk-KZ"/>
              </w:rPr>
              <w:t>Чрезвычайный и Полномочный Посол Республики Казахстан, Эксперт в военно-политическом измерении СВМДА</w:t>
            </w:r>
          </w:p>
        </w:tc>
      </w:tr>
      <w:tr w:rsidR="00B71162" w:rsidRPr="000C647C" w14:paraId="746CB479" w14:textId="77777777" w:rsidTr="00C25371">
        <w:trPr>
          <w:gridAfter w:val="1"/>
          <w:wAfter w:w="11" w:type="dxa"/>
          <w:trHeight w:val="378"/>
        </w:trPr>
        <w:tc>
          <w:tcPr>
            <w:tcW w:w="1011" w:type="dxa"/>
            <w:gridSpan w:val="2"/>
          </w:tcPr>
          <w:p w14:paraId="52E57E89" w14:textId="77777777" w:rsidR="00B71162" w:rsidRPr="000C647C" w:rsidRDefault="00B71162">
            <w:pPr>
              <w:pStyle w:val="TableParagraph"/>
              <w:rPr>
                <w:sz w:val="28"/>
              </w:rPr>
            </w:pPr>
          </w:p>
        </w:tc>
        <w:tc>
          <w:tcPr>
            <w:tcW w:w="9227" w:type="dxa"/>
            <w:gridSpan w:val="2"/>
          </w:tcPr>
          <w:p w14:paraId="49343F49" w14:textId="1A2E83E1" w:rsidR="00B71162" w:rsidRPr="000C647C" w:rsidRDefault="00551FDD">
            <w:pPr>
              <w:pStyle w:val="TableParagraph"/>
              <w:spacing w:line="322" w:lineRule="exact"/>
              <w:ind w:left="280"/>
              <w:rPr>
                <w:b/>
                <w:bCs/>
                <w:sz w:val="28"/>
                <w:lang w:val="kk-KZ"/>
              </w:rPr>
            </w:pPr>
            <w:proofErr w:type="spellStart"/>
            <w:r w:rsidRPr="000C647C">
              <w:rPr>
                <w:b/>
                <w:sz w:val="28"/>
              </w:rPr>
              <w:t>Тукумов</w:t>
            </w:r>
            <w:proofErr w:type="spellEnd"/>
            <w:r w:rsidRPr="000C647C">
              <w:rPr>
                <w:b/>
                <w:sz w:val="28"/>
              </w:rPr>
              <w:t xml:space="preserve"> Еркин </w:t>
            </w:r>
            <w:proofErr w:type="spellStart"/>
            <w:r w:rsidRPr="000C647C">
              <w:rPr>
                <w:b/>
                <w:sz w:val="28"/>
              </w:rPr>
              <w:t>Валитханович</w:t>
            </w:r>
            <w:proofErr w:type="spellEnd"/>
            <w:r w:rsidRPr="000C647C">
              <w:rPr>
                <w:b/>
                <w:sz w:val="28"/>
                <w:lang w:val="kk-KZ"/>
              </w:rPr>
              <w:t xml:space="preserve">, </w:t>
            </w:r>
            <w:r w:rsidRPr="000C647C">
              <w:rPr>
                <w:bCs/>
                <w:sz w:val="28"/>
                <w:lang w:val="kk-KZ"/>
              </w:rPr>
              <w:t>Директор Казахстанского института стратегических исследований при Президенте Республики Казахстан</w:t>
            </w:r>
          </w:p>
        </w:tc>
      </w:tr>
      <w:tr w:rsidR="000E124D" w:rsidRPr="000C647C" w14:paraId="198F989F" w14:textId="77777777" w:rsidTr="00C25371">
        <w:trPr>
          <w:gridBefore w:val="1"/>
          <w:wBefore w:w="43" w:type="dxa"/>
          <w:trHeight w:val="642"/>
        </w:trPr>
        <w:tc>
          <w:tcPr>
            <w:tcW w:w="993" w:type="dxa"/>
            <w:gridSpan w:val="2"/>
            <w:shd w:val="clear" w:color="auto" w:fill="C0D6F0"/>
          </w:tcPr>
          <w:p w14:paraId="334B6722" w14:textId="77777777" w:rsidR="000E124D" w:rsidRPr="000C647C" w:rsidRDefault="001950A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11.00-</w:t>
            </w:r>
          </w:p>
          <w:p w14:paraId="6EC047C2" w14:textId="08565B67" w:rsidR="000E124D" w:rsidRPr="000C647C" w:rsidRDefault="001950A3">
            <w:pPr>
              <w:pStyle w:val="TableParagraph"/>
              <w:spacing w:line="302" w:lineRule="exact"/>
              <w:ind w:left="153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1</w:t>
            </w:r>
            <w:r w:rsidR="00246B37" w:rsidRPr="000C647C">
              <w:rPr>
                <w:b/>
                <w:sz w:val="28"/>
              </w:rPr>
              <w:t>1</w:t>
            </w:r>
            <w:r w:rsidRPr="000C647C">
              <w:rPr>
                <w:b/>
                <w:sz w:val="28"/>
              </w:rPr>
              <w:t>.</w:t>
            </w:r>
            <w:r w:rsidR="001C7334" w:rsidRPr="000C647C">
              <w:rPr>
                <w:b/>
                <w:sz w:val="28"/>
                <w:lang w:val="kk-KZ"/>
              </w:rPr>
              <w:t>3</w:t>
            </w:r>
            <w:r w:rsidRPr="000C647C">
              <w:rPr>
                <w:b/>
                <w:sz w:val="28"/>
              </w:rPr>
              <w:t>0</w:t>
            </w:r>
          </w:p>
        </w:tc>
        <w:tc>
          <w:tcPr>
            <w:tcW w:w="9213" w:type="dxa"/>
            <w:gridSpan w:val="2"/>
            <w:shd w:val="clear" w:color="auto" w:fill="C0D6F0"/>
          </w:tcPr>
          <w:p w14:paraId="618DD775" w14:textId="77777777" w:rsidR="000E124D" w:rsidRPr="000C647C" w:rsidRDefault="001950A3">
            <w:pPr>
              <w:pStyle w:val="TableParagraph"/>
              <w:spacing w:line="321" w:lineRule="exact"/>
              <w:ind w:left="279" w:right="95"/>
              <w:jc w:val="center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ПЛЕНАРНОЕ</w:t>
            </w:r>
            <w:r w:rsidRPr="000C647C">
              <w:rPr>
                <w:b/>
                <w:spacing w:val="-2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ЗАСЕДЕНИЕ</w:t>
            </w:r>
          </w:p>
        </w:tc>
      </w:tr>
      <w:tr w:rsidR="003267C3" w:rsidRPr="000C647C" w14:paraId="0FF17821" w14:textId="77777777" w:rsidTr="00C25371">
        <w:trPr>
          <w:gridBefore w:val="1"/>
          <w:wBefore w:w="43" w:type="dxa"/>
          <w:trHeight w:val="967"/>
        </w:trPr>
        <w:tc>
          <w:tcPr>
            <w:tcW w:w="993" w:type="dxa"/>
            <w:gridSpan w:val="2"/>
            <w:vMerge w:val="restart"/>
          </w:tcPr>
          <w:p w14:paraId="34DEBB91" w14:textId="77777777" w:rsidR="003267C3" w:rsidRPr="000C647C" w:rsidRDefault="003267C3">
            <w:pPr>
              <w:pStyle w:val="TableParagraph"/>
              <w:rPr>
                <w:sz w:val="28"/>
              </w:rPr>
            </w:pPr>
          </w:p>
        </w:tc>
        <w:tc>
          <w:tcPr>
            <w:tcW w:w="9213" w:type="dxa"/>
            <w:gridSpan w:val="2"/>
          </w:tcPr>
          <w:p w14:paraId="23E6D4F4" w14:textId="2AB544AB" w:rsidR="003267C3" w:rsidRPr="000C647C" w:rsidRDefault="003267C3" w:rsidP="00246B37">
            <w:pPr>
              <w:pStyle w:val="TableParagraph"/>
              <w:tabs>
                <w:tab w:val="left" w:pos="1944"/>
                <w:tab w:val="left" w:pos="6156"/>
                <w:tab w:val="left" w:pos="7830"/>
                <w:tab w:val="left" w:pos="9089"/>
              </w:tabs>
              <w:spacing w:line="320" w:lineRule="atLeast"/>
              <w:ind w:left="285" w:right="95"/>
              <w:rPr>
                <w:spacing w:val="-68"/>
                <w:w w:val="95"/>
                <w:sz w:val="28"/>
              </w:rPr>
            </w:pPr>
            <w:proofErr w:type="spellStart"/>
            <w:r w:rsidRPr="000C647C">
              <w:rPr>
                <w:b/>
                <w:sz w:val="28"/>
              </w:rPr>
              <w:t>Сабден</w:t>
            </w:r>
            <w:proofErr w:type="spellEnd"/>
            <w:r w:rsidRPr="000C647C">
              <w:rPr>
                <w:b/>
                <w:sz w:val="28"/>
              </w:rPr>
              <w:t xml:space="preserve"> </w:t>
            </w:r>
            <w:proofErr w:type="spellStart"/>
            <w:r w:rsidRPr="000C647C">
              <w:rPr>
                <w:b/>
                <w:sz w:val="28"/>
              </w:rPr>
              <w:t>Оразалы</w:t>
            </w:r>
            <w:proofErr w:type="spellEnd"/>
            <w:r w:rsidRPr="000C647C">
              <w:rPr>
                <w:b/>
                <w:sz w:val="28"/>
              </w:rPr>
              <w:t xml:space="preserve"> </w:t>
            </w:r>
            <w:proofErr w:type="spellStart"/>
            <w:r w:rsidRPr="000C647C">
              <w:rPr>
                <w:b/>
                <w:sz w:val="28"/>
              </w:rPr>
              <w:t>Сабденович</w:t>
            </w:r>
            <w:proofErr w:type="spellEnd"/>
            <w:r w:rsidRPr="000C647C">
              <w:rPr>
                <w:b/>
                <w:sz w:val="28"/>
              </w:rPr>
              <w:t xml:space="preserve">, </w:t>
            </w:r>
            <w:r w:rsidR="00DD115D" w:rsidRPr="000C647C">
              <w:rPr>
                <w:bCs/>
                <w:sz w:val="28"/>
              </w:rPr>
              <w:t>Академик Национальной инженерн</w:t>
            </w:r>
            <w:r w:rsidR="00C25371" w:rsidRPr="000C647C">
              <w:rPr>
                <w:bCs/>
                <w:sz w:val="28"/>
              </w:rPr>
              <w:t>ой</w:t>
            </w:r>
            <w:r w:rsidR="00DD115D" w:rsidRPr="000C647C">
              <w:rPr>
                <w:bCs/>
                <w:sz w:val="28"/>
              </w:rPr>
              <w:t xml:space="preserve"> академи</w:t>
            </w:r>
            <w:r w:rsidR="00C25371" w:rsidRPr="000C647C">
              <w:rPr>
                <w:bCs/>
                <w:sz w:val="28"/>
              </w:rPr>
              <w:t>и</w:t>
            </w:r>
            <w:r w:rsidR="00DD115D" w:rsidRPr="000C647C">
              <w:rPr>
                <w:bCs/>
                <w:sz w:val="28"/>
              </w:rPr>
              <w:t xml:space="preserve"> Республики Казахстан,</w:t>
            </w:r>
            <w:r w:rsidR="00DD115D" w:rsidRPr="000C647C">
              <w:rPr>
                <w:b/>
                <w:sz w:val="28"/>
              </w:rPr>
              <w:t xml:space="preserve"> </w:t>
            </w:r>
            <w:r w:rsidR="00DD115D" w:rsidRPr="000C647C">
              <w:rPr>
                <w:bCs/>
                <w:sz w:val="28"/>
              </w:rPr>
              <w:t xml:space="preserve">Лауреат Госпремии </w:t>
            </w:r>
            <w:r w:rsidR="00C25371" w:rsidRPr="000C647C">
              <w:rPr>
                <w:bCs/>
                <w:sz w:val="28"/>
              </w:rPr>
              <w:t>Республики Казахстан,</w:t>
            </w:r>
            <w:r w:rsidR="00DD115D" w:rsidRPr="000C647C">
              <w:rPr>
                <w:bCs/>
                <w:sz w:val="28"/>
              </w:rPr>
              <w:t xml:space="preserve"> </w:t>
            </w:r>
          </w:p>
          <w:p w14:paraId="2EB48023" w14:textId="77777777" w:rsidR="003267C3" w:rsidRPr="000C647C" w:rsidRDefault="003267C3" w:rsidP="00246B37">
            <w:pPr>
              <w:pStyle w:val="TableParagraph"/>
              <w:tabs>
                <w:tab w:val="left" w:pos="1944"/>
                <w:tab w:val="left" w:pos="6156"/>
                <w:tab w:val="left" w:pos="7830"/>
                <w:tab w:val="left" w:pos="9089"/>
              </w:tabs>
              <w:spacing w:line="320" w:lineRule="atLeast"/>
              <w:ind w:left="285" w:right="95"/>
              <w:rPr>
                <w:i/>
                <w:sz w:val="28"/>
              </w:rPr>
            </w:pPr>
            <w:r w:rsidRPr="000C647C">
              <w:rPr>
                <w:b/>
                <w:sz w:val="28"/>
              </w:rPr>
              <w:t>«</w:t>
            </w:r>
            <w:r w:rsidRPr="000C647C">
              <w:rPr>
                <w:b/>
                <w:i/>
                <w:iCs/>
                <w:sz w:val="28"/>
              </w:rPr>
              <w:t>Стратегия выживания человечества в 21 веке»</w:t>
            </w:r>
            <w:r w:rsidRPr="000C647C">
              <w:rPr>
                <w:i/>
                <w:sz w:val="28"/>
              </w:rPr>
              <w:t xml:space="preserve">  </w:t>
            </w:r>
          </w:p>
          <w:p w14:paraId="5FCE7F2B" w14:textId="7834F5CB" w:rsidR="00C25371" w:rsidRPr="000C647C" w:rsidRDefault="00C25371" w:rsidP="00246B37">
            <w:pPr>
              <w:pStyle w:val="TableParagraph"/>
              <w:tabs>
                <w:tab w:val="left" w:pos="1944"/>
                <w:tab w:val="left" w:pos="6156"/>
                <w:tab w:val="left" w:pos="7830"/>
                <w:tab w:val="left" w:pos="9089"/>
              </w:tabs>
              <w:spacing w:line="320" w:lineRule="atLeast"/>
              <w:ind w:left="285" w:right="95"/>
              <w:rPr>
                <w:i/>
                <w:sz w:val="28"/>
              </w:rPr>
            </w:pPr>
          </w:p>
        </w:tc>
      </w:tr>
      <w:tr w:rsidR="003267C3" w:rsidRPr="000C647C" w14:paraId="38AD7DA3" w14:textId="77777777" w:rsidTr="00C25371">
        <w:trPr>
          <w:gridBefore w:val="1"/>
          <w:wBefore w:w="43" w:type="dxa"/>
          <w:trHeight w:val="490"/>
        </w:trPr>
        <w:tc>
          <w:tcPr>
            <w:tcW w:w="993" w:type="dxa"/>
            <w:gridSpan w:val="2"/>
            <w:vMerge/>
          </w:tcPr>
          <w:p w14:paraId="3D9A45DB" w14:textId="77777777" w:rsidR="003267C3" w:rsidRPr="000C647C" w:rsidRDefault="003267C3">
            <w:pPr>
              <w:pStyle w:val="TableParagraph"/>
              <w:rPr>
                <w:sz w:val="28"/>
              </w:rPr>
            </w:pPr>
          </w:p>
        </w:tc>
        <w:tc>
          <w:tcPr>
            <w:tcW w:w="9213" w:type="dxa"/>
            <w:gridSpan w:val="2"/>
          </w:tcPr>
          <w:p w14:paraId="7ADFE655" w14:textId="7852375D" w:rsidR="003267C3" w:rsidRPr="000C647C" w:rsidRDefault="003267C3" w:rsidP="00921534">
            <w:pPr>
              <w:pStyle w:val="TableParagraph"/>
              <w:tabs>
                <w:tab w:val="left" w:pos="9089"/>
              </w:tabs>
              <w:spacing w:line="242" w:lineRule="auto"/>
              <w:ind w:left="280" w:right="116"/>
              <w:rPr>
                <w:b/>
                <w:bCs/>
                <w:sz w:val="28"/>
                <w:lang w:val="kk-KZ"/>
              </w:rPr>
            </w:pPr>
            <w:r w:rsidRPr="000C647C">
              <w:rPr>
                <w:b/>
                <w:bCs/>
                <w:sz w:val="28"/>
              </w:rPr>
              <w:t xml:space="preserve">Султанов Булат </w:t>
            </w:r>
            <w:proofErr w:type="spellStart"/>
            <w:r w:rsidRPr="000C647C">
              <w:rPr>
                <w:b/>
                <w:bCs/>
                <w:sz w:val="28"/>
              </w:rPr>
              <w:t>Клычбаевич</w:t>
            </w:r>
            <w:proofErr w:type="spellEnd"/>
            <w:r w:rsidRPr="000C647C">
              <w:rPr>
                <w:b/>
                <w:bCs/>
                <w:sz w:val="28"/>
                <w:lang w:val="kk-KZ"/>
              </w:rPr>
              <w:t xml:space="preserve">, </w:t>
            </w:r>
            <w:r w:rsidRPr="000C647C">
              <w:rPr>
                <w:sz w:val="28"/>
                <w:lang w:val="kk-KZ"/>
              </w:rPr>
              <w:t>Директор Исследовательского института международного и регионального сотрудничества Казахстанско-немецкого университета</w:t>
            </w:r>
          </w:p>
          <w:p w14:paraId="0F2CA95F" w14:textId="77777777" w:rsidR="003267C3" w:rsidRPr="000C647C" w:rsidRDefault="003267C3" w:rsidP="00921534">
            <w:pPr>
              <w:pStyle w:val="TableParagraph"/>
              <w:tabs>
                <w:tab w:val="left" w:pos="9089"/>
              </w:tabs>
              <w:spacing w:line="242" w:lineRule="auto"/>
              <w:ind w:left="280" w:right="116"/>
              <w:rPr>
                <w:b/>
                <w:bCs/>
                <w:i/>
                <w:iCs/>
                <w:sz w:val="28"/>
                <w:lang w:val="kk-KZ"/>
              </w:rPr>
            </w:pPr>
            <w:r w:rsidRPr="000C647C">
              <w:rPr>
                <w:b/>
                <w:bCs/>
                <w:i/>
                <w:iCs/>
                <w:sz w:val="28"/>
                <w:lang w:val="kk-KZ"/>
              </w:rPr>
              <w:t>«Внешняя политика Казахстана и современные геополитические реалии»</w:t>
            </w:r>
          </w:p>
          <w:p w14:paraId="00E6FE11" w14:textId="0EACA6DB" w:rsidR="00C25371" w:rsidRPr="000C647C" w:rsidRDefault="00C25371" w:rsidP="00921534">
            <w:pPr>
              <w:pStyle w:val="TableParagraph"/>
              <w:tabs>
                <w:tab w:val="left" w:pos="9089"/>
              </w:tabs>
              <w:spacing w:line="242" w:lineRule="auto"/>
              <w:ind w:left="280" w:right="116"/>
              <w:rPr>
                <w:b/>
                <w:bCs/>
                <w:i/>
                <w:iCs/>
                <w:sz w:val="28"/>
                <w:lang w:val="kk-KZ"/>
              </w:rPr>
            </w:pPr>
          </w:p>
        </w:tc>
      </w:tr>
      <w:tr w:rsidR="003267C3" w:rsidRPr="000C647C" w14:paraId="13F5C38F" w14:textId="77777777" w:rsidTr="00C25371">
        <w:trPr>
          <w:gridBefore w:val="1"/>
          <w:wBefore w:w="43" w:type="dxa"/>
          <w:trHeight w:val="490"/>
        </w:trPr>
        <w:tc>
          <w:tcPr>
            <w:tcW w:w="993" w:type="dxa"/>
            <w:gridSpan w:val="2"/>
            <w:vMerge/>
          </w:tcPr>
          <w:p w14:paraId="75C7B8C9" w14:textId="77777777" w:rsidR="003267C3" w:rsidRPr="000C647C" w:rsidRDefault="003267C3">
            <w:pPr>
              <w:pStyle w:val="TableParagraph"/>
              <w:rPr>
                <w:sz w:val="28"/>
              </w:rPr>
            </w:pPr>
          </w:p>
        </w:tc>
        <w:tc>
          <w:tcPr>
            <w:tcW w:w="9213" w:type="dxa"/>
            <w:gridSpan w:val="2"/>
          </w:tcPr>
          <w:p w14:paraId="6F75F2D4" w14:textId="6E58801D" w:rsidR="003267C3" w:rsidRPr="000C647C" w:rsidRDefault="003267C3" w:rsidP="00921534">
            <w:pPr>
              <w:pStyle w:val="TableParagraph"/>
              <w:tabs>
                <w:tab w:val="left" w:pos="9089"/>
              </w:tabs>
              <w:spacing w:line="242" w:lineRule="auto"/>
              <w:ind w:left="280" w:right="116"/>
              <w:rPr>
                <w:sz w:val="28"/>
              </w:rPr>
            </w:pPr>
            <w:r w:rsidRPr="000C647C">
              <w:rPr>
                <w:b/>
                <w:sz w:val="28"/>
              </w:rPr>
              <w:t>Жекенов</w:t>
            </w:r>
            <w:r w:rsidRPr="000C647C">
              <w:rPr>
                <w:b/>
                <w:spacing w:val="-19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Думан</w:t>
            </w:r>
            <w:r w:rsidRPr="000C647C">
              <w:rPr>
                <w:b/>
                <w:spacing w:val="-18"/>
                <w:sz w:val="28"/>
              </w:rPr>
              <w:t xml:space="preserve"> </w:t>
            </w:r>
            <w:proofErr w:type="spellStart"/>
            <w:r w:rsidRPr="000C647C">
              <w:rPr>
                <w:b/>
                <w:sz w:val="28"/>
              </w:rPr>
              <w:t>Курмангазиевич</w:t>
            </w:r>
            <w:proofErr w:type="spellEnd"/>
            <w:r w:rsidRPr="000C647C">
              <w:rPr>
                <w:b/>
                <w:sz w:val="28"/>
              </w:rPr>
              <w:t>,</w:t>
            </w:r>
            <w:r w:rsidRPr="000C647C">
              <w:rPr>
                <w:b/>
                <w:spacing w:val="-18"/>
                <w:sz w:val="28"/>
              </w:rPr>
              <w:t xml:space="preserve"> </w:t>
            </w:r>
            <w:r w:rsidRPr="000C647C">
              <w:rPr>
                <w:sz w:val="28"/>
              </w:rPr>
              <w:t>Декан</w:t>
            </w:r>
            <w:r w:rsidRPr="000C647C">
              <w:rPr>
                <w:spacing w:val="-15"/>
                <w:sz w:val="28"/>
              </w:rPr>
              <w:t xml:space="preserve"> </w:t>
            </w:r>
            <w:r w:rsidRPr="000C647C">
              <w:rPr>
                <w:sz w:val="28"/>
              </w:rPr>
              <w:t>факультета</w:t>
            </w:r>
            <w:r w:rsidRPr="000C647C">
              <w:rPr>
                <w:spacing w:val="-71"/>
                <w:sz w:val="28"/>
              </w:rPr>
              <w:t xml:space="preserve"> </w:t>
            </w:r>
            <w:r w:rsidRPr="000C647C">
              <w:rPr>
                <w:spacing w:val="-1"/>
                <w:sz w:val="28"/>
              </w:rPr>
              <w:t>международных</w:t>
            </w:r>
            <w:r w:rsidRPr="000C647C">
              <w:rPr>
                <w:spacing w:val="-15"/>
                <w:sz w:val="28"/>
              </w:rPr>
              <w:t xml:space="preserve"> </w:t>
            </w:r>
            <w:r w:rsidRPr="000C647C">
              <w:rPr>
                <w:spacing w:val="-1"/>
                <w:sz w:val="28"/>
              </w:rPr>
              <w:t>отношений</w:t>
            </w:r>
            <w:r w:rsidRPr="000C647C">
              <w:rPr>
                <w:spacing w:val="-17"/>
                <w:sz w:val="28"/>
              </w:rPr>
              <w:t xml:space="preserve"> </w:t>
            </w:r>
            <w:proofErr w:type="spellStart"/>
            <w:r w:rsidRPr="000C647C">
              <w:rPr>
                <w:spacing w:val="-1"/>
                <w:sz w:val="28"/>
              </w:rPr>
              <w:t>КазНУ</w:t>
            </w:r>
            <w:proofErr w:type="spellEnd"/>
            <w:r w:rsidRPr="000C647C">
              <w:rPr>
                <w:spacing w:val="-16"/>
                <w:sz w:val="28"/>
              </w:rPr>
              <w:t xml:space="preserve"> </w:t>
            </w:r>
            <w:r w:rsidRPr="000C647C">
              <w:rPr>
                <w:sz w:val="28"/>
              </w:rPr>
              <w:t>имени</w:t>
            </w:r>
            <w:r w:rsidRPr="000C647C">
              <w:rPr>
                <w:spacing w:val="-15"/>
                <w:sz w:val="28"/>
              </w:rPr>
              <w:t xml:space="preserve"> </w:t>
            </w:r>
            <w:r w:rsidRPr="000C647C">
              <w:rPr>
                <w:sz w:val="28"/>
              </w:rPr>
              <w:t>аль-Фараби</w:t>
            </w:r>
          </w:p>
          <w:p w14:paraId="0A08F042" w14:textId="6B0EF46B" w:rsidR="00C25371" w:rsidRPr="000C647C" w:rsidRDefault="00C25371" w:rsidP="00921534">
            <w:pPr>
              <w:pStyle w:val="TableParagraph"/>
              <w:tabs>
                <w:tab w:val="left" w:pos="9089"/>
              </w:tabs>
              <w:spacing w:line="242" w:lineRule="auto"/>
              <w:ind w:left="280" w:right="116"/>
              <w:rPr>
                <w:b/>
                <w:i/>
                <w:iCs/>
                <w:sz w:val="28"/>
              </w:rPr>
            </w:pPr>
            <w:r w:rsidRPr="000C647C">
              <w:rPr>
                <w:b/>
                <w:i/>
                <w:iCs/>
                <w:sz w:val="28"/>
              </w:rPr>
              <w:t>«</w:t>
            </w:r>
            <w:r w:rsidR="0034296C" w:rsidRPr="000C647C">
              <w:rPr>
                <w:b/>
                <w:i/>
                <w:iCs/>
                <w:sz w:val="28"/>
              </w:rPr>
              <w:t>Роль Казахского национального университета имени аль-Фараби в подготовке специалистов в области международных отношений</w:t>
            </w:r>
            <w:r w:rsidRPr="000C647C">
              <w:rPr>
                <w:b/>
                <w:i/>
                <w:iCs/>
                <w:sz w:val="28"/>
              </w:rPr>
              <w:t>»</w:t>
            </w:r>
          </w:p>
        </w:tc>
      </w:tr>
    </w:tbl>
    <w:p w14:paraId="3CE07CB0" w14:textId="77777777" w:rsidR="000E124D" w:rsidRPr="000C647C" w:rsidRDefault="000E124D">
      <w:pPr>
        <w:pStyle w:val="a3"/>
        <w:rPr>
          <w:sz w:val="20"/>
        </w:rPr>
      </w:pPr>
    </w:p>
    <w:p w14:paraId="062F4153" w14:textId="77777777" w:rsidR="005146EC" w:rsidRPr="000C647C" w:rsidRDefault="005146EC" w:rsidP="005146EC">
      <w:pPr>
        <w:pStyle w:val="a3"/>
        <w:rPr>
          <w:sz w:val="20"/>
        </w:rPr>
      </w:pPr>
    </w:p>
    <w:p w14:paraId="5DE9CC04" w14:textId="77777777" w:rsidR="005146EC" w:rsidRPr="000C647C" w:rsidRDefault="005146EC" w:rsidP="005146EC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397"/>
        <w:gridCol w:w="7846"/>
      </w:tblGrid>
      <w:tr w:rsidR="005146EC" w:rsidRPr="000C647C" w14:paraId="103E65A5" w14:textId="77777777" w:rsidTr="006B6579">
        <w:trPr>
          <w:trHeight w:val="713"/>
        </w:trPr>
        <w:tc>
          <w:tcPr>
            <w:tcW w:w="2397" w:type="dxa"/>
            <w:shd w:val="clear" w:color="auto" w:fill="C0D6F0"/>
          </w:tcPr>
          <w:p w14:paraId="6D449E80" w14:textId="77777777" w:rsidR="005146EC" w:rsidRPr="000C647C" w:rsidRDefault="005146EC" w:rsidP="006B6579">
            <w:pPr>
              <w:pStyle w:val="TableParagraph"/>
              <w:rPr>
                <w:sz w:val="28"/>
              </w:rPr>
            </w:pPr>
          </w:p>
        </w:tc>
        <w:tc>
          <w:tcPr>
            <w:tcW w:w="7846" w:type="dxa"/>
            <w:shd w:val="clear" w:color="auto" w:fill="C0D6F0"/>
          </w:tcPr>
          <w:p w14:paraId="7C8187A9" w14:textId="77777777" w:rsidR="005146EC" w:rsidRPr="000C647C" w:rsidRDefault="005146EC" w:rsidP="006B6579">
            <w:pPr>
              <w:pStyle w:val="TableParagraph"/>
              <w:spacing w:line="321" w:lineRule="exact"/>
              <w:ind w:left="1146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II. ЗАСЕДАНИЯ</w:t>
            </w:r>
            <w:r w:rsidRPr="000C647C">
              <w:rPr>
                <w:b/>
                <w:spacing w:val="-4"/>
                <w:sz w:val="28"/>
              </w:rPr>
              <w:t xml:space="preserve"> </w:t>
            </w:r>
            <w:r w:rsidRPr="000C647C">
              <w:rPr>
                <w:b/>
                <w:sz w:val="28"/>
              </w:rPr>
              <w:t>СЕКЦИЙ</w:t>
            </w:r>
          </w:p>
        </w:tc>
      </w:tr>
      <w:tr w:rsidR="005146EC" w:rsidRPr="000C647C" w14:paraId="654A7D7F" w14:textId="77777777" w:rsidTr="006B6579">
        <w:trPr>
          <w:trHeight w:val="683"/>
        </w:trPr>
        <w:tc>
          <w:tcPr>
            <w:tcW w:w="2397" w:type="dxa"/>
          </w:tcPr>
          <w:p w14:paraId="44CE192C" w14:textId="77777777" w:rsidR="005146EC" w:rsidRPr="000C647C" w:rsidRDefault="005146EC" w:rsidP="006B6579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Место</w:t>
            </w:r>
          </w:p>
          <w:p w14:paraId="31A88999" w14:textId="77777777" w:rsidR="005146EC" w:rsidRPr="000C647C" w:rsidRDefault="005146EC" w:rsidP="006B6579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проведения</w:t>
            </w:r>
          </w:p>
        </w:tc>
        <w:tc>
          <w:tcPr>
            <w:tcW w:w="7846" w:type="dxa"/>
          </w:tcPr>
          <w:p w14:paraId="29B3798A" w14:textId="780C425E" w:rsidR="005146EC" w:rsidRPr="000C647C" w:rsidRDefault="005146EC" w:rsidP="006B6579">
            <w:pPr>
              <w:pStyle w:val="TableParagraph"/>
              <w:spacing w:before="3" w:line="244" w:lineRule="auto"/>
              <w:ind w:left="608" w:right="2087"/>
              <w:rPr>
                <w:sz w:val="28"/>
              </w:rPr>
            </w:pPr>
            <w:r w:rsidRPr="000C647C">
              <w:rPr>
                <w:spacing w:val="-2"/>
                <w:sz w:val="28"/>
              </w:rPr>
              <w:t>Факультет</w:t>
            </w:r>
            <w:r w:rsidRPr="000C647C">
              <w:rPr>
                <w:spacing w:val="-16"/>
                <w:sz w:val="28"/>
              </w:rPr>
              <w:t xml:space="preserve"> </w:t>
            </w:r>
            <w:r w:rsidRPr="000C647C">
              <w:rPr>
                <w:spacing w:val="-1"/>
                <w:sz w:val="28"/>
              </w:rPr>
              <w:t>международных</w:t>
            </w:r>
            <w:r w:rsidRPr="000C647C">
              <w:rPr>
                <w:spacing w:val="-13"/>
                <w:sz w:val="28"/>
              </w:rPr>
              <w:t xml:space="preserve"> </w:t>
            </w:r>
            <w:r w:rsidRPr="000C647C">
              <w:rPr>
                <w:spacing w:val="-1"/>
                <w:sz w:val="28"/>
              </w:rPr>
              <w:t>отношений,</w:t>
            </w:r>
            <w:r w:rsidRPr="000C647C">
              <w:rPr>
                <w:spacing w:val="-71"/>
                <w:sz w:val="28"/>
              </w:rPr>
              <w:t xml:space="preserve"> </w:t>
            </w:r>
            <w:r w:rsidRPr="000C647C">
              <w:rPr>
                <w:sz w:val="28"/>
              </w:rPr>
              <w:t>Конференц-залы</w:t>
            </w:r>
            <w:r w:rsidRPr="000C647C">
              <w:rPr>
                <w:spacing w:val="-3"/>
                <w:sz w:val="28"/>
              </w:rPr>
              <w:t xml:space="preserve"> </w:t>
            </w:r>
            <w:r w:rsidRPr="000C647C">
              <w:rPr>
                <w:sz w:val="28"/>
              </w:rPr>
              <w:t xml:space="preserve">№ 216, </w:t>
            </w:r>
            <w:r w:rsidR="00AF25B3" w:rsidRPr="000C647C">
              <w:rPr>
                <w:sz w:val="28"/>
                <w:lang w:val="kk-KZ"/>
              </w:rPr>
              <w:t>226</w:t>
            </w:r>
            <w:r w:rsidRPr="000C647C">
              <w:rPr>
                <w:sz w:val="28"/>
              </w:rPr>
              <w:t>, 328</w:t>
            </w:r>
          </w:p>
        </w:tc>
      </w:tr>
      <w:tr w:rsidR="005146EC" w:rsidRPr="000C647C" w14:paraId="6C7268A3" w14:textId="77777777" w:rsidTr="006B6579">
        <w:trPr>
          <w:trHeight w:val="674"/>
        </w:trPr>
        <w:tc>
          <w:tcPr>
            <w:tcW w:w="2397" w:type="dxa"/>
          </w:tcPr>
          <w:p w14:paraId="75BD4D38" w14:textId="77777777" w:rsidR="005146EC" w:rsidRPr="000C647C" w:rsidRDefault="005146EC" w:rsidP="006B6579">
            <w:pPr>
              <w:pStyle w:val="TableParagraph"/>
              <w:spacing w:before="30"/>
              <w:ind w:left="108"/>
              <w:rPr>
                <w:b/>
                <w:sz w:val="28"/>
              </w:rPr>
            </w:pPr>
            <w:r w:rsidRPr="000C647C">
              <w:rPr>
                <w:b/>
                <w:sz w:val="28"/>
              </w:rPr>
              <w:t>Регламент:</w:t>
            </w:r>
          </w:p>
        </w:tc>
        <w:tc>
          <w:tcPr>
            <w:tcW w:w="7846" w:type="dxa"/>
          </w:tcPr>
          <w:p w14:paraId="7A48669C" w14:textId="77777777" w:rsidR="005146EC" w:rsidRPr="000C647C" w:rsidRDefault="005146EC" w:rsidP="006B6579">
            <w:pPr>
              <w:pStyle w:val="TableParagraph"/>
              <w:spacing w:before="35"/>
              <w:ind w:left="608"/>
              <w:rPr>
                <w:sz w:val="28"/>
              </w:rPr>
            </w:pPr>
            <w:r w:rsidRPr="000C647C">
              <w:rPr>
                <w:sz w:val="28"/>
              </w:rPr>
              <w:t>Выступления</w:t>
            </w:r>
            <w:r w:rsidRPr="000C647C">
              <w:rPr>
                <w:spacing w:val="17"/>
                <w:sz w:val="28"/>
              </w:rPr>
              <w:t xml:space="preserve"> </w:t>
            </w:r>
            <w:r w:rsidRPr="000C647C">
              <w:rPr>
                <w:sz w:val="28"/>
              </w:rPr>
              <w:t>–</w:t>
            </w:r>
            <w:r w:rsidRPr="000C647C">
              <w:rPr>
                <w:spacing w:val="15"/>
                <w:sz w:val="28"/>
              </w:rPr>
              <w:t xml:space="preserve"> </w:t>
            </w:r>
            <w:proofErr w:type="gramStart"/>
            <w:r w:rsidRPr="000C647C">
              <w:rPr>
                <w:sz w:val="28"/>
              </w:rPr>
              <w:t>7-10</w:t>
            </w:r>
            <w:proofErr w:type="gramEnd"/>
            <w:r w:rsidRPr="000C647C">
              <w:rPr>
                <w:spacing w:val="17"/>
                <w:sz w:val="28"/>
              </w:rPr>
              <w:t xml:space="preserve"> </w:t>
            </w:r>
            <w:r w:rsidRPr="000C647C">
              <w:rPr>
                <w:sz w:val="28"/>
              </w:rPr>
              <w:t>минут</w:t>
            </w:r>
          </w:p>
          <w:p w14:paraId="469565E2" w14:textId="77777777" w:rsidR="005146EC" w:rsidRPr="000C647C" w:rsidRDefault="005146EC" w:rsidP="006B6579">
            <w:pPr>
              <w:pStyle w:val="TableParagraph"/>
              <w:spacing w:before="4" w:line="298" w:lineRule="exact"/>
              <w:ind w:left="608"/>
              <w:rPr>
                <w:sz w:val="28"/>
              </w:rPr>
            </w:pPr>
            <w:r w:rsidRPr="000C647C">
              <w:rPr>
                <w:sz w:val="28"/>
              </w:rPr>
              <w:t>Дискуссионные</w:t>
            </w:r>
            <w:r w:rsidRPr="000C647C">
              <w:rPr>
                <w:spacing w:val="2"/>
                <w:sz w:val="28"/>
              </w:rPr>
              <w:t xml:space="preserve"> </w:t>
            </w:r>
            <w:r w:rsidRPr="000C647C">
              <w:rPr>
                <w:sz w:val="28"/>
              </w:rPr>
              <w:t>выступления</w:t>
            </w:r>
            <w:r w:rsidRPr="000C647C">
              <w:rPr>
                <w:spacing w:val="3"/>
                <w:sz w:val="28"/>
              </w:rPr>
              <w:t xml:space="preserve"> </w:t>
            </w:r>
            <w:r w:rsidRPr="000C647C">
              <w:rPr>
                <w:sz w:val="28"/>
              </w:rPr>
              <w:t>–</w:t>
            </w:r>
            <w:r w:rsidRPr="000C647C">
              <w:rPr>
                <w:spacing w:val="4"/>
                <w:sz w:val="28"/>
              </w:rPr>
              <w:t xml:space="preserve"> </w:t>
            </w:r>
            <w:proofErr w:type="gramStart"/>
            <w:r w:rsidRPr="000C647C">
              <w:rPr>
                <w:sz w:val="28"/>
              </w:rPr>
              <w:t>3-5</w:t>
            </w:r>
            <w:proofErr w:type="gramEnd"/>
            <w:r w:rsidRPr="000C647C">
              <w:rPr>
                <w:spacing w:val="3"/>
                <w:sz w:val="28"/>
              </w:rPr>
              <w:t xml:space="preserve"> </w:t>
            </w:r>
            <w:r w:rsidRPr="000C647C">
              <w:rPr>
                <w:sz w:val="28"/>
              </w:rPr>
              <w:t>минут</w:t>
            </w:r>
          </w:p>
        </w:tc>
      </w:tr>
    </w:tbl>
    <w:p w14:paraId="7C2537BD" w14:textId="77777777" w:rsidR="005146EC" w:rsidRPr="000C647C" w:rsidRDefault="005146EC" w:rsidP="005146EC">
      <w:pPr>
        <w:pStyle w:val="a3"/>
        <w:rPr>
          <w:sz w:val="20"/>
        </w:rPr>
      </w:pPr>
    </w:p>
    <w:p w14:paraId="3AD837AF" w14:textId="77777777" w:rsidR="005146EC" w:rsidRPr="000C647C" w:rsidRDefault="005146EC" w:rsidP="005146EC">
      <w:pPr>
        <w:pStyle w:val="a3"/>
        <w:rPr>
          <w:sz w:val="20"/>
        </w:rPr>
      </w:pPr>
    </w:p>
    <w:tbl>
      <w:tblPr>
        <w:tblStyle w:val="-41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8"/>
        <w:gridCol w:w="7791"/>
        <w:gridCol w:w="125"/>
      </w:tblGrid>
      <w:tr w:rsidR="005146EC" w:rsidRPr="000C647C" w14:paraId="101106D7" w14:textId="77777777" w:rsidTr="00C2537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5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DB3161A" w14:textId="77777777" w:rsidR="005146EC" w:rsidRPr="000C647C" w:rsidRDefault="005146EC" w:rsidP="006B6579">
            <w:pPr>
              <w:pStyle w:val="TableParagraph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0A63D1AB" w14:textId="0D4DCAC9" w:rsidR="005146EC" w:rsidRPr="000C647C" w:rsidRDefault="005146EC" w:rsidP="006B6579">
            <w:pPr>
              <w:pStyle w:val="TableParagraph"/>
              <w:jc w:val="center"/>
              <w:rPr>
                <w:color w:val="auto"/>
                <w:sz w:val="28"/>
                <w:szCs w:val="28"/>
              </w:rPr>
            </w:pPr>
            <w:r w:rsidRPr="000C647C">
              <w:rPr>
                <w:color w:val="auto"/>
                <w:sz w:val="28"/>
                <w:szCs w:val="28"/>
              </w:rPr>
              <w:t>14:</w:t>
            </w:r>
            <w:r w:rsidR="001B2A22" w:rsidRPr="000C647C">
              <w:rPr>
                <w:color w:val="auto"/>
                <w:sz w:val="28"/>
                <w:szCs w:val="28"/>
                <w:lang w:val="kk-KZ"/>
              </w:rPr>
              <w:t>0</w:t>
            </w:r>
            <w:r w:rsidRPr="000C647C">
              <w:rPr>
                <w:color w:val="auto"/>
                <w:sz w:val="28"/>
                <w:szCs w:val="28"/>
              </w:rPr>
              <w:t>0-16:30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gridSpan w:val="2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14:paraId="326F4817" w14:textId="77777777" w:rsidR="005146EC" w:rsidRPr="000C647C" w:rsidRDefault="005146EC" w:rsidP="006B6579">
            <w:pPr>
              <w:pStyle w:val="TableParagraph"/>
              <w:spacing w:line="313" w:lineRule="exact"/>
              <w:ind w:left="310" w:right="40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722D7252" w14:textId="4F89C48D" w:rsidR="005146EC" w:rsidRPr="000C647C" w:rsidRDefault="000520FF" w:rsidP="006B6579">
            <w:pPr>
              <w:pStyle w:val="TableParagraph"/>
              <w:spacing w:line="313" w:lineRule="exact"/>
              <w:ind w:left="310" w:right="40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C647C">
              <w:rPr>
                <w:color w:val="auto"/>
                <w:sz w:val="28"/>
                <w:szCs w:val="28"/>
              </w:rPr>
              <w:t>СЕКЦИЯ</w:t>
            </w:r>
            <w:r w:rsidRPr="000C647C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0C647C">
              <w:rPr>
                <w:color w:val="auto"/>
                <w:sz w:val="28"/>
                <w:szCs w:val="28"/>
              </w:rPr>
              <w:t>1.</w:t>
            </w:r>
            <w:r w:rsidRPr="000C647C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5146EC" w:rsidRPr="000C647C">
              <w:rPr>
                <w:color w:val="auto"/>
                <w:sz w:val="28"/>
                <w:szCs w:val="28"/>
              </w:rPr>
              <w:t>«ЭВОЛЮЦИЯ</w:t>
            </w:r>
            <w:r w:rsidR="005146EC" w:rsidRPr="000C647C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="005146EC" w:rsidRPr="000C647C">
              <w:rPr>
                <w:color w:val="auto"/>
                <w:sz w:val="28"/>
                <w:szCs w:val="28"/>
              </w:rPr>
              <w:t>ВНЕШНЕЙ</w:t>
            </w:r>
            <w:r w:rsidR="005146EC" w:rsidRPr="000C647C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="005146EC" w:rsidRPr="000C647C">
              <w:rPr>
                <w:color w:val="auto"/>
                <w:sz w:val="28"/>
                <w:szCs w:val="28"/>
              </w:rPr>
              <w:t>ПОЛИТИКИ</w:t>
            </w:r>
            <w:r w:rsidR="005146EC" w:rsidRPr="000C647C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="005146EC" w:rsidRPr="000C647C">
              <w:rPr>
                <w:color w:val="auto"/>
                <w:sz w:val="28"/>
                <w:szCs w:val="28"/>
              </w:rPr>
              <w:t>И</w:t>
            </w:r>
          </w:p>
          <w:p w14:paraId="54879711" w14:textId="77777777" w:rsidR="005146EC" w:rsidRPr="000C647C" w:rsidRDefault="005146EC" w:rsidP="006B6579">
            <w:pPr>
              <w:pStyle w:val="TableParagraph"/>
              <w:ind w:left="310" w:right="40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0C647C">
              <w:rPr>
                <w:color w:val="auto"/>
                <w:sz w:val="28"/>
                <w:szCs w:val="28"/>
              </w:rPr>
              <w:t>ДИПЛОМАТИИ РЕСПУБЛИКИ КАЗАХСТАН В СОВРЕМЕННЫХ</w:t>
            </w:r>
            <w:r w:rsidRPr="000C647C">
              <w:rPr>
                <w:color w:val="auto"/>
                <w:spacing w:val="-76"/>
                <w:sz w:val="28"/>
                <w:szCs w:val="28"/>
              </w:rPr>
              <w:t xml:space="preserve"> </w:t>
            </w:r>
            <w:r w:rsidRPr="000C647C">
              <w:rPr>
                <w:color w:val="auto"/>
                <w:sz w:val="28"/>
                <w:szCs w:val="28"/>
              </w:rPr>
              <w:t>ГЕОПОЛИТИЧЕСКИХ</w:t>
            </w:r>
            <w:r w:rsidRPr="000C647C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0C647C">
              <w:rPr>
                <w:color w:val="auto"/>
                <w:sz w:val="28"/>
                <w:szCs w:val="28"/>
              </w:rPr>
              <w:t>УСЛОВИЯХ»</w:t>
            </w:r>
          </w:p>
          <w:p w14:paraId="70BB5AF0" w14:textId="77777777" w:rsidR="005146EC" w:rsidRPr="000C647C" w:rsidRDefault="005146EC" w:rsidP="006B6579">
            <w:pPr>
              <w:pStyle w:val="TableParagraph"/>
              <w:spacing w:before="2"/>
              <w:ind w:left="310" w:right="400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color w:val="auto"/>
                <w:sz w:val="28"/>
                <w:szCs w:val="28"/>
              </w:rPr>
              <w:t>Модератор:</w:t>
            </w:r>
            <w:r w:rsidRPr="000C647C">
              <w:rPr>
                <w:i/>
                <w:color w:val="auto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color w:val="auto"/>
                <w:sz w:val="28"/>
                <w:szCs w:val="28"/>
              </w:rPr>
              <w:t>Байзакова</w:t>
            </w:r>
            <w:proofErr w:type="spellEnd"/>
            <w:r w:rsidRPr="000C647C">
              <w:rPr>
                <w:i/>
                <w:color w:val="auto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color w:val="auto"/>
                <w:sz w:val="28"/>
                <w:szCs w:val="28"/>
              </w:rPr>
              <w:t>Куралай</w:t>
            </w:r>
            <w:proofErr w:type="spellEnd"/>
            <w:r w:rsidRPr="000C647C">
              <w:rPr>
                <w:i/>
                <w:color w:val="auto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color w:val="auto"/>
                <w:sz w:val="28"/>
                <w:szCs w:val="28"/>
              </w:rPr>
              <w:t>Иртысовна</w:t>
            </w:r>
            <w:proofErr w:type="spellEnd"/>
          </w:p>
          <w:p w14:paraId="5E9C9B60" w14:textId="69783DB9" w:rsidR="005146EC" w:rsidRPr="000C647C" w:rsidRDefault="002A6139" w:rsidP="00F93404">
            <w:pPr>
              <w:pStyle w:val="a5"/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color w:val="auto"/>
                <w:sz w:val="28"/>
                <w:szCs w:val="28"/>
              </w:rPr>
              <w:t>(</w:t>
            </w:r>
            <w:r w:rsidR="005146EC" w:rsidRPr="000C647C">
              <w:rPr>
                <w:i/>
                <w:iCs/>
                <w:color w:val="auto"/>
                <w:sz w:val="28"/>
                <w:szCs w:val="28"/>
              </w:rPr>
              <w:t>Конференц-зал</w:t>
            </w:r>
            <w:r w:rsidR="005146EC" w:rsidRPr="000C647C">
              <w:rPr>
                <w:i/>
                <w:iCs/>
                <w:color w:val="auto"/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i/>
                <w:iCs/>
                <w:color w:val="auto"/>
                <w:spacing w:val="-14"/>
                <w:sz w:val="28"/>
                <w:szCs w:val="28"/>
              </w:rPr>
              <w:t>№</w:t>
            </w:r>
            <w:r w:rsidR="005146EC" w:rsidRPr="000C647C">
              <w:rPr>
                <w:i/>
                <w:iCs/>
                <w:color w:val="auto"/>
                <w:sz w:val="28"/>
                <w:szCs w:val="28"/>
                <w:lang w:val="kk-KZ"/>
              </w:rPr>
              <w:t>226</w:t>
            </w:r>
            <w:r w:rsidRPr="000C647C">
              <w:rPr>
                <w:i/>
                <w:iCs/>
                <w:color w:val="auto"/>
                <w:sz w:val="28"/>
                <w:szCs w:val="28"/>
                <w:lang w:val="kk-KZ"/>
              </w:rPr>
              <w:t>)</w:t>
            </w:r>
          </w:p>
          <w:p w14:paraId="3901AB2F" w14:textId="77777777" w:rsidR="005146EC" w:rsidRPr="000C647C" w:rsidRDefault="005146EC" w:rsidP="006B6579">
            <w:pPr>
              <w:pStyle w:val="TableParagraph"/>
              <w:spacing w:before="156"/>
              <w:ind w:left="310" w:right="400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</w:tr>
      <w:tr w:rsidR="005146EC" w:rsidRPr="000C647C" w14:paraId="7C40F784" w14:textId="77777777" w:rsidTr="00C253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" w:type="dxa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014A2" w14:textId="77777777" w:rsidR="005146EC" w:rsidRPr="000C647C" w:rsidRDefault="005146EC" w:rsidP="006B65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C9DFD" w14:textId="55318988" w:rsidR="005146EC" w:rsidRPr="000C647C" w:rsidRDefault="005146EC" w:rsidP="00783ADD">
            <w:pPr>
              <w:pStyle w:val="a5"/>
              <w:ind w:left="244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>Губайдуллина М</w:t>
            </w:r>
            <w:r w:rsidR="009B1F06" w:rsidRPr="000C647C">
              <w:rPr>
                <w:sz w:val="28"/>
                <w:szCs w:val="28"/>
                <w:lang w:val="kk-KZ"/>
              </w:rPr>
              <w:t xml:space="preserve">ара </w:t>
            </w:r>
            <w:r w:rsidRPr="000C647C">
              <w:rPr>
                <w:sz w:val="28"/>
                <w:szCs w:val="28"/>
              </w:rPr>
              <w:t>Ш</w:t>
            </w:r>
            <w:r w:rsidR="009B1F06" w:rsidRPr="000C647C">
              <w:rPr>
                <w:sz w:val="28"/>
                <w:szCs w:val="28"/>
                <w:lang w:val="kk-KZ"/>
              </w:rPr>
              <w:t>аукатовна</w:t>
            </w:r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профессор кафедры международных отношений и мировой экономики, директор Центра Германских исследований,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5165D032" w14:textId="77777777" w:rsidR="005146EC" w:rsidRPr="000C647C" w:rsidRDefault="005146EC" w:rsidP="00783ADD">
            <w:pPr>
              <w:pStyle w:val="a5"/>
              <w:ind w:left="244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Становление и развитие научной школы казахстанских международников: интеграционная парадигма в меняющемся мире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 xml:space="preserve">» </w:t>
            </w:r>
          </w:p>
          <w:p w14:paraId="49F0ED79" w14:textId="77777777" w:rsidR="005146EC" w:rsidRPr="000C647C" w:rsidRDefault="005146EC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  <w:p w14:paraId="23B6F0AB" w14:textId="6876106D" w:rsidR="00FB7085" w:rsidRPr="000C647C" w:rsidRDefault="00FB7085" w:rsidP="00783ADD">
            <w:pPr>
              <w:pStyle w:val="a5"/>
              <w:ind w:left="244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Чеботарев Андрей Евгеньевич,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Директор Центра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lastRenderedPageBreak/>
              <w:t xml:space="preserve">актуальных исследований «Альтернатива» </w:t>
            </w:r>
            <w:r w:rsidR="00E92FBE" w:rsidRPr="000C647C">
              <w:rPr>
                <w:b w:val="0"/>
                <w:bCs w:val="0"/>
                <w:sz w:val="28"/>
                <w:szCs w:val="28"/>
                <w:lang w:val="kk-KZ"/>
              </w:rPr>
              <w:t>Алматы Менеджмент университета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32B86A6C" w14:textId="226E7B03" w:rsidR="005146EC" w:rsidRPr="000C647C" w:rsidRDefault="00FB7085" w:rsidP="00783ADD">
            <w:pPr>
              <w:pStyle w:val="a5"/>
              <w:ind w:left="31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«Актуальные вопросы международного позиционирования Казахстана в современных условиях»</w:t>
            </w:r>
          </w:p>
          <w:p w14:paraId="39EFBF6B" w14:textId="77777777" w:rsidR="008C7618" w:rsidRPr="000C647C" w:rsidRDefault="008C7618" w:rsidP="00783ADD">
            <w:pPr>
              <w:pStyle w:val="a5"/>
              <w:ind w:left="314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BB0F775" w14:textId="146126A1" w:rsidR="00431DFF" w:rsidRPr="000C647C" w:rsidRDefault="00431DFF" w:rsidP="00783ADD">
            <w:pPr>
              <w:pStyle w:val="a5"/>
              <w:ind w:left="314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Макашева</w:t>
            </w:r>
            <w:proofErr w:type="spellEnd"/>
            <w:r w:rsidRPr="000C647C">
              <w:rPr>
                <w:sz w:val="28"/>
                <w:szCs w:val="28"/>
              </w:rPr>
              <w:t xml:space="preserve"> Клара </w:t>
            </w:r>
            <w:proofErr w:type="spellStart"/>
            <w:r w:rsidRPr="000C647C">
              <w:rPr>
                <w:sz w:val="28"/>
                <w:szCs w:val="28"/>
              </w:rPr>
              <w:t>Налдибековна</w:t>
            </w:r>
            <w:proofErr w:type="spellEnd"/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профессор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pacing w:val="-1"/>
                <w:sz w:val="28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F124DD2" w14:textId="77777777" w:rsidR="00431DFF" w:rsidRPr="000C647C" w:rsidRDefault="00431DFF" w:rsidP="00783ADD">
            <w:pPr>
              <w:pStyle w:val="a5"/>
              <w:ind w:left="31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Трудовая миграция в Центральной Азии и дипломатия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42D8794D" w14:textId="77777777" w:rsidR="00FB7085" w:rsidRPr="000C647C" w:rsidRDefault="00FB7085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  <w:p w14:paraId="00FEBEFD" w14:textId="3F5BE01C" w:rsidR="008C7618" w:rsidRPr="000C647C" w:rsidRDefault="008C7618" w:rsidP="00783ADD">
            <w:pPr>
              <w:pStyle w:val="a5"/>
              <w:ind w:left="244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 xml:space="preserve">Курмангожин Рустем Салимович, </w:t>
            </w:r>
            <w:r w:rsidR="00C25371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кандидат исторических наук, </w:t>
            </w:r>
          </w:p>
          <w:p w14:paraId="6AFB66F2" w14:textId="13308005" w:rsidR="00887003" w:rsidRPr="000C647C" w:rsidRDefault="008C7618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«Новый мир, новый Казахстан, новая концепция внешней политики»</w:t>
            </w:r>
          </w:p>
          <w:p w14:paraId="3EFB44E5" w14:textId="77777777" w:rsidR="00D242AD" w:rsidRPr="000C647C" w:rsidRDefault="00D242AD" w:rsidP="00783ADD">
            <w:pPr>
              <w:pStyle w:val="a5"/>
              <w:ind w:left="244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1CCE51AD" w14:textId="30A65BA9" w:rsidR="00D242AD" w:rsidRPr="000C647C" w:rsidRDefault="00D242AD" w:rsidP="00783ADD">
            <w:pPr>
              <w:pStyle w:val="a5"/>
              <w:ind w:left="244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 xml:space="preserve">Сулеймен Усен Абдухадырулы,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Посол по особым поручениям Министерства иностранных дел Республики Казахстан,</w:t>
            </w:r>
          </w:p>
          <w:p w14:paraId="4E874B92" w14:textId="0B175CD5" w:rsidR="008C7618" w:rsidRPr="000C647C" w:rsidRDefault="00D242AD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«Вызовы современности. Многовекторная политика Казахстана в современных условиях»</w:t>
            </w:r>
          </w:p>
          <w:p w14:paraId="0F606523" w14:textId="77777777" w:rsidR="00D242AD" w:rsidRPr="000C647C" w:rsidRDefault="00D242AD" w:rsidP="00783ADD">
            <w:pPr>
              <w:pStyle w:val="a5"/>
              <w:ind w:left="244"/>
              <w:jc w:val="both"/>
              <w:rPr>
                <w:sz w:val="28"/>
                <w:szCs w:val="28"/>
                <w:lang w:val="kk-KZ"/>
              </w:rPr>
            </w:pPr>
          </w:p>
          <w:p w14:paraId="77C8CD20" w14:textId="6DC96B42" w:rsidR="00D242AD" w:rsidRPr="000C647C" w:rsidRDefault="00D242AD" w:rsidP="00D242AD">
            <w:pPr>
              <w:pStyle w:val="a5"/>
              <w:ind w:left="244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Ишмухамедов Шарип</w:t>
            </w:r>
            <w:r w:rsidRPr="000C647C">
              <w:t xml:space="preserve"> </w:t>
            </w:r>
            <w:r w:rsidRPr="000C647C">
              <w:rPr>
                <w:sz w:val="28"/>
                <w:szCs w:val="28"/>
                <w:lang w:val="kk-KZ"/>
              </w:rPr>
              <w:t xml:space="preserve">Абдрахманович, 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ассоциированный профессор</w:t>
            </w:r>
            <w:r w:rsidR="00371C17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кафедры </w:t>
            </w:r>
            <w:r w:rsidR="00371C17" w:rsidRPr="000C647C">
              <w:rPr>
                <w:b w:val="0"/>
                <w:bCs w:val="0"/>
                <w:sz w:val="28"/>
                <w:szCs w:val="28"/>
                <w:lang w:val="kk-KZ"/>
              </w:rPr>
              <w:t>«Регионоведение и международные отношения»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университет «Туран»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Pr="000C647C">
              <w:rPr>
                <w:sz w:val="28"/>
                <w:szCs w:val="28"/>
                <w:lang w:val="kk-KZ"/>
              </w:rPr>
              <w:t xml:space="preserve"> </w:t>
            </w:r>
          </w:p>
          <w:p w14:paraId="6F548105" w14:textId="340434C0" w:rsidR="00D242AD" w:rsidRPr="000C647C" w:rsidRDefault="00D242AD" w:rsidP="00D242A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«Эволюция дипломатических отношений Турции и Казахстана»</w:t>
            </w:r>
          </w:p>
          <w:p w14:paraId="023CFBEF" w14:textId="77777777" w:rsidR="00D242AD" w:rsidRPr="000C647C" w:rsidRDefault="00D242AD" w:rsidP="00783ADD">
            <w:pPr>
              <w:pStyle w:val="a5"/>
              <w:ind w:left="244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01A39BC3" w14:textId="6324C739" w:rsidR="00FB7085" w:rsidRPr="000C647C" w:rsidRDefault="00FB7085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Уралбаев Самат Саламатулы</w:t>
            </w:r>
            <w:r w:rsidRPr="000C647C"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заведующий кафедрой </w:t>
            </w:r>
            <w:r w:rsidR="00E92FBE" w:rsidRPr="000C647C">
              <w:rPr>
                <w:b w:val="0"/>
                <w:bCs w:val="0"/>
                <w:sz w:val="28"/>
                <w:szCs w:val="28"/>
              </w:rPr>
              <w:t>в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остоковедения Казахского Университета Международных 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>о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тношений и 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>м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ировых 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>я</w:t>
            </w:r>
            <w:r w:rsidRPr="000C647C">
              <w:rPr>
                <w:b w:val="0"/>
                <w:bCs w:val="0"/>
                <w:sz w:val="28"/>
                <w:szCs w:val="28"/>
              </w:rPr>
              <w:t>зыков им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>.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 Абылай Хана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419AF526" w14:textId="77777777" w:rsidR="00FB7085" w:rsidRPr="000C647C" w:rsidRDefault="00FB7085" w:rsidP="00783ADD">
            <w:pPr>
              <w:pStyle w:val="a5"/>
              <w:ind w:left="244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«Стратегическое партнерство и взаимное доверие между Казахстаном и Китаем как победа казахстанской дипломатии»</w:t>
            </w:r>
          </w:p>
          <w:p w14:paraId="3227AB65" w14:textId="77777777" w:rsidR="00431DFF" w:rsidRPr="000C647C" w:rsidRDefault="00431DFF" w:rsidP="00783ADD">
            <w:pPr>
              <w:pStyle w:val="a5"/>
              <w:ind w:left="244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</w:p>
          <w:p w14:paraId="36E7032E" w14:textId="14FBC67A" w:rsidR="00431DFF" w:rsidRPr="000C647C" w:rsidRDefault="00431DFF" w:rsidP="00783ADD">
            <w:pPr>
              <w:pStyle w:val="a5"/>
              <w:ind w:left="244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Байзакова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Куралай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Иртысовна</w:t>
            </w:r>
            <w:proofErr w:type="spellEnd"/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профессор кафедры международных отношений и мировой экономики, директор Института по проблемам безопасности и сотрудничества,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5771CC1C" w14:textId="6B0D6B0D" w:rsidR="00431DFF" w:rsidRPr="000C647C" w:rsidRDefault="00431DFF" w:rsidP="00783ADD">
            <w:pPr>
              <w:pStyle w:val="a5"/>
              <w:ind w:left="244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="00783ADD" w:rsidRPr="000C647C">
              <w:rPr>
                <w:i/>
                <w:iCs/>
                <w:sz w:val="28"/>
                <w:szCs w:val="28"/>
                <w:lang w:val="kk-KZ"/>
              </w:rPr>
              <w:t xml:space="preserve">Вопросы глобальной и региональной </w:t>
            </w:r>
            <w:r w:rsidR="00E50EE5" w:rsidRPr="000C647C">
              <w:rPr>
                <w:i/>
                <w:iCs/>
                <w:sz w:val="28"/>
                <w:szCs w:val="28"/>
                <w:lang w:val="kk-KZ"/>
              </w:rPr>
              <w:t>б</w:t>
            </w:r>
            <w:r w:rsidR="00783ADD" w:rsidRPr="000C647C">
              <w:rPr>
                <w:i/>
                <w:iCs/>
                <w:sz w:val="28"/>
                <w:szCs w:val="28"/>
                <w:lang w:val="kk-KZ"/>
              </w:rPr>
              <w:t>езопасности во внешней политике Казахстана на современном этапе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5A1F4257" w14:textId="04B6C6DE" w:rsidR="00FB7085" w:rsidRPr="000C647C" w:rsidRDefault="00FB7085" w:rsidP="00783ADD">
            <w:pPr>
              <w:pStyle w:val="a5"/>
              <w:ind w:left="244"/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</w:tc>
      </w:tr>
      <w:tr w:rsidR="00783ADD" w:rsidRPr="000C647C" w14:paraId="329273F1" w14:textId="77777777" w:rsidTr="00C2537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ECACF" w14:textId="77777777" w:rsidR="00783ADD" w:rsidRPr="000C647C" w:rsidRDefault="00783ADD" w:rsidP="005F131C">
            <w:pPr>
              <w:pStyle w:val="TableParagraph"/>
              <w:spacing w:before="148"/>
              <w:ind w:left="1979" w:right="1464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  <w:p w14:paraId="4E872B3C" w14:textId="77777777" w:rsidR="00783ADD" w:rsidRPr="000C647C" w:rsidRDefault="00783ADD" w:rsidP="005F131C">
            <w:pPr>
              <w:pStyle w:val="TableParagraph"/>
              <w:spacing w:before="148"/>
              <w:ind w:left="221"/>
              <w:jc w:val="center"/>
              <w:rPr>
                <w:i/>
                <w:sz w:val="28"/>
                <w:szCs w:val="28"/>
              </w:rPr>
            </w:pPr>
          </w:p>
        </w:tc>
      </w:tr>
      <w:tr w:rsidR="005146EC" w:rsidRPr="000C647C" w14:paraId="58783365" w14:textId="77777777" w:rsidTr="00C253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5" w:type="dxa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204363" w14:textId="77777777" w:rsidR="005146EC" w:rsidRPr="000C647C" w:rsidRDefault="005146EC" w:rsidP="006B6579">
            <w:pPr>
              <w:pStyle w:val="TableParagraph"/>
              <w:spacing w:before="6"/>
              <w:rPr>
                <w:b w:val="0"/>
                <w:sz w:val="28"/>
                <w:szCs w:val="28"/>
              </w:rPr>
            </w:pPr>
          </w:p>
          <w:p w14:paraId="43C62CDE" w14:textId="77777777" w:rsidR="005146EC" w:rsidRPr="000C647C" w:rsidRDefault="005146EC" w:rsidP="006B6579">
            <w:pPr>
              <w:pStyle w:val="TableParagraph"/>
              <w:spacing w:line="306" w:lineRule="exact"/>
              <w:ind w:left="200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14.00-</w:t>
            </w:r>
          </w:p>
          <w:p w14:paraId="24B41CE3" w14:textId="77777777" w:rsidR="005146EC" w:rsidRPr="000C647C" w:rsidRDefault="005146EC" w:rsidP="006B6579">
            <w:pPr>
              <w:pStyle w:val="TableParagraph"/>
              <w:spacing w:line="302" w:lineRule="exact"/>
              <w:ind w:left="200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4FAF2" w14:textId="77777777" w:rsidR="005146EC" w:rsidRPr="000C647C" w:rsidRDefault="005146EC" w:rsidP="006B6579">
            <w:pPr>
              <w:pStyle w:val="TableParagraph"/>
              <w:spacing w:before="6"/>
              <w:ind w:left="310" w:right="400"/>
              <w:rPr>
                <w:b w:val="0"/>
                <w:sz w:val="28"/>
                <w:szCs w:val="28"/>
              </w:rPr>
            </w:pPr>
          </w:p>
          <w:p w14:paraId="1BDBDE86" w14:textId="38419E17" w:rsidR="005146EC" w:rsidRPr="000C647C" w:rsidRDefault="000520FF" w:rsidP="006B6579">
            <w:pPr>
              <w:pStyle w:val="TableParagraph"/>
              <w:spacing w:line="306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СЕКЦИЯ</w:t>
            </w:r>
            <w:r w:rsidRPr="000C647C">
              <w:rPr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bCs w:val="0"/>
                <w:sz w:val="28"/>
                <w:szCs w:val="28"/>
                <w:lang w:val="kk-KZ"/>
              </w:rPr>
              <w:t>2</w:t>
            </w:r>
            <w:r w:rsidRPr="000C647C">
              <w:rPr>
                <w:sz w:val="28"/>
                <w:szCs w:val="28"/>
              </w:rPr>
              <w:t>.</w:t>
            </w:r>
            <w:r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«ПРОБЛЕМЫ</w:t>
            </w:r>
            <w:r w:rsidR="005146EC" w:rsidRPr="000C647C">
              <w:rPr>
                <w:spacing w:val="-10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И</w:t>
            </w:r>
            <w:r w:rsidR="005146EC"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ПЕРСПЕКТИВЫ</w:t>
            </w:r>
            <w:r w:rsidR="005146EC"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РАЗВИТИЯ МЕЖДУНАРОДНО-ПРАВОВОЙ</w:t>
            </w:r>
            <w:r w:rsidR="005146EC" w:rsidRPr="000C647C">
              <w:rPr>
                <w:spacing w:val="-1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НАУКИ</w:t>
            </w:r>
            <w:r w:rsidR="005146EC" w:rsidRPr="000C647C">
              <w:rPr>
                <w:spacing w:val="-1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В</w:t>
            </w:r>
            <w:r w:rsidR="005146EC" w:rsidRPr="000C647C">
              <w:rPr>
                <w:spacing w:val="-17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РЕСПУБЛИКИ КАЗАХСТАН»</w:t>
            </w:r>
          </w:p>
          <w:p w14:paraId="5CF46E87" w14:textId="77777777" w:rsidR="005146EC" w:rsidRPr="000C647C" w:rsidRDefault="005146EC" w:rsidP="006B6579">
            <w:pPr>
              <w:pStyle w:val="TableParagraph"/>
              <w:spacing w:line="303" w:lineRule="exact"/>
              <w:ind w:left="310" w:right="400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t>Модератор:</w:t>
            </w:r>
            <w:r w:rsidRPr="000C647C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Айдарбаев</w:t>
            </w:r>
            <w:proofErr w:type="spellEnd"/>
            <w:r w:rsidRPr="000C647C">
              <w:rPr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Сагынгалий</w:t>
            </w:r>
            <w:proofErr w:type="spellEnd"/>
            <w:r w:rsidRPr="000C647C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Жоламанович</w:t>
            </w:r>
            <w:proofErr w:type="spellEnd"/>
          </w:p>
          <w:p w14:paraId="2841258F" w14:textId="5E558A34" w:rsidR="005146EC" w:rsidRPr="000C647C" w:rsidRDefault="002A6139" w:rsidP="006B6579">
            <w:pPr>
              <w:pStyle w:val="TableParagraph"/>
              <w:spacing w:before="1" w:line="298" w:lineRule="exact"/>
              <w:ind w:left="310" w:right="400"/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</w:rPr>
              <w:t>(</w:t>
            </w:r>
            <w:r w:rsidR="005146EC" w:rsidRPr="000C647C">
              <w:rPr>
                <w:i/>
                <w:iCs/>
                <w:sz w:val="28"/>
                <w:szCs w:val="28"/>
              </w:rPr>
              <w:t>Конференц-зал</w:t>
            </w:r>
            <w:r w:rsidRPr="000C647C">
              <w:rPr>
                <w:i/>
                <w:iCs/>
                <w:sz w:val="28"/>
                <w:szCs w:val="28"/>
              </w:rPr>
              <w:t xml:space="preserve"> №</w:t>
            </w:r>
            <w:r w:rsidR="005146EC" w:rsidRPr="000C647C">
              <w:rPr>
                <w:i/>
                <w:iCs/>
                <w:sz w:val="28"/>
                <w:szCs w:val="28"/>
                <w:lang w:val="kk-KZ"/>
              </w:rPr>
              <w:t>21</w:t>
            </w:r>
            <w:r w:rsidR="00672E08" w:rsidRPr="000C647C">
              <w:rPr>
                <w:i/>
                <w:iCs/>
                <w:sz w:val="28"/>
                <w:szCs w:val="28"/>
                <w:lang w:val="kk-KZ"/>
              </w:rPr>
              <w:t>6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)</w:t>
            </w:r>
          </w:p>
          <w:p w14:paraId="664AA3BB" w14:textId="77777777" w:rsidR="005146EC" w:rsidRPr="000C647C" w:rsidRDefault="005146EC" w:rsidP="006B6579">
            <w:pPr>
              <w:pStyle w:val="TableParagraph"/>
              <w:spacing w:before="1" w:line="298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146EC" w:rsidRPr="000C647C" w14:paraId="7CFC3C93" w14:textId="77777777" w:rsidTr="00C2537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588A34" w14:textId="77777777" w:rsidR="005146EC" w:rsidRPr="000C647C" w:rsidRDefault="005146EC" w:rsidP="006B657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89415" w14:textId="70A76426" w:rsidR="005146EC" w:rsidRPr="000C647C" w:rsidRDefault="00887003" w:rsidP="006B6579">
            <w:pPr>
              <w:pStyle w:val="TableParagraph"/>
              <w:spacing w:line="304" w:lineRule="exact"/>
              <w:ind w:left="310" w:right="400"/>
              <w:rPr>
                <w:b w:val="0"/>
                <w:bCs w:val="0"/>
                <w:i/>
                <w:sz w:val="28"/>
                <w:szCs w:val="28"/>
                <w:lang w:val="kk-KZ"/>
              </w:rPr>
            </w:pPr>
            <w:r w:rsidRPr="000C647C">
              <w:rPr>
                <w:iCs/>
                <w:sz w:val="28"/>
                <w:szCs w:val="28"/>
              </w:rPr>
              <w:t xml:space="preserve"> </w:t>
            </w:r>
          </w:p>
          <w:p w14:paraId="53B5B561" w14:textId="77777777" w:rsidR="005146EC" w:rsidRPr="000C647C" w:rsidRDefault="005146EC" w:rsidP="006B6579">
            <w:pPr>
              <w:pStyle w:val="TableParagraph"/>
              <w:spacing w:line="304" w:lineRule="exact"/>
              <w:ind w:left="310" w:right="400"/>
              <w:rPr>
                <w:b w:val="0"/>
                <w:bCs w:val="0"/>
                <w:i/>
                <w:sz w:val="28"/>
                <w:szCs w:val="28"/>
                <w:lang w:val="kk-KZ"/>
              </w:rPr>
            </w:pPr>
          </w:p>
        </w:tc>
      </w:tr>
      <w:tr w:rsidR="005146EC" w:rsidRPr="000C647C" w14:paraId="6EEE3272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CC3094" w14:textId="19F9F7F6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Шакиров Каримжан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Нурумович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0C647C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профессор кафедры международного права</w:t>
            </w:r>
            <w:r w:rsidR="0093250A"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rFonts w:ascii="Arial" w:hAnsi="Arial" w:cs="Arial"/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rFonts w:ascii="Arial" w:hAnsi="Arial" w:cs="Arial"/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им.</w:t>
            </w:r>
            <w:r w:rsidR="0093250A" w:rsidRPr="000C647C">
              <w:rPr>
                <w:rFonts w:ascii="Arial" w:hAnsi="Arial" w:cs="Arial"/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аль-Фараби</w:t>
            </w:r>
            <w:r w:rsidR="000C647C">
              <w:rPr>
                <w:rFonts w:ascii="Arial" w:hAnsi="Arial" w:cs="Arial"/>
                <w:b w:val="0"/>
                <w:bCs w:val="0"/>
                <w:sz w:val="28"/>
                <w:lang w:val="kk-KZ"/>
              </w:rPr>
              <w:t>,</w:t>
            </w:r>
          </w:p>
          <w:p w14:paraId="39708099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«Международное право сегодня: его смысл и предназначение»</w:t>
            </w:r>
          </w:p>
          <w:p w14:paraId="225E81F3" w14:textId="77777777" w:rsidR="0093250A" w:rsidRPr="000C647C" w:rsidRDefault="0093250A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069BF495" w14:textId="25AA5057" w:rsidR="00783ADD" w:rsidRPr="000C647C" w:rsidRDefault="00783ADD" w:rsidP="00783ADD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Лифшиц Илья Михайлович, 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профессор кафедры международного права Всероссийской академии внешней торговли Минэкономразвития России</w:t>
            </w:r>
            <w:r w:rsid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28029E32" w14:textId="77777777" w:rsidR="00783ADD" w:rsidRPr="000C647C" w:rsidRDefault="00783ADD" w:rsidP="00783ADD">
            <w:pPr>
              <w:pStyle w:val="a4"/>
              <w:ind w:left="2444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«Реализация климатической повестки современного международного правопорядка в Республике Казахстан и других государствах ЕАЭС»</w:t>
            </w:r>
          </w:p>
          <w:p w14:paraId="2D07AE25" w14:textId="77777777" w:rsidR="00783ADD" w:rsidRPr="000C647C" w:rsidRDefault="00783ADD" w:rsidP="00783ADD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2C023776" w14:textId="0E42E596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rFonts w:ascii="Arial" w:hAnsi="Arial" w:cs="Arial"/>
                <w:sz w:val="28"/>
                <w:szCs w:val="28"/>
              </w:rPr>
              <w:t>Тлепина</w:t>
            </w:r>
            <w:proofErr w:type="spellEnd"/>
            <w:r w:rsidRPr="000C647C">
              <w:rPr>
                <w:rFonts w:ascii="Arial" w:hAnsi="Arial" w:cs="Arial"/>
                <w:sz w:val="28"/>
                <w:szCs w:val="28"/>
              </w:rPr>
              <w:t xml:space="preserve"> Шолпан Валерьевна, </w:t>
            </w:r>
            <w:r w:rsidRPr="000C647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профессор, заведующая кафедрой международного права </w:t>
            </w:r>
            <w:r w:rsidR="009D28BC" w:rsidRPr="009D28B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Евразийского национального университета им. </w:t>
            </w:r>
            <w:proofErr w:type="gramStart"/>
            <w:r w:rsidR="009D28BC" w:rsidRPr="009D28B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Л.Н.</w:t>
            </w:r>
            <w:proofErr w:type="gramEnd"/>
            <w:r w:rsidR="009D28BC" w:rsidRPr="009D28B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Гумилёва</w:t>
            </w:r>
            <w:r w:rsidR="000C647C">
              <w:rPr>
                <w:rFonts w:ascii="Arial" w:hAnsi="Arial" w:cs="Arial"/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6C168773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sz w:val="28"/>
                <w:szCs w:val="28"/>
              </w:rPr>
              <w:t>«Значение правовой доктрины для развития и легитимации международного права»</w:t>
            </w:r>
          </w:p>
          <w:p w14:paraId="0061DC2E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3899E046" w14:textId="493162E8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Айдарбаев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Сагынгалий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Жоламанович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0C647C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профессор кафедры международного права</w:t>
            </w:r>
            <w:r w:rsidR="0093250A"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rFonts w:ascii="Arial" w:hAnsi="Arial" w:cs="Arial"/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rFonts w:ascii="Arial" w:hAnsi="Arial" w:cs="Arial"/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им.</w:t>
            </w:r>
            <w:r w:rsidR="0093250A" w:rsidRPr="000C647C">
              <w:rPr>
                <w:rFonts w:ascii="Arial" w:hAnsi="Arial" w:cs="Arial"/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аль-Фараби</w:t>
            </w:r>
            <w:r w:rsidR="000C647C">
              <w:rPr>
                <w:rFonts w:ascii="Arial" w:hAnsi="Arial" w:cs="Arial"/>
                <w:b w:val="0"/>
                <w:bCs w:val="0"/>
                <w:sz w:val="28"/>
                <w:lang w:val="kk-KZ"/>
              </w:rPr>
              <w:t>,</w:t>
            </w:r>
          </w:p>
          <w:p w14:paraId="023DB8EC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«Механизмы обеспечения безопасности в международном праве: современные реалии и вызовы»</w:t>
            </w:r>
          </w:p>
          <w:p w14:paraId="0E34468C" w14:textId="77777777" w:rsidR="007B6EFE" w:rsidRPr="000C647C" w:rsidRDefault="007B6EFE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</w:p>
          <w:p w14:paraId="14EBE0E5" w14:textId="06AC42FD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Салимгерей Арон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Аманжолович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0C647C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Директор Института государства и права</w:t>
            </w:r>
            <w:r w:rsidR="0093250A"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КазНУ</w:t>
            </w:r>
            <w:proofErr w:type="spellEnd"/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 им. аль-Фараби</w:t>
            </w:r>
            <w:r w:rsid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381F7CA6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«Роль дипломатии Казахстана в определении правового статуса Каспийского моря»</w:t>
            </w:r>
          </w:p>
          <w:p w14:paraId="7F94E5DC" w14:textId="77777777" w:rsidR="00B535B3" w:rsidRPr="000C647C" w:rsidRDefault="00B535B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  <w:p w14:paraId="2AFDB36A" w14:textId="287E7A5D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Омиржанов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Есбол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Токтарбаевич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руководитель международного офиса Казахского национального аграрного исследовательского университета</w:t>
            </w:r>
            <w:r w:rsid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61D8AB71" w14:textId="77777777" w:rsidR="00AB6433" w:rsidRPr="000C647C" w:rsidRDefault="00AB643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«Современное международное право и проблемные вопросы защиты прав казахской ирреденты в соседних странах»</w:t>
            </w:r>
          </w:p>
          <w:p w14:paraId="3EBEE2B4" w14:textId="77777777" w:rsidR="00B535B3" w:rsidRPr="000C647C" w:rsidRDefault="00B535B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</w:p>
          <w:p w14:paraId="50360842" w14:textId="1728F99C" w:rsidR="00AB6433" w:rsidRPr="000C647C" w:rsidRDefault="00AB6433" w:rsidP="00AB6433">
            <w:pPr>
              <w:pStyle w:val="a4"/>
              <w:widowControl/>
              <w:autoSpaceDE/>
              <w:autoSpaceDN/>
              <w:spacing w:before="0" w:after="200" w:line="276" w:lineRule="auto"/>
              <w:ind w:left="2444" w:firstLine="0"/>
              <w:contextualSpacing/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Машимбаева Гульмира </w:t>
            </w:r>
            <w:proofErr w:type="spellStart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Амангельдиевна</w:t>
            </w:r>
            <w:proofErr w:type="spellEnd"/>
            <w:r w:rsidRPr="000C647C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 доцент кафедры международного права</w:t>
            </w:r>
            <w:r w:rsidR="0093250A" w:rsidRPr="000C647C"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rFonts w:ascii="Arial" w:hAnsi="Arial" w:cs="Arial"/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rFonts w:ascii="Arial" w:hAnsi="Arial" w:cs="Arial"/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им.</w:t>
            </w:r>
            <w:r w:rsidR="0093250A" w:rsidRPr="000C647C">
              <w:rPr>
                <w:rFonts w:ascii="Arial" w:hAnsi="Arial" w:cs="Arial"/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rFonts w:ascii="Arial" w:hAnsi="Arial" w:cs="Arial"/>
                <w:b w:val="0"/>
                <w:bCs w:val="0"/>
                <w:sz w:val="28"/>
              </w:rPr>
              <w:t>аль-Фараби</w:t>
            </w:r>
            <w:r w:rsidR="000C647C">
              <w:rPr>
                <w:rFonts w:ascii="Arial" w:hAnsi="Arial" w:cs="Arial"/>
                <w:b w:val="0"/>
                <w:bCs w:val="0"/>
                <w:sz w:val="28"/>
                <w:lang w:val="kk-KZ"/>
              </w:rPr>
              <w:t>,</w:t>
            </w:r>
          </w:p>
          <w:p w14:paraId="43E7AFA2" w14:textId="1CE94E69" w:rsidR="00AB6433" w:rsidRPr="000C647C" w:rsidRDefault="00B535B3" w:rsidP="00AB6433">
            <w:pPr>
              <w:pStyle w:val="a4"/>
              <w:ind w:left="2444" w:firstLine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="00AB6433"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Консульская служба как часть государственной службы: правовые аспекты</w:t>
            </w:r>
            <w:r w:rsidRPr="000C647C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14:paraId="2642E23E" w14:textId="77777777" w:rsidR="005146EC" w:rsidRPr="000C647C" w:rsidRDefault="005146EC" w:rsidP="00570F5E">
            <w:pPr>
              <w:pStyle w:val="TableParagraph"/>
              <w:spacing w:line="304" w:lineRule="exact"/>
              <w:ind w:right="400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783ADD" w:rsidRPr="000C647C" w14:paraId="26086B72" w14:textId="77777777" w:rsidTr="00C2537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678E4" w14:textId="77777777" w:rsidR="00783ADD" w:rsidRPr="000C647C" w:rsidRDefault="00783ADD" w:rsidP="005F131C">
            <w:pPr>
              <w:pStyle w:val="TableParagraph"/>
              <w:spacing w:before="148"/>
              <w:ind w:left="1979" w:right="1464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  <w:p w14:paraId="6DD88237" w14:textId="77777777" w:rsidR="00783ADD" w:rsidRPr="000C647C" w:rsidRDefault="00783ADD" w:rsidP="005F131C">
            <w:pPr>
              <w:pStyle w:val="TableParagraph"/>
              <w:spacing w:before="148"/>
              <w:ind w:left="221"/>
              <w:jc w:val="center"/>
              <w:rPr>
                <w:i/>
                <w:sz w:val="28"/>
                <w:szCs w:val="28"/>
              </w:rPr>
            </w:pPr>
          </w:p>
        </w:tc>
      </w:tr>
      <w:tr w:rsidR="005146EC" w:rsidRPr="000C647C" w14:paraId="35E3DA2B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123C05" w14:textId="77777777" w:rsidR="005146EC" w:rsidRPr="000C647C" w:rsidRDefault="005146EC" w:rsidP="006B6579">
            <w:pPr>
              <w:pStyle w:val="TableParagraph"/>
              <w:spacing w:before="147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14.00-</w:t>
            </w:r>
          </w:p>
          <w:p w14:paraId="2D95685B" w14:textId="77777777" w:rsidR="005146EC" w:rsidRPr="000C647C" w:rsidRDefault="005146EC" w:rsidP="006B6579">
            <w:pPr>
              <w:pStyle w:val="TableParagraph"/>
              <w:spacing w:before="2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12B0C" w14:textId="48159E3C" w:rsidR="005146EC" w:rsidRPr="000C647C" w:rsidRDefault="000520FF" w:rsidP="006B6579">
            <w:pPr>
              <w:pStyle w:val="TableParagraph"/>
              <w:spacing w:before="147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СЕКЦИЯ</w:t>
            </w:r>
            <w:r w:rsidRPr="000C647C">
              <w:rPr>
                <w:spacing w:val="-9"/>
                <w:sz w:val="28"/>
                <w:szCs w:val="28"/>
              </w:rPr>
              <w:t xml:space="preserve"> </w:t>
            </w:r>
            <w:r w:rsidRPr="000C647C">
              <w:rPr>
                <w:bCs w:val="0"/>
                <w:sz w:val="28"/>
                <w:szCs w:val="28"/>
                <w:lang w:val="kk-KZ"/>
              </w:rPr>
              <w:t>3</w:t>
            </w:r>
            <w:r w:rsidRPr="000C647C">
              <w:rPr>
                <w:sz w:val="28"/>
                <w:szCs w:val="28"/>
              </w:rPr>
              <w:t>.</w:t>
            </w:r>
            <w:r w:rsidRPr="000C647C">
              <w:rPr>
                <w:spacing w:val="-7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«</w:t>
            </w:r>
            <w:bookmarkStart w:id="0" w:name="_Hlk134628236"/>
            <w:r w:rsidR="005146EC" w:rsidRPr="000C647C">
              <w:rPr>
                <w:sz w:val="28"/>
                <w:szCs w:val="28"/>
              </w:rPr>
              <w:t>МИРОВАЯ</w:t>
            </w:r>
            <w:r w:rsidR="005146EC" w:rsidRPr="000C647C">
              <w:rPr>
                <w:spacing w:val="-7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ЭКОНОМИКА</w:t>
            </w:r>
            <w:r w:rsidR="005146EC"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И</w:t>
            </w:r>
            <w:r w:rsidR="005146EC"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МЕЖДУНАРОДНЫЕ</w:t>
            </w:r>
            <w:r w:rsidR="005146EC" w:rsidRPr="000C647C">
              <w:rPr>
                <w:spacing w:val="-74"/>
                <w:sz w:val="28"/>
                <w:szCs w:val="28"/>
              </w:rPr>
              <w:t xml:space="preserve"> </w:t>
            </w:r>
            <w:r w:rsidR="0093250A" w:rsidRPr="000C647C">
              <w:rPr>
                <w:spacing w:val="-74"/>
                <w:sz w:val="28"/>
                <w:szCs w:val="28"/>
              </w:rPr>
              <w:t xml:space="preserve">     </w:t>
            </w:r>
            <w:r w:rsidR="005146EC" w:rsidRPr="000C647C">
              <w:rPr>
                <w:sz w:val="28"/>
                <w:szCs w:val="28"/>
              </w:rPr>
              <w:t>ЭКОНОМИЧЕСКИЕ ОТНОШЕНИЯ: СОВРЕМЕННОЕ</w:t>
            </w:r>
            <w:r w:rsidR="005146EC" w:rsidRPr="000C647C">
              <w:rPr>
                <w:spacing w:val="1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СОСТОЯНИЕ, ПРОБЛЕМЫ И ОСНОВНЫЕ ТЕНДЕНЦИИ</w:t>
            </w:r>
            <w:r w:rsidR="005146EC" w:rsidRPr="000C647C">
              <w:rPr>
                <w:spacing w:val="1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РАЗВИТИЯ</w:t>
            </w:r>
            <w:bookmarkEnd w:id="0"/>
            <w:r w:rsidR="005146EC" w:rsidRPr="000C647C">
              <w:rPr>
                <w:sz w:val="28"/>
                <w:szCs w:val="28"/>
              </w:rPr>
              <w:t>»</w:t>
            </w:r>
          </w:p>
          <w:p w14:paraId="0E6D49D9" w14:textId="77777777" w:rsidR="005146EC" w:rsidRPr="000C647C" w:rsidRDefault="005146EC" w:rsidP="006B6579">
            <w:pPr>
              <w:pStyle w:val="TableParagraph"/>
              <w:spacing w:before="1"/>
              <w:ind w:left="310" w:right="400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t>Модератор:</w:t>
            </w:r>
            <w:r w:rsidRPr="000C647C">
              <w:rPr>
                <w:i/>
                <w:spacing w:val="-9"/>
                <w:sz w:val="28"/>
                <w:szCs w:val="28"/>
              </w:rPr>
              <w:t xml:space="preserve"> </w:t>
            </w:r>
            <w:bookmarkStart w:id="1" w:name="_Hlk134639468"/>
            <w:r w:rsidRPr="000C647C">
              <w:rPr>
                <w:i/>
                <w:sz w:val="28"/>
                <w:szCs w:val="28"/>
              </w:rPr>
              <w:t>Мухтарова</w:t>
            </w:r>
            <w:r w:rsidRPr="000C647C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i/>
                <w:sz w:val="28"/>
                <w:szCs w:val="28"/>
              </w:rPr>
              <w:t>Карлыгаш</w:t>
            </w:r>
            <w:r w:rsidRPr="000C647C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Сапаровна</w:t>
            </w:r>
            <w:bookmarkEnd w:id="1"/>
            <w:proofErr w:type="spellEnd"/>
          </w:p>
          <w:p w14:paraId="2AD12E24" w14:textId="71D7C962" w:rsidR="005146EC" w:rsidRPr="000C647C" w:rsidRDefault="00783ADD" w:rsidP="00DC3FFB">
            <w:pPr>
              <w:pStyle w:val="TableParagraph"/>
              <w:spacing w:before="4"/>
              <w:ind w:left="310" w:right="400"/>
              <w:jc w:val="center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</w:rPr>
              <w:t>(</w:t>
            </w:r>
            <w:r w:rsidR="005146EC" w:rsidRPr="000C647C">
              <w:rPr>
                <w:i/>
                <w:iCs/>
                <w:sz w:val="28"/>
                <w:szCs w:val="28"/>
              </w:rPr>
              <w:t>Конференц-зал</w:t>
            </w:r>
            <w:r w:rsidR="00887003" w:rsidRPr="000C647C">
              <w:rPr>
                <w:i/>
                <w:iCs/>
                <w:sz w:val="28"/>
                <w:szCs w:val="28"/>
              </w:rPr>
              <w:t xml:space="preserve"> № </w:t>
            </w:r>
            <w:r w:rsidR="005146EC" w:rsidRPr="000C647C">
              <w:rPr>
                <w:i/>
                <w:iCs/>
                <w:sz w:val="28"/>
                <w:szCs w:val="28"/>
                <w:lang w:val="kk-KZ"/>
              </w:rPr>
              <w:t>328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5146EC" w:rsidRPr="000C647C" w14:paraId="222EBAA8" w14:textId="77777777" w:rsidTr="009E3DE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357B37" w14:textId="77777777" w:rsidR="005146EC" w:rsidRPr="000C647C" w:rsidRDefault="005146EC" w:rsidP="006B657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AC04E" w14:textId="77777777" w:rsidR="00DE7E7D" w:rsidRPr="000C647C" w:rsidRDefault="00DE7E7D" w:rsidP="00783ADD">
            <w:pPr>
              <w:pStyle w:val="a5"/>
              <w:ind w:left="246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CB3DF40" w14:textId="51F1DFFD" w:rsidR="00783ADD" w:rsidRPr="000C647C" w:rsidRDefault="00783ADD" w:rsidP="00783ADD">
            <w:pPr>
              <w:pStyle w:val="a5"/>
              <w:ind w:left="246"/>
              <w:jc w:val="both"/>
              <w:rPr>
                <w:sz w:val="28"/>
                <w:szCs w:val="28"/>
              </w:rPr>
            </w:pPr>
            <w:proofErr w:type="spellStart"/>
            <w:r w:rsidRPr="000C647C">
              <w:rPr>
                <w:sz w:val="28"/>
                <w:szCs w:val="28"/>
              </w:rPr>
              <w:t>Арупов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Акимжан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Арупович</w:t>
            </w:r>
            <w:proofErr w:type="spellEnd"/>
            <w:r w:rsidRPr="000C647C">
              <w:rPr>
                <w:b w:val="0"/>
                <w:bCs w:val="0"/>
                <w:sz w:val="28"/>
                <w:szCs w:val="28"/>
              </w:rPr>
              <w:t xml:space="preserve">, Директор института мировой экономики и международных отношений, </w:t>
            </w:r>
          </w:p>
          <w:p w14:paraId="5B885EBC" w14:textId="023F71D8" w:rsidR="00783ADD" w:rsidRPr="000C647C" w:rsidRDefault="00783ADD" w:rsidP="00783ADD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</w:t>
            </w:r>
            <w:r w:rsidR="00C653BC" w:rsidRPr="000C647C">
              <w:rPr>
                <w:i/>
                <w:iCs/>
                <w:sz w:val="28"/>
                <w:szCs w:val="28"/>
              </w:rPr>
              <w:t>О подготовке экономистов-международников в современных условиях</w:t>
            </w:r>
            <w:r w:rsidRPr="000C647C">
              <w:rPr>
                <w:i/>
                <w:iCs/>
                <w:sz w:val="28"/>
                <w:szCs w:val="28"/>
              </w:rPr>
              <w:t>»</w:t>
            </w:r>
          </w:p>
          <w:p w14:paraId="3D71CB18" w14:textId="77777777" w:rsidR="00783ADD" w:rsidRPr="000C647C" w:rsidRDefault="00783ADD" w:rsidP="00783ADD">
            <w:pPr>
              <w:pStyle w:val="a5"/>
              <w:ind w:left="246"/>
              <w:jc w:val="both"/>
              <w:rPr>
                <w:sz w:val="28"/>
                <w:szCs w:val="28"/>
              </w:rPr>
            </w:pPr>
          </w:p>
          <w:p w14:paraId="179DD255" w14:textId="19FC9583" w:rsidR="00CE03A3" w:rsidRPr="000C647C" w:rsidRDefault="00CE03A3" w:rsidP="00783ADD">
            <w:pPr>
              <w:pStyle w:val="a5"/>
              <w:ind w:left="246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Сапарбаев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Абдижапар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Джуманович</w:t>
            </w:r>
            <w:proofErr w:type="spellEnd"/>
            <w:r w:rsidRPr="000C647C">
              <w:rPr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</w:rPr>
              <w:t>профессор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119D5453" w14:textId="5C62745B" w:rsidR="00CE03A3" w:rsidRPr="000C647C" w:rsidRDefault="00CE03A3" w:rsidP="00783ADD">
            <w:pPr>
              <w:pStyle w:val="a5"/>
              <w:ind w:left="246"/>
              <w:jc w:val="both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«Казахстан и Турция - два тюркских крыла Евразии»</w:t>
            </w:r>
          </w:p>
          <w:p w14:paraId="780E59AA" w14:textId="77777777" w:rsidR="00CE03A3" w:rsidRPr="000C647C" w:rsidRDefault="00CE03A3" w:rsidP="00783ADD">
            <w:pPr>
              <w:pStyle w:val="a5"/>
              <w:ind w:left="246"/>
              <w:jc w:val="both"/>
              <w:rPr>
                <w:sz w:val="28"/>
                <w:szCs w:val="28"/>
              </w:rPr>
            </w:pPr>
          </w:p>
          <w:p w14:paraId="74B9D5F6" w14:textId="0A009324" w:rsidR="00783ADD" w:rsidRPr="000C647C" w:rsidRDefault="00783ADD" w:rsidP="00783ADD">
            <w:pPr>
              <w:pStyle w:val="a5"/>
              <w:ind w:left="246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>Халитова Мадина Муратовна</w:t>
            </w:r>
            <w:r w:rsidRPr="000C647C">
              <w:rPr>
                <w:b w:val="0"/>
                <w:bCs w:val="0"/>
                <w:sz w:val="28"/>
                <w:szCs w:val="28"/>
              </w:rPr>
              <w:t>, Главный научный сотрудник Института экономики Комитета науки Министерства науки и высшего образования РК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18522279" w14:textId="77777777" w:rsidR="00783ADD" w:rsidRPr="000C647C" w:rsidRDefault="00783ADD" w:rsidP="00783ADD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«Концептуальные подходы к формированию экономического сознания населения»</w:t>
            </w:r>
          </w:p>
          <w:p w14:paraId="26625A83" w14:textId="77777777" w:rsidR="00783ADD" w:rsidRPr="000C647C" w:rsidRDefault="00783ADD" w:rsidP="00783ADD">
            <w:pPr>
              <w:pStyle w:val="a5"/>
              <w:ind w:left="246"/>
              <w:jc w:val="both"/>
              <w:rPr>
                <w:i/>
                <w:iCs/>
                <w:sz w:val="28"/>
                <w:szCs w:val="28"/>
              </w:rPr>
            </w:pPr>
          </w:p>
          <w:p w14:paraId="571E84EB" w14:textId="531989AB" w:rsidR="005146EC" w:rsidRPr="000C647C" w:rsidRDefault="005146EC" w:rsidP="00783ADD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Мырзахметова</w:t>
            </w:r>
            <w:proofErr w:type="spellEnd"/>
            <w:r w:rsidRPr="000C647C">
              <w:rPr>
                <w:sz w:val="28"/>
                <w:szCs w:val="28"/>
              </w:rPr>
              <w:t xml:space="preserve"> А</w:t>
            </w:r>
            <w:r w:rsidR="00CE03A3" w:rsidRPr="000C647C">
              <w:rPr>
                <w:sz w:val="28"/>
                <w:szCs w:val="28"/>
              </w:rPr>
              <w:t xml:space="preserve">ида </w:t>
            </w:r>
            <w:proofErr w:type="spellStart"/>
            <w:r w:rsidRPr="000C647C">
              <w:rPr>
                <w:sz w:val="28"/>
                <w:szCs w:val="28"/>
              </w:rPr>
              <w:t>М</w:t>
            </w:r>
            <w:r w:rsidR="00CE03A3" w:rsidRPr="000C647C">
              <w:rPr>
                <w:sz w:val="28"/>
                <w:szCs w:val="28"/>
              </w:rPr>
              <w:t>енлибаевна</w:t>
            </w:r>
            <w:proofErr w:type="spellEnd"/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доцент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8DE091B" w14:textId="08CEDBA6" w:rsidR="005146EC" w:rsidRPr="000C647C" w:rsidRDefault="005146EC" w:rsidP="00783ADD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="00CE03A3" w:rsidRPr="000C647C">
              <w:rPr>
                <w:i/>
                <w:iCs/>
                <w:sz w:val="28"/>
                <w:szCs w:val="28"/>
              </w:rPr>
              <w:t>Принципы трансформации экономического сознания в Казахстане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1C1B08F9" w14:textId="77777777" w:rsidR="005146EC" w:rsidRPr="000C647C" w:rsidRDefault="005146EC" w:rsidP="00783ADD">
            <w:pPr>
              <w:pStyle w:val="a5"/>
              <w:ind w:left="246"/>
              <w:jc w:val="both"/>
              <w:rPr>
                <w:sz w:val="28"/>
                <w:szCs w:val="28"/>
              </w:rPr>
            </w:pPr>
          </w:p>
          <w:p w14:paraId="6B07601A" w14:textId="15C34ACD" w:rsidR="00FE2C52" w:rsidRPr="000C647C" w:rsidRDefault="00FE2C52" w:rsidP="00FE2C52">
            <w:pPr>
              <w:pStyle w:val="a5"/>
              <w:ind w:left="246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 xml:space="preserve">Абдибеков </w:t>
            </w:r>
            <w:proofErr w:type="spellStart"/>
            <w:r w:rsidRPr="000C647C">
              <w:rPr>
                <w:sz w:val="28"/>
                <w:szCs w:val="28"/>
              </w:rPr>
              <w:t>Сакен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Уалиханович</w:t>
            </w:r>
            <w:proofErr w:type="spellEnd"/>
            <w:r w:rsidRPr="000C647C">
              <w:rPr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доцент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0C647C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3378B96E" w14:textId="1154532B" w:rsidR="00FE2C52" w:rsidRPr="000C647C" w:rsidRDefault="00FE2C52" w:rsidP="00FE2C52">
            <w:pPr>
              <w:pStyle w:val="a5"/>
              <w:ind w:left="246"/>
              <w:jc w:val="both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Pr="000C647C">
              <w:rPr>
                <w:i/>
                <w:iCs/>
                <w:sz w:val="28"/>
                <w:szCs w:val="28"/>
              </w:rPr>
              <w:t>Приoритeтныe</w:t>
            </w:r>
            <w:proofErr w:type="spellEnd"/>
            <w:r w:rsidRPr="000C647C">
              <w:rPr>
                <w:i/>
                <w:iCs/>
                <w:sz w:val="28"/>
                <w:szCs w:val="28"/>
              </w:rPr>
              <w:t xml:space="preserve"> и экономические </w:t>
            </w:r>
            <w:proofErr w:type="spellStart"/>
            <w:r w:rsidRPr="000C647C">
              <w:rPr>
                <w:i/>
                <w:iCs/>
                <w:sz w:val="28"/>
                <w:szCs w:val="28"/>
              </w:rPr>
              <w:t>нaпрaвлeния</w:t>
            </w:r>
            <w:proofErr w:type="spellEnd"/>
            <w:r w:rsidRPr="000C647C">
              <w:rPr>
                <w:i/>
                <w:iCs/>
                <w:sz w:val="28"/>
                <w:szCs w:val="28"/>
              </w:rPr>
              <w:t xml:space="preserve"> повышения качества конкурентоспособности предприятий в Республике Казахстан»</w:t>
            </w:r>
          </w:p>
          <w:p w14:paraId="5F73DBCB" w14:textId="77777777" w:rsidR="00FE2C52" w:rsidRPr="000C647C" w:rsidRDefault="00FE2C52" w:rsidP="00783ADD">
            <w:pPr>
              <w:pStyle w:val="a5"/>
              <w:ind w:left="246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205226CD" w14:textId="4344A85B" w:rsidR="008C7618" w:rsidRPr="000C647C" w:rsidRDefault="008C7618" w:rsidP="00783ADD">
            <w:pPr>
              <w:pStyle w:val="a5"/>
              <w:ind w:left="246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 xml:space="preserve">Багаева </w:t>
            </w:r>
            <w:proofErr w:type="spellStart"/>
            <w:r w:rsidRPr="000C647C">
              <w:rPr>
                <w:sz w:val="28"/>
                <w:szCs w:val="28"/>
              </w:rPr>
              <w:t>Назикен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Узаковна</w:t>
            </w:r>
            <w:proofErr w:type="spellEnd"/>
            <w:r w:rsidRPr="000C647C">
              <w:rPr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старший научный сотрудник Института экономики Комитета науки Министерства науки </w:t>
            </w:r>
            <w:r w:rsidRPr="000C647C">
              <w:rPr>
                <w:b w:val="0"/>
                <w:bCs w:val="0"/>
                <w:sz w:val="28"/>
                <w:szCs w:val="28"/>
              </w:rPr>
              <w:lastRenderedPageBreak/>
              <w:t>и высшего образования Р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еспублики </w:t>
            </w:r>
            <w:r w:rsidRPr="000C647C">
              <w:rPr>
                <w:b w:val="0"/>
                <w:bCs w:val="0"/>
                <w:sz w:val="28"/>
                <w:szCs w:val="28"/>
              </w:rPr>
              <w:t>К</w:t>
            </w:r>
            <w:r w:rsidR="000C647C">
              <w:rPr>
                <w:b w:val="0"/>
                <w:bCs w:val="0"/>
                <w:sz w:val="28"/>
                <w:szCs w:val="28"/>
                <w:lang w:val="kk-KZ"/>
              </w:rPr>
              <w:t>азахстан,</w:t>
            </w:r>
          </w:p>
          <w:p w14:paraId="1513D21C" w14:textId="11F43339" w:rsidR="008C7618" w:rsidRPr="000C647C" w:rsidRDefault="008C7618" w:rsidP="00783ADD">
            <w:pPr>
              <w:pStyle w:val="a5"/>
              <w:ind w:left="246"/>
              <w:jc w:val="both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«Проблемы и перспективы научно-технологического развития Казахстана»</w:t>
            </w:r>
          </w:p>
          <w:p w14:paraId="76B71303" w14:textId="77777777" w:rsidR="00CE03A3" w:rsidRPr="000C647C" w:rsidRDefault="00CE03A3" w:rsidP="00783ADD">
            <w:pPr>
              <w:pStyle w:val="a5"/>
              <w:ind w:left="246"/>
              <w:jc w:val="both"/>
              <w:rPr>
                <w:sz w:val="28"/>
                <w:szCs w:val="28"/>
              </w:rPr>
            </w:pPr>
          </w:p>
          <w:p w14:paraId="38B13ADD" w14:textId="3B520B17" w:rsidR="00FE2C52" w:rsidRPr="00C06EAA" w:rsidRDefault="00FE2C52" w:rsidP="00FE2C52">
            <w:pPr>
              <w:pStyle w:val="a5"/>
              <w:ind w:left="246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 xml:space="preserve">Мухтарова Карлыгаш </w:t>
            </w:r>
            <w:proofErr w:type="spellStart"/>
            <w:r w:rsidRPr="000C647C">
              <w:rPr>
                <w:sz w:val="28"/>
                <w:szCs w:val="28"/>
              </w:rPr>
              <w:t>Сапаровна</w:t>
            </w:r>
            <w:proofErr w:type="spellEnd"/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профессор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C06EAA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2CFE73E7" w14:textId="6AC48AE1" w:rsidR="00FE2C52" w:rsidRPr="000C647C" w:rsidRDefault="00FE2C52" w:rsidP="00FE2C52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Экономическая сторона вопроса о международной  интеграции стран Центральной Азии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2723C44E" w14:textId="77777777" w:rsidR="005146EC" w:rsidRPr="000C647C" w:rsidRDefault="005146EC" w:rsidP="00783ADD">
            <w:pPr>
              <w:pStyle w:val="a5"/>
              <w:ind w:left="246"/>
              <w:jc w:val="both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</w:tc>
      </w:tr>
      <w:tr w:rsidR="005146EC" w:rsidRPr="000C647C" w14:paraId="3494A659" w14:textId="77777777" w:rsidTr="009E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AB49E" w14:textId="77777777" w:rsidR="00783ADD" w:rsidRPr="000C647C" w:rsidRDefault="00783ADD" w:rsidP="00783ADD">
            <w:pPr>
              <w:pStyle w:val="TableParagraph"/>
              <w:spacing w:before="148"/>
              <w:ind w:left="1979" w:right="1464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  <w:p w14:paraId="75BB7C18" w14:textId="30A8950C" w:rsidR="005146EC" w:rsidRPr="000C647C" w:rsidRDefault="005146EC" w:rsidP="006B6579">
            <w:pPr>
              <w:pStyle w:val="TableParagraph"/>
              <w:spacing w:before="148"/>
              <w:ind w:left="221"/>
              <w:jc w:val="center"/>
              <w:rPr>
                <w:i/>
                <w:sz w:val="28"/>
                <w:szCs w:val="28"/>
              </w:rPr>
            </w:pPr>
          </w:p>
        </w:tc>
      </w:tr>
      <w:tr w:rsidR="009E3DE6" w:rsidRPr="000C647C" w14:paraId="351F65EE" w14:textId="77777777" w:rsidTr="009E3DE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E3A4C" w14:textId="77777777" w:rsidR="009E3DE6" w:rsidRPr="000C647C" w:rsidRDefault="009E3DE6" w:rsidP="00783ADD">
            <w:pPr>
              <w:pStyle w:val="TableParagraph"/>
              <w:spacing w:before="148"/>
              <w:ind w:left="1979" w:right="1464"/>
              <w:jc w:val="center"/>
              <w:rPr>
                <w:i/>
                <w:sz w:val="28"/>
                <w:szCs w:val="28"/>
              </w:rPr>
            </w:pPr>
          </w:p>
        </w:tc>
      </w:tr>
      <w:tr w:rsidR="005146EC" w:rsidRPr="000C647C" w14:paraId="17A79BD9" w14:textId="77777777" w:rsidTr="009E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5BE6119" w14:textId="77777777" w:rsidR="005146EC" w:rsidRPr="000C647C" w:rsidRDefault="005146EC" w:rsidP="006B6579">
            <w:pPr>
              <w:pStyle w:val="TableParagraph"/>
              <w:jc w:val="center"/>
              <w:rPr>
                <w:b w:val="0"/>
                <w:sz w:val="28"/>
                <w:szCs w:val="28"/>
              </w:rPr>
            </w:pPr>
          </w:p>
          <w:p w14:paraId="339FE1D6" w14:textId="77777777" w:rsidR="005146EC" w:rsidRPr="000C647C" w:rsidRDefault="005146EC" w:rsidP="006B6579">
            <w:pPr>
              <w:pStyle w:val="TableParagraph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16</w:t>
            </w:r>
            <w:r w:rsidRPr="000C647C">
              <w:rPr>
                <w:spacing w:val="-1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МАЯ,</w:t>
            </w:r>
            <w:r w:rsidRPr="000C647C">
              <w:rPr>
                <w:spacing w:val="-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2023</w:t>
            </w:r>
            <w:r w:rsidRPr="000C647C">
              <w:rPr>
                <w:spacing w:val="-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ГОДА</w:t>
            </w:r>
          </w:p>
        </w:tc>
      </w:tr>
      <w:tr w:rsidR="00BB5920" w:rsidRPr="000C647C" w14:paraId="7E69E16D" w14:textId="77777777" w:rsidTr="009E3DE6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89F4B3A" w14:textId="77777777" w:rsidR="00BB5920" w:rsidRPr="000C647C" w:rsidRDefault="00BB5920" w:rsidP="00BB5920">
            <w:pPr>
              <w:pStyle w:val="TableParagraph"/>
              <w:spacing w:line="311" w:lineRule="exact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Место</w:t>
            </w:r>
          </w:p>
          <w:p w14:paraId="58C5DB04" w14:textId="7215DFEB" w:rsidR="00BB5920" w:rsidRPr="000C647C" w:rsidRDefault="00BB5920" w:rsidP="00BB5920">
            <w:pPr>
              <w:pStyle w:val="TableParagraph"/>
              <w:rPr>
                <w:bCs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87B549E" w14:textId="02DDD7E5" w:rsidR="00BB5920" w:rsidRPr="000C647C" w:rsidRDefault="00BB5920" w:rsidP="00BB5920">
            <w:pPr>
              <w:pStyle w:val="TableParagraph"/>
              <w:ind w:left="313"/>
              <w:rPr>
                <w:b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>г. Алматы, ул.</w:t>
            </w:r>
            <w:r w:rsidRPr="000C647C">
              <w:rPr>
                <w:sz w:val="28"/>
                <w:szCs w:val="28"/>
                <w:lang w:val="kk-KZ"/>
              </w:rPr>
              <w:t xml:space="preserve"> </w:t>
            </w:r>
            <w:r w:rsidRPr="000C647C">
              <w:rPr>
                <w:sz w:val="28"/>
                <w:szCs w:val="28"/>
              </w:rPr>
              <w:t xml:space="preserve">Карасай Батыра 95А, </w:t>
            </w:r>
            <w:r w:rsidRPr="000C647C">
              <w:rPr>
                <w:spacing w:val="-3"/>
                <w:sz w:val="28"/>
                <w:szCs w:val="28"/>
              </w:rPr>
              <w:t>факультет</w:t>
            </w:r>
            <w:r w:rsidRPr="000C647C">
              <w:rPr>
                <w:spacing w:val="-7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Международных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отношений,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ауд. №</w:t>
            </w:r>
            <w:r w:rsidRPr="000C647C">
              <w:rPr>
                <w:spacing w:val="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  <w:lang w:val="kk-KZ"/>
              </w:rPr>
              <w:t>226</w:t>
            </w:r>
          </w:p>
        </w:tc>
      </w:tr>
      <w:tr w:rsidR="00BB5920" w:rsidRPr="000C647C" w14:paraId="79508411" w14:textId="77777777" w:rsidTr="009E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B91232" w14:textId="3A24D33E" w:rsidR="00BB5920" w:rsidRPr="000C647C" w:rsidRDefault="00BB5920" w:rsidP="00BB5920">
            <w:pPr>
              <w:pStyle w:val="TableParagraph"/>
              <w:rPr>
                <w:bCs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Регламент: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C8B70F" w14:textId="77777777" w:rsidR="00BB5920" w:rsidRPr="000C647C" w:rsidRDefault="00BB5920" w:rsidP="00BB5920">
            <w:pPr>
              <w:pStyle w:val="TableParagraph"/>
              <w:spacing w:before="24"/>
              <w:ind w:left="313"/>
              <w:rPr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Выступления</w:t>
            </w:r>
            <w:r w:rsidRPr="000C647C">
              <w:rPr>
                <w:spacing w:val="18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–</w:t>
            </w:r>
            <w:r w:rsidRPr="000C647C">
              <w:rPr>
                <w:spacing w:val="15"/>
                <w:sz w:val="28"/>
                <w:szCs w:val="28"/>
              </w:rPr>
              <w:t xml:space="preserve"> </w:t>
            </w:r>
            <w:proofErr w:type="gramStart"/>
            <w:r w:rsidRPr="000C647C">
              <w:rPr>
                <w:sz w:val="28"/>
                <w:szCs w:val="28"/>
              </w:rPr>
              <w:t>7-10</w:t>
            </w:r>
            <w:proofErr w:type="gramEnd"/>
            <w:r w:rsidRPr="000C647C">
              <w:rPr>
                <w:spacing w:val="17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минут</w:t>
            </w:r>
          </w:p>
          <w:p w14:paraId="36FBEA19" w14:textId="7C238380" w:rsidR="00BB5920" w:rsidRPr="000C647C" w:rsidRDefault="00BB5920" w:rsidP="00BB5920">
            <w:pPr>
              <w:pStyle w:val="TableParagraph"/>
              <w:ind w:left="313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Дискуссионные</w:t>
            </w:r>
            <w:r w:rsidRPr="000C647C">
              <w:rPr>
                <w:spacing w:val="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выступления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–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0C647C">
              <w:rPr>
                <w:sz w:val="28"/>
                <w:szCs w:val="28"/>
              </w:rPr>
              <w:t>3-5</w:t>
            </w:r>
            <w:proofErr w:type="gramEnd"/>
            <w:r w:rsidRPr="000C647C">
              <w:rPr>
                <w:spacing w:val="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минут</w:t>
            </w:r>
          </w:p>
        </w:tc>
      </w:tr>
      <w:tr w:rsidR="005146EC" w:rsidRPr="000C647C" w14:paraId="48CBC3E8" w14:textId="77777777" w:rsidTr="009E3DE6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1283CA" w14:textId="0A39DD73" w:rsidR="005146EC" w:rsidRPr="000C647C" w:rsidRDefault="005146EC" w:rsidP="006B6579">
            <w:pPr>
              <w:pStyle w:val="TableParagraph"/>
              <w:rPr>
                <w:b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10:00-12:</w:t>
            </w:r>
            <w:r w:rsidR="001B5F39">
              <w:rPr>
                <w:sz w:val="28"/>
                <w:szCs w:val="28"/>
                <w:lang w:val="kk-KZ"/>
              </w:rPr>
              <w:t>3</w:t>
            </w:r>
            <w:r w:rsidRPr="000C647C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69974" w14:textId="4444B5DF" w:rsidR="005146EC" w:rsidRPr="000C647C" w:rsidRDefault="000520FF" w:rsidP="006B6579">
            <w:pPr>
              <w:pStyle w:val="TableParagraph"/>
              <w:spacing w:before="156" w:line="306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СЕКЦИЯ</w:t>
            </w:r>
            <w:r w:rsidRPr="000C647C">
              <w:rPr>
                <w:bCs w:val="0"/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bCs w:val="0"/>
                <w:sz w:val="28"/>
                <w:szCs w:val="28"/>
                <w:lang w:val="kk-KZ"/>
              </w:rPr>
              <w:t>4</w:t>
            </w:r>
            <w:r w:rsidRPr="000C647C">
              <w:rPr>
                <w:sz w:val="28"/>
                <w:szCs w:val="28"/>
              </w:rPr>
              <w:t>.</w:t>
            </w:r>
            <w:r w:rsidR="005146EC" w:rsidRPr="000C647C">
              <w:rPr>
                <w:spacing w:val="-8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МНОГОСТОРОННЯЯ</w:t>
            </w:r>
            <w:r w:rsidR="005146EC" w:rsidRPr="000C647C">
              <w:rPr>
                <w:spacing w:val="-7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ДИПЛОМАТИЯ</w:t>
            </w:r>
            <w:r w:rsidR="005146EC" w:rsidRPr="000C647C">
              <w:rPr>
                <w:spacing w:val="-10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</w:rPr>
              <w:t>И</w:t>
            </w:r>
          </w:p>
          <w:p w14:paraId="5359DE9D" w14:textId="0F752F45" w:rsidR="005146EC" w:rsidRPr="000C647C" w:rsidRDefault="005146EC" w:rsidP="006B6579">
            <w:pPr>
              <w:pStyle w:val="TableParagraph"/>
              <w:spacing w:line="303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МЕЖДУНАРОДНЫЕ</w:t>
            </w:r>
            <w:r w:rsidRPr="000C647C">
              <w:rPr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ОРГАНИЗАЦИИ</w:t>
            </w:r>
            <w:r w:rsidRPr="000C647C">
              <w:rPr>
                <w:spacing w:val="-8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</w:t>
            </w:r>
            <w:r w:rsidRPr="000C647C">
              <w:rPr>
                <w:spacing w:val="-8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ОБЕСПЕЧЕНИИ</w:t>
            </w:r>
            <w:r w:rsidR="0093250A" w:rsidRPr="000C647C">
              <w:rPr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ГЛОБАЛЬНОЙ</w:t>
            </w:r>
            <w:r w:rsidRPr="000C647C">
              <w:rPr>
                <w:spacing w:val="-9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И</w:t>
            </w:r>
            <w:r w:rsidRPr="000C647C">
              <w:rPr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РЕГИОНАЛЬНОЙ</w:t>
            </w:r>
            <w:r w:rsidRPr="000C647C">
              <w:rPr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БЕЗОПАСНОСТИ:</w:t>
            </w:r>
          </w:p>
          <w:p w14:paraId="39BE04DA" w14:textId="77777777" w:rsidR="005146EC" w:rsidRPr="000C647C" w:rsidRDefault="005146EC" w:rsidP="006B6579">
            <w:pPr>
              <w:pStyle w:val="TableParagraph"/>
              <w:spacing w:line="302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pacing w:val="-6"/>
                <w:sz w:val="28"/>
                <w:szCs w:val="28"/>
              </w:rPr>
              <w:t xml:space="preserve">К </w:t>
            </w:r>
            <w:r w:rsidRPr="000C647C">
              <w:rPr>
                <w:sz w:val="28"/>
                <w:szCs w:val="28"/>
              </w:rPr>
              <w:t>30-ЛЕТИЮ</w:t>
            </w:r>
            <w:r w:rsidRPr="000C647C">
              <w:rPr>
                <w:spacing w:val="-8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ОТКРЫТИЯ</w:t>
            </w:r>
            <w:r w:rsidRPr="000C647C">
              <w:rPr>
                <w:spacing w:val="-9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ПОСТОЯННОГО</w:t>
            </w:r>
          </w:p>
          <w:p w14:paraId="49CCF48A" w14:textId="77777777" w:rsidR="005146EC" w:rsidRPr="000C647C" w:rsidRDefault="005146EC" w:rsidP="006B6579">
            <w:pPr>
              <w:pStyle w:val="TableParagraph"/>
              <w:spacing w:line="302" w:lineRule="exact"/>
              <w:ind w:left="310" w:right="400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ПРЕДСТАВИТЕЛЬСТВА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РК</w:t>
            </w:r>
            <w:r w:rsidRPr="000C647C">
              <w:rPr>
                <w:spacing w:val="-15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 xml:space="preserve">ООН </w:t>
            </w:r>
          </w:p>
          <w:p w14:paraId="56CE27B3" w14:textId="77777777" w:rsidR="005146EC" w:rsidRPr="000C647C" w:rsidRDefault="005146EC" w:rsidP="006B6579">
            <w:pPr>
              <w:pStyle w:val="TableParagraph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t>Модератор:</w:t>
            </w:r>
            <w:r w:rsidRPr="000C647C">
              <w:rPr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Мовкебаева</w:t>
            </w:r>
            <w:proofErr w:type="spellEnd"/>
            <w:r w:rsidRPr="000C647C">
              <w:rPr>
                <w:i/>
                <w:sz w:val="28"/>
                <w:szCs w:val="28"/>
              </w:rPr>
              <w:t xml:space="preserve"> Галия </w:t>
            </w:r>
            <w:proofErr w:type="spellStart"/>
            <w:r w:rsidRPr="000C647C">
              <w:rPr>
                <w:i/>
                <w:sz w:val="28"/>
                <w:szCs w:val="28"/>
              </w:rPr>
              <w:t>Ахметвалиевна</w:t>
            </w:r>
            <w:proofErr w:type="spellEnd"/>
          </w:p>
          <w:p w14:paraId="3DD5E880" w14:textId="7ECB1632" w:rsidR="005146EC" w:rsidRPr="000C647C" w:rsidRDefault="00783ADD" w:rsidP="006B6579">
            <w:pPr>
              <w:pStyle w:val="TableParagraph"/>
              <w:jc w:val="center"/>
              <w:rPr>
                <w:b w:val="0"/>
                <w:bCs w:val="0"/>
                <w:i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</w:rPr>
              <w:t>(Конференц-зал №226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)</w:t>
            </w:r>
          </w:p>
          <w:p w14:paraId="5245549C" w14:textId="77777777" w:rsidR="005146EC" w:rsidRPr="000C647C" w:rsidRDefault="005146EC" w:rsidP="006B6579">
            <w:pPr>
              <w:pStyle w:val="TableParagraph"/>
              <w:jc w:val="center"/>
              <w:rPr>
                <w:b w:val="0"/>
                <w:sz w:val="28"/>
                <w:szCs w:val="28"/>
                <w:lang w:val="kk-KZ"/>
              </w:rPr>
            </w:pPr>
          </w:p>
        </w:tc>
      </w:tr>
      <w:tr w:rsidR="005146EC" w:rsidRPr="000C647C" w14:paraId="119A9E21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276FF3" w14:textId="77777777" w:rsidR="005146EC" w:rsidRPr="000C647C" w:rsidRDefault="005146EC" w:rsidP="006B6579">
            <w:pPr>
              <w:pStyle w:val="TableParagraph"/>
              <w:rPr>
                <w:b w:val="0"/>
                <w:sz w:val="28"/>
                <w:szCs w:val="28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80F37" w14:textId="1EF78C1E" w:rsidR="00783ADD" w:rsidRPr="000C647C" w:rsidRDefault="00783ADD" w:rsidP="00783ADD">
            <w:pPr>
              <w:pStyle w:val="TableParagraph"/>
              <w:spacing w:before="156" w:line="306" w:lineRule="exact"/>
              <w:ind w:left="172" w:right="400"/>
              <w:jc w:val="both"/>
              <w:rPr>
                <w:bCs w:val="0"/>
                <w:sz w:val="28"/>
                <w:szCs w:val="28"/>
              </w:rPr>
            </w:pPr>
            <w:proofErr w:type="spellStart"/>
            <w:r w:rsidRPr="000C647C">
              <w:rPr>
                <w:bCs w:val="0"/>
                <w:sz w:val="28"/>
                <w:szCs w:val="28"/>
              </w:rPr>
              <w:t>Джарбусынова</w:t>
            </w:r>
            <w:proofErr w:type="spellEnd"/>
            <w:r w:rsidRPr="000C647C">
              <w:rPr>
                <w:bCs w:val="0"/>
                <w:sz w:val="28"/>
                <w:szCs w:val="28"/>
              </w:rPr>
              <w:t xml:space="preserve"> Мадина </w:t>
            </w:r>
            <w:proofErr w:type="spellStart"/>
            <w:r w:rsidRPr="000C647C">
              <w:rPr>
                <w:bCs w:val="0"/>
                <w:sz w:val="28"/>
                <w:szCs w:val="28"/>
              </w:rPr>
              <w:t>Бинешовна</w:t>
            </w:r>
            <w:proofErr w:type="spellEnd"/>
            <w:r w:rsidRPr="000C647C">
              <w:rPr>
                <w:bCs w:val="0"/>
                <w:sz w:val="28"/>
                <w:szCs w:val="28"/>
              </w:rPr>
              <w:t xml:space="preserve">, </w:t>
            </w:r>
            <w:r w:rsidRPr="000C647C">
              <w:rPr>
                <w:b w:val="0"/>
                <w:sz w:val="28"/>
                <w:szCs w:val="28"/>
              </w:rPr>
              <w:t xml:space="preserve">Национальный консультант организации </w:t>
            </w:r>
            <w:r w:rsidR="00AC1CBA" w:rsidRPr="000C647C">
              <w:rPr>
                <w:b w:val="0"/>
                <w:sz w:val="28"/>
                <w:szCs w:val="28"/>
                <w:lang w:val="kk-KZ"/>
              </w:rPr>
              <w:t>«</w:t>
            </w:r>
            <w:r w:rsidRPr="000C647C">
              <w:rPr>
                <w:b w:val="0"/>
                <w:sz w:val="28"/>
                <w:szCs w:val="28"/>
              </w:rPr>
              <w:t>ООН-женщины</w:t>
            </w:r>
            <w:r w:rsidR="00AC1CBA" w:rsidRPr="000C647C">
              <w:rPr>
                <w:b w:val="0"/>
                <w:sz w:val="28"/>
                <w:szCs w:val="28"/>
                <w:lang w:val="kk-KZ"/>
              </w:rPr>
              <w:t>»</w:t>
            </w:r>
            <w:r w:rsidRPr="000C647C">
              <w:rPr>
                <w:b w:val="0"/>
                <w:sz w:val="28"/>
                <w:szCs w:val="28"/>
              </w:rPr>
              <w:t xml:space="preserve"> в Казахстане,</w:t>
            </w:r>
          </w:p>
          <w:p w14:paraId="5D3CB022" w14:textId="0BFCA7E6" w:rsidR="00783ADD" w:rsidRPr="000C647C" w:rsidRDefault="00783ADD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</w:t>
            </w:r>
            <w:r w:rsidR="00AC1CBA" w:rsidRPr="000C647C">
              <w:rPr>
                <w:i/>
                <w:iCs/>
                <w:sz w:val="28"/>
                <w:szCs w:val="28"/>
                <w:lang w:val="kk-KZ"/>
              </w:rPr>
              <w:t>В</w:t>
            </w:r>
            <w:proofErr w:type="spellStart"/>
            <w:r w:rsidR="00AC1CBA" w:rsidRPr="000C647C">
              <w:rPr>
                <w:i/>
                <w:iCs/>
                <w:sz w:val="28"/>
                <w:szCs w:val="28"/>
              </w:rPr>
              <w:t>заимодействие</w:t>
            </w:r>
            <w:proofErr w:type="spellEnd"/>
            <w:r w:rsidR="00AC1CBA" w:rsidRPr="000C647C">
              <w:rPr>
                <w:i/>
                <w:iCs/>
                <w:sz w:val="28"/>
                <w:szCs w:val="28"/>
              </w:rPr>
              <w:t xml:space="preserve"> с международными организациями в интересах построения Нового Казахстана</w:t>
            </w:r>
            <w:r w:rsidRPr="000C647C">
              <w:rPr>
                <w:i/>
                <w:iCs/>
                <w:sz w:val="28"/>
                <w:szCs w:val="28"/>
              </w:rPr>
              <w:t>»</w:t>
            </w:r>
          </w:p>
          <w:p w14:paraId="3F6E1F37" w14:textId="77777777" w:rsidR="005146EC" w:rsidRPr="000C647C" w:rsidRDefault="005146EC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0F17757D" w14:textId="788E2C65" w:rsidR="005F74CC" w:rsidRPr="000C647C" w:rsidRDefault="005F74CC" w:rsidP="00783ADD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proofErr w:type="spellStart"/>
            <w:r w:rsidRPr="000C647C">
              <w:rPr>
                <w:sz w:val="28"/>
                <w:szCs w:val="28"/>
              </w:rPr>
              <w:t>Куанышев</w:t>
            </w:r>
            <w:proofErr w:type="spellEnd"/>
            <w:r w:rsidRPr="000C647C">
              <w:rPr>
                <w:sz w:val="28"/>
                <w:szCs w:val="28"/>
              </w:rPr>
              <w:t xml:space="preserve"> Дулат </w:t>
            </w:r>
            <w:proofErr w:type="spellStart"/>
            <w:r w:rsidRPr="000C647C">
              <w:rPr>
                <w:sz w:val="28"/>
                <w:szCs w:val="28"/>
              </w:rPr>
              <w:t>Оразбекович</w:t>
            </w:r>
            <w:proofErr w:type="spellEnd"/>
            <w:r w:rsidRPr="000C647C">
              <w:rPr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эксперт в военно-политическом измерении СВМДА, </w:t>
            </w:r>
          </w:p>
          <w:p w14:paraId="5D4F7E6B" w14:textId="4CE46C9A" w:rsidR="005F74CC" w:rsidRPr="000C647C" w:rsidRDefault="005F74CC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</w:t>
            </w:r>
            <w:r w:rsidR="00FA4CEE" w:rsidRPr="000C647C">
              <w:rPr>
                <w:i/>
                <w:iCs/>
                <w:sz w:val="28"/>
                <w:szCs w:val="28"/>
              </w:rPr>
              <w:t>Развитие военно-политического измерения СВМДА</w:t>
            </w:r>
            <w:r w:rsidRPr="000C647C">
              <w:rPr>
                <w:i/>
                <w:iCs/>
                <w:sz w:val="28"/>
                <w:szCs w:val="28"/>
              </w:rPr>
              <w:t>»</w:t>
            </w:r>
          </w:p>
          <w:p w14:paraId="5683228A" w14:textId="77777777" w:rsidR="005F74CC" w:rsidRPr="000C647C" w:rsidRDefault="005F74CC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3ABB09F" w14:textId="6147CE07" w:rsidR="00783ADD" w:rsidRPr="008C6510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 xml:space="preserve">Кошербаев Жан Дуйсебекович,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доцент кафедры международных отношений и мировой экономики,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8C6510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3CA39270" w14:textId="77777777" w:rsidR="00783ADD" w:rsidRPr="000C647C" w:rsidRDefault="00783ADD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«Перспективы ядерного разоружения в условиях санкционного противостояния между Западом и РФ»</w:t>
            </w:r>
          </w:p>
          <w:p w14:paraId="6A35A1E2" w14:textId="77777777" w:rsidR="00783ADD" w:rsidRPr="000C647C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5F56AEE9" w14:textId="4354352E" w:rsidR="00C653BC" w:rsidRPr="000C647C" w:rsidRDefault="00C653BC" w:rsidP="00783ADD">
            <w:pPr>
              <w:pStyle w:val="a5"/>
              <w:ind w:left="172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 xml:space="preserve">Торланбаева Кенже Ускенбаевна, </w:t>
            </w:r>
            <w:r w:rsidR="00371C17" w:rsidRPr="000C647C">
              <w:rPr>
                <w:b w:val="0"/>
                <w:bCs w:val="0"/>
                <w:sz w:val="28"/>
                <w:szCs w:val="28"/>
              </w:rPr>
              <w:t xml:space="preserve">ассоциированный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профессор</w:t>
            </w:r>
            <w:r w:rsidR="00371C17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кафедры </w:t>
            </w:r>
            <w:r w:rsidR="00371C17" w:rsidRPr="000C647C">
              <w:rPr>
                <w:b w:val="0"/>
                <w:bCs w:val="0"/>
                <w:sz w:val="28"/>
                <w:szCs w:val="28"/>
                <w:lang w:val="kk-KZ"/>
              </w:rPr>
              <w:t>«Регионоведение и международные отношения»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университет «Туран»,</w:t>
            </w:r>
          </w:p>
          <w:p w14:paraId="121D2261" w14:textId="7D379108" w:rsidR="00C653BC" w:rsidRPr="000C647C" w:rsidRDefault="00C653BC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«Многосторонняя дипломатия: опыт Республики Казахстан»</w:t>
            </w:r>
          </w:p>
          <w:p w14:paraId="3FA2E6DF" w14:textId="77777777" w:rsidR="00C653BC" w:rsidRPr="000C647C" w:rsidRDefault="00C653BC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26905B15" w14:textId="135A1AB8" w:rsidR="00783ADD" w:rsidRPr="000C647C" w:rsidRDefault="00D242AD" w:rsidP="00783ADD">
            <w:pPr>
              <w:pStyle w:val="a5"/>
              <w:ind w:left="172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Толен Женисбек Муратбекович</w:t>
            </w:r>
            <w:r w:rsidR="00783ADD"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заведующий кафедрой «Регионоведение и международные отношения»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университет «Туран»</w:t>
            </w:r>
            <w:r w:rsidR="00783ADD"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, </w:t>
            </w:r>
            <w:r w:rsidR="00615863">
              <w:rPr>
                <w:b w:val="0"/>
                <w:bCs w:val="0"/>
                <w:sz w:val="28"/>
                <w:szCs w:val="28"/>
                <w:lang w:val="kk-KZ"/>
              </w:rPr>
              <w:t>ассоциированный профессор,</w:t>
            </w:r>
          </w:p>
          <w:p w14:paraId="0B02F166" w14:textId="364EB670" w:rsidR="00783ADD" w:rsidRPr="000C647C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="00D242AD" w:rsidRPr="000C647C">
              <w:rPr>
                <w:i/>
                <w:iCs/>
                <w:sz w:val="28"/>
                <w:szCs w:val="28"/>
                <w:lang w:val="kk-KZ"/>
              </w:rPr>
              <w:t xml:space="preserve">Многовекторная </w:t>
            </w:r>
            <w:r w:rsidR="0093250A" w:rsidRPr="000C647C">
              <w:rPr>
                <w:i/>
                <w:iCs/>
                <w:sz w:val="28"/>
                <w:szCs w:val="28"/>
                <w:lang w:val="kk-KZ"/>
              </w:rPr>
              <w:t xml:space="preserve">внешняя </w:t>
            </w:r>
            <w:r w:rsidR="00D242AD" w:rsidRPr="000C647C">
              <w:rPr>
                <w:i/>
                <w:iCs/>
                <w:sz w:val="28"/>
                <w:szCs w:val="28"/>
                <w:lang w:val="kk-KZ"/>
              </w:rPr>
              <w:t>политика Казахстан</w:t>
            </w:r>
            <w:r w:rsidR="0093250A" w:rsidRPr="000C647C">
              <w:rPr>
                <w:i/>
                <w:iCs/>
                <w:sz w:val="28"/>
                <w:szCs w:val="28"/>
                <w:lang w:val="kk-KZ"/>
              </w:rPr>
              <w:t>а</w:t>
            </w:r>
            <w:r w:rsidR="00D242AD" w:rsidRPr="000C647C">
              <w:rPr>
                <w:i/>
                <w:iCs/>
                <w:sz w:val="28"/>
                <w:szCs w:val="28"/>
                <w:lang w:val="kk-KZ"/>
              </w:rPr>
              <w:t xml:space="preserve"> при</w:t>
            </w:r>
            <w:r w:rsidR="0093250A" w:rsidRPr="000C647C">
              <w:rPr>
                <w:i/>
                <w:iCs/>
                <w:sz w:val="28"/>
                <w:szCs w:val="28"/>
                <w:lang w:val="kk-KZ"/>
              </w:rPr>
              <w:t xml:space="preserve"> президенте</w:t>
            </w:r>
            <w:r w:rsidR="00D242AD" w:rsidRPr="000C647C">
              <w:rPr>
                <w:i/>
                <w:iCs/>
                <w:sz w:val="28"/>
                <w:szCs w:val="28"/>
                <w:lang w:val="kk-KZ"/>
              </w:rPr>
              <w:t xml:space="preserve"> К.-Ж. Токаеве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1564248B" w14:textId="77777777" w:rsidR="00783ADD" w:rsidRPr="000C647C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</w:p>
          <w:p w14:paraId="60631279" w14:textId="5DDD2404" w:rsidR="00783ADD" w:rsidRPr="000C647C" w:rsidRDefault="00783ADD" w:rsidP="00783ADD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Утегенова Айлуна Рахметовна,</w:t>
            </w:r>
            <w:r w:rsidRPr="000C647C"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ассоциированный профессор</w:t>
            </w:r>
            <w:r w:rsidR="00C06EAA">
              <w:rPr>
                <w:b w:val="0"/>
                <w:bCs w:val="0"/>
                <w:sz w:val="28"/>
                <w:szCs w:val="28"/>
                <w:lang w:val="kk-KZ"/>
              </w:rPr>
              <w:t xml:space="preserve"> Школы политики и права</w:t>
            </w:r>
            <w:r w:rsidR="0093250A" w:rsidRP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 w:rsidR="00C06EAA" w:rsidRPr="00C06EAA">
              <w:rPr>
                <w:b w:val="0"/>
                <w:bCs w:val="0"/>
                <w:sz w:val="28"/>
                <w:szCs w:val="28"/>
                <w:lang w:val="kk-KZ"/>
              </w:rPr>
              <w:t>Алматы Менеджмент Университет</w:t>
            </w:r>
            <w:r w:rsidR="00C06EAA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53C895E8" w14:textId="77777777" w:rsidR="00783ADD" w:rsidRPr="000C647C" w:rsidRDefault="00783ADD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«Евразийская интеграция во внешней политике Казахстана»</w:t>
            </w:r>
          </w:p>
          <w:p w14:paraId="3DB90384" w14:textId="77777777" w:rsidR="00783ADD" w:rsidRPr="000C647C" w:rsidRDefault="00783ADD" w:rsidP="00783ADD">
            <w:pPr>
              <w:pStyle w:val="a5"/>
              <w:ind w:left="172"/>
              <w:jc w:val="both"/>
              <w:rPr>
                <w:sz w:val="28"/>
                <w:szCs w:val="28"/>
                <w:lang w:val="kk-KZ"/>
              </w:rPr>
            </w:pPr>
          </w:p>
          <w:p w14:paraId="36D7559C" w14:textId="558046FF" w:rsidR="00783ADD" w:rsidRPr="00C06EAA" w:rsidRDefault="00783ADD" w:rsidP="00783ADD">
            <w:pPr>
              <w:pStyle w:val="a5"/>
              <w:ind w:left="172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 xml:space="preserve">Кузембаева Асия Болатовна,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доцент кафедры международных отношений и мировой экономики,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C06EAA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7DFC0840" w14:textId="48D58380" w:rsidR="00783ADD" w:rsidRPr="000C647C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«Новая стратегия Европейского союза для Центральной Азии: возможности и ограничения "мягкой силы»</w:t>
            </w:r>
          </w:p>
          <w:p w14:paraId="38873A60" w14:textId="77777777" w:rsidR="00783ADD" w:rsidRPr="000C647C" w:rsidRDefault="00783ADD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7EB0598B" w14:textId="1E1C0C24" w:rsidR="005146EC" w:rsidRPr="004C69E7" w:rsidRDefault="005146EC" w:rsidP="00783ADD">
            <w:pPr>
              <w:pStyle w:val="a5"/>
              <w:ind w:left="172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Деловарова</w:t>
            </w:r>
            <w:proofErr w:type="spellEnd"/>
            <w:r w:rsidRPr="000C647C">
              <w:rPr>
                <w:sz w:val="28"/>
                <w:szCs w:val="28"/>
              </w:rPr>
              <w:t xml:space="preserve"> Л</w:t>
            </w:r>
            <w:r w:rsidR="002315FE" w:rsidRPr="000C647C">
              <w:rPr>
                <w:sz w:val="28"/>
                <w:szCs w:val="28"/>
                <w:lang w:val="kk-KZ"/>
              </w:rPr>
              <w:t xml:space="preserve">ейла </w:t>
            </w:r>
            <w:r w:rsidRPr="000C647C">
              <w:rPr>
                <w:sz w:val="28"/>
                <w:szCs w:val="28"/>
              </w:rPr>
              <w:t>Ф</w:t>
            </w:r>
            <w:r w:rsidR="002315FE" w:rsidRPr="000C647C">
              <w:rPr>
                <w:sz w:val="28"/>
                <w:szCs w:val="28"/>
                <w:lang w:val="kk-KZ"/>
              </w:rPr>
              <w:t>едоровна</w:t>
            </w:r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доцент кафедры международных отношений и мировой экономики,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4C69E7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E681E29" w14:textId="77777777" w:rsidR="005146EC" w:rsidRPr="000C647C" w:rsidRDefault="005146EC" w:rsidP="00783ADD">
            <w:pPr>
              <w:pStyle w:val="a5"/>
              <w:ind w:left="172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Казахстан в международных миграционных процессах: основные тренды и основы регулирования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26FCCA60" w14:textId="77777777" w:rsidR="00A27739" w:rsidRPr="000C647C" w:rsidRDefault="00A27739" w:rsidP="00783ADD">
            <w:pPr>
              <w:pStyle w:val="a5"/>
              <w:ind w:left="172"/>
              <w:jc w:val="both"/>
              <w:rPr>
                <w:i/>
                <w:iCs/>
                <w:sz w:val="28"/>
                <w:szCs w:val="28"/>
                <w:lang w:val="kk-KZ"/>
              </w:rPr>
            </w:pPr>
          </w:p>
          <w:p w14:paraId="0B59DDB2" w14:textId="6FF834E0" w:rsidR="005F74CC" w:rsidRPr="000C647C" w:rsidRDefault="005F74CC" w:rsidP="00783ADD">
            <w:pPr>
              <w:pStyle w:val="a5"/>
              <w:ind w:left="172"/>
              <w:jc w:val="both"/>
              <w:rPr>
                <w:bCs w:val="0"/>
                <w:sz w:val="28"/>
                <w:szCs w:val="28"/>
              </w:rPr>
            </w:pPr>
          </w:p>
        </w:tc>
      </w:tr>
      <w:tr w:rsidR="005146EC" w:rsidRPr="000C647C" w14:paraId="36309BA6" w14:textId="77777777" w:rsidTr="00C25371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02036" w14:textId="3F7618F7" w:rsidR="005146EC" w:rsidRPr="000C647C" w:rsidRDefault="00783ADD" w:rsidP="00783ADD">
            <w:pPr>
              <w:pStyle w:val="TableParagraph"/>
              <w:spacing w:before="148"/>
              <w:ind w:left="1979" w:right="1464"/>
              <w:jc w:val="center"/>
              <w:rPr>
                <w:b w:val="0"/>
                <w:bCs w:val="0"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</w:tc>
      </w:tr>
      <w:tr w:rsidR="005146EC" w:rsidRPr="000C647C" w14:paraId="220D63DF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FF597" w14:textId="77777777" w:rsidR="005146EC" w:rsidRPr="000C647C" w:rsidRDefault="005146EC" w:rsidP="006B6579">
            <w:pPr>
              <w:pStyle w:val="TableParagraph"/>
              <w:spacing w:line="312" w:lineRule="exact"/>
              <w:ind w:left="567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III.</w:t>
            </w:r>
            <w:r w:rsidRPr="000C647C">
              <w:rPr>
                <w:spacing w:val="-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КРУГЛЫЕ</w:t>
            </w:r>
            <w:r w:rsidRPr="000C647C">
              <w:rPr>
                <w:spacing w:val="-5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СТОЛА</w:t>
            </w:r>
          </w:p>
        </w:tc>
      </w:tr>
      <w:tr w:rsidR="005146EC" w:rsidRPr="000C647C" w14:paraId="5C061DDA" w14:textId="77777777" w:rsidTr="00C2537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BD1676" w14:textId="77777777" w:rsidR="005146EC" w:rsidRPr="000C647C" w:rsidRDefault="005146EC" w:rsidP="006B6579">
            <w:pPr>
              <w:pStyle w:val="TableParagraph"/>
              <w:spacing w:line="311" w:lineRule="exact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Место</w:t>
            </w:r>
          </w:p>
          <w:p w14:paraId="4F13A367" w14:textId="77777777" w:rsidR="005146EC" w:rsidRPr="000C647C" w:rsidRDefault="005146EC" w:rsidP="006B6579">
            <w:pPr>
              <w:pStyle w:val="TableParagraph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08E0B" w14:textId="564251F4" w:rsidR="005146EC" w:rsidRPr="000C647C" w:rsidRDefault="005146EC" w:rsidP="006B6579">
            <w:pPr>
              <w:pStyle w:val="TableParagraph"/>
              <w:tabs>
                <w:tab w:val="left" w:pos="869"/>
                <w:tab w:val="left" w:pos="2294"/>
                <w:tab w:val="left" w:pos="2999"/>
                <w:tab w:val="left" w:pos="4403"/>
                <w:tab w:val="left" w:pos="5705"/>
                <w:tab w:val="left" w:pos="6603"/>
              </w:tabs>
              <w:spacing w:line="242" w:lineRule="auto"/>
              <w:ind w:left="365" w:right="109"/>
              <w:rPr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г. Алматы, ул.</w:t>
            </w:r>
            <w:r w:rsidR="008945F6" w:rsidRPr="000C647C">
              <w:rPr>
                <w:sz w:val="28"/>
                <w:szCs w:val="28"/>
                <w:lang w:val="kk-KZ"/>
              </w:rPr>
              <w:t xml:space="preserve"> </w:t>
            </w:r>
            <w:r w:rsidRPr="000C647C">
              <w:rPr>
                <w:sz w:val="28"/>
                <w:szCs w:val="28"/>
              </w:rPr>
              <w:t xml:space="preserve">Карасай Батыра 95А, </w:t>
            </w:r>
            <w:r w:rsidRPr="000C647C">
              <w:rPr>
                <w:spacing w:val="-3"/>
                <w:sz w:val="28"/>
                <w:szCs w:val="28"/>
              </w:rPr>
              <w:t>факультет</w:t>
            </w:r>
            <w:r w:rsidRPr="000C647C">
              <w:rPr>
                <w:spacing w:val="-7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Международных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отношений,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ауд. №</w:t>
            </w:r>
            <w:r w:rsidRPr="000C647C">
              <w:rPr>
                <w:spacing w:val="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216,</w:t>
            </w:r>
            <w:r w:rsidRPr="000C647C">
              <w:rPr>
                <w:spacing w:val="2"/>
                <w:sz w:val="28"/>
                <w:szCs w:val="28"/>
              </w:rPr>
              <w:t xml:space="preserve"> </w:t>
            </w:r>
            <w:r w:rsidR="008945F6" w:rsidRPr="000C647C">
              <w:rPr>
                <w:spacing w:val="2"/>
                <w:sz w:val="28"/>
                <w:szCs w:val="28"/>
                <w:lang w:val="kk-KZ"/>
              </w:rPr>
              <w:t>221</w:t>
            </w:r>
          </w:p>
        </w:tc>
      </w:tr>
      <w:tr w:rsidR="005146EC" w:rsidRPr="000C647C" w14:paraId="2F0F40E5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B41693" w14:textId="77777777" w:rsidR="005146EC" w:rsidRPr="000C647C" w:rsidRDefault="005146EC" w:rsidP="006B6579">
            <w:pPr>
              <w:pStyle w:val="TableParagraph"/>
              <w:spacing w:before="19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Регламент: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2F233" w14:textId="77777777" w:rsidR="005146EC" w:rsidRPr="000C647C" w:rsidRDefault="005146EC" w:rsidP="006B6579">
            <w:pPr>
              <w:pStyle w:val="TableParagraph"/>
              <w:spacing w:before="24"/>
              <w:ind w:left="365"/>
              <w:rPr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Выступления</w:t>
            </w:r>
            <w:r w:rsidRPr="000C647C">
              <w:rPr>
                <w:spacing w:val="18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–</w:t>
            </w:r>
            <w:r w:rsidRPr="000C647C">
              <w:rPr>
                <w:spacing w:val="15"/>
                <w:sz w:val="28"/>
                <w:szCs w:val="28"/>
              </w:rPr>
              <w:t xml:space="preserve"> </w:t>
            </w:r>
            <w:proofErr w:type="gramStart"/>
            <w:r w:rsidRPr="000C647C">
              <w:rPr>
                <w:sz w:val="28"/>
                <w:szCs w:val="28"/>
              </w:rPr>
              <w:t>7-10</w:t>
            </w:r>
            <w:proofErr w:type="gramEnd"/>
            <w:r w:rsidRPr="000C647C">
              <w:rPr>
                <w:spacing w:val="17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минут</w:t>
            </w:r>
          </w:p>
          <w:p w14:paraId="4BA25E7A" w14:textId="77777777" w:rsidR="005146EC" w:rsidRPr="000C647C" w:rsidRDefault="005146EC" w:rsidP="006B6579">
            <w:pPr>
              <w:pStyle w:val="TableParagraph"/>
              <w:spacing w:before="5"/>
              <w:ind w:left="365"/>
              <w:rPr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Дискуссионные</w:t>
            </w:r>
            <w:r w:rsidRPr="000C647C">
              <w:rPr>
                <w:spacing w:val="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выступления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–</w:t>
            </w:r>
            <w:r w:rsidRPr="000C647C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0C647C">
              <w:rPr>
                <w:sz w:val="28"/>
                <w:szCs w:val="28"/>
              </w:rPr>
              <w:t>3-5</w:t>
            </w:r>
            <w:proofErr w:type="gramEnd"/>
            <w:r w:rsidRPr="000C647C">
              <w:rPr>
                <w:spacing w:val="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минут</w:t>
            </w:r>
          </w:p>
        </w:tc>
      </w:tr>
      <w:tr w:rsidR="005146EC" w:rsidRPr="000C647C" w14:paraId="23A8FF29" w14:textId="77777777" w:rsidTr="00C25371">
        <w:trPr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394B1C" w14:textId="77777777" w:rsidR="005146EC" w:rsidRPr="000C647C" w:rsidRDefault="005146EC" w:rsidP="006B6579">
            <w:pPr>
              <w:pStyle w:val="TableParagraph"/>
              <w:spacing w:before="148" w:line="322" w:lineRule="exact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lastRenderedPageBreak/>
              <w:t>10.00-</w:t>
            </w:r>
          </w:p>
          <w:p w14:paraId="6C035AAB" w14:textId="77777777" w:rsidR="005146EC" w:rsidRPr="000C647C" w:rsidRDefault="005146EC" w:rsidP="006B6579">
            <w:pPr>
              <w:pStyle w:val="TableParagraph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BA48BB" w14:textId="77777777" w:rsidR="005146EC" w:rsidRPr="000C647C" w:rsidRDefault="005146EC" w:rsidP="006B6579">
            <w:pPr>
              <w:pStyle w:val="TableParagraph"/>
              <w:spacing w:before="148" w:line="322" w:lineRule="exact"/>
              <w:ind w:left="287" w:right="983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Круглый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стол</w:t>
            </w:r>
            <w:r w:rsidRPr="000C647C">
              <w:rPr>
                <w:spacing w:val="-1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«МЕТОДИЧЕСКИЕ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ВОПРОСЫ СОВЕРШЕНСТВОВАНИЯ</w:t>
            </w:r>
            <w:r w:rsidRPr="000C647C">
              <w:rPr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ПОДГОТОВКИ</w:t>
            </w:r>
            <w:r w:rsidRPr="000C647C">
              <w:rPr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КАДРОВ</w:t>
            </w:r>
            <w:r w:rsidRPr="000C647C">
              <w:rPr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ПО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ОП «МЕЖДУНАРОДНОЕ</w:t>
            </w:r>
            <w:r w:rsidRPr="000C647C">
              <w:rPr>
                <w:spacing w:val="-19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ПРАВО»</w:t>
            </w:r>
          </w:p>
          <w:p w14:paraId="20851C74" w14:textId="1246B22B" w:rsidR="005146EC" w:rsidRPr="000C647C" w:rsidRDefault="005146EC" w:rsidP="006B6579">
            <w:pPr>
              <w:pStyle w:val="TableParagraph"/>
              <w:ind w:left="943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t>Модератор:</w:t>
            </w:r>
            <w:r w:rsidRPr="000C647C">
              <w:rPr>
                <w:i/>
                <w:spacing w:val="-12"/>
                <w:sz w:val="28"/>
                <w:szCs w:val="28"/>
              </w:rPr>
              <w:t xml:space="preserve"> </w:t>
            </w:r>
            <w:r w:rsidR="007A2F9A" w:rsidRPr="000C647C">
              <w:rPr>
                <w:i/>
                <w:sz w:val="28"/>
                <w:szCs w:val="28"/>
              </w:rPr>
              <w:t xml:space="preserve">Сайрамбаева Жулдыз </w:t>
            </w:r>
            <w:proofErr w:type="spellStart"/>
            <w:r w:rsidR="007A2F9A" w:rsidRPr="000C647C">
              <w:rPr>
                <w:i/>
                <w:sz w:val="28"/>
                <w:szCs w:val="28"/>
              </w:rPr>
              <w:t>Талгатовна</w:t>
            </w:r>
            <w:proofErr w:type="spellEnd"/>
          </w:p>
          <w:p w14:paraId="2DA164E9" w14:textId="20B68470" w:rsidR="005146EC" w:rsidRPr="000C647C" w:rsidRDefault="00F93404" w:rsidP="006B6579">
            <w:pPr>
              <w:pStyle w:val="TableParagraph"/>
              <w:spacing w:before="4"/>
              <w:ind w:left="290" w:right="979"/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(</w:t>
            </w:r>
            <w:r w:rsidR="00887003" w:rsidRPr="000C647C">
              <w:rPr>
                <w:i/>
                <w:iCs/>
                <w:sz w:val="28"/>
                <w:szCs w:val="28"/>
                <w:lang w:val="kk-KZ"/>
              </w:rPr>
              <w:t xml:space="preserve">Конференц-зал </w:t>
            </w:r>
            <w:r w:rsidR="00887003" w:rsidRPr="000C647C">
              <w:rPr>
                <w:rFonts w:eastAsiaTheme="minorEastAsia"/>
                <w:i/>
                <w:iCs/>
                <w:sz w:val="28"/>
                <w:szCs w:val="28"/>
                <w:lang w:eastAsia="ko-KR"/>
              </w:rPr>
              <w:t xml:space="preserve">№ </w:t>
            </w:r>
            <w:r w:rsidR="005146EC" w:rsidRPr="000C647C">
              <w:rPr>
                <w:i/>
                <w:iCs/>
                <w:sz w:val="28"/>
                <w:szCs w:val="28"/>
                <w:lang w:val="kk-KZ"/>
              </w:rPr>
              <w:t>216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9E6A96" w:rsidRPr="000C647C" w14:paraId="1826596D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518A6F" w14:textId="77777777" w:rsidR="009E6A96" w:rsidRPr="000C647C" w:rsidRDefault="009E6A96" w:rsidP="009E6A9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628B7" w14:textId="4128A244" w:rsidR="009E6A96" w:rsidRPr="001A51A2" w:rsidRDefault="009E6A96" w:rsidP="009E6A96">
            <w:pPr>
              <w:pStyle w:val="a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color w:val="000000" w:themeColor="text1"/>
                <w:sz w:val="28"/>
                <w:szCs w:val="28"/>
              </w:rPr>
              <w:t xml:space="preserve">Сайрамбаева Жулдыз </w:t>
            </w:r>
            <w:proofErr w:type="spellStart"/>
            <w:r w:rsidRPr="000C647C">
              <w:rPr>
                <w:color w:val="000000" w:themeColor="text1"/>
                <w:sz w:val="28"/>
                <w:szCs w:val="28"/>
              </w:rPr>
              <w:t>Талгатовна</w:t>
            </w:r>
            <w:proofErr w:type="spellEnd"/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, доцент, заведующая кафедрой международного права,</w:t>
            </w:r>
            <w:r w:rsidR="0093250A"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2E1750E5" w14:textId="392E094F" w:rsidR="009E6A96" w:rsidRPr="000C647C" w:rsidRDefault="009E6A96" w:rsidP="009E6A96">
            <w:pPr>
              <w:pStyle w:val="a5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>«Компетентностный подход при разработке образовательных программ»</w:t>
            </w:r>
          </w:p>
          <w:p w14:paraId="19CE69C3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9146349" w14:textId="00406328" w:rsidR="00AA61C7" w:rsidRPr="001A51A2" w:rsidRDefault="00AA61C7" w:rsidP="00AA61C7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b/>
                <w:bCs/>
                <w:color w:val="000000" w:themeColor="text1"/>
                <w:sz w:val="28"/>
                <w:szCs w:val="28"/>
              </w:rPr>
              <w:t>Самалдыков</w:t>
            </w:r>
            <w:proofErr w:type="spellEnd"/>
            <w:r w:rsidRPr="000C647C">
              <w:rPr>
                <w:b/>
                <w:bCs/>
                <w:color w:val="000000" w:themeColor="text1"/>
                <w:sz w:val="28"/>
                <w:szCs w:val="28"/>
              </w:rPr>
              <w:t xml:space="preserve"> Максут </w:t>
            </w:r>
            <w:proofErr w:type="spellStart"/>
            <w:r w:rsidRPr="000C647C">
              <w:rPr>
                <w:b/>
                <w:bCs/>
                <w:color w:val="000000" w:themeColor="text1"/>
                <w:sz w:val="28"/>
                <w:szCs w:val="28"/>
              </w:rPr>
              <w:t>Кошекович</w:t>
            </w:r>
            <w:proofErr w:type="spellEnd"/>
            <w:r w:rsidRPr="000C647C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color w:val="000000" w:themeColor="text1"/>
                <w:sz w:val="28"/>
                <w:szCs w:val="28"/>
              </w:rPr>
              <w:t>доцент кафедры международного права</w:t>
            </w:r>
            <w:r w:rsidR="007F1EE4" w:rsidRPr="000C647C">
              <w:rPr>
                <w:color w:val="000000" w:themeColor="text1"/>
                <w:sz w:val="28"/>
                <w:szCs w:val="28"/>
                <w:lang w:val="kk-KZ"/>
              </w:rPr>
              <w:t>,</w:t>
            </w:r>
            <w:r w:rsidR="007F1EE4" w:rsidRPr="000C64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F1EE4" w:rsidRPr="000C647C">
              <w:rPr>
                <w:spacing w:val="-1"/>
                <w:sz w:val="28"/>
              </w:rPr>
              <w:t>КазНУ</w:t>
            </w:r>
            <w:proofErr w:type="spellEnd"/>
            <w:r w:rsidR="007F1EE4" w:rsidRPr="000C647C">
              <w:rPr>
                <w:spacing w:val="-16"/>
                <w:sz w:val="28"/>
              </w:rPr>
              <w:t xml:space="preserve"> </w:t>
            </w:r>
            <w:r w:rsidR="007F1EE4" w:rsidRPr="000C647C">
              <w:rPr>
                <w:sz w:val="28"/>
              </w:rPr>
              <w:t>им.</w:t>
            </w:r>
            <w:r w:rsidR="007F1EE4" w:rsidRPr="000C647C">
              <w:rPr>
                <w:spacing w:val="-15"/>
                <w:sz w:val="28"/>
              </w:rPr>
              <w:t xml:space="preserve"> </w:t>
            </w:r>
            <w:r w:rsidR="007F1EE4" w:rsidRPr="000C647C">
              <w:rPr>
                <w:sz w:val="28"/>
              </w:rPr>
              <w:t>аль-Фараби</w:t>
            </w:r>
            <w:r w:rsidR="001A51A2">
              <w:rPr>
                <w:sz w:val="28"/>
                <w:lang w:val="kk-KZ"/>
              </w:rPr>
              <w:t>,</w:t>
            </w:r>
          </w:p>
          <w:p w14:paraId="48A17FCE" w14:textId="3E31B033" w:rsidR="00AA61C7" w:rsidRPr="000C647C" w:rsidRDefault="00AA61C7" w:rsidP="00AA61C7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>«Методические рекомендации по проведению практических занятий по курсу: «Правовые основы противодействия коррупции»</w:t>
            </w:r>
          </w:p>
          <w:p w14:paraId="7B60DC93" w14:textId="77777777" w:rsidR="00AA61C7" w:rsidRPr="000C647C" w:rsidRDefault="00AA61C7" w:rsidP="009E6A96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39A5AA1" w14:textId="13495B4D" w:rsidR="009E6A96" w:rsidRPr="001A51A2" w:rsidRDefault="009E6A96" w:rsidP="009E6A96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color w:val="000000" w:themeColor="text1"/>
                <w:sz w:val="28"/>
                <w:szCs w:val="28"/>
              </w:rPr>
              <w:t xml:space="preserve">Машимбаева Гульмира </w:t>
            </w:r>
            <w:proofErr w:type="spellStart"/>
            <w:r w:rsidRPr="000C647C">
              <w:rPr>
                <w:color w:val="000000" w:themeColor="text1"/>
                <w:sz w:val="28"/>
                <w:szCs w:val="28"/>
              </w:rPr>
              <w:t>Амангельдиевна</w:t>
            </w:r>
            <w:proofErr w:type="spellEnd"/>
            <w:r w:rsidRPr="000C647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доцент кафедры международного права</w:t>
            </w:r>
            <w:r w:rsidR="0093250A"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3393C162" w14:textId="77777777" w:rsidR="009E6A96" w:rsidRPr="000C647C" w:rsidRDefault="009E6A96" w:rsidP="009E6A96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>«Участие работодателей в разработке образовательной программы «Международное право» и УМКД»</w:t>
            </w:r>
          </w:p>
          <w:p w14:paraId="466E9FD9" w14:textId="77777777" w:rsidR="009E6A96" w:rsidRPr="000C647C" w:rsidRDefault="009E6A96" w:rsidP="009E6A96">
            <w:pPr>
              <w:pStyle w:val="a5"/>
              <w:rPr>
                <w:b w:val="0"/>
                <w:bCs w:val="0"/>
                <w:sz w:val="28"/>
                <w:szCs w:val="28"/>
              </w:rPr>
            </w:pPr>
          </w:p>
          <w:p w14:paraId="1CF71A1B" w14:textId="1BFEA695" w:rsidR="009E6A96" w:rsidRPr="001A51A2" w:rsidRDefault="009E6A96" w:rsidP="009E6A96">
            <w:pPr>
              <w:pStyle w:val="a5"/>
              <w:jc w:val="both"/>
              <w:rPr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Гилева</w:t>
            </w:r>
            <w:proofErr w:type="spellEnd"/>
            <w:r w:rsidRPr="000C647C">
              <w:rPr>
                <w:sz w:val="28"/>
                <w:szCs w:val="28"/>
              </w:rPr>
              <w:t xml:space="preserve"> Наталья Васильевна, </w:t>
            </w:r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доцент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 кафедры международного права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EB14238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«Проблемы и перспективы внедрения дуальной технологии обучения в учебный процесс»</w:t>
            </w:r>
          </w:p>
          <w:p w14:paraId="014631F8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7CF79F7A" w14:textId="47943694" w:rsidR="009E6A96" w:rsidRPr="001A51A2" w:rsidRDefault="009E6A96" w:rsidP="009E6A96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C647C">
              <w:rPr>
                <w:color w:val="000000" w:themeColor="text1"/>
                <w:sz w:val="28"/>
                <w:szCs w:val="28"/>
              </w:rPr>
              <w:t xml:space="preserve">Тусупова Алмагуль </w:t>
            </w:r>
            <w:proofErr w:type="spellStart"/>
            <w:r w:rsidRPr="000C647C">
              <w:rPr>
                <w:color w:val="000000" w:themeColor="text1"/>
                <w:sz w:val="28"/>
                <w:szCs w:val="28"/>
              </w:rPr>
              <w:t>Жагалтаевна</w:t>
            </w:r>
            <w:proofErr w:type="spellEnd"/>
            <w:r w:rsidRPr="000C647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доцент кафедры международного права</w:t>
            </w:r>
            <w:r w:rsidR="0093250A"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2AE07DA" w14:textId="77777777" w:rsidR="009E6A96" w:rsidRPr="000C647C" w:rsidRDefault="009E6A96" w:rsidP="009E6A96">
            <w:pPr>
              <w:jc w:val="both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 xml:space="preserve">«Задачи и цели методики преподавания юридических дисциплин для студентов образовательной программы «Международное право»» </w:t>
            </w:r>
          </w:p>
          <w:p w14:paraId="2970173B" w14:textId="77777777" w:rsidR="009E6A96" w:rsidRPr="000C647C" w:rsidRDefault="009E6A96" w:rsidP="009E6A96">
            <w:pPr>
              <w:jc w:val="both"/>
              <w:rPr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</w:p>
          <w:p w14:paraId="4C37EE87" w14:textId="03B4BBC5" w:rsidR="009E6A96" w:rsidRPr="001A51A2" w:rsidRDefault="009E6A96" w:rsidP="009E6A96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color w:val="000000" w:themeColor="text1"/>
                <w:sz w:val="28"/>
                <w:szCs w:val="28"/>
              </w:rPr>
              <w:t xml:space="preserve">Абдрахманова Эльмира </w:t>
            </w:r>
            <w:proofErr w:type="spellStart"/>
            <w:r w:rsidRPr="000C647C">
              <w:rPr>
                <w:color w:val="000000" w:themeColor="text1"/>
                <w:sz w:val="28"/>
                <w:szCs w:val="28"/>
              </w:rPr>
              <w:t>Сериккельдиевна</w:t>
            </w:r>
            <w:proofErr w:type="spellEnd"/>
            <w:r w:rsidRPr="000C647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доцент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 кафедры международного права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18C67E72" w14:textId="77777777" w:rsidR="009E6A96" w:rsidRPr="000C647C" w:rsidRDefault="009E6A96" w:rsidP="009E6A96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>«Методическая организация профессиональной практики студентов образовательной программы «Международное право»»</w:t>
            </w:r>
          </w:p>
          <w:p w14:paraId="11EDA73F" w14:textId="77777777" w:rsidR="009E6A96" w:rsidRPr="000C647C" w:rsidRDefault="009E6A96" w:rsidP="009E6A96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535C878" w14:textId="1DA5FBAC" w:rsidR="009E6A96" w:rsidRPr="001A51A2" w:rsidRDefault="009E6A96" w:rsidP="009E6A96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 w:rsidRPr="000C647C">
              <w:rPr>
                <w:color w:val="000000" w:themeColor="text1"/>
                <w:sz w:val="28"/>
                <w:szCs w:val="28"/>
              </w:rPr>
              <w:t xml:space="preserve">Баймагамбетова Зульфия </w:t>
            </w:r>
            <w:proofErr w:type="spellStart"/>
            <w:r w:rsidRPr="000C647C">
              <w:rPr>
                <w:color w:val="000000" w:themeColor="text1"/>
                <w:sz w:val="28"/>
                <w:szCs w:val="28"/>
              </w:rPr>
              <w:t>Мажитовна</w:t>
            </w:r>
            <w:proofErr w:type="spellEnd"/>
            <w:r w:rsidRPr="000C647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C647C">
              <w:rPr>
                <w:b w:val="0"/>
                <w:bCs w:val="0"/>
                <w:color w:val="000000" w:themeColor="text1"/>
                <w:sz w:val="28"/>
                <w:szCs w:val="28"/>
              </w:rPr>
              <w:t>доцент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 кафедры международного права</w:t>
            </w:r>
            <w:r w:rsidR="0093250A" w:rsidRPr="000C647C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93250A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93250A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им.</w:t>
            </w:r>
            <w:r w:rsidR="0093250A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93250A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5B58805B" w14:textId="77777777" w:rsidR="009E6A96" w:rsidRPr="000C647C" w:rsidRDefault="009E6A96" w:rsidP="009E6A96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 xml:space="preserve">«Применение массовых открытых онлайн курсов в учебном процессе как средство повышения качества подготовки студентов </w:t>
            </w:r>
            <w:r w:rsidRPr="000C647C">
              <w:rPr>
                <w:i/>
                <w:iCs/>
                <w:color w:val="000000" w:themeColor="text1"/>
                <w:sz w:val="28"/>
                <w:szCs w:val="28"/>
              </w:rPr>
              <w:t>образовательной программы «Международное право»</w:t>
            </w:r>
          </w:p>
          <w:p w14:paraId="6D40F7F3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0751DC2" w14:textId="4EE5CF0A" w:rsidR="009E6A96" w:rsidRPr="001A51A2" w:rsidRDefault="009E6A96" w:rsidP="009E6A96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Байтукаева</w:t>
            </w:r>
            <w:proofErr w:type="spellEnd"/>
            <w:r w:rsidRPr="000C647C">
              <w:rPr>
                <w:sz w:val="28"/>
                <w:szCs w:val="28"/>
              </w:rPr>
              <w:t xml:space="preserve"> Дана </w:t>
            </w:r>
            <w:proofErr w:type="spellStart"/>
            <w:r w:rsidRPr="000C647C">
              <w:rPr>
                <w:sz w:val="28"/>
                <w:szCs w:val="28"/>
              </w:rPr>
              <w:t>Умирбековна</w:t>
            </w:r>
            <w:proofErr w:type="spellEnd"/>
            <w:r w:rsidRPr="000C647C">
              <w:rPr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0C647C">
              <w:rPr>
                <w:b w:val="0"/>
                <w:bCs w:val="0"/>
                <w:sz w:val="28"/>
                <w:szCs w:val="28"/>
              </w:rPr>
              <w:t>ст</w:t>
            </w:r>
            <w:proofErr w:type="spellEnd"/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арший</w:t>
            </w:r>
            <w:r w:rsidRPr="000C647C">
              <w:rPr>
                <w:b w:val="0"/>
                <w:bCs w:val="0"/>
                <w:sz w:val="28"/>
                <w:szCs w:val="28"/>
              </w:rPr>
              <w:t xml:space="preserve"> преподаватель </w:t>
            </w:r>
            <w:r w:rsidRPr="000C647C">
              <w:rPr>
                <w:b w:val="0"/>
                <w:bCs w:val="0"/>
                <w:sz w:val="28"/>
                <w:szCs w:val="28"/>
              </w:rPr>
              <w:lastRenderedPageBreak/>
              <w:t>кафедры международного права</w:t>
            </w:r>
            <w:r w:rsidR="00EA47AE" w:rsidRPr="000C647C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EA47AE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EA47AE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им.</w:t>
            </w:r>
            <w:r w:rsidR="00EA47AE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аль-Фараби</w:t>
            </w:r>
            <w:r w:rsidR="001A51A2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58039EAD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Инновационные методы в образовательном процессе студентов ОП "Международное право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1DEB2EC9" w14:textId="77777777" w:rsidR="009E6A96" w:rsidRPr="000C647C" w:rsidRDefault="009E6A96" w:rsidP="009E6A96">
            <w:pPr>
              <w:pStyle w:val="a5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</w:p>
          <w:p w14:paraId="735ED535" w14:textId="4CC84164" w:rsidR="009E6A96" w:rsidRPr="000C647C" w:rsidRDefault="009E6A96" w:rsidP="009E6A96">
            <w:pPr>
              <w:pStyle w:val="a5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</w:p>
        </w:tc>
      </w:tr>
      <w:tr w:rsidR="009E6A96" w:rsidRPr="000C647C" w14:paraId="648062BE" w14:textId="77777777" w:rsidTr="00C2537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17827" w14:textId="7DA872A4" w:rsidR="009E6A96" w:rsidRPr="000C647C" w:rsidRDefault="009E6A96" w:rsidP="009E6A96">
            <w:pPr>
              <w:pStyle w:val="TableParagraph"/>
              <w:spacing w:before="148"/>
              <w:ind w:left="1979" w:right="1464"/>
              <w:jc w:val="center"/>
              <w:rPr>
                <w:b w:val="0"/>
                <w:bCs w:val="0"/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  <w:p w14:paraId="74AB2391" w14:textId="77777777" w:rsidR="009E6A96" w:rsidRPr="000C647C" w:rsidRDefault="009E6A96" w:rsidP="009E6A96">
            <w:pPr>
              <w:pStyle w:val="a5"/>
            </w:pPr>
          </w:p>
        </w:tc>
      </w:tr>
      <w:tr w:rsidR="009E6A96" w:rsidRPr="000C647C" w14:paraId="792091C0" w14:textId="77777777" w:rsidTr="00C2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58F09C" w14:textId="77777777" w:rsidR="009E6A96" w:rsidRPr="000C647C" w:rsidRDefault="009E6A96" w:rsidP="009E6A96">
            <w:pPr>
              <w:pStyle w:val="TableParagraph"/>
              <w:spacing w:before="9"/>
              <w:rPr>
                <w:b w:val="0"/>
                <w:sz w:val="28"/>
                <w:szCs w:val="28"/>
              </w:rPr>
            </w:pPr>
          </w:p>
          <w:p w14:paraId="6B13657D" w14:textId="77777777" w:rsidR="009E6A96" w:rsidRPr="000C647C" w:rsidRDefault="009E6A96" w:rsidP="009E6A96">
            <w:pPr>
              <w:pStyle w:val="TableParagraph"/>
              <w:spacing w:line="322" w:lineRule="exact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</w:t>
            </w:r>
            <w:r w:rsidRPr="000C647C">
              <w:rPr>
                <w:sz w:val="28"/>
                <w:szCs w:val="28"/>
                <w:lang w:val="kk-KZ"/>
              </w:rPr>
              <w:t>0</w:t>
            </w:r>
            <w:r w:rsidRPr="000C647C">
              <w:rPr>
                <w:sz w:val="28"/>
                <w:szCs w:val="28"/>
              </w:rPr>
              <w:t>.00-</w:t>
            </w:r>
          </w:p>
          <w:p w14:paraId="62295DED" w14:textId="77777777" w:rsidR="009E6A96" w:rsidRPr="000C647C" w:rsidRDefault="009E6A96" w:rsidP="009E6A96">
            <w:pPr>
              <w:pStyle w:val="TableParagraph"/>
              <w:ind w:left="10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1</w:t>
            </w:r>
            <w:r w:rsidRPr="000C647C">
              <w:rPr>
                <w:sz w:val="28"/>
                <w:szCs w:val="28"/>
                <w:lang w:val="kk-KZ"/>
              </w:rPr>
              <w:t>2</w:t>
            </w:r>
            <w:r w:rsidRPr="000C647C">
              <w:rPr>
                <w:sz w:val="28"/>
                <w:szCs w:val="28"/>
              </w:rPr>
              <w:t>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52E21" w14:textId="0DDC6D7B" w:rsidR="009E6A96" w:rsidRPr="000C647C" w:rsidRDefault="009E6A96" w:rsidP="004E301A">
            <w:pPr>
              <w:pStyle w:val="TableParagraph"/>
              <w:shd w:val="clear" w:color="auto" w:fill="FFFFFF" w:themeFill="background1"/>
              <w:ind w:left="828" w:right="1519" w:firstLine="403"/>
              <w:jc w:val="center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КРУГЛЫЙ СТОЛ «ПОДГОТОВКА СПЕЦИАЛИСТОВ</w:t>
            </w:r>
            <w:r w:rsidR="00EA47AE" w:rsidRPr="000C647C">
              <w:rPr>
                <w:sz w:val="28"/>
                <w:szCs w:val="28"/>
              </w:rPr>
              <w:t xml:space="preserve"> В ОБЛАСТИ МЕЖДУНАРОДНЫХ ОТНОШЕНИЙ</w:t>
            </w:r>
            <w:r w:rsidRPr="000C647C">
              <w:rPr>
                <w:sz w:val="28"/>
                <w:szCs w:val="28"/>
              </w:rPr>
              <w:t>:</w:t>
            </w:r>
            <w:r w:rsidRPr="000C647C">
              <w:rPr>
                <w:spacing w:val="-1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СОВРЕМЕННЫЕ П</w:t>
            </w:r>
            <w:r w:rsidR="00EA47AE" w:rsidRPr="000C647C">
              <w:rPr>
                <w:sz w:val="28"/>
                <w:szCs w:val="28"/>
              </w:rPr>
              <w:t>ОДХОДЫ</w:t>
            </w:r>
            <w:r w:rsidRPr="000C647C">
              <w:rPr>
                <w:sz w:val="28"/>
                <w:szCs w:val="28"/>
              </w:rPr>
              <w:t>,</w:t>
            </w:r>
            <w:r w:rsidRPr="000C647C">
              <w:rPr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МЕТОДОЛОГИЯ</w:t>
            </w:r>
            <w:r w:rsidRPr="000C647C">
              <w:rPr>
                <w:spacing w:val="-10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И</w:t>
            </w:r>
            <w:r w:rsidRPr="000C647C">
              <w:rPr>
                <w:spacing w:val="-11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МЕТОДИКИ»</w:t>
            </w:r>
          </w:p>
          <w:p w14:paraId="29C78A72" w14:textId="17BB198A" w:rsidR="009E6A96" w:rsidRPr="000C647C" w:rsidRDefault="009E6A96" w:rsidP="009E6A96">
            <w:pPr>
              <w:pStyle w:val="TableParagraph"/>
              <w:spacing w:before="2"/>
              <w:ind w:left="1765"/>
              <w:rPr>
                <w:b w:val="0"/>
                <w:bCs w:val="0"/>
                <w:i/>
                <w:sz w:val="28"/>
                <w:szCs w:val="28"/>
                <w:lang w:val="kk-KZ"/>
              </w:rPr>
            </w:pPr>
            <w:r w:rsidRPr="000C647C">
              <w:rPr>
                <w:i/>
                <w:sz w:val="28"/>
                <w:szCs w:val="28"/>
              </w:rPr>
              <w:t>Модератор:</w:t>
            </w:r>
            <w:r w:rsidRPr="000C647C">
              <w:rPr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Кукеева</w:t>
            </w:r>
            <w:proofErr w:type="spellEnd"/>
            <w:r w:rsidRPr="000C647C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0C647C">
              <w:rPr>
                <w:i/>
                <w:sz w:val="28"/>
                <w:szCs w:val="28"/>
              </w:rPr>
              <w:t>Фатима</w:t>
            </w:r>
            <w:r w:rsidRPr="000C647C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i/>
                <w:sz w:val="28"/>
                <w:szCs w:val="28"/>
              </w:rPr>
              <w:t>Тураровна</w:t>
            </w:r>
            <w:proofErr w:type="spellEnd"/>
          </w:p>
          <w:p w14:paraId="671704D0" w14:textId="29331D9C" w:rsidR="009E6A96" w:rsidRPr="000C647C" w:rsidRDefault="009E6A96" w:rsidP="009E6A96">
            <w:pPr>
              <w:pStyle w:val="TableParagraph"/>
              <w:spacing w:before="4"/>
              <w:ind w:left="290" w:right="379"/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 xml:space="preserve">(Конференц-зал </w:t>
            </w:r>
            <w:r w:rsidRPr="000C647C">
              <w:rPr>
                <w:rFonts w:eastAsiaTheme="minorEastAsia"/>
                <w:i/>
                <w:iCs/>
                <w:sz w:val="28"/>
                <w:szCs w:val="28"/>
                <w:lang w:eastAsia="ko-KR"/>
              </w:rPr>
              <w:t xml:space="preserve">№ 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2</w:t>
            </w:r>
            <w:r w:rsidR="00295937" w:rsidRPr="000C647C">
              <w:rPr>
                <w:i/>
                <w:iCs/>
                <w:sz w:val="28"/>
                <w:szCs w:val="28"/>
                <w:lang w:val="kk-KZ"/>
              </w:rPr>
              <w:t>21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9E6A96" w:rsidRPr="000C647C" w14:paraId="758A9179" w14:textId="77777777" w:rsidTr="00C2537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846C0E" w14:textId="77777777" w:rsidR="009E6A96" w:rsidRPr="000C647C" w:rsidRDefault="009E6A96" w:rsidP="009E6A96">
            <w:pPr>
              <w:pStyle w:val="TableParagraph"/>
              <w:spacing w:before="9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1068D" w14:textId="1CBAE281" w:rsidR="009E6A96" w:rsidRPr="004C69E7" w:rsidRDefault="009E6A96" w:rsidP="009E6A96">
            <w:pPr>
              <w:pStyle w:val="TableParagraph"/>
              <w:spacing w:before="9"/>
              <w:ind w:left="173"/>
              <w:rPr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Сомжурек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Баубек</w:t>
            </w:r>
            <w:proofErr w:type="spellEnd"/>
            <w:r w:rsidRPr="000C647C">
              <w:rPr>
                <w:sz w:val="28"/>
                <w:szCs w:val="28"/>
              </w:rPr>
              <w:t xml:space="preserve"> </w:t>
            </w:r>
            <w:proofErr w:type="spellStart"/>
            <w:r w:rsidRPr="000C647C">
              <w:rPr>
                <w:sz w:val="28"/>
                <w:szCs w:val="28"/>
              </w:rPr>
              <w:t>Жумашулы</w:t>
            </w:r>
            <w:proofErr w:type="spellEnd"/>
            <w:r w:rsidRPr="000C647C">
              <w:rPr>
                <w:b w:val="0"/>
                <w:bCs w:val="0"/>
                <w:sz w:val="28"/>
                <w:szCs w:val="28"/>
              </w:rPr>
              <w:t xml:space="preserve">, декан факультета социальных наук Евразийского национального университета им. </w:t>
            </w:r>
            <w:proofErr w:type="gramStart"/>
            <w:r w:rsidRPr="000C647C">
              <w:rPr>
                <w:b w:val="0"/>
                <w:bCs w:val="0"/>
                <w:sz w:val="28"/>
                <w:szCs w:val="28"/>
              </w:rPr>
              <w:t>Л.Н.</w:t>
            </w:r>
            <w:proofErr w:type="gramEnd"/>
            <w:r w:rsidRPr="000C647C">
              <w:rPr>
                <w:b w:val="0"/>
                <w:bCs w:val="0"/>
                <w:sz w:val="28"/>
                <w:szCs w:val="28"/>
              </w:rPr>
              <w:t xml:space="preserve"> Гумилёва</w:t>
            </w:r>
            <w:r w:rsidR="004C69E7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  <w:r w:rsidR="002F4ECD">
              <w:rPr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 w:rsidR="002F4ECD" w:rsidRPr="000C647C">
              <w:rPr>
                <w:b w:val="0"/>
                <w:bCs w:val="0"/>
                <w:sz w:val="28"/>
                <w:szCs w:val="28"/>
              </w:rPr>
              <w:t>ассоциированный профессор,</w:t>
            </w:r>
          </w:p>
          <w:p w14:paraId="4854C659" w14:textId="6F2E8606" w:rsidR="009E6A96" w:rsidRPr="000C647C" w:rsidRDefault="009E6A96" w:rsidP="009E6A96">
            <w:pPr>
              <w:pStyle w:val="TableParagraph"/>
              <w:spacing w:before="9"/>
              <w:ind w:left="173"/>
              <w:rPr>
                <w:i/>
                <w:iCs/>
                <w:sz w:val="28"/>
                <w:szCs w:val="28"/>
              </w:rPr>
            </w:pPr>
            <w:r w:rsidRPr="000C647C">
              <w:rPr>
                <w:i/>
                <w:iCs/>
                <w:sz w:val="28"/>
                <w:szCs w:val="28"/>
              </w:rPr>
              <w:t>«Универсализм как главный атрибут современного международника»</w:t>
            </w:r>
          </w:p>
          <w:p w14:paraId="54F097EF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05A25F95" w14:textId="71480DAA" w:rsidR="009E6A96" w:rsidRPr="004C69E7" w:rsidRDefault="009E6A96" w:rsidP="009E6A96">
            <w:pPr>
              <w:pStyle w:val="a5"/>
              <w:ind w:left="173"/>
              <w:jc w:val="both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Чукубаев Ермек Самарович.,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доцент</w:t>
            </w:r>
            <w:r w:rsidRPr="000C647C"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заведующий кафедрой международных отношений и мировой экономики,</w:t>
            </w:r>
            <w:r w:rsidRPr="000C647C"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A47AE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EA47AE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им.</w:t>
            </w:r>
            <w:r w:rsidR="00EA47AE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аль-Фараби</w:t>
            </w:r>
            <w:r w:rsidR="004C69E7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413982F6" w14:textId="77777777" w:rsidR="009E6A96" w:rsidRPr="000C647C" w:rsidRDefault="009E6A96" w:rsidP="009E6A96">
            <w:pPr>
              <w:pStyle w:val="a5"/>
              <w:ind w:left="173"/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«Некоторые аспекты стратегического прогнозирования в современных международных отношениях и дипломатии: экспертно-моделирующая система»</w:t>
            </w:r>
          </w:p>
          <w:p w14:paraId="5DCFBD69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b w:val="0"/>
                <w:bCs w:val="0"/>
                <w:sz w:val="28"/>
                <w:szCs w:val="28"/>
                <w:lang w:val="kk-KZ"/>
              </w:rPr>
            </w:pPr>
          </w:p>
          <w:p w14:paraId="3AE9C664" w14:textId="74411E21" w:rsidR="009E6A96" w:rsidRPr="000C647C" w:rsidRDefault="009E6A96" w:rsidP="009E6A96">
            <w:pPr>
              <w:pStyle w:val="TableParagraph"/>
              <w:spacing w:before="9"/>
              <w:ind w:left="173"/>
              <w:rPr>
                <w:b w:val="0"/>
                <w:sz w:val="28"/>
                <w:szCs w:val="28"/>
                <w:lang w:val="kk-KZ"/>
              </w:rPr>
            </w:pPr>
            <w:r w:rsidRPr="000C647C">
              <w:rPr>
                <w:bCs w:val="0"/>
                <w:sz w:val="28"/>
                <w:szCs w:val="28"/>
                <w:lang w:val="kk-KZ"/>
              </w:rPr>
              <w:t xml:space="preserve">Изтаева Венера Амангельдиевна, </w:t>
            </w:r>
            <w:r w:rsidRPr="000C647C">
              <w:rPr>
                <w:b w:val="0"/>
                <w:sz w:val="28"/>
                <w:szCs w:val="28"/>
                <w:lang w:val="kk-KZ"/>
              </w:rPr>
              <w:t>доцент заведующая кафедрой «Современная история Казахстана и мировоззренческих дисциплин» Каз</w:t>
            </w:r>
            <w:r w:rsidR="00EA47AE" w:rsidRPr="000C647C">
              <w:rPr>
                <w:b w:val="0"/>
                <w:sz w:val="28"/>
                <w:szCs w:val="28"/>
                <w:lang w:val="kk-KZ"/>
              </w:rPr>
              <w:t>УМОМЯ</w:t>
            </w:r>
            <w:r w:rsidRPr="000C647C">
              <w:rPr>
                <w:b w:val="0"/>
                <w:sz w:val="28"/>
                <w:szCs w:val="28"/>
                <w:lang w:val="kk-KZ"/>
              </w:rPr>
              <w:t xml:space="preserve"> им</w:t>
            </w:r>
            <w:r w:rsidR="00EA47AE" w:rsidRPr="000C647C">
              <w:rPr>
                <w:b w:val="0"/>
                <w:sz w:val="28"/>
                <w:szCs w:val="28"/>
                <w:lang w:val="kk-KZ"/>
              </w:rPr>
              <w:t>.</w:t>
            </w:r>
            <w:r w:rsidRPr="000C647C">
              <w:rPr>
                <w:b w:val="0"/>
                <w:sz w:val="28"/>
                <w:szCs w:val="28"/>
                <w:lang w:val="kk-KZ"/>
              </w:rPr>
              <w:t xml:space="preserve"> Абылай Хана</w:t>
            </w:r>
            <w:r w:rsidR="004C69E7">
              <w:rPr>
                <w:b w:val="0"/>
                <w:sz w:val="28"/>
                <w:szCs w:val="28"/>
                <w:lang w:val="kk-KZ"/>
              </w:rPr>
              <w:t>,</w:t>
            </w:r>
          </w:p>
          <w:p w14:paraId="356CCE35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b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bCs w:val="0"/>
                <w:i/>
                <w:iCs/>
                <w:sz w:val="28"/>
                <w:szCs w:val="28"/>
                <w:lang w:val="kk-KZ"/>
              </w:rPr>
              <w:t>«Теория и практика профессиональной подготовки специалистов в области международных отношений в Республике Казахстан»</w:t>
            </w:r>
          </w:p>
          <w:p w14:paraId="3660CEC9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sz w:val="28"/>
                <w:szCs w:val="28"/>
                <w:lang w:val="kk-KZ"/>
              </w:rPr>
            </w:pPr>
          </w:p>
          <w:p w14:paraId="0032584A" w14:textId="012DBD12" w:rsidR="009E6A96" w:rsidRPr="004C69E7" w:rsidRDefault="009E6A96" w:rsidP="009E6A96">
            <w:pPr>
              <w:pStyle w:val="TableParagraph"/>
              <w:spacing w:before="9"/>
              <w:ind w:left="173"/>
              <w:rPr>
                <w:b w:val="0"/>
                <w:sz w:val="28"/>
                <w:szCs w:val="28"/>
                <w:lang w:val="kk-KZ"/>
              </w:rPr>
            </w:pPr>
            <w:proofErr w:type="spellStart"/>
            <w:r w:rsidRPr="000C647C">
              <w:rPr>
                <w:sz w:val="28"/>
                <w:szCs w:val="28"/>
              </w:rPr>
              <w:t>Елибаева</w:t>
            </w:r>
            <w:proofErr w:type="spellEnd"/>
            <w:r w:rsidRPr="000C647C">
              <w:rPr>
                <w:sz w:val="28"/>
                <w:szCs w:val="28"/>
              </w:rPr>
              <w:t xml:space="preserve"> А</w:t>
            </w:r>
            <w:r w:rsidRPr="000C647C">
              <w:rPr>
                <w:sz w:val="28"/>
                <w:szCs w:val="28"/>
                <w:lang w:val="kk-KZ"/>
              </w:rPr>
              <w:t xml:space="preserve">йгерим </w:t>
            </w:r>
            <w:r w:rsidRPr="000C647C">
              <w:rPr>
                <w:sz w:val="28"/>
                <w:szCs w:val="28"/>
              </w:rPr>
              <w:t>Е</w:t>
            </w:r>
            <w:r w:rsidRPr="000C647C">
              <w:rPr>
                <w:sz w:val="28"/>
                <w:szCs w:val="28"/>
                <w:lang w:val="kk-KZ"/>
              </w:rPr>
              <w:t xml:space="preserve">рболатовна,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и.о. доцента кафедры международных отношений и мировой экономики,</w:t>
            </w:r>
            <w:r w:rsidRPr="000C647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EA47AE" w:rsidRPr="000C647C">
              <w:rPr>
                <w:b w:val="0"/>
                <w:bCs w:val="0"/>
                <w:spacing w:val="-1"/>
                <w:sz w:val="28"/>
              </w:rPr>
              <w:t>КазНУ</w:t>
            </w:r>
            <w:proofErr w:type="spellEnd"/>
            <w:r w:rsidR="00EA47AE" w:rsidRPr="000C647C">
              <w:rPr>
                <w:b w:val="0"/>
                <w:bCs w:val="0"/>
                <w:spacing w:val="-16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им.</w:t>
            </w:r>
            <w:r w:rsidR="00EA47AE" w:rsidRPr="000C647C">
              <w:rPr>
                <w:b w:val="0"/>
                <w:bCs w:val="0"/>
                <w:spacing w:val="-15"/>
                <w:sz w:val="28"/>
              </w:rPr>
              <w:t xml:space="preserve"> </w:t>
            </w:r>
            <w:r w:rsidR="00EA47AE" w:rsidRPr="000C647C">
              <w:rPr>
                <w:b w:val="0"/>
                <w:bCs w:val="0"/>
                <w:sz w:val="28"/>
              </w:rPr>
              <w:t>аль-Фараби</w:t>
            </w:r>
            <w:r w:rsidR="004C69E7">
              <w:rPr>
                <w:b w:val="0"/>
                <w:bCs w:val="0"/>
                <w:sz w:val="28"/>
                <w:lang w:val="kk-KZ"/>
              </w:rPr>
              <w:t>,</w:t>
            </w:r>
          </w:p>
          <w:p w14:paraId="0A7104A4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t>«</w:t>
            </w:r>
            <w:r w:rsidRPr="000C647C">
              <w:rPr>
                <w:i/>
                <w:iCs/>
                <w:sz w:val="28"/>
                <w:szCs w:val="28"/>
              </w:rPr>
              <w:t>К вопросу о пересмотре устоявшихся подходов в подготовке специалистов – международников в РК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»</w:t>
            </w:r>
          </w:p>
          <w:p w14:paraId="1E1BE209" w14:textId="77777777" w:rsidR="009E6A96" w:rsidRPr="000C647C" w:rsidRDefault="009E6A96" w:rsidP="009E6A96">
            <w:pPr>
              <w:pStyle w:val="TableParagraph"/>
              <w:spacing w:before="9"/>
              <w:ind w:left="173"/>
              <w:rPr>
                <w:i/>
                <w:iCs/>
                <w:sz w:val="28"/>
                <w:szCs w:val="28"/>
                <w:lang w:val="kk-KZ"/>
              </w:rPr>
            </w:pPr>
          </w:p>
          <w:p w14:paraId="259B36A2" w14:textId="1683B253" w:rsidR="002315FE" w:rsidRPr="000C647C" w:rsidRDefault="002315FE" w:rsidP="002315FE">
            <w:pPr>
              <w:pStyle w:val="TableParagraph"/>
              <w:spacing w:before="9"/>
              <w:ind w:left="173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  <w:lang w:val="kk-KZ"/>
              </w:rPr>
              <w:t>Нурдавлетова Сания Моряковна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, доцент кафедры международных отношений Евразийского национального университета им. Л.Н. Гумилёва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, 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 xml:space="preserve">Директор </w:t>
            </w:r>
            <w:r w:rsidR="00A31E55" w:rsidRPr="000C647C">
              <w:rPr>
                <w:b w:val="0"/>
                <w:bCs w:val="0"/>
                <w:sz w:val="28"/>
                <w:szCs w:val="28"/>
                <w:lang w:val="kk-KZ"/>
              </w:rPr>
              <w:t>Ц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ентра международных отношений МУА</w:t>
            </w:r>
            <w:r w:rsidRPr="000C647C">
              <w:rPr>
                <w:b w:val="0"/>
                <w:bCs w:val="0"/>
                <w:sz w:val="28"/>
                <w:szCs w:val="28"/>
                <w:lang w:val="kk-KZ"/>
              </w:rPr>
              <w:t>,</w:t>
            </w:r>
          </w:p>
          <w:p w14:paraId="493FEBEB" w14:textId="3D085C53" w:rsidR="002315FE" w:rsidRPr="000C647C" w:rsidRDefault="002315FE" w:rsidP="002315FE">
            <w:pPr>
              <w:pStyle w:val="TableParagraph"/>
              <w:spacing w:before="9"/>
              <w:ind w:left="173"/>
              <w:rPr>
                <w:i/>
                <w:iCs/>
                <w:sz w:val="28"/>
                <w:szCs w:val="28"/>
                <w:lang w:val="kk-KZ"/>
              </w:rPr>
            </w:pPr>
            <w:r w:rsidRPr="000C647C">
              <w:rPr>
                <w:i/>
                <w:iCs/>
                <w:sz w:val="28"/>
                <w:szCs w:val="28"/>
                <w:lang w:val="kk-KZ"/>
              </w:rPr>
              <w:lastRenderedPageBreak/>
              <w:t>«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Особенности профессиональной подготовки международников в Р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 xml:space="preserve">еспублики 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К</w:t>
            </w:r>
            <w:r w:rsidRPr="000C647C">
              <w:rPr>
                <w:i/>
                <w:iCs/>
                <w:sz w:val="28"/>
                <w:szCs w:val="28"/>
                <w:lang w:val="kk-KZ"/>
              </w:rPr>
              <w:t>азахстан»</w:t>
            </w:r>
          </w:p>
          <w:p w14:paraId="0D2847BF" w14:textId="77777777" w:rsidR="002315FE" w:rsidRPr="000C647C" w:rsidRDefault="002315FE" w:rsidP="009E6A96">
            <w:pPr>
              <w:pStyle w:val="TableParagraph"/>
              <w:spacing w:before="9"/>
              <w:ind w:left="173"/>
              <w:rPr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</w:p>
          <w:p w14:paraId="2671C475" w14:textId="137479F7" w:rsidR="009E6A96" w:rsidRPr="000C647C" w:rsidRDefault="009E6A96" w:rsidP="009E6A96">
            <w:pPr>
              <w:pStyle w:val="TableParagraph"/>
              <w:spacing w:before="9"/>
              <w:ind w:left="173"/>
              <w:rPr>
                <w:bCs w:val="0"/>
                <w:i/>
                <w:iCs/>
                <w:sz w:val="28"/>
                <w:szCs w:val="28"/>
                <w:lang w:val="kk-KZ"/>
              </w:rPr>
            </w:pPr>
          </w:p>
        </w:tc>
      </w:tr>
      <w:tr w:rsidR="009E6A96" w:rsidRPr="000C647C" w14:paraId="5050D904" w14:textId="77777777" w:rsidTr="00C253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BB66E" w14:textId="42CEB78B" w:rsidR="009E6A96" w:rsidRPr="000C647C" w:rsidRDefault="009E6A96" w:rsidP="009E6A96">
            <w:pPr>
              <w:pStyle w:val="TableParagraph"/>
              <w:spacing w:before="148"/>
              <w:ind w:left="1979" w:right="1464"/>
              <w:jc w:val="center"/>
              <w:rPr>
                <w:i/>
                <w:sz w:val="28"/>
                <w:szCs w:val="28"/>
              </w:rPr>
            </w:pPr>
            <w:r w:rsidRPr="000C647C">
              <w:rPr>
                <w:i/>
                <w:sz w:val="28"/>
                <w:szCs w:val="28"/>
              </w:rPr>
              <w:lastRenderedPageBreak/>
              <w:t>Дискуссия</w:t>
            </w:r>
          </w:p>
          <w:p w14:paraId="56929451" w14:textId="77777777" w:rsidR="009E6A96" w:rsidRPr="000C647C" w:rsidRDefault="009E6A96" w:rsidP="009E6A96">
            <w:pPr>
              <w:pStyle w:val="a5"/>
              <w:rPr>
                <w:sz w:val="28"/>
                <w:szCs w:val="28"/>
              </w:rPr>
            </w:pPr>
          </w:p>
        </w:tc>
      </w:tr>
    </w:tbl>
    <w:p w14:paraId="48A25661" w14:textId="77777777" w:rsidR="005146EC" w:rsidRPr="000C647C" w:rsidRDefault="005146EC" w:rsidP="005146EC">
      <w:pPr>
        <w:spacing w:line="312" w:lineRule="exact"/>
        <w:rPr>
          <w:sz w:val="28"/>
          <w:szCs w:val="28"/>
        </w:rPr>
      </w:pPr>
    </w:p>
    <w:p w14:paraId="16D89E9C" w14:textId="56D1E6EA" w:rsidR="005146EC" w:rsidRPr="000C647C" w:rsidRDefault="005146EC" w:rsidP="005146EC">
      <w:pPr>
        <w:spacing w:before="92"/>
        <w:ind w:left="980"/>
        <w:rPr>
          <w:b/>
          <w:sz w:val="28"/>
          <w:szCs w:val="28"/>
        </w:rPr>
      </w:pPr>
      <w:r w:rsidRPr="000C647C">
        <w:rPr>
          <w:b/>
          <w:sz w:val="28"/>
          <w:szCs w:val="28"/>
        </w:rPr>
        <w:t>ДОПОЛНИТЕЛЬН</w:t>
      </w:r>
      <w:r w:rsidR="0071036B" w:rsidRPr="000C647C">
        <w:rPr>
          <w:b/>
          <w:sz w:val="28"/>
          <w:szCs w:val="28"/>
        </w:rPr>
        <w:t>ЫЕ МЕРОПРИЯТИЯ</w:t>
      </w:r>
      <w:r w:rsidRPr="000C647C">
        <w:rPr>
          <w:b/>
          <w:sz w:val="28"/>
          <w:szCs w:val="28"/>
        </w:rPr>
        <w:t>:</w:t>
      </w:r>
    </w:p>
    <w:p w14:paraId="0F497235" w14:textId="77777777" w:rsidR="005146EC" w:rsidRPr="000C647C" w:rsidRDefault="005146EC" w:rsidP="005146EC">
      <w:pPr>
        <w:spacing w:before="92"/>
        <w:ind w:left="980"/>
        <w:rPr>
          <w:b/>
          <w:sz w:val="28"/>
          <w:szCs w:val="28"/>
        </w:rPr>
      </w:pPr>
    </w:p>
    <w:tbl>
      <w:tblPr>
        <w:tblStyle w:val="-41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10346"/>
      </w:tblGrid>
      <w:tr w:rsidR="005146EC" w:rsidRPr="000C647C" w14:paraId="21C318DA" w14:textId="77777777" w:rsidTr="006B6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</w:tcPr>
          <w:p w14:paraId="0FAF2330" w14:textId="77777777" w:rsidR="005146EC" w:rsidRPr="000C647C" w:rsidRDefault="005146EC" w:rsidP="006B6579">
            <w:pPr>
              <w:pStyle w:val="TableParagraph"/>
              <w:spacing w:before="10"/>
              <w:rPr>
                <w:b w:val="0"/>
                <w:sz w:val="28"/>
                <w:szCs w:val="28"/>
              </w:rPr>
            </w:pPr>
          </w:p>
          <w:p w14:paraId="4CE5AA4D" w14:textId="77777777" w:rsidR="005146EC" w:rsidRPr="000C647C" w:rsidRDefault="005146EC" w:rsidP="006B6579">
            <w:pPr>
              <w:pStyle w:val="TableParagraph"/>
              <w:ind w:left="3538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IV.</w:t>
            </w:r>
            <w:r w:rsidRPr="000C647C">
              <w:rPr>
                <w:spacing w:val="-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КНИЖНАЯ</w:t>
            </w:r>
            <w:r w:rsidRPr="000C647C">
              <w:rPr>
                <w:spacing w:val="-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ВЫСТАВКА</w:t>
            </w:r>
          </w:p>
        </w:tc>
      </w:tr>
      <w:tr w:rsidR="005146EC" w:rsidRPr="000C647C" w14:paraId="24654596" w14:textId="77777777" w:rsidTr="006B6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</w:tcPr>
          <w:p w14:paraId="549D249B" w14:textId="77777777" w:rsidR="005146EC" w:rsidRPr="000C647C" w:rsidRDefault="005146EC" w:rsidP="006B6579">
            <w:pPr>
              <w:pStyle w:val="TableParagraph"/>
              <w:rPr>
                <w:b w:val="0"/>
                <w:sz w:val="28"/>
                <w:szCs w:val="28"/>
              </w:rPr>
            </w:pPr>
          </w:p>
          <w:p w14:paraId="2B923E1A" w14:textId="2CA8D755" w:rsidR="005146EC" w:rsidRPr="000C647C" w:rsidRDefault="00634DCE" w:rsidP="006B6579">
            <w:pPr>
              <w:pStyle w:val="TableParagraph"/>
              <w:numPr>
                <w:ilvl w:val="0"/>
                <w:numId w:val="1"/>
              </w:numPr>
              <w:tabs>
                <w:tab w:val="left" w:pos="1623"/>
              </w:tabs>
              <w:spacing w:before="4"/>
              <w:rPr>
                <w:sz w:val="28"/>
                <w:szCs w:val="28"/>
              </w:rPr>
            </w:pPr>
            <w:r w:rsidRPr="000C647C">
              <w:rPr>
                <w:sz w:val="28"/>
                <w:szCs w:val="28"/>
                <w:lang w:val="kk-KZ"/>
              </w:rPr>
              <w:t>Т</w:t>
            </w:r>
            <w:r w:rsidR="005146EC" w:rsidRPr="000C647C">
              <w:rPr>
                <w:sz w:val="28"/>
                <w:szCs w:val="28"/>
              </w:rPr>
              <w:t>руды</w:t>
            </w:r>
            <w:r w:rsidR="005146EC" w:rsidRPr="000C647C">
              <w:rPr>
                <w:spacing w:val="-6"/>
                <w:sz w:val="28"/>
                <w:szCs w:val="28"/>
              </w:rPr>
              <w:t xml:space="preserve"> </w:t>
            </w:r>
            <w:r w:rsidR="005146EC" w:rsidRPr="000C647C">
              <w:rPr>
                <w:sz w:val="28"/>
                <w:szCs w:val="28"/>
                <w:lang w:val="kk-KZ"/>
              </w:rPr>
              <w:t>авторов по внешней политике Республики Казахстан</w:t>
            </w:r>
          </w:p>
        </w:tc>
      </w:tr>
      <w:tr w:rsidR="005146EC" w:rsidRPr="000C647C" w14:paraId="3EA4DED6" w14:textId="77777777" w:rsidTr="006B6579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</w:tcPr>
          <w:p w14:paraId="5C2B52AC" w14:textId="77777777" w:rsidR="005146EC" w:rsidRPr="000C647C" w:rsidRDefault="005146EC" w:rsidP="006B6579">
            <w:pPr>
              <w:pStyle w:val="TableParagraph"/>
              <w:spacing w:before="10"/>
              <w:rPr>
                <w:b w:val="0"/>
                <w:sz w:val="28"/>
                <w:szCs w:val="28"/>
              </w:rPr>
            </w:pPr>
          </w:p>
          <w:p w14:paraId="050F7FC2" w14:textId="77777777" w:rsidR="005146EC" w:rsidRPr="000C647C" w:rsidRDefault="005146EC" w:rsidP="006B6579">
            <w:pPr>
              <w:pStyle w:val="TableParagraph"/>
              <w:ind w:left="3910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V.</w:t>
            </w:r>
            <w:r w:rsidRPr="000C647C">
              <w:rPr>
                <w:spacing w:val="-4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ФОТОВЫСТАВКА</w:t>
            </w:r>
          </w:p>
        </w:tc>
      </w:tr>
      <w:tr w:rsidR="005146EC" w:rsidRPr="000C647C" w14:paraId="19421CFF" w14:textId="77777777" w:rsidTr="006B6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</w:tcPr>
          <w:p w14:paraId="56059BC5" w14:textId="77777777" w:rsidR="005146EC" w:rsidRPr="000C647C" w:rsidRDefault="005146EC" w:rsidP="006B6579">
            <w:pPr>
              <w:pStyle w:val="TableParagraph"/>
              <w:spacing w:before="10"/>
              <w:rPr>
                <w:b w:val="0"/>
                <w:sz w:val="28"/>
                <w:szCs w:val="28"/>
              </w:rPr>
            </w:pPr>
          </w:p>
          <w:p w14:paraId="3035C137" w14:textId="5DED0992" w:rsidR="005146EC" w:rsidRPr="000C647C" w:rsidRDefault="005146EC" w:rsidP="006B6579">
            <w:pPr>
              <w:pStyle w:val="TableParagraph"/>
              <w:tabs>
                <w:tab w:val="left" w:pos="1879"/>
              </w:tabs>
              <w:spacing w:before="1" w:line="242" w:lineRule="auto"/>
              <w:ind w:left="1879" w:right="127" w:hanging="360"/>
              <w:rPr>
                <w:sz w:val="28"/>
                <w:szCs w:val="28"/>
                <w:lang w:val="kk-KZ"/>
              </w:rPr>
            </w:pPr>
            <w:r w:rsidRPr="000C647C">
              <w:rPr>
                <w:sz w:val="28"/>
                <w:szCs w:val="28"/>
              </w:rPr>
              <w:t>-</w:t>
            </w:r>
            <w:r w:rsidRPr="000C647C">
              <w:rPr>
                <w:sz w:val="28"/>
                <w:szCs w:val="28"/>
              </w:rPr>
              <w:tab/>
            </w:r>
            <w:r w:rsidR="00634DCE" w:rsidRPr="000C647C">
              <w:rPr>
                <w:sz w:val="28"/>
                <w:szCs w:val="28"/>
                <w:lang w:val="kk-KZ"/>
              </w:rPr>
              <w:t>Ф</w:t>
            </w:r>
            <w:r w:rsidRPr="000C647C">
              <w:rPr>
                <w:spacing w:val="-1"/>
                <w:sz w:val="28"/>
                <w:szCs w:val="28"/>
                <w:lang w:val="kk-KZ"/>
              </w:rPr>
              <w:t>отогалерея, посвященная внешней политике Республики Казахстан</w:t>
            </w:r>
          </w:p>
        </w:tc>
      </w:tr>
      <w:tr w:rsidR="005146EC" w:rsidRPr="000C647C" w14:paraId="5606B339" w14:textId="77777777" w:rsidTr="006B657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</w:tcPr>
          <w:p w14:paraId="185F1717" w14:textId="77777777" w:rsidR="005146EC" w:rsidRPr="000C647C" w:rsidRDefault="005146EC" w:rsidP="006B6579">
            <w:pPr>
              <w:pStyle w:val="TableParagraph"/>
              <w:spacing w:before="10"/>
              <w:rPr>
                <w:b w:val="0"/>
                <w:sz w:val="28"/>
                <w:szCs w:val="28"/>
              </w:rPr>
            </w:pPr>
          </w:p>
          <w:p w14:paraId="13058687" w14:textId="77777777" w:rsidR="005146EC" w:rsidRPr="000C647C" w:rsidRDefault="005146EC" w:rsidP="006B6579">
            <w:pPr>
              <w:pStyle w:val="TableParagraph"/>
              <w:ind w:left="2213"/>
              <w:rPr>
                <w:b w:val="0"/>
                <w:sz w:val="28"/>
                <w:szCs w:val="28"/>
              </w:rPr>
            </w:pPr>
            <w:r w:rsidRPr="000C647C">
              <w:rPr>
                <w:sz w:val="28"/>
                <w:szCs w:val="28"/>
              </w:rPr>
              <w:t>VII.</w:t>
            </w:r>
            <w:r w:rsidRPr="000C647C">
              <w:rPr>
                <w:spacing w:val="-2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СБОРНИК</w:t>
            </w:r>
            <w:r w:rsidRPr="000C647C">
              <w:rPr>
                <w:spacing w:val="-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НАУЧНЫХ</w:t>
            </w:r>
            <w:r w:rsidRPr="000C647C">
              <w:rPr>
                <w:spacing w:val="-3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СТАТЕЙ</w:t>
            </w:r>
            <w:r w:rsidRPr="000C647C">
              <w:rPr>
                <w:spacing w:val="-6"/>
                <w:sz w:val="28"/>
                <w:szCs w:val="28"/>
              </w:rPr>
              <w:t xml:space="preserve"> </w:t>
            </w:r>
            <w:r w:rsidRPr="000C647C">
              <w:rPr>
                <w:sz w:val="28"/>
                <w:szCs w:val="28"/>
              </w:rPr>
              <w:t>ФОРУМА</w:t>
            </w:r>
          </w:p>
        </w:tc>
      </w:tr>
    </w:tbl>
    <w:p w14:paraId="691FDB5C" w14:textId="77777777" w:rsidR="005146EC" w:rsidRPr="000C647C" w:rsidRDefault="005146EC">
      <w:pPr>
        <w:pStyle w:val="a3"/>
        <w:rPr>
          <w:sz w:val="20"/>
        </w:rPr>
      </w:pPr>
    </w:p>
    <w:sectPr w:rsidR="005146EC" w:rsidRPr="000C647C">
      <w:pgSz w:w="11910" w:h="16840"/>
      <w:pgMar w:top="10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372"/>
    <w:multiLevelType w:val="hybridMultilevel"/>
    <w:tmpl w:val="8EA2480C"/>
    <w:lvl w:ilvl="0" w:tplc="56EAB4F2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8C3C7E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2F52B05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B0506BC8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4E6AB42E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5" w:tplc="B5528F64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6" w:tplc="8B467742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7" w:tplc="7ACECB4C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8" w:tplc="E0C8F1CA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165DB2"/>
    <w:multiLevelType w:val="hybridMultilevel"/>
    <w:tmpl w:val="92E2855A"/>
    <w:lvl w:ilvl="0" w:tplc="3E5EF700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587192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2" w:tplc="5F90709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3" w:tplc="6F1AAF8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3FA03EC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5" w:tplc="5942953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2D848FA4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7" w:tplc="F2EE5174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8" w:tplc="367CB394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853589"/>
    <w:multiLevelType w:val="hybridMultilevel"/>
    <w:tmpl w:val="3230BD14"/>
    <w:lvl w:ilvl="0" w:tplc="2BCA6910">
      <w:numFmt w:val="bullet"/>
      <w:lvlText w:val=""/>
      <w:lvlJc w:val="left"/>
      <w:pPr>
        <w:ind w:left="170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5DA8CBA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59742D02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0688D51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26FAA67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A3EE6C9C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11E627F8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AE36DA0E">
      <w:numFmt w:val="bullet"/>
      <w:lvlText w:val="•"/>
      <w:lvlJc w:val="left"/>
      <w:pPr>
        <w:ind w:left="8158" w:hanging="360"/>
      </w:pPr>
      <w:rPr>
        <w:rFonts w:hint="default"/>
        <w:lang w:val="ru-RU" w:eastAsia="en-US" w:bidi="ar-SA"/>
      </w:rPr>
    </w:lvl>
    <w:lvl w:ilvl="8" w:tplc="D83AB9BC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3676B8"/>
    <w:multiLevelType w:val="hybridMultilevel"/>
    <w:tmpl w:val="73E6D020"/>
    <w:lvl w:ilvl="0" w:tplc="009CC9CE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F2BA3E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9102940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0B10C212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DA0CB9CC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5" w:tplc="79F294FE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6" w:tplc="6B9814E8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7" w:tplc="68E49422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8" w:tplc="7700C6E2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62598A"/>
    <w:multiLevelType w:val="hybridMultilevel"/>
    <w:tmpl w:val="8BE203BE"/>
    <w:lvl w:ilvl="0" w:tplc="C81C51EA">
      <w:numFmt w:val="bullet"/>
      <w:lvlText w:val="-"/>
      <w:lvlJc w:val="left"/>
      <w:pPr>
        <w:ind w:left="1622" w:hanging="173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2C68934">
      <w:numFmt w:val="bullet"/>
      <w:lvlText w:val="•"/>
      <w:lvlJc w:val="left"/>
      <w:pPr>
        <w:ind w:left="2492" w:hanging="173"/>
      </w:pPr>
      <w:rPr>
        <w:rFonts w:hint="default"/>
        <w:lang w:val="ru-RU" w:eastAsia="en-US" w:bidi="ar-SA"/>
      </w:rPr>
    </w:lvl>
    <w:lvl w:ilvl="2" w:tplc="2B082CCC">
      <w:numFmt w:val="bullet"/>
      <w:lvlText w:val="•"/>
      <w:lvlJc w:val="left"/>
      <w:pPr>
        <w:ind w:left="3365" w:hanging="173"/>
      </w:pPr>
      <w:rPr>
        <w:rFonts w:hint="default"/>
        <w:lang w:val="ru-RU" w:eastAsia="en-US" w:bidi="ar-SA"/>
      </w:rPr>
    </w:lvl>
    <w:lvl w:ilvl="3" w:tplc="E9A0566E">
      <w:numFmt w:val="bullet"/>
      <w:lvlText w:val="•"/>
      <w:lvlJc w:val="left"/>
      <w:pPr>
        <w:ind w:left="4237" w:hanging="173"/>
      </w:pPr>
      <w:rPr>
        <w:rFonts w:hint="default"/>
        <w:lang w:val="ru-RU" w:eastAsia="en-US" w:bidi="ar-SA"/>
      </w:rPr>
    </w:lvl>
    <w:lvl w:ilvl="4" w:tplc="23106C3A">
      <w:numFmt w:val="bullet"/>
      <w:lvlText w:val="•"/>
      <w:lvlJc w:val="left"/>
      <w:pPr>
        <w:ind w:left="5110" w:hanging="173"/>
      </w:pPr>
      <w:rPr>
        <w:rFonts w:hint="default"/>
        <w:lang w:val="ru-RU" w:eastAsia="en-US" w:bidi="ar-SA"/>
      </w:rPr>
    </w:lvl>
    <w:lvl w:ilvl="5" w:tplc="82C09E68">
      <w:numFmt w:val="bullet"/>
      <w:lvlText w:val="•"/>
      <w:lvlJc w:val="left"/>
      <w:pPr>
        <w:ind w:left="5983" w:hanging="173"/>
      </w:pPr>
      <w:rPr>
        <w:rFonts w:hint="default"/>
        <w:lang w:val="ru-RU" w:eastAsia="en-US" w:bidi="ar-SA"/>
      </w:rPr>
    </w:lvl>
    <w:lvl w:ilvl="6" w:tplc="665C722C">
      <w:numFmt w:val="bullet"/>
      <w:lvlText w:val="•"/>
      <w:lvlJc w:val="left"/>
      <w:pPr>
        <w:ind w:left="6855" w:hanging="173"/>
      </w:pPr>
      <w:rPr>
        <w:rFonts w:hint="default"/>
        <w:lang w:val="ru-RU" w:eastAsia="en-US" w:bidi="ar-SA"/>
      </w:rPr>
    </w:lvl>
    <w:lvl w:ilvl="7" w:tplc="7862BA98">
      <w:numFmt w:val="bullet"/>
      <w:lvlText w:val="•"/>
      <w:lvlJc w:val="left"/>
      <w:pPr>
        <w:ind w:left="7728" w:hanging="173"/>
      </w:pPr>
      <w:rPr>
        <w:rFonts w:hint="default"/>
        <w:lang w:val="ru-RU" w:eastAsia="en-US" w:bidi="ar-SA"/>
      </w:rPr>
    </w:lvl>
    <w:lvl w:ilvl="8" w:tplc="DFFC841A">
      <w:numFmt w:val="bullet"/>
      <w:lvlText w:val="•"/>
      <w:lvlJc w:val="left"/>
      <w:pPr>
        <w:ind w:left="8600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61C212F7"/>
    <w:multiLevelType w:val="hybridMultilevel"/>
    <w:tmpl w:val="7C4AA6AC"/>
    <w:lvl w:ilvl="0" w:tplc="B70260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823887"/>
    <w:multiLevelType w:val="hybridMultilevel"/>
    <w:tmpl w:val="BD9A3150"/>
    <w:lvl w:ilvl="0" w:tplc="3BBC0842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E0DE0C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2DB019D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69823B58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F88CA4A8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5" w:tplc="3E824A8A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6" w:tplc="252A22AE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7" w:tplc="C658D414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8" w:tplc="B5A884B0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</w:abstractNum>
  <w:num w:numId="1" w16cid:durableId="1440755413">
    <w:abstractNumId w:val="4"/>
  </w:num>
  <w:num w:numId="2" w16cid:durableId="183252034">
    <w:abstractNumId w:val="2"/>
  </w:num>
  <w:num w:numId="3" w16cid:durableId="281770390">
    <w:abstractNumId w:val="3"/>
  </w:num>
  <w:num w:numId="4" w16cid:durableId="161744906">
    <w:abstractNumId w:val="6"/>
  </w:num>
  <w:num w:numId="5" w16cid:durableId="1597447592">
    <w:abstractNumId w:val="0"/>
  </w:num>
  <w:num w:numId="6" w16cid:durableId="1039279306">
    <w:abstractNumId w:val="1"/>
  </w:num>
  <w:num w:numId="7" w16cid:durableId="85473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4D"/>
    <w:rsid w:val="00034A9B"/>
    <w:rsid w:val="00043ABB"/>
    <w:rsid w:val="000520FF"/>
    <w:rsid w:val="00067A8B"/>
    <w:rsid w:val="00090E94"/>
    <w:rsid w:val="000B0965"/>
    <w:rsid w:val="000C647C"/>
    <w:rsid w:val="000E124D"/>
    <w:rsid w:val="000E3464"/>
    <w:rsid w:val="00107C73"/>
    <w:rsid w:val="00135B01"/>
    <w:rsid w:val="00142E85"/>
    <w:rsid w:val="00151F2A"/>
    <w:rsid w:val="001928C8"/>
    <w:rsid w:val="001939E6"/>
    <w:rsid w:val="001950A3"/>
    <w:rsid w:val="001A51A2"/>
    <w:rsid w:val="001B1D92"/>
    <w:rsid w:val="001B2A22"/>
    <w:rsid w:val="001B5F39"/>
    <w:rsid w:val="001C7334"/>
    <w:rsid w:val="001E016D"/>
    <w:rsid w:val="001E02EF"/>
    <w:rsid w:val="00225D5E"/>
    <w:rsid w:val="002315FE"/>
    <w:rsid w:val="00234E62"/>
    <w:rsid w:val="00246B37"/>
    <w:rsid w:val="00273A73"/>
    <w:rsid w:val="00294FCA"/>
    <w:rsid w:val="00295937"/>
    <w:rsid w:val="002A6139"/>
    <w:rsid w:val="002F23E5"/>
    <w:rsid w:val="002F4ECD"/>
    <w:rsid w:val="002F5577"/>
    <w:rsid w:val="003243FF"/>
    <w:rsid w:val="003267C3"/>
    <w:rsid w:val="0034296C"/>
    <w:rsid w:val="00371C17"/>
    <w:rsid w:val="003906E9"/>
    <w:rsid w:val="0042714C"/>
    <w:rsid w:val="00431DFF"/>
    <w:rsid w:val="004447FF"/>
    <w:rsid w:val="00497C35"/>
    <w:rsid w:val="004A6C34"/>
    <w:rsid w:val="004C69E7"/>
    <w:rsid w:val="004E301A"/>
    <w:rsid w:val="00507F4F"/>
    <w:rsid w:val="005146EC"/>
    <w:rsid w:val="00533875"/>
    <w:rsid w:val="00551FDD"/>
    <w:rsid w:val="00553A5B"/>
    <w:rsid w:val="00570F5E"/>
    <w:rsid w:val="00586D76"/>
    <w:rsid w:val="0058756F"/>
    <w:rsid w:val="0059238B"/>
    <w:rsid w:val="0059560C"/>
    <w:rsid w:val="005E344C"/>
    <w:rsid w:val="005F74CC"/>
    <w:rsid w:val="00607572"/>
    <w:rsid w:val="00615863"/>
    <w:rsid w:val="00634DCE"/>
    <w:rsid w:val="00672E08"/>
    <w:rsid w:val="00687307"/>
    <w:rsid w:val="006B5F13"/>
    <w:rsid w:val="006D7845"/>
    <w:rsid w:val="0071036B"/>
    <w:rsid w:val="00783ADD"/>
    <w:rsid w:val="00787D31"/>
    <w:rsid w:val="007A0DE3"/>
    <w:rsid w:val="007A2F9A"/>
    <w:rsid w:val="007A595C"/>
    <w:rsid w:val="007B6EFE"/>
    <w:rsid w:val="007F1EE4"/>
    <w:rsid w:val="007F2785"/>
    <w:rsid w:val="00811B28"/>
    <w:rsid w:val="008227BB"/>
    <w:rsid w:val="008346BC"/>
    <w:rsid w:val="00837D41"/>
    <w:rsid w:val="00887003"/>
    <w:rsid w:val="008945F6"/>
    <w:rsid w:val="008C196F"/>
    <w:rsid w:val="008C6510"/>
    <w:rsid w:val="008C7618"/>
    <w:rsid w:val="008F1A6B"/>
    <w:rsid w:val="00915607"/>
    <w:rsid w:val="00921534"/>
    <w:rsid w:val="0093250A"/>
    <w:rsid w:val="009B1F06"/>
    <w:rsid w:val="009D28BC"/>
    <w:rsid w:val="009D2DD4"/>
    <w:rsid w:val="009E3DE6"/>
    <w:rsid w:val="009E6A96"/>
    <w:rsid w:val="00A06D40"/>
    <w:rsid w:val="00A21C38"/>
    <w:rsid w:val="00A27739"/>
    <w:rsid w:val="00A31E55"/>
    <w:rsid w:val="00A46C86"/>
    <w:rsid w:val="00A50289"/>
    <w:rsid w:val="00A94B09"/>
    <w:rsid w:val="00AA01E1"/>
    <w:rsid w:val="00AA61C7"/>
    <w:rsid w:val="00AA6F5D"/>
    <w:rsid w:val="00AB6433"/>
    <w:rsid w:val="00AC1CBA"/>
    <w:rsid w:val="00AE0009"/>
    <w:rsid w:val="00AF25B3"/>
    <w:rsid w:val="00B31D4E"/>
    <w:rsid w:val="00B535B3"/>
    <w:rsid w:val="00B71162"/>
    <w:rsid w:val="00BA18D0"/>
    <w:rsid w:val="00BB5920"/>
    <w:rsid w:val="00BE78C2"/>
    <w:rsid w:val="00BF01B2"/>
    <w:rsid w:val="00C06EAA"/>
    <w:rsid w:val="00C2372F"/>
    <w:rsid w:val="00C25371"/>
    <w:rsid w:val="00C653BC"/>
    <w:rsid w:val="00CB5B99"/>
    <w:rsid w:val="00CD6B4D"/>
    <w:rsid w:val="00CE03A3"/>
    <w:rsid w:val="00D06C59"/>
    <w:rsid w:val="00D23058"/>
    <w:rsid w:val="00D242AD"/>
    <w:rsid w:val="00D36F97"/>
    <w:rsid w:val="00D610DA"/>
    <w:rsid w:val="00D67BC9"/>
    <w:rsid w:val="00D75EAE"/>
    <w:rsid w:val="00DA5150"/>
    <w:rsid w:val="00DC3FFB"/>
    <w:rsid w:val="00DD115D"/>
    <w:rsid w:val="00DE181A"/>
    <w:rsid w:val="00DE7E7D"/>
    <w:rsid w:val="00E3294F"/>
    <w:rsid w:val="00E32B5D"/>
    <w:rsid w:val="00E44F2B"/>
    <w:rsid w:val="00E50EE5"/>
    <w:rsid w:val="00E92FBE"/>
    <w:rsid w:val="00EA47AE"/>
    <w:rsid w:val="00F50486"/>
    <w:rsid w:val="00F8404D"/>
    <w:rsid w:val="00F93404"/>
    <w:rsid w:val="00FA31CB"/>
    <w:rsid w:val="00FA4CEE"/>
    <w:rsid w:val="00FB7085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88C3"/>
  <w15:docId w15:val="{E68566D4-9A4D-4B3E-A65B-628F415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spacing w:before="5"/>
      <w:ind w:left="1700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07C73"/>
    <w:rPr>
      <w:rFonts w:ascii="Arial" w:eastAsia="Arial" w:hAnsi="Arial" w:cs="Arial"/>
      <w:lang w:val="ru-RU"/>
    </w:rPr>
  </w:style>
  <w:style w:type="paragraph" w:styleId="a6">
    <w:name w:val="Salutation"/>
    <w:basedOn w:val="a"/>
    <w:link w:val="a7"/>
    <w:uiPriority w:val="4"/>
    <w:unhideWhenUsed/>
    <w:qFormat/>
    <w:rsid w:val="00D75EAE"/>
    <w:pPr>
      <w:widowControl/>
      <w:autoSpaceDE/>
      <w:autoSpaceDN/>
      <w:spacing w:before="720" w:after="3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 w:val="24"/>
      <w:szCs w:val="20"/>
      <w:lang w:eastAsia="ja-JP"/>
    </w:rPr>
  </w:style>
  <w:style w:type="character" w:customStyle="1" w:styleId="a7">
    <w:name w:val="Приветствие Знак"/>
    <w:basedOn w:val="a0"/>
    <w:link w:val="a6"/>
    <w:uiPriority w:val="4"/>
    <w:rsid w:val="00D75EAE"/>
    <w:rPr>
      <w:color w:val="595959" w:themeColor="text1" w:themeTint="A6"/>
      <w:kern w:val="20"/>
      <w:sz w:val="24"/>
      <w:szCs w:val="20"/>
      <w:lang w:val="ru-RU" w:eastAsia="ja-JP"/>
    </w:rPr>
  </w:style>
  <w:style w:type="table" w:styleId="-41">
    <w:name w:val="Grid Table 4 Accent 1"/>
    <w:basedOn w:val="a1"/>
    <w:uiPriority w:val="49"/>
    <w:rsid w:val="009156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Парпиев Сырым</dc:creator>
  <cp:lastModifiedBy>Жекенов Думан</cp:lastModifiedBy>
  <cp:revision>88</cp:revision>
  <cp:lastPrinted>2023-05-11T07:29:00Z</cp:lastPrinted>
  <dcterms:created xsi:type="dcterms:W3CDTF">2023-05-11T15:41:00Z</dcterms:created>
  <dcterms:modified xsi:type="dcterms:W3CDTF">2023-05-12T06:22:00Z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2023-04-20T00:00:00Z</vt:filetime>
  </property>
</Properties>
</file>