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A92F" w14:textId="2BB8E49D" w:rsidR="00DD3E60" w:rsidRDefault="002549E3">
      <w:r>
        <w:rPr>
          <w:lang w:val="kk-KZ"/>
        </w:rPr>
        <w:t>)«</w:t>
      </w:r>
      <w:r>
        <w:rPr>
          <w:snapToGrid w:val="0"/>
          <w:lang w:val="kk-KZ"/>
        </w:rPr>
        <w:t>Фундаментальные основы и прикладные исследования инновационного развития  науки и образования</w:t>
      </w:r>
      <w:r>
        <w:rPr>
          <w:lang w:val="kk-KZ"/>
        </w:rPr>
        <w:t>»</w:t>
      </w:r>
      <w:r>
        <w:rPr>
          <w:snapToGrid w:val="0"/>
          <w:lang w:val="kk-KZ"/>
        </w:rPr>
        <w:t>Монография. Нижний  Новгород.2021г</w:t>
      </w:r>
      <w:bookmarkStart w:id="0" w:name="_GoBack"/>
      <w:bookmarkEnd w:id="0"/>
    </w:p>
    <w:sectPr w:rsidR="00DD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4"/>
    <w:rsid w:val="002549E3"/>
    <w:rsid w:val="00314A54"/>
    <w:rsid w:val="00D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5F889-86FB-4427-A209-5AC99C0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beibarys</dc:creator>
  <cp:keywords/>
  <dc:description/>
  <cp:lastModifiedBy>beibarys</cp:lastModifiedBy>
  <cp:revision>2</cp:revision>
  <dcterms:created xsi:type="dcterms:W3CDTF">2023-04-22T06:34:00Z</dcterms:created>
  <dcterms:modified xsi:type="dcterms:W3CDTF">2023-04-22T06:34:00Z</dcterms:modified>
</cp:coreProperties>
</file>