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BB" w:rsidRDefault="00F657BB" w:rsidP="00280A7C">
      <w:pPr>
        <w:jc w:val="both"/>
        <w:rPr>
          <w:color w:val="000000"/>
        </w:rPr>
      </w:pPr>
    </w:p>
    <w:p w:rsidR="00F657BB" w:rsidRPr="00B6103B" w:rsidRDefault="00F657BB" w:rsidP="00280A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57BB" w:rsidRPr="008B7179" w:rsidRDefault="004E1C08" w:rsidP="004E1C08">
      <w:pPr>
        <w:jc w:val="center"/>
        <w:rPr>
          <w:rFonts w:ascii="Arial" w:hAnsi="Arial" w:cs="Arial"/>
          <w:b/>
          <w:caps/>
          <w:color w:val="000000"/>
          <w:sz w:val="24"/>
          <w:szCs w:val="24"/>
          <w:lang w:val="en-US"/>
        </w:rPr>
      </w:pP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>T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he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e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ffect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of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</w:t>
      </w:r>
      <w:proofErr w:type="spellStart"/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>h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umic</w:t>
      </w:r>
      <w:proofErr w:type="spellEnd"/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a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cids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on </w:t>
      </w:r>
      <w:proofErr w:type="gramStart"/>
      <w:r w:rsidR="00132294">
        <w:rPr>
          <w:rFonts w:ascii="Arial" w:hAnsi="Arial" w:cs="Arial"/>
          <w:b/>
          <w:color w:val="000000"/>
          <w:sz w:val="24"/>
          <w:szCs w:val="24"/>
        </w:rPr>
        <w:t>С</w:t>
      </w:r>
      <w:proofErr w:type="spellStart"/>
      <w:r w:rsidR="00132294">
        <w:rPr>
          <w:rFonts w:ascii="Arial" w:hAnsi="Arial" w:cs="Arial"/>
          <w:b/>
          <w:color w:val="000000"/>
          <w:sz w:val="24"/>
          <w:szCs w:val="24"/>
          <w:lang w:val="en-US"/>
        </w:rPr>
        <w:t>admium</w:t>
      </w:r>
      <w:proofErr w:type="spellEnd"/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a</w:t>
      </w:r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ccumulation</w:t>
      </w:r>
      <w:proofErr w:type="gramEnd"/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by 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</w:t>
      </w:r>
      <w:proofErr w:type="spellStart"/>
      <w:r w:rsidRPr="008B7179">
        <w:rPr>
          <w:rFonts w:ascii="Arial" w:hAnsi="Arial" w:cs="Arial"/>
          <w:b/>
          <w:i/>
          <w:caps/>
          <w:color w:val="000000"/>
          <w:sz w:val="24"/>
          <w:szCs w:val="24"/>
          <w:lang w:val="en-US"/>
        </w:rPr>
        <w:t>A</w:t>
      </w:r>
      <w:r w:rsidRPr="008B7179">
        <w:rPr>
          <w:rFonts w:ascii="Arial" w:hAnsi="Arial" w:cs="Arial"/>
          <w:b/>
          <w:i/>
          <w:color w:val="000000"/>
          <w:sz w:val="24"/>
          <w:szCs w:val="24"/>
          <w:lang w:val="en-US"/>
        </w:rPr>
        <w:t>gropyron</w:t>
      </w:r>
      <w:proofErr w:type="spellEnd"/>
      <w:r w:rsidRPr="008B7179">
        <w:rPr>
          <w:rFonts w:ascii="Arial" w:hAnsi="Arial" w:cs="Arial"/>
          <w:b/>
          <w:i/>
          <w:caps/>
          <w:color w:val="000000"/>
          <w:sz w:val="24"/>
          <w:szCs w:val="24"/>
          <w:lang w:val="en-US"/>
        </w:rPr>
        <w:t xml:space="preserve"> </w:t>
      </w:r>
      <w:proofErr w:type="spellStart"/>
      <w:r w:rsidRPr="008B7179">
        <w:rPr>
          <w:rFonts w:ascii="Arial" w:hAnsi="Arial" w:cs="Arial"/>
          <w:b/>
          <w:i/>
          <w:caps/>
          <w:color w:val="000000"/>
          <w:sz w:val="24"/>
          <w:szCs w:val="24"/>
          <w:lang w:val="en-US"/>
        </w:rPr>
        <w:t>r</w:t>
      </w:r>
      <w:r w:rsidRPr="008B7179">
        <w:rPr>
          <w:rFonts w:ascii="Arial" w:hAnsi="Arial" w:cs="Arial"/>
          <w:b/>
          <w:i/>
          <w:color w:val="000000"/>
          <w:sz w:val="24"/>
          <w:szCs w:val="24"/>
          <w:lang w:val="en-US"/>
        </w:rPr>
        <w:t>epens</w:t>
      </w:r>
      <w:proofErr w:type="spellEnd"/>
      <w:r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L.  </w:t>
      </w:r>
      <w:proofErr w:type="gramStart"/>
      <w:r w:rsidR="00C44C34"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and</w:t>
      </w:r>
      <w:proofErr w:type="gramEnd"/>
      <w:r w:rsidR="00C44C34"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C44C34"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>b</w:t>
      </w:r>
      <w:r w:rsidR="00C44C34"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iochemical</w:t>
      </w:r>
      <w:r w:rsidR="00C44C34" w:rsidRPr="008B7179">
        <w:rPr>
          <w:rFonts w:ascii="Arial" w:hAnsi="Arial" w:cs="Arial"/>
          <w:b/>
          <w:caps/>
          <w:color w:val="000000"/>
          <w:sz w:val="24"/>
          <w:szCs w:val="24"/>
          <w:lang w:val="en-US"/>
        </w:rPr>
        <w:t xml:space="preserve"> p</w:t>
      </w:r>
      <w:r w:rsidR="00C44C34" w:rsidRPr="008B7179">
        <w:rPr>
          <w:rFonts w:ascii="Arial" w:hAnsi="Arial" w:cs="Arial"/>
          <w:b/>
          <w:color w:val="000000"/>
          <w:sz w:val="24"/>
          <w:szCs w:val="24"/>
          <w:lang w:val="en-US"/>
        </w:rPr>
        <w:t>arameters</w:t>
      </w:r>
    </w:p>
    <w:p w:rsidR="004E1C08" w:rsidRPr="008B7179" w:rsidRDefault="008B7179" w:rsidP="004E1C08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S</w:t>
      </w:r>
      <w:r>
        <w:rPr>
          <w:rFonts w:ascii="Arial" w:hAnsi="Arial" w:cs="Arial"/>
          <w:color w:val="000000"/>
          <w:sz w:val="24"/>
          <w:szCs w:val="24"/>
          <w:lang w:val="en-US"/>
        </w:rPr>
        <w:t>aule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Atabayeva</w:t>
      </w:r>
      <w:proofErr w:type="spellEnd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Ayzhan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Beisenova</w:t>
      </w:r>
      <w:proofErr w:type="spellEnd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B</w:t>
      </w:r>
      <w:r>
        <w:rPr>
          <w:rFonts w:ascii="Arial" w:hAnsi="Arial" w:cs="Arial"/>
          <w:color w:val="000000"/>
          <w:sz w:val="24"/>
          <w:szCs w:val="24"/>
          <w:lang w:val="en-US"/>
        </w:rPr>
        <w:t>atyrbek</w:t>
      </w:r>
      <w:proofErr w:type="spellEnd"/>
      <w:r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Sarsenbayev</w:t>
      </w:r>
      <w:proofErr w:type="spellEnd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,  </w:t>
      </w:r>
      <w:proofErr w:type="spell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S</w:t>
      </w:r>
      <w:r>
        <w:rPr>
          <w:rFonts w:ascii="Arial" w:hAnsi="Arial" w:cs="Arial"/>
          <w:color w:val="000000"/>
          <w:sz w:val="24"/>
          <w:szCs w:val="24"/>
          <w:lang w:val="en-US"/>
        </w:rPr>
        <w:t>aule</w:t>
      </w:r>
      <w:proofErr w:type="spellEnd"/>
      <w:r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Kenzhebayeva</w:t>
      </w:r>
      <w:proofErr w:type="spellEnd"/>
      <w:r w:rsidR="00C671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C671F1">
        <w:rPr>
          <w:rFonts w:ascii="Arial" w:hAnsi="Arial" w:cs="Arial"/>
          <w:color w:val="000000"/>
          <w:sz w:val="24"/>
          <w:szCs w:val="24"/>
          <w:lang w:val="en-US"/>
        </w:rPr>
        <w:t>Ravilya</w:t>
      </w:r>
      <w:proofErr w:type="spellEnd"/>
      <w:r w:rsidR="00C671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C671F1">
        <w:rPr>
          <w:rFonts w:ascii="Arial" w:hAnsi="Arial" w:cs="Arial"/>
          <w:color w:val="000000"/>
          <w:sz w:val="24"/>
          <w:szCs w:val="24"/>
          <w:lang w:val="en-US"/>
        </w:rPr>
        <w:t>Alybayeva</w:t>
      </w:r>
      <w:proofErr w:type="spellEnd"/>
      <w:r w:rsidR="00C671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C671F1">
        <w:rPr>
          <w:rFonts w:ascii="Arial" w:hAnsi="Arial" w:cs="Arial"/>
          <w:color w:val="000000"/>
          <w:sz w:val="24"/>
          <w:szCs w:val="24"/>
          <w:lang w:val="en-US"/>
        </w:rPr>
        <w:t>Saltanat</w:t>
      </w:r>
      <w:proofErr w:type="spellEnd"/>
      <w:r w:rsidR="00C671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C671F1">
        <w:rPr>
          <w:rFonts w:ascii="Arial" w:hAnsi="Arial" w:cs="Arial"/>
          <w:color w:val="000000"/>
          <w:sz w:val="24"/>
          <w:szCs w:val="24"/>
          <w:lang w:val="en-US"/>
        </w:rPr>
        <w:t>Asrandina</w:t>
      </w:r>
      <w:proofErr w:type="spellEnd"/>
      <w:r w:rsidR="004E1C08" w:rsidRPr="008B7179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4E1C08" w:rsidRDefault="004E1C08" w:rsidP="004E1C08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8B7179">
        <w:rPr>
          <w:rFonts w:ascii="Arial" w:hAnsi="Arial" w:cs="Arial"/>
          <w:color w:val="000000"/>
          <w:sz w:val="24"/>
          <w:szCs w:val="24"/>
          <w:lang w:val="en-US"/>
        </w:rPr>
        <w:t>Al-</w:t>
      </w:r>
      <w:proofErr w:type="spell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Farabi</w:t>
      </w:r>
      <w:proofErr w:type="spellEnd"/>
      <w:r w:rsidRPr="008B7179">
        <w:rPr>
          <w:rFonts w:ascii="Arial" w:hAnsi="Arial" w:cs="Arial"/>
          <w:color w:val="000000"/>
          <w:sz w:val="24"/>
          <w:szCs w:val="24"/>
          <w:lang w:val="en-US"/>
        </w:rPr>
        <w:t xml:space="preserve"> Kazakh National University, </w:t>
      </w:r>
      <w:proofErr w:type="spellStart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Almaty</w:t>
      </w:r>
      <w:proofErr w:type="spellEnd"/>
      <w:r w:rsidRPr="008B7179">
        <w:rPr>
          <w:rFonts w:ascii="Arial" w:hAnsi="Arial" w:cs="Arial"/>
          <w:color w:val="000000"/>
          <w:sz w:val="24"/>
          <w:szCs w:val="24"/>
          <w:lang w:val="en-US"/>
        </w:rPr>
        <w:t>, Kazakhstan</w:t>
      </w:r>
    </w:p>
    <w:p w:rsidR="0015233A" w:rsidRPr="008B7179" w:rsidRDefault="0015233A" w:rsidP="004E1C08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Corresponding author* - e-mail sauleat@yandex.ru </w:t>
      </w:r>
    </w:p>
    <w:p w:rsidR="00B6103B" w:rsidRPr="008B7179" w:rsidRDefault="00B6103B" w:rsidP="00B61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B6103B" w:rsidRPr="008B7179" w:rsidRDefault="00B6103B" w:rsidP="00B61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B6103B" w:rsidRPr="008B7179" w:rsidRDefault="00B6103B" w:rsidP="00B610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B6103B" w:rsidRPr="008969DA" w:rsidRDefault="00B6103B" w:rsidP="008B71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The effect of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humic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acids (HA) on the uptake of lead by quack grass plants was studied.</w:t>
      </w:r>
      <w:r w:rsidR="00F54EDE" w:rsidRPr="00F54EDE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F54EDE">
        <w:rPr>
          <w:rFonts w:ascii="Arial" w:eastAsia="Times New Roman" w:hAnsi="Arial" w:cs="Arial"/>
          <w:color w:val="333333"/>
          <w:lang w:val="en-US" w:eastAsia="ru-RU"/>
        </w:rPr>
        <w:t>Cadmium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levels in the variant (</w:t>
      </w:r>
      <w:proofErr w:type="spellStart"/>
      <w:r w:rsidR="00F54EDE">
        <w:rPr>
          <w:rFonts w:ascii="Arial" w:eastAsia="Times New Roman" w:hAnsi="Arial" w:cs="Arial"/>
          <w:color w:val="333333"/>
          <w:lang w:val="en-US" w:eastAsia="ru-RU"/>
        </w:rPr>
        <w:t>Cd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(</w:t>
      </w:r>
      <w:r w:rsidR="00F54EDE">
        <w:rPr>
          <w:rFonts w:ascii="Arial" w:eastAsia="Times New Roman" w:hAnsi="Arial" w:cs="Arial"/>
          <w:color w:val="333333"/>
          <w:lang w:val="en-US" w:eastAsia="ru-RU"/>
        </w:rPr>
        <w:t>250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mg/kg + 2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,5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g/m</w:t>
      </w:r>
      <w:r w:rsidRPr="008B7179">
        <w:rPr>
          <w:rFonts w:ascii="Arial" w:eastAsia="Times New Roman" w:hAnsi="Arial" w:cs="Arial"/>
          <w:color w:val="333333"/>
          <w:vertAlign w:val="superscript"/>
          <w:lang w:val="en-US" w:eastAsia="ru-RU"/>
        </w:rPr>
        <w:t>2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HA)  increased in the roots </w:t>
      </w:r>
      <w:r w:rsidR="00EE4199">
        <w:rPr>
          <w:rFonts w:ascii="Arial" w:eastAsia="Times New Roman" w:hAnsi="Arial" w:cs="Arial"/>
          <w:color w:val="333333"/>
          <w:lang w:val="en-US" w:eastAsia="ru-RU"/>
        </w:rPr>
        <w:t>in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F54EDE">
        <w:rPr>
          <w:rFonts w:ascii="Arial" w:eastAsia="Times New Roman" w:hAnsi="Arial" w:cs="Arial"/>
          <w:color w:val="333333"/>
          <w:lang w:val="en-US" w:eastAsia="ru-RU"/>
        </w:rPr>
        <w:t>1,6 times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  and in the shoots </w:t>
      </w:r>
      <w:r w:rsidR="00F54EDE">
        <w:rPr>
          <w:rFonts w:ascii="Arial" w:eastAsia="Times New Roman" w:hAnsi="Arial" w:cs="Arial"/>
          <w:color w:val="333333"/>
          <w:lang w:val="en-US" w:eastAsia="ru-RU"/>
        </w:rPr>
        <w:t>–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F54EDE">
        <w:rPr>
          <w:rFonts w:ascii="Arial" w:eastAsia="Times New Roman" w:hAnsi="Arial" w:cs="Arial"/>
          <w:color w:val="333333"/>
          <w:lang w:val="en-US" w:eastAsia="ru-RU"/>
        </w:rPr>
        <w:t xml:space="preserve">deceased  by 12% compared to control with cadmium without  HA.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W</w:t>
      </w:r>
      <w:r w:rsidRPr="008B7179">
        <w:rPr>
          <w:rStyle w:val="hps"/>
          <w:rFonts w:ascii="Arial" w:hAnsi="Arial" w:cs="Arial"/>
          <w:color w:val="333333"/>
          <w:lang w:val="en-US"/>
        </w:rPr>
        <w:t>ith increasing content  HA  (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>5 g/m</w:t>
      </w:r>
      <w:r w:rsidRPr="008B7179">
        <w:rPr>
          <w:rFonts w:ascii="Arial" w:eastAsia="Times New Roman" w:hAnsi="Arial" w:cs="Arial"/>
          <w:color w:val="333333"/>
          <w:vertAlign w:val="superscript"/>
          <w:lang w:val="en-US" w:eastAsia="ru-RU"/>
        </w:rPr>
        <w:t>2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) in the soil </w:t>
      </w:r>
      <w:proofErr w:type="spellStart"/>
      <w:r w:rsidR="00F54EDE">
        <w:rPr>
          <w:rFonts w:ascii="Arial" w:eastAsia="Times New Roman" w:hAnsi="Arial" w:cs="Arial"/>
          <w:color w:val="333333"/>
          <w:lang w:val="en-US" w:eastAsia="ru-RU"/>
        </w:rPr>
        <w:t>Cd</w:t>
      </w:r>
      <w:proofErr w:type="spellEnd"/>
      <w:r w:rsidR="00F54EDE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Pr="008B7179">
        <w:rPr>
          <w:rStyle w:val="hps"/>
          <w:rFonts w:ascii="Arial" w:hAnsi="Arial" w:cs="Arial"/>
          <w:color w:val="333333"/>
          <w:lang w:val="en-US"/>
        </w:rPr>
        <w:t>content  in the shoots</w:t>
      </w:r>
      <w:r w:rsidR="00F54EDE">
        <w:rPr>
          <w:rStyle w:val="hps"/>
          <w:rFonts w:ascii="Arial" w:hAnsi="Arial" w:cs="Arial"/>
          <w:color w:val="333333"/>
          <w:lang w:val="en-US"/>
        </w:rPr>
        <w:t xml:space="preserve"> and  in the roots  increased </w:t>
      </w:r>
      <w:r w:rsidRPr="008B7179">
        <w:rPr>
          <w:rStyle w:val="hps"/>
          <w:rFonts w:ascii="Arial" w:hAnsi="Arial" w:cs="Arial"/>
          <w:color w:val="333333"/>
          <w:lang w:val="en-US"/>
        </w:rPr>
        <w:t xml:space="preserve"> </w:t>
      </w:r>
      <w:proofErr w:type="spellStart"/>
      <w:r w:rsidRPr="008B7179">
        <w:rPr>
          <w:rStyle w:val="hps"/>
          <w:rFonts w:ascii="Arial" w:hAnsi="Arial" w:cs="Arial"/>
          <w:color w:val="333333"/>
          <w:lang w:val="en-US"/>
        </w:rPr>
        <w:t>increased</w:t>
      </w:r>
      <w:proofErr w:type="spellEnd"/>
      <w:r w:rsidRPr="008B7179">
        <w:rPr>
          <w:rStyle w:val="hps"/>
          <w:rFonts w:ascii="Arial" w:hAnsi="Arial" w:cs="Arial"/>
          <w:color w:val="333333"/>
          <w:lang w:val="en-US"/>
        </w:rPr>
        <w:t xml:space="preserve"> by </w:t>
      </w:r>
      <w:r w:rsidR="00F54EDE">
        <w:rPr>
          <w:rStyle w:val="hps"/>
          <w:rFonts w:ascii="Arial" w:hAnsi="Arial" w:cs="Arial"/>
          <w:color w:val="333333"/>
          <w:lang w:val="en-US"/>
        </w:rPr>
        <w:t>2.1 times compared to</w:t>
      </w:r>
      <w:r w:rsidR="00F54EDE"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F54EDE">
        <w:rPr>
          <w:rFonts w:ascii="Arial" w:eastAsia="Times New Roman" w:hAnsi="Arial" w:cs="Arial"/>
          <w:color w:val="333333"/>
          <w:lang w:val="en-US" w:eastAsia="ru-RU"/>
        </w:rPr>
        <w:t xml:space="preserve">variant with  cadmium without  HA. 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>Biochemical parameters were studied  with  plants grown hydroponically in 5  vari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 xml:space="preserve">ants 1- 0 (control); 2 – 0.4  </w:t>
      </w:r>
      <w:proofErr w:type="spellStart"/>
      <w:r w:rsidR="00267BC5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="00267BC5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proofErr w:type="spellStart"/>
      <w:r w:rsidR="00267BC5">
        <w:rPr>
          <w:rFonts w:ascii="Arial" w:eastAsia="Times New Roman" w:hAnsi="Arial" w:cs="Arial"/>
          <w:color w:val="333333"/>
          <w:lang w:val="en-US" w:eastAsia="ru-RU"/>
        </w:rPr>
        <w:t>Cd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(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>Cd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1); 3 -  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 xml:space="preserve">0.8 </w:t>
      </w:r>
      <w:proofErr w:type="spellStart"/>
      <w:r w:rsidR="00267BC5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="00267BC5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proofErr w:type="spellStart"/>
      <w:r w:rsidR="00267BC5">
        <w:rPr>
          <w:rFonts w:ascii="Arial" w:eastAsia="Times New Roman" w:hAnsi="Arial" w:cs="Arial"/>
          <w:color w:val="333333"/>
          <w:lang w:val="en-US" w:eastAsia="ru-RU"/>
        </w:rPr>
        <w:t>Cd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(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>Cd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2);4 - 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>Cd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1 + HA (0,5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); 5 - 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>Cd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2 + HA (0, 5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).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Chlorophyll  (</w:t>
      </w:r>
      <w:proofErr w:type="spellStart"/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>Chl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) </w:t>
      </w:r>
      <w:r w:rsidRPr="008B7179">
        <w:rPr>
          <w:rFonts w:ascii="Arial" w:eastAsia="Times New Roman" w:hAnsi="Arial" w:cs="Arial"/>
          <w:i/>
          <w:color w:val="333333"/>
          <w:lang w:val="en-US" w:eastAsia="ru-RU"/>
        </w:rPr>
        <w:t xml:space="preserve">a 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>content  decreased in all treatments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>, except [Cd</w:t>
      </w:r>
      <w:r w:rsidR="00267BC5" w:rsidRPr="008B7179">
        <w:rPr>
          <w:rFonts w:ascii="Arial" w:eastAsia="Times New Roman" w:hAnsi="Arial" w:cs="Arial"/>
          <w:color w:val="333333"/>
          <w:lang w:val="en-US" w:eastAsia="ru-RU"/>
        </w:rPr>
        <w:t xml:space="preserve">1 + HA (0,5 </w:t>
      </w:r>
      <w:proofErr w:type="spellStart"/>
      <w:r w:rsidR="00267BC5"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="00267BC5" w:rsidRPr="008B7179">
        <w:rPr>
          <w:rFonts w:ascii="Arial" w:eastAsia="Times New Roman" w:hAnsi="Arial" w:cs="Arial"/>
          <w:color w:val="333333"/>
          <w:lang w:val="en-US" w:eastAsia="ru-RU"/>
        </w:rPr>
        <w:t>)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>] -variant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.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Content  of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 carotenoids remained unchanged or increased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 xml:space="preserve"> in variant with HA.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. 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Proline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proofErr w:type="gramStart"/>
      <w:r w:rsidRPr="008B7179">
        <w:rPr>
          <w:rFonts w:ascii="Arial" w:eastAsia="Times New Roman" w:hAnsi="Arial" w:cs="Arial"/>
          <w:color w:val="333333"/>
          <w:lang w:val="en-US" w:eastAsia="ru-RU"/>
        </w:rPr>
        <w:t>content  increased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 xml:space="preserve">significantly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>in the shoots</w:t>
      </w:r>
      <w:r w:rsidR="00267BC5" w:rsidRPr="00267BC5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267BC5" w:rsidRPr="008B7179">
        <w:rPr>
          <w:rFonts w:ascii="Arial" w:eastAsia="Times New Roman" w:hAnsi="Arial" w:cs="Arial"/>
          <w:color w:val="333333"/>
          <w:lang w:val="en-US" w:eastAsia="ru-RU"/>
        </w:rPr>
        <w:t>in all variants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>, especially in [Cd</w:t>
      </w:r>
      <w:r w:rsidR="00267BC5" w:rsidRPr="008B7179">
        <w:rPr>
          <w:rFonts w:ascii="Arial" w:eastAsia="Times New Roman" w:hAnsi="Arial" w:cs="Arial"/>
          <w:color w:val="333333"/>
          <w:lang w:val="en-US" w:eastAsia="ru-RU"/>
        </w:rPr>
        <w:t xml:space="preserve">2 + HA (0, 5 </w:t>
      </w:r>
      <w:proofErr w:type="spellStart"/>
      <w:r w:rsidR="00267BC5"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="00267BC5" w:rsidRPr="008B7179">
        <w:rPr>
          <w:rFonts w:ascii="Arial" w:eastAsia="Times New Roman" w:hAnsi="Arial" w:cs="Arial"/>
          <w:color w:val="333333"/>
          <w:lang w:val="en-US" w:eastAsia="ru-RU"/>
        </w:rPr>
        <w:t>)</w:t>
      </w:r>
      <w:r w:rsidR="00D92572">
        <w:rPr>
          <w:rFonts w:ascii="Arial" w:eastAsia="Times New Roman" w:hAnsi="Arial" w:cs="Arial"/>
          <w:color w:val="333333"/>
          <w:lang w:val="en-US" w:eastAsia="ru-RU"/>
        </w:rPr>
        <w:t xml:space="preserve">]-variant </w:t>
      </w:r>
      <w:r w:rsidR="00267BC5">
        <w:rPr>
          <w:rFonts w:ascii="Arial" w:eastAsia="Times New Roman" w:hAnsi="Arial" w:cs="Arial"/>
          <w:color w:val="333333"/>
          <w:lang w:val="en-US" w:eastAsia="ru-RU"/>
        </w:rPr>
        <w:t xml:space="preserve"> in 13 times</w:t>
      </w:r>
      <w:r w:rsidR="00BB02BE">
        <w:rPr>
          <w:rFonts w:ascii="Arial" w:eastAsia="Times New Roman" w:hAnsi="Arial" w:cs="Arial"/>
          <w:color w:val="333333"/>
          <w:lang w:val="en-US" w:eastAsia="ru-RU"/>
        </w:rPr>
        <w:t xml:space="preserve">, </w:t>
      </w:r>
      <w:r w:rsidR="00267BC5"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and  in the roots - about  </w:t>
      </w:r>
      <w:r w:rsidR="00BB02BE">
        <w:rPr>
          <w:rFonts w:ascii="Arial" w:eastAsia="Times New Roman" w:hAnsi="Arial" w:cs="Arial"/>
          <w:color w:val="333333"/>
          <w:lang w:val="en-US" w:eastAsia="ru-RU"/>
        </w:rPr>
        <w:t>in 5-9 times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. 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Proline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content in the </w:t>
      </w:r>
      <w:proofErr w:type="gramStart"/>
      <w:r w:rsidR="00BB02BE">
        <w:rPr>
          <w:rFonts w:ascii="Arial" w:eastAsia="Times New Roman" w:hAnsi="Arial" w:cs="Arial"/>
          <w:color w:val="333333"/>
          <w:lang w:val="en-US" w:eastAsia="ru-RU"/>
        </w:rPr>
        <w:t>shoots  in</w:t>
      </w:r>
      <w:proofErr w:type="gramEnd"/>
      <w:r w:rsidR="00BB02BE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>variants</w:t>
      </w:r>
      <w:r w:rsidR="00BB02BE">
        <w:rPr>
          <w:rFonts w:ascii="Arial" w:eastAsia="Times New Roman" w:hAnsi="Arial" w:cs="Arial"/>
          <w:color w:val="333333"/>
          <w:lang w:val="en-US" w:eastAsia="ru-RU"/>
        </w:rPr>
        <w:t xml:space="preserve"> without  HA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was lower</w:t>
      </w:r>
      <w:r w:rsidR="00BB02BE">
        <w:rPr>
          <w:rFonts w:ascii="Arial" w:eastAsia="Times New Roman" w:hAnsi="Arial" w:cs="Arial"/>
          <w:color w:val="333333"/>
          <w:lang w:val="en-US" w:eastAsia="ru-RU"/>
        </w:rPr>
        <w:t xml:space="preserve"> than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in the presence of HA</w:t>
      </w:r>
      <w:r w:rsidR="00BB02BE">
        <w:rPr>
          <w:rFonts w:ascii="Arial" w:eastAsia="Times New Roman" w:hAnsi="Arial" w:cs="Arial"/>
          <w:color w:val="333333"/>
          <w:lang w:val="en-US" w:eastAsia="ru-RU"/>
        </w:rPr>
        <w:t>, and in the roots, vice versa</w:t>
      </w:r>
      <w:r w:rsidR="00027059">
        <w:rPr>
          <w:rFonts w:ascii="Arial" w:eastAsia="Times New Roman" w:hAnsi="Arial" w:cs="Arial"/>
          <w:color w:val="333333"/>
          <w:lang w:val="en-US" w:eastAsia="ru-RU"/>
        </w:rPr>
        <w:t>.</w:t>
      </w:r>
      <w:r w:rsidR="008969DA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D92572">
        <w:rPr>
          <w:rFonts w:ascii="Arial" w:eastAsia="Times New Roman" w:hAnsi="Arial" w:cs="Arial"/>
          <w:color w:val="333333"/>
          <w:lang w:val="en-US" w:eastAsia="ru-RU"/>
        </w:rPr>
        <w:t>In variant [Cd</w:t>
      </w:r>
      <w:r w:rsidR="00D92572" w:rsidRPr="008B7179">
        <w:rPr>
          <w:rFonts w:ascii="Arial" w:eastAsia="Times New Roman" w:hAnsi="Arial" w:cs="Arial"/>
          <w:color w:val="333333"/>
          <w:lang w:val="en-US" w:eastAsia="ru-RU"/>
        </w:rPr>
        <w:t xml:space="preserve">2 + HA (0, 5 </w:t>
      </w:r>
      <w:proofErr w:type="spellStart"/>
      <w:r w:rsidR="00D92572" w:rsidRPr="008B7179">
        <w:rPr>
          <w:rFonts w:ascii="Arial" w:eastAsia="Times New Roman" w:hAnsi="Arial" w:cs="Arial"/>
          <w:color w:val="333333"/>
          <w:lang w:val="en-US" w:eastAsia="ru-RU"/>
        </w:rPr>
        <w:t>mM</w:t>
      </w:r>
      <w:proofErr w:type="spellEnd"/>
      <w:r w:rsidR="00D92572" w:rsidRPr="008B7179">
        <w:rPr>
          <w:rFonts w:ascii="Arial" w:eastAsia="Times New Roman" w:hAnsi="Arial" w:cs="Arial"/>
          <w:color w:val="333333"/>
          <w:lang w:val="en-US" w:eastAsia="ru-RU"/>
        </w:rPr>
        <w:t>)</w:t>
      </w:r>
      <w:proofErr w:type="gramStart"/>
      <w:r w:rsidR="00D92572">
        <w:rPr>
          <w:rFonts w:ascii="Arial" w:eastAsia="Times New Roman" w:hAnsi="Arial" w:cs="Arial"/>
          <w:color w:val="333333"/>
          <w:lang w:val="en-US" w:eastAsia="ru-RU"/>
        </w:rPr>
        <w:t>]  was</w:t>
      </w:r>
      <w:proofErr w:type="gramEnd"/>
      <w:r w:rsidR="00D92572">
        <w:rPr>
          <w:rFonts w:ascii="Arial" w:eastAsia="Times New Roman" w:hAnsi="Arial" w:cs="Arial"/>
          <w:color w:val="333333"/>
          <w:lang w:val="en-US" w:eastAsia="ru-RU"/>
        </w:rPr>
        <w:t xml:space="preserve"> observed  the most increasing of ABA content:</w:t>
      </w:r>
      <w:r w:rsidR="008969DA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1D5BD9">
        <w:rPr>
          <w:rFonts w:ascii="Arial" w:eastAsia="Times New Roman" w:hAnsi="Arial" w:cs="Arial"/>
          <w:color w:val="333333"/>
          <w:lang w:val="en-US" w:eastAsia="ru-RU"/>
        </w:rPr>
        <w:t xml:space="preserve"> in the shoots  in 3 times and  in the roots  - in 2 times</w:t>
      </w:r>
      <w:r w:rsidR="00D92572">
        <w:rPr>
          <w:rFonts w:ascii="Arial" w:eastAsia="Times New Roman" w:hAnsi="Arial" w:cs="Arial"/>
          <w:color w:val="333333"/>
          <w:lang w:val="en-US" w:eastAsia="ru-RU"/>
        </w:rPr>
        <w:t>.</w:t>
      </w:r>
      <w:r w:rsidR="001D5BD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="006573F2">
        <w:rPr>
          <w:rFonts w:ascii="Arial" w:eastAsia="Times New Roman" w:hAnsi="Arial" w:cs="Arial"/>
          <w:color w:val="333333"/>
          <w:lang w:val="en-US" w:eastAsia="ru-RU"/>
        </w:rPr>
        <w:t>Thus,</w:t>
      </w:r>
      <w:r w:rsidR="005C619D">
        <w:rPr>
          <w:rFonts w:ascii="Arial" w:eastAsia="Times New Roman" w:hAnsi="Arial" w:cs="Arial"/>
          <w:color w:val="333333"/>
          <w:lang w:val="en-US" w:eastAsia="ru-RU"/>
        </w:rPr>
        <w:t xml:space="preserve"> HA stimulated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proofErr w:type="spellStart"/>
      <w:r w:rsidR="00DC4BF7">
        <w:rPr>
          <w:rFonts w:ascii="Arial" w:eastAsia="Times New Roman" w:hAnsi="Arial" w:cs="Arial"/>
          <w:color w:val="333333"/>
          <w:lang w:val="en-US" w:eastAsia="ru-RU"/>
        </w:rPr>
        <w:t>Cd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uptake </w:t>
      </w:r>
      <w:r w:rsidR="00614C34">
        <w:rPr>
          <w:rFonts w:ascii="Arial" w:eastAsia="Times New Roman" w:hAnsi="Arial" w:cs="Arial"/>
          <w:color w:val="333333"/>
          <w:lang w:val="en-US" w:eastAsia="ru-RU"/>
        </w:rPr>
        <w:t xml:space="preserve"> by roots and shoots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. </w:t>
      </w:r>
      <w:proofErr w:type="gramStart"/>
      <w:r w:rsidR="00B40E35">
        <w:rPr>
          <w:rFonts w:ascii="Arial" w:eastAsia="Times New Roman" w:hAnsi="Arial" w:cs="Arial"/>
          <w:color w:val="333333"/>
          <w:lang w:val="en-US" w:eastAsia="ru-RU"/>
        </w:rPr>
        <w:t xml:space="preserve">Cadmium </w:t>
      </w:r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caused</w:t>
      </w:r>
      <w:proofErr w:type="gram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 decrease of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Chl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a content, but increased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Chl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 xml:space="preserve"> b and </w:t>
      </w:r>
      <w:proofErr w:type="spellStart"/>
      <w:r w:rsidRPr="008B7179">
        <w:rPr>
          <w:rFonts w:ascii="Arial" w:eastAsia="Times New Roman" w:hAnsi="Arial" w:cs="Arial"/>
          <w:color w:val="333333"/>
          <w:lang w:val="en-US" w:eastAsia="ru-RU"/>
        </w:rPr>
        <w:t>carotenides</w:t>
      </w:r>
      <w:proofErr w:type="spellEnd"/>
      <w:r w:rsidRPr="008B7179">
        <w:rPr>
          <w:rFonts w:ascii="Arial" w:eastAsia="Times New Roman" w:hAnsi="Arial" w:cs="Arial"/>
          <w:color w:val="333333"/>
          <w:lang w:val="en-US" w:eastAsia="ru-RU"/>
        </w:rPr>
        <w:t>, it might be  adaptive reaction.</w:t>
      </w:r>
      <w:r w:rsidRPr="008B7179">
        <w:rPr>
          <w:rFonts w:ascii="Arial" w:hAnsi="Arial" w:cs="Arial"/>
          <w:lang w:val="en-US"/>
        </w:rPr>
        <w:t xml:space="preserve"> </w:t>
      </w:r>
      <w:proofErr w:type="gramStart"/>
      <w:r w:rsidR="0021635B">
        <w:rPr>
          <w:rFonts w:ascii="Arial" w:hAnsi="Arial" w:cs="Arial"/>
          <w:lang w:val="en-US"/>
        </w:rPr>
        <w:t>Cadmium</w:t>
      </w:r>
      <w:r w:rsidRPr="008B7179">
        <w:rPr>
          <w:rFonts w:ascii="Arial" w:hAnsi="Arial" w:cs="Arial"/>
          <w:lang w:val="en-US"/>
        </w:rPr>
        <w:t xml:space="preserve">  </w:t>
      </w:r>
      <w:r w:rsidR="0021635B">
        <w:rPr>
          <w:rFonts w:ascii="Arial" w:hAnsi="Arial" w:cs="Arial"/>
          <w:lang w:val="en-US"/>
        </w:rPr>
        <w:t>significantly</w:t>
      </w:r>
      <w:proofErr w:type="gramEnd"/>
      <w:r w:rsidR="0021635B">
        <w:rPr>
          <w:rFonts w:ascii="Arial" w:hAnsi="Arial" w:cs="Arial"/>
          <w:lang w:val="en-US"/>
        </w:rPr>
        <w:t xml:space="preserve"> </w:t>
      </w:r>
      <w:r w:rsidRPr="008B7179">
        <w:rPr>
          <w:rFonts w:ascii="Arial" w:hAnsi="Arial" w:cs="Arial"/>
          <w:lang w:val="en-US"/>
        </w:rPr>
        <w:t xml:space="preserve">increased  </w:t>
      </w:r>
      <w:proofErr w:type="spellStart"/>
      <w:r w:rsidRPr="008B7179">
        <w:rPr>
          <w:rFonts w:ascii="Arial" w:hAnsi="Arial" w:cs="Arial"/>
          <w:lang w:val="en-US"/>
        </w:rPr>
        <w:t>proline</w:t>
      </w:r>
      <w:proofErr w:type="spellEnd"/>
      <w:r w:rsidRPr="008B7179">
        <w:rPr>
          <w:rFonts w:ascii="Arial" w:hAnsi="Arial" w:cs="Arial"/>
          <w:lang w:val="en-US"/>
        </w:rPr>
        <w:t xml:space="preserve"> content, this increasing  roles as osmotic compatible and  </w:t>
      </w:r>
      <w:proofErr w:type="spellStart"/>
      <w:r w:rsidRPr="008B7179">
        <w:rPr>
          <w:rFonts w:ascii="Arial" w:hAnsi="Arial" w:cs="Arial"/>
          <w:lang w:val="en-US"/>
        </w:rPr>
        <w:t>osmoprotector</w:t>
      </w:r>
      <w:proofErr w:type="spellEnd"/>
      <w:r w:rsidRPr="008B7179">
        <w:rPr>
          <w:rFonts w:ascii="Arial" w:hAnsi="Arial" w:cs="Arial"/>
          <w:lang w:val="en-US"/>
        </w:rPr>
        <w:t xml:space="preserve"> under heavy metals stress</w:t>
      </w:r>
      <w:r w:rsidR="008B7179">
        <w:rPr>
          <w:rFonts w:ascii="Arial" w:hAnsi="Arial" w:cs="Arial"/>
          <w:lang w:val="en-US"/>
        </w:rPr>
        <w:t>.</w:t>
      </w:r>
      <w:r w:rsidR="00D92572">
        <w:rPr>
          <w:rFonts w:ascii="Arial" w:hAnsi="Arial" w:cs="Arial"/>
          <w:lang w:val="en-US"/>
        </w:rPr>
        <w:t xml:space="preserve"> ABA content increased in </w:t>
      </w:r>
      <w:proofErr w:type="gramStart"/>
      <w:r w:rsidR="00D92572">
        <w:rPr>
          <w:rFonts w:ascii="Arial" w:hAnsi="Arial" w:cs="Arial"/>
          <w:lang w:val="en-US"/>
        </w:rPr>
        <w:t>all  variants</w:t>
      </w:r>
      <w:proofErr w:type="gramEnd"/>
      <w:r w:rsidR="00D92572">
        <w:rPr>
          <w:rFonts w:ascii="Arial" w:hAnsi="Arial" w:cs="Arial"/>
          <w:lang w:val="en-US"/>
        </w:rPr>
        <w:t xml:space="preserve">, but the  most increasing  was  observed  in variant with high concentration of </w:t>
      </w:r>
      <w:proofErr w:type="spellStart"/>
      <w:r w:rsidR="00D92572">
        <w:rPr>
          <w:rFonts w:ascii="Arial" w:hAnsi="Arial" w:cs="Arial"/>
          <w:lang w:val="en-US"/>
        </w:rPr>
        <w:t>humic</w:t>
      </w:r>
      <w:proofErr w:type="spellEnd"/>
      <w:r w:rsidR="00D92572">
        <w:rPr>
          <w:rFonts w:ascii="Arial" w:hAnsi="Arial" w:cs="Arial"/>
          <w:lang w:val="en-US"/>
        </w:rPr>
        <w:t xml:space="preserve"> acids.</w:t>
      </w:r>
    </w:p>
    <w:p w:rsidR="008B7179" w:rsidRDefault="008B7179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8B7179" w:rsidRDefault="008B7179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Key words:</w:t>
      </w:r>
      <w:r w:rsidR="00CA4850">
        <w:rPr>
          <w:rFonts w:ascii="Arial" w:hAnsi="Arial" w:cs="Arial"/>
          <w:lang w:val="en-US"/>
        </w:rPr>
        <w:t xml:space="preserve"> cadmium</w:t>
      </w:r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humic</w:t>
      </w:r>
      <w:proofErr w:type="spellEnd"/>
      <w:r>
        <w:rPr>
          <w:rFonts w:ascii="Arial" w:hAnsi="Arial" w:cs="Arial"/>
          <w:lang w:val="en-US"/>
        </w:rPr>
        <w:t xml:space="preserve"> acids</w:t>
      </w:r>
      <w:proofErr w:type="gramStart"/>
      <w:r>
        <w:rPr>
          <w:rFonts w:ascii="Arial" w:hAnsi="Arial" w:cs="Arial"/>
          <w:lang w:val="en-US"/>
        </w:rPr>
        <w:t>,  chlorophyll</w:t>
      </w:r>
      <w:proofErr w:type="gram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carotenoids</w:t>
      </w:r>
      <w:proofErr w:type="spellEnd"/>
      <w:r>
        <w:rPr>
          <w:rFonts w:ascii="Arial" w:hAnsi="Arial" w:cs="Arial"/>
          <w:lang w:val="en-US"/>
        </w:rPr>
        <w:t xml:space="preserve">,  </w:t>
      </w:r>
      <w:proofErr w:type="spellStart"/>
      <w:r>
        <w:rPr>
          <w:rFonts w:ascii="Arial" w:hAnsi="Arial" w:cs="Arial"/>
          <w:lang w:val="en-US"/>
        </w:rPr>
        <w:t>proline</w:t>
      </w:r>
      <w:proofErr w:type="spellEnd"/>
      <w:r>
        <w:rPr>
          <w:rFonts w:ascii="Arial" w:hAnsi="Arial" w:cs="Arial"/>
          <w:lang w:val="en-US"/>
        </w:rPr>
        <w:t>.</w:t>
      </w:r>
    </w:p>
    <w:p w:rsidR="008B7179" w:rsidRDefault="008B7179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8B7179" w:rsidRPr="008B7179" w:rsidRDefault="008B7179" w:rsidP="008B71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Presenting author, </w:t>
      </w:r>
      <w:proofErr w:type="gramStart"/>
      <w:r>
        <w:rPr>
          <w:rFonts w:ascii="Arial" w:hAnsi="Arial" w:cs="Arial"/>
          <w:lang w:val="en-US"/>
        </w:rPr>
        <w:t>050040  Al</w:t>
      </w:r>
      <w:proofErr w:type="gramEnd"/>
      <w:r>
        <w:rPr>
          <w:rFonts w:ascii="Arial" w:hAnsi="Arial" w:cs="Arial"/>
          <w:lang w:val="en-US"/>
        </w:rPr>
        <w:t>-</w:t>
      </w:r>
      <w:proofErr w:type="spellStart"/>
      <w:r>
        <w:rPr>
          <w:rFonts w:ascii="Arial" w:hAnsi="Arial" w:cs="Arial"/>
          <w:lang w:val="en-US"/>
        </w:rPr>
        <w:t>Farabi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str</w:t>
      </w:r>
      <w:proofErr w:type="spellEnd"/>
      <w:r>
        <w:rPr>
          <w:rFonts w:ascii="Arial" w:hAnsi="Arial" w:cs="Arial"/>
          <w:lang w:val="en-US"/>
        </w:rPr>
        <w:t xml:space="preserve">, 71. </w:t>
      </w:r>
      <w:proofErr w:type="spellStart"/>
      <w:r>
        <w:rPr>
          <w:rFonts w:ascii="Arial" w:hAnsi="Arial" w:cs="Arial"/>
          <w:lang w:val="en-US"/>
        </w:rPr>
        <w:t>Almaty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gramStart"/>
      <w:r>
        <w:rPr>
          <w:rFonts w:ascii="Arial" w:hAnsi="Arial" w:cs="Arial"/>
          <w:lang w:val="en-US"/>
        </w:rPr>
        <w:t>Kazakhstan ,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Atabayeva</w:t>
      </w:r>
      <w:proofErr w:type="spellEnd"/>
      <w:r>
        <w:rPr>
          <w:rFonts w:ascii="Arial" w:hAnsi="Arial" w:cs="Arial"/>
          <w:lang w:val="en-US"/>
        </w:rPr>
        <w:t xml:space="preserve"> S. sauleat@yandex.ru</w:t>
      </w:r>
    </w:p>
    <w:sectPr w:rsidR="008B7179" w:rsidRPr="008B7179" w:rsidSect="0000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249B"/>
    <w:multiLevelType w:val="multilevel"/>
    <w:tmpl w:val="0444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AA3"/>
    <w:rsid w:val="00000A9F"/>
    <w:rsid w:val="0000353E"/>
    <w:rsid w:val="00004C0E"/>
    <w:rsid w:val="000050F8"/>
    <w:rsid w:val="000075E9"/>
    <w:rsid w:val="000079E9"/>
    <w:rsid w:val="00007F79"/>
    <w:rsid w:val="000103AC"/>
    <w:rsid w:val="0001094C"/>
    <w:rsid w:val="00010D74"/>
    <w:rsid w:val="00011891"/>
    <w:rsid w:val="000126F2"/>
    <w:rsid w:val="00012E28"/>
    <w:rsid w:val="00013DD4"/>
    <w:rsid w:val="00014793"/>
    <w:rsid w:val="00014833"/>
    <w:rsid w:val="00015B19"/>
    <w:rsid w:val="00020B2B"/>
    <w:rsid w:val="00021B1B"/>
    <w:rsid w:val="000223BE"/>
    <w:rsid w:val="00022870"/>
    <w:rsid w:val="00022D5A"/>
    <w:rsid w:val="00023C02"/>
    <w:rsid w:val="00024FBD"/>
    <w:rsid w:val="00025597"/>
    <w:rsid w:val="00025F30"/>
    <w:rsid w:val="00027059"/>
    <w:rsid w:val="00027086"/>
    <w:rsid w:val="0003611E"/>
    <w:rsid w:val="000361A1"/>
    <w:rsid w:val="00037B52"/>
    <w:rsid w:val="00042950"/>
    <w:rsid w:val="00042BCA"/>
    <w:rsid w:val="00043205"/>
    <w:rsid w:val="00047AAD"/>
    <w:rsid w:val="00051EC5"/>
    <w:rsid w:val="0005470B"/>
    <w:rsid w:val="00054787"/>
    <w:rsid w:val="00054A0D"/>
    <w:rsid w:val="00057C2D"/>
    <w:rsid w:val="00060252"/>
    <w:rsid w:val="000622CF"/>
    <w:rsid w:val="00064914"/>
    <w:rsid w:val="00066DB3"/>
    <w:rsid w:val="00070C0C"/>
    <w:rsid w:val="00071887"/>
    <w:rsid w:val="000721F5"/>
    <w:rsid w:val="000738F8"/>
    <w:rsid w:val="00074120"/>
    <w:rsid w:val="0007649D"/>
    <w:rsid w:val="000767C8"/>
    <w:rsid w:val="000772D2"/>
    <w:rsid w:val="0008032B"/>
    <w:rsid w:val="000815D4"/>
    <w:rsid w:val="00081726"/>
    <w:rsid w:val="00083A5E"/>
    <w:rsid w:val="00084466"/>
    <w:rsid w:val="00085A7A"/>
    <w:rsid w:val="00091518"/>
    <w:rsid w:val="000935CD"/>
    <w:rsid w:val="00093CE1"/>
    <w:rsid w:val="00096EBB"/>
    <w:rsid w:val="000A0AA9"/>
    <w:rsid w:val="000A0C81"/>
    <w:rsid w:val="000A23D7"/>
    <w:rsid w:val="000A2FED"/>
    <w:rsid w:val="000A3F8B"/>
    <w:rsid w:val="000A4D2B"/>
    <w:rsid w:val="000A5C3F"/>
    <w:rsid w:val="000A5F55"/>
    <w:rsid w:val="000A6107"/>
    <w:rsid w:val="000B03DB"/>
    <w:rsid w:val="000B422E"/>
    <w:rsid w:val="000B44A0"/>
    <w:rsid w:val="000B47D7"/>
    <w:rsid w:val="000C0D50"/>
    <w:rsid w:val="000C143C"/>
    <w:rsid w:val="000C22F6"/>
    <w:rsid w:val="000C2AFF"/>
    <w:rsid w:val="000C4CBE"/>
    <w:rsid w:val="000C617D"/>
    <w:rsid w:val="000C671A"/>
    <w:rsid w:val="000C6F82"/>
    <w:rsid w:val="000C75B1"/>
    <w:rsid w:val="000D0DB3"/>
    <w:rsid w:val="000D2037"/>
    <w:rsid w:val="000D284F"/>
    <w:rsid w:val="000D4EDB"/>
    <w:rsid w:val="000E1611"/>
    <w:rsid w:val="000E27C9"/>
    <w:rsid w:val="000E3CB4"/>
    <w:rsid w:val="000E5E9B"/>
    <w:rsid w:val="000E73E0"/>
    <w:rsid w:val="000E7518"/>
    <w:rsid w:val="000F39B2"/>
    <w:rsid w:val="000F3A70"/>
    <w:rsid w:val="000F5EAC"/>
    <w:rsid w:val="00100B06"/>
    <w:rsid w:val="001043D2"/>
    <w:rsid w:val="00105907"/>
    <w:rsid w:val="00117065"/>
    <w:rsid w:val="00122A5D"/>
    <w:rsid w:val="00125C56"/>
    <w:rsid w:val="001271AB"/>
    <w:rsid w:val="001315AE"/>
    <w:rsid w:val="00131C54"/>
    <w:rsid w:val="00132294"/>
    <w:rsid w:val="00132665"/>
    <w:rsid w:val="0013588E"/>
    <w:rsid w:val="00135A70"/>
    <w:rsid w:val="001372B9"/>
    <w:rsid w:val="001377E2"/>
    <w:rsid w:val="00137DFC"/>
    <w:rsid w:val="00137E17"/>
    <w:rsid w:val="00141AA3"/>
    <w:rsid w:val="00143F46"/>
    <w:rsid w:val="00147F6E"/>
    <w:rsid w:val="001509CF"/>
    <w:rsid w:val="00151640"/>
    <w:rsid w:val="0015233A"/>
    <w:rsid w:val="00160160"/>
    <w:rsid w:val="00164FAB"/>
    <w:rsid w:val="00165399"/>
    <w:rsid w:val="00165A77"/>
    <w:rsid w:val="0017350F"/>
    <w:rsid w:val="0017413D"/>
    <w:rsid w:val="0017752C"/>
    <w:rsid w:val="00177953"/>
    <w:rsid w:val="001802C0"/>
    <w:rsid w:val="00181064"/>
    <w:rsid w:val="0018157F"/>
    <w:rsid w:val="00181801"/>
    <w:rsid w:val="00185BE7"/>
    <w:rsid w:val="00185EA1"/>
    <w:rsid w:val="0018619B"/>
    <w:rsid w:val="001862F9"/>
    <w:rsid w:val="00190874"/>
    <w:rsid w:val="00193A03"/>
    <w:rsid w:val="00195FD1"/>
    <w:rsid w:val="001A2AE1"/>
    <w:rsid w:val="001A3C60"/>
    <w:rsid w:val="001A564A"/>
    <w:rsid w:val="001A7B14"/>
    <w:rsid w:val="001B14F7"/>
    <w:rsid w:val="001B387C"/>
    <w:rsid w:val="001B5117"/>
    <w:rsid w:val="001B5B37"/>
    <w:rsid w:val="001B69DB"/>
    <w:rsid w:val="001B71DB"/>
    <w:rsid w:val="001B7559"/>
    <w:rsid w:val="001C2A13"/>
    <w:rsid w:val="001C7748"/>
    <w:rsid w:val="001D0642"/>
    <w:rsid w:val="001D1557"/>
    <w:rsid w:val="001D1D92"/>
    <w:rsid w:val="001D1D9C"/>
    <w:rsid w:val="001D4AAC"/>
    <w:rsid w:val="001D5BD9"/>
    <w:rsid w:val="001D6401"/>
    <w:rsid w:val="001D6DB0"/>
    <w:rsid w:val="001E26E8"/>
    <w:rsid w:val="001E2A95"/>
    <w:rsid w:val="001E6667"/>
    <w:rsid w:val="001E68AC"/>
    <w:rsid w:val="001F1E3B"/>
    <w:rsid w:val="001F25FE"/>
    <w:rsid w:val="001F359E"/>
    <w:rsid w:val="001F6601"/>
    <w:rsid w:val="001F69D5"/>
    <w:rsid w:val="00202564"/>
    <w:rsid w:val="0020399C"/>
    <w:rsid w:val="00204CF3"/>
    <w:rsid w:val="002126BE"/>
    <w:rsid w:val="00212FA0"/>
    <w:rsid w:val="002141C0"/>
    <w:rsid w:val="00214A24"/>
    <w:rsid w:val="0021514E"/>
    <w:rsid w:val="0021635B"/>
    <w:rsid w:val="00220132"/>
    <w:rsid w:val="00220142"/>
    <w:rsid w:val="0022071F"/>
    <w:rsid w:val="0022113B"/>
    <w:rsid w:val="00226938"/>
    <w:rsid w:val="00226AF3"/>
    <w:rsid w:val="002272E5"/>
    <w:rsid w:val="00227C3A"/>
    <w:rsid w:val="00230466"/>
    <w:rsid w:val="002305FC"/>
    <w:rsid w:val="00231ABC"/>
    <w:rsid w:val="00231D8F"/>
    <w:rsid w:val="00233174"/>
    <w:rsid w:val="002332DA"/>
    <w:rsid w:val="002333D9"/>
    <w:rsid w:val="00233809"/>
    <w:rsid w:val="00233E0C"/>
    <w:rsid w:val="00234986"/>
    <w:rsid w:val="00237580"/>
    <w:rsid w:val="002378D5"/>
    <w:rsid w:val="00237A7D"/>
    <w:rsid w:val="0024036C"/>
    <w:rsid w:val="0024220F"/>
    <w:rsid w:val="0024247A"/>
    <w:rsid w:val="0024726B"/>
    <w:rsid w:val="00247E55"/>
    <w:rsid w:val="00251000"/>
    <w:rsid w:val="00252596"/>
    <w:rsid w:val="00252CB4"/>
    <w:rsid w:val="00252F1C"/>
    <w:rsid w:val="002541A8"/>
    <w:rsid w:val="00254BF1"/>
    <w:rsid w:val="00255733"/>
    <w:rsid w:val="00256FE3"/>
    <w:rsid w:val="00257A26"/>
    <w:rsid w:val="00260718"/>
    <w:rsid w:val="0026179E"/>
    <w:rsid w:val="0026207D"/>
    <w:rsid w:val="00265106"/>
    <w:rsid w:val="00265846"/>
    <w:rsid w:val="00267864"/>
    <w:rsid w:val="00267BC5"/>
    <w:rsid w:val="0027043C"/>
    <w:rsid w:val="00271B1A"/>
    <w:rsid w:val="002738FA"/>
    <w:rsid w:val="00273C4C"/>
    <w:rsid w:val="002759E1"/>
    <w:rsid w:val="00276727"/>
    <w:rsid w:val="00277089"/>
    <w:rsid w:val="00280A7C"/>
    <w:rsid w:val="00281714"/>
    <w:rsid w:val="00282226"/>
    <w:rsid w:val="00282F6E"/>
    <w:rsid w:val="002848CE"/>
    <w:rsid w:val="00285886"/>
    <w:rsid w:val="00290DB6"/>
    <w:rsid w:val="00292242"/>
    <w:rsid w:val="00293528"/>
    <w:rsid w:val="00293ABF"/>
    <w:rsid w:val="002949FC"/>
    <w:rsid w:val="00296CF5"/>
    <w:rsid w:val="00296E49"/>
    <w:rsid w:val="002A2CF3"/>
    <w:rsid w:val="002A3C21"/>
    <w:rsid w:val="002A5C0C"/>
    <w:rsid w:val="002A61DF"/>
    <w:rsid w:val="002B07D0"/>
    <w:rsid w:val="002B0C72"/>
    <w:rsid w:val="002B20B8"/>
    <w:rsid w:val="002B22B5"/>
    <w:rsid w:val="002B5D10"/>
    <w:rsid w:val="002B744B"/>
    <w:rsid w:val="002B7F1F"/>
    <w:rsid w:val="002C3135"/>
    <w:rsid w:val="002C36EF"/>
    <w:rsid w:val="002C37EE"/>
    <w:rsid w:val="002C6071"/>
    <w:rsid w:val="002C6B47"/>
    <w:rsid w:val="002C6BC7"/>
    <w:rsid w:val="002D0381"/>
    <w:rsid w:val="002D0998"/>
    <w:rsid w:val="002D440F"/>
    <w:rsid w:val="002D577B"/>
    <w:rsid w:val="002D69F8"/>
    <w:rsid w:val="002E2A75"/>
    <w:rsid w:val="002E3A4D"/>
    <w:rsid w:val="002E4B3F"/>
    <w:rsid w:val="002E5395"/>
    <w:rsid w:val="002E75B0"/>
    <w:rsid w:val="002F0467"/>
    <w:rsid w:val="002F21DB"/>
    <w:rsid w:val="002F2DD3"/>
    <w:rsid w:val="002F389E"/>
    <w:rsid w:val="002F3E34"/>
    <w:rsid w:val="002F4451"/>
    <w:rsid w:val="002F49C3"/>
    <w:rsid w:val="002F7A72"/>
    <w:rsid w:val="002F7C93"/>
    <w:rsid w:val="003002EE"/>
    <w:rsid w:val="003028F0"/>
    <w:rsid w:val="00302F1E"/>
    <w:rsid w:val="003034ED"/>
    <w:rsid w:val="003042D0"/>
    <w:rsid w:val="00306E85"/>
    <w:rsid w:val="00310061"/>
    <w:rsid w:val="00310382"/>
    <w:rsid w:val="00310F11"/>
    <w:rsid w:val="00311A5D"/>
    <w:rsid w:val="003134F7"/>
    <w:rsid w:val="00314AB2"/>
    <w:rsid w:val="00314F35"/>
    <w:rsid w:val="00316016"/>
    <w:rsid w:val="003160D6"/>
    <w:rsid w:val="00316332"/>
    <w:rsid w:val="00320CFA"/>
    <w:rsid w:val="0032196C"/>
    <w:rsid w:val="00322101"/>
    <w:rsid w:val="00323AC9"/>
    <w:rsid w:val="00325677"/>
    <w:rsid w:val="00325713"/>
    <w:rsid w:val="00330531"/>
    <w:rsid w:val="00330D47"/>
    <w:rsid w:val="003337D6"/>
    <w:rsid w:val="00334407"/>
    <w:rsid w:val="00334EE3"/>
    <w:rsid w:val="003351D7"/>
    <w:rsid w:val="00335256"/>
    <w:rsid w:val="00335695"/>
    <w:rsid w:val="0034167C"/>
    <w:rsid w:val="0034215A"/>
    <w:rsid w:val="003427BE"/>
    <w:rsid w:val="003448E3"/>
    <w:rsid w:val="00344B15"/>
    <w:rsid w:val="0034761A"/>
    <w:rsid w:val="00347A51"/>
    <w:rsid w:val="0035030E"/>
    <w:rsid w:val="0035234D"/>
    <w:rsid w:val="00353414"/>
    <w:rsid w:val="003548E4"/>
    <w:rsid w:val="003567A3"/>
    <w:rsid w:val="00357C92"/>
    <w:rsid w:val="0036009B"/>
    <w:rsid w:val="0036312A"/>
    <w:rsid w:val="00364074"/>
    <w:rsid w:val="0036422F"/>
    <w:rsid w:val="003647FC"/>
    <w:rsid w:val="0036552F"/>
    <w:rsid w:val="0036600A"/>
    <w:rsid w:val="00367FA4"/>
    <w:rsid w:val="003701D4"/>
    <w:rsid w:val="00370583"/>
    <w:rsid w:val="003708FA"/>
    <w:rsid w:val="0037139F"/>
    <w:rsid w:val="00371F2C"/>
    <w:rsid w:val="00372F1E"/>
    <w:rsid w:val="00374538"/>
    <w:rsid w:val="00376394"/>
    <w:rsid w:val="0037665E"/>
    <w:rsid w:val="00376B6A"/>
    <w:rsid w:val="003808F5"/>
    <w:rsid w:val="003810E7"/>
    <w:rsid w:val="00382F38"/>
    <w:rsid w:val="00383969"/>
    <w:rsid w:val="00383FDE"/>
    <w:rsid w:val="003841A6"/>
    <w:rsid w:val="00385500"/>
    <w:rsid w:val="00390C90"/>
    <w:rsid w:val="0039259C"/>
    <w:rsid w:val="00393A8B"/>
    <w:rsid w:val="00393EE9"/>
    <w:rsid w:val="00396A94"/>
    <w:rsid w:val="0039764F"/>
    <w:rsid w:val="003A3F6F"/>
    <w:rsid w:val="003B0F2C"/>
    <w:rsid w:val="003B15A0"/>
    <w:rsid w:val="003B2BC4"/>
    <w:rsid w:val="003B419A"/>
    <w:rsid w:val="003B4A03"/>
    <w:rsid w:val="003B65D5"/>
    <w:rsid w:val="003B6924"/>
    <w:rsid w:val="003C0AD1"/>
    <w:rsid w:val="003C1566"/>
    <w:rsid w:val="003C2330"/>
    <w:rsid w:val="003C2574"/>
    <w:rsid w:val="003C5EC3"/>
    <w:rsid w:val="003C6486"/>
    <w:rsid w:val="003C738D"/>
    <w:rsid w:val="003D0693"/>
    <w:rsid w:val="003D0D1C"/>
    <w:rsid w:val="003D0D5D"/>
    <w:rsid w:val="003D18D9"/>
    <w:rsid w:val="003D18FB"/>
    <w:rsid w:val="003D4505"/>
    <w:rsid w:val="003D5FC6"/>
    <w:rsid w:val="003D61DA"/>
    <w:rsid w:val="003D6469"/>
    <w:rsid w:val="003D6CDF"/>
    <w:rsid w:val="003E06E8"/>
    <w:rsid w:val="003E1DBA"/>
    <w:rsid w:val="003E2C34"/>
    <w:rsid w:val="003E32D0"/>
    <w:rsid w:val="003E354B"/>
    <w:rsid w:val="003E3B9C"/>
    <w:rsid w:val="003E4461"/>
    <w:rsid w:val="003E56C8"/>
    <w:rsid w:val="003E6D7F"/>
    <w:rsid w:val="003E7674"/>
    <w:rsid w:val="003F1CF0"/>
    <w:rsid w:val="003F2C16"/>
    <w:rsid w:val="003F302B"/>
    <w:rsid w:val="003F4D60"/>
    <w:rsid w:val="003F6D64"/>
    <w:rsid w:val="003F7E74"/>
    <w:rsid w:val="00400088"/>
    <w:rsid w:val="0040268B"/>
    <w:rsid w:val="00403D18"/>
    <w:rsid w:val="00403F51"/>
    <w:rsid w:val="00403FDE"/>
    <w:rsid w:val="00405D17"/>
    <w:rsid w:val="004065C0"/>
    <w:rsid w:val="00410176"/>
    <w:rsid w:val="0041021D"/>
    <w:rsid w:val="00410AA0"/>
    <w:rsid w:val="0041712F"/>
    <w:rsid w:val="00417CC7"/>
    <w:rsid w:val="00417CE4"/>
    <w:rsid w:val="004200E6"/>
    <w:rsid w:val="0042084F"/>
    <w:rsid w:val="00425045"/>
    <w:rsid w:val="0042627B"/>
    <w:rsid w:val="0042763F"/>
    <w:rsid w:val="00427788"/>
    <w:rsid w:val="00430980"/>
    <w:rsid w:val="00431283"/>
    <w:rsid w:val="00431A42"/>
    <w:rsid w:val="00431AC6"/>
    <w:rsid w:val="004323D5"/>
    <w:rsid w:val="00434E4F"/>
    <w:rsid w:val="00434FB6"/>
    <w:rsid w:val="00435267"/>
    <w:rsid w:val="00435ACA"/>
    <w:rsid w:val="00437C55"/>
    <w:rsid w:val="00440426"/>
    <w:rsid w:val="00440909"/>
    <w:rsid w:val="004416F9"/>
    <w:rsid w:val="00441A6A"/>
    <w:rsid w:val="00442E1C"/>
    <w:rsid w:val="004450EE"/>
    <w:rsid w:val="00446A32"/>
    <w:rsid w:val="004506D7"/>
    <w:rsid w:val="00452483"/>
    <w:rsid w:val="00452698"/>
    <w:rsid w:val="00453656"/>
    <w:rsid w:val="004545C2"/>
    <w:rsid w:val="0045629E"/>
    <w:rsid w:val="00457F78"/>
    <w:rsid w:val="00457FD0"/>
    <w:rsid w:val="00461491"/>
    <w:rsid w:val="00463C58"/>
    <w:rsid w:val="00466F45"/>
    <w:rsid w:val="00470C1D"/>
    <w:rsid w:val="00473015"/>
    <w:rsid w:val="00474621"/>
    <w:rsid w:val="00476128"/>
    <w:rsid w:val="004773BA"/>
    <w:rsid w:val="00483398"/>
    <w:rsid w:val="00484BE2"/>
    <w:rsid w:val="00484D51"/>
    <w:rsid w:val="00486399"/>
    <w:rsid w:val="00491499"/>
    <w:rsid w:val="00491829"/>
    <w:rsid w:val="004975EC"/>
    <w:rsid w:val="004976AF"/>
    <w:rsid w:val="00497FC1"/>
    <w:rsid w:val="004A21A2"/>
    <w:rsid w:val="004A6646"/>
    <w:rsid w:val="004A70D7"/>
    <w:rsid w:val="004B04FB"/>
    <w:rsid w:val="004B1F93"/>
    <w:rsid w:val="004B37E5"/>
    <w:rsid w:val="004B451B"/>
    <w:rsid w:val="004B46E0"/>
    <w:rsid w:val="004B5331"/>
    <w:rsid w:val="004B71DE"/>
    <w:rsid w:val="004B7AF8"/>
    <w:rsid w:val="004C5758"/>
    <w:rsid w:val="004C730C"/>
    <w:rsid w:val="004D0371"/>
    <w:rsid w:val="004D2B37"/>
    <w:rsid w:val="004D4B39"/>
    <w:rsid w:val="004D6562"/>
    <w:rsid w:val="004E1C08"/>
    <w:rsid w:val="004E1FCC"/>
    <w:rsid w:val="004E1FD9"/>
    <w:rsid w:val="004F2141"/>
    <w:rsid w:val="004F238F"/>
    <w:rsid w:val="004F4C22"/>
    <w:rsid w:val="004F5468"/>
    <w:rsid w:val="004F593F"/>
    <w:rsid w:val="004F6831"/>
    <w:rsid w:val="004F6B32"/>
    <w:rsid w:val="004F6B43"/>
    <w:rsid w:val="004F73AC"/>
    <w:rsid w:val="00500229"/>
    <w:rsid w:val="00501532"/>
    <w:rsid w:val="0050549A"/>
    <w:rsid w:val="005059BD"/>
    <w:rsid w:val="00505BAA"/>
    <w:rsid w:val="00505F4F"/>
    <w:rsid w:val="0050615C"/>
    <w:rsid w:val="005072B9"/>
    <w:rsid w:val="0051154F"/>
    <w:rsid w:val="00513CE7"/>
    <w:rsid w:val="0051667F"/>
    <w:rsid w:val="005205C3"/>
    <w:rsid w:val="005251A0"/>
    <w:rsid w:val="0052718A"/>
    <w:rsid w:val="00530D7D"/>
    <w:rsid w:val="00532611"/>
    <w:rsid w:val="00533F7E"/>
    <w:rsid w:val="00534164"/>
    <w:rsid w:val="005369C3"/>
    <w:rsid w:val="00536C57"/>
    <w:rsid w:val="005374A5"/>
    <w:rsid w:val="005379CB"/>
    <w:rsid w:val="00540948"/>
    <w:rsid w:val="00540FF1"/>
    <w:rsid w:val="0054211B"/>
    <w:rsid w:val="00544B8E"/>
    <w:rsid w:val="00544FEE"/>
    <w:rsid w:val="00545BD5"/>
    <w:rsid w:val="00546402"/>
    <w:rsid w:val="00546F33"/>
    <w:rsid w:val="00550843"/>
    <w:rsid w:val="00553293"/>
    <w:rsid w:val="00553509"/>
    <w:rsid w:val="00555181"/>
    <w:rsid w:val="005562A3"/>
    <w:rsid w:val="005617A3"/>
    <w:rsid w:val="00561861"/>
    <w:rsid w:val="0056350E"/>
    <w:rsid w:val="00563549"/>
    <w:rsid w:val="005646D4"/>
    <w:rsid w:val="00564E22"/>
    <w:rsid w:val="0056640C"/>
    <w:rsid w:val="0056670C"/>
    <w:rsid w:val="00570FE2"/>
    <w:rsid w:val="005711CD"/>
    <w:rsid w:val="00573869"/>
    <w:rsid w:val="005745F3"/>
    <w:rsid w:val="00574792"/>
    <w:rsid w:val="00575BAE"/>
    <w:rsid w:val="005763DF"/>
    <w:rsid w:val="00576A21"/>
    <w:rsid w:val="00580DAE"/>
    <w:rsid w:val="00581598"/>
    <w:rsid w:val="00581731"/>
    <w:rsid w:val="00581877"/>
    <w:rsid w:val="00581F4D"/>
    <w:rsid w:val="00582CC0"/>
    <w:rsid w:val="0058705B"/>
    <w:rsid w:val="00590E77"/>
    <w:rsid w:val="005916D8"/>
    <w:rsid w:val="00591D71"/>
    <w:rsid w:val="00595F21"/>
    <w:rsid w:val="005A050B"/>
    <w:rsid w:val="005A0ED9"/>
    <w:rsid w:val="005A15B3"/>
    <w:rsid w:val="005A4013"/>
    <w:rsid w:val="005A5A16"/>
    <w:rsid w:val="005A641B"/>
    <w:rsid w:val="005A709E"/>
    <w:rsid w:val="005A7B1F"/>
    <w:rsid w:val="005A7D1F"/>
    <w:rsid w:val="005B030C"/>
    <w:rsid w:val="005B38C7"/>
    <w:rsid w:val="005B3CB2"/>
    <w:rsid w:val="005B6080"/>
    <w:rsid w:val="005B7CAF"/>
    <w:rsid w:val="005C0B14"/>
    <w:rsid w:val="005C0C45"/>
    <w:rsid w:val="005C15B5"/>
    <w:rsid w:val="005C1E9A"/>
    <w:rsid w:val="005C1EE3"/>
    <w:rsid w:val="005C1F7C"/>
    <w:rsid w:val="005C3066"/>
    <w:rsid w:val="005C4A32"/>
    <w:rsid w:val="005C4A5F"/>
    <w:rsid w:val="005C619D"/>
    <w:rsid w:val="005D09CB"/>
    <w:rsid w:val="005D1A5D"/>
    <w:rsid w:val="005D1F5A"/>
    <w:rsid w:val="005D2443"/>
    <w:rsid w:val="005D35DC"/>
    <w:rsid w:val="005D3C2A"/>
    <w:rsid w:val="005D5546"/>
    <w:rsid w:val="005E0D5F"/>
    <w:rsid w:val="005E2C1A"/>
    <w:rsid w:val="005E4D70"/>
    <w:rsid w:val="005E55FB"/>
    <w:rsid w:val="005E6676"/>
    <w:rsid w:val="005E6A81"/>
    <w:rsid w:val="005E7F60"/>
    <w:rsid w:val="005F1533"/>
    <w:rsid w:val="005F2563"/>
    <w:rsid w:val="005F294C"/>
    <w:rsid w:val="005F66D8"/>
    <w:rsid w:val="005F78F4"/>
    <w:rsid w:val="00601C4D"/>
    <w:rsid w:val="006023AB"/>
    <w:rsid w:val="0060731C"/>
    <w:rsid w:val="00607A56"/>
    <w:rsid w:val="006105E7"/>
    <w:rsid w:val="00610FB6"/>
    <w:rsid w:val="00614C34"/>
    <w:rsid w:val="00615717"/>
    <w:rsid w:val="00616752"/>
    <w:rsid w:val="00616EB7"/>
    <w:rsid w:val="00617DF0"/>
    <w:rsid w:val="00621B39"/>
    <w:rsid w:val="00621F1C"/>
    <w:rsid w:val="00623424"/>
    <w:rsid w:val="00623EDC"/>
    <w:rsid w:val="0063228F"/>
    <w:rsid w:val="006325DA"/>
    <w:rsid w:val="006351AA"/>
    <w:rsid w:val="00636F03"/>
    <w:rsid w:val="00637C28"/>
    <w:rsid w:val="00637D5E"/>
    <w:rsid w:val="00641B58"/>
    <w:rsid w:val="0064225E"/>
    <w:rsid w:val="00642907"/>
    <w:rsid w:val="006466D4"/>
    <w:rsid w:val="00647063"/>
    <w:rsid w:val="00647F73"/>
    <w:rsid w:val="00650004"/>
    <w:rsid w:val="00651522"/>
    <w:rsid w:val="006523DE"/>
    <w:rsid w:val="00653061"/>
    <w:rsid w:val="00654217"/>
    <w:rsid w:val="00655647"/>
    <w:rsid w:val="00655F82"/>
    <w:rsid w:val="006567BF"/>
    <w:rsid w:val="006573F2"/>
    <w:rsid w:val="00663759"/>
    <w:rsid w:val="006652C0"/>
    <w:rsid w:val="0066579C"/>
    <w:rsid w:val="0066644E"/>
    <w:rsid w:val="0067071A"/>
    <w:rsid w:val="006714D1"/>
    <w:rsid w:val="0067231F"/>
    <w:rsid w:val="00672617"/>
    <w:rsid w:val="00673B5D"/>
    <w:rsid w:val="0067411D"/>
    <w:rsid w:val="00674AAD"/>
    <w:rsid w:val="00675737"/>
    <w:rsid w:val="00675B47"/>
    <w:rsid w:val="0067628D"/>
    <w:rsid w:val="00677110"/>
    <w:rsid w:val="006776AC"/>
    <w:rsid w:val="006777B4"/>
    <w:rsid w:val="006820E2"/>
    <w:rsid w:val="00683F3D"/>
    <w:rsid w:val="00684625"/>
    <w:rsid w:val="00686445"/>
    <w:rsid w:val="006908FB"/>
    <w:rsid w:val="006909F5"/>
    <w:rsid w:val="00691503"/>
    <w:rsid w:val="00692440"/>
    <w:rsid w:val="006A3568"/>
    <w:rsid w:val="006A4AD1"/>
    <w:rsid w:val="006B0B89"/>
    <w:rsid w:val="006B12D0"/>
    <w:rsid w:val="006B31F2"/>
    <w:rsid w:val="006B3491"/>
    <w:rsid w:val="006B4372"/>
    <w:rsid w:val="006B5154"/>
    <w:rsid w:val="006B5F65"/>
    <w:rsid w:val="006B6659"/>
    <w:rsid w:val="006C3AB8"/>
    <w:rsid w:val="006C3F95"/>
    <w:rsid w:val="006C6849"/>
    <w:rsid w:val="006C7725"/>
    <w:rsid w:val="006D0351"/>
    <w:rsid w:val="006D0946"/>
    <w:rsid w:val="006D2BDE"/>
    <w:rsid w:val="006D361A"/>
    <w:rsid w:val="006D5564"/>
    <w:rsid w:val="006D5EA2"/>
    <w:rsid w:val="006D707E"/>
    <w:rsid w:val="006D766E"/>
    <w:rsid w:val="006E08BA"/>
    <w:rsid w:val="006E2C6F"/>
    <w:rsid w:val="006E3DEB"/>
    <w:rsid w:val="006E415A"/>
    <w:rsid w:val="006F49B2"/>
    <w:rsid w:val="006F4CCC"/>
    <w:rsid w:val="006F5538"/>
    <w:rsid w:val="006F5C64"/>
    <w:rsid w:val="006F6825"/>
    <w:rsid w:val="006F689B"/>
    <w:rsid w:val="006F72BF"/>
    <w:rsid w:val="0070052C"/>
    <w:rsid w:val="00700FA9"/>
    <w:rsid w:val="00701B9B"/>
    <w:rsid w:val="0070243B"/>
    <w:rsid w:val="00703CAA"/>
    <w:rsid w:val="00705051"/>
    <w:rsid w:val="00710AF8"/>
    <w:rsid w:val="00710CFA"/>
    <w:rsid w:val="00713FB6"/>
    <w:rsid w:val="0071618E"/>
    <w:rsid w:val="00720920"/>
    <w:rsid w:val="007265BC"/>
    <w:rsid w:val="007303A8"/>
    <w:rsid w:val="00736E22"/>
    <w:rsid w:val="00737266"/>
    <w:rsid w:val="007417FE"/>
    <w:rsid w:val="007418A3"/>
    <w:rsid w:val="0074197A"/>
    <w:rsid w:val="00742178"/>
    <w:rsid w:val="0074339D"/>
    <w:rsid w:val="0074613D"/>
    <w:rsid w:val="00750000"/>
    <w:rsid w:val="00750394"/>
    <w:rsid w:val="007512A7"/>
    <w:rsid w:val="0075141C"/>
    <w:rsid w:val="00752862"/>
    <w:rsid w:val="007554B7"/>
    <w:rsid w:val="00760D55"/>
    <w:rsid w:val="007646FD"/>
    <w:rsid w:val="00765081"/>
    <w:rsid w:val="007668A0"/>
    <w:rsid w:val="0076736A"/>
    <w:rsid w:val="007676CD"/>
    <w:rsid w:val="007705C8"/>
    <w:rsid w:val="00770E70"/>
    <w:rsid w:val="0077126E"/>
    <w:rsid w:val="007713D9"/>
    <w:rsid w:val="00771B99"/>
    <w:rsid w:val="00772150"/>
    <w:rsid w:val="00773682"/>
    <w:rsid w:val="00775D3D"/>
    <w:rsid w:val="00776419"/>
    <w:rsid w:val="00780F4F"/>
    <w:rsid w:val="007856A0"/>
    <w:rsid w:val="0079112B"/>
    <w:rsid w:val="00792EB5"/>
    <w:rsid w:val="00793DFC"/>
    <w:rsid w:val="007940D3"/>
    <w:rsid w:val="00794741"/>
    <w:rsid w:val="00794A82"/>
    <w:rsid w:val="00795089"/>
    <w:rsid w:val="00795B17"/>
    <w:rsid w:val="00797117"/>
    <w:rsid w:val="00797F6F"/>
    <w:rsid w:val="007A0263"/>
    <w:rsid w:val="007A06E8"/>
    <w:rsid w:val="007A0B32"/>
    <w:rsid w:val="007A2971"/>
    <w:rsid w:val="007A441A"/>
    <w:rsid w:val="007A6AF5"/>
    <w:rsid w:val="007B08CC"/>
    <w:rsid w:val="007B0A8D"/>
    <w:rsid w:val="007B4F12"/>
    <w:rsid w:val="007C11CD"/>
    <w:rsid w:val="007C14BD"/>
    <w:rsid w:val="007C29CB"/>
    <w:rsid w:val="007C2A0D"/>
    <w:rsid w:val="007C3EE7"/>
    <w:rsid w:val="007C6922"/>
    <w:rsid w:val="007C7A39"/>
    <w:rsid w:val="007D0DA4"/>
    <w:rsid w:val="007D23EE"/>
    <w:rsid w:val="007D30F4"/>
    <w:rsid w:val="007D43A8"/>
    <w:rsid w:val="007D6D29"/>
    <w:rsid w:val="007D6F55"/>
    <w:rsid w:val="007D7B33"/>
    <w:rsid w:val="007D7DA0"/>
    <w:rsid w:val="007E15BA"/>
    <w:rsid w:val="007E47CF"/>
    <w:rsid w:val="007E7951"/>
    <w:rsid w:val="007F2515"/>
    <w:rsid w:val="007F3DB3"/>
    <w:rsid w:val="007F5E6E"/>
    <w:rsid w:val="007F74A8"/>
    <w:rsid w:val="008014D5"/>
    <w:rsid w:val="00801E48"/>
    <w:rsid w:val="0080209A"/>
    <w:rsid w:val="008042BE"/>
    <w:rsid w:val="00804726"/>
    <w:rsid w:val="00804B50"/>
    <w:rsid w:val="00804C06"/>
    <w:rsid w:val="008074EE"/>
    <w:rsid w:val="00807698"/>
    <w:rsid w:val="00810526"/>
    <w:rsid w:val="0081058A"/>
    <w:rsid w:val="008107B2"/>
    <w:rsid w:val="00813E55"/>
    <w:rsid w:val="00814C03"/>
    <w:rsid w:val="0081655E"/>
    <w:rsid w:val="00816AD2"/>
    <w:rsid w:val="0082362F"/>
    <w:rsid w:val="00824140"/>
    <w:rsid w:val="00824849"/>
    <w:rsid w:val="00824B78"/>
    <w:rsid w:val="00825B9C"/>
    <w:rsid w:val="00825BCE"/>
    <w:rsid w:val="00825CC2"/>
    <w:rsid w:val="0082661A"/>
    <w:rsid w:val="0082776D"/>
    <w:rsid w:val="008434B8"/>
    <w:rsid w:val="00845DE2"/>
    <w:rsid w:val="00846AA3"/>
    <w:rsid w:val="00850558"/>
    <w:rsid w:val="008518A3"/>
    <w:rsid w:val="008520AD"/>
    <w:rsid w:val="00853761"/>
    <w:rsid w:val="00857512"/>
    <w:rsid w:val="00857DDD"/>
    <w:rsid w:val="0086061E"/>
    <w:rsid w:val="0086256A"/>
    <w:rsid w:val="00862A68"/>
    <w:rsid w:val="00863390"/>
    <w:rsid w:val="008668FA"/>
    <w:rsid w:val="008671D4"/>
    <w:rsid w:val="008675E3"/>
    <w:rsid w:val="008706E1"/>
    <w:rsid w:val="008712B5"/>
    <w:rsid w:val="008715D8"/>
    <w:rsid w:val="00872268"/>
    <w:rsid w:val="008733F6"/>
    <w:rsid w:val="00873900"/>
    <w:rsid w:val="00877083"/>
    <w:rsid w:val="00877193"/>
    <w:rsid w:val="0088024F"/>
    <w:rsid w:val="00880300"/>
    <w:rsid w:val="00880425"/>
    <w:rsid w:val="00880A8F"/>
    <w:rsid w:val="008817F3"/>
    <w:rsid w:val="00881FEB"/>
    <w:rsid w:val="0088252F"/>
    <w:rsid w:val="008838C4"/>
    <w:rsid w:val="00884771"/>
    <w:rsid w:val="0088641D"/>
    <w:rsid w:val="00886CC8"/>
    <w:rsid w:val="0089539B"/>
    <w:rsid w:val="0089597F"/>
    <w:rsid w:val="008969DA"/>
    <w:rsid w:val="00897914"/>
    <w:rsid w:val="008A1D24"/>
    <w:rsid w:val="008A2346"/>
    <w:rsid w:val="008A2944"/>
    <w:rsid w:val="008A2D29"/>
    <w:rsid w:val="008A43E0"/>
    <w:rsid w:val="008A5BC5"/>
    <w:rsid w:val="008A674D"/>
    <w:rsid w:val="008A69BB"/>
    <w:rsid w:val="008B307B"/>
    <w:rsid w:val="008B7179"/>
    <w:rsid w:val="008B73C8"/>
    <w:rsid w:val="008B7B9C"/>
    <w:rsid w:val="008C1543"/>
    <w:rsid w:val="008C3FD6"/>
    <w:rsid w:val="008C6D20"/>
    <w:rsid w:val="008D183C"/>
    <w:rsid w:val="008D1FAB"/>
    <w:rsid w:val="008D26F5"/>
    <w:rsid w:val="008D2F8A"/>
    <w:rsid w:val="008D33EE"/>
    <w:rsid w:val="008D3A3A"/>
    <w:rsid w:val="008D4DB3"/>
    <w:rsid w:val="008D53AA"/>
    <w:rsid w:val="008D5DA5"/>
    <w:rsid w:val="008D60C2"/>
    <w:rsid w:val="008D6ABD"/>
    <w:rsid w:val="008E2511"/>
    <w:rsid w:val="008E66BD"/>
    <w:rsid w:val="008F3319"/>
    <w:rsid w:val="008F4186"/>
    <w:rsid w:val="008F5FE1"/>
    <w:rsid w:val="008F7CC4"/>
    <w:rsid w:val="009010D0"/>
    <w:rsid w:val="00901DEF"/>
    <w:rsid w:val="009033D8"/>
    <w:rsid w:val="00903C2D"/>
    <w:rsid w:val="00903D8B"/>
    <w:rsid w:val="009040C8"/>
    <w:rsid w:val="00905614"/>
    <w:rsid w:val="00907F36"/>
    <w:rsid w:val="00911EC7"/>
    <w:rsid w:val="0091312B"/>
    <w:rsid w:val="00913753"/>
    <w:rsid w:val="00914052"/>
    <w:rsid w:val="0091715F"/>
    <w:rsid w:val="0091744C"/>
    <w:rsid w:val="00921F8E"/>
    <w:rsid w:val="009230DE"/>
    <w:rsid w:val="00923770"/>
    <w:rsid w:val="0092454A"/>
    <w:rsid w:val="00924F6F"/>
    <w:rsid w:val="009252B2"/>
    <w:rsid w:val="0092589E"/>
    <w:rsid w:val="00925A02"/>
    <w:rsid w:val="00926A04"/>
    <w:rsid w:val="00936942"/>
    <w:rsid w:val="00936A0B"/>
    <w:rsid w:val="00941E3F"/>
    <w:rsid w:val="00944518"/>
    <w:rsid w:val="00944664"/>
    <w:rsid w:val="00944821"/>
    <w:rsid w:val="009464F3"/>
    <w:rsid w:val="00953CCC"/>
    <w:rsid w:val="00954805"/>
    <w:rsid w:val="009549ED"/>
    <w:rsid w:val="00954D58"/>
    <w:rsid w:val="00957D75"/>
    <w:rsid w:val="00960212"/>
    <w:rsid w:val="00960624"/>
    <w:rsid w:val="00960CE3"/>
    <w:rsid w:val="00961683"/>
    <w:rsid w:val="00962543"/>
    <w:rsid w:val="0096342E"/>
    <w:rsid w:val="00963B52"/>
    <w:rsid w:val="00965473"/>
    <w:rsid w:val="00966914"/>
    <w:rsid w:val="0097160E"/>
    <w:rsid w:val="009717B9"/>
    <w:rsid w:val="00971BF3"/>
    <w:rsid w:val="00971D7F"/>
    <w:rsid w:val="009733CD"/>
    <w:rsid w:val="00973B55"/>
    <w:rsid w:val="009754E7"/>
    <w:rsid w:val="009760EE"/>
    <w:rsid w:val="0098189E"/>
    <w:rsid w:val="009836D3"/>
    <w:rsid w:val="00983F8F"/>
    <w:rsid w:val="0098594A"/>
    <w:rsid w:val="009877A9"/>
    <w:rsid w:val="00990B84"/>
    <w:rsid w:val="00992E76"/>
    <w:rsid w:val="009935C0"/>
    <w:rsid w:val="0099419B"/>
    <w:rsid w:val="00994E9C"/>
    <w:rsid w:val="009962F7"/>
    <w:rsid w:val="00996390"/>
    <w:rsid w:val="00997A78"/>
    <w:rsid w:val="00997E9D"/>
    <w:rsid w:val="009A00AA"/>
    <w:rsid w:val="009A5A6F"/>
    <w:rsid w:val="009A788A"/>
    <w:rsid w:val="009A7ED1"/>
    <w:rsid w:val="009B435F"/>
    <w:rsid w:val="009B45B7"/>
    <w:rsid w:val="009B461D"/>
    <w:rsid w:val="009B7DF4"/>
    <w:rsid w:val="009C1191"/>
    <w:rsid w:val="009C4BF6"/>
    <w:rsid w:val="009C7BCC"/>
    <w:rsid w:val="009D0F19"/>
    <w:rsid w:val="009D183E"/>
    <w:rsid w:val="009D33B4"/>
    <w:rsid w:val="009D42D7"/>
    <w:rsid w:val="009D560E"/>
    <w:rsid w:val="009D58F2"/>
    <w:rsid w:val="009D6FDD"/>
    <w:rsid w:val="009D7370"/>
    <w:rsid w:val="009D740B"/>
    <w:rsid w:val="009D7E7E"/>
    <w:rsid w:val="009E0DE2"/>
    <w:rsid w:val="009E20FF"/>
    <w:rsid w:val="009E31C6"/>
    <w:rsid w:val="009E3788"/>
    <w:rsid w:val="009E4B19"/>
    <w:rsid w:val="009E5A7F"/>
    <w:rsid w:val="009F0022"/>
    <w:rsid w:val="009F02E5"/>
    <w:rsid w:val="009F3087"/>
    <w:rsid w:val="009F3851"/>
    <w:rsid w:val="009F4125"/>
    <w:rsid w:val="009F42DC"/>
    <w:rsid w:val="009F5D81"/>
    <w:rsid w:val="009F62EC"/>
    <w:rsid w:val="009F6BB9"/>
    <w:rsid w:val="009F7317"/>
    <w:rsid w:val="009F7838"/>
    <w:rsid w:val="009F7E70"/>
    <w:rsid w:val="00A00216"/>
    <w:rsid w:val="00A03135"/>
    <w:rsid w:val="00A064FB"/>
    <w:rsid w:val="00A115DF"/>
    <w:rsid w:val="00A13E34"/>
    <w:rsid w:val="00A14426"/>
    <w:rsid w:val="00A14CBA"/>
    <w:rsid w:val="00A17ACE"/>
    <w:rsid w:val="00A215CB"/>
    <w:rsid w:val="00A22045"/>
    <w:rsid w:val="00A22607"/>
    <w:rsid w:val="00A22750"/>
    <w:rsid w:val="00A22E28"/>
    <w:rsid w:val="00A26DDE"/>
    <w:rsid w:val="00A27AAF"/>
    <w:rsid w:val="00A324A2"/>
    <w:rsid w:val="00A33E58"/>
    <w:rsid w:val="00A34D25"/>
    <w:rsid w:val="00A3789B"/>
    <w:rsid w:val="00A40246"/>
    <w:rsid w:val="00A41781"/>
    <w:rsid w:val="00A42B81"/>
    <w:rsid w:val="00A4377B"/>
    <w:rsid w:val="00A44736"/>
    <w:rsid w:val="00A447B3"/>
    <w:rsid w:val="00A44ABC"/>
    <w:rsid w:val="00A45981"/>
    <w:rsid w:val="00A45B36"/>
    <w:rsid w:val="00A4750B"/>
    <w:rsid w:val="00A50C51"/>
    <w:rsid w:val="00A50E4D"/>
    <w:rsid w:val="00A512B7"/>
    <w:rsid w:val="00A519DC"/>
    <w:rsid w:val="00A51F91"/>
    <w:rsid w:val="00A52F0B"/>
    <w:rsid w:val="00A54747"/>
    <w:rsid w:val="00A567EE"/>
    <w:rsid w:val="00A605F0"/>
    <w:rsid w:val="00A61AA3"/>
    <w:rsid w:val="00A61B29"/>
    <w:rsid w:val="00A63A1C"/>
    <w:rsid w:val="00A64FE9"/>
    <w:rsid w:val="00A66531"/>
    <w:rsid w:val="00A666D0"/>
    <w:rsid w:val="00A66998"/>
    <w:rsid w:val="00A66B22"/>
    <w:rsid w:val="00A66E6C"/>
    <w:rsid w:val="00A7166E"/>
    <w:rsid w:val="00A72634"/>
    <w:rsid w:val="00A72B61"/>
    <w:rsid w:val="00A74A76"/>
    <w:rsid w:val="00A76B5B"/>
    <w:rsid w:val="00A8061A"/>
    <w:rsid w:val="00A8083B"/>
    <w:rsid w:val="00A8527B"/>
    <w:rsid w:val="00A854DF"/>
    <w:rsid w:val="00A85D2C"/>
    <w:rsid w:val="00A9016C"/>
    <w:rsid w:val="00A90B7F"/>
    <w:rsid w:val="00A93633"/>
    <w:rsid w:val="00A954FB"/>
    <w:rsid w:val="00A96610"/>
    <w:rsid w:val="00A96A29"/>
    <w:rsid w:val="00AA231D"/>
    <w:rsid w:val="00AA4F8B"/>
    <w:rsid w:val="00AA780A"/>
    <w:rsid w:val="00AB23D3"/>
    <w:rsid w:val="00AB3CF3"/>
    <w:rsid w:val="00AB3EB1"/>
    <w:rsid w:val="00AB607A"/>
    <w:rsid w:val="00AB771E"/>
    <w:rsid w:val="00AB7D90"/>
    <w:rsid w:val="00AC01BE"/>
    <w:rsid w:val="00AC01FF"/>
    <w:rsid w:val="00AC1919"/>
    <w:rsid w:val="00AC438C"/>
    <w:rsid w:val="00AC451B"/>
    <w:rsid w:val="00AC646E"/>
    <w:rsid w:val="00AC6C42"/>
    <w:rsid w:val="00AC7518"/>
    <w:rsid w:val="00AD0696"/>
    <w:rsid w:val="00AD0D7A"/>
    <w:rsid w:val="00AD185E"/>
    <w:rsid w:val="00AD40B2"/>
    <w:rsid w:val="00AD7F29"/>
    <w:rsid w:val="00AE0772"/>
    <w:rsid w:val="00AE1D05"/>
    <w:rsid w:val="00AE2376"/>
    <w:rsid w:val="00AE647B"/>
    <w:rsid w:val="00AF006B"/>
    <w:rsid w:val="00AF5AB7"/>
    <w:rsid w:val="00AF5F22"/>
    <w:rsid w:val="00AF64E2"/>
    <w:rsid w:val="00AF68C5"/>
    <w:rsid w:val="00AF7D9D"/>
    <w:rsid w:val="00B00BB5"/>
    <w:rsid w:val="00B01835"/>
    <w:rsid w:val="00B019B5"/>
    <w:rsid w:val="00B020DA"/>
    <w:rsid w:val="00B0221F"/>
    <w:rsid w:val="00B022CB"/>
    <w:rsid w:val="00B02865"/>
    <w:rsid w:val="00B046CF"/>
    <w:rsid w:val="00B068A0"/>
    <w:rsid w:val="00B06B64"/>
    <w:rsid w:val="00B1077A"/>
    <w:rsid w:val="00B1409B"/>
    <w:rsid w:val="00B146C4"/>
    <w:rsid w:val="00B14C41"/>
    <w:rsid w:val="00B15AC3"/>
    <w:rsid w:val="00B20CAF"/>
    <w:rsid w:val="00B22160"/>
    <w:rsid w:val="00B22AC8"/>
    <w:rsid w:val="00B252C8"/>
    <w:rsid w:val="00B25A03"/>
    <w:rsid w:val="00B30900"/>
    <w:rsid w:val="00B30F55"/>
    <w:rsid w:val="00B3167E"/>
    <w:rsid w:val="00B3411E"/>
    <w:rsid w:val="00B3581D"/>
    <w:rsid w:val="00B3616B"/>
    <w:rsid w:val="00B3693D"/>
    <w:rsid w:val="00B36A0E"/>
    <w:rsid w:val="00B40BC2"/>
    <w:rsid w:val="00B40E35"/>
    <w:rsid w:val="00B412D1"/>
    <w:rsid w:val="00B442C4"/>
    <w:rsid w:val="00B4495A"/>
    <w:rsid w:val="00B44C06"/>
    <w:rsid w:val="00B4618D"/>
    <w:rsid w:val="00B46B89"/>
    <w:rsid w:val="00B47A9C"/>
    <w:rsid w:val="00B47D74"/>
    <w:rsid w:val="00B47F3B"/>
    <w:rsid w:val="00B52A14"/>
    <w:rsid w:val="00B53A96"/>
    <w:rsid w:val="00B53FF6"/>
    <w:rsid w:val="00B559D1"/>
    <w:rsid w:val="00B55FB7"/>
    <w:rsid w:val="00B5624E"/>
    <w:rsid w:val="00B56441"/>
    <w:rsid w:val="00B579FE"/>
    <w:rsid w:val="00B6103B"/>
    <w:rsid w:val="00B610F0"/>
    <w:rsid w:val="00B61198"/>
    <w:rsid w:val="00B62281"/>
    <w:rsid w:val="00B63562"/>
    <w:rsid w:val="00B63AA9"/>
    <w:rsid w:val="00B65BFD"/>
    <w:rsid w:val="00B71401"/>
    <w:rsid w:val="00B747EE"/>
    <w:rsid w:val="00B74CB2"/>
    <w:rsid w:val="00B750B3"/>
    <w:rsid w:val="00B8009F"/>
    <w:rsid w:val="00B8207A"/>
    <w:rsid w:val="00B84BBC"/>
    <w:rsid w:val="00B851C9"/>
    <w:rsid w:val="00B851DD"/>
    <w:rsid w:val="00B87B47"/>
    <w:rsid w:val="00B915A1"/>
    <w:rsid w:val="00B916D2"/>
    <w:rsid w:val="00B91E0B"/>
    <w:rsid w:val="00B92647"/>
    <w:rsid w:val="00B943F1"/>
    <w:rsid w:val="00B96028"/>
    <w:rsid w:val="00B96EEF"/>
    <w:rsid w:val="00B97198"/>
    <w:rsid w:val="00BA03CD"/>
    <w:rsid w:val="00BA0C76"/>
    <w:rsid w:val="00BA0EEF"/>
    <w:rsid w:val="00BA1097"/>
    <w:rsid w:val="00BA1A7A"/>
    <w:rsid w:val="00BA24C9"/>
    <w:rsid w:val="00BA2A7F"/>
    <w:rsid w:val="00BA36E3"/>
    <w:rsid w:val="00BA392B"/>
    <w:rsid w:val="00BA60FF"/>
    <w:rsid w:val="00BA79AD"/>
    <w:rsid w:val="00BB02BE"/>
    <w:rsid w:val="00BB0868"/>
    <w:rsid w:val="00BB196E"/>
    <w:rsid w:val="00BB22F3"/>
    <w:rsid w:val="00BB271E"/>
    <w:rsid w:val="00BB3093"/>
    <w:rsid w:val="00BB6FCE"/>
    <w:rsid w:val="00BC0664"/>
    <w:rsid w:val="00BC22FF"/>
    <w:rsid w:val="00BC3EAB"/>
    <w:rsid w:val="00BC428A"/>
    <w:rsid w:val="00BC656E"/>
    <w:rsid w:val="00BC6C3C"/>
    <w:rsid w:val="00BC706F"/>
    <w:rsid w:val="00BD3616"/>
    <w:rsid w:val="00BD6598"/>
    <w:rsid w:val="00BE0C82"/>
    <w:rsid w:val="00BE16A3"/>
    <w:rsid w:val="00BE29E1"/>
    <w:rsid w:val="00BE4E48"/>
    <w:rsid w:val="00BE5661"/>
    <w:rsid w:val="00BE616A"/>
    <w:rsid w:val="00BF21F5"/>
    <w:rsid w:val="00BF349C"/>
    <w:rsid w:val="00BF4DA3"/>
    <w:rsid w:val="00BF4EB4"/>
    <w:rsid w:val="00BF55D2"/>
    <w:rsid w:val="00BF75AE"/>
    <w:rsid w:val="00C004CC"/>
    <w:rsid w:val="00C01423"/>
    <w:rsid w:val="00C022CF"/>
    <w:rsid w:val="00C03C3E"/>
    <w:rsid w:val="00C03F3F"/>
    <w:rsid w:val="00C059CF"/>
    <w:rsid w:val="00C069EF"/>
    <w:rsid w:val="00C070C1"/>
    <w:rsid w:val="00C10452"/>
    <w:rsid w:val="00C10E5D"/>
    <w:rsid w:val="00C13414"/>
    <w:rsid w:val="00C2176E"/>
    <w:rsid w:val="00C24513"/>
    <w:rsid w:val="00C25422"/>
    <w:rsid w:val="00C256B8"/>
    <w:rsid w:val="00C2701A"/>
    <w:rsid w:val="00C42084"/>
    <w:rsid w:val="00C421A0"/>
    <w:rsid w:val="00C42AC0"/>
    <w:rsid w:val="00C44C34"/>
    <w:rsid w:val="00C45C64"/>
    <w:rsid w:val="00C47F0A"/>
    <w:rsid w:val="00C504C5"/>
    <w:rsid w:val="00C525DC"/>
    <w:rsid w:val="00C55361"/>
    <w:rsid w:val="00C57F5D"/>
    <w:rsid w:val="00C61BBA"/>
    <w:rsid w:val="00C625F1"/>
    <w:rsid w:val="00C6462B"/>
    <w:rsid w:val="00C6524F"/>
    <w:rsid w:val="00C65CF1"/>
    <w:rsid w:val="00C661F3"/>
    <w:rsid w:val="00C66CDF"/>
    <w:rsid w:val="00C66D26"/>
    <w:rsid w:val="00C66DF6"/>
    <w:rsid w:val="00C671F1"/>
    <w:rsid w:val="00C677B2"/>
    <w:rsid w:val="00C75693"/>
    <w:rsid w:val="00C80AD0"/>
    <w:rsid w:val="00C83F0B"/>
    <w:rsid w:val="00C85503"/>
    <w:rsid w:val="00C86DE4"/>
    <w:rsid w:val="00C9139B"/>
    <w:rsid w:val="00C91654"/>
    <w:rsid w:val="00C923C4"/>
    <w:rsid w:val="00C93CAE"/>
    <w:rsid w:val="00C97058"/>
    <w:rsid w:val="00CA10C6"/>
    <w:rsid w:val="00CA23FA"/>
    <w:rsid w:val="00CA2F32"/>
    <w:rsid w:val="00CA4850"/>
    <w:rsid w:val="00CA4E4B"/>
    <w:rsid w:val="00CB28EA"/>
    <w:rsid w:val="00CB5192"/>
    <w:rsid w:val="00CB660A"/>
    <w:rsid w:val="00CC178C"/>
    <w:rsid w:val="00CD02C9"/>
    <w:rsid w:val="00CD0392"/>
    <w:rsid w:val="00CD06B0"/>
    <w:rsid w:val="00CD127D"/>
    <w:rsid w:val="00CD320F"/>
    <w:rsid w:val="00CD390C"/>
    <w:rsid w:val="00CD3D4B"/>
    <w:rsid w:val="00CD47E6"/>
    <w:rsid w:val="00CD52B9"/>
    <w:rsid w:val="00CD52DF"/>
    <w:rsid w:val="00CE137A"/>
    <w:rsid w:val="00CE2035"/>
    <w:rsid w:val="00CE3C7A"/>
    <w:rsid w:val="00CF125A"/>
    <w:rsid w:val="00CF1F46"/>
    <w:rsid w:val="00CF20D0"/>
    <w:rsid w:val="00CF39D1"/>
    <w:rsid w:val="00CF3C51"/>
    <w:rsid w:val="00CF4D5D"/>
    <w:rsid w:val="00CF716A"/>
    <w:rsid w:val="00CF78E4"/>
    <w:rsid w:val="00D008B6"/>
    <w:rsid w:val="00D01DD1"/>
    <w:rsid w:val="00D0283D"/>
    <w:rsid w:val="00D028E7"/>
    <w:rsid w:val="00D02FBF"/>
    <w:rsid w:val="00D03FB7"/>
    <w:rsid w:val="00D050CF"/>
    <w:rsid w:val="00D05476"/>
    <w:rsid w:val="00D05EA1"/>
    <w:rsid w:val="00D10539"/>
    <w:rsid w:val="00D1292C"/>
    <w:rsid w:val="00D13287"/>
    <w:rsid w:val="00D13AEC"/>
    <w:rsid w:val="00D142F1"/>
    <w:rsid w:val="00D164A3"/>
    <w:rsid w:val="00D234C3"/>
    <w:rsid w:val="00D24496"/>
    <w:rsid w:val="00D25944"/>
    <w:rsid w:val="00D279D8"/>
    <w:rsid w:val="00D3057F"/>
    <w:rsid w:val="00D30A19"/>
    <w:rsid w:val="00D348C7"/>
    <w:rsid w:val="00D35D0E"/>
    <w:rsid w:val="00D43320"/>
    <w:rsid w:val="00D43B50"/>
    <w:rsid w:val="00D5167B"/>
    <w:rsid w:val="00D51B01"/>
    <w:rsid w:val="00D54E68"/>
    <w:rsid w:val="00D54F3C"/>
    <w:rsid w:val="00D5660B"/>
    <w:rsid w:val="00D57488"/>
    <w:rsid w:val="00D60B9B"/>
    <w:rsid w:val="00D61DB4"/>
    <w:rsid w:val="00D62388"/>
    <w:rsid w:val="00D62DBD"/>
    <w:rsid w:val="00D67837"/>
    <w:rsid w:val="00D67D75"/>
    <w:rsid w:val="00D67DC3"/>
    <w:rsid w:val="00D70964"/>
    <w:rsid w:val="00D71D71"/>
    <w:rsid w:val="00D724C8"/>
    <w:rsid w:val="00D74A28"/>
    <w:rsid w:val="00D7530E"/>
    <w:rsid w:val="00D75DAD"/>
    <w:rsid w:val="00D7685B"/>
    <w:rsid w:val="00D77AC6"/>
    <w:rsid w:val="00D800D1"/>
    <w:rsid w:val="00D821E5"/>
    <w:rsid w:val="00D83587"/>
    <w:rsid w:val="00D843CF"/>
    <w:rsid w:val="00D84AFE"/>
    <w:rsid w:val="00D8668B"/>
    <w:rsid w:val="00D87273"/>
    <w:rsid w:val="00D908F4"/>
    <w:rsid w:val="00D91794"/>
    <w:rsid w:val="00D924A9"/>
    <w:rsid w:val="00D92572"/>
    <w:rsid w:val="00D93000"/>
    <w:rsid w:val="00D930CE"/>
    <w:rsid w:val="00D9434B"/>
    <w:rsid w:val="00D94DDB"/>
    <w:rsid w:val="00D95AE1"/>
    <w:rsid w:val="00D95C86"/>
    <w:rsid w:val="00D95DBB"/>
    <w:rsid w:val="00D9779A"/>
    <w:rsid w:val="00DA1599"/>
    <w:rsid w:val="00DA1CD1"/>
    <w:rsid w:val="00DA5D64"/>
    <w:rsid w:val="00DA684D"/>
    <w:rsid w:val="00DA6D14"/>
    <w:rsid w:val="00DA729D"/>
    <w:rsid w:val="00DA7B16"/>
    <w:rsid w:val="00DB0547"/>
    <w:rsid w:val="00DB0A3C"/>
    <w:rsid w:val="00DB17AA"/>
    <w:rsid w:val="00DB3D99"/>
    <w:rsid w:val="00DB3E7B"/>
    <w:rsid w:val="00DB4BCF"/>
    <w:rsid w:val="00DB7375"/>
    <w:rsid w:val="00DB79A1"/>
    <w:rsid w:val="00DB7B07"/>
    <w:rsid w:val="00DC0010"/>
    <w:rsid w:val="00DC2744"/>
    <w:rsid w:val="00DC4BF7"/>
    <w:rsid w:val="00DC5A0F"/>
    <w:rsid w:val="00DC5D2D"/>
    <w:rsid w:val="00DC6FED"/>
    <w:rsid w:val="00DC78CF"/>
    <w:rsid w:val="00DD2444"/>
    <w:rsid w:val="00DD3D1F"/>
    <w:rsid w:val="00DD3FF4"/>
    <w:rsid w:val="00DD6E3E"/>
    <w:rsid w:val="00DD724C"/>
    <w:rsid w:val="00DD72EF"/>
    <w:rsid w:val="00DE1104"/>
    <w:rsid w:val="00DE192C"/>
    <w:rsid w:val="00DE55D0"/>
    <w:rsid w:val="00DE7074"/>
    <w:rsid w:val="00DF0897"/>
    <w:rsid w:val="00DF0E4D"/>
    <w:rsid w:val="00DF23B8"/>
    <w:rsid w:val="00DF3C1F"/>
    <w:rsid w:val="00DF3DBC"/>
    <w:rsid w:val="00DF77E3"/>
    <w:rsid w:val="00E018DD"/>
    <w:rsid w:val="00E02B3D"/>
    <w:rsid w:val="00E05C66"/>
    <w:rsid w:val="00E05EBD"/>
    <w:rsid w:val="00E10841"/>
    <w:rsid w:val="00E146C1"/>
    <w:rsid w:val="00E147EF"/>
    <w:rsid w:val="00E14AA5"/>
    <w:rsid w:val="00E20DA3"/>
    <w:rsid w:val="00E2718B"/>
    <w:rsid w:val="00E30736"/>
    <w:rsid w:val="00E321F4"/>
    <w:rsid w:val="00E3365A"/>
    <w:rsid w:val="00E3425B"/>
    <w:rsid w:val="00E36714"/>
    <w:rsid w:val="00E41687"/>
    <w:rsid w:val="00E41AC7"/>
    <w:rsid w:val="00E43059"/>
    <w:rsid w:val="00E45317"/>
    <w:rsid w:val="00E45DDB"/>
    <w:rsid w:val="00E46620"/>
    <w:rsid w:val="00E46E89"/>
    <w:rsid w:val="00E50DB3"/>
    <w:rsid w:val="00E52BB0"/>
    <w:rsid w:val="00E5415A"/>
    <w:rsid w:val="00E55C1C"/>
    <w:rsid w:val="00E56230"/>
    <w:rsid w:val="00E57425"/>
    <w:rsid w:val="00E645E3"/>
    <w:rsid w:val="00E658F1"/>
    <w:rsid w:val="00E66A20"/>
    <w:rsid w:val="00E67E13"/>
    <w:rsid w:val="00E703B7"/>
    <w:rsid w:val="00E70676"/>
    <w:rsid w:val="00E73369"/>
    <w:rsid w:val="00E73C0D"/>
    <w:rsid w:val="00E7452D"/>
    <w:rsid w:val="00E76745"/>
    <w:rsid w:val="00E777B0"/>
    <w:rsid w:val="00E81582"/>
    <w:rsid w:val="00E85902"/>
    <w:rsid w:val="00E9116E"/>
    <w:rsid w:val="00E91336"/>
    <w:rsid w:val="00E91C9A"/>
    <w:rsid w:val="00E91FD9"/>
    <w:rsid w:val="00E91FDB"/>
    <w:rsid w:val="00E929CE"/>
    <w:rsid w:val="00E93D2A"/>
    <w:rsid w:val="00E941EF"/>
    <w:rsid w:val="00E95FA0"/>
    <w:rsid w:val="00E970B3"/>
    <w:rsid w:val="00E97842"/>
    <w:rsid w:val="00EA3E9C"/>
    <w:rsid w:val="00EA5A59"/>
    <w:rsid w:val="00EB2A13"/>
    <w:rsid w:val="00EB45C3"/>
    <w:rsid w:val="00EB4F01"/>
    <w:rsid w:val="00EB5120"/>
    <w:rsid w:val="00EB7734"/>
    <w:rsid w:val="00EC0AC2"/>
    <w:rsid w:val="00EC1DAF"/>
    <w:rsid w:val="00EC2D8C"/>
    <w:rsid w:val="00EC3292"/>
    <w:rsid w:val="00EC4CD5"/>
    <w:rsid w:val="00EC4DC6"/>
    <w:rsid w:val="00EC6822"/>
    <w:rsid w:val="00EC758F"/>
    <w:rsid w:val="00EC7D4F"/>
    <w:rsid w:val="00ED1FD7"/>
    <w:rsid w:val="00ED1FFF"/>
    <w:rsid w:val="00ED4619"/>
    <w:rsid w:val="00ED4C6D"/>
    <w:rsid w:val="00ED52F9"/>
    <w:rsid w:val="00ED628A"/>
    <w:rsid w:val="00ED6E78"/>
    <w:rsid w:val="00EE05AC"/>
    <w:rsid w:val="00EE082D"/>
    <w:rsid w:val="00EE1947"/>
    <w:rsid w:val="00EE2AFB"/>
    <w:rsid w:val="00EE2B2C"/>
    <w:rsid w:val="00EE4199"/>
    <w:rsid w:val="00EE7A92"/>
    <w:rsid w:val="00EE7D97"/>
    <w:rsid w:val="00EF157C"/>
    <w:rsid w:val="00EF15F2"/>
    <w:rsid w:val="00EF30EF"/>
    <w:rsid w:val="00EF498E"/>
    <w:rsid w:val="00EF65D5"/>
    <w:rsid w:val="00EF732E"/>
    <w:rsid w:val="00F005A3"/>
    <w:rsid w:val="00F014F1"/>
    <w:rsid w:val="00F0295F"/>
    <w:rsid w:val="00F037EA"/>
    <w:rsid w:val="00F05337"/>
    <w:rsid w:val="00F05C40"/>
    <w:rsid w:val="00F06A4C"/>
    <w:rsid w:val="00F10F51"/>
    <w:rsid w:val="00F13389"/>
    <w:rsid w:val="00F141AB"/>
    <w:rsid w:val="00F14D64"/>
    <w:rsid w:val="00F165AB"/>
    <w:rsid w:val="00F2169E"/>
    <w:rsid w:val="00F22680"/>
    <w:rsid w:val="00F255C8"/>
    <w:rsid w:val="00F258B9"/>
    <w:rsid w:val="00F25ABD"/>
    <w:rsid w:val="00F30B8E"/>
    <w:rsid w:val="00F311B6"/>
    <w:rsid w:val="00F31620"/>
    <w:rsid w:val="00F31BF9"/>
    <w:rsid w:val="00F32370"/>
    <w:rsid w:val="00F33082"/>
    <w:rsid w:val="00F404D1"/>
    <w:rsid w:val="00F40C8F"/>
    <w:rsid w:val="00F411A5"/>
    <w:rsid w:val="00F42DD5"/>
    <w:rsid w:val="00F42E5C"/>
    <w:rsid w:val="00F43280"/>
    <w:rsid w:val="00F438BF"/>
    <w:rsid w:val="00F43F78"/>
    <w:rsid w:val="00F45B54"/>
    <w:rsid w:val="00F4611C"/>
    <w:rsid w:val="00F46B35"/>
    <w:rsid w:val="00F473DC"/>
    <w:rsid w:val="00F51F1C"/>
    <w:rsid w:val="00F53368"/>
    <w:rsid w:val="00F54303"/>
    <w:rsid w:val="00F548DD"/>
    <w:rsid w:val="00F548E0"/>
    <w:rsid w:val="00F54EDE"/>
    <w:rsid w:val="00F5634E"/>
    <w:rsid w:val="00F57947"/>
    <w:rsid w:val="00F57A08"/>
    <w:rsid w:val="00F64006"/>
    <w:rsid w:val="00F657BB"/>
    <w:rsid w:val="00F65BD6"/>
    <w:rsid w:val="00F65E9C"/>
    <w:rsid w:val="00F67D35"/>
    <w:rsid w:val="00F71F82"/>
    <w:rsid w:val="00F72391"/>
    <w:rsid w:val="00F72953"/>
    <w:rsid w:val="00F72A53"/>
    <w:rsid w:val="00F743E3"/>
    <w:rsid w:val="00F74E47"/>
    <w:rsid w:val="00F75008"/>
    <w:rsid w:val="00F806B5"/>
    <w:rsid w:val="00F808C4"/>
    <w:rsid w:val="00F81E59"/>
    <w:rsid w:val="00F82715"/>
    <w:rsid w:val="00F84DDF"/>
    <w:rsid w:val="00F8574D"/>
    <w:rsid w:val="00F872DD"/>
    <w:rsid w:val="00F87BE2"/>
    <w:rsid w:val="00F9075D"/>
    <w:rsid w:val="00F91745"/>
    <w:rsid w:val="00F95E68"/>
    <w:rsid w:val="00F96FB7"/>
    <w:rsid w:val="00F97A0B"/>
    <w:rsid w:val="00FA0300"/>
    <w:rsid w:val="00FA16A8"/>
    <w:rsid w:val="00FA1AE5"/>
    <w:rsid w:val="00FA1CBE"/>
    <w:rsid w:val="00FA2589"/>
    <w:rsid w:val="00FA472A"/>
    <w:rsid w:val="00FA5524"/>
    <w:rsid w:val="00FA698E"/>
    <w:rsid w:val="00FA69C3"/>
    <w:rsid w:val="00FA6F6D"/>
    <w:rsid w:val="00FA7553"/>
    <w:rsid w:val="00FA7A7C"/>
    <w:rsid w:val="00FB1FAE"/>
    <w:rsid w:val="00FB1FFB"/>
    <w:rsid w:val="00FB314D"/>
    <w:rsid w:val="00FB42F2"/>
    <w:rsid w:val="00FB4861"/>
    <w:rsid w:val="00FC1564"/>
    <w:rsid w:val="00FC18B9"/>
    <w:rsid w:val="00FC2A38"/>
    <w:rsid w:val="00FC6C53"/>
    <w:rsid w:val="00FD0030"/>
    <w:rsid w:val="00FD1B1E"/>
    <w:rsid w:val="00FD1E5A"/>
    <w:rsid w:val="00FD27A8"/>
    <w:rsid w:val="00FD4F35"/>
    <w:rsid w:val="00FD548A"/>
    <w:rsid w:val="00FD680E"/>
    <w:rsid w:val="00FD7577"/>
    <w:rsid w:val="00FE0B49"/>
    <w:rsid w:val="00FE1F65"/>
    <w:rsid w:val="00FE2FA4"/>
    <w:rsid w:val="00FE3312"/>
    <w:rsid w:val="00FE3917"/>
    <w:rsid w:val="00FE4E16"/>
    <w:rsid w:val="00FE55EE"/>
    <w:rsid w:val="00FF173E"/>
    <w:rsid w:val="00FF1BA6"/>
    <w:rsid w:val="00FF3D70"/>
    <w:rsid w:val="00FF4529"/>
    <w:rsid w:val="00FF532B"/>
    <w:rsid w:val="00FF65D6"/>
    <w:rsid w:val="00FF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57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57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ngtext">
    <w:name w:val="long_text"/>
    <w:basedOn w:val="a0"/>
    <w:rsid w:val="00F657BB"/>
  </w:style>
  <w:style w:type="character" w:customStyle="1" w:styleId="gt-bubble-new1">
    <w:name w:val="gt-bubble-new1"/>
    <w:basedOn w:val="a0"/>
    <w:rsid w:val="00F657BB"/>
    <w:rPr>
      <w:color w:val="DD4B39"/>
    </w:rPr>
  </w:style>
  <w:style w:type="character" w:customStyle="1" w:styleId="gt-bubble-content">
    <w:name w:val="gt-bubble-content"/>
    <w:basedOn w:val="a0"/>
    <w:rsid w:val="00F657BB"/>
  </w:style>
  <w:style w:type="character" w:customStyle="1" w:styleId="jfk-butterbar1">
    <w:name w:val="jfk-butterbar1"/>
    <w:basedOn w:val="a0"/>
    <w:rsid w:val="00F657BB"/>
    <w:rPr>
      <w:sz w:val="17"/>
      <w:szCs w:val="17"/>
      <w:bdr w:val="single" w:sz="2" w:space="0" w:color="auto" w:frame="1"/>
    </w:rPr>
  </w:style>
  <w:style w:type="character" w:customStyle="1" w:styleId="gt-ft-text1">
    <w:name w:val="gt-ft-text1"/>
    <w:basedOn w:val="a0"/>
    <w:rsid w:val="00F657B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57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57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a-kd-menuitem-inputtool-name1">
    <w:name w:val="ita-kd-menuitem-inputtool-name1"/>
    <w:basedOn w:val="a0"/>
    <w:rsid w:val="00F657BB"/>
  </w:style>
  <w:style w:type="character" w:customStyle="1" w:styleId="hps">
    <w:name w:val="hps"/>
    <w:basedOn w:val="a0"/>
    <w:rsid w:val="00C07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7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482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67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223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5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93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2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2" w:color="BBBBBB"/>
                                                                <w:left w:val="single" w:sz="6" w:space="12" w:color="BBBBBB"/>
                                                                <w:bottom w:val="single" w:sz="6" w:space="12" w:color="A8A8A8"/>
                                                                <w:right w:val="single" w:sz="6" w:space="12" w:color="BBBBBB"/>
                                                              </w:divBdr>
                                                              <w:divsChild>
                                                                <w:div w:id="135299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44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95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64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386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411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17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61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8822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06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79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90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7560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574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2258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6586748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518250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14885975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93270467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8430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4030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5863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801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3587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383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5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398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8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Атабаева Сауле</dc:creator>
  <cp:keywords/>
  <dc:description/>
  <cp:lastModifiedBy>Атабаева Сауле</cp:lastModifiedBy>
  <cp:revision>7</cp:revision>
  <dcterms:created xsi:type="dcterms:W3CDTF">2014-04-14T05:48:00Z</dcterms:created>
  <dcterms:modified xsi:type="dcterms:W3CDTF">2014-04-14T08:59:00Z</dcterms:modified>
</cp:coreProperties>
</file>