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CC0CD" w14:textId="77777777" w:rsidR="006B5798" w:rsidRPr="006B5798" w:rsidRDefault="006B5798" w:rsidP="006B579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B57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1. </w:t>
      </w:r>
      <w:bookmarkStart w:id="0" w:name="_GoBack"/>
      <w:r w:rsidRPr="006B5798">
        <w:rPr>
          <w:rFonts w:ascii="Times New Roman" w:hAnsi="Times New Roman" w:cs="Times New Roman"/>
          <w:b/>
          <w:bCs/>
          <w:noProof/>
          <w:sz w:val="28"/>
          <w:szCs w:val="28"/>
        </w:rPr>
        <w:t>Kazakhstan's integration policy and economic "new regionalizm".</w:t>
      </w:r>
      <w:bookmarkEnd w:id="0"/>
    </w:p>
    <w:p w14:paraId="419A7034" w14:textId="51118C68" w:rsidR="007E6204" w:rsidRPr="006B5798" w:rsidRDefault="007E6204" w:rsidP="006B5798">
      <w:pP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FC8CD8B" wp14:editId="4474D4B9">
            <wp:extent cx="79203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7031" w14:textId="1D6C1236" w:rsidR="00E909C3" w:rsidRDefault="00347EF9">
      <w:r>
        <w:rPr>
          <w:noProof/>
        </w:rPr>
        <w:lastRenderedPageBreak/>
        <w:drawing>
          <wp:inline distT="0" distB="0" distL="0" distR="0" wp14:anchorId="3846727F" wp14:editId="0634AD94">
            <wp:extent cx="8976360" cy="5049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249" cy="50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8FD7" w14:textId="24D50FBC" w:rsidR="00347EF9" w:rsidRDefault="00347EF9"/>
    <w:p w14:paraId="1CC976F7" w14:textId="77E5A922" w:rsidR="00347EF9" w:rsidRDefault="00347EF9"/>
    <w:p w14:paraId="40968186" w14:textId="68F3DB67" w:rsidR="00347EF9" w:rsidRDefault="00347EF9"/>
    <w:p w14:paraId="695169D2" w14:textId="4F490C6B" w:rsidR="00347EF9" w:rsidRDefault="00347EF9"/>
    <w:sectPr w:rsidR="00347EF9" w:rsidSect="00413C0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99C"/>
    <w:rsid w:val="0005699C"/>
    <w:rsid w:val="00347EF9"/>
    <w:rsid w:val="00413C05"/>
    <w:rsid w:val="006B5798"/>
    <w:rsid w:val="007E6204"/>
    <w:rsid w:val="00E9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3C662"/>
  <w15:chartTrackingRefBased/>
  <w15:docId w15:val="{1D6ADCEA-9606-462D-8DE1-331BA035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2022-04-18T07:18:00Z</dcterms:created>
  <dcterms:modified xsi:type="dcterms:W3CDTF">2022-04-22T10:16:00Z</dcterms:modified>
</cp:coreProperties>
</file>