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E3" w:rsidRPr="000D641F" w:rsidRDefault="00A305E3" w:rsidP="00A305E3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DC2E78">
        <w:rPr>
          <w:rFonts w:ascii="Kz Times New Roman" w:hAnsi="Kz Times New Roman" w:cs="Kz Times New Roman"/>
          <w:sz w:val="28"/>
          <w:szCs w:val="28"/>
          <w:lang w:val="kk-KZ"/>
        </w:rPr>
        <w:t xml:space="preserve">Оқу құралы 2003 жылда қабылданған Қазақстан Республикасының Жер кодексі мен жер қатынастарын реттейтін басқа да нормативтік құқықтық актілердің негізгі ережелерін білу үшін тестілер мен есептер жинағынан </w:t>
      </w:r>
      <w:r w:rsidRPr="000D641F">
        <w:rPr>
          <w:rFonts w:ascii="Kz Times New Roman" w:hAnsi="Kz Times New Roman" w:cs="Kz Times New Roman"/>
          <w:sz w:val="28"/>
          <w:szCs w:val="28"/>
          <w:lang w:val="kk-KZ"/>
        </w:rPr>
        <w:t>тұрады.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Бұл тестілер тапсырмасы мен тәжірибелік есептер жинағы қазіргі оқу үрдісінің заманауи кезеңінде жер құқығы пәнінен алынған теориялық материалдарды толықтырады және өзін-өзі дайындауға толық мүмкіндік тудырады. </w:t>
      </w:r>
      <w:r w:rsidRPr="000D641F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</w:p>
    <w:p w:rsidR="00A305E3" w:rsidRPr="00DC2E78" w:rsidRDefault="00A305E3" w:rsidP="00A305E3">
      <w:p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0D641F">
        <w:rPr>
          <w:rFonts w:ascii="Kz Times New Roman" w:hAnsi="Kz Times New Roman" w:cs="Kz Times New Roman"/>
          <w:sz w:val="28"/>
          <w:szCs w:val="28"/>
          <w:lang w:val="kk-KZ"/>
        </w:rPr>
        <w:t xml:space="preserve">       Оқу құралы заң факультетінің, басқа да жоғары оқу орындарының</w:t>
      </w:r>
      <w:r w:rsidRPr="00DC2E78">
        <w:rPr>
          <w:rFonts w:ascii="Kz Times New Roman" w:hAnsi="Kz Times New Roman" w:cs="Kz Times New Roman"/>
          <w:sz w:val="28"/>
          <w:szCs w:val="28"/>
          <w:lang w:val="kk-KZ"/>
        </w:rPr>
        <w:t xml:space="preserve"> студенттеріне, сондай-ақ жалпы оқырман қауымға арналған.</w:t>
      </w:r>
    </w:p>
    <w:p w:rsidR="00B87099" w:rsidRPr="00A305E3" w:rsidRDefault="00B87099">
      <w:pPr>
        <w:rPr>
          <w:lang w:val="kk-KZ"/>
        </w:rPr>
      </w:pPr>
    </w:p>
    <w:sectPr w:rsidR="00B87099" w:rsidRPr="00A305E3" w:rsidSect="00B87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5E3"/>
    <w:rsid w:val="0006315B"/>
    <w:rsid w:val="00064DD9"/>
    <w:rsid w:val="0010738D"/>
    <w:rsid w:val="00140D09"/>
    <w:rsid w:val="001F2717"/>
    <w:rsid w:val="00254624"/>
    <w:rsid w:val="002A5C27"/>
    <w:rsid w:val="002A6FCE"/>
    <w:rsid w:val="002C64A0"/>
    <w:rsid w:val="002D7242"/>
    <w:rsid w:val="00343A7D"/>
    <w:rsid w:val="003515BE"/>
    <w:rsid w:val="00395754"/>
    <w:rsid w:val="003B4B88"/>
    <w:rsid w:val="003D43E4"/>
    <w:rsid w:val="00435A00"/>
    <w:rsid w:val="00504A02"/>
    <w:rsid w:val="005164C4"/>
    <w:rsid w:val="005A5104"/>
    <w:rsid w:val="005D5945"/>
    <w:rsid w:val="00652DD6"/>
    <w:rsid w:val="006B0B3B"/>
    <w:rsid w:val="006C1152"/>
    <w:rsid w:val="006D264D"/>
    <w:rsid w:val="0070773A"/>
    <w:rsid w:val="00755863"/>
    <w:rsid w:val="008408FD"/>
    <w:rsid w:val="00864103"/>
    <w:rsid w:val="008876A2"/>
    <w:rsid w:val="00903A51"/>
    <w:rsid w:val="009C0A9B"/>
    <w:rsid w:val="00A305E3"/>
    <w:rsid w:val="00A61429"/>
    <w:rsid w:val="00A944F4"/>
    <w:rsid w:val="00B20027"/>
    <w:rsid w:val="00B80964"/>
    <w:rsid w:val="00B83889"/>
    <w:rsid w:val="00B87099"/>
    <w:rsid w:val="00B90A40"/>
    <w:rsid w:val="00BA1019"/>
    <w:rsid w:val="00BD2167"/>
    <w:rsid w:val="00BF4B5C"/>
    <w:rsid w:val="00C31582"/>
    <w:rsid w:val="00C745CB"/>
    <w:rsid w:val="00C74966"/>
    <w:rsid w:val="00C963A6"/>
    <w:rsid w:val="00C97677"/>
    <w:rsid w:val="00CB6441"/>
    <w:rsid w:val="00CF64FF"/>
    <w:rsid w:val="00CF6DD1"/>
    <w:rsid w:val="00E2774E"/>
    <w:rsid w:val="00EE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963A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A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A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A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A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A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A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96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63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63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63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963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963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963A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963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963A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96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96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63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963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963A6"/>
    <w:rPr>
      <w:b/>
      <w:bCs/>
    </w:rPr>
  </w:style>
  <w:style w:type="character" w:styleId="a9">
    <w:name w:val="Emphasis"/>
    <w:basedOn w:val="a0"/>
    <w:uiPriority w:val="20"/>
    <w:qFormat/>
    <w:rsid w:val="00C963A6"/>
    <w:rPr>
      <w:i/>
      <w:iCs/>
    </w:rPr>
  </w:style>
  <w:style w:type="paragraph" w:styleId="aa">
    <w:name w:val="No Spacing"/>
    <w:uiPriority w:val="1"/>
    <w:qFormat/>
    <w:rsid w:val="00C963A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963A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963A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963A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963A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963A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963A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963A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963A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963A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963A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963A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Shulanbekova</dc:creator>
  <cp:keywords/>
  <dc:description/>
  <cp:lastModifiedBy>Shulanbekova</cp:lastModifiedBy>
  <cp:revision>2</cp:revision>
  <dcterms:created xsi:type="dcterms:W3CDTF">2012-06-05T08:43:00Z</dcterms:created>
  <dcterms:modified xsi:type="dcterms:W3CDTF">2012-06-05T08:43:00Z</dcterms:modified>
</cp:coreProperties>
</file>