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C8" w:rsidRPr="003F48C5" w:rsidRDefault="009A04C8" w:rsidP="009A04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48C5">
        <w:rPr>
          <w:rFonts w:ascii="Times New Roman" w:hAnsi="Times New Roman"/>
          <w:b/>
          <w:sz w:val="28"/>
          <w:szCs w:val="28"/>
        </w:rPr>
        <w:t>ПРЕДИСЛОВИЕ</w:t>
      </w:r>
    </w:p>
    <w:p w:rsidR="009A04C8" w:rsidRDefault="009A04C8" w:rsidP="009A04C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04C8" w:rsidRDefault="009A04C8" w:rsidP="009A04C8">
      <w:pPr>
        <w:ind w:firstLine="709"/>
        <w:rPr>
          <w:rFonts w:ascii="Times New Roman" w:hAnsi="Times New Roman"/>
          <w:sz w:val="28"/>
          <w:szCs w:val="28"/>
        </w:rPr>
      </w:pPr>
    </w:p>
    <w:p w:rsidR="009A04C8" w:rsidRDefault="009A04C8" w:rsidP="009A0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языковой и общеобразовательной подготовки иностранцев факультета довузовского образования Казахского национального университета имени аль-Фараби программу обучения студентов-иностранцев, обучающихся казахскому языку, входит дисциплина «Введение в русский язык». </w:t>
      </w:r>
    </w:p>
    <w:p w:rsidR="009A04C8" w:rsidRDefault="009A04C8" w:rsidP="009A0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Методические рекомендации </w:t>
      </w:r>
      <w:r w:rsidRPr="005B156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предмету</w:t>
      </w:r>
      <w:r w:rsidRPr="005B1566">
        <w:rPr>
          <w:rFonts w:ascii="Times New Roman" w:hAnsi="Times New Roman"/>
          <w:sz w:val="28"/>
          <w:szCs w:val="28"/>
        </w:rPr>
        <w:t xml:space="preserve"> «Введение в русский язык» для студентов-иностранцев начального уровня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66">
        <w:rPr>
          <w:rFonts w:ascii="Times New Roman" w:hAnsi="Times New Roman"/>
          <w:sz w:val="28"/>
          <w:szCs w:val="28"/>
        </w:rPr>
        <w:t>(тестовые сопроводительные материалы к учебному пособию «Я русский бы выучил…»)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 w:rsidRPr="005E5368">
        <w:rPr>
          <w:rFonts w:ascii="Times New Roman" w:hAnsi="Times New Roman"/>
          <w:cap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риложением к </w:t>
      </w:r>
      <w:r w:rsidRPr="00445C22">
        <w:rPr>
          <w:rFonts w:ascii="Times New Roman" w:hAnsi="Times New Roman"/>
          <w:sz w:val="28"/>
          <w:szCs w:val="28"/>
        </w:rPr>
        <w:t>собственно учебник</w:t>
      </w:r>
      <w:r>
        <w:rPr>
          <w:rFonts w:ascii="Times New Roman" w:hAnsi="Times New Roman"/>
          <w:sz w:val="28"/>
          <w:szCs w:val="28"/>
        </w:rPr>
        <w:t xml:space="preserve">у, состоящему из 12 уроков, </w:t>
      </w:r>
      <w:r w:rsidRPr="00445C22">
        <w:rPr>
          <w:rFonts w:ascii="Times New Roman" w:hAnsi="Times New Roman"/>
          <w:sz w:val="28"/>
          <w:szCs w:val="28"/>
        </w:rPr>
        <w:t>построенн</w:t>
      </w:r>
      <w:r>
        <w:rPr>
          <w:rFonts w:ascii="Times New Roman" w:hAnsi="Times New Roman"/>
          <w:sz w:val="28"/>
          <w:szCs w:val="28"/>
        </w:rPr>
        <w:t>ому</w:t>
      </w:r>
      <w:r w:rsidRPr="00445C22">
        <w:rPr>
          <w:rFonts w:ascii="Times New Roman" w:hAnsi="Times New Roman"/>
          <w:sz w:val="28"/>
          <w:szCs w:val="28"/>
        </w:rPr>
        <w:t xml:space="preserve"> на умении использовать коммуникативно-речевые компетенции от простых диалогов и текстов </w:t>
      </w:r>
      <w:proofErr w:type="gramStart"/>
      <w:r w:rsidRPr="00445C22">
        <w:rPr>
          <w:rFonts w:ascii="Times New Roman" w:hAnsi="Times New Roman"/>
          <w:sz w:val="28"/>
          <w:szCs w:val="28"/>
        </w:rPr>
        <w:t>к</w:t>
      </w:r>
      <w:proofErr w:type="gramEnd"/>
      <w:r w:rsidRPr="00445C22">
        <w:rPr>
          <w:rFonts w:ascii="Times New Roman" w:hAnsi="Times New Roman"/>
          <w:sz w:val="28"/>
          <w:szCs w:val="28"/>
        </w:rPr>
        <w:t xml:space="preserve"> более сложным.</w:t>
      </w:r>
    </w:p>
    <w:p w:rsidR="009A04C8" w:rsidRPr="00445C22" w:rsidRDefault="009A04C8" w:rsidP="009A04C8">
      <w:pPr>
        <w:ind w:firstLine="709"/>
        <w:rPr>
          <w:rFonts w:ascii="Times New Roman" w:hAnsi="Times New Roman"/>
          <w:sz w:val="28"/>
          <w:szCs w:val="28"/>
        </w:rPr>
      </w:pPr>
      <w:r w:rsidRPr="00445C2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45C22">
        <w:rPr>
          <w:rFonts w:ascii="Times New Roman" w:hAnsi="Times New Roman"/>
          <w:sz w:val="28"/>
          <w:szCs w:val="28"/>
        </w:rPr>
        <w:t>Приложениив</w:t>
      </w:r>
      <w:proofErr w:type="spellEnd"/>
      <w:r w:rsidRPr="00445C22">
        <w:rPr>
          <w:rFonts w:ascii="Times New Roman" w:hAnsi="Times New Roman"/>
          <w:sz w:val="28"/>
          <w:szCs w:val="28"/>
        </w:rPr>
        <w:t xml:space="preserve"> том же порядке, что и темы уроков, помещены расширенные диалоги и тексты для дополнительных занятий или для занятий со студентами с более высоким уровнем знания русского языка.</w:t>
      </w:r>
    </w:p>
    <w:p w:rsidR="009A04C8" w:rsidRDefault="009A04C8" w:rsidP="009A04C8">
      <w:pPr>
        <w:ind w:firstLine="708"/>
        <w:rPr>
          <w:rFonts w:ascii="Times New Roman" w:hAnsi="Times New Roman"/>
          <w:sz w:val="28"/>
          <w:szCs w:val="28"/>
        </w:rPr>
      </w:pPr>
      <w:r w:rsidRPr="00445C22">
        <w:rPr>
          <w:rFonts w:ascii="Times New Roman" w:hAnsi="Times New Roman"/>
          <w:sz w:val="28"/>
          <w:szCs w:val="28"/>
        </w:rPr>
        <w:t>После каждо</w:t>
      </w:r>
      <w:r>
        <w:rPr>
          <w:rFonts w:ascii="Times New Roman" w:hAnsi="Times New Roman"/>
          <w:sz w:val="28"/>
          <w:szCs w:val="28"/>
        </w:rPr>
        <w:t>й</w:t>
      </w:r>
      <w:r w:rsidRPr="00445C22">
        <w:rPr>
          <w:rFonts w:ascii="Times New Roman" w:hAnsi="Times New Roman"/>
          <w:sz w:val="28"/>
          <w:szCs w:val="28"/>
        </w:rPr>
        <w:t xml:space="preserve"> темы в Приложении авторы для удобства студентов разместили в алфавитном порядке но</w:t>
      </w:r>
      <w:bookmarkStart w:id="0" w:name="_GoBack"/>
      <w:bookmarkEnd w:id="0"/>
      <w:r w:rsidRPr="00445C22">
        <w:rPr>
          <w:rFonts w:ascii="Times New Roman" w:hAnsi="Times New Roman"/>
          <w:sz w:val="28"/>
          <w:szCs w:val="28"/>
        </w:rPr>
        <w:t>вые слова и фразеологические выражения в Словариках.</w:t>
      </w:r>
    </w:p>
    <w:p w:rsidR="009A04C8" w:rsidRDefault="009A04C8" w:rsidP="009A0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5B1566">
        <w:rPr>
          <w:rFonts w:ascii="Times New Roman" w:hAnsi="Times New Roman"/>
          <w:sz w:val="28"/>
          <w:szCs w:val="28"/>
        </w:rPr>
        <w:t>по дисциплине «Введение в русский язык» для студентов-иностранцев начального уровня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66">
        <w:rPr>
          <w:rFonts w:ascii="Times New Roman" w:hAnsi="Times New Roman"/>
          <w:sz w:val="28"/>
          <w:szCs w:val="28"/>
        </w:rPr>
        <w:t>(тестовые сопроводительные материалы к учебному пособию «Я русский бы выучил…»)</w:t>
      </w:r>
      <w:r>
        <w:rPr>
          <w:rFonts w:ascii="Times New Roman" w:hAnsi="Times New Roman"/>
          <w:sz w:val="28"/>
          <w:szCs w:val="28"/>
        </w:rPr>
        <w:t xml:space="preserve"> содержат т</w:t>
      </w:r>
      <w:r w:rsidRPr="005B1566">
        <w:rPr>
          <w:rFonts w:ascii="Times New Roman" w:hAnsi="Times New Roman"/>
          <w:sz w:val="28"/>
          <w:szCs w:val="28"/>
        </w:rPr>
        <w:t xml:space="preserve">естовый контроль по развитию навыков и умений в различных видах речевой деятельности на элементарном уровне / </w:t>
      </w:r>
      <w:proofErr w:type="gramStart"/>
      <w:r w:rsidRPr="005B1566">
        <w:rPr>
          <w:rFonts w:ascii="Times New Roman" w:hAnsi="Times New Roman"/>
          <w:sz w:val="28"/>
          <w:szCs w:val="28"/>
        </w:rPr>
        <w:t>уровне</w:t>
      </w:r>
      <w:proofErr w:type="gramEnd"/>
      <w:r w:rsidRPr="005B1566">
        <w:rPr>
          <w:rFonts w:ascii="Times New Roman" w:hAnsi="Times New Roman"/>
          <w:sz w:val="28"/>
          <w:szCs w:val="28"/>
        </w:rPr>
        <w:t xml:space="preserve"> «выживания» (А1). Семестровые рубежные контроли: РК-1, РК-2, РК-3, РК-4 и экзаменационные тексты зима, лето.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4C8" w:rsidRDefault="009A04C8" w:rsidP="009A04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предназначено преподавателям, </w:t>
      </w:r>
      <w:r w:rsidRPr="005B1566">
        <w:rPr>
          <w:rFonts w:ascii="Times New Roman" w:hAnsi="Times New Roman"/>
          <w:sz w:val="28"/>
          <w:szCs w:val="28"/>
        </w:rPr>
        <w:t>работающим в иностранной аудитории, как на занятиях, на РК, так и при подготовке различных учебных пособий</w:t>
      </w:r>
    </w:p>
    <w:p w:rsidR="00846CE5" w:rsidRPr="00D27062" w:rsidRDefault="00846CE5" w:rsidP="009A04C8">
      <w:pPr>
        <w:rPr>
          <w:szCs w:val="28"/>
        </w:rPr>
      </w:pPr>
    </w:p>
    <w:sectPr w:rsidR="00846CE5" w:rsidRPr="00D27062" w:rsidSect="000B62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83"/>
    <w:multiLevelType w:val="hybridMultilevel"/>
    <w:tmpl w:val="FA5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D1D"/>
    <w:multiLevelType w:val="hybridMultilevel"/>
    <w:tmpl w:val="275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85B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23B918B4"/>
    <w:multiLevelType w:val="hybridMultilevel"/>
    <w:tmpl w:val="0F3A92A6"/>
    <w:lvl w:ilvl="0" w:tplc="5FD601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B5BBA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67C4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23C6980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37FA23F0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16FE"/>
    <w:multiLevelType w:val="hybridMultilevel"/>
    <w:tmpl w:val="C9FC47B6"/>
    <w:lvl w:ilvl="0" w:tplc="91FE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94241D"/>
    <w:multiLevelType w:val="hybridMultilevel"/>
    <w:tmpl w:val="0AB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C6F3D"/>
    <w:multiLevelType w:val="hybridMultilevel"/>
    <w:tmpl w:val="DCA2E0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70EE"/>
    <w:multiLevelType w:val="hybridMultilevel"/>
    <w:tmpl w:val="5A6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13797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5B72691E"/>
    <w:multiLevelType w:val="hybridMultilevel"/>
    <w:tmpl w:val="BD3E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61A76"/>
    <w:multiLevelType w:val="hybridMultilevel"/>
    <w:tmpl w:val="FDF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61568"/>
    <w:multiLevelType w:val="hybridMultilevel"/>
    <w:tmpl w:val="1C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53A97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74373EDA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7BD029B3"/>
    <w:multiLevelType w:val="hybridMultilevel"/>
    <w:tmpl w:val="4C302676"/>
    <w:lvl w:ilvl="0" w:tplc="DB32B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6638A"/>
    <w:multiLevelType w:val="hybridMultilevel"/>
    <w:tmpl w:val="51602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22FC5"/>
    <w:multiLevelType w:val="hybridMultilevel"/>
    <w:tmpl w:val="49FE289C"/>
    <w:lvl w:ilvl="0" w:tplc="4A3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FA1"/>
    <w:rsid w:val="00032AAE"/>
    <w:rsid w:val="00032B42"/>
    <w:rsid w:val="000416F5"/>
    <w:rsid w:val="00047626"/>
    <w:rsid w:val="00063B90"/>
    <w:rsid w:val="0008190B"/>
    <w:rsid w:val="000A1EE2"/>
    <w:rsid w:val="000A77C7"/>
    <w:rsid w:val="000B10B7"/>
    <w:rsid w:val="000B198F"/>
    <w:rsid w:val="000B5310"/>
    <w:rsid w:val="000B62F8"/>
    <w:rsid w:val="000D331F"/>
    <w:rsid w:val="000F1196"/>
    <w:rsid w:val="000F7B67"/>
    <w:rsid w:val="0010217C"/>
    <w:rsid w:val="00106DA0"/>
    <w:rsid w:val="00115B3D"/>
    <w:rsid w:val="00120ECF"/>
    <w:rsid w:val="00196FB0"/>
    <w:rsid w:val="001B5F23"/>
    <w:rsid w:val="001D25B2"/>
    <w:rsid w:val="001E533C"/>
    <w:rsid w:val="001E7293"/>
    <w:rsid w:val="001F1776"/>
    <w:rsid w:val="002171E9"/>
    <w:rsid w:val="00234001"/>
    <w:rsid w:val="00241217"/>
    <w:rsid w:val="00247AC6"/>
    <w:rsid w:val="00274712"/>
    <w:rsid w:val="00275028"/>
    <w:rsid w:val="002764F9"/>
    <w:rsid w:val="002C534B"/>
    <w:rsid w:val="002D26D0"/>
    <w:rsid w:val="002D784D"/>
    <w:rsid w:val="002E5084"/>
    <w:rsid w:val="002F6A84"/>
    <w:rsid w:val="003105CE"/>
    <w:rsid w:val="003271EE"/>
    <w:rsid w:val="003353BD"/>
    <w:rsid w:val="00340F5C"/>
    <w:rsid w:val="00344E18"/>
    <w:rsid w:val="00363CBD"/>
    <w:rsid w:val="003662F9"/>
    <w:rsid w:val="003757C9"/>
    <w:rsid w:val="00390827"/>
    <w:rsid w:val="00392B87"/>
    <w:rsid w:val="003C712E"/>
    <w:rsid w:val="003C7FA1"/>
    <w:rsid w:val="003D3625"/>
    <w:rsid w:val="003E324F"/>
    <w:rsid w:val="00413B56"/>
    <w:rsid w:val="004154DD"/>
    <w:rsid w:val="00415C15"/>
    <w:rsid w:val="00440537"/>
    <w:rsid w:val="00447CFD"/>
    <w:rsid w:val="00456013"/>
    <w:rsid w:val="00457B08"/>
    <w:rsid w:val="00457E08"/>
    <w:rsid w:val="004A2B8E"/>
    <w:rsid w:val="004B0E51"/>
    <w:rsid w:val="004B7E16"/>
    <w:rsid w:val="004D211F"/>
    <w:rsid w:val="004D34A4"/>
    <w:rsid w:val="004D3A1D"/>
    <w:rsid w:val="004D49A6"/>
    <w:rsid w:val="004E57F5"/>
    <w:rsid w:val="005227D4"/>
    <w:rsid w:val="00525551"/>
    <w:rsid w:val="0052689F"/>
    <w:rsid w:val="005350E4"/>
    <w:rsid w:val="005649E2"/>
    <w:rsid w:val="00594B8D"/>
    <w:rsid w:val="005A7832"/>
    <w:rsid w:val="005E6596"/>
    <w:rsid w:val="00602236"/>
    <w:rsid w:val="00604988"/>
    <w:rsid w:val="00643575"/>
    <w:rsid w:val="00652FA0"/>
    <w:rsid w:val="00670953"/>
    <w:rsid w:val="00675161"/>
    <w:rsid w:val="00683F14"/>
    <w:rsid w:val="006A2080"/>
    <w:rsid w:val="00715F9B"/>
    <w:rsid w:val="00744B17"/>
    <w:rsid w:val="00760F8E"/>
    <w:rsid w:val="0077248D"/>
    <w:rsid w:val="00780213"/>
    <w:rsid w:val="00780946"/>
    <w:rsid w:val="00787851"/>
    <w:rsid w:val="007A6724"/>
    <w:rsid w:val="007D5AA4"/>
    <w:rsid w:val="007E0F5A"/>
    <w:rsid w:val="007F1695"/>
    <w:rsid w:val="00804321"/>
    <w:rsid w:val="0082108E"/>
    <w:rsid w:val="00824911"/>
    <w:rsid w:val="00824A02"/>
    <w:rsid w:val="00824BAF"/>
    <w:rsid w:val="00846CE5"/>
    <w:rsid w:val="0087355C"/>
    <w:rsid w:val="00873767"/>
    <w:rsid w:val="008742EA"/>
    <w:rsid w:val="00891D19"/>
    <w:rsid w:val="008A137E"/>
    <w:rsid w:val="008A1F05"/>
    <w:rsid w:val="00927843"/>
    <w:rsid w:val="00941088"/>
    <w:rsid w:val="00975B04"/>
    <w:rsid w:val="009A04C8"/>
    <w:rsid w:val="009A23C6"/>
    <w:rsid w:val="009E62EA"/>
    <w:rsid w:val="00A07209"/>
    <w:rsid w:val="00A173C7"/>
    <w:rsid w:val="00A349D3"/>
    <w:rsid w:val="00A50164"/>
    <w:rsid w:val="00A664D9"/>
    <w:rsid w:val="00A73C3A"/>
    <w:rsid w:val="00A771F0"/>
    <w:rsid w:val="00A92275"/>
    <w:rsid w:val="00A95A95"/>
    <w:rsid w:val="00A95DC7"/>
    <w:rsid w:val="00AB1350"/>
    <w:rsid w:val="00AC3608"/>
    <w:rsid w:val="00AF3EB5"/>
    <w:rsid w:val="00B04CD9"/>
    <w:rsid w:val="00B10C6B"/>
    <w:rsid w:val="00B22FD2"/>
    <w:rsid w:val="00B23A77"/>
    <w:rsid w:val="00B3151B"/>
    <w:rsid w:val="00B609F3"/>
    <w:rsid w:val="00BC2BAD"/>
    <w:rsid w:val="00BE4394"/>
    <w:rsid w:val="00C23E71"/>
    <w:rsid w:val="00C240AF"/>
    <w:rsid w:val="00C67563"/>
    <w:rsid w:val="00C74DDC"/>
    <w:rsid w:val="00C80B7A"/>
    <w:rsid w:val="00CB0E01"/>
    <w:rsid w:val="00CB6CAF"/>
    <w:rsid w:val="00CC2575"/>
    <w:rsid w:val="00CE4567"/>
    <w:rsid w:val="00D11519"/>
    <w:rsid w:val="00D14DCE"/>
    <w:rsid w:val="00D27062"/>
    <w:rsid w:val="00D327FA"/>
    <w:rsid w:val="00D657F4"/>
    <w:rsid w:val="00D82FF6"/>
    <w:rsid w:val="00D83DC3"/>
    <w:rsid w:val="00DA30A9"/>
    <w:rsid w:val="00DC2F7F"/>
    <w:rsid w:val="00DC346D"/>
    <w:rsid w:val="00DE6F24"/>
    <w:rsid w:val="00DE7BDA"/>
    <w:rsid w:val="00DF67B6"/>
    <w:rsid w:val="00E0249F"/>
    <w:rsid w:val="00E164BB"/>
    <w:rsid w:val="00E6083A"/>
    <w:rsid w:val="00E9033B"/>
    <w:rsid w:val="00EA0921"/>
    <w:rsid w:val="00EB0B11"/>
    <w:rsid w:val="00EB42DF"/>
    <w:rsid w:val="00EB6A4E"/>
    <w:rsid w:val="00ED06E1"/>
    <w:rsid w:val="00EE2780"/>
    <w:rsid w:val="00EF1B9D"/>
    <w:rsid w:val="00F01A77"/>
    <w:rsid w:val="00F119F9"/>
    <w:rsid w:val="00F16904"/>
    <w:rsid w:val="00F23905"/>
    <w:rsid w:val="00F4724B"/>
    <w:rsid w:val="00F542C5"/>
    <w:rsid w:val="00F6073E"/>
    <w:rsid w:val="00F6321F"/>
    <w:rsid w:val="00FB14F0"/>
    <w:rsid w:val="00FC6B1A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40AF"/>
    <w:pPr>
      <w:ind w:left="720"/>
      <w:contextualSpacing/>
    </w:pPr>
  </w:style>
  <w:style w:type="table" w:styleId="a5">
    <w:name w:val="Table Grid"/>
    <w:basedOn w:val="a1"/>
    <w:uiPriority w:val="59"/>
    <w:rsid w:val="00120E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0E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744B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25B2"/>
  </w:style>
  <w:style w:type="character" w:styleId="a9">
    <w:name w:val="Strong"/>
    <w:basedOn w:val="a0"/>
    <w:uiPriority w:val="22"/>
    <w:qFormat/>
    <w:rsid w:val="001D25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B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A1F05"/>
  </w:style>
  <w:style w:type="character" w:customStyle="1" w:styleId="cn">
    <w:name w:val="cn"/>
    <w:basedOn w:val="a0"/>
    <w:rsid w:val="00846CE5"/>
  </w:style>
  <w:style w:type="character" w:customStyle="1" w:styleId="remark">
    <w:name w:val="remark"/>
    <w:basedOn w:val="a0"/>
    <w:rsid w:val="0084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БРИЛИАНТ</dc:creator>
  <cp:lastModifiedBy>БРИЛИАНТ</cp:lastModifiedBy>
  <cp:revision>2</cp:revision>
  <cp:lastPrinted>2018-05-13T01:12:00Z</cp:lastPrinted>
  <dcterms:created xsi:type="dcterms:W3CDTF">2021-04-22T07:43:00Z</dcterms:created>
  <dcterms:modified xsi:type="dcterms:W3CDTF">2021-04-22T07:43:00Z</dcterms:modified>
</cp:coreProperties>
</file>