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A8" w:rsidRPr="0075594B" w:rsidRDefault="0075594B" w:rsidP="0075594B">
      <w:pPr>
        <w:jc w:val="both"/>
        <w:rPr>
          <w:rFonts w:ascii="Times New Roman" w:hAnsi="Times New Roman" w:cs="Times New Roman"/>
          <w:lang w:val="kk-KZ"/>
        </w:rPr>
      </w:pPr>
      <w:r w:rsidRPr="0075594B"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lang w:val="en-US"/>
        </w:rPr>
        <w:t xml:space="preserve">    </w:t>
      </w:r>
      <w:r w:rsidRPr="0075594B">
        <w:rPr>
          <w:rFonts w:ascii="Times New Roman" w:hAnsi="Times New Roman" w:cs="Times New Roman"/>
          <w:lang w:val="kk-KZ"/>
        </w:rPr>
        <w:t xml:space="preserve"> Оқу құралы 20 ғасырдағы Азия, батыс Еуропа, Америка елдері әдебиетінің даму үрдісі, сипаты, жетістіктерінен жан-жақты танымдық материалды қамтиды. Әдеби дамудың бағыттары, шығармалар табиғаты, жекелеген қаламгерлердің шығармашылық даралығы, шеберлігі көрсетілген.</w:t>
      </w:r>
    </w:p>
    <w:sectPr w:rsidR="00D27AA8" w:rsidRPr="0075594B" w:rsidSect="002B3D3A">
      <w:type w:val="continuous"/>
      <w:pgSz w:w="8392" w:h="11907" w:code="11"/>
      <w:pgMar w:top="1134" w:right="1134" w:bottom="1134" w:left="1134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5594B"/>
    <w:rsid w:val="00174BB2"/>
    <w:rsid w:val="001F42F9"/>
    <w:rsid w:val="002B3D3A"/>
    <w:rsid w:val="002F06D1"/>
    <w:rsid w:val="00325F56"/>
    <w:rsid w:val="004B7EC8"/>
    <w:rsid w:val="00514E52"/>
    <w:rsid w:val="00597213"/>
    <w:rsid w:val="005A6E71"/>
    <w:rsid w:val="00666111"/>
    <w:rsid w:val="00685938"/>
    <w:rsid w:val="00731C25"/>
    <w:rsid w:val="0075594B"/>
    <w:rsid w:val="00756725"/>
    <w:rsid w:val="007E4D58"/>
    <w:rsid w:val="00B00732"/>
    <w:rsid w:val="00B37B75"/>
    <w:rsid w:val="00B5215A"/>
    <w:rsid w:val="00B526BF"/>
    <w:rsid w:val="00B73CED"/>
    <w:rsid w:val="00D27AA8"/>
    <w:rsid w:val="00EC551E"/>
    <w:rsid w:val="00F3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2012-06-07T17:54:00Z</dcterms:created>
  <dcterms:modified xsi:type="dcterms:W3CDTF">2012-06-07T17:55:00Z</dcterms:modified>
</cp:coreProperties>
</file>