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F9" w:rsidRDefault="00311748">
      <w:r>
        <w:t>Библиографический указатель подготовили в рамках выполнения концепции «Семь граней Великой степи» и предназначен студентам Факультета международных отношении, научным работникам культуры, дипломатических структур</w:t>
      </w:r>
      <w:bookmarkStart w:id="0" w:name="_GoBack"/>
      <w:bookmarkEnd w:id="0"/>
    </w:p>
    <w:sectPr w:rsidR="0015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9C"/>
    <w:rsid w:val="00022225"/>
    <w:rsid w:val="00311748"/>
    <w:rsid w:val="00621EF0"/>
    <w:rsid w:val="00B14C9C"/>
    <w:rsid w:val="00D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3E22-AACF-4284-B63A-DB93DEE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2020-05-17T08:01:00Z</dcterms:created>
  <dcterms:modified xsi:type="dcterms:W3CDTF">2020-05-17T08:03:00Z</dcterms:modified>
</cp:coreProperties>
</file>