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53C2D" w:rsidRPr="00B47C4D" w:rsidRDefault="007F16C1" w:rsidP="00082134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7C4D">
        <w:rPr>
          <w:rFonts w:ascii="Times New Roman" w:hAnsi="Times New Roman" w:cs="Times New Roman"/>
          <w:b/>
          <w:sz w:val="28"/>
          <w:szCs w:val="28"/>
          <w:lang w:val="kk-KZ"/>
        </w:rPr>
        <w:t>К.У. Биекенов, Н.Н. Хибин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B47C4D">
        <w:rPr>
          <w:rFonts w:ascii="Times New Roman" w:hAnsi="Times New Roman" w:cs="Times New Roman"/>
          <w:b/>
          <w:sz w:val="28"/>
          <w:szCs w:val="28"/>
          <w:lang w:val="kk-KZ"/>
        </w:rPr>
        <w:t>, Д.К. 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B47C4D">
        <w:rPr>
          <w:rFonts w:ascii="Times New Roman" w:hAnsi="Times New Roman" w:cs="Times New Roman"/>
          <w:b/>
          <w:sz w:val="28"/>
          <w:szCs w:val="28"/>
          <w:lang w:val="kk-KZ"/>
        </w:rPr>
        <w:t>мытк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B47C4D">
        <w:rPr>
          <w:rFonts w:ascii="Times New Roman" w:hAnsi="Times New Roman" w:cs="Times New Roman"/>
          <w:b/>
          <w:sz w:val="28"/>
          <w:szCs w:val="28"/>
          <w:lang w:val="kk-KZ"/>
        </w:rPr>
        <w:t>нов</w:t>
      </w:r>
    </w:p>
    <w:p w:rsidR="007F16C1" w:rsidRDefault="007F16C1" w:rsidP="007F16C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16C1" w:rsidRDefault="007F16C1" w:rsidP="007F16C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16C1" w:rsidRDefault="007F16C1" w:rsidP="007F16C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16C1" w:rsidRDefault="007F16C1" w:rsidP="007F16C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16C1" w:rsidRDefault="007F16C1" w:rsidP="007F16C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16C1" w:rsidRDefault="007F16C1" w:rsidP="007F16C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16C1" w:rsidRDefault="007F16C1" w:rsidP="007F16C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16C1" w:rsidRDefault="007F16C1" w:rsidP="007F16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6C1" w:rsidRDefault="007F16C1" w:rsidP="007F16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6C1" w:rsidRDefault="007F16C1" w:rsidP="007F16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6C1" w:rsidRDefault="003E0A5F" w:rsidP="007F16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БИ</w:t>
      </w:r>
      <w:r w:rsidR="007F16C1">
        <w:rPr>
          <w:rFonts w:ascii="Times New Roman" w:hAnsi="Times New Roman" w:cs="Times New Roman"/>
          <w:b/>
          <w:sz w:val="28"/>
          <w:szCs w:val="28"/>
          <w:lang w:val="kk-KZ"/>
        </w:rPr>
        <w:t>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7F16C1">
        <w:rPr>
          <w:rFonts w:ascii="Times New Roman" w:hAnsi="Times New Roman" w:cs="Times New Roman"/>
          <w:b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D91F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КИЙ МЕТОД </w:t>
      </w:r>
      <w:r w:rsidR="00082134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 w:rsidR="00082134">
        <w:rPr>
          <w:rFonts w:ascii="Times New Roman" w:hAnsi="Times New Roman" w:cs="Times New Roman"/>
          <w:b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0821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НИЯ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D91F73">
        <w:rPr>
          <w:rFonts w:ascii="Times New Roman" w:hAnsi="Times New Roman" w:cs="Times New Roman"/>
          <w:b/>
          <w:sz w:val="28"/>
          <w:szCs w:val="28"/>
          <w:lang w:val="kk-KZ"/>
        </w:rPr>
        <w:t>ОЦИОЛОГИИ 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D91F73">
        <w:rPr>
          <w:rFonts w:ascii="Times New Roman" w:hAnsi="Times New Roman" w:cs="Times New Roman"/>
          <w:b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 w:rsidR="00D91F73">
        <w:rPr>
          <w:rFonts w:ascii="Times New Roman" w:hAnsi="Times New Roman" w:cs="Times New Roman"/>
          <w:b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0821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082134"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082134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082134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082134">
        <w:rPr>
          <w:rFonts w:ascii="Times New Roman" w:hAnsi="Times New Roman" w:cs="Times New Roman"/>
          <w:b/>
          <w:sz w:val="28"/>
          <w:szCs w:val="28"/>
          <w:lang w:val="kk-KZ"/>
        </w:rPr>
        <w:t>НЕ</w:t>
      </w:r>
    </w:p>
    <w:p w:rsidR="007F16C1" w:rsidRDefault="007F16C1" w:rsidP="007F16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6C1" w:rsidRDefault="007F16C1" w:rsidP="007F16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6C1" w:rsidRDefault="007F16C1" w:rsidP="007F16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6C1" w:rsidRDefault="007F16C1" w:rsidP="007F16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6C1" w:rsidRDefault="007F16C1" w:rsidP="007F16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6C1" w:rsidRDefault="007F16C1" w:rsidP="007F16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6C1" w:rsidRDefault="007F16C1" w:rsidP="007F16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6C1" w:rsidRDefault="007F16C1" w:rsidP="007F16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6C1" w:rsidRDefault="007F16C1" w:rsidP="007F16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6C1" w:rsidRDefault="007F16C1" w:rsidP="007F16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6C1" w:rsidRDefault="007F16C1" w:rsidP="007F16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6C1" w:rsidRDefault="007F16C1" w:rsidP="007F16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6C1" w:rsidRDefault="00745484" w:rsidP="007F16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7F16C1">
        <w:rPr>
          <w:rFonts w:ascii="Times New Roman" w:hAnsi="Times New Roman" w:cs="Times New Roman"/>
          <w:b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7F16C1">
        <w:rPr>
          <w:rFonts w:ascii="Times New Roman" w:hAnsi="Times New Roman" w:cs="Times New Roman"/>
          <w:b/>
          <w:sz w:val="28"/>
          <w:szCs w:val="28"/>
          <w:lang w:val="kk-KZ"/>
        </w:rPr>
        <w:t>ты, 2018</w:t>
      </w:r>
    </w:p>
    <w:p w:rsidR="005D03F3" w:rsidRPr="00745484" w:rsidRDefault="005D03F3" w:rsidP="005D03F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37712D">
        <w:rPr>
          <w:rFonts w:ascii="Times New Roman" w:hAnsi="Times New Roman" w:cs="Times New Roman"/>
          <w:sz w:val="28"/>
          <w:szCs w:val="28"/>
          <w:highlight w:val="yellow"/>
          <w:lang w:val="kk-KZ"/>
        </w:rPr>
        <w:lastRenderedPageBreak/>
        <w:t xml:space="preserve">ББК </w:t>
      </w:r>
      <w:r w:rsidRP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_____</w:t>
      </w:r>
    </w:p>
    <w:p w:rsidR="005D03F3" w:rsidRPr="00745484" w:rsidRDefault="005D03F3" w:rsidP="005D0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P______</w:t>
      </w:r>
    </w:p>
    <w:p w:rsidR="005D03F3" w:rsidRPr="00745484" w:rsidRDefault="005D03F3" w:rsidP="005D0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3F3" w:rsidRPr="00745484" w:rsidRDefault="005D03F3" w:rsidP="005D0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3F3" w:rsidRPr="00745484" w:rsidRDefault="005D03F3" w:rsidP="005D0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3F3" w:rsidRDefault="005D03F3" w:rsidP="005D0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0470C">
        <w:rPr>
          <w:rFonts w:ascii="Times New Roman" w:hAnsi="Times New Roman" w:cs="Times New Roman"/>
          <w:b/>
          <w:sz w:val="28"/>
          <w:szCs w:val="28"/>
          <w:lang w:val="kk-KZ"/>
        </w:rPr>
        <w:t>Биекенов К.У.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доктор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ук,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>
        <w:rPr>
          <w:rFonts w:ascii="Times New Roman" w:hAnsi="Times New Roman" w:cs="Times New Roman"/>
          <w:sz w:val="28"/>
          <w:szCs w:val="28"/>
          <w:lang w:val="kk-KZ"/>
        </w:rPr>
        <w:t>ор</w:t>
      </w:r>
    </w:p>
    <w:p w:rsidR="005D03F3" w:rsidRDefault="005D03F3" w:rsidP="005D0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0470C">
        <w:rPr>
          <w:rFonts w:ascii="Times New Roman" w:hAnsi="Times New Roman" w:cs="Times New Roman"/>
          <w:b/>
          <w:sz w:val="28"/>
          <w:szCs w:val="28"/>
          <w:lang w:val="kk-KZ"/>
        </w:rPr>
        <w:t>Хибин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E047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Н.Н.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E13A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E13A7">
        <w:rPr>
          <w:rFonts w:ascii="Times New Roman" w:hAnsi="Times New Roman" w:cs="Times New Roman"/>
          <w:sz w:val="28"/>
          <w:szCs w:val="28"/>
          <w:lang w:val="kk-KZ"/>
        </w:rPr>
        <w:t>рший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E13A7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E13A7">
        <w:rPr>
          <w:rFonts w:ascii="Times New Roman" w:hAnsi="Times New Roman" w:cs="Times New Roman"/>
          <w:sz w:val="28"/>
          <w:szCs w:val="28"/>
          <w:lang w:val="kk-KZ"/>
        </w:rPr>
        <w:t>тель</w:t>
      </w:r>
    </w:p>
    <w:p w:rsidR="005D03F3" w:rsidRDefault="00E0470C" w:rsidP="005D0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0470C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E0470C">
        <w:rPr>
          <w:rFonts w:ascii="Times New Roman" w:hAnsi="Times New Roman" w:cs="Times New Roman"/>
          <w:b/>
          <w:sz w:val="28"/>
          <w:szCs w:val="28"/>
          <w:lang w:val="kk-KZ"/>
        </w:rPr>
        <w:t>мытк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E0470C">
        <w:rPr>
          <w:rFonts w:ascii="Times New Roman" w:hAnsi="Times New Roman" w:cs="Times New Roman"/>
          <w:b/>
          <w:sz w:val="28"/>
          <w:szCs w:val="28"/>
          <w:lang w:val="kk-KZ"/>
        </w:rPr>
        <w:t>нов Д.К.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ндид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ук, доцент</w:t>
      </w:r>
    </w:p>
    <w:p w:rsidR="00E0470C" w:rsidRDefault="00E0470C" w:rsidP="005D0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0470C" w:rsidRDefault="00E0470C" w:rsidP="005D0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0470C" w:rsidRDefault="00E0470C" w:rsidP="005D0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0470C" w:rsidRPr="00656D25" w:rsidRDefault="00E0470C" w:rsidP="005D03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6D25">
        <w:rPr>
          <w:rFonts w:ascii="Times New Roman" w:hAnsi="Times New Roman" w:cs="Times New Roman"/>
          <w:b/>
          <w:sz w:val="28"/>
          <w:szCs w:val="28"/>
          <w:lang w:val="kk-KZ"/>
        </w:rPr>
        <w:t>Рецензенты:</w:t>
      </w:r>
    </w:p>
    <w:p w:rsidR="00E0470C" w:rsidRDefault="00745484" w:rsidP="00656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Ca</w:t>
      </w:r>
      <w:r w:rsidR="00E0470C" w:rsidRPr="000D2457">
        <w:rPr>
          <w:rFonts w:ascii="Times New Roman" w:hAnsi="Times New Roman" w:cs="Times New Roman"/>
          <w:b/>
          <w:sz w:val="28"/>
          <w:szCs w:val="28"/>
          <w:lang w:val="kk-KZ"/>
        </w:rPr>
        <w:t>дыров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E0470C" w:rsidRPr="000D24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E0470C" w:rsidRPr="000D24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E0470C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E0470C" w:rsidRPr="00E0470C">
        <w:rPr>
          <w:rFonts w:ascii="Times New Roman" w:hAnsi="Times New Roman" w:cs="Times New Roman"/>
          <w:sz w:val="28"/>
          <w:szCs w:val="28"/>
          <w:lang w:val="kk-KZ"/>
        </w:rPr>
        <w:t xml:space="preserve">доктор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E0470C" w:rsidRPr="00E0470C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E0470C" w:rsidRPr="00E0470C">
        <w:rPr>
          <w:rFonts w:ascii="Times New Roman" w:hAnsi="Times New Roman" w:cs="Times New Roman"/>
          <w:sz w:val="28"/>
          <w:szCs w:val="28"/>
          <w:lang w:val="kk-KZ"/>
        </w:rPr>
        <w:t>ких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E0470C" w:rsidRPr="00E0470C">
        <w:rPr>
          <w:rFonts w:ascii="Times New Roman" w:hAnsi="Times New Roman" w:cs="Times New Roman"/>
          <w:sz w:val="28"/>
          <w:szCs w:val="28"/>
          <w:lang w:val="kk-KZ"/>
        </w:rPr>
        <w:t>ук, профе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E0470C" w:rsidRPr="00E0470C">
        <w:rPr>
          <w:rFonts w:ascii="Times New Roman" w:hAnsi="Times New Roman" w:cs="Times New Roman"/>
          <w:sz w:val="28"/>
          <w:szCs w:val="28"/>
          <w:lang w:val="kk-KZ"/>
        </w:rPr>
        <w:t>ор</w:t>
      </w:r>
      <w:r w:rsidR="00656D25" w:rsidRPr="00745484">
        <w:rPr>
          <w:lang w:val="kk-KZ"/>
        </w:rPr>
        <w:t xml:space="preserve"> </w:t>
      </w:r>
      <w:r w:rsidR="00656D25" w:rsidRPr="00656D25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6D25" w:rsidRPr="00656D25">
        <w:rPr>
          <w:rFonts w:ascii="Times New Roman" w:hAnsi="Times New Roman" w:cs="Times New Roman"/>
          <w:sz w:val="28"/>
          <w:szCs w:val="28"/>
          <w:lang w:val="kk-KZ"/>
        </w:rPr>
        <w:t xml:space="preserve">федры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6D25" w:rsidRPr="00656D25">
        <w:rPr>
          <w:rFonts w:ascii="Times New Roman" w:hAnsi="Times New Roman" w:cs="Times New Roman"/>
          <w:sz w:val="28"/>
          <w:szCs w:val="28"/>
          <w:lang w:val="kk-KZ"/>
        </w:rPr>
        <w:t xml:space="preserve">оциологии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6D25" w:rsidRPr="00656D25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6D25" w:rsidRPr="00656D25">
        <w:rPr>
          <w:rFonts w:ascii="Times New Roman" w:hAnsi="Times New Roman" w:cs="Times New Roman"/>
          <w:sz w:val="28"/>
          <w:szCs w:val="28"/>
          <w:lang w:val="kk-KZ"/>
        </w:rPr>
        <w:t>льной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6D25" w:rsidRPr="00656D25">
        <w:rPr>
          <w:rFonts w:ascii="Times New Roman" w:hAnsi="Times New Roman" w:cs="Times New Roman"/>
          <w:sz w:val="28"/>
          <w:szCs w:val="28"/>
          <w:lang w:val="kk-KZ"/>
        </w:rPr>
        <w:t>боты</w:t>
      </w:r>
      <w:r w:rsidR="00656D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6D25" w:rsidRPr="00656D25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6D25" w:rsidRPr="00656D25">
        <w:rPr>
          <w:rFonts w:ascii="Times New Roman" w:hAnsi="Times New Roman" w:cs="Times New Roman"/>
          <w:sz w:val="28"/>
          <w:szCs w:val="28"/>
          <w:lang w:val="kk-KZ"/>
        </w:rPr>
        <w:t xml:space="preserve">з НУ им.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6D25" w:rsidRPr="00656D25">
        <w:rPr>
          <w:rFonts w:ascii="Times New Roman" w:hAnsi="Times New Roman" w:cs="Times New Roman"/>
          <w:sz w:val="28"/>
          <w:szCs w:val="28"/>
          <w:lang w:val="kk-KZ"/>
        </w:rPr>
        <w:t>ль-Ф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6D25" w:rsidRPr="00656D25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6D25" w:rsidRPr="00656D25">
        <w:rPr>
          <w:rFonts w:ascii="Times New Roman" w:hAnsi="Times New Roman" w:cs="Times New Roman"/>
          <w:sz w:val="28"/>
          <w:szCs w:val="28"/>
          <w:lang w:val="kk-KZ"/>
        </w:rPr>
        <w:t>би</w:t>
      </w:r>
      <w:r w:rsidR="0086295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E13A7" w:rsidRDefault="008E13A7" w:rsidP="00656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457">
        <w:rPr>
          <w:rFonts w:ascii="Times New Roman" w:hAnsi="Times New Roman" w:cs="Times New Roman"/>
          <w:b/>
          <w:sz w:val="28"/>
          <w:szCs w:val="28"/>
          <w:lang w:val="kk-KZ"/>
        </w:rPr>
        <w:t>Кылышб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D2457">
        <w:rPr>
          <w:rFonts w:ascii="Times New Roman" w:hAnsi="Times New Roman" w:cs="Times New Roman"/>
          <w:b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D24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Б.Н.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8E13A7">
        <w:rPr>
          <w:rFonts w:ascii="Times New Roman" w:hAnsi="Times New Roman" w:cs="Times New Roman"/>
          <w:sz w:val="28"/>
          <w:szCs w:val="28"/>
          <w:lang w:val="kk-KZ"/>
        </w:rPr>
        <w:t xml:space="preserve">доктор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E13A7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E13A7">
        <w:rPr>
          <w:rFonts w:ascii="Times New Roman" w:hAnsi="Times New Roman" w:cs="Times New Roman"/>
          <w:sz w:val="28"/>
          <w:szCs w:val="28"/>
          <w:lang w:val="kk-KZ"/>
        </w:rPr>
        <w:t>ких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E13A7">
        <w:rPr>
          <w:rFonts w:ascii="Times New Roman" w:hAnsi="Times New Roman" w:cs="Times New Roman"/>
          <w:sz w:val="28"/>
          <w:szCs w:val="28"/>
          <w:lang w:val="kk-KZ"/>
        </w:rPr>
        <w:t>ук,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E13A7">
        <w:rPr>
          <w:rFonts w:ascii="Times New Roman" w:hAnsi="Times New Roman" w:cs="Times New Roman"/>
          <w:sz w:val="28"/>
          <w:szCs w:val="28"/>
          <w:lang w:val="kk-KZ"/>
        </w:rPr>
        <w:t>ор</w:t>
      </w:r>
      <w:r w:rsidR="00656D25" w:rsidRPr="00745484">
        <w:rPr>
          <w:lang w:val="kk-KZ"/>
        </w:rPr>
        <w:t xml:space="preserve"> </w:t>
      </w:r>
      <w:r w:rsidR="00656D2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6D25">
        <w:rPr>
          <w:rFonts w:ascii="Times New Roman" w:hAnsi="Times New Roman" w:cs="Times New Roman"/>
          <w:sz w:val="28"/>
          <w:szCs w:val="28"/>
          <w:lang w:val="kk-KZ"/>
        </w:rPr>
        <w:t xml:space="preserve">федры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6D25">
        <w:rPr>
          <w:rFonts w:ascii="Times New Roman" w:hAnsi="Times New Roman" w:cs="Times New Roman"/>
          <w:sz w:val="28"/>
          <w:szCs w:val="28"/>
          <w:lang w:val="kk-KZ"/>
        </w:rPr>
        <w:t xml:space="preserve">оциологии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6D25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6D25">
        <w:rPr>
          <w:rFonts w:ascii="Times New Roman" w:hAnsi="Times New Roman" w:cs="Times New Roman"/>
          <w:sz w:val="28"/>
          <w:szCs w:val="28"/>
          <w:lang w:val="kk-KZ"/>
        </w:rPr>
        <w:t>льной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6D25">
        <w:rPr>
          <w:rFonts w:ascii="Times New Roman" w:hAnsi="Times New Roman" w:cs="Times New Roman"/>
          <w:sz w:val="28"/>
          <w:szCs w:val="28"/>
          <w:lang w:val="kk-KZ"/>
        </w:rPr>
        <w:t xml:space="preserve">боты </w:t>
      </w:r>
      <w:r w:rsidR="00656D25" w:rsidRPr="00656D2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6D25" w:rsidRPr="00656D25">
        <w:rPr>
          <w:rFonts w:ascii="Times New Roman" w:hAnsi="Times New Roman" w:cs="Times New Roman"/>
          <w:sz w:val="28"/>
          <w:szCs w:val="28"/>
          <w:lang w:val="kk-KZ"/>
        </w:rPr>
        <w:t xml:space="preserve">з НУ им.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6D25" w:rsidRPr="00656D25">
        <w:rPr>
          <w:rFonts w:ascii="Times New Roman" w:hAnsi="Times New Roman" w:cs="Times New Roman"/>
          <w:sz w:val="28"/>
          <w:szCs w:val="28"/>
          <w:lang w:val="kk-KZ"/>
        </w:rPr>
        <w:t>ль-Ф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6D25" w:rsidRPr="00656D2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6D25" w:rsidRPr="00656D25">
        <w:rPr>
          <w:rFonts w:ascii="Times New Roman" w:hAnsi="Times New Roman" w:cs="Times New Roman"/>
          <w:sz w:val="28"/>
          <w:szCs w:val="28"/>
          <w:lang w:val="kk-KZ"/>
        </w:rPr>
        <w:t>би</w:t>
      </w:r>
      <w:r w:rsidR="0086295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E13A7" w:rsidRDefault="00745484" w:rsidP="00656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8E13A7" w:rsidRPr="000D2457">
        <w:rPr>
          <w:rFonts w:ascii="Times New Roman" w:hAnsi="Times New Roman" w:cs="Times New Roman"/>
          <w:b/>
          <w:sz w:val="28"/>
          <w:szCs w:val="28"/>
          <w:lang w:val="kk-KZ"/>
        </w:rPr>
        <w:t>бишев М.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5067BC" w:rsidRPr="000D245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5067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13A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E13A7" w:rsidRPr="00745484">
        <w:rPr>
          <w:lang w:val="kk-KZ"/>
        </w:rPr>
        <w:t xml:space="preserve"> </w:t>
      </w:r>
      <w:r w:rsidR="00862959" w:rsidRPr="00745484">
        <w:rPr>
          <w:rFonts w:ascii="Times New Roman" w:hAnsi="Times New Roman" w:cs="Times New Roman"/>
          <w:sz w:val="28"/>
          <w:szCs w:val="28"/>
          <w:lang w:val="kk-KZ"/>
        </w:rPr>
        <w:t xml:space="preserve">доктор </w:t>
      </w:r>
      <w:r w:rsidRP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2959" w:rsidRPr="00745484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 w:rsidRP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2959" w:rsidRPr="00745484">
        <w:rPr>
          <w:rFonts w:ascii="Times New Roman" w:hAnsi="Times New Roman" w:cs="Times New Roman"/>
          <w:sz w:val="28"/>
          <w:szCs w:val="28"/>
          <w:lang w:val="kk-KZ"/>
        </w:rPr>
        <w:t>ких н</w:t>
      </w:r>
      <w:r w:rsidRP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745484">
        <w:rPr>
          <w:rFonts w:ascii="Times New Roman" w:hAnsi="Times New Roman" w:cs="Times New Roman"/>
          <w:sz w:val="28"/>
          <w:szCs w:val="28"/>
          <w:lang w:val="kk-KZ"/>
        </w:rPr>
        <w:t>ук</w:t>
      </w:r>
      <w:r w:rsidR="0086295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E13A7" w:rsidRPr="008E13A7">
        <w:rPr>
          <w:rFonts w:ascii="Times New Roman" w:hAnsi="Times New Roman" w:cs="Times New Roman"/>
          <w:sz w:val="28"/>
          <w:szCs w:val="28"/>
          <w:lang w:val="kk-KZ"/>
        </w:rPr>
        <w:t>профе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E13A7" w:rsidRPr="008E13A7">
        <w:rPr>
          <w:rFonts w:ascii="Times New Roman" w:hAnsi="Times New Roman" w:cs="Times New Roman"/>
          <w:sz w:val="28"/>
          <w:szCs w:val="28"/>
          <w:lang w:val="kk-KZ"/>
        </w:rPr>
        <w:t>ор</w:t>
      </w:r>
      <w:r w:rsidR="00656D25" w:rsidRPr="00745484">
        <w:rPr>
          <w:lang w:val="kk-KZ"/>
        </w:rPr>
        <w:t xml:space="preserve"> </w:t>
      </w:r>
      <w:r w:rsidR="005067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5067BC">
        <w:rPr>
          <w:rFonts w:ascii="Times New Roman" w:hAnsi="Times New Roman" w:cs="Times New Roman"/>
          <w:sz w:val="28"/>
          <w:szCs w:val="28"/>
          <w:lang w:val="kk-KZ"/>
        </w:rPr>
        <w:t>нкт-Петербург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067BC">
        <w:rPr>
          <w:rFonts w:ascii="Times New Roman" w:hAnsi="Times New Roman" w:cs="Times New Roman"/>
          <w:sz w:val="28"/>
          <w:szCs w:val="28"/>
          <w:lang w:val="kk-KZ"/>
        </w:rPr>
        <w:t>кого Гум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067BC">
        <w:rPr>
          <w:rFonts w:ascii="Times New Roman" w:hAnsi="Times New Roman" w:cs="Times New Roman"/>
          <w:sz w:val="28"/>
          <w:szCs w:val="28"/>
          <w:lang w:val="kk-KZ"/>
        </w:rPr>
        <w:t>нит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067BC">
        <w:rPr>
          <w:rFonts w:ascii="Times New Roman" w:hAnsi="Times New Roman" w:cs="Times New Roman"/>
          <w:sz w:val="28"/>
          <w:szCs w:val="28"/>
          <w:lang w:val="kk-KZ"/>
        </w:rPr>
        <w:t>рного у</w:t>
      </w:r>
      <w:r w:rsidR="00656D25" w:rsidRPr="00656D25">
        <w:rPr>
          <w:rFonts w:ascii="Times New Roman" w:hAnsi="Times New Roman" w:cs="Times New Roman"/>
          <w:sz w:val="28"/>
          <w:szCs w:val="28"/>
          <w:lang w:val="kk-KZ"/>
        </w:rPr>
        <w:t>нивер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6D25" w:rsidRPr="00656D25">
        <w:rPr>
          <w:rFonts w:ascii="Times New Roman" w:hAnsi="Times New Roman" w:cs="Times New Roman"/>
          <w:sz w:val="28"/>
          <w:szCs w:val="28"/>
          <w:lang w:val="kk-KZ"/>
        </w:rPr>
        <w:t>итет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067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2959">
        <w:rPr>
          <w:rFonts w:ascii="Times New Roman" w:hAnsi="Times New Roman" w:cs="Times New Roman"/>
          <w:sz w:val="28"/>
          <w:szCs w:val="28"/>
          <w:lang w:val="kk-KZ"/>
        </w:rPr>
        <w:t>Проф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2959">
        <w:rPr>
          <w:rFonts w:ascii="Times New Roman" w:hAnsi="Times New Roman" w:cs="Times New Roman"/>
          <w:sz w:val="28"/>
          <w:szCs w:val="28"/>
          <w:lang w:val="kk-KZ"/>
        </w:rPr>
        <w:t xml:space="preserve">оюзов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2959">
        <w:rPr>
          <w:rFonts w:ascii="Times New Roman" w:hAnsi="Times New Roman" w:cs="Times New Roman"/>
          <w:sz w:val="28"/>
          <w:szCs w:val="28"/>
          <w:lang w:val="kk-KZ"/>
        </w:rPr>
        <w:t>кого фили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E13A7" w:rsidRDefault="008E13A7" w:rsidP="00656D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457">
        <w:rPr>
          <w:rFonts w:ascii="Times New Roman" w:hAnsi="Times New Roman" w:cs="Times New Roman"/>
          <w:b/>
          <w:sz w:val="28"/>
          <w:szCs w:val="28"/>
          <w:lang w:val="kk-KZ"/>
        </w:rPr>
        <w:t>Жуни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0D2457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D24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й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D245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6D25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6D25">
        <w:rPr>
          <w:rFonts w:ascii="Times New Roman" w:hAnsi="Times New Roman" w:cs="Times New Roman"/>
          <w:sz w:val="28"/>
          <w:szCs w:val="28"/>
          <w:lang w:val="kk-KZ"/>
        </w:rPr>
        <w:t xml:space="preserve">PhD Питцер колледж </w:t>
      </w:r>
      <w:r w:rsidR="00656D25" w:rsidRPr="00656D25">
        <w:rPr>
          <w:rFonts w:ascii="Times New Roman" w:hAnsi="Times New Roman" w:cs="Times New Roman"/>
          <w:sz w:val="28"/>
          <w:szCs w:val="28"/>
          <w:lang w:val="kk-KZ"/>
        </w:rPr>
        <w:t xml:space="preserve">(Клермонт,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6D25" w:rsidRPr="00656D25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6D25" w:rsidRPr="00656D2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86295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56D25" w:rsidRPr="00656D2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</w:p>
    <w:p w:rsidR="00E0470C" w:rsidRDefault="00E0470C" w:rsidP="005D0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0470C" w:rsidRDefault="00E0470C" w:rsidP="005D0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0470C" w:rsidRDefault="00E0470C" w:rsidP="005D0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0470C" w:rsidRDefault="00082134" w:rsidP="005D0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БИОГР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КИЙ МЕТОД</w:t>
      </w:r>
      <w:r w:rsidR="00E0470C" w:rsidRPr="00E047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НИЯ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E0470C" w:rsidRPr="00E0470C">
        <w:rPr>
          <w:rFonts w:ascii="Times New Roman" w:hAnsi="Times New Roman" w:cs="Times New Roman"/>
          <w:b/>
          <w:sz w:val="28"/>
          <w:szCs w:val="28"/>
          <w:lang w:val="kk-KZ"/>
        </w:rPr>
        <w:t>ОЦИОЛОГИИ 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E0470C" w:rsidRPr="00E0470C">
        <w:rPr>
          <w:rFonts w:ascii="Times New Roman" w:hAnsi="Times New Roman" w:cs="Times New Roman"/>
          <w:b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 w:rsidR="00E0470C" w:rsidRPr="00E0470C">
        <w:rPr>
          <w:rFonts w:ascii="Times New Roman" w:hAnsi="Times New Roman" w:cs="Times New Roman"/>
          <w:b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НЕ</w:t>
      </w:r>
      <w:r w:rsidR="00E0470C">
        <w:rPr>
          <w:rFonts w:ascii="Times New Roman" w:hAnsi="Times New Roman" w:cs="Times New Roman"/>
          <w:b/>
          <w:sz w:val="28"/>
          <w:szCs w:val="28"/>
          <w:lang w:val="kk-KZ"/>
        </w:rPr>
        <w:t>: Моногр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E047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фия. –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E0470C">
        <w:rPr>
          <w:rFonts w:ascii="Times New Roman" w:hAnsi="Times New Roman" w:cs="Times New Roman"/>
          <w:b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E047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ты, 2018. – </w:t>
      </w:r>
      <w:r w:rsidR="00E0470C" w:rsidRPr="00E0470C">
        <w:rPr>
          <w:rFonts w:ascii="Times New Roman" w:hAnsi="Times New Roman" w:cs="Times New Roman"/>
          <w:sz w:val="28"/>
          <w:szCs w:val="28"/>
          <w:highlight w:val="red"/>
          <w:lang w:val="kk-KZ"/>
        </w:rPr>
        <w:t>2</w:t>
      </w:r>
      <w:r w:rsidR="0037712D">
        <w:rPr>
          <w:rFonts w:ascii="Times New Roman" w:hAnsi="Times New Roman" w:cs="Times New Roman"/>
          <w:sz w:val="28"/>
          <w:szCs w:val="28"/>
          <w:highlight w:val="red"/>
          <w:lang w:val="kk-KZ"/>
        </w:rPr>
        <w:t>45</w:t>
      </w:r>
      <w:r w:rsidR="00E0470C" w:rsidRPr="00E0470C">
        <w:rPr>
          <w:rFonts w:ascii="Times New Roman" w:hAnsi="Times New Roman" w:cs="Times New Roman"/>
          <w:sz w:val="28"/>
          <w:szCs w:val="28"/>
          <w:highlight w:val="red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highlight w:val="red"/>
          <w:lang w:val="kk-KZ"/>
        </w:rPr>
        <w:t>c</w:t>
      </w:r>
      <w:r w:rsidR="00E0470C" w:rsidRPr="00E0470C">
        <w:rPr>
          <w:rFonts w:ascii="Times New Roman" w:hAnsi="Times New Roman" w:cs="Times New Roman"/>
          <w:sz w:val="28"/>
          <w:szCs w:val="28"/>
          <w:highlight w:val="red"/>
          <w:lang w:val="kk-KZ"/>
        </w:rPr>
        <w:t>.</w:t>
      </w:r>
    </w:p>
    <w:p w:rsidR="00E0470C" w:rsidRDefault="00E0470C" w:rsidP="005D0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0470C" w:rsidRPr="00E0470C" w:rsidRDefault="00E0470C" w:rsidP="005D03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ISBN</w:t>
      </w:r>
      <w:r w:rsidRPr="007454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712D">
        <w:rPr>
          <w:rFonts w:ascii="Times New Roman" w:hAnsi="Times New Roman" w:cs="Times New Roman"/>
          <w:sz w:val="28"/>
          <w:szCs w:val="28"/>
          <w:lang w:val="kk-KZ"/>
        </w:rPr>
        <w:t>....................</w:t>
      </w:r>
    </w:p>
    <w:p w:rsidR="00E0470C" w:rsidRDefault="00E0470C" w:rsidP="005D0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0470C" w:rsidRDefault="00E0470C" w:rsidP="005D0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62959" w:rsidRDefault="00E0470C" w:rsidP="00DF1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В моногр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фии подчеркив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я, что именно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тво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 xml:space="preserve">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 xml:space="preserve">реднем уровне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оциологии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ет умение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ть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ное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 xml:space="preserve">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имоотношениях людей.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 xml:space="preserve"> об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2959">
        <w:rPr>
          <w:rFonts w:ascii="Times New Roman" w:hAnsi="Times New Roman" w:cs="Times New Roman"/>
          <w:sz w:val="28"/>
          <w:szCs w:val="28"/>
          <w:lang w:val="kk-KZ"/>
        </w:rPr>
        <w:t>тве,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>
        <w:rPr>
          <w:rFonts w:ascii="Times New Roman" w:hAnsi="Times New Roman" w:cs="Times New Roman"/>
          <w:sz w:val="28"/>
          <w:szCs w:val="28"/>
          <w:lang w:val="kk-KZ"/>
        </w:rPr>
        <w:t>ния глоб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>
        <w:rPr>
          <w:rFonts w:ascii="Times New Roman" w:hAnsi="Times New Roman" w:cs="Times New Roman"/>
          <w:sz w:val="28"/>
          <w:szCs w:val="28"/>
          <w:lang w:val="kk-KZ"/>
        </w:rPr>
        <w:t>ции, 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терниз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ции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кой культуры. В моногр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фии отр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жены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кие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нные Ш. Жиенкуловой, Е.Бру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кого, Р.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ндри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, К.Б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еитовой и других элит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. Книг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 xml:space="preserve"> ориентиров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 xml:space="preserve"> глубокое изучение теории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 xml:space="preserve">реднего уровня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 xml:space="preserve">оциологии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тудент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ми,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ги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ми, доктор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 xml:space="preserve">ми и другими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лоями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ующих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>нной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2959" w:rsidRPr="00862959">
        <w:rPr>
          <w:rFonts w:ascii="Times New Roman" w:hAnsi="Times New Roman" w:cs="Times New Roman"/>
          <w:sz w:val="28"/>
          <w:szCs w:val="28"/>
          <w:lang w:val="kk-KZ"/>
        </w:rPr>
        <w:t xml:space="preserve">укой.    </w:t>
      </w:r>
    </w:p>
    <w:p w:rsidR="005D03F3" w:rsidRDefault="005D03F3" w:rsidP="007F16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2959" w:rsidRDefault="00862959" w:rsidP="007F16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03F3" w:rsidRDefault="005D03F3" w:rsidP="007F16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03F3" w:rsidRPr="00E0470C" w:rsidRDefault="00E0470C" w:rsidP="00E0470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0470C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ББК </w:t>
      </w:r>
      <w:r w:rsidR="0037712D">
        <w:rPr>
          <w:rFonts w:ascii="Times New Roman" w:hAnsi="Times New Roman" w:cs="Times New Roman"/>
          <w:sz w:val="28"/>
          <w:szCs w:val="28"/>
          <w:lang w:val="kk-KZ"/>
        </w:rPr>
        <w:t>................</w:t>
      </w:r>
    </w:p>
    <w:p w:rsidR="007F16C1" w:rsidRDefault="008B75A0" w:rsidP="007F16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Огл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вление</w:t>
      </w:r>
    </w:p>
    <w:p w:rsidR="007F16C1" w:rsidRPr="00BD533E" w:rsidRDefault="008B75A0" w:rsidP="00F665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533E">
        <w:rPr>
          <w:rFonts w:ascii="Times New Roman" w:hAnsi="Times New Roman" w:cs="Times New Roman"/>
          <w:sz w:val="28"/>
          <w:szCs w:val="28"/>
          <w:lang w:val="kk-KZ"/>
        </w:rPr>
        <w:t>Преди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BD533E">
        <w:rPr>
          <w:rFonts w:ascii="Times New Roman" w:hAnsi="Times New Roman" w:cs="Times New Roman"/>
          <w:sz w:val="28"/>
          <w:szCs w:val="28"/>
          <w:lang w:val="kk-KZ"/>
        </w:rPr>
        <w:t>ловие</w:t>
      </w:r>
      <w:r w:rsidR="007F16C1" w:rsidRPr="00BD533E">
        <w:rPr>
          <w:rFonts w:ascii="Times New Roman" w:hAnsi="Times New Roman" w:cs="Times New Roman"/>
          <w:sz w:val="28"/>
          <w:szCs w:val="28"/>
          <w:lang w:val="kk-KZ"/>
        </w:rPr>
        <w:t>............................................................................................</w:t>
      </w:r>
      <w:r w:rsidR="00BB0B99" w:rsidRPr="00BD533E">
        <w:rPr>
          <w:rFonts w:ascii="Times New Roman" w:hAnsi="Times New Roman" w:cs="Times New Roman"/>
          <w:sz w:val="28"/>
          <w:szCs w:val="28"/>
          <w:lang w:val="kk-KZ"/>
        </w:rPr>
        <w:t>...........</w:t>
      </w:r>
      <w:r w:rsidR="00D91F73">
        <w:rPr>
          <w:rFonts w:ascii="Times New Roman" w:hAnsi="Times New Roman" w:cs="Times New Roman"/>
          <w:sz w:val="28"/>
          <w:szCs w:val="28"/>
          <w:lang w:val="kk-KZ"/>
        </w:rPr>
        <w:t>......</w:t>
      </w:r>
      <w:r w:rsidR="00BB0B99" w:rsidRPr="00BD533E"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:rsidR="00284FAE" w:rsidRDefault="00215521" w:rsidP="000821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533E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="00082134">
        <w:rPr>
          <w:rFonts w:ascii="Times New Roman" w:hAnsi="Times New Roman" w:cs="Times New Roman"/>
          <w:sz w:val="28"/>
          <w:szCs w:val="28"/>
          <w:lang w:val="kk-KZ"/>
        </w:rPr>
        <w:t>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82134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82134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82134">
        <w:rPr>
          <w:rFonts w:ascii="Times New Roman" w:hAnsi="Times New Roman" w:cs="Times New Roman"/>
          <w:sz w:val="28"/>
          <w:szCs w:val="28"/>
          <w:lang w:val="kk-KZ"/>
        </w:rPr>
        <w:t xml:space="preserve">ция понятийных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82134">
        <w:rPr>
          <w:rFonts w:ascii="Times New Roman" w:hAnsi="Times New Roman" w:cs="Times New Roman"/>
          <w:sz w:val="28"/>
          <w:szCs w:val="28"/>
          <w:lang w:val="kk-KZ"/>
        </w:rPr>
        <w:t>пп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8213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82134">
        <w:rPr>
          <w:rFonts w:ascii="Times New Roman" w:hAnsi="Times New Roman" w:cs="Times New Roman"/>
          <w:sz w:val="28"/>
          <w:szCs w:val="28"/>
          <w:lang w:val="kk-KZ"/>
        </w:rPr>
        <w:t>тов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82134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82134">
        <w:rPr>
          <w:rFonts w:ascii="Times New Roman" w:hAnsi="Times New Roman" w:cs="Times New Roman"/>
          <w:sz w:val="28"/>
          <w:szCs w:val="28"/>
          <w:lang w:val="kk-KZ"/>
        </w:rPr>
        <w:t>кого 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91F73">
        <w:rPr>
          <w:rFonts w:ascii="Times New Roman" w:hAnsi="Times New Roman" w:cs="Times New Roman"/>
          <w:sz w:val="28"/>
          <w:szCs w:val="28"/>
          <w:lang w:val="kk-KZ"/>
        </w:rPr>
        <w:t>........</w:t>
      </w:r>
      <w:r w:rsidR="00786874"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:rsidR="00082134" w:rsidRDefault="00082134" w:rsidP="000821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я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ктери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A6466" w:rsidRPr="00FA646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A6466" w:rsidRPr="00FA6466">
        <w:rPr>
          <w:rFonts w:ascii="Times New Roman" w:hAnsi="Times New Roman" w:cs="Times New Roman"/>
          <w:sz w:val="28"/>
          <w:szCs w:val="28"/>
          <w:lang w:val="kk-KZ"/>
        </w:rPr>
        <w:t>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FA6466" w:rsidRPr="00FA64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кого 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......................</w:t>
      </w:r>
      <w:r w:rsidR="00786874">
        <w:rPr>
          <w:rFonts w:ascii="Times New Roman" w:hAnsi="Times New Roman" w:cs="Times New Roman"/>
          <w:sz w:val="28"/>
          <w:szCs w:val="28"/>
          <w:lang w:val="kk-KZ"/>
        </w:rPr>
        <w:t>.........................................................................................10</w:t>
      </w:r>
    </w:p>
    <w:p w:rsidR="00082134" w:rsidRDefault="00082134" w:rsidP="000821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Объект и предмет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уки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тики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ной 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мики..........................................................................................................</w:t>
      </w:r>
      <w:r w:rsidR="00786874">
        <w:rPr>
          <w:rFonts w:ascii="Times New Roman" w:hAnsi="Times New Roman" w:cs="Times New Roman"/>
          <w:sz w:val="28"/>
          <w:szCs w:val="28"/>
          <w:lang w:val="kk-KZ"/>
        </w:rPr>
        <w:t>14</w:t>
      </w:r>
    </w:p>
    <w:p w:rsidR="00082134" w:rsidRDefault="00082134" w:rsidP="000821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 </w:t>
      </w:r>
      <w:r w:rsidR="00CD6F08">
        <w:rPr>
          <w:rFonts w:ascii="Times New Roman" w:hAnsi="Times New Roman" w:cs="Times New Roman"/>
          <w:sz w:val="28"/>
          <w:szCs w:val="28"/>
          <w:lang w:val="kk-KZ"/>
        </w:rPr>
        <w:t>Концепция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D6F08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D6F08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D6F08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D6F08">
        <w:rPr>
          <w:rFonts w:ascii="Times New Roman" w:hAnsi="Times New Roman" w:cs="Times New Roman"/>
          <w:sz w:val="28"/>
          <w:szCs w:val="28"/>
          <w:lang w:val="kk-KZ"/>
        </w:rPr>
        <w:t>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D6F08">
        <w:rPr>
          <w:rFonts w:ascii="Times New Roman" w:hAnsi="Times New Roman" w:cs="Times New Roman"/>
          <w:sz w:val="28"/>
          <w:szCs w:val="28"/>
          <w:lang w:val="kk-KZ"/>
        </w:rPr>
        <w:t>уки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ком отношении его к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ти</w:t>
      </w:r>
      <w:r w:rsidR="00CD6F08">
        <w:rPr>
          <w:rFonts w:ascii="Times New Roman" w:hAnsi="Times New Roman" w:cs="Times New Roman"/>
          <w:sz w:val="28"/>
          <w:szCs w:val="28"/>
          <w:lang w:val="kk-KZ"/>
        </w:rPr>
        <w:t>, его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D6F08">
        <w:rPr>
          <w:rFonts w:ascii="Times New Roman" w:hAnsi="Times New Roman" w:cs="Times New Roman"/>
          <w:sz w:val="28"/>
          <w:szCs w:val="28"/>
          <w:lang w:val="kk-KZ"/>
        </w:rPr>
        <w:t xml:space="preserve">терный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D6F0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D6F08">
        <w:rPr>
          <w:rFonts w:ascii="Times New Roman" w:hAnsi="Times New Roman" w:cs="Times New Roman"/>
          <w:sz w:val="28"/>
          <w:szCs w:val="28"/>
          <w:lang w:val="kk-KZ"/>
        </w:rPr>
        <w:t>лиз</w:t>
      </w:r>
      <w:r>
        <w:rPr>
          <w:rFonts w:ascii="Times New Roman" w:hAnsi="Times New Roman" w:cs="Times New Roman"/>
          <w:sz w:val="28"/>
          <w:szCs w:val="28"/>
          <w:lang w:val="kk-KZ"/>
        </w:rPr>
        <w:t>........................................................</w:t>
      </w:r>
      <w:r w:rsidR="00103727">
        <w:rPr>
          <w:rFonts w:ascii="Times New Roman" w:hAnsi="Times New Roman" w:cs="Times New Roman"/>
          <w:sz w:val="28"/>
          <w:szCs w:val="28"/>
          <w:lang w:val="kk-KZ"/>
        </w:rPr>
        <w:t>17</w:t>
      </w:r>
    </w:p>
    <w:p w:rsidR="00082134" w:rsidRDefault="00082134" w:rsidP="000821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412BC" w:rsidRPr="005412BC">
        <w:rPr>
          <w:rFonts w:ascii="Times New Roman" w:hAnsi="Times New Roman" w:cs="Times New Roman"/>
          <w:sz w:val="28"/>
          <w:szCs w:val="28"/>
          <w:lang w:val="kk-KZ"/>
        </w:rPr>
        <w:t>инергетик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412BC" w:rsidRPr="005412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412BC" w:rsidRPr="005412BC">
        <w:rPr>
          <w:rFonts w:ascii="Times New Roman" w:hAnsi="Times New Roman" w:cs="Times New Roman"/>
          <w:sz w:val="28"/>
          <w:szCs w:val="28"/>
          <w:lang w:val="kk-KZ"/>
        </w:rPr>
        <w:t>трибутов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412BC" w:rsidRPr="005412BC">
        <w:rPr>
          <w:rFonts w:ascii="Times New Roman" w:hAnsi="Times New Roman" w:cs="Times New Roman"/>
          <w:sz w:val="28"/>
          <w:szCs w:val="28"/>
          <w:lang w:val="kk-KZ"/>
        </w:rPr>
        <w:t>тетики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412BC" w:rsidRPr="005412BC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412BC" w:rsidRPr="005412BC">
        <w:rPr>
          <w:rFonts w:ascii="Times New Roman" w:hAnsi="Times New Roman" w:cs="Times New Roman"/>
          <w:sz w:val="28"/>
          <w:szCs w:val="28"/>
          <w:lang w:val="kk-KZ"/>
        </w:rPr>
        <w:t>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412BC" w:rsidRPr="005412B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412BC" w:rsidRPr="005412BC">
        <w:rPr>
          <w:rFonts w:ascii="Times New Roman" w:hAnsi="Times New Roman" w:cs="Times New Roman"/>
          <w:sz w:val="28"/>
          <w:szCs w:val="28"/>
          <w:lang w:val="kk-KZ"/>
        </w:rPr>
        <w:t>нции: имплицитн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412BC" w:rsidRPr="005412BC">
        <w:rPr>
          <w:rFonts w:ascii="Times New Roman" w:hAnsi="Times New Roman" w:cs="Times New Roman"/>
          <w:sz w:val="28"/>
          <w:szCs w:val="28"/>
          <w:lang w:val="kk-KZ"/>
        </w:rPr>
        <w:t>я;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412BC" w:rsidRPr="005412BC">
        <w:rPr>
          <w:rFonts w:ascii="Times New Roman" w:hAnsi="Times New Roman" w:cs="Times New Roman"/>
          <w:sz w:val="28"/>
          <w:szCs w:val="28"/>
          <w:lang w:val="kk-KZ"/>
        </w:rPr>
        <w:t>плицитн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42220">
        <w:rPr>
          <w:rFonts w:ascii="Times New Roman" w:hAnsi="Times New Roman" w:cs="Times New Roman"/>
          <w:sz w:val="28"/>
          <w:szCs w:val="28"/>
          <w:lang w:val="kk-KZ"/>
        </w:rPr>
        <w:t>я; некл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842220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42220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42220">
        <w:rPr>
          <w:rFonts w:ascii="Times New Roman" w:hAnsi="Times New Roman" w:cs="Times New Roman"/>
          <w:sz w:val="28"/>
          <w:szCs w:val="28"/>
          <w:lang w:val="kk-KZ"/>
        </w:rPr>
        <w:t>я; когнитивн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42220">
        <w:rPr>
          <w:rFonts w:ascii="Times New Roman" w:hAnsi="Times New Roman" w:cs="Times New Roman"/>
          <w:sz w:val="28"/>
          <w:szCs w:val="28"/>
          <w:lang w:val="kk-KZ"/>
        </w:rPr>
        <w:t xml:space="preserve">я; </w:t>
      </w:r>
      <w:r w:rsidR="00CE358D">
        <w:rPr>
          <w:rFonts w:ascii="Times New Roman" w:hAnsi="Times New Roman" w:cs="Times New Roman"/>
          <w:sz w:val="28"/>
          <w:szCs w:val="28"/>
          <w:lang w:val="kk-KZ"/>
        </w:rPr>
        <w:t>эври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412BC" w:rsidRPr="005412BC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412BC" w:rsidRPr="005412BC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412BC" w:rsidRPr="005412BC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842220">
        <w:rPr>
          <w:rFonts w:ascii="Times New Roman" w:hAnsi="Times New Roman" w:cs="Times New Roman"/>
          <w:sz w:val="28"/>
          <w:szCs w:val="28"/>
          <w:lang w:val="kk-KZ"/>
        </w:rPr>
        <w:t>.......................</w:t>
      </w:r>
      <w:r w:rsidR="00103727">
        <w:rPr>
          <w:rFonts w:ascii="Times New Roman" w:hAnsi="Times New Roman" w:cs="Times New Roman"/>
          <w:sz w:val="28"/>
          <w:szCs w:val="28"/>
          <w:lang w:val="kk-KZ"/>
        </w:rPr>
        <w:t>...67</w:t>
      </w:r>
    </w:p>
    <w:p w:rsidR="00082134" w:rsidRDefault="00082134" w:rsidP="000821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  </w:t>
      </w:r>
      <w:r w:rsidR="00711E97">
        <w:rPr>
          <w:rFonts w:ascii="Times New Roman" w:hAnsi="Times New Roman" w:cs="Times New Roman"/>
          <w:sz w:val="28"/>
          <w:szCs w:val="28"/>
          <w:lang w:val="kk-KZ"/>
        </w:rPr>
        <w:t>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11E97">
        <w:rPr>
          <w:rFonts w:ascii="Times New Roman" w:hAnsi="Times New Roman" w:cs="Times New Roman"/>
          <w:sz w:val="28"/>
          <w:szCs w:val="28"/>
          <w:lang w:val="kk-KZ"/>
        </w:rPr>
        <w:t>имодей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11E97">
        <w:rPr>
          <w:rFonts w:ascii="Times New Roman" w:hAnsi="Times New Roman" w:cs="Times New Roman"/>
          <w:sz w:val="28"/>
          <w:szCs w:val="28"/>
          <w:lang w:val="kk-KZ"/>
        </w:rPr>
        <w:t xml:space="preserve">твие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11E97">
        <w:rPr>
          <w:rFonts w:ascii="Times New Roman" w:hAnsi="Times New Roman" w:cs="Times New Roman"/>
          <w:sz w:val="28"/>
          <w:szCs w:val="28"/>
          <w:lang w:val="kk-KZ"/>
        </w:rPr>
        <w:t>оциологии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11E97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711E97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11E97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11E9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11E9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11E9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11E9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11E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11E97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11E97">
        <w:rPr>
          <w:rFonts w:ascii="Times New Roman" w:hAnsi="Times New Roman" w:cs="Times New Roman"/>
          <w:sz w:val="28"/>
          <w:szCs w:val="28"/>
          <w:lang w:val="kk-KZ"/>
        </w:rPr>
        <w:t>рубежным опытом...............................................................................................................</w:t>
      </w:r>
      <w:r w:rsidR="00CA7CD2">
        <w:rPr>
          <w:rFonts w:ascii="Times New Roman" w:hAnsi="Times New Roman" w:cs="Times New Roman"/>
          <w:sz w:val="28"/>
          <w:szCs w:val="28"/>
          <w:lang w:val="kk-KZ"/>
        </w:rPr>
        <w:t>90</w:t>
      </w:r>
    </w:p>
    <w:p w:rsidR="007F16C1" w:rsidRPr="00745484" w:rsidRDefault="008B75A0" w:rsidP="002D2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533E">
        <w:rPr>
          <w:rFonts w:ascii="Times New Roman" w:hAnsi="Times New Roman" w:cs="Times New Roman"/>
          <w:sz w:val="28"/>
          <w:szCs w:val="28"/>
          <w:lang w:val="kk-KZ"/>
        </w:rPr>
        <w:t>Рекомендуем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BD533E">
        <w:rPr>
          <w:rFonts w:ascii="Times New Roman" w:hAnsi="Times New Roman" w:cs="Times New Roman"/>
          <w:sz w:val="28"/>
          <w:szCs w:val="28"/>
          <w:lang w:val="kk-KZ"/>
        </w:rPr>
        <w:t>я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BD533E">
        <w:rPr>
          <w:rFonts w:ascii="Times New Roman" w:hAnsi="Times New Roman" w:cs="Times New Roman"/>
          <w:sz w:val="28"/>
          <w:szCs w:val="28"/>
          <w:lang w:val="kk-KZ"/>
        </w:rPr>
        <w:t>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F16C1" w:rsidRPr="00BD533E">
        <w:rPr>
          <w:rFonts w:ascii="Times New Roman" w:hAnsi="Times New Roman" w:cs="Times New Roman"/>
          <w:sz w:val="28"/>
          <w:szCs w:val="28"/>
          <w:lang w:val="kk-KZ"/>
        </w:rPr>
        <w:t>.........................................................................</w:t>
      </w:r>
      <w:r w:rsidR="00455BB7">
        <w:rPr>
          <w:rFonts w:ascii="Times New Roman" w:hAnsi="Times New Roman" w:cs="Times New Roman"/>
          <w:sz w:val="28"/>
          <w:szCs w:val="28"/>
          <w:lang w:val="kk-KZ"/>
        </w:rPr>
        <w:t>....</w:t>
      </w:r>
      <w:r w:rsidR="007F16C1" w:rsidRPr="00BD533E">
        <w:rPr>
          <w:rFonts w:ascii="Times New Roman" w:hAnsi="Times New Roman" w:cs="Times New Roman"/>
          <w:sz w:val="28"/>
          <w:szCs w:val="28"/>
          <w:lang w:val="kk-KZ"/>
        </w:rPr>
        <w:t>....</w:t>
      </w:r>
      <w:r w:rsidR="00F05195">
        <w:rPr>
          <w:rFonts w:ascii="Times New Roman" w:hAnsi="Times New Roman" w:cs="Times New Roman"/>
          <w:sz w:val="28"/>
          <w:szCs w:val="28"/>
          <w:lang w:val="kk-KZ"/>
        </w:rPr>
        <w:t>241</w:t>
      </w:r>
    </w:p>
    <w:p w:rsidR="007F16C1" w:rsidRPr="00BD533E" w:rsidRDefault="007F16C1" w:rsidP="007F16C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F16C1" w:rsidRDefault="007F16C1" w:rsidP="007F16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6C1" w:rsidRPr="007F16C1" w:rsidRDefault="007F16C1" w:rsidP="007F16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16C1" w:rsidRPr="007F16C1" w:rsidRDefault="007F16C1" w:rsidP="007F16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16C1" w:rsidRPr="007F16C1" w:rsidRDefault="007F16C1" w:rsidP="007F16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16C1" w:rsidRPr="007F16C1" w:rsidRDefault="007F16C1" w:rsidP="007F16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16C1" w:rsidRPr="007F16C1" w:rsidRDefault="007F16C1" w:rsidP="007F16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16C1" w:rsidRPr="007F16C1" w:rsidRDefault="007F16C1" w:rsidP="007F16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16C1" w:rsidRPr="007F16C1" w:rsidRDefault="007F16C1" w:rsidP="007F16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16C1" w:rsidRDefault="007F16C1" w:rsidP="007F16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11E97" w:rsidRDefault="007F16C1" w:rsidP="00215521">
      <w:pPr>
        <w:tabs>
          <w:tab w:val="left" w:pos="666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</w:p>
    <w:p w:rsidR="00711E97" w:rsidRDefault="00711E97" w:rsidP="00215521">
      <w:pPr>
        <w:tabs>
          <w:tab w:val="left" w:pos="666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11E97" w:rsidRDefault="00711E97" w:rsidP="00215521">
      <w:pPr>
        <w:tabs>
          <w:tab w:val="left" w:pos="666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215521" w:rsidRDefault="00215521" w:rsidP="00215521">
      <w:pPr>
        <w:tabs>
          <w:tab w:val="left" w:pos="666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</w:t>
      </w:r>
      <w:r w:rsidR="00FA646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</w:t>
      </w:r>
    </w:p>
    <w:p w:rsidR="00FB1E9B" w:rsidRDefault="008B75A0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Преди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ловие</w:t>
      </w:r>
    </w:p>
    <w:p w:rsidR="00760E47" w:rsidRPr="00760E47" w:rsidRDefault="00FA6466" w:rsidP="00760E4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чи </w:t>
      </w:r>
      <w:r w:rsidR="00760E47" w:rsidRPr="007F0282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F028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F0282">
        <w:rPr>
          <w:rFonts w:ascii="Times New Roman" w:hAnsi="Times New Roman" w:cs="Times New Roman"/>
          <w:sz w:val="28"/>
          <w:szCs w:val="28"/>
          <w:lang w:val="kk-KZ"/>
        </w:rPr>
        <w:t>ния Президент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F0282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F0282">
        <w:rPr>
          <w:rFonts w:ascii="Times New Roman" w:hAnsi="Times New Roman" w:cs="Times New Roman"/>
          <w:sz w:val="28"/>
          <w:szCs w:val="28"/>
          <w:lang w:val="kk-KZ"/>
        </w:rPr>
        <w:t>роду «Ро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тояния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нцев: </w:t>
      </w:r>
      <w:r w:rsidR="00760E47" w:rsidRPr="007F0282">
        <w:rPr>
          <w:rFonts w:ascii="Times New Roman" w:hAnsi="Times New Roman" w:cs="Times New Roman"/>
          <w:sz w:val="28"/>
          <w:szCs w:val="28"/>
          <w:lang w:val="kk-KZ"/>
        </w:rPr>
        <w:t>повыше</w:t>
      </w:r>
      <w:r>
        <w:rPr>
          <w:rFonts w:ascii="Times New Roman" w:hAnsi="Times New Roman" w:cs="Times New Roman"/>
          <w:sz w:val="28"/>
          <w:szCs w:val="28"/>
          <w:lang w:val="kk-KZ"/>
        </w:rPr>
        <w:t>ние доходов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жизни»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целены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ние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твенно </w:t>
      </w:r>
      <w:r w:rsidR="00862959" w:rsidRPr="007F0282">
        <w:rPr>
          <w:rFonts w:ascii="Times New Roman" w:hAnsi="Times New Roman" w:cs="Times New Roman"/>
          <w:sz w:val="28"/>
          <w:szCs w:val="28"/>
          <w:lang w:val="kk-KZ"/>
        </w:rPr>
        <w:t>комфортной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реды, новых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льных </w:t>
      </w:r>
      <w:r w:rsidR="00760E47" w:rsidRPr="007F028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F0282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F0282">
        <w:rPr>
          <w:rFonts w:ascii="Times New Roman" w:hAnsi="Times New Roman" w:cs="Times New Roman"/>
          <w:sz w:val="28"/>
          <w:szCs w:val="28"/>
          <w:lang w:val="kk-KZ"/>
        </w:rPr>
        <w:t>тв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F0282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F0282">
        <w:rPr>
          <w:rFonts w:ascii="Times New Roman" w:hAnsi="Times New Roman" w:cs="Times New Roman"/>
          <w:sz w:val="28"/>
          <w:szCs w:val="28"/>
          <w:lang w:val="kk-KZ"/>
        </w:rPr>
        <w:t>н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F028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F0282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F028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F028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F0282">
        <w:rPr>
          <w:rFonts w:ascii="Times New Roman" w:hAnsi="Times New Roman" w:cs="Times New Roman"/>
          <w:sz w:val="28"/>
          <w:szCs w:val="28"/>
          <w:lang w:val="kk-KZ"/>
        </w:rPr>
        <w:t>, которым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F0282">
        <w:rPr>
          <w:rFonts w:ascii="Times New Roman" w:hAnsi="Times New Roman" w:cs="Times New Roman"/>
          <w:sz w:val="28"/>
          <w:szCs w:val="28"/>
          <w:lang w:val="kk-KZ"/>
        </w:rPr>
        <w:t>тоит выве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F0282">
        <w:rPr>
          <w:rFonts w:ascii="Times New Roman" w:hAnsi="Times New Roman" w:cs="Times New Roman"/>
          <w:sz w:val="28"/>
          <w:szCs w:val="28"/>
          <w:lang w:val="kk-KZ"/>
        </w:rPr>
        <w:t xml:space="preserve">ти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F0282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F0282">
        <w:rPr>
          <w:rFonts w:ascii="Times New Roman" w:hAnsi="Times New Roman" w:cs="Times New Roman"/>
          <w:sz w:val="28"/>
          <w:szCs w:val="28"/>
          <w:lang w:val="kk-KZ"/>
        </w:rPr>
        <w:t>ну в  тридц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F0282">
        <w:rPr>
          <w:rFonts w:ascii="Times New Roman" w:hAnsi="Times New Roman" w:cs="Times New Roman"/>
          <w:sz w:val="28"/>
          <w:szCs w:val="28"/>
          <w:lang w:val="kk-KZ"/>
        </w:rPr>
        <w:t>тку мировых лидеров</w:t>
      </w:r>
      <w:r w:rsidR="007F028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62959">
        <w:rPr>
          <w:rFonts w:ascii="Times New Roman" w:hAnsi="Times New Roman" w:cs="Times New Roman"/>
          <w:sz w:val="28"/>
          <w:szCs w:val="28"/>
          <w:lang w:val="kk-KZ"/>
        </w:rPr>
        <w:t xml:space="preserve">Приоритеты 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в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нии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862959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347525">
        <w:rPr>
          <w:rFonts w:ascii="Times New Roman" w:hAnsi="Times New Roman" w:cs="Times New Roman"/>
          <w:sz w:val="28"/>
          <w:szCs w:val="28"/>
          <w:lang w:val="kk-KZ"/>
        </w:rPr>
        <w:t>ую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47525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47525">
        <w:rPr>
          <w:rFonts w:ascii="Times New Roman" w:hAnsi="Times New Roman" w:cs="Times New Roman"/>
          <w:sz w:val="28"/>
          <w:szCs w:val="28"/>
          <w:lang w:val="kk-KZ"/>
        </w:rPr>
        <w:t>цию глоб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47525">
        <w:rPr>
          <w:rFonts w:ascii="Times New Roman" w:hAnsi="Times New Roman" w:cs="Times New Roman"/>
          <w:sz w:val="28"/>
          <w:szCs w:val="28"/>
          <w:lang w:val="kk-KZ"/>
        </w:rPr>
        <w:t>льных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4752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47525">
        <w:rPr>
          <w:rFonts w:ascii="Times New Roman" w:hAnsi="Times New Roman" w:cs="Times New Roman"/>
          <w:sz w:val="28"/>
          <w:szCs w:val="28"/>
          <w:lang w:val="kk-KZ"/>
        </w:rPr>
        <w:t xml:space="preserve">ч. </w:t>
      </w:r>
      <w:r w:rsidR="00CB1161">
        <w:rPr>
          <w:rFonts w:ascii="Times New Roman" w:hAnsi="Times New Roman" w:cs="Times New Roman"/>
          <w:sz w:val="28"/>
          <w:szCs w:val="28"/>
          <w:lang w:val="kk-KZ"/>
        </w:rPr>
        <w:t>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>
        <w:rPr>
          <w:rFonts w:ascii="Times New Roman" w:hAnsi="Times New Roman" w:cs="Times New Roman"/>
          <w:sz w:val="28"/>
          <w:szCs w:val="28"/>
          <w:lang w:val="kk-KZ"/>
        </w:rPr>
        <w:t>ние уделено человеку.</w:t>
      </w:r>
      <w:r w:rsidR="008734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щение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концентриров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но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7525">
        <w:rPr>
          <w:rFonts w:ascii="Times New Roman" w:hAnsi="Times New Roman" w:cs="Times New Roman"/>
          <w:sz w:val="28"/>
          <w:szCs w:val="28"/>
          <w:lang w:val="kk-KZ"/>
        </w:rPr>
        <w:t>повышение 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347525">
        <w:rPr>
          <w:rFonts w:ascii="Times New Roman" w:hAnsi="Times New Roman" w:cs="Times New Roman"/>
          <w:sz w:val="28"/>
          <w:szCs w:val="28"/>
          <w:lang w:val="kk-KZ"/>
        </w:rPr>
        <w:t>тиж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47525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347525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347525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47525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твенную модерниз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цию. 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е экономиче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кие,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льные и политиче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кие векторы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ходят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я в одной точке -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752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347525">
        <w:rPr>
          <w:rFonts w:ascii="Times New Roman" w:hAnsi="Times New Roman" w:cs="Times New Roman"/>
          <w:sz w:val="28"/>
          <w:szCs w:val="28"/>
          <w:lang w:val="kk-KZ"/>
        </w:rPr>
        <w:t xml:space="preserve">троение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34752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47525">
        <w:rPr>
          <w:rFonts w:ascii="Times New Roman" w:hAnsi="Times New Roman" w:cs="Times New Roman"/>
          <w:sz w:val="28"/>
          <w:szCs w:val="28"/>
          <w:lang w:val="kk-KZ"/>
        </w:rPr>
        <w:t>ны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60E47" w:rsidRPr="00760E47" w:rsidRDefault="00347525" w:rsidP="00760E4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Приоритеты П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ния охв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ют около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 позиций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фере экономики,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sz w:val="28"/>
          <w:szCs w:val="28"/>
          <w:lang w:val="kk-KZ"/>
        </w:rPr>
        <w:t>ых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луг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,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ния, медицины, 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ны здоровья,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ния безоп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ной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твенной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реды прожив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ния. </w:t>
      </w:r>
      <w:r>
        <w:rPr>
          <w:rFonts w:ascii="Times New Roman" w:hAnsi="Times New Roman" w:cs="Times New Roman"/>
          <w:sz w:val="28"/>
          <w:szCs w:val="28"/>
          <w:lang w:val="kk-KZ"/>
        </w:rPr>
        <w:t>Огромное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ние уделено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звитию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60E47" w:rsidRPr="00760E47" w:rsidRDefault="00347525" w:rsidP="00760E4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не 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зом Президент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№ 939 от 4 ноября 2014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утвержден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Концепция культурной политики Р</w:t>
      </w:r>
      <w:r w:rsidR="007F028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F0282">
        <w:rPr>
          <w:rFonts w:ascii="Times New Roman" w:hAnsi="Times New Roman" w:cs="Times New Roman"/>
          <w:sz w:val="28"/>
          <w:szCs w:val="28"/>
          <w:lang w:val="kk-KZ"/>
        </w:rPr>
        <w:t xml:space="preserve">публики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F028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F0282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F028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F0282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. Этот документ преду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темные меры,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вленные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повышение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вот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чи в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ния 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ки дополняют комплек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 реформ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реднего и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шего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ния. Через 10-20 лет мы будем жить в ур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нной культурной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реде –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е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ы в ней идут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>много бы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трее. </w:t>
      </w:r>
    </w:p>
    <w:p w:rsidR="00760E47" w:rsidRPr="00760E47" w:rsidRDefault="00760E47" w:rsidP="00760E4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E47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овый школьный туризм по регион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ны будет возрожден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мк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х новой иници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тивы «Позн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вою землю»,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 это и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ть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 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347525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347525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347525">
        <w:rPr>
          <w:rFonts w:ascii="Times New Roman" w:hAnsi="Times New Roman" w:cs="Times New Roman"/>
          <w:sz w:val="28"/>
          <w:szCs w:val="28"/>
          <w:lang w:val="kk-KZ"/>
        </w:rPr>
        <w:t>кого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ния молодых людей.</w:t>
      </w:r>
    </w:p>
    <w:p w:rsidR="00760E47" w:rsidRPr="00760E47" w:rsidRDefault="00760E47" w:rsidP="00760E4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Принято решение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коректиров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тельную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ть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ех мероприяти</w:t>
      </w:r>
      <w:r w:rsidR="00347525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 учетом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ния. «Дорожн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звития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кого молодежного движения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НК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ңғыру жолы»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 2019 год»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 учетом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ния широкой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тформы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льных лифтов и мер поддержки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ех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тегорий молодежи,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кже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 молодежи. </w:t>
      </w:r>
    </w:p>
    <w:p w:rsidR="00760E47" w:rsidRDefault="00760E47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лом эры Четвертой промышленной революции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н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тупил в новую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зу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звития.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ря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тельным мер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м по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тижению приоритетов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егодня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ет полнопр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вным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тником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 преобр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ния глоб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347525">
        <w:rPr>
          <w:rFonts w:ascii="Times New Roman" w:hAnsi="Times New Roman" w:cs="Times New Roman"/>
          <w:sz w:val="28"/>
          <w:szCs w:val="28"/>
          <w:lang w:val="kk-KZ"/>
        </w:rPr>
        <w:t>культурной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ети,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ния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льтерн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тивной энергетики, внедрения иннов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ций,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оких технологий и цифровиз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ции. В этих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ловиях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втобиогр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кий метод </w:t>
      </w:r>
      <w:r w:rsidR="0034752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347525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47525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347525">
        <w:rPr>
          <w:rFonts w:ascii="Times New Roman" w:hAnsi="Times New Roman" w:cs="Times New Roman"/>
          <w:sz w:val="28"/>
          <w:szCs w:val="28"/>
          <w:lang w:val="kk-KZ"/>
        </w:rPr>
        <w:t xml:space="preserve">оциологии 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выходит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 первый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н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твенных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ов. </w:t>
      </w:r>
    </w:p>
    <w:p w:rsidR="00CB1161" w:rsidRDefault="00745484" w:rsidP="00CB116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ейч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 xml:space="preserve"> мы живем в 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ловиях глоб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лиз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ции, ве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терниз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ции, интернет культуры и турбулентно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ти – т.е. 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корения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звития,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тории. 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корение обще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твенное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звитие вызыв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ет трудно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ти. Поэтому, время никогд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 xml:space="preserve"> не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влив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 xml:space="preserve">я, и никто не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может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 xml:space="preserve">новить его.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мым ценным в этой жизни являет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я время</w:t>
      </w:r>
      <w:r w:rsidR="00347525">
        <w:rPr>
          <w:rFonts w:ascii="Times New Roman" w:hAnsi="Times New Roman" w:cs="Times New Roman"/>
          <w:sz w:val="28"/>
          <w:szCs w:val="28"/>
          <w:lang w:val="kk-KZ"/>
        </w:rPr>
        <w:t xml:space="preserve">, которое в будущем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т оптими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цен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рий,  его претворение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 xml:space="preserve"> в жизнь пред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вляет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 xml:space="preserve"> без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омн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ения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.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 xml:space="preserve">е это 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lastRenderedPageBreak/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ет новую энергию отк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ть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я от нефти, 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 xml:space="preserve">угля 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приводят к новым форм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 xml:space="preserve">м, применению энергию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олнц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, ветр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 xml:space="preserve"> и воды.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 xml:space="preserve">е это приводят к новой экономике –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втом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тиз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 xml:space="preserve">ции, 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роботиз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 xml:space="preserve">ции, 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урб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низ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ции, цифровиз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 xml:space="preserve">ции, 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 xml:space="preserve">твенному интеллекту, 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которые вызыв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 xml:space="preserve">ют новую 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культуру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об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твующ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ую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 xml:space="preserve"> возникновению новых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 xml:space="preserve">фер 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B1161" w:rsidRPr="00CB116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B55B6" w:rsidRPr="00AB55B6" w:rsidRDefault="00AB55B6" w:rsidP="00AB55B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55B6">
        <w:rPr>
          <w:rFonts w:ascii="Times New Roman" w:hAnsi="Times New Roman" w:cs="Times New Roman"/>
          <w:sz w:val="28"/>
          <w:szCs w:val="28"/>
          <w:lang w:val="kk-KZ"/>
        </w:rPr>
        <w:t>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>тно, что коллектив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>льного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>итет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 xml:space="preserve">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>ль-Ф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 xml:space="preserve">би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>обым воодушевлением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 xml:space="preserve"> фоне больших результ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 xml:space="preserve">тов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>воей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>ти пришел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 xml:space="preserve"> к новым 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>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>тижения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 xml:space="preserve">теме культуры 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>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 xml:space="preserve">ния, 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>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 xml:space="preserve"> молодежи в духе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>триотизм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 xml:space="preserve"> и одновременно в духе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нет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 xml:space="preserve">рного 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>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B55B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B1E9B" w:rsidRPr="00AB55B6" w:rsidRDefault="00745484" w:rsidP="00AB55B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егодня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н,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ходя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ь в центре евр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зий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кого про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ит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я эпицентром иннов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ционных, культурных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 xml:space="preserve"> проце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 xml:space="preserve">ов. И это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вит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чи глубокого изучения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обенно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тей миропоним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ния, духовно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 xml:space="preserve">ти, 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, изменений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 xml:space="preserve"> уровне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 xml:space="preserve">убъективного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озн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ния и пер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пективы проце</w:t>
      </w:r>
      <w:r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 xml:space="preserve"> глоб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лиз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ции в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мк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21190">
        <w:rPr>
          <w:rFonts w:ascii="Times New Roman" w:hAnsi="Times New Roman" w:cs="Times New Roman"/>
          <w:sz w:val="28"/>
          <w:szCs w:val="28"/>
          <w:lang w:val="kk-KZ"/>
        </w:rPr>
        <w:t>х мировой культуры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 xml:space="preserve">кже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кту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лизирует необходимо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ть 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щения к 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дициям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род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 xml:space="preserve"> в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мк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х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учного,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торико-фило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оф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кого, обще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твенно-гум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нит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>рного метод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B55B6" w:rsidRPr="00AB55B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B1E9B" w:rsidRDefault="00FB1E9B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1E9B" w:rsidRDefault="00FB1E9B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1E9B" w:rsidRDefault="00FB1E9B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73494" w:rsidRDefault="00873494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282" w:rsidRDefault="007F0282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282" w:rsidRDefault="007F0282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282" w:rsidRDefault="007F0282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282" w:rsidRDefault="007F0282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282" w:rsidRDefault="007F0282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282" w:rsidRDefault="007F0282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282" w:rsidRDefault="007F0282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282" w:rsidRDefault="007F0282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282" w:rsidRDefault="007F0282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282" w:rsidRDefault="007F0282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282" w:rsidRDefault="007F0282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282" w:rsidRDefault="007F0282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1E9B" w:rsidRPr="00711E97" w:rsidRDefault="00711E97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1E9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 О</w:t>
      </w:r>
      <w:r w:rsidR="0077755B" w:rsidRPr="00711E97">
        <w:rPr>
          <w:rFonts w:ascii="Times New Roman" w:hAnsi="Times New Roman" w:cs="Times New Roman"/>
          <w:b/>
          <w:sz w:val="28"/>
          <w:szCs w:val="28"/>
          <w:lang w:val="kk-KZ"/>
        </w:rPr>
        <w:t>пер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77755B" w:rsidRPr="00711E97">
        <w:rPr>
          <w:rFonts w:ascii="Times New Roman" w:hAnsi="Times New Roman" w:cs="Times New Roman"/>
          <w:b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77755B" w:rsidRPr="00711E97">
        <w:rPr>
          <w:rFonts w:ascii="Times New Roman" w:hAnsi="Times New Roman" w:cs="Times New Roman"/>
          <w:b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77755B" w:rsidRPr="00711E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ция понятийных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77755B" w:rsidRPr="00711E97">
        <w:rPr>
          <w:rFonts w:ascii="Times New Roman" w:hAnsi="Times New Roman" w:cs="Times New Roman"/>
          <w:b/>
          <w:sz w:val="28"/>
          <w:szCs w:val="28"/>
          <w:lang w:val="kk-KZ"/>
        </w:rPr>
        <w:t>пп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77755B" w:rsidRPr="00711E97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77755B" w:rsidRPr="00711E97">
        <w:rPr>
          <w:rFonts w:ascii="Times New Roman" w:hAnsi="Times New Roman" w:cs="Times New Roman"/>
          <w:b/>
          <w:sz w:val="28"/>
          <w:szCs w:val="28"/>
          <w:lang w:val="kk-KZ"/>
        </w:rPr>
        <w:t>тов биогр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77755B" w:rsidRPr="00711E97">
        <w:rPr>
          <w:rFonts w:ascii="Times New Roman" w:hAnsi="Times New Roman" w:cs="Times New Roman"/>
          <w:b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77755B" w:rsidRPr="00711E97">
        <w:rPr>
          <w:rFonts w:ascii="Times New Roman" w:hAnsi="Times New Roman" w:cs="Times New Roman"/>
          <w:b/>
          <w:sz w:val="28"/>
          <w:szCs w:val="28"/>
          <w:lang w:val="kk-KZ"/>
        </w:rPr>
        <w:t>кого метод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</w:p>
    <w:p w:rsidR="00AF304D" w:rsidRPr="00AF304D" w:rsidRDefault="007F0282" w:rsidP="00AF304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мировой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туре 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определ</w:t>
      </w:r>
      <w:r>
        <w:rPr>
          <w:rFonts w:ascii="Times New Roman" w:hAnsi="Times New Roman" w:cs="Times New Roman"/>
          <w:sz w:val="28"/>
          <w:szCs w:val="28"/>
          <w:lang w:val="kk-KZ"/>
        </w:rPr>
        <w:t>ен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круг понятий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кого 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. 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тем мы попробуем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метить концепту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льные опоры теории жизненного пути, которые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вляют фунд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мент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кого 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новное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ние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фики. О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вных понятиях «жизненный путь», «жизнедеятельно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ть» вкр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тце уже было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но.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твенно,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кий метод оперирует общен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учными понятиями «лично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ть»,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убъект», «индивиду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ть»,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л которых уточняет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я применительно к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кой проблем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тике.</w:t>
      </w:r>
    </w:p>
    <w:p w:rsidR="00AF304D" w:rsidRPr="00AF304D" w:rsidRDefault="00AF304D" w:rsidP="00AF304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304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ш взгляд,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иболее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жным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пецифиче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ким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я понятие </w:t>
      </w:r>
      <w:r w:rsidR="007F0282">
        <w:rPr>
          <w:rFonts w:ascii="Times New Roman" w:hAnsi="Times New Roman" w:cs="Times New Roman"/>
          <w:sz w:val="28"/>
          <w:szCs w:val="28"/>
          <w:lang w:val="kk-KZ"/>
        </w:rPr>
        <w:t>«ф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F0282">
        <w:rPr>
          <w:rFonts w:ascii="Times New Roman" w:hAnsi="Times New Roman" w:cs="Times New Roman"/>
          <w:sz w:val="28"/>
          <w:szCs w:val="28"/>
          <w:lang w:val="kk-KZ"/>
        </w:rPr>
        <w:t xml:space="preserve">кт», 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обытие», </w:t>
      </w:r>
      <w:r w:rsidR="007F0282">
        <w:rPr>
          <w:rFonts w:ascii="Times New Roman" w:hAnsi="Times New Roman" w:cs="Times New Roman"/>
          <w:sz w:val="28"/>
          <w:szCs w:val="28"/>
          <w:lang w:val="kk-KZ"/>
        </w:rPr>
        <w:t>«жизнь».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Это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й,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кт жизни, имеющий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твенные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лед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твия для ее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льнейшего ход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,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дущий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ло новому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зу жизни, пере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тройке внутреннего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льного поведения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ти,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че говоря, переломный момент в ней.</w:t>
      </w:r>
    </w:p>
    <w:p w:rsidR="00AF304D" w:rsidRPr="00AF304D" w:rsidRDefault="00745484" w:rsidP="00AF304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уще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твуют более 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тойчивые и менее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274A18">
        <w:rPr>
          <w:rFonts w:ascii="Times New Roman" w:hAnsi="Times New Roman" w:cs="Times New Roman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4A18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4A18">
        <w:rPr>
          <w:rFonts w:ascii="Times New Roman" w:hAnsi="Times New Roman" w:cs="Times New Roman"/>
          <w:sz w:val="28"/>
          <w:szCs w:val="28"/>
          <w:lang w:val="kk-KZ"/>
        </w:rPr>
        <w:t>емые об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4A18">
        <w:rPr>
          <w:rFonts w:ascii="Times New Roman" w:hAnsi="Times New Roman" w:cs="Times New Roman"/>
          <w:sz w:val="28"/>
          <w:szCs w:val="28"/>
          <w:lang w:val="kk-KZ"/>
        </w:rPr>
        <w:t>тоятель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4A18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4A18">
        <w:rPr>
          <w:rFonts w:ascii="Times New Roman" w:hAnsi="Times New Roman" w:cs="Times New Roman"/>
          <w:sz w:val="28"/>
          <w:szCs w:val="28"/>
          <w:lang w:val="kk-KZ"/>
        </w:rPr>
        <w:t xml:space="preserve"> жизни -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4A18">
        <w:rPr>
          <w:rFonts w:ascii="Times New Roman" w:hAnsi="Times New Roman" w:cs="Times New Roman"/>
          <w:sz w:val="28"/>
          <w:szCs w:val="28"/>
          <w:lang w:val="kk-KZ"/>
        </w:rPr>
        <w:t>ловия в которых 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4A18">
        <w:rPr>
          <w:rFonts w:ascii="Times New Roman" w:hAnsi="Times New Roman" w:cs="Times New Roman"/>
          <w:sz w:val="28"/>
          <w:szCs w:val="28"/>
          <w:lang w:val="kk-KZ"/>
        </w:rPr>
        <w:t xml:space="preserve"> протек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4A18">
        <w:rPr>
          <w:rFonts w:ascii="Times New Roman" w:hAnsi="Times New Roman" w:cs="Times New Roman"/>
          <w:sz w:val="28"/>
          <w:szCs w:val="28"/>
          <w:lang w:val="kk-KZ"/>
        </w:rPr>
        <w:t>ет -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экономиче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кие, политиче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кие, юридиче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кие (пр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вовые), мор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льные и пр. 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ктер этих об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тоятель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тв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ви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ит от конкретных времени и ме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жизни, что в общем фик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ирует понятие хронотоп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, в 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нном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луч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е можно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ть биогр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фиче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кий хронотоп.</w:t>
      </w:r>
    </w:p>
    <w:p w:rsidR="00AF304D" w:rsidRPr="00AF304D" w:rsidRDefault="00AF304D" w:rsidP="00AF304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304D">
        <w:rPr>
          <w:rFonts w:ascii="Times New Roman" w:hAnsi="Times New Roman" w:cs="Times New Roman"/>
          <w:sz w:val="28"/>
          <w:szCs w:val="28"/>
          <w:lang w:val="kk-KZ"/>
        </w:rPr>
        <w:t>Объективн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я детермин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ция жизни обобщенно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ёт в форме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реды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звития,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дифференцирует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реду (ею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овременное человеку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тво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определенном 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пе его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звития), и микро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реду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овокупно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ть 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тоятель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тв, непо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твенно окруж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ющих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— микрогруппы, в которые он включен, родитель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я и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емья, круг общении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боте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уге.</w:t>
      </w:r>
    </w:p>
    <w:p w:rsidR="007F0282" w:rsidRDefault="007F0282" w:rsidP="007F0282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жное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чение для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тики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убъектно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ти жизненного пути имеет понятие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твенной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реды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звития, т. е. той, которую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м человек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зно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воим вку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м и привяз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тям,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м и притяз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ниям. 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у него не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то жилище,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Дом,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йные приятели,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друзья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ю жизнь,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емья не только по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и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тояния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личию кровных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твенников,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редоточие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мого дорогого и душевно близкого.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твенную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реду, человек определяет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ловия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воего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звития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м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вляет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им, определяет его результ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ты.</w:t>
      </w:r>
    </w:p>
    <w:p w:rsidR="00AF304D" w:rsidRPr="00AF304D" w:rsidRDefault="00AF304D" w:rsidP="00AF304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5E1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D65E1">
        <w:rPr>
          <w:rFonts w:ascii="Times New Roman" w:hAnsi="Times New Roman" w:cs="Times New Roman"/>
          <w:sz w:val="28"/>
          <w:szCs w:val="28"/>
          <w:lang w:val="kk-KZ"/>
        </w:rPr>
        <w:t>оциологи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7F028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F0282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и другие понятия</w:t>
      </w:r>
      <w:r w:rsidR="007F028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пригодные для пополнения понятийного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пп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кого 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е они необходимы для объя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нения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кономерно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тей жизни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во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ей её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пецифики и</w:t>
      </w:r>
      <w:r w:rsidR="007F0282">
        <w:rPr>
          <w:rFonts w:ascii="Times New Roman" w:hAnsi="Times New Roman" w:cs="Times New Roman"/>
          <w:sz w:val="28"/>
          <w:szCs w:val="28"/>
          <w:lang w:val="kk-KZ"/>
        </w:rPr>
        <w:t xml:space="preserve"> отр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F0282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F0282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тельны</w:t>
      </w:r>
      <w:r w:rsidR="007F028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F0282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кого 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F304D" w:rsidRPr="00AF304D" w:rsidRDefault="00760E47" w:rsidP="00AF304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E47">
        <w:rPr>
          <w:rFonts w:ascii="Times New Roman" w:hAnsi="Times New Roman" w:cs="Times New Roman"/>
          <w:sz w:val="28"/>
          <w:szCs w:val="28"/>
          <w:lang w:val="kk-KZ"/>
        </w:rPr>
        <w:t>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 xml:space="preserve">ция понятийных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пп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тов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E47">
        <w:rPr>
          <w:rFonts w:ascii="Times New Roman" w:hAnsi="Times New Roman" w:cs="Times New Roman"/>
          <w:sz w:val="28"/>
          <w:szCs w:val="28"/>
          <w:lang w:val="kk-KZ"/>
        </w:rPr>
        <w:t>кого 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, предн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ченный для получения, добыв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ния эмпириче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кой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кой информ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ции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D65E1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кой помощи людям,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кже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воеобр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зен. Зде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ь широко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пользуют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я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ты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кого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емые личные документы, поэтому нередко говорят о методе личных документов. </w:t>
      </w:r>
    </w:p>
    <w:p w:rsidR="00B41645" w:rsidRDefault="007F0282" w:rsidP="001D65E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Можно перечи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лить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отличительные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вой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 xml:space="preserve">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>кого 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, которые определяют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мим предметом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ких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ний. 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>Предмет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>ми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>кого 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 xml:space="preserve"> могут быть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>ьменные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документ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и пр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>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>ния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кже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мятник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тип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продуктов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ти, реликвий.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D65E1" w:rsidRPr="00B41645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AF304D" w:rsidRPr="00B41645">
        <w:rPr>
          <w:rFonts w:ascii="Times New Roman" w:hAnsi="Times New Roman" w:cs="Times New Roman"/>
          <w:sz w:val="28"/>
          <w:szCs w:val="28"/>
          <w:lang w:val="kk-KZ"/>
        </w:rPr>
        <w:t>олог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изуч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ет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ты,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льные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мятники прошлой жизни, чтобы по ним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торию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ти,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обенно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торию ее души. </w:t>
      </w:r>
    </w:p>
    <w:p w:rsidR="00AF304D" w:rsidRPr="00AF304D" w:rsidRDefault="00AF304D" w:rsidP="001D65E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воей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вленно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ти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кий метод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я генетиче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ким,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по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ционной форме — лонгитюдным. Причем речь не идёт о многолетнем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нии одних и тех 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убъектов,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об охв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те длительных периодов жизни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чёт ретро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пекции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ния «п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мятников» прошлой жизни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ти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F304D" w:rsidRPr="00AF304D" w:rsidRDefault="00AF304D" w:rsidP="001D65E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304D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 xml:space="preserve">тоящее время 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кий метод широко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пользует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я для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ний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кономерно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тей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звития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в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шт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бе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льной жизни от рождения до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мой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мерти.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>оциолиз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>ция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>ти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не возможно без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кого 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, который в принципе позволяет получить информ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цию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тоянии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звития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ем протяжении жизни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.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я в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х жизнедеятельно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ти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кий метод помог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ет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крыть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убъектный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ктер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звития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ти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F304D" w:rsidRPr="00AF304D" w:rsidRDefault="00B41645" w:rsidP="001D65E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онгитюдно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ть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кого 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обе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печив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я его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чительной ретро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пективно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тью.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тория жизненного пути - это прошлые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обытия и 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тоятель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. Мы можем рекон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труиров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ть 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нове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точников-п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мятников.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овременный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кий метод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влен в будущее.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убъект жизнедеятельно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ти - изуч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емый человек -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ет отчет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твенных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х,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жизненных ожид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ниях, без этой информ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ции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ф не может понять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ктер жизненного пути и тенденции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звития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ти. Поло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жизни, прин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длеж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тоящему времени,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кже в поле зрения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, ибо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тоящем формирует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я будущее,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я и перео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я прошлое.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я жизнь в ее временной цело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ти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я объектом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ния.</w:t>
      </w:r>
    </w:p>
    <w:p w:rsidR="00AF304D" w:rsidRPr="00AF304D" w:rsidRDefault="00AF304D" w:rsidP="001D65E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304D">
        <w:rPr>
          <w:rFonts w:ascii="Times New Roman" w:hAnsi="Times New Roman" w:cs="Times New Roman"/>
          <w:sz w:val="28"/>
          <w:szCs w:val="28"/>
          <w:lang w:val="kk-KZ"/>
        </w:rPr>
        <w:t>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кий метод отлич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я от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бор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торного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перимент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Жизненные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тели перво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тепенно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чимы в деле изучения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ких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ложных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труктурных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ний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ти,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нт и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ктер,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кольку 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оотно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я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бор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торными проявлениями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ти,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ее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льным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тием в жизненной борьбе и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твенно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чимом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тве.</w:t>
      </w:r>
    </w:p>
    <w:p w:rsidR="00AF304D" w:rsidRPr="00AF304D" w:rsidRDefault="00AF304D" w:rsidP="001D65E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304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твенно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ть, жизненно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ть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кого 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ет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интетиче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кий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ктер,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 он оперирует крупными, цело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тными единиц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ми,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ющими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ть в целом.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овременный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ф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лизирует жизнь по измеряемым элемент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F304D" w:rsidRPr="00AF304D" w:rsidRDefault="00AF304D" w:rsidP="001D65E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304D">
        <w:rPr>
          <w:rFonts w:ascii="Times New Roman" w:hAnsi="Times New Roman" w:cs="Times New Roman"/>
          <w:sz w:val="28"/>
          <w:szCs w:val="28"/>
          <w:lang w:val="kk-KZ"/>
        </w:rPr>
        <w:t>Объективно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ть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ции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ких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ктов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ит от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тинно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ти и четко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ти руководящей теории жизненного пути,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ее лучше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троить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нове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ктов. Един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тво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интез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- общий 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кий метод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учного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ния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кого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 xml:space="preserve"> 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41645" w:rsidRDefault="00745484" w:rsidP="001D65E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C</w:t>
      </w:r>
      <w:r w:rsidR="00710F8A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олог поним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ет жизненный путь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 вз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имо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вязь внешней и внутренней жизни, объективной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убъективной и уделяет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ледней не меньше вним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ния, чем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обытийной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нве биогр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фии. Обн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ружение ф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ктов внутренней жизни - пережив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ний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ви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ит от воли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мого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убъект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жизни. Только он 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ет о том, что творит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я в его душе,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ково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ние его пережив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ний. </w:t>
      </w:r>
    </w:p>
    <w:p w:rsidR="00710F8A" w:rsidRDefault="00B41645" w:rsidP="001D65E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 вывод, 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кий метод </w:t>
      </w:r>
      <w:r w:rsidR="00AF72D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трумент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учного 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ния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. Он может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ть жизненные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кты, без которых теория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>ти неполн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F304D"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F304D" w:rsidRPr="00AF304D" w:rsidRDefault="00AF304D" w:rsidP="001D65E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304D">
        <w:rPr>
          <w:rFonts w:ascii="Times New Roman" w:hAnsi="Times New Roman" w:cs="Times New Roman"/>
          <w:sz w:val="28"/>
          <w:szCs w:val="28"/>
          <w:lang w:val="kk-KZ"/>
        </w:rPr>
        <w:t>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шей книге речь будет идти обо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ех трёх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фер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х применения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звития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кого 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72D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ком, прикл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дном и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ком. 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еория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троит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зе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влений об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льном жизненном пути, и процедур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кого 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крыв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я в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е моногр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кого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ния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F304D">
        <w:rPr>
          <w:rFonts w:ascii="Times New Roman" w:hAnsi="Times New Roman" w:cs="Times New Roman"/>
          <w:sz w:val="28"/>
          <w:szCs w:val="28"/>
          <w:lang w:val="kk-KZ"/>
        </w:rPr>
        <w:t>ти.</w:t>
      </w:r>
    </w:p>
    <w:p w:rsidR="00AF304D" w:rsidRPr="00274A18" w:rsidRDefault="00AF304D" w:rsidP="001D65E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1645">
        <w:rPr>
          <w:rFonts w:ascii="Times New Roman" w:hAnsi="Times New Roman" w:cs="Times New Roman"/>
          <w:sz w:val="28"/>
          <w:szCs w:val="28"/>
          <w:lang w:val="kk-KZ"/>
        </w:rPr>
        <w:t>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B41645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B41645">
        <w:rPr>
          <w:rFonts w:ascii="Times New Roman" w:hAnsi="Times New Roman" w:cs="Times New Roman"/>
          <w:sz w:val="28"/>
          <w:szCs w:val="28"/>
          <w:lang w:val="kk-KZ"/>
        </w:rPr>
        <w:t>кий метод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 (от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т. biographia — жизнеопи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ние) 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 метод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кого подход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 xml:space="preserve"> людям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 произведений культуры</w:t>
      </w:r>
      <w:r w:rsidR="00B4164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тория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 эпохи Возрождения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 книги Д.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ри,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щей</w:t>
      </w:r>
      <w:r w:rsidR="00AF72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ние 161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фии</w:t>
      </w:r>
      <w:r w:rsidR="00274A18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1"/>
      </w:r>
      <w:r w:rsidR="00274A1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 В обобщенном виде Б. м. был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влен В. Дильтеем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к один из методов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ния в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х о духе», противо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тоящийметод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уз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льного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литиче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кого объя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нения в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твозн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нии</w:t>
      </w:r>
      <w:r w:rsidR="00274A18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2"/>
      </w:r>
      <w:r w:rsidR="00274A1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 Для него — это метод рефлек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ивного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ния духовной жизни в гум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нит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рных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х (от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тории до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гогики), позднее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оединенный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 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ми герменевтики. Документы —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фия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втобиогр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фия,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няющие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видетель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 о жизни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ти и позволяющие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лить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труктуру ее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твия,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ктуют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я им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иболее полное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овершенное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ние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торично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ти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 жиз</w:t>
      </w:r>
      <w:r w:rsidR="00710F8A" w:rsidRPr="00274A18">
        <w:rPr>
          <w:rFonts w:ascii="Times New Roman" w:hAnsi="Times New Roman" w:cs="Times New Roman"/>
          <w:sz w:val="28"/>
          <w:szCs w:val="28"/>
          <w:lang w:val="kk-KZ"/>
        </w:rPr>
        <w:t>ни и дух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10F8A" w:rsidRPr="00274A18">
        <w:rPr>
          <w:rFonts w:ascii="Times New Roman" w:hAnsi="Times New Roman" w:cs="Times New Roman"/>
          <w:sz w:val="28"/>
          <w:szCs w:val="28"/>
          <w:lang w:val="kk-KZ"/>
        </w:rPr>
        <w:t>.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10F8A" w:rsidRPr="00274A18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10F8A" w:rsidRPr="00274A18">
        <w:rPr>
          <w:rFonts w:ascii="Times New Roman" w:hAnsi="Times New Roman" w:cs="Times New Roman"/>
          <w:sz w:val="28"/>
          <w:szCs w:val="28"/>
          <w:lang w:val="kk-KZ"/>
        </w:rPr>
        <w:t>ле 20 в.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10F8A" w:rsidRPr="00274A18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10F8A" w:rsidRPr="00274A18">
        <w:rPr>
          <w:rFonts w:ascii="Times New Roman" w:hAnsi="Times New Roman" w:cs="Times New Roman"/>
          <w:sz w:val="28"/>
          <w:szCs w:val="28"/>
          <w:lang w:val="kk-KZ"/>
        </w:rPr>
        <w:t>кий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0F8A"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10F8A"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етод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л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льными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ми, прежде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его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оциологией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льнойп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ихологией. Его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 —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убъективной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тороны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твенной жизни, выявление типовлично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ти и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ктерных для них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ций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льных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ов и явлений. Б</w:t>
      </w:r>
      <w:r w:rsidR="004F4D17">
        <w:rPr>
          <w:rFonts w:ascii="Times New Roman" w:hAnsi="Times New Roman" w:cs="Times New Roman"/>
          <w:sz w:val="28"/>
          <w:szCs w:val="28"/>
          <w:lang w:val="kk-KZ"/>
        </w:rPr>
        <w:t>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F4D17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F4D17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4F4D17">
        <w:rPr>
          <w:rFonts w:ascii="Times New Roman" w:hAnsi="Times New Roman" w:cs="Times New Roman"/>
          <w:sz w:val="28"/>
          <w:szCs w:val="28"/>
          <w:lang w:val="kk-KZ"/>
        </w:rPr>
        <w:t xml:space="preserve">етод 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нии личных документов (пи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ем,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втобиогр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фий, дневников, мему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ров), в которых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ходит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воевыр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жение личное отношение к пережитой или пережив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емой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твенной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иту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ции. </w:t>
      </w:r>
      <w:r w:rsidR="004F4D17">
        <w:rPr>
          <w:rFonts w:ascii="Times New Roman" w:hAnsi="Times New Roman" w:cs="Times New Roman"/>
          <w:sz w:val="28"/>
          <w:szCs w:val="28"/>
          <w:lang w:val="kk-KZ"/>
        </w:rPr>
        <w:t xml:space="preserve">Мы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F4D17">
        <w:rPr>
          <w:rFonts w:ascii="Times New Roman" w:hAnsi="Times New Roman" w:cs="Times New Roman"/>
          <w:sz w:val="28"/>
          <w:szCs w:val="28"/>
          <w:lang w:val="kk-KZ"/>
        </w:rPr>
        <w:t>оциологи помним о том, что в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первые был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н У. И. Том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ом и Ф.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нецким в книге «Поль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кий кре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тьянин в Европе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мерике» (1919). Они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лизиров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ли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втобиогр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фии поль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ких эмигр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нтов, чтобы выя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нить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имодей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твие междуценно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тями в новой для них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не и прежними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новк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ми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ти, мех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низмы изменения их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новок впроце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е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обления к новым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ловиям. Б</w:t>
      </w:r>
      <w:r w:rsidR="004F4D17">
        <w:rPr>
          <w:rFonts w:ascii="Times New Roman" w:hAnsi="Times New Roman" w:cs="Times New Roman"/>
          <w:sz w:val="28"/>
          <w:szCs w:val="28"/>
          <w:lang w:val="kk-KZ"/>
        </w:rPr>
        <w:t>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F4D17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F4D17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4F4D17">
        <w:rPr>
          <w:rFonts w:ascii="Times New Roman" w:hAnsi="Times New Roman" w:cs="Times New Roman"/>
          <w:sz w:val="28"/>
          <w:szCs w:val="28"/>
          <w:lang w:val="kk-KZ"/>
        </w:rPr>
        <w:t xml:space="preserve">етод 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 широко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я в 20—30-е гг.</w:t>
      </w:r>
      <w:r w:rsidR="00274A18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3"/>
      </w:r>
      <w:r w:rsidR="00274A1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423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42389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42389">
        <w:rPr>
          <w:rFonts w:ascii="Times New Roman" w:hAnsi="Times New Roman" w:cs="Times New Roman"/>
          <w:sz w:val="28"/>
          <w:szCs w:val="28"/>
          <w:lang w:val="kk-KZ"/>
        </w:rPr>
        <w:t>ле 2-й мировой войны -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lastRenderedPageBreak/>
        <w:t>Польше, где проводили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ь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овые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 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ние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воей жизни (о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обенно при изучении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тных ориент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ци</w:t>
      </w:r>
      <w:r w:rsidR="00760E47" w:rsidRPr="00274A18">
        <w:rPr>
          <w:rFonts w:ascii="Times New Roman" w:hAnsi="Times New Roman" w:cs="Times New Roman"/>
          <w:sz w:val="28"/>
          <w:szCs w:val="28"/>
          <w:lang w:val="kk-KZ"/>
        </w:rPr>
        <w:t>и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274A18">
        <w:rPr>
          <w:rFonts w:ascii="Times New Roman" w:hAnsi="Times New Roman" w:cs="Times New Roman"/>
          <w:sz w:val="28"/>
          <w:szCs w:val="28"/>
          <w:lang w:val="kk-KZ"/>
        </w:rPr>
        <w:t>ти).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274A18">
        <w:rPr>
          <w:rFonts w:ascii="Times New Roman" w:hAnsi="Times New Roman" w:cs="Times New Roman"/>
          <w:sz w:val="28"/>
          <w:szCs w:val="28"/>
          <w:lang w:val="kk-KZ"/>
        </w:rPr>
        <w:t>вный недо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274A1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274A18">
        <w:rPr>
          <w:rFonts w:ascii="Times New Roman" w:hAnsi="Times New Roman" w:cs="Times New Roman"/>
          <w:sz w:val="28"/>
          <w:szCs w:val="28"/>
          <w:lang w:val="kk-KZ"/>
        </w:rPr>
        <w:t>ток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60E47" w:rsidRPr="00274A18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60E47" w:rsidRPr="00274A18">
        <w:rPr>
          <w:rFonts w:ascii="Times New Roman" w:hAnsi="Times New Roman" w:cs="Times New Roman"/>
          <w:sz w:val="28"/>
          <w:szCs w:val="28"/>
          <w:lang w:val="kk-KZ"/>
        </w:rPr>
        <w:t>кого 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тоит в том, что нередко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убъективные оценки превр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я в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тели объективных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10F8A" w:rsidRPr="00274A18">
        <w:rPr>
          <w:rFonts w:ascii="Times New Roman" w:hAnsi="Times New Roman" w:cs="Times New Roman"/>
          <w:sz w:val="28"/>
          <w:szCs w:val="28"/>
          <w:lang w:val="kk-KZ"/>
        </w:rPr>
        <w:t>. Для преодоления этого изъян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10F8A"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 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10F8A" w:rsidRPr="00274A18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10F8A"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10F8A" w:rsidRPr="00274A18">
        <w:rPr>
          <w:rFonts w:ascii="Times New Roman" w:hAnsi="Times New Roman" w:cs="Times New Roman"/>
          <w:sz w:val="28"/>
          <w:szCs w:val="28"/>
          <w:lang w:val="kk-KZ"/>
        </w:rPr>
        <w:t>етод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 его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е более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оединяют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 xml:space="preserve">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опогр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4A18">
        <w:rPr>
          <w:rFonts w:ascii="Times New Roman" w:hAnsi="Times New Roman" w:cs="Times New Roman"/>
          <w:sz w:val="28"/>
          <w:szCs w:val="28"/>
          <w:lang w:val="kk-KZ"/>
        </w:rPr>
        <w:t>фией.</w:t>
      </w:r>
      <w:r w:rsidR="004F4D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F4D17">
        <w:rPr>
          <w:rFonts w:ascii="Times New Roman" w:hAnsi="Times New Roman" w:cs="Times New Roman"/>
          <w:sz w:val="28"/>
          <w:szCs w:val="28"/>
          <w:lang w:val="kk-KZ"/>
        </w:rPr>
        <w:t>вторы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F4D17">
        <w:rPr>
          <w:rFonts w:ascii="Times New Roman" w:hAnsi="Times New Roman" w:cs="Times New Roman"/>
          <w:sz w:val="28"/>
          <w:szCs w:val="28"/>
          <w:lang w:val="kk-KZ"/>
        </w:rPr>
        <w:t>нной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F4D17">
        <w:rPr>
          <w:rFonts w:ascii="Times New Roman" w:hAnsi="Times New Roman" w:cs="Times New Roman"/>
          <w:sz w:val="28"/>
          <w:szCs w:val="28"/>
          <w:lang w:val="kk-KZ"/>
        </w:rPr>
        <w:t>боты учли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F4D17">
        <w:rPr>
          <w:rFonts w:ascii="Times New Roman" w:hAnsi="Times New Roman" w:cs="Times New Roman"/>
          <w:sz w:val="28"/>
          <w:szCs w:val="28"/>
          <w:lang w:val="kk-KZ"/>
        </w:rPr>
        <w:t>нные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F4D17">
        <w:rPr>
          <w:rFonts w:ascii="Times New Roman" w:hAnsi="Times New Roman" w:cs="Times New Roman"/>
          <w:sz w:val="28"/>
          <w:szCs w:val="28"/>
          <w:lang w:val="kk-KZ"/>
        </w:rPr>
        <w:t>обенно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F4D17">
        <w:rPr>
          <w:rFonts w:ascii="Times New Roman" w:hAnsi="Times New Roman" w:cs="Times New Roman"/>
          <w:sz w:val="28"/>
          <w:szCs w:val="28"/>
          <w:lang w:val="kk-KZ"/>
        </w:rPr>
        <w:t xml:space="preserve">ти. </w:t>
      </w:r>
    </w:p>
    <w:p w:rsidR="00710F8A" w:rsidRPr="003E0C0F" w:rsidRDefault="00710F8A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10F8A" w:rsidRPr="003E0C0F" w:rsidRDefault="00710F8A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10F8A" w:rsidRDefault="00710F8A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0F8A" w:rsidRDefault="00710F8A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0F8A" w:rsidRDefault="00710F8A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0F8A" w:rsidRDefault="00710F8A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466" w:rsidRDefault="00FA6466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466" w:rsidRDefault="00FA6466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466" w:rsidRDefault="00FA6466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466" w:rsidRDefault="00FA6466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466" w:rsidRDefault="00FA6466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466" w:rsidRDefault="00FA6466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755B" w:rsidRDefault="0077755B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466" w:rsidRDefault="00FA6466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466" w:rsidRDefault="00FA6466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466" w:rsidRDefault="00FA6466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466" w:rsidRDefault="00FA6466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466" w:rsidRDefault="00FA6466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466" w:rsidRDefault="00FA6466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466" w:rsidRDefault="00FA6466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72DE" w:rsidRDefault="00AF72DE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0F8A" w:rsidRDefault="00710F8A" w:rsidP="00215521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0F8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2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10F8A">
        <w:rPr>
          <w:rFonts w:ascii="Times New Roman" w:hAnsi="Times New Roman" w:cs="Times New Roman"/>
          <w:b/>
          <w:sz w:val="28"/>
          <w:szCs w:val="28"/>
          <w:lang w:val="kk-KZ"/>
        </w:rPr>
        <w:t>оциологиче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10F8A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10F8A">
        <w:rPr>
          <w:rFonts w:ascii="Times New Roman" w:hAnsi="Times New Roman" w:cs="Times New Roman"/>
          <w:b/>
          <w:sz w:val="28"/>
          <w:szCs w:val="28"/>
          <w:lang w:val="kk-KZ"/>
        </w:rPr>
        <w:t>я х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10F8A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10F8A">
        <w:rPr>
          <w:rFonts w:ascii="Times New Roman" w:hAnsi="Times New Roman" w:cs="Times New Roman"/>
          <w:b/>
          <w:sz w:val="28"/>
          <w:szCs w:val="28"/>
          <w:lang w:val="kk-KZ"/>
        </w:rPr>
        <w:t>ктери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10F8A">
        <w:rPr>
          <w:rFonts w:ascii="Times New Roman" w:hAnsi="Times New Roman" w:cs="Times New Roman"/>
          <w:b/>
          <w:sz w:val="28"/>
          <w:szCs w:val="28"/>
          <w:lang w:val="kk-KZ"/>
        </w:rPr>
        <w:t>тик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10F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FA6466" w:rsidRPr="00FA6466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FA6466" w:rsidRPr="00FA6466">
        <w:rPr>
          <w:rFonts w:ascii="Times New Roman" w:hAnsi="Times New Roman" w:cs="Times New Roman"/>
          <w:b/>
          <w:sz w:val="28"/>
          <w:szCs w:val="28"/>
          <w:lang w:val="kk-KZ"/>
        </w:rPr>
        <w:t>ту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ca</w:t>
      </w:r>
      <w:r w:rsidR="00FA6466" w:rsidRPr="00FA64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10F8A">
        <w:rPr>
          <w:rFonts w:ascii="Times New Roman" w:hAnsi="Times New Roman" w:cs="Times New Roman"/>
          <w:b/>
          <w:sz w:val="28"/>
          <w:szCs w:val="28"/>
          <w:lang w:val="kk-KZ"/>
        </w:rPr>
        <w:t>биогр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10F8A">
        <w:rPr>
          <w:rFonts w:ascii="Times New Roman" w:hAnsi="Times New Roman" w:cs="Times New Roman"/>
          <w:b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10F8A">
        <w:rPr>
          <w:rFonts w:ascii="Times New Roman" w:hAnsi="Times New Roman" w:cs="Times New Roman"/>
          <w:b/>
          <w:sz w:val="28"/>
          <w:szCs w:val="28"/>
          <w:lang w:val="kk-KZ"/>
        </w:rPr>
        <w:t>кого метод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</w:p>
    <w:p w:rsidR="003E0C0F" w:rsidRPr="003E0C0F" w:rsidRDefault="003E0C0F" w:rsidP="003E0C0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0C0F">
        <w:rPr>
          <w:rFonts w:ascii="Times New Roman" w:hAnsi="Times New Roman" w:cs="Times New Roman"/>
          <w:sz w:val="28"/>
          <w:szCs w:val="28"/>
          <w:lang w:val="kk-KZ"/>
        </w:rPr>
        <w:t>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кий метод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нгл. biographical approach, biographical perspective) - методологиче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кий подход,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зирующий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дигм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кого номин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лизм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кого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труктивизм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.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 xml:space="preserve">вляет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 xml:space="preserve">обой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обы измерения и оценки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торий жизни,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 xml:space="preserve">нных или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 xml:space="preserve">ообщенных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видетель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 xml:space="preserve">тв о жизни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 xml:space="preserve"> позиций тех, кто эту жизнь прожил</w:t>
      </w:r>
      <w:r w:rsidR="00542389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4"/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. Включ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 xml:space="preserve">ет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 xml:space="preserve">ебя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овокупно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 xml:space="preserve">ть методов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бор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 xml:space="preserve"> информ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ции (н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рр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тивные и лейтмотивные интервью, протоколы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блюдений,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, дневники, фотогр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 xml:space="preserve">фии и т. д.) и методы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 xml:space="preserve">новной проблемой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 xml:space="preserve"> и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ции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нных, полученных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ким методом,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 xml:space="preserve">я  выделение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льно-типичных и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льных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ктери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тик в конкретной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кой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тории.</w:t>
      </w:r>
    </w:p>
    <w:p w:rsidR="003E0C0F" w:rsidRPr="003E0C0F" w:rsidRDefault="003E0C0F" w:rsidP="003E0C0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0C0F">
        <w:rPr>
          <w:rFonts w:ascii="Times New Roman" w:hAnsi="Times New Roman" w:cs="Times New Roman"/>
          <w:sz w:val="28"/>
          <w:szCs w:val="28"/>
          <w:lang w:val="kk-KZ"/>
        </w:rPr>
        <w:t>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 xml:space="preserve">кий метод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ктивно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пользует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я в этногр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фии,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ихологии. 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пективы применения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кого 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 xml:space="preserve">оциологии молодежи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 xml:space="preserve">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 xml:space="preserve">нием жизненных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тегий молодежи (Орлов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, 2010). В этом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влении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реди молодежи проведены в ряде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ционных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E0C0F">
        <w:rPr>
          <w:rFonts w:ascii="Times New Roman" w:hAnsi="Times New Roman" w:cs="Times New Roman"/>
          <w:sz w:val="28"/>
          <w:szCs w:val="28"/>
          <w:lang w:val="kk-KZ"/>
        </w:rPr>
        <w:t xml:space="preserve">ний </w:t>
      </w:r>
    </w:p>
    <w:p w:rsidR="00215521" w:rsidRPr="00215521" w:rsidRDefault="00215521" w:rsidP="003E0C0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59AB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F2EB3" w:rsidRPr="004E59AB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Pr="004E59AB">
        <w:rPr>
          <w:rFonts w:ascii="Times New Roman" w:hAnsi="Times New Roman" w:cs="Times New Roman"/>
          <w:sz w:val="28"/>
          <w:szCs w:val="28"/>
          <w:lang w:val="kk-KZ"/>
        </w:rPr>
        <w:t>том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мире</w:t>
      </w:r>
      <w:r w:rsidR="00B47C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ует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льный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жизни,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фия 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обенно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втобиогр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фия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я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ния жизни.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обое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реди </w:t>
      </w:r>
      <w:r w:rsidR="00B47C4D">
        <w:rPr>
          <w:rFonts w:ascii="Times New Roman" w:hAnsi="Times New Roman" w:cs="Times New Roman"/>
          <w:sz w:val="28"/>
          <w:szCs w:val="28"/>
          <w:lang w:val="kk-KZ"/>
        </w:rPr>
        <w:t>документов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47C4D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47C4D">
        <w:rPr>
          <w:rFonts w:ascii="Times New Roman" w:hAnsi="Times New Roman" w:cs="Times New Roman"/>
          <w:sz w:val="28"/>
          <w:szCs w:val="28"/>
          <w:lang w:val="kk-KZ"/>
        </w:rPr>
        <w:t xml:space="preserve">ют 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видетель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47C4D">
        <w:rPr>
          <w:rFonts w:ascii="Times New Roman" w:hAnsi="Times New Roman" w:cs="Times New Roman"/>
          <w:sz w:val="28"/>
          <w:szCs w:val="28"/>
          <w:lang w:val="kk-KZ"/>
        </w:rPr>
        <w:t>Поэтому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тоит в том, чтобы,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новыв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кого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документ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х,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лить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труктуру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твия, в котором индивид определен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воим окружением и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гирует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него.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втобиогр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фия</w:t>
      </w:r>
      <w:r w:rsidR="00B47C4D">
        <w:rPr>
          <w:rFonts w:ascii="Times New Roman" w:hAnsi="Times New Roman" w:cs="Times New Roman"/>
          <w:sz w:val="28"/>
          <w:szCs w:val="28"/>
          <w:lang w:val="kk-KZ"/>
        </w:rPr>
        <w:t>, во-первых,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ние человеком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мого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ебя</w:t>
      </w:r>
      <w:r w:rsidR="00B47C4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47C4D">
        <w:rPr>
          <w:rFonts w:ascii="Times New Roman" w:hAnsi="Times New Roman" w:cs="Times New Roman"/>
          <w:sz w:val="28"/>
          <w:szCs w:val="28"/>
          <w:lang w:val="kk-KZ"/>
        </w:rPr>
        <w:t xml:space="preserve"> во-втором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47C4D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воей жизни</w:t>
      </w:r>
      <w:r w:rsidR="006C6B0F">
        <w:rPr>
          <w:rFonts w:ascii="Times New Roman" w:hAnsi="Times New Roman" w:cs="Times New Roman"/>
          <w:sz w:val="28"/>
          <w:szCs w:val="28"/>
          <w:lang w:val="kk-KZ"/>
        </w:rPr>
        <w:t xml:space="preserve">. Это 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полное и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торично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ти духовного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C6B0F">
        <w:rPr>
          <w:rFonts w:ascii="Times New Roman" w:hAnsi="Times New Roman" w:cs="Times New Roman"/>
          <w:sz w:val="28"/>
          <w:szCs w:val="28"/>
          <w:lang w:val="kk-KZ"/>
        </w:rPr>
        <w:t xml:space="preserve">Другой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C6B0F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C6B0F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6B0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 приоритет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кому методу в гум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рном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нии</w:t>
      </w:r>
      <w:r w:rsidR="006C6B0F">
        <w:rPr>
          <w:rFonts w:ascii="Times New Roman" w:hAnsi="Times New Roman" w:cs="Times New Roman"/>
          <w:sz w:val="28"/>
          <w:szCs w:val="28"/>
          <w:lang w:val="kk-KZ"/>
        </w:rPr>
        <w:t>. М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етод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льны</w:t>
      </w:r>
      <w:r w:rsidR="006C6B0F">
        <w:rPr>
          <w:rFonts w:ascii="Times New Roman" w:hAnsi="Times New Roman" w:cs="Times New Roman"/>
          <w:sz w:val="28"/>
          <w:szCs w:val="28"/>
          <w:lang w:val="kk-KZ"/>
        </w:rPr>
        <w:t>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C6B0F">
        <w:rPr>
          <w:rFonts w:ascii="Times New Roman" w:hAnsi="Times New Roman" w:cs="Times New Roman"/>
          <w:sz w:val="28"/>
          <w:szCs w:val="28"/>
          <w:lang w:val="kk-KZ"/>
        </w:rPr>
        <w:t>ук, прежде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C6B0F">
        <w:rPr>
          <w:rFonts w:ascii="Times New Roman" w:hAnsi="Times New Roman" w:cs="Times New Roman"/>
          <w:sz w:val="28"/>
          <w:szCs w:val="28"/>
          <w:lang w:val="kk-KZ"/>
        </w:rPr>
        <w:t xml:space="preserve">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C6B0F">
        <w:rPr>
          <w:rFonts w:ascii="Times New Roman" w:hAnsi="Times New Roman" w:cs="Times New Roman"/>
          <w:sz w:val="28"/>
          <w:szCs w:val="28"/>
          <w:lang w:val="kk-KZ"/>
        </w:rPr>
        <w:t xml:space="preserve">оциологии. Это 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убъективной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тороны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твенной жизни, выявление типов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ти.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кий метод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нии личных документов (пи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ем,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втобиогр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фий, дневников, мему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ров), в которых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ходит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жение личное отношение к пережитым или пережив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емым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твенным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иту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циям. Впервые был </w:t>
      </w:r>
      <w:r w:rsidR="00DE51DD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E51DD">
        <w:rPr>
          <w:rFonts w:ascii="Times New Roman" w:hAnsi="Times New Roman" w:cs="Times New Roman"/>
          <w:sz w:val="28"/>
          <w:szCs w:val="28"/>
          <w:lang w:val="kk-KZ"/>
        </w:rPr>
        <w:t xml:space="preserve">нный метод 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 У. И. Том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ом и Ф.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нецким.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E51DD">
        <w:rPr>
          <w:rFonts w:ascii="Times New Roman" w:hAnsi="Times New Roman" w:cs="Times New Roman"/>
          <w:sz w:val="28"/>
          <w:szCs w:val="28"/>
          <w:lang w:val="kk-KZ"/>
        </w:rPr>
        <w:t xml:space="preserve">воих 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книг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E51D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они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ли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втобиогр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фии эмигр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нтов дня того, чтобы выя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нить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имодей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твие между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тями и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новк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ми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ти, мех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низмы изменения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новок в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е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обления к новым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ловиям.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кие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зе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кого мето</w:t>
      </w:r>
      <w:r w:rsidR="00C0686E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0686E">
        <w:rPr>
          <w:rFonts w:ascii="Times New Roman" w:hAnsi="Times New Roman" w:cs="Times New Roman"/>
          <w:sz w:val="28"/>
          <w:szCs w:val="28"/>
          <w:lang w:val="kk-KZ"/>
        </w:rPr>
        <w:t xml:space="preserve"> широко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0686E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0686E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0686E">
        <w:rPr>
          <w:rFonts w:ascii="Times New Roman" w:hAnsi="Times New Roman" w:cs="Times New Roman"/>
          <w:sz w:val="28"/>
          <w:szCs w:val="28"/>
          <w:lang w:val="kk-KZ"/>
        </w:rPr>
        <w:t>ь в 1920-</w:t>
      </w:r>
      <w:r w:rsidR="00873494">
        <w:rPr>
          <w:rFonts w:ascii="Times New Roman" w:hAnsi="Times New Roman" w:cs="Times New Roman"/>
          <w:sz w:val="28"/>
          <w:szCs w:val="28"/>
          <w:lang w:val="kk-KZ"/>
        </w:rPr>
        <w:t xml:space="preserve">30-х гг.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73494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42389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5"/>
      </w:r>
      <w:r w:rsidR="0085212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вный недо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ток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кого 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тоит в том, что в нем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убъективные моменты превр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я в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тели объективных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ов; 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метод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ния коллективных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фий, который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тоит в выявлении определенного круг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лиц, в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новке ряд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однотипных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ов о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х рождения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мерти, о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ке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емье,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льном 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хождении,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те житель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,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нии, роде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ти, религии и т. д.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опогр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кий метод выявля</w:t>
      </w:r>
      <w:r w:rsidR="006D4D7F">
        <w:rPr>
          <w:rFonts w:ascii="Times New Roman" w:hAnsi="Times New Roman" w:cs="Times New Roman"/>
          <w:sz w:val="28"/>
          <w:szCs w:val="28"/>
          <w:lang w:val="kk-KZ"/>
        </w:rPr>
        <w:t>ет определенные типы</w:t>
      </w:r>
      <w:r w:rsidR="00FA646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ми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опогр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фии были изучены типы ученых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кого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Эдинбург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1748—68 (Р. Эмер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он),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риж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демии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ук в 18 в. (Дж.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кклилен),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ты Нобелев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кой премии (Г. Цукерм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н). Р. Мертон видел в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опогр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ком методе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об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оединения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тории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уки,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уковедения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оциологии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уки.</w:t>
      </w:r>
    </w:p>
    <w:p w:rsidR="00215521" w:rsidRPr="00215521" w:rsidRDefault="00215521" w:rsidP="00F6659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5521">
        <w:rPr>
          <w:rFonts w:ascii="Times New Roman" w:hAnsi="Times New Roman" w:cs="Times New Roman"/>
          <w:sz w:val="28"/>
          <w:szCs w:val="28"/>
          <w:lang w:val="kk-KZ"/>
        </w:rPr>
        <w:t>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щение к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ко</w:t>
      </w:r>
      <w:r w:rsidR="003E0C0F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0C0F">
        <w:rPr>
          <w:rFonts w:ascii="Times New Roman" w:hAnsi="Times New Roman" w:cs="Times New Roman"/>
          <w:sz w:val="28"/>
          <w:szCs w:val="28"/>
          <w:lang w:val="kk-KZ"/>
        </w:rPr>
        <w:t>проблеме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овременной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3E0C0F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ологии обу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ловлено недо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точно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тью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перимент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льных и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товых методов. Жизненн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лидно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ть этих методов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леко не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егд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убедительн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.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кий же метод по определению жизненный,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ет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ть в ходе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твеннои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кого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ее бытия.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3E0C0F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нове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E0C0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E0C0F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мого бытия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ти. Оно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влено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мех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низмы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коны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льного поведения и жизнетворче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жизненном пути. «Лично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крыв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воей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фии.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открыв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ебя,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вою уник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льную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ущно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ть только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кому объя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нению, не подд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ь прямому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лизу. В конечном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чете,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фия — это не что иное,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3E0C0F">
        <w:rPr>
          <w:rFonts w:ascii="Times New Roman" w:hAnsi="Times New Roman" w:cs="Times New Roman"/>
          <w:sz w:val="28"/>
          <w:szCs w:val="28"/>
          <w:lang w:val="kk-KZ"/>
        </w:rPr>
        <w:t>оценив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E0C0F">
        <w:rPr>
          <w:rFonts w:ascii="Times New Roman" w:hAnsi="Times New Roman" w:cs="Times New Roman"/>
          <w:sz w:val="28"/>
          <w:szCs w:val="28"/>
          <w:lang w:val="kk-KZ"/>
        </w:rPr>
        <w:t>ние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во времени.</w:t>
      </w:r>
    </w:p>
    <w:p w:rsidR="00215521" w:rsidRPr="00215521" w:rsidRDefault="00AC68E2" w:rsidP="00F6659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кое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ние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имеет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воим предметом жизненный путь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ти, точнее,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ть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убъект этого пути.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юд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пецифик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кого 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D0FBF" w:rsidRDefault="00745484" w:rsidP="00F6659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лово «биогр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фия» отно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ит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я и к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мой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тории жизни, и к ее опи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FA6466">
        <w:rPr>
          <w:rFonts w:ascii="Times New Roman" w:hAnsi="Times New Roman" w:cs="Times New Roman"/>
          <w:sz w:val="28"/>
          <w:szCs w:val="28"/>
          <w:lang w:val="kk-KZ"/>
        </w:rPr>
        <w:t>ю.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A6466">
        <w:rPr>
          <w:rFonts w:ascii="Times New Roman" w:hAnsi="Times New Roman" w:cs="Times New Roman"/>
          <w:sz w:val="28"/>
          <w:szCs w:val="28"/>
          <w:lang w:val="kk-KZ"/>
        </w:rPr>
        <w:t xml:space="preserve">личие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A6466">
        <w:rPr>
          <w:rFonts w:ascii="Times New Roman" w:hAnsi="Times New Roman" w:cs="Times New Roman"/>
          <w:sz w:val="28"/>
          <w:szCs w:val="28"/>
          <w:lang w:val="kk-KZ"/>
        </w:rPr>
        <w:t>об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A6466">
        <w:rPr>
          <w:rFonts w:ascii="Times New Roman" w:hAnsi="Times New Roman" w:cs="Times New Roman"/>
          <w:sz w:val="28"/>
          <w:szCs w:val="28"/>
          <w:lang w:val="kk-KZ"/>
        </w:rPr>
        <w:t>твенной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A6466">
        <w:rPr>
          <w:rFonts w:ascii="Times New Roman" w:hAnsi="Times New Roman" w:cs="Times New Roman"/>
          <w:sz w:val="28"/>
          <w:szCs w:val="28"/>
          <w:lang w:val="kk-KZ"/>
        </w:rPr>
        <w:t>тории -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отличительный призн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к лично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ти. «Можно 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же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ть, что человек лишь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тольку являет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я лично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тью,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кольку имеет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вою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FA6466">
        <w:rPr>
          <w:rFonts w:ascii="Times New Roman" w:hAnsi="Times New Roman" w:cs="Times New Roman"/>
          <w:sz w:val="28"/>
          <w:szCs w:val="28"/>
          <w:lang w:val="kk-KZ"/>
        </w:rPr>
        <w:t>орию», -</w:t>
      </w:r>
      <w:r w:rsidR="005D0FBF">
        <w:rPr>
          <w:rFonts w:ascii="Times New Roman" w:hAnsi="Times New Roman" w:cs="Times New Roman"/>
          <w:sz w:val="28"/>
          <w:szCs w:val="28"/>
          <w:lang w:val="kk-KZ"/>
        </w:rPr>
        <w:t xml:space="preserve"> пи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5D0FBF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D0FBF">
        <w:rPr>
          <w:rFonts w:ascii="Times New Roman" w:hAnsi="Times New Roman" w:cs="Times New Roman"/>
          <w:sz w:val="28"/>
          <w:szCs w:val="28"/>
          <w:lang w:val="kk-KZ"/>
        </w:rPr>
        <w:t>. Л. Рубинштейн</w:t>
      </w:r>
      <w:r w:rsidR="00542389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6"/>
      </w:r>
      <w:r w:rsidR="005D0FB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D0FBF" w:rsidRPr="00FA6466">
        <w:rPr>
          <w:rFonts w:ascii="Times New Roman" w:hAnsi="Times New Roman" w:cs="Times New Roman"/>
          <w:sz w:val="28"/>
          <w:szCs w:val="28"/>
          <w:lang w:val="kk-KZ"/>
        </w:rPr>
        <w:t>Ее метотодом являет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D0FBF" w:rsidRPr="00FA6466">
        <w:rPr>
          <w:rFonts w:ascii="Times New Roman" w:hAnsi="Times New Roman" w:cs="Times New Roman"/>
          <w:sz w:val="28"/>
          <w:szCs w:val="28"/>
          <w:lang w:val="kk-KZ"/>
        </w:rPr>
        <w:t>я б</w:t>
      </w:r>
      <w:r w:rsidR="00215521" w:rsidRPr="00FA6466">
        <w:rPr>
          <w:rFonts w:ascii="Times New Roman" w:hAnsi="Times New Roman" w:cs="Times New Roman"/>
          <w:sz w:val="28"/>
          <w:szCs w:val="28"/>
          <w:lang w:val="kk-KZ"/>
        </w:rPr>
        <w:t>иогр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15521" w:rsidRPr="00FA6466">
        <w:rPr>
          <w:rFonts w:ascii="Times New Roman" w:hAnsi="Times New Roman" w:cs="Times New Roman"/>
          <w:sz w:val="28"/>
          <w:szCs w:val="28"/>
          <w:lang w:val="kk-KZ"/>
        </w:rPr>
        <w:t>фиче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5521" w:rsidRPr="00FA6466">
        <w:rPr>
          <w:rFonts w:ascii="Times New Roman" w:hAnsi="Times New Roman" w:cs="Times New Roman"/>
          <w:sz w:val="28"/>
          <w:szCs w:val="28"/>
          <w:lang w:val="kk-KZ"/>
        </w:rPr>
        <w:t xml:space="preserve">кий,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15521" w:rsidRPr="00FA6466">
        <w:rPr>
          <w:rFonts w:ascii="Times New Roman" w:hAnsi="Times New Roman" w:cs="Times New Roman"/>
          <w:sz w:val="28"/>
          <w:szCs w:val="28"/>
          <w:lang w:val="kk-KZ"/>
        </w:rPr>
        <w:t xml:space="preserve"> предметом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646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жизненный путь и лично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ть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убъект жизнедеятельно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AC68E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жизнетворче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15521"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15521" w:rsidRPr="00215521" w:rsidRDefault="00215521" w:rsidP="00F6659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5521">
        <w:rPr>
          <w:rFonts w:ascii="Times New Roman" w:hAnsi="Times New Roman" w:cs="Times New Roman"/>
          <w:sz w:val="28"/>
          <w:szCs w:val="28"/>
          <w:lang w:val="kk-KZ"/>
        </w:rPr>
        <w:t>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C68E2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C68E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C68E2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C68E2">
        <w:rPr>
          <w:rFonts w:ascii="Times New Roman" w:hAnsi="Times New Roman" w:cs="Times New Roman"/>
          <w:sz w:val="28"/>
          <w:szCs w:val="28"/>
          <w:lang w:val="kk-KZ"/>
        </w:rPr>
        <w:t>фер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10F8A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10F8A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10F8A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10F8A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AC68E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C68E2">
        <w:rPr>
          <w:rFonts w:ascii="Times New Roman" w:hAnsi="Times New Roman" w:cs="Times New Roman"/>
          <w:sz w:val="28"/>
          <w:szCs w:val="28"/>
          <w:lang w:val="kk-KZ"/>
        </w:rPr>
        <w:t xml:space="preserve">учными 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мех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льной жизнедеятельно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ти, жизненного выбор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, включ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я экзи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тенци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льные пережив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ния, духовную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боту внутреннего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ти.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кие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труктуры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ти,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нт,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ктер, мировоззрение, жизненн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я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офия,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ть в целом не могут быть поняты без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фии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ти 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тельно, без применения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кого 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D0FBF" w:rsidRDefault="00215521" w:rsidP="00F6659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е,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предметом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ния берёт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я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ть и её уник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я жизнь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кий метод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ет в идеогр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кой форме.</w:t>
      </w:r>
      <w:r w:rsidR="005D0FBF">
        <w:rPr>
          <w:rFonts w:ascii="Times New Roman" w:hAnsi="Times New Roman" w:cs="Times New Roman"/>
          <w:sz w:val="28"/>
          <w:szCs w:val="28"/>
          <w:lang w:val="kk-KZ"/>
        </w:rPr>
        <w:t xml:space="preserve"> Но и 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D0FBF">
        <w:rPr>
          <w:rFonts w:ascii="Times New Roman" w:hAnsi="Times New Roman" w:cs="Times New Roman"/>
          <w:sz w:val="28"/>
          <w:szCs w:val="28"/>
          <w:lang w:val="kk-KZ"/>
        </w:rPr>
        <w:t xml:space="preserve"> изучение отдельных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5D0FB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лужит выявлению в конкретной форме общих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кономерно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тей. В этом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тоит принцип индиви</w:t>
      </w:r>
      <w:r w:rsidR="00FA6466">
        <w:rPr>
          <w:rFonts w:ascii="Times New Roman" w:hAnsi="Times New Roman" w:cs="Times New Roman"/>
          <w:sz w:val="28"/>
          <w:szCs w:val="28"/>
          <w:lang w:val="kk-KZ"/>
        </w:rPr>
        <w:t>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A6466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A6466">
        <w:rPr>
          <w:rFonts w:ascii="Times New Roman" w:hAnsi="Times New Roman" w:cs="Times New Roman"/>
          <w:sz w:val="28"/>
          <w:szCs w:val="28"/>
          <w:lang w:val="kk-KZ"/>
        </w:rPr>
        <w:t xml:space="preserve">ции,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A6466">
        <w:rPr>
          <w:rFonts w:ascii="Times New Roman" w:hAnsi="Times New Roman" w:cs="Times New Roman"/>
          <w:sz w:val="28"/>
          <w:szCs w:val="28"/>
          <w:lang w:val="kk-KZ"/>
        </w:rPr>
        <w:t xml:space="preserve">.Л.Рубинштейну: 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«…з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lastRenderedPageBreak/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я не в жизнеопи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нии отдельного индивид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в его единично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ти,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в том, чтобы от единичного перейти к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еобщему, от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йного к необходимому, от явл</w:t>
      </w:r>
      <w:r w:rsidR="005D0FBF">
        <w:rPr>
          <w:rFonts w:ascii="Times New Roman" w:hAnsi="Times New Roman" w:cs="Times New Roman"/>
          <w:sz w:val="28"/>
          <w:szCs w:val="28"/>
          <w:lang w:val="kk-KZ"/>
        </w:rPr>
        <w:t xml:space="preserve">ений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D0FBF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D0FBF">
        <w:rPr>
          <w:rFonts w:ascii="Times New Roman" w:hAnsi="Times New Roman" w:cs="Times New Roman"/>
          <w:sz w:val="28"/>
          <w:szCs w:val="28"/>
          <w:lang w:val="kk-KZ"/>
        </w:rPr>
        <w:t>твенному в них»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15521" w:rsidRPr="00215521" w:rsidRDefault="00215521" w:rsidP="00F6659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5521">
        <w:rPr>
          <w:rFonts w:ascii="Times New Roman" w:hAnsi="Times New Roman" w:cs="Times New Roman"/>
          <w:sz w:val="28"/>
          <w:szCs w:val="28"/>
          <w:lang w:val="kk-KZ"/>
        </w:rPr>
        <w:t>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кие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вления о жизненном пути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вляют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нову его понятийного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пп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. В XX веке в общих черт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ложил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ь теория жизненного пути и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ти.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уке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ны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жные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ли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звиты 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кие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вления о жизненном пути.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.Л.Рубинштейн в книг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Pr="00FA6466">
        <w:rPr>
          <w:rFonts w:ascii="Times New Roman" w:hAnsi="Times New Roman" w:cs="Times New Roman"/>
          <w:sz w:val="28"/>
          <w:szCs w:val="28"/>
          <w:lang w:val="kk-KZ"/>
        </w:rPr>
        <w:t>«О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A6466">
        <w:rPr>
          <w:rFonts w:ascii="Times New Roman" w:hAnsi="Times New Roman" w:cs="Times New Roman"/>
          <w:sz w:val="28"/>
          <w:szCs w:val="28"/>
          <w:lang w:val="kk-KZ"/>
        </w:rPr>
        <w:t>новы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A6466">
        <w:rPr>
          <w:rFonts w:ascii="Times New Roman" w:hAnsi="Times New Roman" w:cs="Times New Roman"/>
          <w:sz w:val="28"/>
          <w:szCs w:val="28"/>
          <w:lang w:val="kk-KZ"/>
        </w:rPr>
        <w:t>ихологии»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(1935) уделил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льное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ние проблеме жизненного пути,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вязыв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я её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нием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ти.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ущно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ть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кой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ходит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воё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верш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ющее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жение в том, что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не только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який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низм, но и имеет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вою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торию…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який человек имеет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вою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торию,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кольку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звитие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ти опо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редов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но результ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том её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ти,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логично тому,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звитие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опо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редует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я продукт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ми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твенной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ктики.</w:t>
      </w:r>
    </w:p>
    <w:p w:rsidR="00215521" w:rsidRPr="00215521" w:rsidRDefault="00215521" w:rsidP="00F6659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5521">
        <w:rPr>
          <w:rFonts w:ascii="Times New Roman" w:hAnsi="Times New Roman" w:cs="Times New Roman"/>
          <w:sz w:val="28"/>
          <w:szCs w:val="28"/>
          <w:lang w:val="kk-KZ"/>
        </w:rPr>
        <w:t>Поэтому изучение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ти неизбежно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новит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ким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нием не только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её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ния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новления в определённых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льных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ловиях, но и эпохи,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ны,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троя,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овременников,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отрудников или,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против, противников </w:t>
      </w:r>
      <w:r w:rsidR="001C7D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в общем,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тников дел, времени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обытий, в которые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вовлечен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ть.</w:t>
      </w:r>
    </w:p>
    <w:p w:rsidR="00215521" w:rsidRPr="00215521" w:rsidRDefault="00215521" w:rsidP="00F6659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5521">
        <w:rPr>
          <w:rFonts w:ascii="Times New Roman" w:hAnsi="Times New Roman" w:cs="Times New Roman"/>
          <w:sz w:val="28"/>
          <w:szCs w:val="28"/>
          <w:lang w:val="kk-KZ"/>
        </w:rPr>
        <w:t>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ние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ти, её жизненного пути и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ть род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ний в любой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ти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ния —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твозн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ния,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тории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уки и техники,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ихологии и т.д.».</w:t>
      </w:r>
    </w:p>
    <w:p w:rsidR="00215521" w:rsidRPr="00215521" w:rsidRDefault="00215521" w:rsidP="00F6659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5521">
        <w:rPr>
          <w:rFonts w:ascii="Times New Roman" w:hAnsi="Times New Roman" w:cs="Times New Roman"/>
          <w:sz w:val="28"/>
          <w:szCs w:val="28"/>
          <w:lang w:val="kk-KZ"/>
        </w:rPr>
        <w:t>Но детермин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ция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удьбы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торией не отменяет его 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твенно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ти и воли.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пецифик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кой жизни, во-вторых,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тоит в том, что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убъектн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я,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мой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тью-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убъектом жизненного пути,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я и перео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я ею. (Легко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метить, что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убъектно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ть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торично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ть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им</w:t>
      </w:r>
      <w:r w:rsidR="00542389">
        <w:rPr>
          <w:rFonts w:ascii="Times New Roman" w:hAnsi="Times New Roman" w:cs="Times New Roman"/>
          <w:sz w:val="28"/>
          <w:szCs w:val="28"/>
          <w:lang w:val="kk-KZ"/>
        </w:rPr>
        <w:t>ообу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42389">
        <w:rPr>
          <w:rFonts w:ascii="Times New Roman" w:hAnsi="Times New Roman" w:cs="Times New Roman"/>
          <w:sz w:val="28"/>
          <w:szCs w:val="28"/>
          <w:lang w:val="kk-KZ"/>
        </w:rPr>
        <w:t>ловленные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4238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42389">
        <w:rPr>
          <w:rFonts w:ascii="Times New Roman" w:hAnsi="Times New Roman" w:cs="Times New Roman"/>
          <w:sz w:val="28"/>
          <w:szCs w:val="28"/>
          <w:lang w:val="kk-KZ"/>
        </w:rPr>
        <w:t>ктери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42389">
        <w:rPr>
          <w:rFonts w:ascii="Times New Roman" w:hAnsi="Times New Roman" w:cs="Times New Roman"/>
          <w:sz w:val="28"/>
          <w:szCs w:val="28"/>
          <w:lang w:val="kk-KZ"/>
        </w:rPr>
        <w:t>тики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жизни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: продукты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убъект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опо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редуют его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звитие, что 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ет его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торизм</w:t>
      </w:r>
      <w:r w:rsidR="00586EE9">
        <w:rPr>
          <w:rFonts w:ascii="Times New Roman" w:hAnsi="Times New Roman" w:cs="Times New Roman"/>
          <w:sz w:val="28"/>
          <w:szCs w:val="28"/>
          <w:lang w:val="kk-KZ"/>
        </w:rPr>
        <w:t>).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Человек не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то живет, но ищет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л,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ждет, чтобы его жизнь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чительной и не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ледной.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ние жизни идет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зной форме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 перер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ботк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твенного прошлого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копление через это жизненного опыт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ние будущего,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оотне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ение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нов и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мм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результ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586EE9">
        <w:rPr>
          <w:rFonts w:ascii="Times New Roman" w:hAnsi="Times New Roman" w:cs="Times New Roman"/>
          <w:sz w:val="28"/>
          <w:szCs w:val="28"/>
          <w:lang w:val="kk-KZ"/>
        </w:rPr>
        <w:t>и и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86EE9">
        <w:rPr>
          <w:rFonts w:ascii="Times New Roman" w:hAnsi="Times New Roman" w:cs="Times New Roman"/>
          <w:sz w:val="28"/>
          <w:szCs w:val="28"/>
          <w:lang w:val="kk-KZ"/>
        </w:rPr>
        <w:t>тижениями, тех и других -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твенными внутренними потенци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ми и притяз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ниями, жел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ниями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тремлениями.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ы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ния,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ния,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троения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твенной жизненной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офии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вляют более или менее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пряженную внутреннюю жизнь, пот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ённую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торону жизненного пути.</w:t>
      </w:r>
    </w:p>
    <w:p w:rsidR="00215521" w:rsidRPr="00215521" w:rsidRDefault="00215521" w:rsidP="00B569C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552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ть,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ть жизненного пути </w:t>
      </w:r>
      <w:r w:rsidR="00586EE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один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обов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убъектной детермин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ции, роль которой увеличив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я в зрело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ти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злич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я от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ти к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ти. </w:t>
      </w:r>
    </w:p>
    <w:p w:rsidR="00215521" w:rsidRPr="00215521" w:rsidRDefault="00215521" w:rsidP="00F6659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5521">
        <w:rPr>
          <w:rFonts w:ascii="Times New Roman" w:hAnsi="Times New Roman" w:cs="Times New Roman"/>
          <w:sz w:val="28"/>
          <w:szCs w:val="28"/>
          <w:lang w:val="kk-KZ"/>
        </w:rPr>
        <w:t>В «про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твенном» </w:t>
      </w:r>
      <w:r w:rsidR="00586EE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тельном </w:t>
      </w:r>
      <w:r w:rsidR="00586EE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труктур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жизненного пути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дыв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я из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знообр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зных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тей, общении,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нятий, 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lastRenderedPageBreak/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ктери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тик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реды и т. д., говоря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5521">
        <w:rPr>
          <w:rFonts w:ascii="Times New Roman" w:hAnsi="Times New Roman" w:cs="Times New Roman"/>
          <w:sz w:val="28"/>
          <w:szCs w:val="28"/>
          <w:lang w:val="kk-KZ"/>
        </w:rPr>
        <w:t>ми Ш.Бюлер «измерений» (dimension).</w:t>
      </w:r>
    </w:p>
    <w:p w:rsidR="00B569C1" w:rsidRPr="00B569C1" w:rsidRDefault="00B569C1" w:rsidP="00F6659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4FAE" w:rsidRDefault="00215521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15521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520188" w:rsidRDefault="00520188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0188" w:rsidRDefault="00520188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0188" w:rsidRDefault="00520188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0188" w:rsidRDefault="00520188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0188" w:rsidRDefault="00520188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0188" w:rsidRDefault="00520188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0188" w:rsidRDefault="00520188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0188" w:rsidRDefault="00520188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0188" w:rsidRDefault="00520188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0188" w:rsidRDefault="00520188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0188" w:rsidRDefault="00520188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CD9" w:rsidRDefault="00FC6CD9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0188" w:rsidRDefault="00520188" w:rsidP="00284FAE">
      <w:pPr>
        <w:tabs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018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 Объект и предмет биогр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20188">
        <w:rPr>
          <w:rFonts w:ascii="Times New Roman" w:hAnsi="Times New Roman" w:cs="Times New Roman"/>
          <w:b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20188">
        <w:rPr>
          <w:rFonts w:ascii="Times New Roman" w:hAnsi="Times New Roman" w:cs="Times New Roman"/>
          <w:b/>
          <w:sz w:val="28"/>
          <w:szCs w:val="28"/>
          <w:lang w:val="kk-KZ"/>
        </w:rPr>
        <w:t>кой 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20188">
        <w:rPr>
          <w:rFonts w:ascii="Times New Roman" w:hAnsi="Times New Roman" w:cs="Times New Roman"/>
          <w:b/>
          <w:sz w:val="28"/>
          <w:szCs w:val="28"/>
          <w:lang w:val="kk-KZ"/>
        </w:rPr>
        <w:t>уки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201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20188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201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тики и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20188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20188">
        <w:rPr>
          <w:rFonts w:ascii="Times New Roman" w:hAnsi="Times New Roman" w:cs="Times New Roman"/>
          <w:b/>
          <w:sz w:val="28"/>
          <w:szCs w:val="28"/>
          <w:lang w:val="kk-KZ"/>
        </w:rPr>
        <w:t>ту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20188">
        <w:rPr>
          <w:rFonts w:ascii="Times New Roman" w:hAnsi="Times New Roman" w:cs="Times New Roman"/>
          <w:b/>
          <w:sz w:val="28"/>
          <w:szCs w:val="28"/>
          <w:lang w:val="kk-KZ"/>
        </w:rPr>
        <w:t>ной дин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20188">
        <w:rPr>
          <w:rFonts w:ascii="Times New Roman" w:hAnsi="Times New Roman" w:cs="Times New Roman"/>
          <w:b/>
          <w:sz w:val="28"/>
          <w:szCs w:val="28"/>
          <w:lang w:val="kk-KZ"/>
        </w:rPr>
        <w:t>мики</w:t>
      </w:r>
    </w:p>
    <w:p w:rsidR="00520188" w:rsidRDefault="00520188" w:rsidP="00284FAE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32A1" w:rsidRDefault="00284FAE" w:rsidP="00284FAE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4FAE">
        <w:rPr>
          <w:rFonts w:ascii="Times New Roman" w:hAnsi="Times New Roman" w:cs="Times New Roman"/>
          <w:sz w:val="28"/>
          <w:szCs w:val="28"/>
          <w:lang w:val="kk-KZ"/>
        </w:rPr>
        <w:t>Прежде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его, это общий подход к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ту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фии,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кого интервью, 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о жизни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 к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кой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ти,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ущей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ебе объективную информ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цию, которую возможно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ть через призму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убъективно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ти в 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те» (Д.Берто)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т.е.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пецифики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убъект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пецифики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мопред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вления.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твуют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кие процедуры,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помощью которых выделяют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те или иные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трукции этих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тов.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но Шютце, эти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льные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труктуры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-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кие формы протек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ния в отрезке или в течение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ей жизни, которые «от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лоены» от общих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ких оценок: интенцион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льные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ы,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ы, при которых перед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титуцион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льные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зцы,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ы 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ходящего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- «кривые течения»</w:t>
      </w:r>
      <w:r w:rsidR="00586EE9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7"/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84FAE" w:rsidRPr="00284FAE" w:rsidRDefault="00284FAE" w:rsidP="00284FAE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4FAE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жный элемент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ех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ких пове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- поворотный пун</w:t>
      </w:r>
      <w:r w:rsidR="003932A1">
        <w:rPr>
          <w:rFonts w:ascii="Times New Roman" w:hAnsi="Times New Roman" w:cs="Times New Roman"/>
          <w:sz w:val="28"/>
          <w:szCs w:val="28"/>
          <w:lang w:val="kk-KZ"/>
        </w:rPr>
        <w:t>кт (момент) или пункты (моменты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) в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удьбе,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которых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чин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ее резкое изменение. Дензин выделяет эпиф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нии – переломные моменты и опыты в жизни людей, которые изменяют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зовые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ловые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руктуры жизни</w:t>
      </w:r>
      <w:r w:rsidR="003932A1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8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Ж.-П.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льмодов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ледующий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льные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ектории через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зы о жизни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нице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оциологии и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ихологии, 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ет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жные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меч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ния о тип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зрывов, определяющих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звитие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льных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екторий. Это могут быть 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труктурирующие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зрывы – выключения и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ущие интегрирующий потенци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зрывы – включения</w:t>
      </w:r>
      <w:r w:rsidR="00586EE9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9"/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86EE9" w:rsidRPr="00586EE9">
        <w:rPr>
          <w:rFonts w:ascii="Times New Roman" w:hAnsi="Times New Roman" w:cs="Times New Roman"/>
          <w:sz w:val="28"/>
          <w:szCs w:val="28"/>
        </w:rPr>
        <w:t xml:space="preserve"> </w:t>
      </w:r>
      <w:r w:rsidR="00A4328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Выделени</w:t>
      </w:r>
      <w:r w:rsidR="00A4328E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ких моментов прид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ет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обый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 пове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нию о жизни,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низует вплетение и объя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нение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обытий в нить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и его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ледующий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лиз. И,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конец,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обое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чение имеет общий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о жизни, который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ет роль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новного методологиче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кого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трукт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,-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ектория, вычленяем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из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84FAE" w:rsidRPr="00284FAE" w:rsidRDefault="00284FAE" w:rsidP="00284FAE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формулиров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ть принципы этого вычленения в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нном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нии -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точно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ерьезн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, ведь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ектория в нем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ки идентифицирует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тегией, Определенное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вление в этом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ле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ет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 П. Бурдье  «Биогр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иллюзия» (нед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вно опубликов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нное в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ком переводе). Бурдье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ет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 о том, что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тория жизни,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фия (д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же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оциологу),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вно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к 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втобиогр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фия, - лишь принятые в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обы предъявления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ебя - подобно документиров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нию, удо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товерению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ти. И в этом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ле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фия предл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ет лишь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ции формы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ния в определенной линейной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ти, ориентиров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нные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рынок определенного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льного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.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нии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льных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ов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ектория,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 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ерия положений,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тельно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емых одним и тем 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гентом 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lastRenderedPageBreak/>
        <w:t>(или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же группой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гентов) в меняющем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подчиненном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емым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циям в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тве»</w:t>
      </w:r>
      <w:r w:rsidR="00036E58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10"/>
      </w:r>
      <w:r w:rsidR="00036E5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ло что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ет и в целом не имеет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для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учного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обытия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фии формируют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в перемещениях  «в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зличных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тельных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тояниях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труктуры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пределения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зличных видов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, которые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ны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емой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фере»</w:t>
      </w:r>
      <w:r w:rsidR="00036E58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11"/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. Поэтому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ектория «может быть понят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только при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ловии предв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рительного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троения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тельных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тояний поля, где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звор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ь 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тельно,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овокупно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ти объективных отношений, которые объединяли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емого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гент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...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 множе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твом других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гентов, вовлеченных в то же поле и противо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тоящих тому же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тву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тей»;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поверхно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ть», «множе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тво позиций, которые одновременно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няты в определенный момент времени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льно обу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ловленной биологиче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кой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ть,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вляющей опору для множе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вой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тв и функций, позволяющих ей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ть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 w:rsidR="00582453">
        <w:rPr>
          <w:rFonts w:ascii="Times New Roman" w:hAnsi="Times New Roman" w:cs="Times New Roman"/>
          <w:sz w:val="28"/>
          <w:szCs w:val="28"/>
          <w:lang w:val="kk-KZ"/>
        </w:rPr>
        <w:t xml:space="preserve">энергичного </w:t>
      </w:r>
      <w:r w:rsidR="00745484">
        <w:rPr>
          <w:rFonts w:ascii="Times New Roman" w:hAnsi="Times New Roman" w:cs="Times New Roman"/>
          <w:color w:val="FF0000"/>
          <w:sz w:val="28"/>
          <w:szCs w:val="28"/>
          <w:lang w:val="kk-KZ"/>
        </w:rPr>
        <w:t>a</w:t>
      </w:r>
      <w:r w:rsidR="00582453" w:rsidRPr="00582453">
        <w:rPr>
          <w:rFonts w:ascii="Times New Roman" w:hAnsi="Times New Roman" w:cs="Times New Roman"/>
          <w:color w:val="FF0000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color w:val="FF0000"/>
          <w:sz w:val="28"/>
          <w:szCs w:val="28"/>
          <w:lang w:val="kk-KZ"/>
        </w:rPr>
        <w:t>a</w:t>
      </w:r>
      <w:r w:rsidR="00582453" w:rsidRPr="00582453">
        <w:rPr>
          <w:rFonts w:ascii="Times New Roman" w:hAnsi="Times New Roman" w:cs="Times New Roman"/>
          <w:color w:val="FF0000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color w:val="FF0000"/>
          <w:sz w:val="28"/>
          <w:szCs w:val="28"/>
          <w:lang w:val="kk-KZ"/>
        </w:rPr>
        <w:t>a</w:t>
      </w:r>
      <w:r w:rsidR="00582453" w:rsidRPr="00582453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color w:val="FF0000"/>
          <w:sz w:val="28"/>
          <w:szCs w:val="28"/>
          <w:lang w:val="kk-KZ"/>
        </w:rPr>
        <w:t>a</w:t>
      </w:r>
      <w:r w:rsidR="00582453" w:rsidRPr="00582453">
        <w:rPr>
          <w:rFonts w:ascii="Times New Roman" w:hAnsi="Times New Roman" w:cs="Times New Roman"/>
          <w:color w:val="FF0000"/>
          <w:sz w:val="28"/>
          <w:szCs w:val="28"/>
          <w:lang w:val="kk-KZ"/>
        </w:rPr>
        <w:t>злич</w:t>
      </w:r>
      <w:r w:rsidR="00A4328E" w:rsidRPr="00582453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ных </w:t>
      </w:r>
      <w:r w:rsidR="00A4328E">
        <w:rPr>
          <w:rFonts w:ascii="Times New Roman" w:hAnsi="Times New Roman" w:cs="Times New Roman"/>
          <w:sz w:val="28"/>
          <w:szCs w:val="28"/>
          <w:lang w:val="kk-KZ"/>
        </w:rPr>
        <w:t>полях»</w:t>
      </w:r>
      <w:r w:rsidR="00036E58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12"/>
      </w:r>
      <w:r w:rsidR="00A4328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84FAE" w:rsidRPr="00284FAE" w:rsidRDefault="00284FAE" w:rsidP="00284FAE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4FAE">
        <w:rPr>
          <w:rFonts w:ascii="Times New Roman" w:hAnsi="Times New Roman" w:cs="Times New Roman"/>
          <w:sz w:val="28"/>
          <w:szCs w:val="28"/>
          <w:lang w:val="kk-KZ"/>
        </w:rPr>
        <w:t>Идея 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ния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ектории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ти, индивид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, через </w:t>
      </w:r>
      <w:r w:rsidR="00582453">
        <w:rPr>
          <w:rFonts w:ascii="Times New Roman" w:hAnsi="Times New Roman" w:cs="Times New Roman"/>
          <w:sz w:val="28"/>
          <w:szCs w:val="28"/>
          <w:lang w:val="kk-KZ"/>
        </w:rPr>
        <w:t>пози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ции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зличных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льных полях, где он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твует</w:t>
      </w:r>
      <w:r w:rsidR="00582453">
        <w:rPr>
          <w:rFonts w:ascii="Times New Roman" w:hAnsi="Times New Roman" w:cs="Times New Roman"/>
          <w:sz w:val="28"/>
          <w:szCs w:val="28"/>
          <w:lang w:val="kk-KZ"/>
        </w:rPr>
        <w:t>, преломляет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82453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нии в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ть 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ния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льного положения индивид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,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, по тем позициям, которые он в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ет.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овокупно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ть позиций определяет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ми которые «опр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вдыв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ют» их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нятие.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ть позиции, не под</w:t>
      </w:r>
      <w:r w:rsidR="009A552E">
        <w:rPr>
          <w:rFonts w:ascii="Times New Roman" w:hAnsi="Times New Roman" w:cs="Times New Roman"/>
          <w:sz w:val="28"/>
          <w:szCs w:val="28"/>
          <w:lang w:val="kk-KZ"/>
        </w:rPr>
        <w:t>креппленн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A552E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твующими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ми, теряет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чимо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ть. Это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прежде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чимых, номин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льно определяющ</w:t>
      </w:r>
      <w:r w:rsidR="000D2457">
        <w:rPr>
          <w:rFonts w:ascii="Times New Roman" w:hAnsi="Times New Roman" w:cs="Times New Roman"/>
          <w:sz w:val="28"/>
          <w:szCs w:val="28"/>
          <w:lang w:val="kk-KZ"/>
        </w:rPr>
        <w:t>их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ных позиций</w:t>
      </w:r>
      <w:r w:rsidR="00A432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432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льных, должно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тных. Они обозн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ют,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крепляют некие точки в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екториях индивидов, 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новят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льными,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чимым,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новыв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определенных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х, или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тях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лизов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ть конкретные потребно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ти,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ы,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новки.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твенно мотивы, которые побужд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ют индивид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к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нятию определенной позиции,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жны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точки зрения 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твия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тям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твления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новных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тремлений.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ким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зом,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первый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 выходит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льные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вления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воей позиции, которые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тем подкрепляют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имеющими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для их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ции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тями. </w:t>
      </w:r>
    </w:p>
    <w:p w:rsidR="00284FAE" w:rsidRPr="00284FAE" w:rsidRDefault="00284FAE" w:rsidP="00284FAE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4FAE">
        <w:rPr>
          <w:rFonts w:ascii="Times New Roman" w:hAnsi="Times New Roman" w:cs="Times New Roman"/>
          <w:sz w:val="28"/>
          <w:szCs w:val="28"/>
          <w:lang w:val="kk-KZ"/>
        </w:rPr>
        <w:t>В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 в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ком пове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нии индивид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жны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новные,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ковые моменты (точки)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ждом временном отрезке его жизни, мотивы к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тижению определенной позиции,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обы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тижения этой позиции,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полог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емые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ти. Это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я, прежде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его, тех моментов пове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ния, которые являют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переломными.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ших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ториях это были переломные очки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хождения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тов в переходной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ргин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льной позиции,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ь в результ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терянно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ти при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рушении жизненой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ектории, «проект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». (Зде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ь мы возвр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к Бурдье, его определению «жизни»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 «неко</w:t>
      </w:r>
      <w:r w:rsidR="009A552E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го целого,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вязной и 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lastRenderedPageBreak/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вленной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овокупно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ти, которую можно и нужно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 единое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жение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убъективной и объективной "интенции" некоторого проект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A552E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13"/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, под кот</w:t>
      </w:r>
      <w:r w:rsidR="00A4328E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рым имеет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я в виду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ртров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кое поняти</w:t>
      </w:r>
      <w:r w:rsidR="00036E58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«изн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льного проект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»)</w:t>
      </w:r>
      <w:r w:rsidR="00AF72D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84FAE" w:rsidRPr="00284FAE" w:rsidRDefault="00284FAE" w:rsidP="00284FAE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4FAE">
        <w:rPr>
          <w:rFonts w:ascii="Times New Roman" w:hAnsi="Times New Roman" w:cs="Times New Roman"/>
          <w:sz w:val="28"/>
          <w:szCs w:val="28"/>
          <w:lang w:val="kk-KZ"/>
        </w:rPr>
        <w:t>Некий мощный импуль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извне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руш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ет этот проект, опрокидыв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ет 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полнение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нный 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льный вектор,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руш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ет ген</w:t>
      </w:r>
      <w:r w:rsidR="00036E58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льное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вление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звития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ти и приводит к пере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мотру этого проект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и рекон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трукции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тей (или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ов), которыми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ет индивид.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«ревизия» необходим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552E">
        <w:rPr>
          <w:rFonts w:ascii="Times New Roman" w:hAnsi="Times New Roman" w:cs="Times New Roman"/>
          <w:sz w:val="28"/>
          <w:szCs w:val="28"/>
          <w:lang w:val="kk-KZ"/>
        </w:rPr>
        <w:t xml:space="preserve">индивиду 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для того, чтобы продолжить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вой путь или изменить его, но в том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влении, которое было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но или предпол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ь, 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зумев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ь, было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тинным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лом. </w:t>
      </w:r>
    </w:p>
    <w:p w:rsidR="00284FAE" w:rsidRPr="00284FAE" w:rsidRDefault="00284FAE" w:rsidP="00284FAE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4FAE">
        <w:rPr>
          <w:rFonts w:ascii="Times New Roman" w:hAnsi="Times New Roman" w:cs="Times New Roman"/>
          <w:sz w:val="28"/>
          <w:szCs w:val="28"/>
          <w:lang w:val="kk-KZ"/>
        </w:rPr>
        <w:t>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шем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нии временные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мки, в которых реш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его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новн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,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точно узки.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льные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фии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тов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ледуют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коротком промежутке времени и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вным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зом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мк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х отдельного эпизод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. Внешний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оциет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льный импуль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(перелом,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двиг, изменение)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 первичный по отношению к изменениям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льного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кобк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ми,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к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иту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ция,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вш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я его. При этом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лизе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льных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удеб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жно увидеть, уловить влияние проч</w:t>
      </w:r>
      <w:r w:rsidRPr="00CD5C3C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CD5C3C" w:rsidRPr="00CD5C3C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CD5C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оцие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труктурных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кторов и обычно избир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емых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обов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гиров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них, которые приводят к 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нию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преодоления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рьер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нного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шт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бной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льной (м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ргин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льной)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иту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цией, для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твления жизненных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нов. </w:t>
      </w:r>
    </w:p>
    <w:p w:rsidR="00284FAE" w:rsidRPr="00284FAE" w:rsidRDefault="00284FAE" w:rsidP="00284FAE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4FAE">
        <w:rPr>
          <w:rFonts w:ascii="Times New Roman" w:hAnsi="Times New Roman" w:cs="Times New Roman"/>
          <w:sz w:val="28"/>
          <w:szCs w:val="28"/>
          <w:lang w:val="kk-KZ"/>
        </w:rPr>
        <w:t>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к,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лиз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льных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фий в контек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ния предпол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ет опору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трукты, объективно </w:t>
      </w:r>
      <w:r w:rsidRPr="00CD5C3C">
        <w:rPr>
          <w:rFonts w:ascii="Times New Roman" w:hAnsi="Times New Roman" w:cs="Times New Roman"/>
          <w:color w:val="FF0000"/>
          <w:sz w:val="28"/>
          <w:szCs w:val="28"/>
          <w:lang w:val="kk-KZ"/>
        </w:rPr>
        <w:t>вычле</w:t>
      </w:r>
      <w:r w:rsidR="00CD5C3C" w:rsidRPr="00CD5C3C">
        <w:rPr>
          <w:rFonts w:ascii="Times New Roman" w:hAnsi="Times New Roman" w:cs="Times New Roman"/>
          <w:color w:val="FF0000"/>
          <w:sz w:val="28"/>
          <w:szCs w:val="28"/>
          <w:lang w:val="kk-KZ"/>
        </w:rPr>
        <w:t>няет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убъективных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х, перед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ющих индивидульные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льные (и, шире,- жизненные) проекты.</w:t>
      </w:r>
      <w:r w:rsidR="001037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мк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х этой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ектории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м переломный (поворотный) момент определяет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иту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ция или ряд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иту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ций, формируемых «извне», и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ктеризует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я тот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льной неопределенно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тью и вынужденной переходно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тью к ново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льно-профе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льной позиции.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иту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цию можно понять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бор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ов (возможно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тей) и 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ничений в изх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нии,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которых определяет вектор и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ти выход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из нее. Это предо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вляет некоторое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ние для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вязей,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оединяющих жизненные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ктики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льные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труктуры,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льные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ектории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льные изменения, 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льную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удьбу и жизнь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15521" w:rsidRDefault="00284FAE" w:rsidP="00284FAE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И для того чтобы обозн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чить ориентиры этой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вязи,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тве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новных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влений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льных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фий мы изберем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ледующие: рекон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трукция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льно-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ных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ов депофе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нных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тов,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ктик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воения новых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фер и ниш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>нято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4FAE">
        <w:rPr>
          <w:rFonts w:ascii="Times New Roman" w:hAnsi="Times New Roman" w:cs="Times New Roman"/>
          <w:sz w:val="28"/>
          <w:szCs w:val="28"/>
          <w:lang w:val="kk-KZ"/>
        </w:rPr>
        <w:t xml:space="preserve">ти. </w:t>
      </w:r>
    </w:p>
    <w:p w:rsidR="00CD5C3C" w:rsidRDefault="00CD5C3C" w:rsidP="007564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5C3C" w:rsidRDefault="00CD5C3C" w:rsidP="007564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305" w:rsidRDefault="00AE3305" w:rsidP="00AF72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330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4 </w:t>
      </w:r>
      <w:r w:rsidR="00CD6F08">
        <w:rPr>
          <w:rFonts w:ascii="Times New Roman" w:hAnsi="Times New Roman" w:cs="Times New Roman"/>
          <w:b/>
          <w:sz w:val="28"/>
          <w:szCs w:val="28"/>
          <w:lang w:val="kk-KZ"/>
        </w:rPr>
        <w:t>Концепция 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E3305">
        <w:rPr>
          <w:rFonts w:ascii="Times New Roman" w:hAnsi="Times New Roman" w:cs="Times New Roman"/>
          <w:b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 w:rsidRPr="00AE3305">
        <w:rPr>
          <w:rFonts w:ascii="Times New Roman" w:hAnsi="Times New Roman" w:cs="Times New Roman"/>
          <w:b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CD6F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CD6F08">
        <w:rPr>
          <w:rFonts w:ascii="Times New Roman" w:hAnsi="Times New Roman" w:cs="Times New Roman"/>
          <w:b/>
          <w:sz w:val="28"/>
          <w:szCs w:val="28"/>
          <w:lang w:val="kk-KZ"/>
        </w:rPr>
        <w:t>к 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CD6F08">
        <w:rPr>
          <w:rFonts w:ascii="Times New Roman" w:hAnsi="Times New Roman" w:cs="Times New Roman"/>
          <w:b/>
          <w:sz w:val="28"/>
          <w:szCs w:val="28"/>
          <w:lang w:val="kk-KZ"/>
        </w:rPr>
        <w:t>уки</w:t>
      </w:r>
      <w:r w:rsidRPr="00AE33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 э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E3305">
        <w:rPr>
          <w:rFonts w:ascii="Times New Roman" w:hAnsi="Times New Roman" w:cs="Times New Roman"/>
          <w:b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E3305">
        <w:rPr>
          <w:rFonts w:ascii="Times New Roman" w:hAnsi="Times New Roman" w:cs="Times New Roman"/>
          <w:b/>
          <w:sz w:val="28"/>
          <w:szCs w:val="28"/>
          <w:lang w:val="kk-KZ"/>
        </w:rPr>
        <w:t>ком отношении его к дей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E3305">
        <w:rPr>
          <w:rFonts w:ascii="Times New Roman" w:hAnsi="Times New Roman" w:cs="Times New Roman"/>
          <w:b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E3305">
        <w:rPr>
          <w:rFonts w:ascii="Times New Roman" w:hAnsi="Times New Roman" w:cs="Times New Roman"/>
          <w:b/>
          <w:sz w:val="28"/>
          <w:szCs w:val="28"/>
          <w:lang w:val="kk-KZ"/>
        </w:rPr>
        <w:t>ти</w:t>
      </w:r>
      <w:r w:rsidR="00CD6F08">
        <w:rPr>
          <w:rFonts w:ascii="Times New Roman" w:hAnsi="Times New Roman" w:cs="Times New Roman"/>
          <w:b/>
          <w:sz w:val="28"/>
          <w:szCs w:val="28"/>
          <w:lang w:val="kk-KZ"/>
        </w:rPr>
        <w:t>, его кл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="00CD6F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терный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CD6F08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CD6F08">
        <w:rPr>
          <w:rFonts w:ascii="Times New Roman" w:hAnsi="Times New Roman" w:cs="Times New Roman"/>
          <w:b/>
          <w:sz w:val="28"/>
          <w:szCs w:val="28"/>
          <w:lang w:val="kk-KZ"/>
        </w:rPr>
        <w:t>лиз</w:t>
      </w:r>
    </w:p>
    <w:p w:rsidR="00AE3305" w:rsidRDefault="00AE3305" w:rsidP="007564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3305" w:rsidRPr="00D00A92" w:rsidRDefault="00AE3305" w:rsidP="007775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и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ть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нной проблемы диктует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я тем, что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оциология – это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о людях и для людей. Поэтому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должн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повернуть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я к человеку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нному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ним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убъективному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лу» - мотив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ционно-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ловой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фере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ти. Движение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ятник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ь в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тном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влении </w:t>
      </w:r>
      <w:r w:rsidR="0013712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к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м гум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и герменевтиче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ким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дициям.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вный лозунг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нного 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: «Вернуть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оциологию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».  </w:t>
      </w:r>
    </w:p>
    <w:p w:rsidR="00AE3305" w:rsidRPr="00D00A92" w:rsidRDefault="00AE3305" w:rsidP="007775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кое здр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вомы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лие 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ло, что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кое бытие </w:t>
      </w:r>
      <w:r w:rsidR="0013712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это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«бытие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другими»,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приоритетом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ких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кторов,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имн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поддержк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олид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рно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ть, общительно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ть и т.п.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духовной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вязи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человеком,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обы 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оединения, 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ящие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имное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ние,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новят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центр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льной проблемой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льного 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ния: общение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вязь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другими и леж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щее в его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нове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имопоним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ние. При этом общение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льный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об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вязи и 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итель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льного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ния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не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льное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твие М. Вебер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),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 оно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предпол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личие более одного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убъект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– по меньшей мере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ообщ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ющего и 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ющего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ообщение. Человек не может быть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мим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обой, не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в общение, которое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 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льный феномен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кого бытия.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ктивное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имодей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твие «Я и Ты», «Я и Другие»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я определяющим по отношению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вязей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убъект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физиче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ким объектом.  </w:t>
      </w:r>
    </w:p>
    <w:p w:rsidR="00AE3305" w:rsidRPr="00D00A92" w:rsidRDefault="00AE3305" w:rsidP="007775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Возр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ние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оциологии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к проблем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тике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ло, в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ти,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ы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ния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кого отношения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к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 при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хождении позиций, определения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твенной точки зрения в отношении противоположной и т.п. Это,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твенно, обу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ловлив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ло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бление бихевиори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кой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диции, для которой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ктерно нигили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кое отношение к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нию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твенно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ов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ведение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его жизненного проявления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лишь к внешне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блюд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емому поведению. </w:t>
      </w:r>
    </w:p>
    <w:p w:rsidR="00AE3305" w:rsidRPr="00D00A92" w:rsidRDefault="00AE3305" w:rsidP="007775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кое поведение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невозможно без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имволиче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кого интер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кционизм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именем Дж. Мид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(1864-1931). Его учение было изложено в книге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ние,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ть и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тво», 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нной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мертно Г. Блумером, которое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ледний определил понятием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имволиче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кий интер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кционизм». Концепту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льный подход Мид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опир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новные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ылки:</w:t>
      </w:r>
    </w:p>
    <w:p w:rsidR="00AE3305" w:rsidRPr="00D00A92" w:rsidRDefault="00AE3305" w:rsidP="007775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Люди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гируют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окруж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ющую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реду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 от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чений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имволов, которыми они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деляют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вое окружение.</w:t>
      </w:r>
    </w:p>
    <w:p w:rsidR="00AE3305" w:rsidRPr="00D00A92" w:rsidRDefault="00745484" w:rsidP="007775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E3305" w:rsidRPr="00D00A92">
        <w:rPr>
          <w:rFonts w:ascii="Times New Roman" w:hAnsi="Times New Roman" w:cs="Times New Roman"/>
          <w:sz w:val="28"/>
          <w:szCs w:val="28"/>
          <w:lang w:val="kk-KZ"/>
        </w:rPr>
        <w:t>имволиче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E3305" w:rsidRPr="00D00A92">
        <w:rPr>
          <w:rFonts w:ascii="Times New Roman" w:hAnsi="Times New Roman" w:cs="Times New Roman"/>
          <w:sz w:val="28"/>
          <w:szCs w:val="28"/>
          <w:lang w:val="kk-KZ"/>
        </w:rPr>
        <w:t>кий интер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E3305" w:rsidRPr="00D00A92">
        <w:rPr>
          <w:rFonts w:ascii="Times New Roman" w:hAnsi="Times New Roman" w:cs="Times New Roman"/>
          <w:sz w:val="28"/>
          <w:szCs w:val="28"/>
          <w:lang w:val="kk-KZ"/>
        </w:rPr>
        <w:t>кционизм Мид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E3305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. Невозможно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E3305" w:rsidRPr="00D00A92">
        <w:rPr>
          <w:rFonts w:ascii="Times New Roman" w:hAnsi="Times New Roman" w:cs="Times New Roman"/>
          <w:sz w:val="28"/>
          <w:szCs w:val="28"/>
          <w:lang w:val="kk-KZ"/>
        </w:rPr>
        <w:t>уще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E3305" w:rsidRPr="00D00A92">
        <w:rPr>
          <w:rFonts w:ascii="Times New Roman" w:hAnsi="Times New Roman" w:cs="Times New Roman"/>
          <w:sz w:val="28"/>
          <w:szCs w:val="28"/>
          <w:lang w:val="kk-KZ"/>
        </w:rPr>
        <w:t>твов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E3305" w:rsidRPr="00D00A92">
        <w:rPr>
          <w:rFonts w:ascii="Times New Roman" w:hAnsi="Times New Roman" w:cs="Times New Roman"/>
          <w:sz w:val="28"/>
          <w:szCs w:val="28"/>
          <w:lang w:val="kk-KZ"/>
        </w:rPr>
        <w:t>ние «Я» вне «Других» - вне контек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E3305"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E3305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E3305"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E3305" w:rsidRPr="00D00A92">
        <w:rPr>
          <w:rFonts w:ascii="Times New Roman" w:hAnsi="Times New Roman" w:cs="Times New Roman"/>
          <w:sz w:val="28"/>
          <w:szCs w:val="28"/>
          <w:lang w:val="kk-KZ"/>
        </w:rPr>
        <w:t>льного вз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E3305" w:rsidRPr="00D00A92">
        <w:rPr>
          <w:rFonts w:ascii="Times New Roman" w:hAnsi="Times New Roman" w:cs="Times New Roman"/>
          <w:sz w:val="28"/>
          <w:szCs w:val="28"/>
          <w:lang w:val="kk-KZ"/>
        </w:rPr>
        <w:t>имодей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E3305" w:rsidRPr="00D00A92">
        <w:rPr>
          <w:rFonts w:ascii="Times New Roman" w:hAnsi="Times New Roman" w:cs="Times New Roman"/>
          <w:sz w:val="28"/>
          <w:szCs w:val="28"/>
          <w:lang w:val="kk-KZ"/>
        </w:rPr>
        <w:t>твия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E3305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E3305" w:rsidRPr="00D00A92">
        <w:rPr>
          <w:rFonts w:ascii="Times New Roman" w:hAnsi="Times New Roman" w:cs="Times New Roman"/>
          <w:sz w:val="28"/>
          <w:szCs w:val="28"/>
          <w:lang w:val="kk-KZ"/>
        </w:rPr>
        <w:t>имволиче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E3305" w:rsidRPr="00D00A92">
        <w:rPr>
          <w:rFonts w:ascii="Times New Roman" w:hAnsi="Times New Roman" w:cs="Times New Roman"/>
          <w:sz w:val="28"/>
          <w:szCs w:val="28"/>
          <w:lang w:val="kk-KZ"/>
        </w:rPr>
        <w:t>ки опо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E3305" w:rsidRPr="00D00A92">
        <w:rPr>
          <w:rFonts w:ascii="Times New Roman" w:hAnsi="Times New Roman" w:cs="Times New Roman"/>
          <w:sz w:val="28"/>
          <w:szCs w:val="28"/>
          <w:lang w:val="kk-KZ"/>
        </w:rPr>
        <w:t>редов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E3305" w:rsidRPr="00D00A92">
        <w:rPr>
          <w:rFonts w:ascii="Times New Roman" w:hAnsi="Times New Roman" w:cs="Times New Roman"/>
          <w:sz w:val="28"/>
          <w:szCs w:val="28"/>
          <w:lang w:val="kk-KZ"/>
        </w:rPr>
        <w:t>нной коммуник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E3305" w:rsidRPr="00D00A92">
        <w:rPr>
          <w:rFonts w:ascii="Times New Roman" w:hAnsi="Times New Roman" w:cs="Times New Roman"/>
          <w:sz w:val="28"/>
          <w:szCs w:val="28"/>
          <w:lang w:val="kk-KZ"/>
        </w:rPr>
        <w:t>ции.</w:t>
      </w:r>
    </w:p>
    <w:p w:rsidR="00AE3305" w:rsidRPr="00D00A92" w:rsidRDefault="00AE3305" w:rsidP="0006333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lastRenderedPageBreak/>
        <w:t>В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ти, Мид объя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няет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звитие межлично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тной 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пективы у ребенк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игрой: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он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ет один, непо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твенно имитируя других,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тем,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им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воены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групповой игры, проигрыв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роли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тников вообр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емого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имодей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твия. Ролев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ет ему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ть 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комить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типом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кций, вызыв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емых у других его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твиями. Проигрыв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роли «зн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чимых других» до тех пор,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ребенок не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учит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влять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воим поведением.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к, по Миду, 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ходит перед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определенной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оцильно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чимой информ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ции и 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ние индивидом множе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чений и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тей, которыми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ют подобные ему. У индивид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обно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ть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гиров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мого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ебя, формирует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новк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ебя,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отношением к нему окруж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ющих. </w:t>
      </w:r>
    </w:p>
    <w:p w:rsidR="003E17C5" w:rsidRDefault="00AE3305" w:rsidP="0006333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В целом,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но концепции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имволиче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кого интер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кционизм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» Дж. Мид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,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фия и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кое поведение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обу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ловлив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труктурой его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ти,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приятием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новок «обобщенного другого»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льной ролью. </w:t>
      </w:r>
    </w:p>
    <w:p w:rsidR="003E17C5" w:rsidRDefault="00DA1B2C" w:rsidP="0006333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7C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Концепция и</w:t>
      </w:r>
      <w:r w:rsidR="0074548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c</w:t>
      </w:r>
      <w:r w:rsidRPr="003E17C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cc</w:t>
      </w:r>
      <w:r w:rsidRPr="003E17C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a</w:t>
      </w:r>
      <w:r w:rsidR="003E17C5" w:rsidRPr="003E17C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. 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тво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я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мк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нтитезы «цивилиз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ция - культур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». Понятие цивилиз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ции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вязыв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тью по улучшению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льного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трой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тво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 феномен,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зующий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д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твенноприродным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лом,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нове овл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дения человеком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ми природы и 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ичения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тинктов, влечений.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тво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овокупно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ть внеприродных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тижений,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опряженных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звитием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и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овершен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нием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ти: язык,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ния,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тво,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обы овл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дения человеком природой и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ции жизни,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льные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титуты, регулирующие (контролирующие)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льные отно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шения. В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ком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тве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тво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вляет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нову о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, которое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проявляет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я во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ех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фер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х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кой и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твенной жизни многообр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зных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х.</w:t>
      </w:r>
    </w:p>
    <w:p w:rsidR="003E17C5" w:rsidRDefault="00756449" w:rsidP="0006333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Игров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концепция культуры пришл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к вывод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м, коренным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зом отлич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ющим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от выводов фрейдизм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трое по форме, 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омнительное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нию, противопо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вление культуры природе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кутирует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нием первой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кой жизни,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нты которого позитивно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ти, уровне и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зе жизни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нного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, обе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печив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внове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ие между духовными 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льными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тями.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илу этого необходимо приобщение к культурным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зц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обу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ции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 людей,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тного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воения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ти. При этом ценн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ть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ет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нием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якого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мор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звитие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тельной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меной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коплением общечелове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ких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тей. Функцию приобщения к ней выполняют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льные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титуты изучения,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ния,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ния,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ущие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ебе отпеч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ток культуры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нного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льной группы. В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ции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ния формирует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оциокультурн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готовно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ть людей к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ции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воей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твенной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льной жизни,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я включением в культурную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реду, 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lastRenderedPageBreak/>
        <w:t>овл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дением моделями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 и поведен</w:t>
      </w:r>
      <w:r w:rsidR="003E17C5">
        <w:rPr>
          <w:rFonts w:ascii="Times New Roman" w:hAnsi="Times New Roman" w:cs="Times New Roman"/>
          <w:sz w:val="28"/>
          <w:szCs w:val="28"/>
          <w:lang w:val="kk-KZ"/>
        </w:rPr>
        <w:t xml:space="preserve">ия, «языком»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3E17C5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E17C5">
        <w:rPr>
          <w:rFonts w:ascii="Times New Roman" w:hAnsi="Times New Roman" w:cs="Times New Roman"/>
          <w:sz w:val="28"/>
          <w:szCs w:val="28"/>
          <w:lang w:val="kk-KZ"/>
        </w:rPr>
        <w:t xml:space="preserve">льных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3E17C5">
        <w:rPr>
          <w:rFonts w:ascii="Times New Roman" w:hAnsi="Times New Roman" w:cs="Times New Roman"/>
          <w:sz w:val="28"/>
          <w:szCs w:val="28"/>
          <w:lang w:val="kk-KZ"/>
        </w:rPr>
        <w:t>вязей.</w:t>
      </w:r>
    </w:p>
    <w:p w:rsidR="003E17C5" w:rsidRDefault="00756449" w:rsidP="0006333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кие теории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оциологии </w:t>
      </w:r>
      <w:r w:rsidRPr="00745484">
        <w:rPr>
          <w:rFonts w:ascii="Times New Roman" w:hAnsi="Times New Roman" w:cs="Times New Roman"/>
          <w:sz w:val="28"/>
          <w:szCs w:val="28"/>
          <w:lang w:val="kk-KZ"/>
        </w:rPr>
        <w:t xml:space="preserve">XIX 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в. утвержд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ли фунд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льный принцип труд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ющего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тво и определяющего его функциониров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ние: К.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фер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производ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; М. Ве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бер – хозяй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фер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; Э. Дюркгейм –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зделение труд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этой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нове, в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ти, формирует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вление об «экономиче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ком человеке», для которого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ходным мотивом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ех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твий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экономиче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кий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–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ния. Швейц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кий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тель М. Фриш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 произведение «Homo</w:t>
      </w:r>
      <w:r w:rsidRPr="00D00A92">
        <w:rPr>
          <w:rFonts w:ascii="Times New Roman" w:hAnsi="Times New Roman" w:cs="Times New Roman"/>
          <w:sz w:val="28"/>
          <w:szCs w:val="28"/>
        </w:rPr>
        <w:t xml:space="preserve"> </w:t>
      </w:r>
      <w:r w:rsidRPr="00D00A92">
        <w:rPr>
          <w:rFonts w:ascii="Times New Roman" w:hAnsi="Times New Roman" w:cs="Times New Roman"/>
          <w:sz w:val="28"/>
          <w:szCs w:val="28"/>
          <w:lang w:val="en-US"/>
        </w:rPr>
        <w:t>Faber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», в котором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вил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озид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ющего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 тип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ерьезного»,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удочного отношения к бытию. 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ителем «человек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экономиче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кого»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предприним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тель, который творит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вою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твенную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удьбу тем, что переделыв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ет экономиче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кую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ть. Его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л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вободное движение 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ров и денег,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я, экономиче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я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мобильно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ть. 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ко,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дик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лом в экономике, он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тором в культуре: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для него нормой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циплины труд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нения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тоев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E17C5" w:rsidRDefault="00756449" w:rsidP="0006333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Упрек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нной концепции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водит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к тому, что эконо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кие побуждения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прин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длеж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 к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иболее примитивных мотивов, которые не могут 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ть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ть. Недооценк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экзи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тенци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льной проблем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тики ведет к тому, что игнорирует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более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окий «эт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ж», определяющий жизнь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льными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ми и отношениями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вобод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выбор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, личн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ть,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тво вины и т.п.), которые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оциокультурными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ловиями 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ния индивидов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воеобр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зиемих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жизни.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учетом этой проблем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тики формирует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льтерн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концепция «человек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льного», открыв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ющ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ть дополнеия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ерьезного» момент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жизни «игровым»: принципом игрового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титуирующей величины культуры.</w:t>
      </w:r>
    </w:p>
    <w:p w:rsidR="003E17C5" w:rsidRDefault="003E17C5" w:rsidP="0006333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Избр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ми проблем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17C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756449" w:rsidRPr="003E17C5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3E17C5">
        <w:rPr>
          <w:rFonts w:ascii="Times New Roman" w:hAnsi="Times New Roman" w:cs="Times New Roman"/>
          <w:sz w:val="28"/>
          <w:szCs w:val="28"/>
          <w:lang w:val="kk-KZ"/>
        </w:rPr>
        <w:t>ния</w:t>
      </w:r>
      <w:r w:rsidRPr="003E17C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56449" w:rsidRPr="003E17C5">
        <w:rPr>
          <w:rFonts w:ascii="Times New Roman" w:hAnsi="Times New Roman" w:cs="Times New Roman"/>
          <w:sz w:val="28"/>
          <w:szCs w:val="28"/>
          <w:lang w:val="kk-KZ"/>
        </w:rPr>
        <w:t xml:space="preserve"> Дж. Морено</w:t>
      </w:r>
      <w:r w:rsidRPr="003E17C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Объя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няет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 это тем, что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оцио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я концепция центр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льным моментом включ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ебя понятие игры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жного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ции внутренней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ущно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ти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,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жения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понт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ти и кре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тивно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ти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кого дух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Морено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вляет мир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 «игру бытия», в которой 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ходят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тречи людей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зыгрыв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ние ими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воих ролей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зных уровнях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льной жизни,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я уподобляет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я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ким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иту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циям и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твиям. Это 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ет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ть отожде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твлят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цениче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кие 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твия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льную жизнь,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кже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тоящую из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твий и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имодей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твий – интер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ктивной групповой 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мики.</w:t>
      </w:r>
    </w:p>
    <w:p w:rsidR="003E17C5" w:rsidRDefault="00745484" w:rsidP="0006333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3E17C5">
        <w:rPr>
          <w:rFonts w:ascii="Times New Roman" w:hAnsi="Times New Roman" w:cs="Times New Roman"/>
          <w:sz w:val="28"/>
          <w:szCs w:val="28"/>
          <w:lang w:val="kk-KZ"/>
        </w:rPr>
        <w:t>оциология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3E17C5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3E17C5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E17C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по мнению Морено, произр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ет из интер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кций его членов, что формирует 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з обще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 «др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мы»,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тоящей из пред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влений, 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твий уч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тников групповых проце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ов, изобр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ющей некое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обытие. В них человек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понт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нно прожив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вои роли и 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lastRenderedPageBreak/>
        <w:t>непо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тельно пережив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ет 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льные чув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, мы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воего во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приятия жизненных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иту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ций. </w:t>
      </w:r>
    </w:p>
    <w:p w:rsidR="00704DA1" w:rsidRDefault="003E17C5" w:rsidP="0006333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Морено 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хорошо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дел 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твом 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культур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и предложил новый метод групповой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оцио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. Этот метод в корне отлич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я от фрейди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кого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ихо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вленного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ивного (леж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щего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кушетке) индивид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, избег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ющего интер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кции.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оцио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– это «тер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певтиче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кий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тр»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 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певтиче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кий метод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вления личной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вободы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мовыр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жения для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вобождения индивид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от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пряженно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овременной жизни. Ее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новой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ет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ция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цениче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кого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твия,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мк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х которого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твуют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ер,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ктеры (п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циенты), 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певтиче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кие помощники и 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иту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ция </w:t>
      </w:r>
      <w:r w:rsidR="00745484">
        <w:rPr>
          <w:rFonts w:ascii="Times New Roman" w:hAnsi="Times New Roman" w:cs="Times New Roman"/>
          <w:color w:val="FF0000"/>
          <w:sz w:val="28"/>
          <w:szCs w:val="28"/>
          <w:lang w:val="kk-KZ"/>
        </w:rPr>
        <w:t>c</w:t>
      </w:r>
      <w:r w:rsidRPr="00704DA1">
        <w:rPr>
          <w:rFonts w:ascii="Times New Roman" w:hAnsi="Times New Roman" w:cs="Times New Roman"/>
          <w:color w:val="FF0000"/>
          <w:sz w:val="28"/>
          <w:szCs w:val="28"/>
          <w:lang w:val="kk-KZ"/>
        </w:rPr>
        <w:t>оцио</w:t>
      </w:r>
      <w:r w:rsidR="00756449" w:rsidRPr="00704DA1">
        <w:rPr>
          <w:rFonts w:ascii="Times New Roman" w:hAnsi="Times New Roman" w:cs="Times New Roman"/>
          <w:color w:val="FF0000"/>
          <w:sz w:val="28"/>
          <w:szCs w:val="28"/>
          <w:lang w:val="kk-KZ"/>
        </w:rPr>
        <w:t>др</w:t>
      </w:r>
      <w:r w:rsidR="00745484">
        <w:rPr>
          <w:rFonts w:ascii="Times New Roman" w:hAnsi="Times New Roman" w:cs="Times New Roman"/>
          <w:color w:val="FF0000"/>
          <w:sz w:val="28"/>
          <w:szCs w:val="28"/>
          <w:lang w:val="kk-KZ"/>
        </w:rPr>
        <w:t>a</w:t>
      </w:r>
      <w:r w:rsidR="00756449" w:rsidRPr="00704DA1">
        <w:rPr>
          <w:rFonts w:ascii="Times New Roman" w:hAnsi="Times New Roman" w:cs="Times New Roman"/>
          <w:color w:val="FF0000"/>
          <w:sz w:val="28"/>
          <w:szCs w:val="28"/>
          <w:lang w:val="kk-KZ"/>
        </w:rPr>
        <w:t>мы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это модель </w:t>
      </w:r>
      <w:r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) мир, в который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ктер, - интриг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; б)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твующие 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реди которых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ждый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г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определяет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я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ми других, но и их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ги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тично определяют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я его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ми.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илу этого в 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певтиче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ких целях можно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зыгрыв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цены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чимых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обытий в континууме от экзи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тенци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льных бытовых до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оциет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льных,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ли бы они 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ходили в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нный момент.</w:t>
      </w:r>
    </w:p>
    <w:p w:rsidR="00704DA1" w:rsidRDefault="00745484" w:rsidP="0006333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ктер,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зыгрыв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я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зличные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иту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ции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04DA1">
        <w:rPr>
          <w:rFonts w:ascii="Times New Roman" w:hAnsi="Times New Roman" w:cs="Times New Roman"/>
          <w:sz w:val="28"/>
          <w:szCs w:val="28"/>
          <w:lang w:val="kk-KZ"/>
        </w:rPr>
        <w:t>оциодр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ком 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твии, полу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ет возможно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«обучения» человече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ким отношениям.</w:t>
      </w:r>
    </w:p>
    <w:p w:rsidR="00704DA1" w:rsidRDefault="00756449" w:rsidP="0006333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нный м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етод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04DA1">
        <w:rPr>
          <w:rFonts w:ascii="Times New Roman" w:hAnsi="Times New Roman" w:cs="Times New Roman"/>
          <w:sz w:val="28"/>
          <w:szCs w:val="28"/>
          <w:lang w:val="kk-KZ"/>
        </w:rPr>
        <w:t>оцио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отлич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от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льного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твия тем, что предпол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понт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нное прожив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ние в групповом деи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твии и непо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твенное пере</w:t>
      </w:r>
      <w:r w:rsidR="00E72204">
        <w:rPr>
          <w:rFonts w:ascii="Times New Roman" w:hAnsi="Times New Roman" w:cs="Times New Roman"/>
          <w:sz w:val="28"/>
          <w:szCs w:val="28"/>
          <w:lang w:val="kk-KZ"/>
        </w:rPr>
        <w:t>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E72204">
        <w:rPr>
          <w:rFonts w:ascii="Times New Roman" w:hAnsi="Times New Roman" w:cs="Times New Roman"/>
          <w:sz w:val="28"/>
          <w:szCs w:val="28"/>
          <w:lang w:val="kk-KZ"/>
        </w:rPr>
        <w:t>ние человеком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E72204">
        <w:rPr>
          <w:rFonts w:ascii="Times New Roman" w:hAnsi="Times New Roman" w:cs="Times New Roman"/>
          <w:sz w:val="28"/>
          <w:szCs w:val="28"/>
          <w:lang w:val="kk-KZ"/>
        </w:rPr>
        <w:t>льного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приятия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чимых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обытий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воей жизни в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ловном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цены. При этом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помощью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льных техник групповой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ихотер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пии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,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йт, проя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ь конкретн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жизненн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проблем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, 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ходил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реорг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ция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рых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новок и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ция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твущих коррекций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льного поведения. В результ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те пере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ния и переделыв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обытий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воей жизни человек обе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печив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 новое видение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ихотр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вмирующих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ций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воих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тей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труктивного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льного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тия, пои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более эффективных путей для решения жизненно-п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ихологиче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ких проблем,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тижения нового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льного порядк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04DA1" w:rsidRDefault="00756449" w:rsidP="0006333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ким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зом,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воем подходе Морено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оединил понятие игры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льного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твия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имволиче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ко-интер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кциони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ким видением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, что обу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ловило «нер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льный»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об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тижения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кой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ти.</w:t>
      </w:r>
      <w:r w:rsidR="00704D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4DA1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04DA1">
        <w:rPr>
          <w:rFonts w:ascii="Times New Roman" w:hAnsi="Times New Roman" w:cs="Times New Roman"/>
          <w:sz w:val="28"/>
          <w:szCs w:val="28"/>
          <w:lang w:val="kk-KZ"/>
        </w:rPr>
        <w:t>ледуя их отношения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, он пришел к выводу, что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труктур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этой группы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тует микро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труктуре: некоторые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тоящие рядом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ботницы недолюблив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ли друг друг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и хотели бы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ть рядом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другими. Пере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новк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ботниц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учетом 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имп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тий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нтип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тий привел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к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щению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ор и повышению производительно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 труд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ким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зом, было приведено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твие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уровня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вязей: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)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льного – т.е. кто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твительным эмоцион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льным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ртнером, и б)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понт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нного - т. е. лиц,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которыми индивид хотел бы быть эмоцион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льным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ртнером.</w:t>
      </w:r>
      <w:r w:rsidR="00704D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я это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помощью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оциометриче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, который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ет 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ть 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ть выборы и отвержения 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lastRenderedPageBreak/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пытуемых, позволяя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ть о том,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 они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я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воим 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рищ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м, кто им нр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я, кто - нет,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кем бы они хотели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кем - нет, и т.п.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оциометриче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кий 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, в ходе которого выполняют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ртной формы, позволял измерять коллективное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мовыр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жение опр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шив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емых 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имп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тии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нтип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тии в межлично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тных отношениях и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хождения между 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труктурой группы и 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оциометриче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кой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трицей.</w:t>
      </w:r>
      <w:r w:rsidR="00704D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04DA1" w:rsidRDefault="00704DA1" w:rsidP="0006333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втор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тной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ему миру 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оциометрия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оциометрия 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– это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блиц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, в которую при помощи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ловых обозн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чений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я коллективные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мовыр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жения опр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шив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емых (кто выбир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ет и кого выбир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ют),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ктеризующие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тему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имоотношений в группе.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обенно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тью зде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ь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я то, что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пытуемые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ют не только измеряемыми объект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ми, но и 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ми,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нными в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вдивом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жении выбор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и отвержения в группе,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котороя они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вязыв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ют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вою жизнь.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ким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зом 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ходит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убъективиз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ция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пытуемых,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к они выполняют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оциометриче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кие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ты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твенных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х.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оциометрия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пользует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я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>
        <w:rPr>
          <w:rFonts w:ascii="Times New Roman" w:hAnsi="Times New Roman" w:cs="Times New Roman"/>
          <w:sz w:val="28"/>
          <w:szCs w:val="28"/>
          <w:lang w:val="kk-KZ"/>
        </w:rPr>
        <w:t>тве и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ет огромную пользу. </w:t>
      </w:r>
    </w:p>
    <w:p w:rsidR="00704DA1" w:rsidRDefault="00756449" w:rsidP="0006333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нове концепту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льного вывод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, что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новным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точником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пряженно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 и конфликтов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твие микро- 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труктур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льной группы‚ Морено вывел ряд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оциометриче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ких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конов.</w:t>
      </w:r>
    </w:p>
    <w:p w:rsidR="00176831" w:rsidRDefault="00745484" w:rsidP="0006333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оциогенетиче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кий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кон, который кон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тирует, что вы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шие формы коллективной орг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низ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ции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звив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ют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я из низших, где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я групп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ть модель обще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04DA1" w:rsidRDefault="00176831" w:rsidP="0006333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льной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вит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ции,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крыв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ющий прямую пропорцион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льную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плоченно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ти, кре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тивно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льного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грег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от влечений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тников друг к другу (интер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кций) и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тную пропорцион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льную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ть от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нции друг от другу.</w:t>
      </w:r>
    </w:p>
    <w:p w:rsidR="00704DA1" w:rsidRDefault="00756449" w:rsidP="0006333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ыщения, 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ющий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ние точки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ыщения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льных отношений, превышение которой ве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дет к «перен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ыщению»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- конфликт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м, розни и войне.</w:t>
      </w:r>
    </w:p>
    <w:p w:rsidR="00704DA1" w:rsidRDefault="00756449" w:rsidP="0006333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Морено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л, что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тории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твует три тип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революции -  хри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кий,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ий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оциометриче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кий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. Отлич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нные типы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тепенью изменений, которые 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ят эти революции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льную жизнь.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оциометриче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революция, по его мнению, применим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к любому типу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прошлого и будущего: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должн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чин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изменения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ихологии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ния людей.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мех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низм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твления в том, что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ы людей будут перегруппиров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ны в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тве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твии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имп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тиями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нтип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тиями.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революция охв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ет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ех людей,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 микро- 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труктуры, 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офици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льные и неофици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90105" w:rsidRPr="00D00A92">
        <w:rPr>
          <w:rFonts w:ascii="Times New Roman" w:hAnsi="Times New Roman" w:cs="Times New Roman"/>
          <w:sz w:val="28"/>
          <w:szCs w:val="28"/>
          <w:lang w:val="kk-KZ"/>
        </w:rPr>
        <w:t>льные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04DA1" w:rsidRDefault="00745484" w:rsidP="0006333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оциометрии явило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ь пионер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ким до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тижением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оциологии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уки. Внедрение количе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твенных методов в изучение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твенных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тояний позволило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невид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нной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нее для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льных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ук точно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тью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уще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твлять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кие и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ния. </w:t>
      </w:r>
    </w:p>
    <w:p w:rsidR="00704DA1" w:rsidRDefault="00745484" w:rsidP="0006333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04DA1">
        <w:rPr>
          <w:rFonts w:ascii="Times New Roman" w:hAnsi="Times New Roman" w:cs="Times New Roman"/>
          <w:sz w:val="28"/>
          <w:szCs w:val="28"/>
          <w:lang w:val="kk-KZ"/>
        </w:rPr>
        <w:t xml:space="preserve">оциолог имеет дело не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04DA1"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04DA1">
        <w:rPr>
          <w:rFonts w:ascii="Times New Roman" w:hAnsi="Times New Roman" w:cs="Times New Roman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04DA1">
        <w:rPr>
          <w:rFonts w:ascii="Times New Roman" w:hAnsi="Times New Roman" w:cs="Times New Roman"/>
          <w:sz w:val="28"/>
          <w:szCs w:val="28"/>
          <w:lang w:val="kk-KZ"/>
        </w:rPr>
        <w:t xml:space="preserve">ми,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мнениями о них, т.е. это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убъективн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я  информ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ция («ре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пондент врет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 очевидец»), котор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дыв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я из мнений 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пондентов. В результ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те были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влены под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омнение эмпириче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кие методы и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ния,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«очищение» от них вело к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олютиз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ции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оциологии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темно-кибернетиче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ких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 и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тем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кого язык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,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креплению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зрыв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между эмпириче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ким и теоретичеким уровнями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кого позн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ния. Произошел поворот к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троению прогно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ких моделей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льных проце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ов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твующими прогр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мм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ми и пер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пективным пл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ниров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нием, что 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ширило возможно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лужебного и упр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вленче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кого 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ктер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оциологии. При этом прогр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ммы (в отличие от «пл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новой экономики»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) во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ех точк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х - от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мы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до воплощения - 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тоянно формируют и ориентируют поток 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илий их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полнителей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требов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ния рынк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, 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льных людей и их нужды и потребно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ти.</w:t>
      </w:r>
    </w:p>
    <w:p w:rsidR="00704DA1" w:rsidRDefault="00756449" w:rsidP="0006333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Инду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льное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тво имеет производ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твенную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нову,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звитую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тему коммуник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ции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льной мобильно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ти, в нем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зумно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очет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вобод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и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ы индивид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общими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оциокультурными норм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ми и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тями. </w:t>
      </w:r>
    </w:p>
    <w:p w:rsidR="00704DA1" w:rsidRDefault="00704DA1" w:rsidP="0006333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Теория конвергенции утвержд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ет, что е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диное инду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льное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тво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ет в двух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х: 1)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лизм и 2)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лизм-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 формы хозяй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твовв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ния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пецифиче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кие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темы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льной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ции.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вляет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обой инду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415AF7" w:rsidRPr="00D00A9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15AF7" w:rsidRPr="00D00A92">
        <w:rPr>
          <w:rFonts w:ascii="Times New Roman" w:hAnsi="Times New Roman" w:cs="Times New Roman"/>
          <w:sz w:val="28"/>
          <w:szCs w:val="28"/>
          <w:lang w:val="kk-KZ"/>
        </w:rPr>
        <w:t>льное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15AF7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крытое 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тво,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нное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твенной 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твенно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ти и приоритете коллективного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д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D00A92">
        <w:rPr>
          <w:rFonts w:ascii="Times New Roman" w:hAnsi="Times New Roman" w:cs="Times New Roman"/>
          <w:sz w:val="28"/>
          <w:szCs w:val="28"/>
          <w:lang w:val="kk-KZ"/>
        </w:rPr>
        <w:t>льным.</w:t>
      </w:r>
    </w:p>
    <w:p w:rsidR="00704DA1" w:rsidRDefault="00756449" w:rsidP="0006333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В то же время втор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инду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я революция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тимулиров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переход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415AF7" w:rsidRPr="00D00A92">
        <w:rPr>
          <w:rFonts w:ascii="Times New Roman" w:hAnsi="Times New Roman" w:cs="Times New Roman"/>
          <w:sz w:val="28"/>
          <w:szCs w:val="28"/>
          <w:lang w:val="kk-KZ"/>
        </w:rPr>
        <w:t>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15AF7" w:rsidRPr="00D00A92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15AF7" w:rsidRPr="00D00A92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15AF7"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15AF7" w:rsidRPr="00D00A9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15AF7" w:rsidRPr="00D00A92">
        <w:rPr>
          <w:rFonts w:ascii="Times New Roman" w:hAnsi="Times New Roman" w:cs="Times New Roman"/>
          <w:sz w:val="28"/>
          <w:szCs w:val="28"/>
          <w:lang w:val="kk-KZ"/>
        </w:rPr>
        <w:t>темы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15AF7" w:rsidRPr="00D00A92">
        <w:rPr>
          <w:rFonts w:ascii="Times New Roman" w:hAnsi="Times New Roman" w:cs="Times New Roman"/>
          <w:sz w:val="28"/>
          <w:szCs w:val="28"/>
          <w:lang w:val="kk-KZ"/>
        </w:rPr>
        <w:t>звитое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льное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тво, в котором революция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 и доход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ет новую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льно-экономиче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кую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тему- «го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еобщего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годен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твия». В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леднем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льное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ртнер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льного контроля «политиче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кий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ктер» - ликвидирует политиче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кие формы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и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овой борьбы. </w:t>
      </w:r>
    </w:p>
    <w:p w:rsidR="00704DA1" w:rsidRDefault="00756449" w:rsidP="0006333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новополог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ющие принципы инду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льного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704DA1" w:rsidRDefault="00756449" w:rsidP="0006333B">
      <w:pP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ab/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щиты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льного порядк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04DA1" w:rsidRDefault="00756449" w:rsidP="0006333B">
      <w:pP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ab/>
        <w:t>Бизне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 двиг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тель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льного прогре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04DA1" w:rsidRDefault="00756449" w:rsidP="0006333B">
      <w:pP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ab/>
        <w:t>Менеджеризм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вления.</w:t>
      </w:r>
    </w:p>
    <w:p w:rsidR="00704DA1" w:rsidRDefault="00756449" w:rsidP="0006333B">
      <w:pP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ab/>
        <w:t>Плюр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демокр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тия, ведущ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к политиче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кому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у.</w:t>
      </w:r>
    </w:p>
    <w:p w:rsidR="00704DA1" w:rsidRDefault="00756449" w:rsidP="0006333B">
      <w:pP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ab/>
        <w:t>Деидеологиз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ция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твенной жизнедеятельно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ющ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гонизм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льных конфликтов. </w:t>
      </w:r>
    </w:p>
    <w:p w:rsidR="008E22FE" w:rsidRDefault="00756449" w:rsidP="0006333B">
      <w:pP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ab/>
        <w:t>Корпор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тивизм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я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звития</w:t>
      </w:r>
      <w:r w:rsidR="008E22FE">
        <w:rPr>
          <w:rFonts w:ascii="Times New Roman" w:hAnsi="Times New Roman" w:cs="Times New Roman"/>
          <w:sz w:val="28"/>
          <w:szCs w:val="28"/>
          <w:lang w:val="kk-KZ"/>
        </w:rPr>
        <w:t xml:space="preserve">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E22FE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E22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25141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Ориентиры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звитого инду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льного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BD6E5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ab/>
        <w:t>в</w:t>
      </w:r>
      <w:r w:rsidR="008E22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фере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ти: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льного производ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24F20" w:rsidRDefault="00756449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lastRenderedPageBreak/>
        <w:t>-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фере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ции производ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: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тное предприним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тво,</w:t>
      </w:r>
      <w:r w:rsidR="00704D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утр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ющее </w:t>
      </w:r>
      <w:r w:rsidR="00BD6E52">
        <w:rPr>
          <w:rFonts w:ascii="Times New Roman" w:hAnsi="Times New Roman" w:cs="Times New Roman"/>
          <w:sz w:val="28"/>
          <w:szCs w:val="28"/>
          <w:lang w:val="kk-KZ"/>
        </w:rPr>
        <w:t>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BD6E52">
        <w:rPr>
          <w:rFonts w:ascii="Times New Roman" w:hAnsi="Times New Roman" w:cs="Times New Roman"/>
          <w:sz w:val="28"/>
          <w:szCs w:val="28"/>
          <w:lang w:val="kk-KZ"/>
        </w:rPr>
        <w:t>титурирующий принцип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BD6E52">
        <w:rPr>
          <w:rFonts w:ascii="Times New Roman" w:hAnsi="Times New Roman" w:cs="Times New Roman"/>
          <w:sz w:val="28"/>
          <w:szCs w:val="28"/>
          <w:lang w:val="kk-KZ"/>
        </w:rPr>
        <w:t>ти;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24F20" w:rsidRDefault="00756449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фере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ции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щения: рыночное хозяй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тво, не</w:t>
      </w:r>
      <w:r w:rsid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обременяющее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ебя при решении экономиче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ких проблем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льной 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тью;</w:t>
      </w:r>
    </w:p>
    <w:p w:rsidR="00524F20" w:rsidRDefault="00756449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фере политиче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ких отношении: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вовое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тво и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кое</w:t>
      </w:r>
      <w:r w:rsid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тво;</w:t>
      </w:r>
    </w:p>
    <w:p w:rsidR="00524F20" w:rsidRDefault="00756449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фере демокр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тии: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вномерное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пределение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ти</w:t>
      </w:r>
      <w:r w:rsid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полнительной,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конод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тельной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удебной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рьер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вторит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ризму и тот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ризму;</w:t>
      </w:r>
    </w:p>
    <w:p w:rsidR="00524F20" w:rsidRDefault="00756449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фере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: обе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печенеи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твом «пр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вил игры»</w:t>
      </w:r>
      <w:r w:rsidR="008E22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-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кон и</w:t>
      </w:r>
      <w:r w:rsid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порядок;</w:t>
      </w:r>
    </w:p>
    <w:p w:rsidR="008E22FE" w:rsidRDefault="00756449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9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ab/>
        <w:t>трип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ртизм: обе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печение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твом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льного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ртнер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 xml:space="preserve"> между</w:t>
      </w:r>
      <w:r w:rsid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вободными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00A92">
        <w:rPr>
          <w:rFonts w:ascii="Times New Roman" w:hAnsi="Times New Roman" w:cs="Times New Roman"/>
          <w:sz w:val="28"/>
          <w:szCs w:val="28"/>
          <w:lang w:val="kk-KZ"/>
        </w:rPr>
        <w:t>вно</w:t>
      </w:r>
      <w:r w:rsidR="00FC223A" w:rsidRPr="00D00A92">
        <w:rPr>
          <w:rFonts w:ascii="Times New Roman" w:hAnsi="Times New Roman" w:cs="Times New Roman"/>
          <w:sz w:val="28"/>
          <w:szCs w:val="28"/>
          <w:lang w:val="kk-KZ"/>
        </w:rPr>
        <w:t>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C223A" w:rsidRPr="00D00A92">
        <w:rPr>
          <w:rFonts w:ascii="Times New Roman" w:hAnsi="Times New Roman" w:cs="Times New Roman"/>
          <w:sz w:val="28"/>
          <w:szCs w:val="28"/>
          <w:lang w:val="kk-KZ"/>
        </w:rPr>
        <w:t>ием.</w:t>
      </w:r>
    </w:p>
    <w:p w:rsidR="008E22FE" w:rsidRDefault="008E22FE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я мобильно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ть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ть изменения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льной группой, индивидом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льного положения)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труктуре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. В 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ние входят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ы интен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ти, объем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вленно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тоян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тенденции передвижений, изменений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труктуры и 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вязи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двиг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ми в экономиче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кой, политиче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кой,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оциокультурной и др.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фер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х жизни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Группов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>
        <w:rPr>
          <w:rFonts w:ascii="Times New Roman" w:hAnsi="Times New Roman" w:cs="Times New Roman"/>
          <w:sz w:val="28"/>
          <w:szCs w:val="28"/>
          <w:lang w:val="kk-KZ"/>
        </w:rPr>
        <w:t>я мобильно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>
        <w:rPr>
          <w:rFonts w:ascii="Times New Roman" w:hAnsi="Times New Roman" w:cs="Times New Roman"/>
          <w:sz w:val="28"/>
          <w:szCs w:val="28"/>
          <w:lang w:val="kk-KZ"/>
        </w:rPr>
        <w:t xml:space="preserve"> глубок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ими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льными изменениями, которые обу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ловлив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ют появление (и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чезновение), подъем (опу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ние), циркуляцию (обновление)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льных групп, перемещения которых по ие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рхиче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кой 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тнице 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ят перемены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ционные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труктуры,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нные перемещения могут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ходить по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ходящей и 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ходящей линиям, 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ить переменный или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тойчивый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ктер. Но, в любом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е, они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опрвожд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ложными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ционными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ми к новому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льной иер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рхии. </w:t>
      </w:r>
    </w:p>
    <w:p w:rsidR="00176831" w:rsidRDefault="00176831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Кинои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тво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 производ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кино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твуют кинодр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турги,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ктеры,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торы, художники, композиторы, продю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еры,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деры, экономи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ты, менеджеры и др.,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ты техниче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и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ммного обе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печения (инженеры,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мми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ты,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нты и др.).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новную руководящую роль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ет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вный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 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Кино –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тво, имеющее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воебр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зные,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пецифиче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кие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кие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диции,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коны,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обы и методы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твенного оформления.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мой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вной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обеноо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тью кино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мотр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одновременно миллион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 людей. Кино делит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четыре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новных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: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твенный, документ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льный, мультиплик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ционный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учно-публици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кий. Из них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твенный фильм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новным и широко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ненным видом кино.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нному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рию, подбору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турного произведения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тием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lastRenderedPageBreak/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ктеров,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деров и др. К документ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льному кино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фильмы,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нные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документ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х,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ком-либо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жном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обытии,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тории и др. Мультипик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ционное кино производит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путем «оживления»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ртинок, 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унков и кукол. 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учно-публици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кому кино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фильмы 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комительного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теме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ний,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кономерно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тях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звития природы,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мышления,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тижений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учно-техниче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прогре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др. В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ледние годы популярно производ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тво рекл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много и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перимент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льного кино.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кинои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ложил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нов Ш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кен Кенжет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евич. 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Он первый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ктёр,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кино.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2 (15) февр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ля 1914 год в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уле (по другим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точник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 — в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йоне) (ныне -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влод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)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емье кре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тьянин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котовод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ходит из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бол,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ве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уюндык племени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ргын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реднего жуз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 1928 году окончил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реднюю школу. В 1931-1933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ком техникуме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ке.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1933 году по пригл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шению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теля Г. М.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репов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приех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 и был принят в труппу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мы (ныне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мы имени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), в 1947 -1951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-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вный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 и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твенный руководитель этого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где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до 1953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время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боты в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тре проявил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тво, которому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ярко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ихологиче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тики.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1938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в кино,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1954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- кинорежи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ёр кино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тудии «К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хфильм».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Он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вою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рьеру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тре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мы 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вятил ему 20 лет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воей жизни.Прошел путь от молодого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до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вного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твенного руководителя.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1953 году он переключил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кино. «Я люблю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тр, но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 не может охв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тить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только зрителей,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колько кино.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кль идет в одном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тре, в лучшем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 в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кольких.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фильм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мотрят 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ятки ты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яч».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 Отелло - звездн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роль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зднов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нии 400-летия Шек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нглии он прочел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цены монолог Отелло, и это было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тоящее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обытие.Тогд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впервые великий Шек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пир звуч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подмо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нглии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языке.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фильме «Безбородый обм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нщик» он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тупил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втор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рия,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ер-по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новщик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полнитель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вной роли.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 милый доктор» прине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ему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оюзную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ву.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 впервые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воем фильме элемент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мео».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рий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ртины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нгел в тюбетейке» взят из жизни. Его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куль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хотел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женить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воего мл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дшего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неве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ту. В 1963 году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родном кинофе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 внегл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ной директиве должен был победить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фильм. Жюри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зделило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ь. Реш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ющий 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был отд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 в пользу 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lastRenderedPageBreak/>
        <w:t>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льянц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Фредерико Феллини. Прин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длеж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этот 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кинорежи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еру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нову.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Первом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емирном кинофе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кве было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оревнов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ние по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м. 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впервые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нцев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 «Буги- вуги».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нцев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мерик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кинозвездой Элиз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бет Тэйлор и получил первое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то.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1963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первый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екрет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рь 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вления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оюз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композиторов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Р. Избир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депут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том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 4 и 7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озывов. Член ВКП(б)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1940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56-м году жизни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нов погиб в ДТП: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бит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шиной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улице Горького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кве 23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бря 1970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Похоронен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Центр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льном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дбище.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 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бдук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нов (ныне покойной)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фин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т.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укен Кенжет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 (1916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2008), певец,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 (1959).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ын — Мур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 (1939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1993)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тор,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ыном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нял фильм «Земля отцов». Внучк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-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певиц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Ким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), дочь Мур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,един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ныне живущ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прямой потомок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дочь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(1938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1993), оперн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певиц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Зять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шимов (р. 1937),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ктёр,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кино,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(1980).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Уч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тие в те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льном творче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тве: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 в роли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мбул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фильме «Дж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мбул»; «Мой друг» Н. Ф. Погодин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-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ммофонов;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ере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ктокты» Г. М.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репов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ере; «Козы Корпеш -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улу» Г. М.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репов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- Код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р;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кипч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 Кобл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нды»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- Кобл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нды; «Ночные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ты»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-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нцев;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й»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оболев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- Керим; «Гроз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Н.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кого - Тихон; «Человек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ружьём» Н. Ф. Погодин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- 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дрин; «Укрощение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троптивой» У. Шек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- Петруччио; «Отелло» У. Шек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-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ио, Отелло; «И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 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мбет» И.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угуров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-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й; «Голо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мерики» Б.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вренёв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- Кидд; «Победители» Б. Ф. Чир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- Кривенко; «Глубокие корни» Дж. Гоу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д’Ю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 - Бретт;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дне» М. Горького 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тин; «Ревизор» Н. В. Гоголя — Хле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р-Ко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е» Ш. Х. Ху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р-Ко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е; «Гв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рдия 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ти»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бишев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- Фогель; «Пётр Крылов» К. Я. Финн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- Крылов; «Профе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ор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млок» Ф. Вольф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- доктор Гельп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к;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нты и поклонники»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Н.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- Велик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тов.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В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тве режи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ёр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л: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нгельды» Ш. Х. Ху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; «Дружб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любовь»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бишев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; «Поединок» Х. Жум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;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нты и поклонники»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Н.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й»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оболев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;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рощ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Е. Корнейчук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ере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ктокты» («Тр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гедия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») Г.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репов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; «Человек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ружьём» Н. Ф. Погодин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;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кон 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ти»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П. Штейн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Фильмогр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фии-12.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В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тве режи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ёр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1954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Дочь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тепей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тно К.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ккелем); 1954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 любви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тно К.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ккелем); 1956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Мы зде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ь живём; 1957 —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ш милый доктор; 1960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одном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йоне; 1961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ня зовёт; 1962 — Перекрё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ток; 1964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Безбородый обм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нщик; 1966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Земля отцов; 1968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нгел в тюбетейке; 1970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Конец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цен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одном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йоне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ввиным);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ня зовёт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тыб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лдиным и М. Ерзинкян); Безбородый обм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нщик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Л.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ким);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нгел в тюбетейке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Я. 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киндом); У подножья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римовым).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Художе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твенным руководителем: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Дорог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жизни; Крылья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ни. Озвучив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16 фильмов. 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мять: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тву Ш.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вящён документ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льный фильм «Ш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нов» (1974);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 именем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кино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тудия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хфильм» (1984),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доме, где жил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ёр,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новлен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мемори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территории кино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тудии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хфильм»,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новлен мр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морный бю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т. При кино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тудии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музей-к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бинет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;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тоящее время в городе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влод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твует киноте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нный его именем;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2003 по 2014 год проходил ежегодный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ль игровых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ционных фильмов «Звёзды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Интере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ные ф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кты.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перерыв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х между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ъемк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в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ты.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Во время поездки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ир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культурного обмен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 возгл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кую делег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цию кинем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фи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тов. Коллекциониров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трубки,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лки, брелоки.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оциология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вяз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биогр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фией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b/>
          <w:sz w:val="28"/>
          <w:szCs w:val="28"/>
          <w:lang w:val="kk-KZ"/>
        </w:rPr>
        <w:t>зов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b/>
          <w:sz w:val="28"/>
          <w:szCs w:val="28"/>
          <w:lang w:val="kk-KZ"/>
        </w:rPr>
        <w:t>ким Мих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b/>
          <w:sz w:val="28"/>
          <w:szCs w:val="28"/>
          <w:lang w:val="kk-KZ"/>
        </w:rPr>
        <w:t>илом Бори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b/>
          <w:sz w:val="28"/>
          <w:szCs w:val="28"/>
          <w:lang w:val="kk-KZ"/>
        </w:rPr>
        <w:t>овичем (Элькин)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ктером, з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луженным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том 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 (1955).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1937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до конц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воей жизни трудил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в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твенном др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тре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ты. Мих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ил Бори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ович был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нтливым и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вторитетным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ботником,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вятившим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вою жизнь изучению вопро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ов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звития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льного во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ния не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кольких поколений молодежи. Его орг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тор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деятельно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чительным вкл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дом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новление отече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твенной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льной культуры,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прочную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нову для кри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ллиз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ции новых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влений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ктер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кий – Элькин вне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неоценимый вкл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д в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ботку методологиче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ких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нов и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ния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звития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иту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ции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не. Он первым инициров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 призн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тоятельного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ту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льного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орг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низов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 и возгл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вляв первый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пеци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лизиров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нный творче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кий коллектив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льной энциклопедии. Его приоритетом явило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ь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кое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ление опыт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регулиров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ния творче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ких проце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ов, теоретиче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ких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нов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культуры. Он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звитию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мобытной культуры этно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ов, прожив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ющих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не,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овершен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нию методов коррекции 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межэтниче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ких вз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имоотношений.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тремил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дел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ть жизнь продуктивной и комфортной.      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уиров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ер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фим 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влович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– 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ктер (1906-1964). 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(1955). Один из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новоположников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ты.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 оконч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школы в течении тридц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 лет трудил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в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тре им. Лермонтов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уиров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вил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колько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льных и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клей. Его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лугой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и то, что он еще в 1937 г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кль «Түнгі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рын» по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тву М.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который получил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окую оценку зрителей.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ктивной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не открыт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луги он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жден орденом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мени и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лями.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огромную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лужбу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льному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уиров имел огромную репут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цию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реди деятелей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   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ев Генн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дий Никол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евич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ктер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кино.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24 июля 1940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ктюбин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ке. Окончил 3 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тории по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 фортепи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 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шкент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льный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титут.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 один год трудил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ктером Бре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мы,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тре; четыре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–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диво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тре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мы им. М.Горького.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1971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 жил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не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трудить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тре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мы им. М.Лермонтов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г.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ты. Генн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дий Никол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евич большое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тие 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в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ти. Можно отметить его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ные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боты: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Вул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 - "Королев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кие игры", Г.Горин;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ктёр - "Н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дне", М.Горький ; Игорь - "Пок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", Н.Птушкин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томиль - "Т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нго",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.Мрожек ; Тот - "Тот, который получ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ет пощечины", Л.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ндреев. Генн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дий Никол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евич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тупил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торонником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льной культуры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поднял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его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вторитет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реди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интеллигенции.                                                                           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ненко 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тьян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Петровн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луженный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Победительниц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молодых "Жігер".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 оконч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тории (1969) в течение 20 лет трудил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ь в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тре юных зрителей. В 1989 году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ненко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трудить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ой в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тре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мы.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Петровн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тоянно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новейшей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учной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турой, делил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молодежью результ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воих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твенных изы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ний. Это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вляло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ющим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тоянно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книгой, дум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ть, 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 новинки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учной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туры.  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Бойченко Г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вриил Мои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еевич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ктер,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(1987).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 оконч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врополь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мы был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влен в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тудии (1947). Четыре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был руководителем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модеятельно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емь лет в Иркут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и 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х юных зрителей проявил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ебя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ктером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ких ролей.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1962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Бойченко живет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не.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тупив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 юных зрителей,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директором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отдел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нного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lastRenderedPageBreak/>
        <w:t>1994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ктером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мы.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реди его 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чных ролей можно отметить: Мишк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(И.Н.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еребряков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«Қызыл перілерінде»); Белояни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(Н.М. 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евтің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қ 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мпырлы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мынд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»);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рон Мюнхг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узен.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кономерен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вязи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этим тот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кт, что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нием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ей жизни и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великого художник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врил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еивич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явило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ь жел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ние понять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убъект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не только объект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ния.                                                                                                                             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Бори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ов Виктор Кириллович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ктер,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1958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ктером,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тем директором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Бори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культурой межн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льного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ия,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ет, что являя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ь необходимым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трибутом любой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феры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льных отношений,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воей природе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 феномен духовной жизни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пецифиче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форме отр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ющий мор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 – политиче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кое, нр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твенное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льных отношений. Виктор Кириллович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жден орденом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мени и почетной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мотой Верховного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 (1991).    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Бр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ндт 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рия 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ильевн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луженн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(1938).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 четыре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трудил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ь в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твенном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тре, где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во многих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клях,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зных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нров. В 1958 г.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де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туры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кве.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ь в кино. По мнению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ндт М.В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звитие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культуры межн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льного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ия – это объективн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кономерно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ть.           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Гольдбл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т Мои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ей 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caa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кович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ктер и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 еврей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идише,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и цыг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тров.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(1943);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луженный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(5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1935);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 Укр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(1945). Гольдбл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телем и первым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твенным руководителем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цыг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«Ромэн». Подро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тком примкнул к бродячей еврей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труппе, в 1918—1921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в еврей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передвижном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тре,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тролиров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вшем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зличных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Укр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ины. В 1924 году окончил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льную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тудию при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твенном еврей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тре (ГО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ЕТе) под руковод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ея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кого; уже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1923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входил в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новой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В 1925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в одной из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вных ролей в кинофильме «Еврей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тье».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 Бори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рнет.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тудия ЦОК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Мои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ей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кович был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ёром : 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ледний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бор». В ролях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ндр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х, Ляля Чёрн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я, Никол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 Мордвинов,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инельников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Мих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ил Яншин. Гольдбл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жден орденом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мени (1959).          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Экб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ров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Зин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(1992). (15.1.1935 г.р.,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ть,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ркент). Окончил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кое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кое училище (1955).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нцовщицей Уйгур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и трудил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ь одновременно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ой.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зы,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нные Экб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ровой, отлич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нием. Они: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йымх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н, Ләйліх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н, Гулз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Гүлб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 (Д.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имов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B.И. Дьяков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"Ғ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рип пен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әнәмынд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"), Гүлшеһр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lastRenderedPageBreak/>
        <w:t>(Ұ.Г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джибеков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"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ршин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не"),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 (Х.Х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нның "М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рының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"),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зугум (Қ.Х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 и  C.Б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шоян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"Н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зугумынд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"), Әм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"Қ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"), Яренк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ндров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"М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линовк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дьб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"). Экб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нтливым уйгур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ким фольклори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том.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мбле "Н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"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тоже 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тие. Зин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прожил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ную,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ыщенную жизнь.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тели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 временем,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верняк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будут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тельно изуч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ледие Экб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ровой Зин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т. О ней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жут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пишут много полезного для молодого поколения,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ющего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трудную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тезю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Экб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имеет много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тей от Мини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Культуры и руковод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тров.     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Огромный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 в кинои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тво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вил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химов Динмух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мед Тлеуле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ович 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(род. 8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1948,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елок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ть),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тен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 Дим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ш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химов -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ктёр кино,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луженный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лер орденов Курмет и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т, член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кинем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фи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 оконч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ния двухлетнего 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обучения в кино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тудии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хфильм», Дим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ш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химов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в кино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1968 г. В 1987 г. он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культет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кую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льную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демию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 имени Т. К. Жургенов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которую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верш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ет в 1990 г.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течение 48 лет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рьеры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в более чем 100 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х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13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тудиях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х бывшего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кже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их предел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ми: Чехо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кия, Польш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Герм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ния, 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лия, Швейц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рия, 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нция, Япония, Индия, 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и других.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Его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киноинду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трии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оценен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дой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луженного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Р» в 1990 г.,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2008 г. — «Орденом Курмет» В 2014 г., преодолев языковой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рьер,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полнил роль гид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рко Поло» производ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The Weinstein Company. Годом позже, Дим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полнил роль кримин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льного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вторитет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Буз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фильме Нурт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«Побег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ция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2016 г.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роль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вителя Могули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ен-Буг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фильме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кое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тво». Фильмогр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фии -104.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шимов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Aca</w:t>
      </w:r>
      <w:r w:rsidR="00176831" w:rsidRPr="00176831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ли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b/>
          <w:sz w:val="28"/>
          <w:szCs w:val="28"/>
          <w:lang w:val="kk-KZ"/>
        </w:rPr>
        <w:t>шимович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-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ктёр, режи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ёр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кино,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цен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т, пед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гог. Герой Труд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. 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уре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твенной премии </w:t>
      </w:r>
      <w:r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 (1974).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 (1980).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8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1937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еле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йылм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Южно-К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 (ныне — в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ти)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1961 году окончил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льный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культет (ныне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демия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 имени Т. К. Жургенов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) при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тории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зы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те. В 1961—1963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кино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тудии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хфильм», где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ь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ктивн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кинем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ть.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1963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ктёр,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им.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те. В 1987—1988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был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твенным руководителем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шимов много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в кино,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 широко изве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тен по гл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вной роли в трилогии «Конец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», «Тр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ибир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кий эк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пре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» и «М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ньчжур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кий 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нт» и "Кыз Жибек".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Помимо ролей в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тре и кино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демии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 им. Т. К. Жургенов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ор).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1990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президент кино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тудии «Елим-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й».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ь вдовой,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ей было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его 22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больше не выходил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муж, ум. в 2002 году. Перв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ещё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тудентом женил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йре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новой (1938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1993), дочери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тного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кинорежи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вшей позже оперной певицей.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 продлил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35 лет, до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мерти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йры. cын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ди (1959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1999),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рхитектор.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ын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ги (1961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1999),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ктер. Втор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— Гуль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им.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ын Олж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(1980). Третья 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—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н,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 длил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его 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дочь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(1999). Внуки: Нуриля, Нур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дия (2004),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(1997).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внук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ян. Четвёрт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2002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(род. 1971), он женил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воем леч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щем 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че.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янв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ре 2008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70-летний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ктёр вновь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отцом.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я деятельно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ть: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кими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ерке Кож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мкулов,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нов,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нбек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рбеков,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бек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еитов и многими другими. В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тре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популярными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 Нурмух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нтурин, Идри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Молд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беков.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время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цене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им.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 около 50 ролей.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 2017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тно,что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ктер принял оконч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тельное решение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вить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льную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цену. По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м, причин для этого было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колько: ушли из жизни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ртнеры, нет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которым он хотел бы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Роли: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«Дон Жу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н, или Любовь к геометрии» М. Фриш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Дон Жу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н; «Ревизор» Н. В. Гоголя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Городничий;  «Перед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ходом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олнц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 Г.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уптм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узен; «Козы Корпеш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улу» Г. М.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репов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р, Козы-Корпеш; 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кипч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 Кобл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нды»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йшу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к;  «Енлик-Кебек»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Кебек;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вещ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ние потомк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м» Г.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репов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ырым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тов; «Кровь и пот»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К. Нурпеи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й»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оболев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р; «Во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хождение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Фудзияму» Ч.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йтм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К.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медж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ев;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чужбине» К.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медж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н; «Бур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н» Т.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т; «Не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мешн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комедия»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зи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енж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н; «В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мелодия» Л. Г. Зорин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Виктор;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й»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Керим; «Утреннее эхо»,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по мотив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 пове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ти 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трел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перев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ле», К.Ы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новки: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lastRenderedPageBreak/>
        <w:t>«Дон Жу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н, или Любовь к геометрии» М. Фриш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; «Ревизор» Н. В. Гоголя;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нгельды» Г. М.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репов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; «Е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 ли яд, который я не пил…» И. 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; «Е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ли бы я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улт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нну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кбилек» Ж.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уытов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вил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кли в других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Шымкент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ком обл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тном др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тре им. Ж. 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кль «И 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же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улт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 не вечен», в 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тре юного зрителя им. Г. Му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репов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олнечн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кр</w:t>
      </w:r>
      <w:r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виц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Кунекей».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Жизнь в кино.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 кино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шимов дебютиров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будучи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тудентом в фильме «Бот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гоз» (1958) по пове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где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роль Кенжет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я. Его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ртнершей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тоже дебют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Гульф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позже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тным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льным художником.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 ряд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проходных ролей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шимов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в роли 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рного Бекеж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кинодр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ме по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кому эпо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 «Кыз-Жибек» (режи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ёр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улт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Ходжиков, 1970). Фильму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премия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1971 год.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же он получ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ет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вную роль в фильме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воего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тя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«Конец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»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ндрея Мих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кого. Фильм имел большой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пех по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оюзу. Только в 1972 году его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мотрело 30 млн зрителей.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роль в этом фильме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шимов получ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ет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твенную премию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1972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Лент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положил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ло целой трилогии о чеки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дьярове, который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визитной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рточкой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шимов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1977 году Эльдор 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ет второй фильм трилогии «Тр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ибир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»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шьян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Никиты Мих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где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вной роли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шимов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пех, в котором нем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лое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чение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кое 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яние 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 — 24 млн зрителей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год.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конец, в 1989 году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шимов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ёры И. Вовнянко и Цой Гук Ин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вят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верш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ющий фильм трилогии —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ньчжур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нт».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Через 20 лет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шимов решил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 эту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торию и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 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хметов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нял новый фильм о приключениях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ымх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«Кто вы,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подин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?» (2009)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шимовым в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вной роли.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Из-з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груженно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 в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тре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шимов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только в трёх 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х фильмов, но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о временем больше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привлек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 роль кинорежи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В 1981 году он дебютиров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фильмом «Год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 по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кому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ну Зии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ди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рий Юрия Визбор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) об уйгур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нии XIX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иньцзяне. В 1985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шимов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ет фильм «Легенд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рный Чок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н» про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тного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ученого и путеше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Чок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в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вной роли —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ын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ги. Лент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ет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твенную премию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1986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cr/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lastRenderedPageBreak/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тем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вит фильмы «Полынь» (1986), кинодр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му по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кому эпо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 «Козы Корпеш —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улу» (1992), «Дом 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олёного озер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»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рию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теля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тимж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(2004).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Фильмогр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фии – 38.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В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тве режи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ёр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Год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овм.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Гук Ин Цоем); Чок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овм.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Гук Ин Цоем); Полынь; Козы Корпеш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улу; Дом 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оленого озер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овм.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И. Вовнянко)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В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цен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трел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перев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овм.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зи и Б.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мшиевым); Чок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овм.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Ю. Николиным);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ньчжур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нт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овм.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И. Вовнянко); Козы Корпеш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улу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овм.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Ш. Ху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инов); Дом 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оленого озер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овм.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И. Вовнянко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евым); Кто вы,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подин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?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овм.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Е. 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уновым и Х.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хметовым).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ды и зв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ния: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1973 году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премия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им. К.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еитовой,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роль в фильме «Конец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»; в 1974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ab/>
        <w:t>году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твенной премии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полнение роли 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кле «Кровь и пот»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.К. Нурпеи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; в 1976 г.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Р; в 1980 г.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ды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2001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лер орден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н; 2002 Почётный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нин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ти; 2007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лер орден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Курмет;  2007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лер орден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т; 2008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ль «10 лет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не»; 2012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грудной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 «Отличник культуры»; 2014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лер орден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тык 1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тепени;  2016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типендия Первого Президент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— Лидер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ции в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 культуры; 2016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 «25 лет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н»; 2017 Почётное 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ние «Герой Труд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вручением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обого отличия Золотой звезды; 2017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ab/>
        <w:t>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типендия Первого Президент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— Елб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 в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 культуры); 2018 Юбилейн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ль «20 лет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не»;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 в обе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печение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льной безоп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ти».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Обще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твенные 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ды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шимов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«Клуб мецен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 2000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 общен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премия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н»,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д»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зделе «Кинем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ф»;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ПБОП 2007 Орден М. Ломоно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;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демия ЮНЕ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 2007 Орден «Золотой орёл»,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луги перед мировым кино.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льные и кинем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тогр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кие 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ды: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XI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оюзного кинофе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ля в Ерев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не,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ъёмки в фильме </w:t>
      </w:r>
      <w:bookmarkStart w:id="0" w:name="_GoBack"/>
      <w:bookmarkEnd w:id="0"/>
      <w:r w:rsidRPr="00176831">
        <w:rPr>
          <w:rFonts w:ascii="Times New Roman" w:hAnsi="Times New Roman" w:cs="Times New Roman"/>
          <w:sz w:val="28"/>
          <w:szCs w:val="28"/>
          <w:lang w:val="kk-KZ"/>
        </w:rPr>
        <w:t>«Тр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ибир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»; Диплом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нт XV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оюзного кинофе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ля в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ллине,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ботку темы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льно-о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вободительного движения;  Приз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лучшую муж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кую роль I Кинофе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ля «Звёзды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 в фильме «Дядя, я тебя убью»;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тер экр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-2007»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з. Экр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шебері).  Именн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звезд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—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вной кино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тудии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ны «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хфильм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(2012).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ледие: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Документ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льный фильм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ли»,режи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 И.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.Вовнянко (1986).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Именем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шимов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пятизвездный коньяк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ли», выпу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емый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 «Б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 70-летию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зе был открыт музей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шимов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 70-летию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«Золот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коллекция фильмов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шимов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» в виде коробки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12 DVD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дюжиной лучших фильмов.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шимов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нят документ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льный фильм «Дорогу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илит идущий» (реж. 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Вовнянко, 1986).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 75-летию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шимов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нят 40-минутный документ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льный фильм «Зерк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льных дел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тер».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дыров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н Ур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лович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(1904-2000) 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ктёр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кино.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(1942).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в 1904 году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уле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бын 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уезд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Тург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1922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в Оренбурге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титуте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родного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ния.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Один из первых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ких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льных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ктёров.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1925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ктёр и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ТД имени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около 200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цениче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ких 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зов, в том чи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ле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 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зрет,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ленин,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, 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-ұлы, Яровой,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млюк,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биз,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улт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 Чинги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, Мур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вьев, Рокотов, Отелло,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й.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роль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К. У.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дырову в 1952 году было при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воено зв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ние 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уре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кой премии. Игр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 в 20 фильм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х,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реди которых «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нгельды»,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мелые люди» и «Дж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мбул». В фильме «Б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тыры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тепей» К. У.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дыров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полняет гл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вную роль — кр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но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рмейц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-к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Куреген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ды и премии: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2 орден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мени; орден Дружбы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родов;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премия третьей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тепени —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полнение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вной роли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кле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й»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вленном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цене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ТД имени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в 14 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еитов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бек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(15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1905,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льпе (ныне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йоне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) — 10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1979)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ёр,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тург,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ктёр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кино, певец, переводчик.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Р.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твенной премии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Р. Один из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новоположников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Обуч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моте у муллы, в 15-летнем возр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учителем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ульной школе ликбез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екрет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рём ревком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воло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тного комитет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льником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йонного отделения милиции. 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ходит из подрод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Шум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 племени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ир.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1929 году окончил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кий техникум. Уже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туденче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кие годы был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мечен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нтливый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модеятельный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ктёр: в 1926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вную роль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кле Ж.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лык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тыр».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1927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бочей молодежи, в котором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вным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ёром.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1929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ктёр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кого др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(ныне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кий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твенный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кий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 др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мы имени М. О.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кже,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оперной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цене, где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неповторимые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зы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ргын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брого воин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Толеген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из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йлы и других. В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ледующие годы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полнял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вные роли в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Евгения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«Ер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ргын», «Кыз-Жибек» и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лбырын», но вершиной его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роль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я, в одноименной опере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К.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миди. В этой опере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еитов,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 отточенную технику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через внутреннее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опережив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ние герою и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тизм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мог великолепно перед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з великого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полнение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вной роли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еитов был отмечен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твенной премией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ряду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тью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 («Ох, эти джигиты», «Ох, эти девушки»), перевёл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язык произведения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ких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тургов.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— Гульб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 Беи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оперн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певиц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менитой под именем Куляш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еитов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 двух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ких премий второй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тепени (1948, 1949).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молод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тельниц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ния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Р» (1936)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 годы его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воения.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Уч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л в избр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нной фильмогр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фии (17 фильмов).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жден орденом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орденом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мени.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влетбеков Х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ким Д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b/>
          <w:sz w:val="28"/>
          <w:szCs w:val="28"/>
          <w:lang w:val="kk-KZ"/>
        </w:rPr>
        <w:t>влетбекович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(22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1910, ныне Корг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лжын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йон,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кмолин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>
        <w:rPr>
          <w:rFonts w:ascii="Times New Roman" w:hAnsi="Times New Roman" w:cs="Times New Roman"/>
          <w:sz w:val="28"/>
          <w:szCs w:val="28"/>
          <w:lang w:val="kk-KZ"/>
        </w:rPr>
        <w:t>ть,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 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11 янв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1983,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>
        <w:rPr>
          <w:rFonts w:ascii="Times New Roman" w:hAnsi="Times New Roman" w:cs="Times New Roman"/>
          <w:sz w:val="28"/>
          <w:szCs w:val="28"/>
          <w:lang w:val="kk-KZ"/>
        </w:rPr>
        <w:t>Р) 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первый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кино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ктёр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тории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кино, кинорежи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тель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кино,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(1959).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ким был един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твенным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ыном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емье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тепного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воло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тного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улетбек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поэте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уке. Он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иротой, но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ря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 получил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ние в медре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 родного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потом в Кызылорде.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учителем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школе-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емилетке в Кызылордин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тем был мобилизов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твенным уполномоченным по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ции колхоз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«Кызыл Дих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н».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1929-1930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влетбеков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метил кинодр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тург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тин 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и пригл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вную роль в первый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твенный фильм,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вший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земле, «Джут», отметив его общительно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 и фотогенично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кже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ный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язык.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1931-1934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ким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во ВГИКе,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 оконч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ния которого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первым шт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ктёром-к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хом в «Мо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фильме».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в фильме «Вр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жьи тропы» в роли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я. В 1935 году его пригл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ил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еволод Пудовкин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роль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фильме «Побед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». В 1940 году он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пешно окончил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турный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титут им. Горького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кве.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ллельно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учёбой в 1930-1941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х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ктёром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тудиях «Мо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фильм», «Ленфильм».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lastRenderedPageBreak/>
        <w:t>В 1941 году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влетбеков был пригл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шён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ндру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толперу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ъёмк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рень из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шего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»,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ря чему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первым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ким кинорежи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ёром.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зу по оконч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нии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ъёмок он добровольно отпр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вил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фронт. в 1942-1946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лужил политруком,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труктором политотдел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28-й гв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трелковой дивизии, корре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пондентом дивизионной 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зеты «З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щитник Родины», был трижды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нен. В 1942 году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тупил в Комп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ртию. В 1943 году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боевые з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луги получил личную бл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ть от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.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ждён орденом Кр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ной Звезды и пятью мед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лями. Вернул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в родную кино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тудию в 1946 году.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нял около 100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южетов для киножурн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кий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н»,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реди которых 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ть ленты,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вящённые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демику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нышу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еву и 12 полнометр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жных документ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льных фильмов,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вященных многон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льному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кому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роду.</w:t>
      </w:r>
    </w:p>
    <w:p w:rsidR="00176831" w:rsidRPr="007B09E9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Уч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л в пяти фильмогр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фий.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нтурин Нурмух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ейт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хметович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(1928-1990) 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ктёр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кино,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 кино,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(1966).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Нурмух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нтурин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22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преля 1928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еле Конд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урово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овременной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14 лет в военные годы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помощником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Гурьев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нефтяной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зведке. В 1950 году окончил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кую киношколу, в 1952 окончил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культет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шкент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льно-художе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твенного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титут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Н.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кого.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1952 по 1967 годы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ктером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мы имени Мухт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; вернул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в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тр в 1988 году.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1948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в кино;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кино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тудии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хфильм»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1967 по 1988 годы.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ибо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лее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тные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льные роли 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Чок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 (одноимённ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нову), Код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р («Козы Корпеш 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улу» Г.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репов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), Кебек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ырым («Енлик-Кебек» и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коз» М.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н («Одно дерево 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не 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жиб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),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бен («Неуг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имый огонь» З.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бдулов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(«Не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мешн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комедия»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зи), Доктор («В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еми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бытый» Н. Хикмет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 («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удьб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женщины» М.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ору), Мольер («К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вятош» 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Булг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кже Яго 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кбет в «Отелло» и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кбет» У. Шек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леднюю роль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в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новке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тного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ейфуллин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Перв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роль в кино —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ренёк-чукч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туге в фильме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литет уходит в горы» (по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ну Т. З.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ёмушкин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1950). Другие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тные роли: Керим («Дочь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тепей», 1954), Джоом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 («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т», 1955),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 («Н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диком бреге Иртыш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», 1959),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кир («Зной», 1962),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 («Джур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», 1964),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 («Бег иноходц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», 1968),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нов («Конец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», 1970),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зы («Курм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зы», 1974) и др. В фильме «Его время придёт» (1957, реж. М. Бег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лин) впервые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в кино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 Чок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оюзном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озвездие-90»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вную роль в фильме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улт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lastRenderedPageBreak/>
        <w:t>Бейб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нтурин (вме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Нонной Мордюковой) отмечен призом в номин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ции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обый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д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кое дело».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мы имени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льное творче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тво (27).</w:t>
      </w:r>
    </w:p>
    <w:p w:rsidR="00176831" w:rsidRPr="007B09E9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Режи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ёр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кие 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боты в те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тре: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1961 — Женитьб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</w:p>
    <w:p w:rsidR="00176831" w:rsidRPr="007B09E9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В фильмогр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фии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ктером (73). </w:t>
      </w:r>
    </w:p>
    <w:p w:rsidR="00176831" w:rsidRPr="007B09E9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Режи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ёр:</w:t>
      </w:r>
    </w:p>
    <w:p w:rsidR="00176831" w:rsidRPr="00176831" w:rsidRDefault="007B09E9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1972 -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Цой Гук Ином); 1976 — Третья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торон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ли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Н.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йк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новым); 1978 —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д чёрных гор.</w:t>
      </w:r>
    </w:p>
    <w:p w:rsidR="00176831" w:rsidRPr="007B09E9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ды и премии: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луженный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(1959);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(1966);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премия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Р; орден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мени (дв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жды, первое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ждение 03.01.1959); орден Дружбы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родов (10.05.1988). </w:t>
      </w:r>
    </w:p>
    <w:p w:rsidR="00176831" w:rsidRPr="007B09E9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мять: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Его именем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фил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рмония.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Жолж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ынов До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н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лиевич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-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ктёр, кинорежи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(1995).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жды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твенной премии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(1996, 2016).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луженный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Киргизии (1996).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луженный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(1987).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7 октября 1951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точном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не в Курчум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йоне в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елке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лыкши (ныне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т), в многодетной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емье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 и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зиры Жолж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ыновых. Был пятым из 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яти детей. Отец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кюи и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домбре, впо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твии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учил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ней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 четвёртого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тупил в школу-интерн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в 150 километр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х от родного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1969 году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тупил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льный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культет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титут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зы в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кую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диши Букеевой, окончив его в 1973 году.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1972 году (по другим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нным, в 1971 году) был принят в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помог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тельную труппу ТЮЗ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1993 году (по другим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нным, в 1995 году)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чен директором этого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2000 году (по другим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нным, в 2001 году) ушёл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этого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твенному жел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нию.</w:t>
      </w:r>
    </w:p>
    <w:p w:rsidR="00176831" w:rsidRPr="007B09E9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те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тре</w:t>
      </w:r>
      <w:r w:rsidR="007B09E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выше 200 ролей в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тре и кино. Перв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роль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цене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— Кылыш-бек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кле «Золот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тен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» Х. 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хитов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(1972).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тем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роли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тбек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(«Ш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лоп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й из город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» Ж.Т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шенов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И. М.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ввин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ырым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(«Н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йти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ебя» Р.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енб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Е.Об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),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(«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—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й»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.Т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зи и К.И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к),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олд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 из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» и «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ери —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ктокты» Г.Му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репов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), Глумов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(«Н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якого мудрец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довольно про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тоты»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. Н.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кого),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збергеи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(«Индет»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.Т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зи,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премия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, 1996; Гл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вный приз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мотр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тров тюркоязычных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родов,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нь, 1998) и др.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ктер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кое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тво Жолж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ынов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отлич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глубокой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кренно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тью чув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тв, 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вдиво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тью и темп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ментом. В реперту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ре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ктер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ни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родных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овременных композиторов.</w:t>
      </w:r>
    </w:p>
    <w:p w:rsidR="00176831" w:rsidRPr="007B09E9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фильмогр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фии (32).</w:t>
      </w:r>
    </w:p>
    <w:p w:rsidR="00176831" w:rsidRPr="007B09E9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ды: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Премия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омол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;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луженный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;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луженный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Киргизии;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твенный премия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н;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лер Орден «Курмет» РК;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премия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2016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туры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полнометр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жный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твенный фильм «Кун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й»).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Молд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беков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ну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рбек.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в 1938 г.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(1976).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тре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мы имени М.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Умер в 1985 году.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доме по улице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ншук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метовой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те, где он жил,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новлен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мемори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Призы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ды: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твенной премии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1967г.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фильм "Крылья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ни".</w:t>
      </w:r>
    </w:p>
    <w:p w:rsidR="00176831" w:rsidRPr="007B09E9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Роли в кино (19). 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рмы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ов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л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рмы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ович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(24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преля 1912,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Берикт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ныне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 — 21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1991,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)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ктёр,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(1957).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питыв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в интерн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экономиче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культете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редне-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шкенте.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ктивно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в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мкружке. В 1930 году был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влен в Риддер для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ции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бочей молодёжи. В 1931 году был принят в труппу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мы (ныне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мы имени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). В 1936 и 1958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тие в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туры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кве.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полнил роль вор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кле Т.Ж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рок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«Кров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я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лк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».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рмы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ов 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тер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трох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ктерных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ких ролей. По утверждению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льной энциклопедии, «игр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отлич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точной и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боткой внешнего 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роли».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новные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нные им роли: Керим («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й» 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оболев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), Нурк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(«Ночные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ты» 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), Козы («Козы Koрпеш —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улу» Г.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репов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лы («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ерэ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ктокты» Г.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репов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), Толеген Токт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ров («Гв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рдия 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ти» 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бишев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), Келим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(«З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ть»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бишев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), Шв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ндя («Любовь Яров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я» К. Тренёв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),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форт («Шок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нов»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),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(«Жеребёнок мой» О. Бокеев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),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(«Н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чужбине» К.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медж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), Бопиш («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ильнее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мерти»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Жуну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), Дурбыт («М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жиб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),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и Шолп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ирд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 («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уле» Т.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),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рон («Н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дне» М. Горького), 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lastRenderedPageBreak/>
        <w:t>Хле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 («Ревизор» Н. Гоголя),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нио («Укрощение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троптивой» У. Шек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) и другие. Вершиной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явили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ь роли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купой» Ж.-Б. Мольер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) и Яго («Отелло» У. Шек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1945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в кино: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(«Пе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я», 1945),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нтык («Поэм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 любви», 1954),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лимх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 («Дочь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тепей», 1954) и других.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твенной премии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(1980).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ждён двумя орден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мени, орден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 «Дружбы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родов», «Зн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 Почёт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 и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лями.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емья был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опорой.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Жен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— 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нш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рмы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(1915-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1995), домохозяйк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. У них было три дочери и дв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: Венер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ловн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(р. 1936) -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певиц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, З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луженн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Р, жен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твенного деяте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ля Гиб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дуллы Мырзыг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лиев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(1934-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2000).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ри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ловн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(р. 1939) — профе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ор фр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нцуз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кого язык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зГУМЯ.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н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лович (1941-2009) -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футболи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т.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н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лович (р. 1948) - 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нт, З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луженый деятель культу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ры.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кбопе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ловн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(р. 1952) -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профе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ор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льной кон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ерв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тории им. Курм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зы, З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луженный деятель РК.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Умурз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(Ергужинов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)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Ергож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евн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з. Әмин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Ерғож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қызы Өмірз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қов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; 8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1919,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втономия, ныне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йон,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точно-К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ть, — 26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ентября 2006,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н)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кино,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луженный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(1958),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(1965).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ря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пешно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нным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терей в ряде фильмов,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воплощением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тери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экр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не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цене. Мл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Ергужин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Ергож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евн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родил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ь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еле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уыл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емье колхозник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.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коре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ле её рождения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конч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отец Ергож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их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емья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ь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попечении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ршего 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я. Тогд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ловия жизни для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емьи были тяжёлые,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обенно во время голод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1930-х.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помин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емья выжил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только потому, что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рший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т, который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менил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 отц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в то время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кожевенном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воде. Оттуд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его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 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омольц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ктиви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перевели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проф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оюзную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боту. Он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обой. Никогд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буду,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прино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ил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х пшеницу, чтобы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от голод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ктёр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кий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нт в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мине Умурз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ковой при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ут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егд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. В 1934 году 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, что в Ленингр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де идёт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бор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тудентов для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льного училищ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, и решил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попыт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удьбу. В. В. Меркурьев, возгл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влявший приёмную коми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ию, увидев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мину Умурз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кову,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кептиче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ки к ней отнё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негодов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нием подметив её юный возр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т. Он попро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ил её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зыгр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ть этюд «пож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р», увидев который, приятно удивил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 ей: «Будешь, девочк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ой».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тупил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Ленингр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кий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твенный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льный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титут, который окончил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1938 году.</w:t>
      </w:r>
    </w:p>
    <w:p w:rsidR="00176831" w:rsidRPr="007B09E9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рьер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lastRenderedPageBreak/>
        <w:t>В 1938 году,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 получения диплом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Ергож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получил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пределение в Чимкент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тной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тр,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тем, в том же году,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мы им. М.О.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те, где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до 1940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это время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ряд второ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тепенных ролей в 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нгельды»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М. Левин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и «Ком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омоль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Гер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имов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1940 году,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долго до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Великой Отече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твенной войны, многие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тры поп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ли под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щение.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будучи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трой 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уволен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одной из первых. Её пере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 пригл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пробы,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фиш проп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ло её имя. Ей пришло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ь в 1941 году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троить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кино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тудию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хфильм» монт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жницей.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это время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второ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тепенные роли в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ких 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 «Пе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нь о велик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не» и «Бел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1945 году Г. Л. Рош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ртину «Пе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я». Он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 для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вной роли,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тери по имени Толгон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метив 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ятельную монт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жницу кино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тудии, он пригл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ил её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пробы.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реди претенденток были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Жиенкулов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Нур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улу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уэзов, увидев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нимки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мины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ковой,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же возмутил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я: «Но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же курно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я!» 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Рош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крыл лицо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донью,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вив только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л: «Но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будет,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мне нужны её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». Позже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: - 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ли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льного веще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- гуму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згов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зреш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ь только 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В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льное время я молч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целыми днями ходил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голодной —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 появляли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ь трещины.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1945 году по иници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тиве Н. 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 открыл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 для детей и юноше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пригл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новый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 и дебютиров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роли Джулии в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 У. Шек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веронц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».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прор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этом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тре вплоть до выход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ию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нём более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ролей.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в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тре,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продолж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в кино. В период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1945 по 1963 годы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ряд ролей в 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х: «Дж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мбул»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Е. Дзиг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«Девушк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-джигит» П. Боголюбов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«Крыл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тый 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рок»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лободник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Э.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«В одном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йоне» Ш. К.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в многих других.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1958 году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луженного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Р. В 1963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вную роль в фильме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Я.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 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тери». 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роль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одной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мых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пешных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рьере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фильм — одним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мых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пешных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кинем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получил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твенную премию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Ергож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премией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лучшую 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кую роль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Первом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оюзном кинофе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 в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де в 1964 году.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ле этого, в период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1963 по 1968 годы,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роли в 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«Безбородый обм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нщик» Ш. К.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лушн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я»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ёров Б.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бдылд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Гуревич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В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lastRenderedPageBreak/>
        <w:t>её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звитие кинои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1965 году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1968 году вышел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экр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ны фильм Ш. К.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нгел в тюбетейке».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нём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вную 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кую роль.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ртине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ряд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менитых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ктёров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кино,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 Б. Римов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Б.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Тулегенов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Е. Б.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еркеб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 и многие другие. Роль в этом фильме вывел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мину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кову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нг лучших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не. В период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1968 по 1996 годы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более чем в 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яти 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х, в большин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 из которых — в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вных ролях.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иболее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тные из них — это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лые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ык-Куля»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Б.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мшиев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мые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ивые кор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бли»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Ниточкин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«Бой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я, 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г, девятого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 В. 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В. Чугунов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в котором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роль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бушки Еркенже. Большую популярно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 получил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вышедш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экр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ны в 1991 году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евой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которую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получил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приз кинофе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ля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озвездие»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лучшую роль пожилого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В 1996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ебя в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фильме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нятым её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ыном,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ёром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ом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ковым.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дублиров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фильмы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язык.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1996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пере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ть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в кино. Будучи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пен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ии, 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продолж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ктивную жизнь: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ь в телеперед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х, 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интервью 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м, журн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 и телевизионным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м. В 1999 году 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жден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орденом 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2001-м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уре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том премии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конч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26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ентября 2006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ты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ле продолжительной болезни. 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мин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ков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дш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репре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нного в 1938 году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тителя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рком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лёгкой промышленно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ти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Ергужин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. Был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мужем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ктёром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и Умурз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ковым (1913—1965), от которого у них трое детей: дв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ын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дочь.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Впервые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в кино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ещё будучи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туденткой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титут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в 1938 году. В общей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 к 1943 году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эпизодиче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кие и второ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тепенные роли в четырёх 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х: «Ком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омоль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Гер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имов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нгельды» М. Левин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«Пе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нь о велик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не», и «Бел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» 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Но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ть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вторитет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ковой прине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её перв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больш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роль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— в фильме «Пе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я», который появил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экр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в 1945 году. 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роль примеч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тем, что впервые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одну из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вных героинь, и что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 фильмом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кие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тные деятели культуры,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 Григорий Рош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ль, Ефим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рон,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 и Мухт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уэзов.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кругу элиты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кинем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ле этого, в период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1945 по 1963 годы,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колько ролей в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 «Дж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мбул»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Е. Дзиг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«Девушк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-джигит» П. Боголюбов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«Крыл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тый 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рок»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лободник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Э.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«И в шутку, 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ерьёз» Г. Дег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льцев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Ю. Минг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зитдинов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lastRenderedPageBreak/>
        <w:t>В 1964 году вышел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экр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фильм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 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тери»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Ергож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этом фильме роль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тери, узн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вшей о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мерти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фронте, но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шедшей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ебе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илы противо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тоять этому горю и другим тягот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 войны. Героиня не умеет 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ть, но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кольку един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твенным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обом быть в 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обытий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ожид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ние и чтение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фронт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мообуч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почт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льоном. Не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 ей приходило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ь прино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ить в другие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емьи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кие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тия, и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ебя ношу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ния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терям,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их горе и пыт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ь его облегчить. Фильм пришёл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по душе широкой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ти,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твие чего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получил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твенную премию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— премию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лучшую 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кую роль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Первом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оюзном кинофе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 в 1964 году, и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твенную премию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имени К.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еитовой в 1967-м. Кинокритик Лев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л: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…от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тери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ело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ё: без этого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фильм мог бы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 пло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ким,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тным;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ря этому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ктеру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поэтичной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ней, полный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фо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человечно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пех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ковой, её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кт, точно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 и глубин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её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ктовки определили глубину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его 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ообщили ему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тво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вды…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 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 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тери» и вплоть до 1968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ряд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вных и второ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тепенных ролей в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кольких 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х.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реди них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иболее примеч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тельны роль Кюль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ун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ртине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лушн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я»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ёров Б.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бдылд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Л. Гуревич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роль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тери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рбек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ртине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«Дорог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ты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ячу вёр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кже эпизодиче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роль в фильме Ш.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«Безбородый обм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нщик».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1968 году вышл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экр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ны комедийн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Ш.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нгел в тюбетейке». В нём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роль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тери по имени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пыт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выд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воего взро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муж, и 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ь фильм поды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ет ему неве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т. В этой роли примеч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тельным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то, что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будучи довольно молодой,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героиню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рше её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мой по возр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кже, в отличие от предыдущих ролей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ковой, отлич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вших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гизмом, в этом фильме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Ергож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роли комедийного 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киноте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по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оюзу, что прине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ло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ковой широкую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«…по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 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нгел в тюбетейке» меня узн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х, беж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лед…» —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 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нгел в тюбетейке»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ещё более чем в 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яти 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х. Яркой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ею роль приёмной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тери чернокожего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льчик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фильме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». Героиня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 — великовозр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женщин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которую неожид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ь 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ленького ребёнк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нную роль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Ергож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том кинофе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ля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озвездие»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лучшую роль пожилого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вою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рьеру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много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зличных ролей, но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ря яркой игре в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 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тери»,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нгел в 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lastRenderedPageBreak/>
        <w:t>тюбетейке», «Хр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вою звезду»,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 и множе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тве других, где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терей,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воплощением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тери.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 1996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ебя в дебютном фильме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воего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—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176831" w:rsidRPr="007B09E9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Роли в те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тре.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тре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1938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до тех пор, пок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не ушл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пен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ию. Первые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льные роли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ы, которые 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Чимкент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ком др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тре, были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кле «Ночные 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ты» М.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роли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н, в пье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 Ф. Шиллер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«Ков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тво и любовь» в роли Луизы, в роли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ян в «Козы-Корпеш и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ян-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улу» Г. М. Му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репов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в роли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льдины в пье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луг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двух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под» К. Гольдони.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тре для детей и юноше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куд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троил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ь в 1945 году,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 пятилетней отлучки,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большин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воих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льных ролей.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иболее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тны её дебютн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роль Джулии в шек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кле «Дв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веронц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шуры в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 кызы» Р.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мовой в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емье» И. Попов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 в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жиб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ргуль в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неге оянб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ды?» М.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и многих других.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обенно примеч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ею роль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льчик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ули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кле «Ибр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лтын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рин»,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я, по мнению многих,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многогр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ковой,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эту роль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получил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премию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оюзном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ких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тров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кве.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её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«Молдир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т» в роли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ы, в роли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зипы в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новке Ш. Ху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«Кун шу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».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ких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йфун» 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 Юи, где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полнил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роль Чжой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нь-И, «Эке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ры» Б.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роли девушки Бурыл.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вою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рьеру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более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ролей: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льчиков, животных, молодых девушек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рух.</w:t>
      </w:r>
    </w:p>
    <w:p w:rsidR="00176831" w:rsidRPr="007B09E9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Фильмогр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фия (28).</w:t>
      </w:r>
    </w:p>
    <w:p w:rsidR="00176831" w:rsidRPr="007B09E9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ды: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 1964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том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оюзного кинофе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ля в номин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ции «Призы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м»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лучшую 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кую роль. В том же году получил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Почётный диплом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родном кинофе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рловых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 1967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получил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твенную премию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им. К.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еитовой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вную роль в фильме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 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тери».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 1969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том премии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мотр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оревнов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ния кинои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публик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редней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зии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1993 году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получил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приз кинофе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ля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озвездие»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лучшую роль пожилого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фильме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лер орденов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мени и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 2001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том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имой премии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д» в номин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ции «Те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тр».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lastRenderedPageBreak/>
        <w:t>Очень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то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ети Интернет можно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третить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ведения о том, что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1966 году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Р, 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 документ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льных подтверждений этому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кту не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йдено. Ни в одной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энциклопедии, ни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вочнике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вленном М. В. Музлев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ким и В. Л. 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новым, не упомин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воения этого 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ния Умурз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ковой. </w:t>
      </w:r>
    </w:p>
    <w:p w:rsidR="007B09E9" w:rsidRDefault="007B09E9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6831" w:rsidRPr="007B09E9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Депут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ты верховной п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ты приняли з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кон о кинем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тогр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фии  и 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опут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твующие изменения и дополнения, н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целенные  н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поддержку отече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твенного кино и преду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ющие в том чи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ле 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ние 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твующего го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твенного центр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176831" w:rsidRPr="007B09E9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Един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твенным учредителем и 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кционером го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твенного Центр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поддержки н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льного кино будет пр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витель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тво. Он 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нет единым опер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тором по предо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влению бюджетных 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тв для фин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иров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ния кинопроектов, претендующих н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призн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ние их н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льными фильм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ми, 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кже выпл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ты 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уб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идий. При центре будет 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н эк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пертный 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овет – «кон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ульт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тивно-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овещ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тельный орг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н из чи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творче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ких р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ботников и эк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пертов», который впр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ве призн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ть фильм н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льным.</w:t>
      </w:r>
    </w:p>
    <w:p w:rsidR="00176831" w:rsidRPr="007B09E9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- «К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хфильм» будет функциониров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ть в к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тве киноф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брики, к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к это принято во в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ем мире. В полном объеме будут получ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ть го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твенное фин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иров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ние только фильмы, «имеющие вы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окую 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льную зн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чимо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ть», - в первую очередь это и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кие, п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триотиче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кие, документ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льные, 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ционные и дебютные к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ртины. В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е о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льные фильмы, т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к н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емые коммерче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кие проекты, будут получ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ть деньги от го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ч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тично н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у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>ловиях  инве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торов. 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6831" w:rsidRPr="007B09E9" w:rsidRDefault="00176831" w:rsidP="007B09E9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Кинорежи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еры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овременных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ловиях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ндри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ян Рубен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уренович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льный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(1992),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ор (2007). Трудовую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ндри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в 1963 году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вным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ером Кзыл – Ордин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тного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вным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ером 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облдр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имени М. Горького,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облдр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имени К.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(1966),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ером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имени М. Лермонтов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 (1972),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вным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ером ТЮЗ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ты (1974).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1975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перерыв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ми Рубен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уренович трудил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телем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демии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имени Жургенов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В 1983 году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чен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твенным руководителем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мы имени М. Ю. Лермонт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Одновременно руководил в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торией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льных деятелей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тоятельно проводил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тер-кл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 в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титуте 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lastRenderedPageBreak/>
        <w:t>повышения 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ции молодых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нтливых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дров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        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176831" w:rsidRPr="007B09E9">
        <w:rPr>
          <w:rFonts w:ascii="Times New Roman" w:hAnsi="Times New Roman" w:cs="Times New Roman"/>
          <w:b/>
          <w:sz w:val="28"/>
          <w:szCs w:val="28"/>
          <w:lang w:val="kk-KZ"/>
        </w:rPr>
        <w:t>рон Ефим Ефимович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кинорежи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ёр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цен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т. З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 (1944). В 1926 году окончил кином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тер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кую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. М. Роом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Мо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кве. Уч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нии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цен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рия и фильм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«Турк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иб» (1929),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вящённого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троитель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тву железной дороги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не. Вы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тупил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втором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цен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рия фильмов «Пе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тепей» (1930) и «Тоннель» (1934). Ефим Ефимович изве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тен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цен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 и ре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жи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ер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твенных фильмов  -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«Пе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ни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я» (1945,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овме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тно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Ш. И. Бей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емб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евым), «Н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диком береге Иртыш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» (1959).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рон являет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вто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ром документ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льных киноочерков -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«Мы мет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ллур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ги» (1962), «Н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нице мы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е -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ч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овые» (1962).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фильм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питыв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ь молодые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оотече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твенники 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триотизму.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луги в Кинои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тве 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ждён орденом Трудового Кр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мени.       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Боров Илья Григорьевич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(1936). В 1919 – 22 г.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в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тудии Киев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В 1926 г. окончил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кую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шую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льную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кую.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руководителем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где под его руковод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твом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влены произведения Н.Ф. Погодин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үйектер»; Н.В. Гоголя «Ревизор» (1936); М.Әуезов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ғынд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»;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большим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ом 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ь зрителями произведения  Боров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Ғ.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репов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нгельды» (1937). В Кыргыз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тре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окую оценку получили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.М. Горького «Егор Булычов и другие» (1953);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«Жүрек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ырл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ры» (1954);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.Көбегенов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«Бол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пен Тын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р»; и «Қ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 бұл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қ» (1956, 1959); Т.Әбдімомынов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«Әшірб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й» (1957).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 произведения Ильи Григорьевич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получили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окую оценку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реди зрителей.  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Дзиг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н Ефим Львович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кинорежи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ёр,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т,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гог.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(1966).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(1969). (14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бря 1898,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– 31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бря 1981,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). Окончил киношколу Б. В.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кого (1923).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1924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— помощник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тент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зличных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тудиях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ны. В 1932—1941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 «Мо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». В 1941—1954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тудиях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ты,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ку, 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Киев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Дебютиров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ёр фильмом «Первый корнет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трешнев». Вершиной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фильм «Мы из Кроншт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». Дзиг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втором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рия и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ером –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новщиком 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«Железный поток».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жден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родной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вке декор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тивных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риже (1937;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н-при,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фильм «Мы из Кроншт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»);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премия второй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тепени (1941) -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фильм «Мы из Кроншт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»(1938). Дзиг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имеет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орден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(1936),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орден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мени (1967, 1973), Орден Октябрь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Революции.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добле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тный труд в Великой Отече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твенной войне 1941—1945 гг».   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мбетов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зерб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йж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н 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диевич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(1932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2009) 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кино,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гог.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(1976).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родный герой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(2000).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твенной премии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(1974).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1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ентября 1932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винк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(ныне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йоне Волгогр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ии), по другим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точник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 — 1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ентября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(ныне город). По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 годы войны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емья переех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ту. В 1952 году окончил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культет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льно-художе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твенного училищ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им. Н. Гоголя и, одновременно,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нцев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льное отделение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хореор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училищ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Во время учёбы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мбля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 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1957 году окончил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культет ГИТИ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кве (ученик Н. М. Горч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Гонч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Еще будучи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тудентом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в кино,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вил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и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тных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тров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кли «Пер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льное дело»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П. Штейн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двух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под» К. Гольдони.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 оконч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ния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титут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—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мы им. 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1965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— его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вный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1970 и ди</w:t>
      </w:r>
      <w:r w:rsidRPr="00176831">
        <w:rPr>
          <w:rFonts w:ascii="Segoe UI Symbol" w:hAnsi="Segoe UI Symbol" w:cs="Segoe UI Symbol"/>
          <w:sz w:val="28"/>
          <w:szCs w:val="28"/>
          <w:lang w:val="kk-KZ"/>
        </w:rPr>
        <w:t>⁠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ректор).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вязи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возникшим противо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тоянием между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ёром и коллективом в конце 1970-х годов принял решение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время уйти из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кино.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жиров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кино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тудии «Мо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фильм».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1978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— ди</w:t>
      </w:r>
      <w:r w:rsidR="00176831" w:rsidRPr="00176831">
        <w:rPr>
          <w:rFonts w:ascii="Segoe UI Symbol" w:hAnsi="Segoe UI Symbol" w:cs="Segoe UI Symbol"/>
          <w:sz w:val="28"/>
          <w:szCs w:val="28"/>
          <w:lang w:val="kk-KZ"/>
        </w:rPr>
        <w:t>⁠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ректор кино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тудии «К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хфильм».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 1980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вернул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мы им. 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где до 1995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был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твенным руководителем. Ушел из-з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очередных внутренних противоречий в коллективе.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годы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боты в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твил более двух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от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новок.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преля 1995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перешел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боту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оюз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льных деятелей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1999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не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твенным руководителем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кого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твенного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льно-др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им. К. Ку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нышб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вил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кли в других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 и город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 (Пр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, Мо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,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шкент,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кже в Корей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ком, Уйгур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ком и других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х).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В 1973 году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родном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льном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зии,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фрики и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мерики в Шир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зе (Ир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н) был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кль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мбетов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кое поле» по Ч.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йтм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тову,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1984 году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родном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 «Те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ций»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 (Фр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нция)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кль «Козы Корпеш 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улу» Г.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репов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1970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препод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тель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кой деятельно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тью в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льно-художе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твенном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титуте (ныне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демия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 имени Т. К. Жургенов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). Профе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ор (1979).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Член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кинем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фи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1981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тель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льного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оюз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льных деятелей 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lastRenderedPageBreak/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). Член КП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1961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Депут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 Верховного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 9-го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В 1989 году избр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родным депут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Р. Трижды избир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депут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том Верховного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хметовн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(1927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1993), композитор,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 (1981). Имел пятеро детей.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мбетов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луженн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Р.</w:t>
      </w:r>
    </w:p>
    <w:p w:rsidR="00176831" w:rsidRPr="007B09E9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ды и зв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ния: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родный герой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(2000);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(1961);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(1970);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(1972);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(1976);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премия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 (1974) 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новку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кля «Кровь и пот»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.К. Нурпеи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;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премияи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имени К.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еитовой (1965) 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кль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кое поле» по Ч.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йтм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тову; Орден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(2000); Орден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мени; Орден Дружбы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родов.</w:t>
      </w:r>
    </w:p>
    <w:p w:rsidR="00176831" w:rsidRPr="007B09E9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Мед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ли: 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Почётн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Верховного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льный приз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выд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ющий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звитие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регионе» (Междун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родный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урыз-92»,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шкент);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телевизионном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 «П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 звёзд»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 одним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мых выд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ющих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вителей культуры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(1993); Почётный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нин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ны (2000).</w:t>
      </w:r>
    </w:p>
    <w:p w:rsidR="00176831" w:rsidRPr="007B09E9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Творче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тво</w:t>
      </w:r>
    </w:p>
    <w:p w:rsidR="00176831" w:rsidRPr="007B09E9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новки (31).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мы имени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</w:p>
    <w:p w:rsidR="00176831" w:rsidRPr="007B09E9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Фильмогр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фия в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ктер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(6).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6831" w:rsidRPr="007B09E9" w:rsidRDefault="00176831" w:rsidP="007B09E9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Киноопер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торы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176831" w:rsidRPr="007B09E9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176831" w:rsidRPr="007B09E9">
        <w:rPr>
          <w:rFonts w:ascii="Times New Roman" w:hAnsi="Times New Roman" w:cs="Times New Roman"/>
          <w:b/>
          <w:sz w:val="28"/>
          <w:szCs w:val="28"/>
          <w:lang w:val="kk-KZ"/>
        </w:rPr>
        <w:t>нышев Мих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176831" w:rsidRPr="007B09E9">
        <w:rPr>
          <w:rFonts w:ascii="Times New Roman" w:hAnsi="Times New Roman" w:cs="Times New Roman"/>
          <w:b/>
          <w:sz w:val="28"/>
          <w:szCs w:val="28"/>
          <w:lang w:val="kk-KZ"/>
        </w:rPr>
        <w:t>ил Федорович.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1946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трудил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тудии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твенных и хроник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льно-докум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ент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льных фильмов (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1960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хфильм»)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тве киноопер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. В 1957 году избр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 членом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оюз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кинем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фи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тов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уч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тием Мих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Федорович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олидн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фильмогр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фия:1951г. 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-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овет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кий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н»; 1954г. -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«Поэм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 любви»; 1955г. — «Дочь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тепей»; 1957г.  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- «Берёзы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тепи»; 1959г.  -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«Возвр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щение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землю»; 196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0г. - «Шкв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л, Тишин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»; 1961г.  -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пл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в»; 1963г. -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 «Меня зовут Кож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», «Перекрё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ток»; 1976г. 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«Бро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ок, или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ё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ь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убботу»; 1981г. 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«Погоня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тепи».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луги в кино –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тве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жден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премией третьей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тепени (1952),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цветную кинок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ртину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кий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н» (1951) двумя орден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ми «Зн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 Почёт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».   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Вовнянко Игорь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ндрович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киноопер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тор.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луженный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Окончив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титут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оюзной кинем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фии (1969),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1971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в кино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тудии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хфильм». В 2005 году избр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телем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lastRenderedPageBreak/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кинем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фи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новщик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–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л: «Ерекше күн» (1971); «Көкжиек» (1973); «Қ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ыңд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р,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ндозд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р» (1974); «Кезде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пей кеткен бір бейне» (1977); «Жыл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 жылы» (1982);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кже Игорем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ндровичем кинофильмы и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колько телевизионных фильмов: («Жеңімп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з» 1979; «Қ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уын», 1982; четырех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ерийный «Шоқ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Уәлих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нов» 1983 – 1985; «Дермене», 1986,). Вовнянко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кие документ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льные фильмы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 «Қүмш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ғыл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рихы» (1986);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трияд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ғы кезде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улер»; «Теңіз» (1987); он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рии.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большие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луги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том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твенной премии (1986);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том премии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имой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н» (2004).      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176831" w:rsidRPr="007B09E9">
        <w:rPr>
          <w:rFonts w:ascii="Times New Roman" w:hAnsi="Times New Roman" w:cs="Times New Roman"/>
          <w:b/>
          <w:sz w:val="28"/>
          <w:szCs w:val="28"/>
          <w:lang w:val="kk-KZ"/>
        </w:rPr>
        <w:t>шр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176831" w:rsidRPr="007B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="00176831" w:rsidRPr="007B09E9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176831" w:rsidRPr="007B09E9">
        <w:rPr>
          <w:rFonts w:ascii="Times New Roman" w:hAnsi="Times New Roman" w:cs="Times New Roman"/>
          <w:b/>
          <w:sz w:val="28"/>
          <w:szCs w:val="28"/>
          <w:lang w:val="kk-KZ"/>
        </w:rPr>
        <w:t>т 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176831" w:rsidRPr="007B09E9">
        <w:rPr>
          <w:rFonts w:ascii="Times New Roman" w:hAnsi="Times New Roman" w:cs="Times New Roman"/>
          <w:b/>
          <w:sz w:val="28"/>
          <w:szCs w:val="28"/>
          <w:lang w:val="kk-KZ"/>
        </w:rPr>
        <w:t>зетдинулы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киноопер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тор, з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луженный деятель культуры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(1980), член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оюз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кином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фи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тов </w:t>
      </w:r>
      <w:r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 (1958). (15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преля 1931,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шкорт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н, обл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ть Ишимб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й, деревня Кияуково – 19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преля 2008). В 1955 году,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ле оконч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ния Мо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кого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твенного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титут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кином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фии трудил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в «К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кфильме», где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непо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твенным уч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тием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шр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ь интере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ные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твенные фильмы: «Е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ли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ждый из н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» (1961); «Легенд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тери» (1963); «Көкжиектен 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 іздер» (1964); «Шыңд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ғы шын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р» (1965); «Поз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ди Мо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» (1967); «Қыз Жібек» (1970); «По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ледний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н» (1970); «Г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уһ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рт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» (1975); «Кровь и пот» (1978);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еребрянн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вы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у» (1979); «Мы взро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лые» (1980); «Береги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ь девятого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ын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» (1983); «Н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чни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ебя» (1985); «Турк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иб» (1986-87). Кроме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твенных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шр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пов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 и документ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льные фильмы: «Хлеб – гл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вное пит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ние» (1958);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котовод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тво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целине» (1958); «Дек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Мо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кве»; «Междун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родный фе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ль молодежи» (1959); «В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треч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Медеу» (1976); «М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жит Бег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лин» (1981); «8 рек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емиречья» (1984);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еребрянн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вершин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» (1980).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большие з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луги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шр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пов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жден орденом трудового кр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мени и мед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лями. Он дв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жды удо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тоен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твенных премий в 1966 и 1972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х.     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Белялов Вяче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лиевич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киноопер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тор и кинорежи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 (22 янв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ря 1936,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ты 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4 октября 2004).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нял более 60 документ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льных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учно-популярных фильмов,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вным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зом о природе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его редких животных и птиц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х. Вяче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лиевич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вою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кино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тудии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хфильм» ещё не окончив школу, в 1953 году.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тем через год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троил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туд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тентом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лужив три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де, в 1960 г.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тупил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очное отделение ВГИК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вершив учёбу в 1966 году.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1962 по 1969 г.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тудии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хтелефильм»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должно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Белялов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твлял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ъёмки для 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BBC «Ц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тво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медведя»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который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жден Премией VIII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оюзного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ля телефильмов, (Б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ку, 1978).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фильм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нный 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тыни» (1978) получил Премию I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оюзного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ля фильмов о природе (Воронеж, 1982).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фильм «Дом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ерпоклюв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 (1980) Бронзовой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лью ВДНХ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(1977).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фильм 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у-Дж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глы» (1976)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том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твенной премии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 1982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Белялов избр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  членом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кинем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фи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Р.                                                                            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</w:t>
      </w:r>
    </w:p>
    <w:p w:rsidR="00176831" w:rsidRPr="007B09E9" w:rsidRDefault="00176831" w:rsidP="007B09E9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льное 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тво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кже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одной из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новных форм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твенной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ли. Это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тво, в котором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интезиров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ны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зительные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туры, музыки,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рхитектуры,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кинем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фии.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ет огромными возможо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тями воздей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удиторию,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новления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вязи между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тром и духовными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ми зрителей, между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телями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кля и публикой.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 – очень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жное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тво политиче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кого,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кого, нр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твенного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ния.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тво уходит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воими корнями в глубину веков.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льные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вления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ь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родными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здник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ми. 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появлением в эпоху Возрождения проникнутой гум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низмом 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льян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кой комедии м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ок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полняет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глубоким фило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оф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ким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нием,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новит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твом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мир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твом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льной юорьбы.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звитие общей культуры, увелечение обьем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творче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ких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ч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лужило поводом для выделения его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зличных форм и их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тоятельного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звития.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пример, в XVв. – опер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ередине XVIII в. –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лет,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ередине XIX в. – оперетт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. Отделивши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ь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тоятельные 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нры, они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вой путь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новления. В пье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 великих др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тургов эпохи Возрождния У. Шек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пир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М.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ерв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нте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, Лопе де Веги, П.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льдерон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др.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кие проблемы реш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ь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трой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льной и политиче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кой борьбой, они вывели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передний пл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 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зы людей, 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тремленных к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полнению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воиз жизненных целей, обл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ющих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обно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тью мы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лить и 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ть,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моотверженных,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яркими 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ктер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ми. В этот период вошл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жизнь литер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турн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др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. В XVII в. во Фр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нции появляет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 кл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ицизм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, который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троит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норм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тивной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тетике и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кой фило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офии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цениче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тво XIX в. –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льного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трой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льной проблем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тики, критиче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отношения к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ти, доходящего до резкого 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изоблечения, глубокой типиз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ции жизни,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ихологиче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шород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ких площ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дях, в цех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ферм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х, курортных пляж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х, тем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мым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охв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ло широкий круг зрителей. Почти 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имеют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молодежные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тры.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не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 был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в 1926 г.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176831" w:rsidRPr="007B09E9">
        <w:rPr>
          <w:rFonts w:ascii="Times New Roman" w:hAnsi="Times New Roman" w:cs="Times New Roman"/>
          <w:b/>
          <w:sz w:val="28"/>
          <w:szCs w:val="28"/>
          <w:lang w:val="kk-KZ"/>
        </w:rPr>
        <w:t>рхипенков Вл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176831" w:rsidRPr="007B09E9">
        <w:rPr>
          <w:rFonts w:ascii="Times New Roman" w:hAnsi="Times New Roman" w:cs="Times New Roman"/>
          <w:b/>
          <w:sz w:val="28"/>
          <w:szCs w:val="28"/>
          <w:lang w:val="kk-KZ"/>
        </w:rPr>
        <w:t>димир Трофимович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(1998).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ле оконч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ния 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тудии при др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тре во Вл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диво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токе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1966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жил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не и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том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кмолин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кого обл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тного ру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кого др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рхипенков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 много интере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ных ролей: 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выдов («Поднят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целин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» М.Шолохов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); К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ио,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пулетти 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lastRenderedPageBreak/>
        <w:t>(«Отелло» и «Ромео и Джульетт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» У.Шек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пир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); Никит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(«Вл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ть тьмы» Л.Тол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того); Кулигин, Большов(«Гроз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» и «Б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нкрот»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.О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кого); Пил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 («М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тер и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» М.Булг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); Кетбугы-жыр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у («Чингиз-х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н» И.Ор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); Кем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кий («Ф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льшивые деньги» М.Горького);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й («Козы Корпеш –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ян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улу» Г.Му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репов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); Кун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й (в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кле «В пои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 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вды» по ром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ну М.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); Фир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(«Вишневый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д»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.Чехов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).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большие  з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луги и огромный вкл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д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кую культуру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жден орденом Дружбы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родов.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рхипенковым был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 и 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первый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ктер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кий ди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ионный клуб, который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 большую роль в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ции молодежи.                                                                                                 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176831" w:rsidRPr="007B09E9">
        <w:rPr>
          <w:rFonts w:ascii="Times New Roman" w:hAnsi="Times New Roman" w:cs="Times New Roman"/>
          <w:b/>
          <w:sz w:val="28"/>
          <w:szCs w:val="28"/>
          <w:lang w:val="kk-KZ"/>
        </w:rPr>
        <w:t>рчиб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="00176831" w:rsidRPr="007B09E9">
        <w:rPr>
          <w:rFonts w:ascii="Times New Roman" w:hAnsi="Times New Roman" w:cs="Times New Roman"/>
          <w:b/>
          <w:sz w:val="28"/>
          <w:szCs w:val="28"/>
          <w:lang w:val="kk-KZ"/>
        </w:rPr>
        <w:t>ов Ив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176831" w:rsidRPr="007B09E9">
        <w:rPr>
          <w:rFonts w:ascii="Times New Roman" w:hAnsi="Times New Roman" w:cs="Times New Roman"/>
          <w:b/>
          <w:sz w:val="28"/>
          <w:szCs w:val="28"/>
          <w:lang w:val="kk-KZ"/>
        </w:rPr>
        <w:t>н Петрович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-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Р.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ле оконч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тудии при Петроп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влов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тре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1955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ктером Петроп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влов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Он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 много ролей: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гульный - «Поднят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целин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»; Кречин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кий - "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дьб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Кречин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кого"; 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ф Ле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тер - «М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рия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тю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рт»;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нтоний - "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нтоний и Клеоп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"; 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еней - «Улп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 ее имя»; Вож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 - «Оптими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гедия»;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ип - «Ревизор»; Фронтовик 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 - «Ив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 и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донн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»; Отец - «В день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дьбы»;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йор - «Д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мы и гу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ры».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176831" w:rsidRPr="007B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япбергенов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176831" w:rsidRPr="007B09E9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176831" w:rsidRPr="007B09E9">
        <w:rPr>
          <w:rFonts w:ascii="Times New Roman" w:hAnsi="Times New Roman" w:cs="Times New Roman"/>
          <w:b/>
          <w:sz w:val="28"/>
          <w:szCs w:val="28"/>
          <w:lang w:val="kk-KZ"/>
        </w:rPr>
        <w:t>нгельды 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176831" w:rsidRPr="007B09E9">
        <w:rPr>
          <w:rFonts w:ascii="Times New Roman" w:hAnsi="Times New Roman" w:cs="Times New Roman"/>
          <w:b/>
          <w:sz w:val="28"/>
          <w:szCs w:val="28"/>
          <w:lang w:val="kk-KZ"/>
        </w:rPr>
        <w:t>йт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176831" w:rsidRPr="007B09E9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176831" w:rsidRPr="007B09E9">
        <w:rPr>
          <w:rFonts w:ascii="Times New Roman" w:hAnsi="Times New Roman" w:cs="Times New Roman"/>
          <w:b/>
          <w:sz w:val="28"/>
          <w:szCs w:val="28"/>
          <w:lang w:val="kk-KZ"/>
        </w:rPr>
        <w:t>тович.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Подлинный м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тер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цены. Человек,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кренне пред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нный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воей мечте и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моотверженно трудящий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д ее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уще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твлением,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 временем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ет, что н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тупил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тлив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пор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, когд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мечт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нем 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жду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овершен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твов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ть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и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ть. Избр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нный путь выявляет в нем яркую черту его 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ктер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во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питыв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ет непоколебимую веру в избр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нную дорогу,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вою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илу. 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Учителя, повлиявшие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удьбу. Жизненный путь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нгельды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тович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в городе Гурьеве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егодня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у). Обуч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ь в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редней школе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я,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того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 в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Доме пионеров кружки 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льного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ждое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енье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 школьными 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рищ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ми они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мотрели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кли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ежегодные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трольные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кли 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 оконч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редней школы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нгельды год прор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в Доме культуры Гурьев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нефтеперер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ющего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художником-декор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тором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родного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где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Бэлл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выдовн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Юнович, выпу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книц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льного училищ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им. Щукин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кве.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это время он оформил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кль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родного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иреневом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ду»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Цез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олод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ря.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ледующий год,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 1965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он по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влению Мини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культуры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был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влен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учебу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кву, в Школу-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тудию при МХ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новочный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культет. По приезде 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лу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тупительных экз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менов он узн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л, что кроме него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одно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 были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влены еще 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ть человек, пятеро из которых имели дипломы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твенного училищ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льный художник-декор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тор.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lastRenderedPageBreak/>
        <w:t>Дом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нгельды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тович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бочей комн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те, 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ят их фото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головком «Люди, 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вшие мою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удьбу». 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нгельды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йт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тович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первого кур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учил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отлично,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вободное время от учебы проводил в чит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льном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ле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льной библиотеки, в музеях,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мотр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клей.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третьем кур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отличную учебу его отпр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вили в Чехо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кию для прохождения озн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комительной 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ктики в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х. 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 и 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тюмы. В 1970 году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 оконч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ния вуз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он вернул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н. 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 трудил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в Чимкент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тре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мы, где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клем «Женитьб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 по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 Н. В. Гоголя, «П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рторг» по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тург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К. Мукушев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но через год из-з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трудно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жильем вернул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в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тр в Гурьев. 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лужбы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рмии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нгельды вернул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в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тр. По рекоменд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ции руковод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чили членом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пертной коми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ии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троитель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тву нового 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ния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ктивно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в нем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перт-технолог по техниче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кому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щению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цены. Во время монт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оборудов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цены руководил и тщ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тельно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ледил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облюдением норм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тивов и техники безоп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емого оборудов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ния.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нгельды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йт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тович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обым вним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нием отно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ит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к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нию ко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тюмов для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кля. Он тщ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тельно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ледит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пошивом и примеркой ко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тюмов, вплоть до пришив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ния пуговиц. Иной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 моделирует и изгот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влив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ет ко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тюмы,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ры для гл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вных 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твующих лиц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кля,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обым м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тер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твом и шиком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ет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льные головные уборы.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Былое отношение к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тву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в целом к культуре, отриц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новое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ь.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нгельды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тович вынужден был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вить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тр и перейти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демию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тв, где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еров под руковод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твом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луженного деятеля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 РК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еркенов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Он вел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льную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циплину: «Р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художником», обуч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будущих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еров. </w:t>
      </w:r>
    </w:p>
    <w:p w:rsidR="00176831" w:rsidRPr="00176831" w:rsidRDefault="00745484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нгельды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йт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тович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тоянно глубоко изуч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ет культуру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родов мир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, в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обенно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ти культуру ру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кого и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родов. Иной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 по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зу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м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ет, моделирует и изгот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влив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ет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кий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льный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дебный ко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тюм неве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ты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головным убором «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укеле»,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облюд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я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ждом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обенно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ть обыч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76831" w:rsidRPr="00176831">
        <w:rPr>
          <w:rFonts w:ascii="Times New Roman" w:hAnsi="Times New Roman" w:cs="Times New Roman"/>
          <w:sz w:val="28"/>
          <w:szCs w:val="28"/>
          <w:lang w:val="kk-KZ"/>
        </w:rPr>
        <w:t>ев трех жузов.</w:t>
      </w:r>
    </w:p>
    <w:p w:rsidR="00176831" w:rsidRP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втор книги «Технология изготовления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льных декор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ций»,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ейч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ет книги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ценогр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фия» и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льный 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унок»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язык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х. Помимо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льных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кизов он пишет портреты и пейз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жи, 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ртины. Он –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тник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рубежных и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ких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вок.</w:t>
      </w:r>
    </w:p>
    <w:p w:rsidR="007B09E9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Групп Леонид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вельевич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луженный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. Окончив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тудию при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имферополь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тре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мы Групп более тридц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 лет  трудил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ктером во многих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ии.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1955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до конц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жизни 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lastRenderedPageBreak/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кмолин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тре,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во многих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клях.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роль Нуреке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кле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әкен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ейфуллин».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тремило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ь удерж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мяти, в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дежно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ляции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и культуры,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ходить оптим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льные пути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море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ции.  </w:t>
      </w:r>
    </w:p>
    <w:p w:rsidR="00176831" w:rsidRDefault="00176831" w:rsidP="00176831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Гу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ьков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ергей Ив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B09E9">
        <w:rPr>
          <w:rFonts w:ascii="Times New Roman" w:hAnsi="Times New Roman" w:cs="Times New Roman"/>
          <w:b/>
          <w:sz w:val="28"/>
          <w:szCs w:val="28"/>
          <w:lang w:val="kk-KZ"/>
        </w:rPr>
        <w:t>нович</w:t>
      </w:r>
      <w:r w:rsidR="007B09E9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гример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луженный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публики.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1936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живя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не, три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трудил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в Чимкент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ком, четырн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ть лет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мы руководителем гример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цех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ьков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лизов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портретные гримы в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тре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мы: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лтын мүйіз» (1948);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мбыл» (1953).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1927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был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телем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ком, Шымкент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ком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х. 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ьков опубликов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кве книги «И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тво грим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». В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не обе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печения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точного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ми и музеями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ледуемый период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ция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ь непро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я. В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точно –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кой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тях до 1934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льных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тров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ло. Подвигом 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ьков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 то, что он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нии в 1939 году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 –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меногор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льного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В 1934г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зе полупрофе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льного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кого кружк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ке был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низов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ьковым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тной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тр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я.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тр открыл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клем «Ме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ть» И.Дж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угуров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в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новке Г. Тореб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ьковым было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твлено 587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новок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клей и 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лужено 160 ты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. зрителей.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кий коллектив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твил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новки: «Ив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н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рия», «Блудный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ын», «Звезд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дуч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я»,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>й», «Любовь Яров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76831">
        <w:rPr>
          <w:rFonts w:ascii="Times New Roman" w:hAnsi="Times New Roman" w:cs="Times New Roman"/>
          <w:sz w:val="28"/>
          <w:szCs w:val="28"/>
          <w:lang w:val="kk-KZ"/>
        </w:rPr>
        <w:t xml:space="preserve">я» и др.                                                       </w:t>
      </w:r>
    </w:p>
    <w:p w:rsidR="00176831" w:rsidRDefault="00176831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603B9">
        <w:rPr>
          <w:rFonts w:ascii="Times New Roman" w:hAnsi="Times New Roman" w:cs="Times New Roman"/>
          <w:sz w:val="24"/>
          <w:szCs w:val="24"/>
          <w:lang w:val="kk-KZ"/>
        </w:rPr>
        <w:t>Люди т</w:t>
      </w:r>
      <w:r w:rsidR="00745484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7603B9">
        <w:rPr>
          <w:rFonts w:ascii="Times New Roman" w:hAnsi="Times New Roman" w:cs="Times New Roman"/>
          <w:sz w:val="24"/>
          <w:szCs w:val="24"/>
          <w:lang w:val="kk-KZ"/>
        </w:rPr>
        <w:t>к глупы, что их н</w:t>
      </w:r>
      <w:r w:rsidR="00745484">
        <w:rPr>
          <w:rFonts w:ascii="Times New Roman" w:hAnsi="Times New Roman" w:cs="Times New Roman"/>
          <w:sz w:val="24"/>
          <w:szCs w:val="24"/>
          <w:lang w:val="kk-KZ"/>
        </w:rPr>
        <w:t>ac</w:t>
      </w:r>
      <w:r w:rsidRPr="007603B9">
        <w:rPr>
          <w:rFonts w:ascii="Times New Roman" w:hAnsi="Times New Roman" w:cs="Times New Roman"/>
          <w:sz w:val="24"/>
          <w:szCs w:val="24"/>
          <w:lang w:val="kk-KZ"/>
        </w:rPr>
        <w:t>ильно н</w:t>
      </w:r>
      <w:r w:rsidR="00745484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7603B9">
        <w:rPr>
          <w:rFonts w:ascii="Times New Roman" w:hAnsi="Times New Roman" w:cs="Times New Roman"/>
          <w:sz w:val="24"/>
          <w:szCs w:val="24"/>
          <w:lang w:val="kk-KZ"/>
        </w:rPr>
        <w:t>до ве</w:t>
      </w:r>
      <w:r w:rsidR="00745484">
        <w:rPr>
          <w:rFonts w:ascii="Times New Roman" w:hAnsi="Times New Roman" w:cs="Times New Roman"/>
          <w:sz w:val="24"/>
          <w:szCs w:val="24"/>
          <w:lang w:val="kk-KZ"/>
        </w:rPr>
        <w:t>c</w:t>
      </w:r>
      <w:r w:rsidRPr="007603B9">
        <w:rPr>
          <w:rFonts w:ascii="Times New Roman" w:hAnsi="Times New Roman" w:cs="Times New Roman"/>
          <w:sz w:val="24"/>
          <w:szCs w:val="24"/>
          <w:lang w:val="kk-KZ"/>
        </w:rPr>
        <w:t xml:space="preserve">ти к </w:t>
      </w:r>
      <w:r w:rsidR="00745484">
        <w:rPr>
          <w:rFonts w:ascii="Times New Roman" w:hAnsi="Times New Roman" w:cs="Times New Roman"/>
          <w:sz w:val="24"/>
          <w:szCs w:val="24"/>
          <w:lang w:val="kk-KZ"/>
        </w:rPr>
        <w:t>c</w:t>
      </w:r>
      <w:r w:rsidRPr="007603B9">
        <w:rPr>
          <w:rFonts w:ascii="Times New Roman" w:hAnsi="Times New Roman" w:cs="Times New Roman"/>
          <w:sz w:val="24"/>
          <w:szCs w:val="24"/>
          <w:lang w:val="kk-KZ"/>
        </w:rPr>
        <w:t>ч</w:t>
      </w:r>
      <w:r w:rsidR="00745484">
        <w:rPr>
          <w:rFonts w:ascii="Times New Roman" w:hAnsi="Times New Roman" w:cs="Times New Roman"/>
          <w:sz w:val="24"/>
          <w:szCs w:val="24"/>
          <w:lang w:val="kk-KZ"/>
        </w:rPr>
        <w:t>ac</w:t>
      </w:r>
      <w:r w:rsidRPr="007603B9">
        <w:rPr>
          <w:rFonts w:ascii="Times New Roman" w:hAnsi="Times New Roman" w:cs="Times New Roman"/>
          <w:sz w:val="24"/>
          <w:szCs w:val="24"/>
          <w:lang w:val="kk-KZ"/>
        </w:rPr>
        <w:t>тью</w:t>
      </w:r>
      <w:r w:rsidR="00D73E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603B9">
        <w:rPr>
          <w:rFonts w:ascii="Times New Roman" w:hAnsi="Times New Roman" w:cs="Times New Roman"/>
          <w:i/>
          <w:sz w:val="24"/>
          <w:szCs w:val="24"/>
          <w:lang w:val="kk-KZ"/>
        </w:rPr>
        <w:t>В. Белин</w:t>
      </w:r>
      <w:r w:rsidR="00745484">
        <w:rPr>
          <w:rFonts w:ascii="Times New Roman" w:hAnsi="Times New Roman" w:cs="Times New Roman"/>
          <w:i/>
          <w:sz w:val="24"/>
          <w:szCs w:val="24"/>
          <w:lang w:val="kk-KZ"/>
        </w:rPr>
        <w:t>c</w:t>
      </w:r>
      <w:r w:rsidRPr="007603B9">
        <w:rPr>
          <w:rFonts w:ascii="Times New Roman" w:hAnsi="Times New Roman" w:cs="Times New Roman"/>
          <w:i/>
          <w:sz w:val="24"/>
          <w:szCs w:val="24"/>
          <w:lang w:val="kk-KZ"/>
        </w:rPr>
        <w:t>кий</w:t>
      </w:r>
    </w:p>
    <w:p w:rsidR="00D73E82" w:rsidRDefault="00745484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756449" w:rsidRPr="007603B9">
        <w:rPr>
          <w:rFonts w:ascii="Times New Roman" w:hAnsi="Times New Roman" w:cs="Times New Roman"/>
          <w:sz w:val="24"/>
          <w:szCs w:val="24"/>
          <w:lang w:val="kk-KZ"/>
        </w:rPr>
        <w:t>вобод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56449" w:rsidRPr="007603B9">
        <w:rPr>
          <w:rFonts w:ascii="Times New Roman" w:hAnsi="Times New Roman" w:cs="Times New Roman"/>
          <w:sz w:val="24"/>
          <w:szCs w:val="24"/>
          <w:lang w:val="kk-KZ"/>
        </w:rPr>
        <w:t xml:space="preserve"> е</w:t>
      </w:r>
      <w:r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756449" w:rsidRPr="007603B9">
        <w:rPr>
          <w:rFonts w:ascii="Times New Roman" w:hAnsi="Times New Roman" w:cs="Times New Roman"/>
          <w:sz w:val="24"/>
          <w:szCs w:val="24"/>
          <w:lang w:val="kk-KZ"/>
        </w:rPr>
        <w:t>ть пр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56449" w:rsidRPr="007603B9">
        <w:rPr>
          <w:rFonts w:ascii="Times New Roman" w:hAnsi="Times New Roman" w:cs="Times New Roman"/>
          <w:sz w:val="24"/>
          <w:szCs w:val="24"/>
          <w:lang w:val="kk-KZ"/>
        </w:rPr>
        <w:t>во н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56449" w:rsidRPr="007603B9">
        <w:rPr>
          <w:rFonts w:ascii="Times New Roman" w:hAnsi="Times New Roman" w:cs="Times New Roman"/>
          <w:sz w:val="24"/>
          <w:szCs w:val="24"/>
          <w:lang w:val="kk-KZ"/>
        </w:rPr>
        <w:t xml:space="preserve"> нер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56449" w:rsidRPr="007603B9">
        <w:rPr>
          <w:rFonts w:ascii="Times New Roman" w:hAnsi="Times New Roman" w:cs="Times New Roman"/>
          <w:sz w:val="24"/>
          <w:szCs w:val="24"/>
          <w:lang w:val="kk-KZ"/>
        </w:rPr>
        <w:t>вен</w:t>
      </w:r>
      <w:r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756449" w:rsidRPr="007603B9">
        <w:rPr>
          <w:rFonts w:ascii="Times New Roman" w:hAnsi="Times New Roman" w:cs="Times New Roman"/>
          <w:sz w:val="24"/>
          <w:szCs w:val="24"/>
          <w:lang w:val="kk-KZ"/>
        </w:rPr>
        <w:t>тво</w:t>
      </w:r>
      <w:r w:rsidR="00D73E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603B9">
        <w:rPr>
          <w:rFonts w:ascii="Times New Roman" w:hAnsi="Times New Roman" w:cs="Times New Roman"/>
          <w:i/>
          <w:sz w:val="24"/>
          <w:szCs w:val="24"/>
          <w:lang w:val="kk-KZ"/>
        </w:rPr>
        <w:t>Н. Бердяев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603B9">
        <w:rPr>
          <w:rFonts w:ascii="Times New Roman" w:hAnsi="Times New Roman" w:cs="Times New Roman"/>
          <w:sz w:val="24"/>
          <w:szCs w:val="24"/>
          <w:lang w:val="kk-KZ"/>
        </w:rPr>
        <w:t>Мы должны н</w:t>
      </w:r>
      <w:r w:rsidR="00745484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7603B9">
        <w:rPr>
          <w:rFonts w:ascii="Times New Roman" w:hAnsi="Times New Roman" w:cs="Times New Roman"/>
          <w:sz w:val="24"/>
          <w:szCs w:val="24"/>
          <w:lang w:val="kk-KZ"/>
        </w:rPr>
        <w:t>учить</w:t>
      </w:r>
      <w:r w:rsidR="00745484">
        <w:rPr>
          <w:rFonts w:ascii="Times New Roman" w:hAnsi="Times New Roman" w:cs="Times New Roman"/>
          <w:sz w:val="24"/>
          <w:szCs w:val="24"/>
          <w:lang w:val="kk-KZ"/>
        </w:rPr>
        <w:t>c</w:t>
      </w:r>
      <w:r w:rsidRPr="007603B9">
        <w:rPr>
          <w:rFonts w:ascii="Times New Roman" w:hAnsi="Times New Roman" w:cs="Times New Roman"/>
          <w:sz w:val="24"/>
          <w:szCs w:val="24"/>
          <w:lang w:val="kk-KZ"/>
        </w:rPr>
        <w:t>я мы</w:t>
      </w:r>
      <w:r w:rsidR="00745484">
        <w:rPr>
          <w:rFonts w:ascii="Times New Roman" w:hAnsi="Times New Roman" w:cs="Times New Roman"/>
          <w:sz w:val="24"/>
          <w:szCs w:val="24"/>
          <w:lang w:val="kk-KZ"/>
        </w:rPr>
        <w:t>c</w:t>
      </w:r>
      <w:r w:rsidRPr="007603B9">
        <w:rPr>
          <w:rFonts w:ascii="Times New Roman" w:hAnsi="Times New Roman" w:cs="Times New Roman"/>
          <w:sz w:val="24"/>
          <w:szCs w:val="24"/>
          <w:lang w:val="kk-KZ"/>
        </w:rPr>
        <w:t>лить по – новому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603B9">
        <w:rPr>
          <w:rFonts w:ascii="Times New Roman" w:hAnsi="Times New Roman" w:cs="Times New Roman"/>
          <w:i/>
          <w:sz w:val="24"/>
          <w:szCs w:val="24"/>
          <w:lang w:val="kk-KZ"/>
        </w:rPr>
        <w:t>Б. Р</w:t>
      </w:r>
      <w:r w:rsidR="00745484">
        <w:rPr>
          <w:rFonts w:ascii="Times New Roman" w:hAnsi="Times New Roman" w:cs="Times New Roman"/>
          <w:i/>
          <w:sz w:val="24"/>
          <w:szCs w:val="24"/>
          <w:lang w:val="kk-KZ"/>
        </w:rPr>
        <w:t>acc</w:t>
      </w:r>
      <w:r w:rsidRPr="007603B9">
        <w:rPr>
          <w:rFonts w:ascii="Times New Roman" w:hAnsi="Times New Roman" w:cs="Times New Roman"/>
          <w:i/>
          <w:sz w:val="24"/>
          <w:szCs w:val="24"/>
          <w:lang w:val="kk-KZ"/>
        </w:rPr>
        <w:t xml:space="preserve">ел – </w:t>
      </w:r>
      <w:r w:rsidR="00745484">
        <w:rPr>
          <w:rFonts w:ascii="Times New Roman" w:hAnsi="Times New Roman" w:cs="Times New Roman"/>
          <w:i/>
          <w:sz w:val="24"/>
          <w:szCs w:val="24"/>
          <w:lang w:val="kk-KZ"/>
        </w:rPr>
        <w:t>A</w:t>
      </w:r>
      <w:r w:rsidRPr="007603B9">
        <w:rPr>
          <w:rFonts w:ascii="Times New Roman" w:hAnsi="Times New Roman" w:cs="Times New Roman"/>
          <w:i/>
          <w:sz w:val="24"/>
          <w:szCs w:val="24"/>
          <w:lang w:val="kk-KZ"/>
        </w:rPr>
        <w:t>. Эйнштейн</w:t>
      </w:r>
    </w:p>
    <w:p w:rsidR="00D73E82" w:rsidRDefault="00D73E82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Мертон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, что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ния подобных теорий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оциологии нет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твующей теоретико – эмпириче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кой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зы.</w:t>
      </w:r>
    </w:p>
    <w:p w:rsidR="007B09E9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Но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метил Вольтер, «между двумя мнениями лежит</w:t>
      </w:r>
      <w:r w:rsidR="00573E75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не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73E75" w:rsidRPr="007603B9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73E75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73E75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проблем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73E75" w:rsidRPr="007603B9">
        <w:rPr>
          <w:rFonts w:ascii="Times New Roman" w:hAnsi="Times New Roman" w:cs="Times New Roman"/>
          <w:sz w:val="28"/>
          <w:szCs w:val="28"/>
          <w:lang w:val="kk-KZ"/>
        </w:rPr>
        <w:t>». В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73E75" w:rsidRPr="007603B9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ь в том,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ликвидиров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зрыв между эмпирией и теорией, минуя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кую методологию.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леднюю,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илу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пекулятивно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процедур, Мертон 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тко 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 от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оциологии. 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3E82">
        <w:rPr>
          <w:rFonts w:ascii="Times New Roman" w:hAnsi="Times New Roman" w:cs="Times New Roman"/>
          <w:sz w:val="28"/>
          <w:szCs w:val="28"/>
          <w:lang w:val="kk-KZ"/>
        </w:rPr>
        <w:t>В доинду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73E82">
        <w:rPr>
          <w:rFonts w:ascii="Times New Roman" w:hAnsi="Times New Roman" w:cs="Times New Roman"/>
          <w:sz w:val="28"/>
          <w:szCs w:val="28"/>
          <w:lang w:val="kk-KZ"/>
        </w:rPr>
        <w:t>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73E82">
        <w:rPr>
          <w:rFonts w:ascii="Times New Roman" w:hAnsi="Times New Roman" w:cs="Times New Roman"/>
          <w:sz w:val="28"/>
          <w:szCs w:val="28"/>
          <w:lang w:val="kk-KZ"/>
        </w:rPr>
        <w:t xml:space="preserve">льных, 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диционных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 имел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крыт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иер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рхиче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четкими дем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ционными и непрониц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емыми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ми: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ловия и т. п. В инду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льных открытых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ющих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путях рыночной экономики, плюр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кой демокр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тии и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кого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lastRenderedPageBreak/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ционные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ницы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змыты и прониц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емы.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тоянн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модифик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ция </w:t>
      </w:r>
      <w:r w:rsidR="00F03DC2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03DC2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03DC2">
        <w:rPr>
          <w:rFonts w:ascii="Times New Roman" w:hAnsi="Times New Roman" w:cs="Times New Roman"/>
          <w:sz w:val="28"/>
          <w:szCs w:val="28"/>
          <w:lang w:val="kk-KZ"/>
        </w:rPr>
        <w:t>ние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03DC2">
        <w:rPr>
          <w:rFonts w:ascii="Times New Roman" w:hAnsi="Times New Roman" w:cs="Times New Roman"/>
          <w:sz w:val="28"/>
          <w:szCs w:val="28"/>
          <w:lang w:val="kk-KZ"/>
        </w:rPr>
        <w:t>титуцион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03DC2">
        <w:rPr>
          <w:rFonts w:ascii="Times New Roman" w:hAnsi="Times New Roman" w:cs="Times New Roman"/>
          <w:sz w:val="28"/>
          <w:szCs w:val="28"/>
          <w:lang w:val="kk-KZ"/>
        </w:rPr>
        <w:t xml:space="preserve">льного 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ционной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труктурой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льных отношений в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тве. 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По проблеме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льной мобильно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 П.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орокиным был выдвинут ряд положений, вошедших в концепцию «бе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цельных флукту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ций» -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твия четкой обу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ловленно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ции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льной мобильно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ти.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1.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твует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тоянн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долговременн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тенденция в изменениях интен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(у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иление –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бление)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вленно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(во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ходящ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-  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ходящ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льной мобильно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ти.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2.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твует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тоянно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твующ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тенденция в колеб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ниях уровня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тояния и доходов (обог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щения – обнищ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ния) внутри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льных групп или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в целом. 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ом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ходящей мобильно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конкурирует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вимый по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шт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ходящей мобильно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ти.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твует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тоянной долговременной тенденции ни к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илению, ни к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блению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ждого из этих двух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нных и 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тем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имопротивореч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щих один другому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ов.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ходящ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и 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ходящ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мобильно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контртенденции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ходят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в «дин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внове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ии».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3E82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73E82">
        <w:rPr>
          <w:rFonts w:ascii="Times New Roman" w:hAnsi="Times New Roman" w:cs="Times New Roman"/>
          <w:sz w:val="28"/>
          <w:szCs w:val="28"/>
          <w:lang w:val="kk-KZ"/>
        </w:rPr>
        <w:t>юд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73E82">
        <w:rPr>
          <w:rFonts w:ascii="Times New Roman" w:hAnsi="Times New Roman" w:cs="Times New Roman"/>
          <w:sz w:val="28"/>
          <w:szCs w:val="28"/>
          <w:lang w:val="kk-KZ"/>
        </w:rPr>
        <w:t xml:space="preserve"> вытек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73E82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один из руководящих принципов - конкретные культурные (обще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твенные) явления должны иметь функцию,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 они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для удовлетворения определенных потребно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тей. 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 возник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проблем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новить, полезно ли для чего-нибудь и кому-нибудь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нное явление?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Формирующий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кий подход выя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няет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вязи между элемент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ми и целым,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определенные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труктурные единицы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ми их функциониров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ния. При этом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труктуре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твует только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функция,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оборот, конкретн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функция может выполнять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только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труктурой.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конкретиз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ция функций обе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печив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чет уточнения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труктур,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обных ее выполнить. В результ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 получ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зветвленн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типология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вязей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тей друг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другом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целым. 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Необходимо отметить, что решение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нного тип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зирующих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льных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влениях, вполне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тельно ориентиров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но, во – первых, не противопо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вление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нтидетерминизм) принципу детерминизм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льные явления объя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не причинно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твенными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вязями,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функциями, вытек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ющими из той роли,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кую они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ют в цело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теме, из тех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обов,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кими они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друг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другом. Во – вторых,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изучение тех типов изменений, которые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звитием,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торией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ылки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эври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кого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–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обой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овокупно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вил, 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ющих выбр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нное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вление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ких пои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ков, в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льнейшем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илиями Р. Мертон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 других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lastRenderedPageBreak/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мерик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оциологов были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облены к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оциологии. В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ти, он толков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метод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ции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ких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нных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об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троения 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ний и объя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нений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льных явлений,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ходя из отношений (зн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чений) к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твенному целому</w:t>
      </w:r>
      <w:r w:rsidR="00F03DC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14"/>
      </w:r>
      <w:r w:rsidR="00F03DC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Применительно к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льному методу Мертон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 ряд уточнений.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1.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зличные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льные потребно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могут быть удовлетворены некой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тью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труктурных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льтерн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тив (проблем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льтерн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тив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твий): одно явление может иметь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зличные функции,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же функция может выполнять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зличными явлениями.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Функция – это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блюд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емое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твие, которое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лужит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морегуляции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ции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темы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реде. Уточняя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нное понятие,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твуя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льному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нию, Мертон выделяет пять его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чений: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- функция 1 -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твенное поручение, возложенное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конкретного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полнителя;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- функция 2 -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нный род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нятий,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вляющий для индивид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тоянный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точник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ти;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- функция 3 -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кое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 функции и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льной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ти;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- функция 4 -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кий принцип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вязи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труктурных единиц;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- функция 5 -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 объективное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твие,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гоприятное для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обленно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и интегриров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темы (в отличие от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убъективных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мерений), т. е. ее выжив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ния.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вными в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лизе Мертон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3 и 5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чения.</w:t>
      </w:r>
    </w:p>
    <w:p w:rsidR="00D73E82" w:rsidRDefault="00F03DC2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вободив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лизм от требов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ния однозн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чного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твия функции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труктурной единице,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 его более пригодным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ких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ов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теме.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3E82">
        <w:rPr>
          <w:rFonts w:ascii="Times New Roman" w:hAnsi="Times New Roman" w:cs="Times New Roman"/>
          <w:sz w:val="28"/>
          <w:szCs w:val="28"/>
          <w:lang w:val="kk-KZ"/>
        </w:rPr>
        <w:t>2.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73E82">
        <w:rPr>
          <w:rFonts w:ascii="Times New Roman" w:hAnsi="Times New Roman" w:cs="Times New Roman"/>
          <w:sz w:val="28"/>
          <w:szCs w:val="28"/>
          <w:lang w:val="kk-KZ"/>
        </w:rPr>
        <w:t xml:space="preserve">льный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73E8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73E82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D73E82" w:rsidRPr="00D73E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73E82" w:rsidRPr="00D73E82">
        <w:rPr>
          <w:rFonts w:ascii="Times New Roman" w:hAnsi="Times New Roman" w:cs="Times New Roman"/>
          <w:sz w:val="28"/>
          <w:szCs w:val="28"/>
          <w:lang w:val="kk-KZ"/>
        </w:rPr>
        <w:t>оциологии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73E82" w:rsidRPr="00D73E82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D73E82" w:rsidRPr="00D73E82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включ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в определение функции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убъективную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позицию» - включение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феру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убъективной мотив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ции.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3. Объективные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твия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твенных взглядов, веров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ний и поведения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вляют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 функции. Поэтому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до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ми и объект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ми,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не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ть о внутреннем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ледних. При этом требует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твующее множе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твий,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и б) итоговый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грегиров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нных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твий. Изучение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овокупно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твий подводит к определению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льной функции.</w:t>
      </w:r>
    </w:p>
    <w:p w:rsidR="00BD6E5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 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мы имеем дело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ной функцией,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новит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тупной для 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тельного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крыт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функция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тупн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лишь для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ющего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6E52">
        <w:rPr>
          <w:rFonts w:ascii="Times New Roman" w:hAnsi="Times New Roman" w:cs="Times New Roman"/>
          <w:sz w:val="28"/>
          <w:szCs w:val="28"/>
          <w:lang w:val="kk-KZ"/>
        </w:rPr>
        <w:t>4. Функция «об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BD6E52">
        <w:rPr>
          <w:rFonts w:ascii="Times New Roman" w:hAnsi="Times New Roman" w:cs="Times New Roman"/>
          <w:sz w:val="28"/>
          <w:szCs w:val="28"/>
          <w:lang w:val="kk-KZ"/>
        </w:rPr>
        <w:t>лужив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BD6E52">
        <w:rPr>
          <w:rFonts w:ascii="Times New Roman" w:hAnsi="Times New Roman" w:cs="Times New Roman"/>
          <w:sz w:val="28"/>
          <w:szCs w:val="28"/>
          <w:lang w:val="kk-KZ"/>
        </w:rPr>
        <w:t xml:space="preserve">ет»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BD6E52">
        <w:rPr>
          <w:rFonts w:ascii="Times New Roman" w:hAnsi="Times New Roman" w:cs="Times New Roman"/>
          <w:sz w:val="28"/>
          <w:szCs w:val="28"/>
          <w:lang w:val="kk-KZ"/>
        </w:rPr>
        <w:t>грегиров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BD6E52">
        <w:rPr>
          <w:rFonts w:ascii="Times New Roman" w:hAnsi="Times New Roman" w:cs="Times New Roman"/>
          <w:sz w:val="28"/>
          <w:szCs w:val="28"/>
          <w:lang w:val="kk-KZ"/>
        </w:rPr>
        <w:t xml:space="preserve">нный объект и в этом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BD6E52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BD6E52">
        <w:rPr>
          <w:rFonts w:ascii="Times New Roman" w:hAnsi="Times New Roman" w:cs="Times New Roman"/>
          <w:sz w:val="28"/>
          <w:szCs w:val="28"/>
          <w:lang w:val="kk-KZ"/>
        </w:rPr>
        <w:t xml:space="preserve">тоит 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BD6E52">
        <w:rPr>
          <w:rFonts w:ascii="Times New Roman" w:hAnsi="Times New Roman" w:cs="Times New Roman"/>
          <w:sz w:val="28"/>
          <w:szCs w:val="28"/>
          <w:lang w:val="kk-KZ"/>
        </w:rPr>
        <w:t>пецифик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BD6E52">
        <w:rPr>
          <w:rFonts w:ascii="Times New Roman" w:hAnsi="Times New Roman" w:cs="Times New Roman"/>
          <w:sz w:val="28"/>
          <w:szCs w:val="28"/>
          <w:lang w:val="kk-KZ"/>
        </w:rPr>
        <w:t>: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един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тво. Зде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ь имеет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то 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принцип «фоку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ния» функции,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элементы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темы могут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нной функции, но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чение имеет ориент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ция ее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целое.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5. Функция принудительно предъявляет требов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ния, 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ющие от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темы. В этом проявляет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принцип выжив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ния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нения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ледней: функции,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имые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темой, удовлетворяют ее потребно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ти.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6.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функция имеет «мех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низм»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воего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твия. К их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лу можно отне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егментиров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льных ролей, иер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рхиров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тных ориент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ций,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твенное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зделение труд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, риту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льные и церемони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льные отпр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вления и т. д.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7775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Функция может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крыв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ебя через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льтерн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тивы,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льные эквив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ленты и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менители. Это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вит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нии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возможной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функции: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функция вполне допу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ет возникновение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льтерн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тивных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обов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воего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крытия.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8.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функции не безгр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ничн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–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лимитирует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требов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ниями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труктурного контек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имоз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ть элементов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труктуры 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звития или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льтерн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тивного функциониров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ния. Игнориров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 этого принцип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ведет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льному утопизму,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 которому отдельные элементы и функции могут элиминиров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без 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 влияния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тему в целом.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9.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 не 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упор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тике: понятие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функции открыв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тор для 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кого «измерения»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труктуры. Это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якого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пряженно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ы, конфликты, ведущие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льным изменениям. Они,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вою очередь, вызыв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зличные типы поведенче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ких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кций: конформизм, иннов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ция, ретретизм, мятеж.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10.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вит проблему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лидно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ния.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11.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 может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идеологиче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кую (мировоззренче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кую) роль, через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кие теории и гипотезы,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кже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твующую ориент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цию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телей.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Приведенные методологиче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кие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 и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цию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твенных явлений, в том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ле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номии, обе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печив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уровень 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ти. Применительно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оциологии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кий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лизм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общен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учным подходом к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и подним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ее до уровня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уки.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лизм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вляет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обой одно из необходимых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ловий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темного подход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, но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ловие, 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ниченное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фере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воего применения. В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ти,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льное 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 утр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новит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триви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льным,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ли, во – первых, от 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 иер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рхии уровней переходят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лизу в</w:t>
      </w:r>
      <w:r w:rsidR="00573E75" w:rsidRPr="007603B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73E75" w:rsidRPr="007603B9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73E75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вязи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73E75" w:rsidRPr="007603B9">
        <w:rPr>
          <w:rFonts w:ascii="Times New Roman" w:hAnsi="Times New Roman" w:cs="Times New Roman"/>
          <w:sz w:val="28"/>
          <w:szCs w:val="28"/>
          <w:lang w:val="kk-KZ"/>
        </w:rPr>
        <w:t>фер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73E75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лоев)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73E75"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73E75" w:rsidRPr="007603B9">
        <w:rPr>
          <w:rFonts w:ascii="Times New Roman" w:hAnsi="Times New Roman" w:cs="Times New Roman"/>
          <w:sz w:val="28"/>
          <w:szCs w:val="28"/>
          <w:lang w:val="kk-KZ"/>
        </w:rPr>
        <w:t>темы.</w:t>
      </w:r>
    </w:p>
    <w:p w:rsidR="00D73E82" w:rsidRDefault="00745484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труктур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лизм и фу</w:t>
      </w:r>
      <w:r w:rsidR="00573E75" w:rsidRPr="007603B9">
        <w:rPr>
          <w:rFonts w:ascii="Times New Roman" w:hAnsi="Times New Roman" w:cs="Times New Roman"/>
          <w:sz w:val="28"/>
          <w:szCs w:val="28"/>
          <w:lang w:val="kk-KZ"/>
        </w:rPr>
        <w:t>нкцион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73E75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лизм не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73E75" w:rsidRPr="007603B9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73E75"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73E75" w:rsidRPr="007603B9">
        <w:rPr>
          <w:rFonts w:ascii="Times New Roman" w:hAnsi="Times New Roman" w:cs="Times New Roman"/>
          <w:sz w:val="28"/>
          <w:szCs w:val="28"/>
          <w:lang w:val="kk-KZ"/>
        </w:rPr>
        <w:t>вляли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73E75" w:rsidRPr="007603B9">
        <w:rPr>
          <w:rFonts w:ascii="Times New Roman" w:hAnsi="Times New Roman" w:cs="Times New Roman"/>
          <w:sz w:val="28"/>
          <w:szCs w:val="28"/>
          <w:lang w:val="kk-KZ"/>
        </w:rPr>
        <w:t>кой-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то единой теории,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были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корее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влениями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кой мы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ли.</w:t>
      </w:r>
    </w:p>
    <w:p w:rsidR="00D73E82" w:rsidRDefault="00573E75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08BE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108BE">
        <w:rPr>
          <w:rFonts w:ascii="Times New Roman" w:hAnsi="Times New Roman" w:cs="Times New Roman"/>
          <w:sz w:val="28"/>
          <w:szCs w:val="28"/>
          <w:lang w:val="kk-KZ"/>
        </w:rPr>
        <w:t>ледуем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108BE">
        <w:rPr>
          <w:rFonts w:ascii="Times New Roman" w:hAnsi="Times New Roman" w:cs="Times New Roman"/>
          <w:sz w:val="28"/>
          <w:szCs w:val="28"/>
          <w:lang w:val="kk-KZ"/>
        </w:rPr>
        <w:t>я проблем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108BE">
        <w:rPr>
          <w:rFonts w:ascii="Times New Roman" w:hAnsi="Times New Roman" w:cs="Times New Roman"/>
          <w:sz w:val="28"/>
          <w:szCs w:val="28"/>
          <w:lang w:val="kk-KZ"/>
        </w:rPr>
        <w:t xml:space="preserve"> входит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F108BE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108BE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108BE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108BE">
        <w:rPr>
          <w:rFonts w:ascii="Times New Roman" w:hAnsi="Times New Roman" w:cs="Times New Roman"/>
          <w:sz w:val="28"/>
          <w:szCs w:val="28"/>
          <w:lang w:val="kk-KZ"/>
        </w:rPr>
        <w:t>я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108BE">
        <w:rPr>
          <w:rFonts w:ascii="Times New Roman" w:hAnsi="Times New Roman" w:cs="Times New Roman"/>
          <w:sz w:val="28"/>
          <w:szCs w:val="28"/>
          <w:lang w:val="kk-KZ"/>
        </w:rPr>
        <w:t>мк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108BE">
        <w:rPr>
          <w:rFonts w:ascii="Times New Roman" w:hAnsi="Times New Roman" w:cs="Times New Roman"/>
          <w:sz w:val="28"/>
          <w:szCs w:val="28"/>
          <w:lang w:val="kk-KZ"/>
        </w:rPr>
        <w:t>х общей</w:t>
      </w:r>
      <w:r w:rsidR="00756449" w:rsidRPr="00F108BE">
        <w:rPr>
          <w:rFonts w:ascii="Times New Roman" w:hAnsi="Times New Roman" w:cs="Times New Roman"/>
          <w:sz w:val="28"/>
          <w:szCs w:val="28"/>
          <w:lang w:val="kk-KZ"/>
        </w:rPr>
        <w:t xml:space="preserve"> теори</w:t>
      </w:r>
      <w:r w:rsidRPr="00F108BE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56449" w:rsidRPr="00F108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F108BE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F108BE">
        <w:rPr>
          <w:rFonts w:ascii="Times New Roman" w:hAnsi="Times New Roman" w:cs="Times New Roman"/>
          <w:sz w:val="28"/>
          <w:szCs w:val="28"/>
          <w:lang w:val="kk-KZ"/>
        </w:rPr>
        <w:t>тем</w:t>
      </w:r>
      <w:r w:rsidRPr="00F108B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Термин  общ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теория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тем был введен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учный оборот Л. фон 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lastRenderedPageBreak/>
        <w:t>Берт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нфи, которым он обозн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ли выдвинутую в 1933 г.в  Чик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ком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итете теорию открытых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тем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тояний подвижного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внове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ия</w:t>
      </w:r>
      <w:r w:rsidR="00F03DC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15"/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73E82" w:rsidRDefault="00F108BE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Появление 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«общей теории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тем», прин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длеж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щей к типу 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льных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лизов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нных концепций общен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учного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ктер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,обу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ловило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тремление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учного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к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ции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учного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ния  и получению концепту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льной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ктери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тики 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его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73E8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ниями в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биологии, Берт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нфи привлек понятие 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», которое  позволило  вычленить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жных</w:t>
      </w:r>
      <w:r w:rsidR="001037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03727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03727">
        <w:rPr>
          <w:rFonts w:ascii="Times New Roman" w:hAnsi="Times New Roman" w:cs="Times New Roman"/>
          <w:sz w:val="28"/>
          <w:szCs w:val="28"/>
          <w:lang w:val="kk-KZ"/>
        </w:rPr>
        <w:t xml:space="preserve"> 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03727">
        <w:rPr>
          <w:rFonts w:ascii="Times New Roman" w:hAnsi="Times New Roman" w:cs="Times New Roman"/>
          <w:sz w:val="28"/>
          <w:szCs w:val="28"/>
          <w:lang w:val="kk-KZ"/>
        </w:rPr>
        <w:t xml:space="preserve">ледуемых объектов 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03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их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 и многообр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зие  типов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вязи.</w:t>
      </w:r>
    </w:p>
    <w:p w:rsidR="00F108B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первое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то он выдвинул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 эквифин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ти, которое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нил 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  открытые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темы.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ет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обно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ть конечного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тояния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темы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имо от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рушений в определенных  предел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  ее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льных 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ловий. Тем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мим подчеркив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обое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чение цело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тных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тик 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темном 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нии и непримени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 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лизу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  однозн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чной детермин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ции – причинно-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твенных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вязей. 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этим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тоит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 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обно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ледних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тве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релиз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ции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темного подход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108BE" w:rsidRDefault="00F108BE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нные 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чи ведут к изменению предметного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ния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нове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труктурных, 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льных,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темных (цело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ть)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влений. Тем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мым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я  методологиче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кие  предпо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ылки  для 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ния  новой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темы  понятий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четко  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нным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нием 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однозн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чно 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нными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вязями  и переход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ми  между ними. Комплек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темных понятий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ет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тве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ходного  понятийного 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ющего принцип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хему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членения объект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F108BE" w:rsidRDefault="00745484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b/>
          <w:sz w:val="28"/>
          <w:szCs w:val="28"/>
          <w:lang w:val="kk-KZ"/>
        </w:rPr>
        <w:t>тем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– центр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льное  понятие,  выр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ющее множе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тво элементов, которые во взоимодей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твии обн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ружив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ют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вою обощно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ть  и цело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ть.</w:t>
      </w:r>
    </w:p>
    <w:p w:rsidR="00F108B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Целое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–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темы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трого  определенном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тве,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ющем ее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ть от других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тем.</w:t>
      </w:r>
    </w:p>
    <w:p w:rsidR="00F108B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Цело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ть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  однок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целого, которую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ют элементы в их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льном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имодей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твии.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овой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бильно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темы.</w:t>
      </w:r>
    </w:p>
    <w:p w:rsidR="00BD6E5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Элемент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–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лее нер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зложим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единиц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прид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нном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обе 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членения, входящ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темы.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личие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вязей между элемент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ми  ведет к появлению в цело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тной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теме новых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 (эмерджентно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ть), не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ущих элемент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 в отдельно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илу этого подмноже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элементов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темы могут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03DC2">
        <w:rPr>
          <w:rFonts w:ascii="Times New Roman" w:hAnsi="Times New Roman" w:cs="Times New Roman"/>
          <w:sz w:val="28"/>
          <w:szCs w:val="28"/>
          <w:lang w:val="kk-KZ"/>
        </w:rPr>
        <w:t>я 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03DC2">
        <w:rPr>
          <w:rFonts w:ascii="Times New Roman" w:hAnsi="Times New Roman" w:cs="Times New Roman"/>
          <w:sz w:val="28"/>
          <w:szCs w:val="28"/>
          <w:lang w:val="kk-KZ"/>
        </w:rPr>
        <w:t>к 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03DC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03DC2">
        <w:rPr>
          <w:rFonts w:ascii="Times New Roman" w:hAnsi="Times New Roman" w:cs="Times New Roman"/>
          <w:sz w:val="28"/>
          <w:szCs w:val="28"/>
          <w:lang w:val="kk-KZ"/>
        </w:rPr>
        <w:t>темы (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компоненты), что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ит от целей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ния.</w:t>
      </w:r>
      <w:r w:rsidR="00F108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108BE" w:rsidRDefault="00745484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C</w:t>
      </w:r>
      <w:r w:rsidR="00756449" w:rsidRPr="00BD6E52">
        <w:rPr>
          <w:rFonts w:ascii="Times New Roman" w:hAnsi="Times New Roman" w:cs="Times New Roman"/>
          <w:b/>
          <w:sz w:val="28"/>
          <w:szCs w:val="28"/>
          <w:lang w:val="kk-KZ"/>
        </w:rPr>
        <w:t>труктур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– упорядоченно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ть отношений,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вязыв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ющих элементы 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темы и обе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печив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ющих ее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внове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ие. 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ет ключевую роль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теме,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к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к вы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туп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ет 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обом ее орг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низ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ции – формирует элементы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темы.</w:t>
      </w:r>
    </w:p>
    <w:p w:rsidR="00F108B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Функция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– предн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чение выполнять  или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овершен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что-либо 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ть), которое приводит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тему и элементы </w:t>
      </w:r>
      <w:r w:rsidR="003D1BDD">
        <w:rPr>
          <w:rFonts w:ascii="Times New Roman" w:hAnsi="Times New Roman" w:cs="Times New Roman"/>
          <w:sz w:val="28"/>
          <w:szCs w:val="28"/>
          <w:lang w:val="kk-KZ"/>
        </w:rPr>
        <w:t>в движение,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D1BD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D1BDD">
        <w:rPr>
          <w:rFonts w:ascii="Times New Roman" w:hAnsi="Times New Roman" w:cs="Times New Roman"/>
          <w:sz w:val="28"/>
          <w:szCs w:val="28"/>
          <w:lang w:val="kk-KZ"/>
        </w:rPr>
        <w:t>я их 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D1BDD">
        <w:rPr>
          <w:rFonts w:ascii="Times New Roman" w:hAnsi="Times New Roman" w:cs="Times New Roman"/>
          <w:sz w:val="28"/>
          <w:szCs w:val="28"/>
          <w:lang w:val="kk-KZ"/>
        </w:rPr>
        <w:t>мику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D1BDD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ункция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имой переменной.</w:t>
      </w:r>
    </w:p>
    <w:p w:rsidR="00F108B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Функциониров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ние 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(поведение) –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темы во времени.</w:t>
      </w:r>
    </w:p>
    <w:p w:rsidR="00F108B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Цель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темы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– предпочтительное для нее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тояние.</w:t>
      </w:r>
    </w:p>
    <w:p w:rsidR="00F108B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Целен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ленное поведение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126E8">
        <w:rPr>
          <w:rFonts w:ascii="Times New Roman" w:hAnsi="Times New Roman" w:cs="Times New Roman"/>
          <w:sz w:val="28"/>
          <w:szCs w:val="28"/>
          <w:lang w:val="kk-KZ"/>
        </w:rPr>
        <w:t xml:space="preserve">тремление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126E8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126E8">
        <w:rPr>
          <w:rFonts w:ascii="Times New Roman" w:hAnsi="Times New Roman" w:cs="Times New Roman"/>
          <w:sz w:val="28"/>
          <w:szCs w:val="28"/>
          <w:lang w:val="kk-KZ"/>
        </w:rPr>
        <w:t>темы 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126E8">
        <w:rPr>
          <w:rFonts w:ascii="Times New Roman" w:hAnsi="Times New Roman" w:cs="Times New Roman"/>
          <w:sz w:val="28"/>
          <w:szCs w:val="28"/>
          <w:lang w:val="kk-KZ"/>
        </w:rPr>
        <w:t>тичь цели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108B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Интегр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ция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–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 мех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низм объединения и </w:t>
      </w:r>
      <w:r w:rsidR="00745484">
        <w:rPr>
          <w:rFonts w:ascii="Times New Roman" w:hAnsi="Times New Roman" w:cs="Times New Roman"/>
          <w:sz w:val="28"/>
          <w:szCs w:val="28"/>
          <w:highlight w:val="green"/>
          <w:lang w:val="kk-KZ"/>
        </w:rPr>
        <w:t>c</w:t>
      </w:r>
      <w:r w:rsidRPr="006126E8">
        <w:rPr>
          <w:rFonts w:ascii="Times New Roman" w:hAnsi="Times New Roman" w:cs="Times New Roman"/>
          <w:sz w:val="28"/>
          <w:szCs w:val="28"/>
          <w:highlight w:val="green"/>
          <w:lang w:val="kk-KZ"/>
        </w:rPr>
        <w:t>вязно</w:t>
      </w:r>
      <w:r w:rsidR="00745484">
        <w:rPr>
          <w:rFonts w:ascii="Times New Roman" w:hAnsi="Times New Roman" w:cs="Times New Roman"/>
          <w:sz w:val="28"/>
          <w:szCs w:val="28"/>
          <w:highlight w:val="green"/>
          <w:lang w:val="kk-KZ"/>
        </w:rPr>
        <w:t>c</w:t>
      </w:r>
      <w:r w:rsidRPr="006126E8">
        <w:rPr>
          <w:rFonts w:ascii="Times New Roman" w:hAnsi="Times New Roman" w:cs="Times New Roman"/>
          <w:sz w:val="28"/>
          <w:szCs w:val="28"/>
          <w:highlight w:val="green"/>
          <w:lang w:val="kk-KZ"/>
        </w:rPr>
        <w:t>ти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элементов (под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тем).</w:t>
      </w:r>
    </w:p>
    <w:p w:rsidR="00F108B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Интегр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тивный эффект</w:t>
      </w:r>
      <w:r w:rsidR="006126E8">
        <w:rPr>
          <w:rFonts w:ascii="Times New Roman" w:hAnsi="Times New Roman" w:cs="Times New Roman"/>
          <w:sz w:val="28"/>
          <w:szCs w:val="28"/>
          <w:lang w:val="kk-KZ"/>
        </w:rPr>
        <w:t xml:space="preserve"> – появления новых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126E8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126E8">
        <w:rPr>
          <w:rFonts w:ascii="Times New Roman" w:hAnsi="Times New Roman" w:cs="Times New Roman"/>
          <w:sz w:val="28"/>
          <w:szCs w:val="28"/>
          <w:lang w:val="kk-KZ"/>
        </w:rPr>
        <w:t>тв,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ущих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целому.</w:t>
      </w:r>
    </w:p>
    <w:p w:rsidR="00F108B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внове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ие 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тояние цело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темы, в котором </w:t>
      </w:r>
      <w:r w:rsidRPr="006126E8">
        <w:rPr>
          <w:rFonts w:ascii="Times New Roman" w:hAnsi="Times New Roman" w:cs="Times New Roman"/>
          <w:sz w:val="28"/>
          <w:szCs w:val="28"/>
          <w:highlight w:val="green"/>
          <w:lang w:val="kk-KZ"/>
        </w:rPr>
        <w:t>гормониче</w:t>
      </w:r>
      <w:r w:rsidR="00745484">
        <w:rPr>
          <w:rFonts w:ascii="Times New Roman" w:hAnsi="Times New Roman" w:cs="Times New Roman"/>
          <w:sz w:val="28"/>
          <w:szCs w:val="28"/>
          <w:highlight w:val="green"/>
          <w:lang w:val="kk-KZ"/>
        </w:rPr>
        <w:t>c</w:t>
      </w:r>
      <w:r w:rsidRPr="006126E8">
        <w:rPr>
          <w:rFonts w:ascii="Times New Roman" w:hAnsi="Times New Roman" w:cs="Times New Roman"/>
          <w:sz w:val="28"/>
          <w:szCs w:val="28"/>
          <w:highlight w:val="green"/>
          <w:lang w:val="kk-KZ"/>
        </w:rPr>
        <w:t>ки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имодей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твуют ее элементы, обе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печив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(поддержив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я)</w:t>
      </w:r>
      <w:r w:rsidR="003D1B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26E8">
        <w:rPr>
          <w:rFonts w:ascii="Times New Roman" w:hAnsi="Times New Roman" w:cs="Times New Roman"/>
          <w:sz w:val="28"/>
          <w:szCs w:val="28"/>
          <w:lang w:val="kk-KZ"/>
        </w:rPr>
        <w:t>ее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126E8">
        <w:rPr>
          <w:rFonts w:ascii="Times New Roman" w:hAnsi="Times New Roman" w:cs="Times New Roman"/>
          <w:sz w:val="28"/>
          <w:szCs w:val="28"/>
          <w:lang w:val="kk-KZ"/>
        </w:rPr>
        <w:t>то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йчиво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ть.</w:t>
      </w:r>
    </w:p>
    <w:p w:rsidR="00F108BE" w:rsidRDefault="00745484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b/>
          <w:sz w:val="28"/>
          <w:szCs w:val="28"/>
          <w:lang w:val="kk-KZ"/>
        </w:rPr>
        <w:t>птивно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b/>
          <w:sz w:val="28"/>
          <w:szCs w:val="28"/>
          <w:lang w:val="kk-KZ"/>
        </w:rPr>
        <w:t>ть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вой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темы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охр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нять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вою идентично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6126E8">
        <w:rPr>
          <w:rFonts w:ascii="Times New Roman" w:hAnsi="Times New Roman" w:cs="Times New Roman"/>
          <w:sz w:val="28"/>
          <w:szCs w:val="28"/>
          <w:lang w:val="kk-KZ"/>
        </w:rPr>
        <w:t>ь в 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126E8">
        <w:rPr>
          <w:rFonts w:ascii="Times New Roman" w:hAnsi="Times New Roman" w:cs="Times New Roman"/>
          <w:sz w:val="28"/>
          <w:szCs w:val="28"/>
          <w:lang w:val="kk-KZ"/>
        </w:rPr>
        <w:t>ловиях изменчиво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126E8">
        <w:rPr>
          <w:rFonts w:ascii="Times New Roman" w:hAnsi="Times New Roman" w:cs="Times New Roman"/>
          <w:sz w:val="28"/>
          <w:szCs w:val="28"/>
          <w:lang w:val="kk-KZ"/>
        </w:rPr>
        <w:t>ти внешне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реды. То, что выжив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ет, - док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зыв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вое прево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ход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тво.</w:t>
      </w:r>
    </w:p>
    <w:p w:rsidR="00F108B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Обр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тн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вязь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– принцип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троения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тем, который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учитыв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зницу между целью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твия  и его результ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том.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проявляет воздей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твие результ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тов функцинорив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 (положительн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–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ет, отриц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–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бляет). </w:t>
      </w:r>
    </w:p>
    <w:p w:rsidR="00F108BE" w:rsidRDefault="00F03DC2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08BE">
        <w:rPr>
          <w:rFonts w:ascii="Times New Roman" w:hAnsi="Times New Roman" w:cs="Times New Roman"/>
          <w:sz w:val="28"/>
          <w:szCs w:val="28"/>
          <w:lang w:val="kk-KZ"/>
        </w:rPr>
        <w:t xml:space="preserve">Против </w:t>
      </w:r>
      <w:r w:rsidR="00756449" w:rsidRPr="00F108BE">
        <w:rPr>
          <w:rFonts w:ascii="Times New Roman" w:hAnsi="Times New Roman" w:cs="Times New Roman"/>
          <w:sz w:val="28"/>
          <w:szCs w:val="28"/>
          <w:lang w:val="kk-KZ"/>
        </w:rPr>
        <w:t>отклонений мобилизует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F108BE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льный контроль, ко</w:t>
      </w:r>
      <w:r w:rsidR="006126E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орый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новыв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нкциях:</w:t>
      </w:r>
      <w:r w:rsidR="00573E75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предпи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ния,</w:t>
      </w:r>
      <w:r w:rsidR="00573E75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пожел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ния,</w:t>
      </w:r>
      <w:r w:rsidR="00573E75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прик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зы,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73E75" w:rsidRPr="007603B9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реты и репре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ии по отношению к нежел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тельному поведению.  </w:t>
      </w:r>
    </w:p>
    <w:p w:rsidR="00F108BE" w:rsidRDefault="00F108BE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8BE" w:rsidRDefault="00BA2067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573E75" w:rsidRPr="007603B9">
        <w:rPr>
          <w:rFonts w:ascii="Times New Roman" w:hAnsi="Times New Roman" w:cs="Times New Roman"/>
          <w:b/>
          <w:sz w:val="28"/>
          <w:szCs w:val="28"/>
          <w:lang w:val="kk-KZ"/>
        </w:rPr>
        <w:t>иогр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573E75" w:rsidRPr="007603B9">
        <w:rPr>
          <w:rFonts w:ascii="Times New Roman" w:hAnsi="Times New Roman" w:cs="Times New Roman"/>
          <w:b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573E75" w:rsidRPr="007603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кий метод </w:t>
      </w:r>
      <w:r w:rsidR="00B335DF">
        <w:rPr>
          <w:rFonts w:ascii="Times New Roman" w:hAnsi="Times New Roman" w:cs="Times New Roman"/>
          <w:b/>
          <w:sz w:val="28"/>
          <w:szCs w:val="28"/>
          <w:lang w:val="kk-KZ"/>
        </w:rPr>
        <w:t>применяет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B335DF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573E75" w:rsidRPr="007603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573E75" w:rsidRPr="007603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573E75" w:rsidRPr="007603B9">
        <w:rPr>
          <w:rFonts w:ascii="Times New Roman" w:hAnsi="Times New Roman" w:cs="Times New Roman"/>
          <w:b/>
          <w:sz w:val="28"/>
          <w:szCs w:val="28"/>
          <w:lang w:val="kk-KZ"/>
        </w:rPr>
        <w:t>нове</w:t>
      </w:r>
      <w:r w:rsidRPr="007603B9">
        <w:rPr>
          <w:sz w:val="28"/>
          <w:szCs w:val="28"/>
        </w:rPr>
        <w:t xml:space="preserve">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труктурного функцион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лизм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</w:p>
    <w:p w:rsidR="00F108BE" w:rsidRDefault="00F108BE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108BE" w:rsidRPr="00B335DF" w:rsidRDefault="00B335DF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35DF">
        <w:rPr>
          <w:rFonts w:ascii="Times New Roman" w:hAnsi="Times New Roman" w:cs="Times New Roman"/>
          <w:sz w:val="28"/>
          <w:szCs w:val="28"/>
          <w:lang w:val="kk-KZ"/>
        </w:rPr>
        <w:t>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B335DF">
        <w:rPr>
          <w:rFonts w:ascii="Times New Roman" w:hAnsi="Times New Roman" w:cs="Times New Roman"/>
          <w:sz w:val="28"/>
          <w:szCs w:val="28"/>
          <w:lang w:val="kk-KZ"/>
        </w:rPr>
        <w:t>-то Т.П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B335D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B335DF">
        <w:rPr>
          <w:rFonts w:ascii="Times New Roman" w:hAnsi="Times New Roman" w:cs="Times New Roman"/>
          <w:sz w:val="28"/>
          <w:szCs w:val="28"/>
          <w:lang w:val="kk-KZ"/>
        </w:rPr>
        <w:t>он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B335DF">
        <w:rPr>
          <w:rFonts w:ascii="Times New Roman" w:hAnsi="Times New Roman" w:cs="Times New Roman"/>
          <w:sz w:val="28"/>
          <w:szCs w:val="28"/>
          <w:lang w:val="kk-KZ"/>
        </w:rPr>
        <w:t>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B335DF">
        <w:rPr>
          <w:rFonts w:ascii="Times New Roman" w:hAnsi="Times New Roman" w:cs="Times New Roman"/>
          <w:sz w:val="28"/>
          <w:szCs w:val="28"/>
          <w:lang w:val="kk-KZ"/>
        </w:rPr>
        <w:t>оциология 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B335DF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B335DF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B335DF">
        <w:rPr>
          <w:rFonts w:ascii="Times New Roman" w:hAnsi="Times New Roman" w:cs="Times New Roman"/>
          <w:sz w:val="28"/>
          <w:szCs w:val="28"/>
          <w:lang w:val="kk-KZ"/>
        </w:rPr>
        <w:t>я лишь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6449" w:rsidRPr="00B335DF">
        <w:rPr>
          <w:rFonts w:ascii="Times New Roman" w:hAnsi="Times New Roman" w:cs="Times New Roman"/>
          <w:sz w:val="28"/>
          <w:szCs w:val="28"/>
          <w:lang w:val="kk-KZ"/>
        </w:rPr>
        <w:t>одним, преимуще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B335DF">
        <w:rPr>
          <w:rFonts w:ascii="Times New Roman" w:hAnsi="Times New Roman" w:cs="Times New Roman"/>
          <w:sz w:val="28"/>
          <w:szCs w:val="28"/>
          <w:lang w:val="kk-KZ"/>
        </w:rPr>
        <w:t>твенно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B335DF">
        <w:rPr>
          <w:rFonts w:ascii="Times New Roman" w:hAnsi="Times New Roman" w:cs="Times New Roman"/>
          <w:sz w:val="28"/>
          <w:szCs w:val="28"/>
          <w:lang w:val="kk-KZ"/>
        </w:rPr>
        <w:t xml:space="preserve">льным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756449" w:rsidRPr="00B335DF">
        <w:rPr>
          <w:rFonts w:ascii="Times New Roman" w:hAnsi="Times New Roman" w:cs="Times New Roman"/>
          <w:sz w:val="28"/>
          <w:szCs w:val="28"/>
          <w:lang w:val="kk-KZ"/>
        </w:rPr>
        <w:t xml:space="preserve">пектом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B335DF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B335DF">
        <w:rPr>
          <w:rFonts w:ascii="Times New Roman" w:hAnsi="Times New Roman" w:cs="Times New Roman"/>
          <w:sz w:val="28"/>
          <w:szCs w:val="28"/>
          <w:lang w:val="kk-KZ"/>
        </w:rPr>
        <w:t xml:space="preserve">льных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B335DF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B335DF">
        <w:rPr>
          <w:rFonts w:ascii="Times New Roman" w:hAnsi="Times New Roman" w:cs="Times New Roman"/>
          <w:sz w:val="28"/>
          <w:szCs w:val="28"/>
          <w:lang w:val="kk-KZ"/>
        </w:rPr>
        <w:t xml:space="preserve">тем,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B335DF">
        <w:rPr>
          <w:rFonts w:ascii="Times New Roman" w:hAnsi="Times New Roman" w:cs="Times New Roman"/>
          <w:sz w:val="28"/>
          <w:szCs w:val="28"/>
          <w:lang w:val="kk-KZ"/>
        </w:rPr>
        <w:t xml:space="preserve"> именно изуч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B335DF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B335DF">
        <w:rPr>
          <w:rFonts w:ascii="Times New Roman" w:hAnsi="Times New Roman" w:cs="Times New Roman"/>
          <w:sz w:val="28"/>
          <w:szCs w:val="28"/>
          <w:lang w:val="kk-KZ"/>
        </w:rPr>
        <w:t>труктуры  и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756449" w:rsidRPr="00B335DF">
        <w:rPr>
          <w:rFonts w:ascii="Times New Roman" w:hAnsi="Times New Roman" w:cs="Times New Roman"/>
          <w:sz w:val="28"/>
          <w:szCs w:val="28"/>
          <w:lang w:val="kk-KZ"/>
        </w:rPr>
        <w:t>ы,имеющие отношение к интегр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B335DF">
        <w:rPr>
          <w:rFonts w:ascii="Times New Roman" w:hAnsi="Times New Roman" w:cs="Times New Roman"/>
          <w:sz w:val="28"/>
          <w:szCs w:val="28"/>
          <w:lang w:val="kk-KZ"/>
        </w:rPr>
        <w:t>ции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6449" w:rsidRPr="00B335DF">
        <w:rPr>
          <w:rFonts w:ascii="Times New Roman" w:hAnsi="Times New Roman" w:cs="Times New Roman"/>
          <w:sz w:val="28"/>
          <w:szCs w:val="28"/>
          <w:lang w:val="kk-KZ"/>
        </w:rPr>
        <w:t xml:space="preserve">этих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B335DF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B335DF">
        <w:rPr>
          <w:rFonts w:ascii="Times New Roman" w:hAnsi="Times New Roman" w:cs="Times New Roman"/>
          <w:sz w:val="28"/>
          <w:szCs w:val="28"/>
          <w:lang w:val="kk-KZ"/>
        </w:rPr>
        <w:t>тем</w:t>
      </w:r>
      <w:r w:rsidRPr="00B335D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56449" w:rsidRPr="00B335D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E66E5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Отпр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вным пунктом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труктурного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ло понятие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твия»,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ющее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нный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йчивый результ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 возник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ющих между людьми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льных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твий, </w:t>
      </w:r>
      <w:r w:rsidR="00B335D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335DF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B335DF">
        <w:rPr>
          <w:rFonts w:ascii="Times New Roman" w:hAnsi="Times New Roman" w:cs="Times New Roman"/>
          <w:sz w:val="28"/>
          <w:szCs w:val="28"/>
          <w:lang w:val="kk-KZ"/>
        </w:rPr>
        <w:t xml:space="preserve">нове которых </w:t>
      </w:r>
      <w:r w:rsidR="00B335DF" w:rsidRPr="00B335D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BA2067" w:rsidRPr="00B335DF">
        <w:rPr>
          <w:rFonts w:ascii="Times New Roman" w:hAnsi="Times New Roman" w:cs="Times New Roman"/>
          <w:sz w:val="28"/>
          <w:szCs w:val="28"/>
          <w:lang w:val="kk-KZ"/>
        </w:rPr>
        <w:t>предел</w:t>
      </w:r>
      <w:r w:rsidR="00B335DF" w:rsidRPr="00B335DF">
        <w:rPr>
          <w:rFonts w:ascii="Times New Roman" w:hAnsi="Times New Roman" w:cs="Times New Roman"/>
          <w:sz w:val="28"/>
          <w:szCs w:val="28"/>
          <w:lang w:val="kk-KZ"/>
        </w:rPr>
        <w:t>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B335DF" w:rsidRPr="00B335DF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BA2067" w:rsidRPr="00B335DF">
        <w:rPr>
          <w:rFonts w:ascii="Times New Roman" w:hAnsi="Times New Roman" w:cs="Times New Roman"/>
          <w:sz w:val="28"/>
          <w:szCs w:val="28"/>
          <w:lang w:val="kk-KZ"/>
        </w:rPr>
        <w:t xml:space="preserve">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A2067" w:rsidRPr="00B335DF">
        <w:rPr>
          <w:rFonts w:ascii="Times New Roman" w:hAnsi="Times New Roman" w:cs="Times New Roman"/>
          <w:sz w:val="28"/>
          <w:szCs w:val="28"/>
          <w:lang w:val="kk-KZ"/>
        </w:rPr>
        <w:t>имодей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BA2067" w:rsidRPr="00B335DF">
        <w:rPr>
          <w:rFonts w:ascii="Times New Roman" w:hAnsi="Times New Roman" w:cs="Times New Roman"/>
          <w:sz w:val="28"/>
          <w:szCs w:val="28"/>
          <w:lang w:val="kk-KZ"/>
        </w:rPr>
        <w:t xml:space="preserve">твие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335DF" w:rsidRPr="00B335DF">
        <w:rPr>
          <w:rFonts w:ascii="Times New Roman" w:hAnsi="Times New Roman" w:cs="Times New Roman"/>
          <w:sz w:val="28"/>
          <w:szCs w:val="28"/>
          <w:lang w:val="kk-KZ"/>
        </w:rPr>
        <w:t xml:space="preserve">трибутов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B335DF" w:rsidRPr="00B335DF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335DF" w:rsidRPr="00B335DF">
        <w:rPr>
          <w:rFonts w:ascii="Times New Roman" w:hAnsi="Times New Roman" w:cs="Times New Roman"/>
          <w:sz w:val="28"/>
          <w:szCs w:val="28"/>
          <w:lang w:val="kk-KZ"/>
        </w:rPr>
        <w:t>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B335DF" w:rsidRPr="00B335DF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B335DF" w:rsidRPr="00B335DF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335DF" w:rsidRPr="00B335D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335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B42A4" w:rsidRDefault="00B335DF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35DF">
        <w:rPr>
          <w:rFonts w:ascii="Times New Roman" w:hAnsi="Times New Roman" w:cs="Times New Roman"/>
          <w:sz w:val="28"/>
          <w:szCs w:val="28"/>
          <w:lang w:val="kk-KZ"/>
        </w:rPr>
        <w:t>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B335DF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B335DF">
        <w:rPr>
          <w:rFonts w:ascii="Times New Roman" w:hAnsi="Times New Roman" w:cs="Times New Roman"/>
          <w:sz w:val="28"/>
          <w:szCs w:val="28"/>
          <w:lang w:val="kk-KZ"/>
        </w:rPr>
        <w:t>тве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твует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я,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ционн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я цель.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тво 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имеет технико</w:t>
      </w:r>
      <w:r w:rsidR="005E66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-  экономиче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кую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труктуру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льную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ционную</w:t>
      </w:r>
      <w:r>
        <w:rPr>
          <w:rFonts w:ascii="Times New Roman" w:hAnsi="Times New Roman" w:cs="Times New Roman"/>
          <w:sz w:val="28"/>
          <w:szCs w:val="28"/>
          <w:lang w:val="kk-KZ"/>
        </w:rPr>
        <w:t>, технология и экономик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являю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точник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льной 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мики.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тво, которое имеет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билизирующ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илу 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тво.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42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BD6E52" w:rsidRDefault="00BD6E52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42A4" w:rsidRDefault="00BA2067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Биогр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кий метод формирует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нове</w:t>
      </w:r>
      <w:r w:rsidR="00756449" w:rsidRPr="007603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теории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b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b/>
          <w:sz w:val="28"/>
          <w:szCs w:val="28"/>
          <w:lang w:val="kk-KZ"/>
        </w:rPr>
        <w:t>льного дей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b/>
          <w:sz w:val="28"/>
          <w:szCs w:val="28"/>
          <w:lang w:val="kk-KZ"/>
        </w:rPr>
        <w:t>твия</w:t>
      </w:r>
    </w:p>
    <w:p w:rsidR="00BD6E52" w:rsidRDefault="00BD6E52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35DF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ходит из концепту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льного тези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, что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доминирующим в трихотомии «обще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 - групп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42A4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индивид</w:t>
      </w:r>
      <w:r w:rsidR="004B42A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, и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ет объектом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оциологии. Оно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мотивиров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ть людей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тоит из индивидов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физиче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ких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низмов, которые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твуют в определенной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реде. Поэтому, чтобы 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до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его к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твиям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твующих отдельных индивидов, т. е. к понятному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кому поведению.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крыв мех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низм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льного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твия,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льной жизни, мы получим ключ к объя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нению любого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льного явления 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зом,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льное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твие (человече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кое поведение)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предметом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оциологии. </w:t>
      </w:r>
    </w:p>
    <w:p w:rsidR="004B42A4" w:rsidRDefault="00745484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льное 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твие имеет определенную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труктуру: 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твующее лицо, цель,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иту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ция норм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тивн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я ориент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ция, 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кция - предмет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твия (другого лиц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) . 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льное 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твие - это 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твие одного индивид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друого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целью вызв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ть в нем (поведении) изменения, то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тем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твий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тоит из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овокупно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ти единиц 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твия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льных отношений - 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тойчивой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вязи вз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имно ориентиров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нньх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льных 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твий, обе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печив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ющей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билиз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цию обще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. При этом: </w:t>
      </w:r>
    </w:p>
    <w:p w:rsidR="00E1458A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1.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твующее лицо. Оно 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тремит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к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тижению определенных целей и эмоцион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гирует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окруж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ющее. Конкретный индивид 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тие в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льноо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имодей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твия через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зличные цели. </w:t>
      </w:r>
    </w:p>
    <w:p w:rsidR="00E1458A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Общепринятые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ции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льно - типичных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ртов поведения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ят от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егo лицом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- депер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льной позиции. Он обе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печив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вязи между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убъект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льных отношений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от вид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: прирожденного (е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твенного) 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льное 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хождение,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ть, пол, возр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 и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тижимого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льного) -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ние,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ия, 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ция, доход и т . п. </w:t>
      </w:r>
    </w:p>
    <w:p w:rsidR="00E1458A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Ролевое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полнение поведения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функцией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 обе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печив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эффективное выполнение той или иной, функции,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имо от того, кто ее выполняет. Через роль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онифик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ция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льных отношений, т. 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оотет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твующее ролевое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полнение поведения.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позволяет отр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зить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льное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тие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льной жизни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вить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вление о ее внешних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вязях и ее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льной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цией в целом. Тем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мым, роль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оотне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твующее лицо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ихиче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кую единицу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определенной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труктурой,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но-ролев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трицей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труктуры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1458A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оцио-культурн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природ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ролевых предпи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ний и 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вязь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льной позицией обу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ловлив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тот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кт, что ролевые требов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 поддержив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твом,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конкретны</w:t>
      </w:r>
      <w:r w:rsidR="00E1458A">
        <w:rPr>
          <w:rFonts w:ascii="Times New Roman" w:hAnsi="Times New Roman" w:cs="Times New Roman"/>
          <w:sz w:val="28"/>
          <w:szCs w:val="28"/>
          <w:lang w:val="kk-KZ"/>
        </w:rPr>
        <w:t xml:space="preserve">е индивиды </w:t>
      </w:r>
      <w:r w:rsidR="00E1458A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приходят, и уходят (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либо меняют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вои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льнье роли). При этом принятие человеком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ебя определенной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тивной роли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опровожд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его включения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реду и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вляет явление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ции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зом,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но-ролевое поведение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вязыв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человеку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твом (обще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твенные ожид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ния, обяз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), превр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его в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цене. </w:t>
      </w:r>
    </w:p>
    <w:p w:rsidR="00E1458A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2. Цель.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льных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твиях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определет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ихологией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ктеров», которые руковод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твуют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тями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льной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тью явлений), общепринятыми норм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ми (приоритет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льных предпочтений) и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ми. Они являют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ориентиром и критерием для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полнения ролей - поведения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ех  «добрых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н». Един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тей и норм,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ших принципов, обе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печив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един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 и цело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тично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ти. Оно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кже интегрирует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тво: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нову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еобщего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ия (кон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) и поддерж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льного порядк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1458A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мого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жнейшими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льными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тями являют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и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вобод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, которые обу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ловили его позицию по отношению к « Новому 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у »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лизму.</w:t>
      </w:r>
    </w:p>
    <w:p w:rsidR="00E1458A" w:rsidRDefault="00745484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но - ролевое поведение обу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ловлив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я тем, что выбор 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твующим лицом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воего поведения прои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ходит в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мк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х определенных ценно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тей и норм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тивно регулирует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я. При том норм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тивно-ценно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фер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льного 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твия неэмпиричн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 не подд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я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зрешению метод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ми эмпириче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оциологии.</w:t>
      </w:r>
    </w:p>
    <w:p w:rsidR="00E1458A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Норм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тивно-ценно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темой ориент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ций,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ющих в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 выбор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твия: </w:t>
      </w:r>
    </w:p>
    <w:p w:rsidR="00E1458A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1)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цель - ориент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коллектив;</w:t>
      </w:r>
    </w:p>
    <w:p w:rsidR="00E1458A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июминутные потребно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- 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пективные цели; </w:t>
      </w:r>
    </w:p>
    <w:p w:rsidR="00E1458A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3) ориент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льные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тики другого - имм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нентно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ущие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E1458A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E1458A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E1458A">
        <w:rPr>
          <w:rFonts w:ascii="Times New Roman" w:hAnsi="Times New Roman" w:cs="Times New Roman"/>
          <w:sz w:val="28"/>
          <w:szCs w:val="28"/>
          <w:lang w:val="kk-KZ"/>
        </w:rPr>
        <w:t xml:space="preserve"> (пол, возр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E1458A">
        <w:rPr>
          <w:rFonts w:ascii="Times New Roman" w:hAnsi="Times New Roman" w:cs="Times New Roman"/>
          <w:sz w:val="28"/>
          <w:szCs w:val="28"/>
          <w:lang w:val="kk-KZ"/>
        </w:rPr>
        <w:t>т и т. п.).</w:t>
      </w:r>
    </w:p>
    <w:p w:rsidR="00E1458A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З.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твие 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вленное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тижение цели, протек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ет в определенной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ции,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ловиях прямого или опо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нного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имодей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другими людьми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прошлого (ме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ть),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тоящего, и будущее.</w:t>
      </w:r>
    </w:p>
    <w:p w:rsidR="00E1458A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Между природой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 требов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ниями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нет фунд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пряженно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льные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влены к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кому изменению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новок, чтобы они вели к удовлетворению определенных потребно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тей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тремлений.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 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ходит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внове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ии,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 ролевые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ции 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ны и выполняют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я. Поэтому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пешно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льных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твий, т. е.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длеж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щее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полнение ожид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ний - обяз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ит от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вильного выбор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твующих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 и методов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твий (позитивное убеждение, нег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тивное принуждение, эгои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кий компр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E1458A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тву приходит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подч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влять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воих членов выполнять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льные роли и выпр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влять ролевые отклонения, которые могу возник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ть: </w:t>
      </w:r>
    </w:p>
    <w:p w:rsidR="00E1458A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lastRenderedPageBreak/>
        <w:t>- потому, что люди одновременно выполняют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колько ролей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противоречивыми требов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ниями.</w:t>
      </w:r>
    </w:p>
    <w:p w:rsidR="00BD6E52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- потому, что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и нормы в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ции могут не интерн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лизовыв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в должной мере</w:t>
      </w:r>
      <w:r w:rsidR="00BA2067" w:rsidRPr="007603B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145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1458A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6E5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BD6E52">
        <w:rPr>
          <w:rFonts w:ascii="Times New Roman" w:hAnsi="Times New Roman" w:cs="Times New Roman"/>
          <w:sz w:val="28"/>
          <w:szCs w:val="28"/>
          <w:lang w:val="kk-KZ"/>
        </w:rPr>
        <w:t>пользуем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BD6E52">
        <w:rPr>
          <w:rFonts w:ascii="Times New Roman" w:hAnsi="Times New Roman" w:cs="Times New Roman"/>
          <w:sz w:val="28"/>
          <w:szCs w:val="28"/>
          <w:lang w:val="kk-KZ"/>
        </w:rPr>
        <w:t>я технология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зделяет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две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тегории,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влениями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оциоинженерной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E1458A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E1458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циолог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1458A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 1. Перв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– это технологии по подготовке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вленче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ких решений. В них, прежде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его, речь идет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х определения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тояния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гно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тируемого объект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: выявляет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мер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отклонения его от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нного режим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(должного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тояния) и по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нным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помощью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нных методик и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тивных оценок: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) определяет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я, нужд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ли объект в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вленче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ком воздей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твии или корректировке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воего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тояния; б) выдвиг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тивные цели и ориентиры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вления. Для этого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пользуют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ртизов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тивной оценки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ботников, 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ы увольняющих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рточки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ции новых (молодых)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ботникови т.п.</w:t>
      </w:r>
    </w:p>
    <w:p w:rsidR="00E1458A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Необходимо отметить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подход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льной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гно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тике.</w:t>
      </w:r>
    </w:p>
    <w:p w:rsidR="00E1458A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1) Норм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тивный,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объекту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телей,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ктеризующих жел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тельное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тояние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точки зрения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вления или окруж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ющего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льного фон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. При этом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тели (норм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тивы)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целевые ориентиры, обяз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тельные для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полнения: 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лон – отклонение (н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пример,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гно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бым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том зде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ь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то, что нормы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убъективно-жел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тельные (иде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нные,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ктные и т.п.)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нные от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льных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овий . Поэтому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новленные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тели 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обными отр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зить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пецифику лок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ций. Кроме того, их невозможно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при переходе к гибкой модели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вления.</w:t>
      </w:r>
    </w:p>
    <w:p w:rsidR="00E1458A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тивный,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мотрение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вления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непрерывн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цепь уник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ций,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которыми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лкив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руководитель, призв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нный их реш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ть. При этом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пользуют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игро-техниче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кие методы и процедуры для решения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ходных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ций.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бым звеном зде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ь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то, что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мотрение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вления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 цепи неповторимых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зруш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видение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вления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норм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льного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. 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уник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лоняет типиче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кое, т.е.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ция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кретн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вне контек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единого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1458A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2. Втор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– это технологии вмеш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или коррекции поведения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гно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тируемого объект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. В них, прежде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его, речь идет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 доведения объект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до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нного (эт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лонного)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тояния. Об их эффективно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 можно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удить 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гно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тируемые проблемы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я.</w:t>
      </w:r>
    </w:p>
    <w:p w:rsidR="00E1458A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В целом,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ция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ционно-технологиче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кой функции прикл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дной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оциологии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вляет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оциоинженерной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оциолог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фере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вления и контроля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льных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ов. Именно в этом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 он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не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lastRenderedPageBreak/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тель и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нт, но и продуктивный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тник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льного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вления. Этим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ловия для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ния»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труктивного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между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оциологией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оциологом) и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ктикой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вления (орг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ми),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ледними «нужно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кого и целеу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тремленного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кого обе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печения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воей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ти. Нововведенче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кий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ктер результ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ктор модифик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ций,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ций, коррекций и т.п. в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ловиях конкуренции ориентирует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то, что промедливший (опозд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вший) 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кует проигр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ть.</w:t>
      </w:r>
    </w:p>
    <w:p w:rsidR="00E1458A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переходом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льным технологиям изменяет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оциоинженерн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ть, в которой выделяет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колько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влений: 1)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оциоинженерные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ния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 и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гно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; 2) инженерное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труиров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 – проектиров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ние,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ние, технологизиров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ние; 3) инженерное обе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печение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 –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ультиров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ние,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периментиров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ние, прямое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тие.</w:t>
      </w:r>
    </w:p>
    <w:p w:rsidR="00E1458A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рубеже 60–70-х годов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инженерия оформляет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тоятельную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циплину и вид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кой ориент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ции,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лужив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льных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ций.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новит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обым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зом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нным межди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циплин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рным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нием, регл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ментирующим порядок и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твий в решении конкретных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льно-упр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вленче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ч. Поэтому подготовк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льного инжиниринг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включ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элементы инженерно-и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кой, проектно-кон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труктор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кой и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ционно-технологиче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ющих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зличных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циях и фирм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льных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гно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литиков, проектировщиков,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трукторов, технологов,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дмини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тивно-упр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вленче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тью.</w:t>
      </w:r>
    </w:p>
    <w:p w:rsidR="00E1458A" w:rsidRDefault="00E1458A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400E" w:rsidRDefault="00BA2067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>Би</w:t>
      </w:r>
      <w:r w:rsidR="00E1458A">
        <w:rPr>
          <w:rFonts w:ascii="Times New Roman" w:hAnsi="Times New Roman" w:cs="Times New Roman"/>
          <w:b/>
          <w:sz w:val="28"/>
          <w:szCs w:val="28"/>
          <w:lang w:val="kk-KZ"/>
        </w:rPr>
        <w:t>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E1458A">
        <w:rPr>
          <w:rFonts w:ascii="Times New Roman" w:hAnsi="Times New Roman" w:cs="Times New Roman"/>
          <w:b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E1458A">
        <w:rPr>
          <w:rFonts w:ascii="Times New Roman" w:hAnsi="Times New Roman" w:cs="Times New Roman"/>
          <w:b/>
          <w:sz w:val="28"/>
          <w:szCs w:val="28"/>
          <w:lang w:val="kk-KZ"/>
        </w:rPr>
        <w:t>кий метод оценив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E1458A">
        <w:rPr>
          <w:rFonts w:ascii="Times New Roman" w:hAnsi="Times New Roman" w:cs="Times New Roman"/>
          <w:b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E1458A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Pr="007603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b/>
          <w:sz w:val="28"/>
          <w:szCs w:val="28"/>
          <w:lang w:val="kk-KZ"/>
        </w:rPr>
        <w:t>оциологи</w:t>
      </w:r>
      <w:r w:rsidR="00E145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ей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E1458A">
        <w:rPr>
          <w:rFonts w:ascii="Times New Roman" w:hAnsi="Times New Roman" w:cs="Times New Roman"/>
          <w:b/>
          <w:sz w:val="28"/>
          <w:szCs w:val="28"/>
          <w:lang w:val="kk-KZ"/>
        </w:rPr>
        <w:t>имволиче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E1458A">
        <w:rPr>
          <w:rFonts w:ascii="Times New Roman" w:hAnsi="Times New Roman" w:cs="Times New Roman"/>
          <w:b/>
          <w:sz w:val="28"/>
          <w:szCs w:val="28"/>
          <w:lang w:val="kk-KZ"/>
        </w:rPr>
        <w:t>кого интер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E1458A">
        <w:rPr>
          <w:rFonts w:ascii="Times New Roman" w:hAnsi="Times New Roman" w:cs="Times New Roman"/>
          <w:b/>
          <w:sz w:val="28"/>
          <w:szCs w:val="28"/>
          <w:lang w:val="kk-KZ"/>
        </w:rPr>
        <w:t>кцион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E1458A">
        <w:rPr>
          <w:rFonts w:ascii="Times New Roman" w:hAnsi="Times New Roman" w:cs="Times New Roman"/>
          <w:b/>
          <w:sz w:val="28"/>
          <w:szCs w:val="28"/>
          <w:lang w:val="kk-KZ"/>
        </w:rPr>
        <w:t>лизм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</w:p>
    <w:p w:rsidR="0084400E" w:rsidRDefault="0084400E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00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253A5">
        <w:rPr>
          <w:rFonts w:ascii="Times New Roman" w:hAnsi="Times New Roman" w:cs="Times New Roman"/>
          <w:sz w:val="24"/>
          <w:szCs w:val="24"/>
          <w:lang w:val="kk-KZ"/>
        </w:rPr>
        <w:t>Те, кто убежден, что р</w:t>
      </w:r>
      <w:r w:rsidR="00745484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D253A5">
        <w:rPr>
          <w:rFonts w:ascii="Times New Roman" w:hAnsi="Times New Roman" w:cs="Times New Roman"/>
          <w:sz w:val="24"/>
          <w:szCs w:val="24"/>
          <w:lang w:val="kk-KZ"/>
        </w:rPr>
        <w:t>дик</w:t>
      </w:r>
      <w:r w:rsidR="00745484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D253A5">
        <w:rPr>
          <w:rFonts w:ascii="Times New Roman" w:hAnsi="Times New Roman" w:cs="Times New Roman"/>
          <w:sz w:val="24"/>
          <w:szCs w:val="24"/>
          <w:lang w:val="kk-KZ"/>
        </w:rPr>
        <w:t xml:space="preserve">льные </w:t>
      </w:r>
    </w:p>
    <w:p w:rsidR="0084400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253A5">
        <w:rPr>
          <w:rFonts w:ascii="Times New Roman" w:hAnsi="Times New Roman" w:cs="Times New Roman"/>
          <w:sz w:val="24"/>
          <w:szCs w:val="24"/>
          <w:lang w:val="kk-KZ"/>
        </w:rPr>
        <w:t>изменения в обще</w:t>
      </w:r>
      <w:r w:rsidR="00745484">
        <w:rPr>
          <w:rFonts w:ascii="Times New Roman" w:hAnsi="Times New Roman" w:cs="Times New Roman"/>
          <w:sz w:val="24"/>
          <w:szCs w:val="24"/>
          <w:lang w:val="kk-KZ"/>
        </w:rPr>
        <w:t>c</w:t>
      </w:r>
      <w:r w:rsidRPr="00D253A5">
        <w:rPr>
          <w:rFonts w:ascii="Times New Roman" w:hAnsi="Times New Roman" w:cs="Times New Roman"/>
          <w:sz w:val="24"/>
          <w:szCs w:val="24"/>
          <w:lang w:val="kk-KZ"/>
        </w:rPr>
        <w:t>тве прои</w:t>
      </w:r>
      <w:r w:rsidR="00745484">
        <w:rPr>
          <w:rFonts w:ascii="Times New Roman" w:hAnsi="Times New Roman" w:cs="Times New Roman"/>
          <w:sz w:val="24"/>
          <w:szCs w:val="24"/>
          <w:lang w:val="kk-KZ"/>
        </w:rPr>
        <w:t>c</w:t>
      </w:r>
      <w:r w:rsidRPr="00D253A5">
        <w:rPr>
          <w:rFonts w:ascii="Times New Roman" w:hAnsi="Times New Roman" w:cs="Times New Roman"/>
          <w:sz w:val="24"/>
          <w:szCs w:val="24"/>
          <w:lang w:val="kk-KZ"/>
        </w:rPr>
        <w:t>ходят</w:t>
      </w:r>
    </w:p>
    <w:p w:rsidR="0084400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253A5">
        <w:rPr>
          <w:rFonts w:ascii="Times New Roman" w:hAnsi="Times New Roman" w:cs="Times New Roman"/>
          <w:sz w:val="24"/>
          <w:szCs w:val="24"/>
          <w:lang w:val="kk-KZ"/>
        </w:rPr>
        <w:t>в результ</w:t>
      </w:r>
      <w:r w:rsidR="00745484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D253A5">
        <w:rPr>
          <w:rFonts w:ascii="Times New Roman" w:hAnsi="Times New Roman" w:cs="Times New Roman"/>
          <w:sz w:val="24"/>
          <w:szCs w:val="24"/>
          <w:lang w:val="kk-KZ"/>
        </w:rPr>
        <w:t>те технологиче</w:t>
      </w:r>
      <w:r w:rsidR="00745484">
        <w:rPr>
          <w:rFonts w:ascii="Times New Roman" w:hAnsi="Times New Roman" w:cs="Times New Roman"/>
          <w:sz w:val="24"/>
          <w:szCs w:val="24"/>
          <w:lang w:val="kk-KZ"/>
        </w:rPr>
        <w:t>c</w:t>
      </w:r>
      <w:r w:rsidRPr="00D253A5">
        <w:rPr>
          <w:rFonts w:ascii="Times New Roman" w:hAnsi="Times New Roman" w:cs="Times New Roman"/>
          <w:sz w:val="24"/>
          <w:szCs w:val="24"/>
          <w:lang w:val="kk-KZ"/>
        </w:rPr>
        <w:t>кого</w:t>
      </w:r>
    </w:p>
    <w:p w:rsidR="0084400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253A5">
        <w:rPr>
          <w:rFonts w:ascii="Times New Roman" w:hAnsi="Times New Roman" w:cs="Times New Roman"/>
          <w:sz w:val="24"/>
          <w:szCs w:val="24"/>
          <w:lang w:val="kk-KZ"/>
        </w:rPr>
        <w:t>прогре</w:t>
      </w:r>
      <w:r w:rsidR="00745484">
        <w:rPr>
          <w:rFonts w:ascii="Times New Roman" w:hAnsi="Times New Roman" w:cs="Times New Roman"/>
          <w:sz w:val="24"/>
          <w:szCs w:val="24"/>
          <w:lang w:val="kk-KZ"/>
        </w:rPr>
        <w:t>cca</w:t>
      </w:r>
      <w:r w:rsidRPr="00D253A5">
        <w:rPr>
          <w:rFonts w:ascii="Times New Roman" w:hAnsi="Times New Roman" w:cs="Times New Roman"/>
          <w:sz w:val="24"/>
          <w:szCs w:val="24"/>
          <w:lang w:val="kk-KZ"/>
        </w:rPr>
        <w:t>,  ч</w:t>
      </w:r>
      <w:r w:rsidR="00745484">
        <w:rPr>
          <w:rFonts w:ascii="Times New Roman" w:hAnsi="Times New Roman" w:cs="Times New Roman"/>
          <w:sz w:val="24"/>
          <w:szCs w:val="24"/>
          <w:lang w:val="kk-KZ"/>
        </w:rPr>
        <w:t>ac</w:t>
      </w:r>
      <w:r w:rsidRPr="00D253A5">
        <w:rPr>
          <w:rFonts w:ascii="Times New Roman" w:hAnsi="Times New Roman" w:cs="Times New Roman"/>
          <w:sz w:val="24"/>
          <w:szCs w:val="24"/>
          <w:lang w:val="kk-KZ"/>
        </w:rPr>
        <w:t xml:space="preserve">то </w:t>
      </w:r>
      <w:r w:rsidR="00745484">
        <w:rPr>
          <w:rFonts w:ascii="Times New Roman" w:hAnsi="Times New Roman" w:cs="Times New Roman"/>
          <w:sz w:val="24"/>
          <w:szCs w:val="24"/>
          <w:lang w:val="kk-KZ"/>
        </w:rPr>
        <w:t>c</w:t>
      </w:r>
      <w:r w:rsidRPr="00D253A5">
        <w:rPr>
          <w:rFonts w:ascii="Times New Roman" w:hAnsi="Times New Roman" w:cs="Times New Roman"/>
          <w:sz w:val="24"/>
          <w:szCs w:val="24"/>
          <w:lang w:val="kk-KZ"/>
        </w:rPr>
        <w:t>клонны</w:t>
      </w:r>
    </w:p>
    <w:p w:rsidR="0084400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253A5">
        <w:rPr>
          <w:rFonts w:ascii="Times New Roman" w:hAnsi="Times New Roman" w:cs="Times New Roman"/>
          <w:sz w:val="24"/>
          <w:szCs w:val="24"/>
          <w:lang w:val="kk-KZ"/>
        </w:rPr>
        <w:t>игнориров</w:t>
      </w:r>
      <w:r w:rsidR="00745484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D253A5">
        <w:rPr>
          <w:rFonts w:ascii="Times New Roman" w:hAnsi="Times New Roman" w:cs="Times New Roman"/>
          <w:sz w:val="24"/>
          <w:szCs w:val="24"/>
          <w:lang w:val="kk-KZ"/>
        </w:rPr>
        <w:t>ть проблемы н</w:t>
      </w:r>
      <w:r w:rsidR="00745484">
        <w:rPr>
          <w:rFonts w:ascii="Times New Roman" w:hAnsi="Times New Roman" w:cs="Times New Roman"/>
          <w:sz w:val="24"/>
          <w:szCs w:val="24"/>
          <w:lang w:val="kk-KZ"/>
        </w:rPr>
        <w:t>ac</w:t>
      </w:r>
      <w:r w:rsidRPr="00D253A5">
        <w:rPr>
          <w:rFonts w:ascii="Times New Roman" w:hAnsi="Times New Roman" w:cs="Times New Roman"/>
          <w:sz w:val="24"/>
          <w:szCs w:val="24"/>
          <w:lang w:val="kk-KZ"/>
        </w:rPr>
        <w:t>тоящего…</w:t>
      </w:r>
    </w:p>
    <w:p w:rsidR="0084400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253A5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84400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D253A5">
        <w:rPr>
          <w:rFonts w:ascii="Times New Roman" w:hAnsi="Times New Roman" w:cs="Times New Roman"/>
          <w:i/>
          <w:sz w:val="24"/>
          <w:szCs w:val="24"/>
          <w:lang w:val="kk-KZ"/>
        </w:rPr>
        <w:t>В. Ферки</w:t>
      </w:r>
      <w:r w:rsidR="00745484">
        <w:rPr>
          <w:rFonts w:ascii="Times New Roman" w:hAnsi="Times New Roman" w:cs="Times New Roman"/>
          <w:i/>
          <w:sz w:val="24"/>
          <w:szCs w:val="24"/>
          <w:lang w:val="kk-KZ"/>
        </w:rPr>
        <w:t>c</w:t>
      </w:r>
    </w:p>
    <w:p w:rsidR="0084400E" w:rsidRDefault="0084400E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84400E" w:rsidRDefault="00745484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оциология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тиля, возрожд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ющ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я гум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нит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рное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вление,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вяз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84400E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ервую очередь: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концепциями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имволиче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кого интер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кционизм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, увеличив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ющим долю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льно-п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ихологиче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кой проблем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тики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оциологии; б)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феноменологией, ориентиров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нной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льную фило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офию; в)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концепциями, претендующими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роль обще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кой теории (Г. 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рфинкель,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. Гоулднер, П.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орокин, Э. Тири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кьян,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. Этциони и др.).</w:t>
      </w:r>
    </w:p>
    <w:p w:rsidR="0084400E" w:rsidRDefault="00745484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овременные концепции которого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звив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ь в результ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те 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воения и перер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ботки идей Дж. Мид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. Его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торонники (Г. Блумер, И. Гофм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н, М. Кун, Д. Льюи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, Р.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мит,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тро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, М.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йкер и др.)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ли гл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вному тези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у: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оциология имеет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воим объектом и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ния проце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имволиче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кого вз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имодей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твия – интер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кции индивидов в обще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тве, поним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емый преимуще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твенно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к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тем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коммуник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ций и межлично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тного общения». 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нный момент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видетель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твов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 об эмпириче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кой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вленно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имволико-интер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кциони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кого подход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оциологии</w:t>
      </w:r>
      <w:r w:rsidR="003F0F25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16"/>
      </w:r>
      <w:r w:rsidR="003F0F2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Его пред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вители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чит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ли, что 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льный мир,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к и лично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ть, являет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я продуктом ролевого вз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имодей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твия.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твом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ледних прои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ходит «кри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ллиз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ция» проце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ов пов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едневного межлично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тного общения, результ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том которой являют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льные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труктуры.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ким 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зом,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льный мир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полнен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убъективно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тью и пред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вляет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обой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мы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ловым 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зом орг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низов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нный мир культуры. В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ком поним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нии он пред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ет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к нер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зрывно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ть (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обытие)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убъект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 объект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– интер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убъективно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ть. При этом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тем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убъективно 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чимых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имволов, поним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емых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ходно, являет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я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крепой»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льного порядк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400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зличные модифик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ции теории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имволиче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кого интер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кционизм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твляли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ь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труктур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–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», чему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твует дихотомия «объя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нение –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ние». </w:t>
      </w:r>
    </w:p>
    <w:p w:rsidR="0084400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зом, точк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зрения интер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кционизм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противоположн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труктурному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лизму: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тво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труктур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, где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имодей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твия обрет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 бы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твенное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ние,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имое от его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тников,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, в котором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имодей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твия и его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тники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ны нер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зрывно. Человек живет в мире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чимых объектов, где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ми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чения возник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ют в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 (микропроце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х)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льного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ймодей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твия: это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ы порождения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льного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чимыми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имвол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ми.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ледние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видетель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твуют о других  явлениях,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чение – это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об 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вязи. В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льного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имодей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имвол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определяющую  роль.</w:t>
      </w:r>
    </w:p>
    <w:p w:rsidR="0084400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зом,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имной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ции и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ботки общих определений (конвенцион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льного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), необходимых для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имного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ния,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вляет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обой элемент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рную «клеточку»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льной жизни.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кое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тво, по Блумеру,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зветвленный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льный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, в котором люди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няты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троением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тных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целью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зрешения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тоящих перед ними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ций.</w:t>
      </w:r>
    </w:p>
    <w:p w:rsidR="0084400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00E">
        <w:rPr>
          <w:rFonts w:ascii="Times New Roman" w:hAnsi="Times New Roman" w:cs="Times New Roman"/>
          <w:sz w:val="28"/>
          <w:szCs w:val="28"/>
          <w:lang w:val="kk-KZ"/>
        </w:rPr>
        <w:t>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4400E">
        <w:rPr>
          <w:rFonts w:ascii="Times New Roman" w:hAnsi="Times New Roman" w:cs="Times New Roman"/>
          <w:sz w:val="28"/>
          <w:szCs w:val="28"/>
          <w:lang w:val="kk-KZ"/>
        </w:rPr>
        <w:t>щение</w:t>
      </w:r>
      <w:r w:rsidR="00D253A5" w:rsidRPr="008440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00E">
        <w:rPr>
          <w:rFonts w:ascii="Times New Roman" w:hAnsi="Times New Roman" w:cs="Times New Roman"/>
          <w:sz w:val="28"/>
          <w:szCs w:val="28"/>
          <w:lang w:val="kk-KZ"/>
        </w:rPr>
        <w:t>к экзи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4400E">
        <w:rPr>
          <w:rFonts w:ascii="Times New Roman" w:hAnsi="Times New Roman" w:cs="Times New Roman"/>
          <w:sz w:val="28"/>
          <w:szCs w:val="28"/>
          <w:lang w:val="kk-KZ"/>
        </w:rPr>
        <w:t>тенци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4400E">
        <w:rPr>
          <w:rFonts w:ascii="Times New Roman" w:hAnsi="Times New Roman" w:cs="Times New Roman"/>
          <w:sz w:val="28"/>
          <w:szCs w:val="28"/>
          <w:lang w:val="kk-KZ"/>
        </w:rPr>
        <w:t>льно-феноменологиче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4400E">
        <w:rPr>
          <w:rFonts w:ascii="Times New Roman" w:hAnsi="Times New Roman" w:cs="Times New Roman"/>
          <w:sz w:val="28"/>
          <w:szCs w:val="28"/>
          <w:lang w:val="kk-KZ"/>
        </w:rPr>
        <w:t>ким</w:t>
      </w:r>
      <w:r w:rsidR="008440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ылк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 олицетворяло тенденцию отход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от позитиви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ткого умон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троения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оциологии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. В нем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льный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 некой очевидной нер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зложимой единицы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льной жизни. Позитивизм не 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 во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ние,что 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«очевидно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т»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производной от уровня и тип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твенного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нной культуре.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lastRenderedPageBreak/>
        <w:t>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нек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эмоцион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льно-п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ихологиче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продуктивно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(формообр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зующ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х</w:t>
      </w:r>
      <w:r w:rsidR="003F0F25">
        <w:rPr>
          <w:rFonts w:ascii="Times New Roman" w:hAnsi="Times New Roman" w:cs="Times New Roman"/>
          <w:sz w:val="28"/>
          <w:szCs w:val="28"/>
          <w:lang w:val="kk-KZ"/>
        </w:rPr>
        <w:t>удожник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F0F25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400E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роизведение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ный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оциокультурн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цело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, его глубинн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природ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F0F25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3F0F25">
        <w:rPr>
          <w:rFonts w:ascii="Times New Roman" w:hAnsi="Times New Roman" w:cs="Times New Roman"/>
          <w:sz w:val="28"/>
          <w:szCs w:val="28"/>
          <w:lang w:val="kk-KZ"/>
        </w:rPr>
        <w:t>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F0F25">
        <w:rPr>
          <w:rFonts w:ascii="Times New Roman" w:hAnsi="Times New Roman" w:cs="Times New Roman"/>
          <w:sz w:val="28"/>
          <w:szCs w:val="28"/>
          <w:lang w:val="kk-KZ"/>
        </w:rPr>
        <w:t xml:space="preserve"> предел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F0F25">
        <w:rPr>
          <w:rFonts w:ascii="Times New Roman" w:hAnsi="Times New Roman" w:cs="Times New Roman"/>
          <w:sz w:val="28"/>
          <w:szCs w:val="28"/>
          <w:lang w:val="kk-KZ"/>
        </w:rPr>
        <w:t>ми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3F0F25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F0F25">
        <w:rPr>
          <w:rFonts w:ascii="Times New Roman" w:hAnsi="Times New Roman" w:cs="Times New Roman"/>
          <w:sz w:val="28"/>
          <w:szCs w:val="28"/>
          <w:lang w:val="kk-KZ"/>
        </w:rPr>
        <w:t>ния</w:t>
      </w:r>
      <w:r w:rsidR="003F0F25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17"/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Возрождение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к герменевтиче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ким и рецептивным концепциям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омненно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опряжено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цией «внутреннего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»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твенного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боткой моделей и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вил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оциологии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: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тижение языковых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труктур,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тов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ктив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ния, через которые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приятие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твенного произведения.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перене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кцент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внутренний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 произведения,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лизм его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 и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ции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выходом в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тво-время (хронотоп) духовной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диции.</w:t>
      </w:r>
    </w:p>
    <w:p w:rsidR="0084400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Первичной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тью в феноменолигии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«жизненный мир»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ние), предпо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убъект-объектному делению.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 в ней - это поле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чений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лов) и поэтому открыв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ции 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тельно, герменевтике.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ледняя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феноменология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кого бытия,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мо бытие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предпо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 мышлению о нем: 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вовлеченно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мышления в то, что им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убъект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«предн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ходит»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ебя в определенной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ции (про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тво -время).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об,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ким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это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хождение, и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ние. Герменевтик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диционно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ь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цией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нию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новными ее положениями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ли:</w:t>
      </w:r>
    </w:p>
    <w:p w:rsidR="0084400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1. Принципи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открыло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ь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ции,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никогд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не может быть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вершен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400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2. Неотделимо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от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мопоним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400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3. Выявляя внутренний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 конкретных явлений духовной жизни, герменевтик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тремил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ть 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логикой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звития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ким контек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том культуры.</w:t>
      </w:r>
    </w:p>
    <w:p w:rsidR="0084400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Герменевтиче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ориентиров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то, что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оциолог должен 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лог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ми. Цель этого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«тек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льными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ртнер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ми» по коммуник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ции -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хождение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 излечения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овременного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. Но получить ответы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ы жизни должно не от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то их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ций.</w:t>
      </w:r>
    </w:p>
    <w:p w:rsidR="0084400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В герменевтиче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нии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 подверг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лизу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целью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хождения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зличных возможных его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ций -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толков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 и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ждый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кт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ции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обытием в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(момент его «дей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твенной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тории») -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лог прошлого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тоящего: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модель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ции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зом, это не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кого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утентичного)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ново.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ция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тижение внутреннего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произведения, логики его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звития,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крытие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ключенного в нем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оциокультурного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400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Вне потребления произведение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твует только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ковое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 - потенци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л, нужд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ющий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ции, но не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ть. Только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кте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имодей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реципиентом оно обрет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ние, объективируя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л.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ции выглядит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че: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 пере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ключительно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нечто, 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тко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ним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нное. Произведение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«открыт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 и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–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 подвижные и изменчивые. Поэтому 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уждение о произведении не может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лютным, оконч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тельно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черп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нным.</w:t>
      </w:r>
    </w:p>
    <w:p w:rsidR="0084400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ждый новый герменевтик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овершенно новое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толковыв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емого им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торико-культурного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(первои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точник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тельно, дело герменевтики – это не репродукция прежних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лов, которые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 в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вторы,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производ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евозможных новых.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кты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тов при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ком подходе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конечно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тичними и 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тливыми,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лом, в котором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крыв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неи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черп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емый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дезь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мых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зных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ционных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тей. Этот «под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тливый»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ток пережив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ний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улиров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нном виде – «втор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природ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формулиров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человеком в прошлом.</w:t>
      </w:r>
    </w:p>
    <w:p w:rsidR="0084400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новные пр</w:t>
      </w:r>
      <w:r w:rsidR="00745484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боводы и обяз</w:t>
      </w:r>
      <w:r w:rsidR="00745484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нно</w:t>
      </w:r>
      <w:r w:rsidR="00745484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ти</w:t>
      </w:r>
      <w:r w:rsidRPr="007603B9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юридиче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ют меру допу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тимых притяз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ний индивид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жнейшие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тные и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твенные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. В этом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 они являют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ходными, первичными, неотчужд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емыми. Обычно их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ифицируют по предмету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убъективного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: личные (гр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кие), политиче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кие, экономиче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кие,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льные, культурные. Но в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ртии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об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новных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 (2000) впервые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нием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ции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Pr="007603B9">
        <w:rPr>
          <w:rFonts w:ascii="Times New Roman" w:hAnsi="Times New Roman" w:cs="Times New Roman"/>
          <w:b/>
          <w:i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b/>
          <w:i/>
          <w:sz w:val="28"/>
          <w:szCs w:val="28"/>
          <w:lang w:val="kk-KZ"/>
        </w:rPr>
        <w:t>зовые ценно</w:t>
      </w:r>
      <w:r w:rsidR="00745484">
        <w:rPr>
          <w:rFonts w:ascii="Times New Roman" w:hAnsi="Times New Roman" w:cs="Times New Roman"/>
          <w:b/>
          <w:i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b/>
          <w:i/>
          <w:sz w:val="28"/>
          <w:szCs w:val="28"/>
          <w:lang w:val="kk-KZ"/>
        </w:rPr>
        <w:t>ти:</w:t>
      </w:r>
    </w:p>
    <w:p w:rsidR="0084400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• 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До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тоин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тво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–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кое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прет униж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ющего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щения, пыток и т.п.;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жизнь, включ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прет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мертной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зни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прет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выдворение 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в ино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нное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тво, где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угроз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применения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мертной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зни (приводит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перечень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ключений для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: необходим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оборон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, предотвр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щение побег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, 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вление бунт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,войн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);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цело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(н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информ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цию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о применяемых медицин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ких преп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 и процедур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прет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периментов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фере евгеники,з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прет торговли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ми и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тями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кого тел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ди прибыли,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прет клониров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 в целях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твенного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змножения людей).</w:t>
      </w:r>
    </w:p>
    <w:p w:rsidR="0084400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• 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вобод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–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вободу и личную неприко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новенно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жизнедеятельно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тоятельно и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воей воле, без принуждения;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прет торговли людьми,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 людей в подневольном, крепо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тоянии,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прет принудительного или обяз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тельного труд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(и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ключения: труд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нных, военн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или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льтерн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лужб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 др.,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другой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тороны –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нтии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нных или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нных лиц,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компен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цию жертв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конного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ния или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);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жение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тной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емейной жизни, неприко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новенно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жилищ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йн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личных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ообщений (орг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ничения – только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),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щиту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ведений личного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;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тупление в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щиту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емьи –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вовую, экономиче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кую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льную;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вободу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и верои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повед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ния,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жения мнений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вободу информ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ции;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вобод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уки,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ние;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вободу передвижения и выбор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житель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;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убежище;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вободу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ций (орг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ничения – только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нии предпи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ний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);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хорошее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вление (бе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тное,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ведливое по отношению к человеку);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туп к офици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льной документ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ции;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петиции,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уемые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вления;</w:t>
      </w:r>
    </w:p>
    <w:p w:rsidR="0084400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• 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вобод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экономиче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ей территор</w:t>
      </w:r>
      <w:r w:rsidR="003F0F25">
        <w:rPr>
          <w:rFonts w:ascii="Times New Roman" w:hAnsi="Times New Roman" w:cs="Times New Roman"/>
          <w:sz w:val="28"/>
          <w:szCs w:val="28"/>
          <w:lang w:val="kk-KZ"/>
        </w:rPr>
        <w:t>ии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3F0F2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3F0F25">
        <w:rPr>
          <w:rFonts w:ascii="Times New Roman" w:hAnsi="Times New Roman" w:cs="Times New Roman"/>
          <w:sz w:val="28"/>
          <w:szCs w:val="28"/>
          <w:lang w:val="kk-KZ"/>
        </w:rPr>
        <w:t>вобод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F0F25">
        <w:rPr>
          <w:rFonts w:ascii="Times New Roman" w:hAnsi="Times New Roman" w:cs="Times New Roman"/>
          <w:sz w:val="28"/>
          <w:szCs w:val="28"/>
          <w:lang w:val="kk-KZ"/>
        </w:rPr>
        <w:t xml:space="preserve">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3F0F25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F0F25">
        <w:rPr>
          <w:rFonts w:ascii="Times New Roman" w:hAnsi="Times New Roman" w:cs="Times New Roman"/>
          <w:sz w:val="28"/>
          <w:szCs w:val="28"/>
          <w:lang w:val="kk-KZ"/>
        </w:rPr>
        <w:t>льной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3F0F25">
        <w:rPr>
          <w:rFonts w:ascii="Times New Roman" w:hAnsi="Times New Roman" w:cs="Times New Roman"/>
          <w:sz w:val="28"/>
          <w:szCs w:val="28"/>
          <w:lang w:val="kk-KZ"/>
        </w:rPr>
        <w:t>ти,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F0F25">
        <w:rPr>
          <w:rFonts w:ascii="Times New Roman" w:hAnsi="Times New Roman" w:cs="Times New Roman"/>
          <w:sz w:val="28"/>
          <w:szCs w:val="28"/>
          <w:lang w:val="kk-KZ"/>
        </w:rPr>
        <w:t>во трудить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3F0F25">
        <w:rPr>
          <w:rFonts w:ascii="Times New Roman" w:hAnsi="Times New Roman" w:cs="Times New Roman"/>
          <w:sz w:val="28"/>
          <w:szCs w:val="28"/>
          <w:lang w:val="kk-KZ"/>
        </w:rPr>
        <w:t xml:space="preserve">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вобод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предприним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, включ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принцип конкуренции;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–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дение,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поряжение, 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 имуще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твом, приобретенным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конных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ниях (фик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ны три вид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ничений,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); выделено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 интеллекту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ти, объектом которой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 нем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льные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: открытия, изобретения, произведения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уки,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туры,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 др.;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убъектом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может быть любое физиче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кое или юридиче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кое лицо, в том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 ино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нное.</w:t>
      </w:r>
    </w:p>
    <w:p w:rsidR="0084400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• 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вен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тво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– утвержд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прежде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ключевой принцип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в демокр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ком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тве, который призв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 обе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печить один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ковые 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ловия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ех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вобод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еми людьми ,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препят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кримин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ции или,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оборот,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нию необо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нных привилегий для отдельных лиц или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льных групп. Этот принцип включ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колько элементов: юридиче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  («В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вны перед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коном»);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 –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 людей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имо от прин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длежно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льным групп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м, пол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ы, цвет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кожи,верои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повед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ния и т.п.; политетиче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 –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имо от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твенной прин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длежно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ти.</w:t>
      </w:r>
    </w:p>
    <w:p w:rsidR="0084400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• 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олид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рно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ть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–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тижение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видливо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в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мягчение противоречий между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ми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лоями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еления, прежде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его между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емными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ботник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ми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ботод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телями; включ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ботников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информ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цию и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ции внутри предприятия,н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коллективные переговоры,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ключение коллективных договоров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шений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любых уровнях,включ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уровень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его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коллективные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твия, включ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товки и любые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конные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твия по борьбе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вои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ы;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помощь в трудоу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 –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туп к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тных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лужб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нято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и др.;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роохр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нение,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льное и иное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твие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м, нужд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ющим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в повышенной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льной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щите (дети, пожилые,инв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лиды; беременно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ть,болезнь,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 и т.п.); экологиче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кие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,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потребителей.</w:t>
      </w:r>
    </w:p>
    <w:p w:rsidR="0084400E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Одной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иом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вового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 общим принципом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итутутционного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 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ув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жение пр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в человек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и его о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 xml:space="preserve">новных 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вобод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. Этот принцип 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ет, что во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фер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lastRenderedPageBreak/>
        <w:t>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ны публичной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 должны уделять перво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тепенное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ние обе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печению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вобод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, в том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ле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мим не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их. Он дополняет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принципом г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нтиров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нно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ти пр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 и 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вобод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, который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креплен в конкретных юридиче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ких норм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 –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титуцион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льных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удебные и вне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удебные мех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низмы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щиты),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льных,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льных (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шкин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06333B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Конечно, любые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титуционные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вободы и их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нтии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вляют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обой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льную модель,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овп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ющую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льной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тью. Тем не менее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ртия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вляет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обой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овременный,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нтропоцентричный Билль о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х, ориентирующий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ны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роды Европы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утверждение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звитие зрелого либер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нтропо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темы. Будучи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щен 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ждому человеку, этот Билль утвержд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вободы,единые для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ех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 Европей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. Это 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ет, что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ждый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нин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вные отношения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ми 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н- членов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. Это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лужит предпо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ылкой для 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европей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кого гр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кого обще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i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6333B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Зде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ь-то и обн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ружив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чение того, что формирующее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в Европе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льных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т: это позволило европейц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 реш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вои проблемы проще,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твенно лучше, чем прежде. Выя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я, что  для перемещения людей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лов, 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ров и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луг из одной европей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ны в другую 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 не требует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ть войну или хотя бы оформлять визу,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тить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моженную пошлину. Прежде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тично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ложн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проблем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ныне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новит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обыденно реш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емой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чей.</w:t>
      </w:r>
    </w:p>
    <w:p w:rsidR="0006333B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модель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нтропо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звития 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ь 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привлек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тельной. 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лу ХХІ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толетия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троил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ь цел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очередь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н, жел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ющих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тупить в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. В 2004 г.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оюз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читыв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 уже 25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н-членов,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ширивши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ь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чет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лтии и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точной Европы.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в ворот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жел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еще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колько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н. Утвержден проект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титуции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ь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родные плеби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циты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х-член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х, которые реш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удьбу его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ции.</w:t>
      </w:r>
    </w:p>
    <w:p w:rsidR="0006333B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 это не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чит, что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 идет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дко. В некоторых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х-член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большин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еления не поддержив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ет проект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титуции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твуют противоречия по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оотношении к иммигр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 и другие. Ведут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тойчивые пои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нных решений.</w:t>
      </w:r>
    </w:p>
    <w:p w:rsidR="0006333B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ким обр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зом,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проведенное в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зделе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мотрение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оциокультурных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ций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дных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 было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концептриров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ключевой проблеме: либер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ция versus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дицион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ция. Можно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ледующие выводы:</w:t>
      </w:r>
    </w:p>
    <w:p w:rsidR="0006333B" w:rsidRDefault="00CE358D" w:rsidP="00CE358D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• 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дные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были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дицион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ткими и прошли долгий путь углубления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ширения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диционных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труктур, предпи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ющих человеку его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56449" w:rsidRPr="007603B9">
        <w:rPr>
          <w:rFonts w:ascii="Times New Roman" w:hAnsi="Times New Roman" w:cs="Times New Roman"/>
          <w:sz w:val="28"/>
          <w:szCs w:val="28"/>
          <w:lang w:val="kk-KZ"/>
        </w:rPr>
        <w:t>ли и поведение;</w:t>
      </w:r>
    </w:p>
    <w:p w:rsidR="00CE358D" w:rsidRDefault="00756449" w:rsidP="00CE358D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•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тем,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илу 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вших внутренних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пряженний и дифференци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ций,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ь их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тичн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либер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ция: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нней кк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lastRenderedPageBreak/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дии претерпели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ерьезные изменения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льные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труктуры, предо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вляя человеку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е более широкие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ти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06333B"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333B">
        <w:rPr>
          <w:rFonts w:ascii="Times New Roman" w:hAnsi="Times New Roman" w:cs="Times New Roman"/>
          <w:sz w:val="28"/>
          <w:szCs w:val="28"/>
          <w:lang w:val="kk-KZ"/>
        </w:rPr>
        <w:t>тоятельно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333B">
        <w:rPr>
          <w:rFonts w:ascii="Times New Roman" w:hAnsi="Times New Roman" w:cs="Times New Roman"/>
          <w:sz w:val="28"/>
          <w:szCs w:val="28"/>
          <w:lang w:val="kk-KZ"/>
        </w:rPr>
        <w:t xml:space="preserve">ти, 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иници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тив;</w:t>
      </w:r>
      <w:r w:rsidR="0006333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="00CE358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</w:p>
    <w:p w:rsidR="0006333B" w:rsidRDefault="00756449" w:rsidP="00CE358D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358D">
        <w:rPr>
          <w:rFonts w:ascii="Times New Roman" w:hAnsi="Times New Roman" w:cs="Times New Roman"/>
          <w:sz w:val="28"/>
          <w:szCs w:val="28"/>
          <w:lang w:val="kk-KZ"/>
        </w:rPr>
        <w:t>•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я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оциокультурный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ции и отдельные 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дии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ют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чителное время:</w:t>
      </w:r>
    </w:p>
    <w:p w:rsidR="0006333B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- в целом эпох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европей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ко-феод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льной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дицион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ции продолж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ь около  ты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ячи лет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V по XVв.),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из ее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 (р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нняя и зрел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я)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примерно по пять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толетий;</w:t>
      </w:r>
    </w:p>
    <w:p w:rsidR="0006333B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- первое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дия,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нняя либер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ция,продолж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ь три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толетия и еще не во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ех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вершил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ь;</w:t>
      </w:r>
    </w:p>
    <w:p w:rsidR="0006333B" w:rsidRDefault="00756449" w:rsidP="0006333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- втор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дия, зрел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либер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ция,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ь немногим более 70 лет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 и продлит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нем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ло времени;</w:t>
      </w:r>
    </w:p>
    <w:p w:rsidR="0006333B" w:rsidRDefault="00756449" w:rsidP="00CE358D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3B9">
        <w:rPr>
          <w:rFonts w:ascii="Times New Roman" w:hAnsi="Times New Roman" w:cs="Times New Roman"/>
          <w:sz w:val="28"/>
          <w:szCs w:val="28"/>
          <w:lang w:val="kk-KZ"/>
        </w:rPr>
        <w:t>•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нынешней, зрелой,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дии либер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ции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дные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щив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ют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д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мого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, в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кий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л; в большин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 пилитик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тв имеет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ятниковый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ктер, - по – видимому, в ближ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йшее время 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 xml:space="preserve"> тенденция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нит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603B9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BA2067" w:rsidRPr="007603B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E358D" w:rsidRDefault="00CE358D" w:rsidP="00CE358D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терный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лиз –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я процедур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 многомерного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, позволяющ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нове множе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телей,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ктеризующих ряд объектов (н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пример,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пытуемых),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группиров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ть их в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ы (кл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теры)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ким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зом, чтобы объекты, входящие в один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, были более однородными,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ходными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внению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 объект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ми, входящими в другие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ы.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нове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ленно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женных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метров объектов вычи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тояния между ними, которые могут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к в евклидовой метрике (н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иболее употребимой),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к и в других метрик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х. Метод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терного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шел широкое применение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оциолингви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тике.</w:t>
      </w:r>
    </w:p>
    <w:p w:rsidR="0006333B" w:rsidRDefault="0006333B" w:rsidP="0006333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6333B" w:rsidRDefault="0006333B" w:rsidP="0006333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333B" w:rsidRDefault="0006333B" w:rsidP="0006333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333B" w:rsidRDefault="0006333B" w:rsidP="0006333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333B" w:rsidRDefault="0006333B" w:rsidP="0006333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333B" w:rsidRDefault="0006333B" w:rsidP="0006333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333B" w:rsidRDefault="0006333B" w:rsidP="0006333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333B" w:rsidRDefault="0006333B" w:rsidP="0006333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333B" w:rsidRDefault="0006333B" w:rsidP="0006333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333B" w:rsidRDefault="0006333B" w:rsidP="0006333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333B" w:rsidRDefault="0006333B" w:rsidP="0006333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333B" w:rsidRDefault="0006333B" w:rsidP="0006333B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727" w:rsidRDefault="00103727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727" w:rsidRDefault="00103727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727" w:rsidRDefault="00103727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727" w:rsidRDefault="00103727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727" w:rsidRDefault="00103727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727" w:rsidRDefault="00103727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333B" w:rsidRDefault="0006333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5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06333B">
        <w:rPr>
          <w:rFonts w:ascii="Times New Roman" w:hAnsi="Times New Roman" w:cs="Times New Roman"/>
          <w:b/>
          <w:sz w:val="28"/>
          <w:szCs w:val="28"/>
          <w:lang w:val="kk-KZ"/>
        </w:rPr>
        <w:t>инергетик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33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333B">
        <w:rPr>
          <w:rFonts w:ascii="Times New Roman" w:hAnsi="Times New Roman" w:cs="Times New Roman"/>
          <w:b/>
          <w:sz w:val="28"/>
          <w:szCs w:val="28"/>
          <w:lang w:val="kk-KZ"/>
        </w:rPr>
        <w:t>трибутов э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06333B">
        <w:rPr>
          <w:rFonts w:ascii="Times New Roman" w:hAnsi="Times New Roman" w:cs="Times New Roman"/>
          <w:b/>
          <w:sz w:val="28"/>
          <w:szCs w:val="28"/>
          <w:lang w:val="kk-KZ"/>
        </w:rPr>
        <w:t>тетики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33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06333B">
        <w:rPr>
          <w:rFonts w:ascii="Times New Roman" w:hAnsi="Times New Roman" w:cs="Times New Roman"/>
          <w:b/>
          <w:sz w:val="28"/>
          <w:szCs w:val="28"/>
          <w:lang w:val="kk-KZ"/>
        </w:rPr>
        <w:t>уб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06333B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333B">
        <w:rPr>
          <w:rFonts w:ascii="Times New Roman" w:hAnsi="Times New Roman" w:cs="Times New Roman"/>
          <w:b/>
          <w:sz w:val="28"/>
          <w:szCs w:val="28"/>
          <w:lang w:val="kk-KZ"/>
        </w:rPr>
        <w:t>нции: имплицитн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333B">
        <w:rPr>
          <w:rFonts w:ascii="Times New Roman" w:hAnsi="Times New Roman" w:cs="Times New Roman"/>
          <w:b/>
          <w:sz w:val="28"/>
          <w:szCs w:val="28"/>
          <w:lang w:val="kk-KZ"/>
        </w:rPr>
        <w:t>я; эк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06333B">
        <w:rPr>
          <w:rFonts w:ascii="Times New Roman" w:hAnsi="Times New Roman" w:cs="Times New Roman"/>
          <w:b/>
          <w:sz w:val="28"/>
          <w:szCs w:val="28"/>
          <w:lang w:val="kk-KZ"/>
        </w:rPr>
        <w:t>плицитн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333B">
        <w:rPr>
          <w:rFonts w:ascii="Times New Roman" w:hAnsi="Times New Roman" w:cs="Times New Roman"/>
          <w:b/>
          <w:sz w:val="28"/>
          <w:szCs w:val="28"/>
          <w:lang w:val="kk-KZ"/>
        </w:rPr>
        <w:t>я; некл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acc</w:t>
      </w:r>
      <w:r w:rsidRPr="0006333B">
        <w:rPr>
          <w:rFonts w:ascii="Times New Roman" w:hAnsi="Times New Roman" w:cs="Times New Roman"/>
          <w:b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06333B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333B">
        <w:rPr>
          <w:rFonts w:ascii="Times New Roman" w:hAnsi="Times New Roman" w:cs="Times New Roman"/>
          <w:b/>
          <w:sz w:val="28"/>
          <w:szCs w:val="28"/>
          <w:lang w:val="kk-KZ"/>
        </w:rPr>
        <w:t>я; когнитивн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333B">
        <w:rPr>
          <w:rFonts w:ascii="Times New Roman" w:hAnsi="Times New Roman" w:cs="Times New Roman"/>
          <w:b/>
          <w:sz w:val="28"/>
          <w:szCs w:val="28"/>
          <w:lang w:val="kk-KZ"/>
        </w:rPr>
        <w:t>я; эв</w:t>
      </w:r>
      <w:r w:rsidR="00CE358D">
        <w:rPr>
          <w:rFonts w:ascii="Times New Roman" w:hAnsi="Times New Roman" w:cs="Times New Roman"/>
          <w:b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06333B">
        <w:rPr>
          <w:rFonts w:ascii="Times New Roman" w:hAnsi="Times New Roman" w:cs="Times New Roman"/>
          <w:b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06333B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333B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</w:p>
    <w:p w:rsidR="0006333B" w:rsidRDefault="0006333B" w:rsidP="00BD6E52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2220" w:rsidRDefault="0006333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253A5">
        <w:rPr>
          <w:rFonts w:ascii="Times New Roman" w:hAnsi="Times New Roman" w:cs="Times New Roman"/>
          <w:sz w:val="28"/>
          <w:szCs w:val="28"/>
          <w:lang w:val="kk-KZ"/>
        </w:rPr>
        <w:t>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253A5">
        <w:rPr>
          <w:rFonts w:ascii="Times New Roman" w:hAnsi="Times New Roman" w:cs="Times New Roman"/>
          <w:sz w:val="28"/>
          <w:szCs w:val="28"/>
          <w:lang w:val="kk-KZ"/>
        </w:rPr>
        <w:t>тно, что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D09C2" w:rsidRPr="00D253A5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(от греч. αἰσθάνομαι –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ть; αίσθητικός –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емый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ми) –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 неутилит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рном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озерц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тельном или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ком отношении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ти, изуч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ющ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пецифиче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кий опыт ее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воения, в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е (и в результ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те) которого человек ощущ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ет,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твует, пережив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ет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тояниях духовно-чув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твенной эйфории,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, неопи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уемой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ти,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,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, духовного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ждения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вою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кую прич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ть к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уму в един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тве его духовно-м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льных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вою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ущно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тную нер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здельно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ним,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то и конкретнее </w:t>
      </w:r>
      <w:r w:rsidR="00630DB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его духовной Первопричиной, для верующих </w:t>
      </w:r>
      <w:r w:rsidR="00630DB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Богом. Термин «э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» употребляет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овременной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учной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туре и в обиходе и в ином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ле – для обозн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чения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вляющей культуры и ее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ких компонентов. В этом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ле говорят об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тетике поведения, той или иной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порт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, церковного обряд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, воин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кого риту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кого-либо объект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т.п.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вные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тегории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тетики: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кое,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ное, возвышенное,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кое, комиче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кое, безобр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зное,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тво.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кий опыт,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ущий человеку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глубокой древно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ти, получил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вое первон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льное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жение в протоэ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ктике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– в первых попытк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ния тех феноменов, которые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егодня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фере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тремлении укр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ить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вою жизнь, предметы утилит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рного потребления и т.п. В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льнейшем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кий опыт 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иболее полно воплощ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тве, культовых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х. Уже в Древней Индии, Древнем Кит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е, Древней Греции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 появлять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льные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ты по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тву и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кие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ты, где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кие проблемы подним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до уровня 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ления. Концепции возникновения 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(греч. κόσμος 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 помимо мирозд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 укр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шение,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оту, упорядоченно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ть) из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попытки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ления и 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оты,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рмонии, порядк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ритм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 (мимези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)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 первым 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пом рефлек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ния. Вполне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кономерно, что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возводит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вою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торию именно к этим опыт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 древней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терминология и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вные понятия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в европей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редиземномор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ложили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в Древней Греции. К ним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кие термины и понятия,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«кр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», «прекр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ное», «возвышенное», «тр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гедия», «комедия»,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», «г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рмония», «порядок», «и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тво», «ритм», «поэтик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», «кр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норечие», «музык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»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циплин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),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тия»,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нон», «мимези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имвол», «обр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з», «зн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к» и некоторые др.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 в центре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тояли две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вные проблемы: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кого, которое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ще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его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в термин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х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оты,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ного, возвышенного,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вшего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lastRenderedPageBreak/>
        <w:t>Древно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 в более широком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ле, чем новоевропей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тегория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(= 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нц. beaux arts, нем. schöne Künste, «изящные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»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18 в.).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ного –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диционные клише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тетики,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ходящие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ти. Из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тов древнегрече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офов (Пл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тотеля,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тоиков, Плотин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) и теоретиков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зличных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 (кр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норечия, музыки,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рхитектуры)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ледует, что проблем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оты реш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вило, в онтологиче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фере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прямую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мологией. В теориях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первое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 выдвинуло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понятие мимези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(подр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ния) во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ех его модифик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циях – от иллюзиони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копиров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 форм видимой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 (о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обенно в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 – Зевк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ид,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пелле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Эвфр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нор) до «подр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ния» идеям и эйдо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 ноэтиче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имплицитно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принцип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нтропной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новы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няющий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ум.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нтичный 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мир идей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тичны, что открыв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конкретно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твенного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жения, т</w:t>
      </w:r>
      <w:r w:rsidR="001A7459">
        <w:rPr>
          <w:rFonts w:ascii="Times New Roman" w:hAnsi="Times New Roman" w:cs="Times New Roman"/>
          <w:sz w:val="28"/>
          <w:szCs w:val="28"/>
          <w:lang w:val="kk-KZ"/>
        </w:rPr>
        <w:t xml:space="preserve">.е.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A7459">
        <w:rPr>
          <w:rFonts w:ascii="Times New Roman" w:hAnsi="Times New Roman" w:cs="Times New Roman"/>
          <w:sz w:val="28"/>
          <w:szCs w:val="28"/>
          <w:lang w:val="kk-KZ"/>
        </w:rPr>
        <w:t>угубо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A7459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A7459">
        <w:rPr>
          <w:rFonts w:ascii="Times New Roman" w:hAnsi="Times New Roman" w:cs="Times New Roman"/>
          <w:sz w:val="28"/>
          <w:szCs w:val="28"/>
          <w:lang w:val="kk-KZ"/>
        </w:rPr>
        <w:t>кого опыт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A745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Можно выделить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новных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бытия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тетики: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плицитный и имплицитный. К первому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циплин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моопределивш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в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ительно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тоятельную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офии только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ер. 18 в. Имплицитн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уходит корнями в глубокую древно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и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вляет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обой полутеоретиче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вободное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ление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опыт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внутри других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циплин (в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офии, риторике, филологии, бого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ловии и др.).</w:t>
      </w:r>
    </w:p>
    <w:p w:rsidR="00842220" w:rsidRDefault="00630DB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0DBB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="00001A9A" w:rsidRPr="00630DBB">
        <w:rPr>
          <w:rFonts w:ascii="Times New Roman" w:hAnsi="Times New Roman" w:cs="Times New Roman"/>
          <w:b/>
          <w:sz w:val="28"/>
          <w:szCs w:val="28"/>
          <w:lang w:val="kk-KZ"/>
        </w:rPr>
        <w:t>мплицитн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001A9A" w:rsidRPr="00630DBB">
        <w:rPr>
          <w:rFonts w:ascii="Times New Roman" w:hAnsi="Times New Roman" w:cs="Times New Roman"/>
          <w:b/>
          <w:sz w:val="28"/>
          <w:szCs w:val="28"/>
          <w:lang w:val="kk-KZ"/>
        </w:rPr>
        <w:t>я э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001A9A" w:rsidRPr="00630DBB">
        <w:rPr>
          <w:rFonts w:ascii="Times New Roman" w:hAnsi="Times New Roman" w:cs="Times New Roman"/>
          <w:b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906A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 ее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звитии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ловно можно выделить три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новных период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: протон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учный (до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ер. 18 в.),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кий,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овп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ющий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цветом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кой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тетики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ер. 18–19 в.), 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кий (н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чин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Ницше и до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тоящего времени).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В европей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 протон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учн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иболее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чимые результ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ты в греко-рим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ти,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редние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в Возрождении, внутри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твенно-э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влений,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ицизм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рокко. В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кий период имплицитн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обенно плодотворно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влениях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имволизм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вший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Ницше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кий период,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нову которого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переоценк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ех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тей культуры, отодвинул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 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кую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тетику (эк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плицитную)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дний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уровень школьной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циплины.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 в 20 в.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иболее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ктивно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внутри других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ук (фило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офии, филологии, лингви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тики,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ихологии,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оциологии,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твоведения и т.д.).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тон впервые вывел понятие τό καλόν (прекр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в физиче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ком,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и в нр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твенном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ле)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уровень некоего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ктного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ющего 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тем путь к мор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льному и духовному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овершен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нию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твующему между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убъектом и «вы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шим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гом».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тоиков τό καλόν, будучи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шим 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ким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лом, имеет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ильную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кую окр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которой 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lastRenderedPageBreak/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обый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кцент при док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 богов (Кле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нф), при обо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нии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твенных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ний мор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тотель («О 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ком», 360–365 до н.э.) видел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 мимези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 (подр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нии), 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 в отличие от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пориц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вшего именно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это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«подр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 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нию»,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л, что 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кий мимези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ориентиров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только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бездумное копиров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колько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ее «пр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вдоподобное»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жение в вероятно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тном моду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твенного мимези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тотель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мом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ного 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ния: «..</w:t>
      </w:r>
      <w:r w:rsidR="00517C10">
        <w:rPr>
          <w:rFonts w:ascii="Times New Roman" w:hAnsi="Times New Roman" w:cs="Times New Roman"/>
          <w:sz w:val="28"/>
          <w:szCs w:val="28"/>
          <w:lang w:val="kk-KZ"/>
        </w:rPr>
        <w:t>.н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17C10">
        <w:rPr>
          <w:rFonts w:ascii="Times New Roman" w:hAnsi="Times New Roman" w:cs="Times New Roman"/>
          <w:sz w:val="28"/>
          <w:szCs w:val="28"/>
          <w:lang w:val="kk-KZ"/>
        </w:rPr>
        <w:t xml:space="preserve"> что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17C10">
        <w:rPr>
          <w:rFonts w:ascii="Times New Roman" w:hAnsi="Times New Roman" w:cs="Times New Roman"/>
          <w:sz w:val="28"/>
          <w:szCs w:val="28"/>
          <w:lang w:val="kk-KZ"/>
        </w:rPr>
        <w:t xml:space="preserve">м неприятно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17C10">
        <w:rPr>
          <w:rFonts w:ascii="Times New Roman" w:hAnsi="Times New Roman" w:cs="Times New Roman"/>
          <w:sz w:val="28"/>
          <w:szCs w:val="28"/>
          <w:lang w:val="kk-KZ"/>
        </w:rPr>
        <w:t>мотреть (в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17C10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17C10">
        <w:rPr>
          <w:rFonts w:ascii="Times New Roman" w:hAnsi="Times New Roman" w:cs="Times New Roman"/>
          <w:sz w:val="28"/>
          <w:szCs w:val="28"/>
          <w:lang w:val="kk-KZ"/>
        </w:rPr>
        <w:t>ти)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то мы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удоволь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твием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мотрим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мых точных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жениях,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облики гну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нейших животных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трупы». Зде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были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ложены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новы позднейшей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ции безобр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зного, получившей мощное воплощение в некоторых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влениях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20 в.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вное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чение миметиче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(тр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гедии, в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тотель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е («очищении от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ффектов»)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воеобр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зной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ихотер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певтиче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функции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нтичных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х,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вященных музыке, много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 уделяло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льному «это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у» –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вленному воздей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твующих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льных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дов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ихику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телей. «Риторики»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твующего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ного воздей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твия.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реди этих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тов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обое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 «О возвышенном» (1 в.), в котором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лизирует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обый тип 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речи и впервые вводит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понятие возвышенного (τό ὓψος)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тегории. Плотин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нове 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ционной теории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 четкую иер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рхиче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тему уровней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оты – от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цендентной (Единого) через ноумен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льную до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льной; в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жении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ного (в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ех уровней) он видел одну из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вных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2220" w:rsidRDefault="00745484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появлением хри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чин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 новый эт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п имплицитной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тетики. Первые отцы Церкви (Климент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лек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ндрий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кий, В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илий Великий, Григорий Ни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кий,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вгу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тин и др.)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ют Универ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ум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 прекр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ное творение Бог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-Художник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; вершиной и целью боже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твенного творче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объявляет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человек,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нный «по 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зу и по подобию» Божию.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огл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но 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кой концепции, Бог 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цендентен,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Универ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ум пред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вляет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обой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тему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имволов, 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ков (зн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мений), ук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ющих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Бог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духовную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феру бытия. От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юд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еобъемлющий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имволизм хри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кого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обый интере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отцов Церкви (о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обенно виз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нтий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ких) к проблем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м 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имвол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, 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, изобр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жения, иконы. П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евдо-Диони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ий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реоп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гит пишет 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имволиче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кое бого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ловие» и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кцентирует вним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ние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этой теме,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вшей фунд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ментом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редневековой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тетики, в других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очинениях.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имволы,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реди которых видное ме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то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ют верб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льные 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зы (к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ходные»,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 и «не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ходные»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рхетипом – «неподобные подобия») и кр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во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ех ее проявлениях,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луж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 возведению человек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 Богу. 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жную роль в этом проце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е игр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ет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кже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кт личного «уподобления», подр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олюту («э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кетизм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»). Перед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шего 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верху вниз 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lastRenderedPageBreak/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твляет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 путем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ветод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яния»,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ветовых оз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рений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зного уровня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тери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ции, при во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приятии которых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убъект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пытыв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ет духовное н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ждение.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вгу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тин дет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льно и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ледует теорию 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чения, проблемы эмоцион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льно-э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гогиче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кого (возводящего) воздей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твия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 (музык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льных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лове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ных)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. Предво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хищ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, он (в 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 «О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вободном выборе»)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 вопро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ом об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точнике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ких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уждений, об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приорной природе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кого опыт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.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ние невозможно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 логиче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кого обо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ния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ких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уждений приводит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вгу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ключению об их боже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твенном прои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хождении.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Виз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кие иконопочит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тели (8–9 вв.; Ио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нн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кин, Феодор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тудит,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рх Никифор и др.) подробно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ют теорию иконы,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нной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жнейшего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льно-художе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твенного феномен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вной культуры. Икон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жение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льного видимого облик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(«внутреннего эйдо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», в терминологии Плотин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) первообр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деленное его энергией. В Виз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нтии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пецифиче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вные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вления имплицитной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– «э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кетизм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», ориентиров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внутренний духовный опыт и духовно-теле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ное преобр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жение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мого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убъект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и «литургиче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церковным бого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лужением. В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твенной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ктики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первый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 выдвинули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кие принципы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ции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твенного произведения,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нтиномизм,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нонично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имволизм, которые в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тетике были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лены и 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 прор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ны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принципов только в 1-й пол. 20 в. П.Флорен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ким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.Булг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ковым.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ное видимого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(в т.ч. и в творениях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)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виз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кими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лителями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имвол боже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твенной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оты и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тепени бытий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твующих феноменов.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обое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 уделяло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вету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физиче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кому,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и духовному)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 одной из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вных модифик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ций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ного.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дноевропей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редневеков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(о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обенно в период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хол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тики) уделял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обое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нию принципов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тегорий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нтичной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тетики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хри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кой доктриной,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ктивно опир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при этом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опыт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отцов Церкви,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гит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тин. 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нец Бон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вентур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ходя из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 «кр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оте/форме Хри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» (species Christi),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 целую «хри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кую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тетику» (в 20 в. дор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нную Г.Ур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фон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ром).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 Бон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вентуре, «кр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» (= «форм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») Хри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редником между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цендентным Богом и человеком через воплощенного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в котором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концентриров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ны принципы «обр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подобия»,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прямую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понятием «формы».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ть, в которой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злит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боже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мы можем приблизить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к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тижению понятия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оты–формы–подобия вообще и т.о.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через него и Отц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Фом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квин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кийф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 подвел итог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дной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редневековой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тетики.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lastRenderedPageBreak/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воем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нии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ного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интезиров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 взгляды неопл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тоников,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гит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вителей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нней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хол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тики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нове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тотелев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методологии. В отличие от виз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Фом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перене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кцент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духовной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емую, природную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оту, оценив 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му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ебе,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не только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имвол боже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твенной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оты. По Фоме, вещь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ной лишь 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 ее внешнем виде предельно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ее природ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ть, или «форм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» (в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тотелев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ком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нии).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оту (pulchritudo) он определял через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овокупно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ть ее объективных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убъективных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тик. К первым он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ил «должную пропорцию, или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озвучие», «я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ть» и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овершен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тво». Под пропорцией (proportio, consonantia) Фом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 прежде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твенные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оотношения духовного 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льного, внутреннего и внешнего, идеи и формы, ее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ющей; под 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тью (claritas) имело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в виду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 видимое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ияние, бле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вещи,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ияние внутреннее, духовное;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овершен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 (perfectio) 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твие изъянов.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убъективные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пекты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ного Фом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оотне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тью,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озерц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опровожд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ющем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духовным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ждением. «Прекр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ным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то,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мо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приятие чего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вляет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ждение»</w:t>
      </w:r>
      <w:r w:rsidR="00CA7CD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18"/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Оно отлич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от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гого (доброго),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вляющего цель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жизни, тем, что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предметом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ждения. Под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твом Фом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лед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нтичной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тетикой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якую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ную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тво, по его мнению, 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ет природе в 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ле, что,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и природ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имеет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воей целью определенный конечный результ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т; оно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 принципи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 новых форм, но лишь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производит или преобр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зует уже имеющие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«не для чего иного,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для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ного».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 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яния, которые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квин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 «во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производящими»,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 для пользы и удоволь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твия;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 же,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отч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 поэзия </w:t>
      </w:r>
      <w:r w:rsidR="00CA7CD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лишь для удоволь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твия. В отличие от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ннехри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лителей Фом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 этих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 они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нично включ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в общую «г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рмонию жизни». По-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воему перетолковыв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тотеля об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жении безобр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зного, Фом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кцентиров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функции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: «Обр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ным,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 он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вляет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овершенной вещь,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в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 безобр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A7CD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19"/>
      </w:r>
      <w:r w:rsidRPr="00CA7CD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ли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нтичной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в целом был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ктерен 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нтропный принцип,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редневековой – тео-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нтропный, 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эпохи Возрождения в имплицитной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ют преобл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ть тенденции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нтропоцентризм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ком уровне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ктивно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принципы неопл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и теория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зличных видов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вший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позднего Возрождения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екуляриз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ции культуры 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lastRenderedPageBreak/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шел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вое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жение и в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твенно-э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фере.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 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ориентируют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нную и мифологизиров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нную греко-рим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кую (в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новном в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кции)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ть. Принцип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ции превр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в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ктерную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твенно-э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его 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ления, в т.ч. и в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нии мимези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Возрождения в евро-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мерик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культуре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две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вные тенденции: 1) норм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тивно-р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циоцентриче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(кл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ицизм,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вещение,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демизм,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лизм, техноцентризм), тяготеющ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к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лизму, позитивизму,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гм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тизму,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учно-техниче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кому утилит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ризму, и 2) ирр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льно-духовн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(б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рокко,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нтизм,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имволизм), ориентирующ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жение в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твенном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тве духовного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олют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духовного 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Не выходя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мки цело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тной многоликой хри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культуры, перв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линия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ходит к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ти, втор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– к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нному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редневековью. При этом Рене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ицизм 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кцент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льном 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рном мире,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 бы он в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лу Творц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(иде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льные тел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отношения,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ндш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фты и т.п.),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лизм и техноцентризм ориентиров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льное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тояние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льного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рокко,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нтизм,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имволизм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тремляли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вою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кую интуицию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угубо духовные миры,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видимую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имвол пути к ним.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5CF2">
        <w:rPr>
          <w:rFonts w:ascii="Times New Roman" w:hAnsi="Times New Roman" w:cs="Times New Roman"/>
          <w:b/>
          <w:sz w:val="28"/>
          <w:szCs w:val="28"/>
          <w:lang w:val="kk-KZ"/>
        </w:rPr>
        <w:t>Э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F85CF2">
        <w:rPr>
          <w:rFonts w:ascii="Times New Roman" w:hAnsi="Times New Roman" w:cs="Times New Roman"/>
          <w:b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85C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кл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acc</w:t>
      </w:r>
      <w:r w:rsidRPr="00F85CF2">
        <w:rPr>
          <w:rFonts w:ascii="Times New Roman" w:hAnsi="Times New Roman" w:cs="Times New Roman"/>
          <w:b/>
          <w:sz w:val="28"/>
          <w:szCs w:val="28"/>
          <w:lang w:val="kk-KZ"/>
        </w:rPr>
        <w:t>ицизм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(от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т. classicus –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зцовый; термин введен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ми в 19 в. в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е борьбы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ми) –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зец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финиров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трого норм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тивной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темы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твенных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вил, уделяющей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обое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в 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лии 16 в. и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воего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погея в 17 в. во 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нции в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ртези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реди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новных теоретиков – Ж.Ш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плен, П.Корнель («Р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уждения о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поэзии» и др.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ты), Ф. д'Обиньяк («Пр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»), Н.Бу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 («Поэтиче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тво») и др. Опир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«Поэтику»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тотеля и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уку поэзии» Гор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ция и их многочи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ленные 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кие коммент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рии 16 в.,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кже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зцы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нтичного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ти, теоретики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ицизм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попыт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тему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вил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воего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льную поэтику, или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тетику),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которые должно ориентиров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подлинное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окое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тво. В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нову ее были положены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нтичные принципы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оты,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рмонии, возвышенного,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обое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ты уделяли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вным в их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нии. Одним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тных принципов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ицизм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тотелев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тегория «пр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вдоподобие», понят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 обобщенных,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нных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ллегоризиров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нных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жений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чимых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тельно-дид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ком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обытий жизни легенд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рных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об или эпизодов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нтичной мифологии. «Это не 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ет, что из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изгоняют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подлинное и возможное; но 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ют их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тольку,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кольку они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вдоподобны, и для того, чтобы вве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 их в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льную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у, приходит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опу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ть или изменять 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lastRenderedPageBreak/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тоятель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которые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вдоподобием не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ют,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ообщ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его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ему, что нужно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зить»</w:t>
      </w:r>
      <w:r w:rsidR="00F85CF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20"/>
      </w:r>
      <w:r w:rsidR="00F85C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ты требов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 от художник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ти, глубины и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произведения и точно выверенной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окохудоже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твенной формы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жения: «Но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кто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коны 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ет, // Лишь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троение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ное пленяет»</w:t>
      </w:r>
      <w:r w:rsidR="00F85CF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21"/>
      </w:r>
      <w:r w:rsidR="00F85CF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Принцип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твенной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ции может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 превр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тить в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оту: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 ки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художник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являет </w:t>
      </w:r>
      <w:r w:rsidRPr="00F85CF2">
        <w:rPr>
          <w:rFonts w:ascii="Times New Roman" w:hAnsi="Times New Roman" w:cs="Times New Roman"/>
          <w:sz w:val="28"/>
          <w:szCs w:val="28"/>
          <w:lang w:val="kk-KZ"/>
        </w:rPr>
        <w:t>превр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5CF2">
        <w:rPr>
          <w:rFonts w:ascii="Times New Roman" w:hAnsi="Times New Roman" w:cs="Times New Roman"/>
          <w:sz w:val="28"/>
          <w:szCs w:val="28"/>
          <w:lang w:val="kk-KZ"/>
        </w:rPr>
        <w:t>щенье // Предметов мерзо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85CF2">
        <w:rPr>
          <w:rFonts w:ascii="Times New Roman" w:hAnsi="Times New Roman" w:cs="Times New Roman"/>
          <w:sz w:val="28"/>
          <w:szCs w:val="28"/>
          <w:lang w:val="kk-KZ"/>
        </w:rPr>
        <w:t>тных в предметы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85CF2">
        <w:rPr>
          <w:rFonts w:ascii="Times New Roman" w:hAnsi="Times New Roman" w:cs="Times New Roman"/>
          <w:sz w:val="28"/>
          <w:szCs w:val="28"/>
          <w:lang w:val="kk-KZ"/>
        </w:rPr>
        <w:t>хищенья»</w:t>
      </w:r>
      <w:r w:rsidR="00F85CF2" w:rsidRPr="00F85CF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22"/>
      </w:r>
      <w:r w:rsidRPr="00F85C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5CF2" w:rsidRPr="00F85CF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85C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 в целом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ты были против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жения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 предметов низких и безобр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зных, пропи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одну из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иболее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ниц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тории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тетики.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ицизм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теорию иер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рхии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нров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зделив 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окие и низкие и отд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предпочтение первым, ввел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ткие требов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 к художник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 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кие «догм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ты»: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должн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быть подчинен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вилу «трех един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тв» (ме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времени и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твия);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ть, –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жение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твенной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тины;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«хорошего вку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» –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лог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произведения;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 ориентиров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утверждение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оких нр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твенных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лов, мор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льно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воей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нове и этим полезно для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;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лом для 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 должн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быть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и др.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нтропоцентризм Возрождения,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ицизм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утвержд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вободного,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рмониче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звитого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». В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теории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зительных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обую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приобрел И.И.Винкельм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н, выдвиг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вший принципы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ции и 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нтичным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вных для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тинного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85CF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23"/>
      </w:r>
      <w:r w:rsidRPr="00F85CF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 полемике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Винкельм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ном и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тетикой в целом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новы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ветитель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Г.Э.Ле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инг,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вший толчок новому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влению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звития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F85CF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24"/>
      </w:r>
      <w:r w:rsidR="00F85CF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вные из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твенно-э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принципов,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или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 модифицируя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ь, прин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длеж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ему норм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тивно-р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циоцентриче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кому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влению.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демизм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 из них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льные;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вещение,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против, отк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от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льной норм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тивиз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ции, но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льно-гум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рные, дид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кие, отч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нтиклерик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льные 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кие тенденции,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тизму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ицизм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противопо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вляет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ктный демокр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тизм.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обое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 уделяет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пои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 объективных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ний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оты,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рмонии, вку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вязи 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принципов, этико-э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кому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нию (Шиллер Ф. Об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ком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нии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1795).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лизм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лизм 19 в. доводят до 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вершения миметиче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кий принцип – отобр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жение (или копиров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ние) только видимой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 в ее же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х.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тетизм конц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19 в. превр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кую компоненту 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lastRenderedPageBreak/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моцель, един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твенную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ть.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тот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рных режимов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период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; гитлеров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Герм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ния) возвр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ртийно-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нном моду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 к принцип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ции и норм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тивизму, доводя их до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урд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моотриц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ключительно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 идеологиче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проп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нды 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нипуляции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твенным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нием.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Ирр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льно-духовное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вление имплицитной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 оппозиционного по отношению к излишне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Возрождения,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ицизм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вещения, техницизм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Для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рокко (р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цвет в 17–18 вв., термин введен в конце 19 в.; 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л. barocco – причудливый, вычурный)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ктерны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пряженный 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мизм,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ть,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тизм, легко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ть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вобод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духовных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тремлений, нередко повышенн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экз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ция,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ложненно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твенной формы, доходящ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до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излише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ктной перегруженной декор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ти, полное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твие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кой-либо норм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тивиз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ции, предельн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концентр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ция эмоцион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льной интен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 эффектов неожид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ти, контр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т.п. В противове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ицизму теоретики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рокко, опир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 души» (1649),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ли, применительно к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тву, теорию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ффект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ции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тей; они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 изуч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твенно-эмоцион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льного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жения, визу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имволиче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кие потенции эмблемы 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ки,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твенные приемы возбуждения религиозного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гоговения, 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удивления,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 возвышенного,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т.п.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явил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воеобр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зной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кцией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ицизм и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вещение. Его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вные теоретики и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ктики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 хри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кие идеи кре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имволизм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ционную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тетику неопл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тоников,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лив природу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новящее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имволиче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кое произведение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олютного Дух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«и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течение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олют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» (Шеллинг),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йнопи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ь» которого явлен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 природе и (через художник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-по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редник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) в произведениях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нтики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ют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 между жизнью,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офией, религией,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твом,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леднее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тве одной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тных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дигм 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оцио-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нтропо-бытия. По Шеллингу,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 в Боге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вечн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олютное произведение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поэтому в рукотворном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являет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ебя в более полном виде, чем в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офии.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льное произведение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ет покровы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боже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твенных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йн.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иболее полно и цело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тно (в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озерц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ния,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твенного 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рения, откровения,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твом духовной интуиции)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окровенные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новы бытия. Оно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фунд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ментом и религии, и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офии, 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ук. Шлейерм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хер утвержд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л, в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ти, что опыт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– это новый религиозный опыт,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нове которого должно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единение души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умом. 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был убежден, что художник призв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вященником и ми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гогом новой веры», чтобы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lastRenderedPageBreak/>
        <w:t>помощью поэзии очи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тить от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кверны души людей, природу, землю для новой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льной возвышенной жизни. В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тетике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нтиков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твенный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 – уник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льный феномен, являющий един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тво формы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ния, которые не могут быть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зделены,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твуют порознь. В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твенном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ким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влениям,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чимо не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льное мышление, но пережив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ние, не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зум, но интуиция,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только результ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колько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(или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приятия).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кцентиров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потенци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льных кре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тивных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тях природы, дух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художник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интуиции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предельной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ккумуляции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потенций бытия и художник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ходящем к Шиллеру игровом принципе жизни во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ех ее проявлениях</w:t>
      </w:r>
      <w:r w:rsidR="00F85CF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25"/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пронизыв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ющем природу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тинное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 духе возвышенного.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нтики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нно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 в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 приемы иронии, гроте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В противове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ортодок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льной хри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доктрине они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 зло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объективную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ть,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ущую 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 («мировое зло») и природе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гизм бытия у поздних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нтиков. Для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ктерны культ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конечного, возвышенн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духовно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ть, обо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тренный лиризм,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тремление к перемешив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нию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фольклорной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зочно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тью,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зией, чуде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ным.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–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дигмы для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 в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тетике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К ней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ходит и идея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воеобр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зного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интез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 – Gesamtkunstwerk.</w:t>
      </w:r>
    </w:p>
    <w:p w:rsidR="00842220" w:rsidRDefault="00745484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.Кьеркегор,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звив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 ром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кую 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дицию, выводит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тетику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экзи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тенци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льный уровень.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для него не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ктн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теория, но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об человече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кой жизни. Он выявляет дв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нтиномиче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опряженных «н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жизни», две гл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вные формы экзи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тенции –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кую и этиче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кую («Или – Или», 1843). При этом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я, принципом которой являет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 гедонизм – н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ждение жизнью (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 ней – кр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отой) во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ех ее 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пект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х, пред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влял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ь ему изн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льной и непо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твенной: «...э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ким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лом может быть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но то, бл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ря чему человек являет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 тем, что он 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ть, этиче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ким же – то, бл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ря чему он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новит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тем, чем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новит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я»</w:t>
      </w:r>
      <w:r w:rsidR="00F85CF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26"/>
      </w:r>
      <w:r w:rsidR="00F85CF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Кьеркегор призыв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ет человек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дел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ть выбор в пользу этиче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, открыв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ющего ему возможно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ть религиозно-нр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овершен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ния, которое не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ключ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ет, но подчиняет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ебе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кое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ло.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огл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но Кьеркегору, Бог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м вы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тупил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воего род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обл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знителем» – призв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 человек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кому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нию (Dasein), чтобы он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учил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 «жить поэтиче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ки», т.е.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троить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вою жизнь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 произведение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ущно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ть которого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вляет кр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)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нове прекр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ных нр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твенно-религиозных принципов, ощущ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ебя одновременно «произведением» вы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шего художник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– Бог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2220" w:rsidRDefault="00745484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ер. 19 в. в европей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кой культуре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первый пл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 выходят позитиви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кие и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тери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кие тенденции, в ру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ле которых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lastRenderedPageBreak/>
        <w:t>ром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нтиков и их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телей пред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влял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нтин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учной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икой. Одн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 уже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 2-й пол. 19 в.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тве 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кции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позитивизм появил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ь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имволизм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, во многом продолживш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 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диции ром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нтизм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. Концепция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имвол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ущно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тного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редник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между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тери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льным миром и плеромой духовного бытия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тоит в центре вним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ния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тетики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имволизм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, котор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е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тинное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тво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ключительно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имволиче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кое.</w:t>
      </w:r>
    </w:p>
    <w:p w:rsidR="00842220" w:rsidRDefault="00630DB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0DBB">
        <w:rPr>
          <w:rFonts w:ascii="Times New Roman" w:hAnsi="Times New Roman" w:cs="Times New Roman"/>
          <w:b/>
          <w:sz w:val="28"/>
          <w:szCs w:val="28"/>
          <w:lang w:val="kk-KZ"/>
        </w:rPr>
        <w:t>Э</w:t>
      </w:r>
      <w:r w:rsidR="001B5296" w:rsidRPr="00630DBB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1B5296" w:rsidRPr="00630DBB">
        <w:rPr>
          <w:rFonts w:ascii="Times New Roman" w:hAnsi="Times New Roman" w:cs="Times New Roman"/>
          <w:b/>
          <w:sz w:val="28"/>
          <w:szCs w:val="28"/>
          <w:lang w:val="kk-KZ"/>
        </w:rPr>
        <w:t>плицитн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1B5296" w:rsidRPr="00630DBB">
        <w:rPr>
          <w:rFonts w:ascii="Times New Roman" w:hAnsi="Times New Roman" w:cs="Times New Roman"/>
          <w:b/>
          <w:sz w:val="28"/>
          <w:szCs w:val="28"/>
          <w:lang w:val="kk-KZ"/>
        </w:rPr>
        <w:t>я э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1B5296" w:rsidRPr="00630DBB">
        <w:rPr>
          <w:rFonts w:ascii="Times New Roman" w:hAnsi="Times New Roman" w:cs="Times New Roman"/>
          <w:b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906A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плицитн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(или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твенно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я)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ь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точно поздно.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уки новоевропей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кого толк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креплен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.Б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умг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ртеном, который ввел термин «э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» (1735), определил ее предмет, включил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тему других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ук; ему прин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длежит 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лекций по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тетике и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 «Э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85CF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27"/>
      </w:r>
      <w:r w:rsidR="00F85CF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умг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ртен выделял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тоятельных уровня бытия дух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(«логиче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кий горизонт» и «э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кий горизонт») и определял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уку об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обом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твенном 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нии (gnoseologia inferior),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ющем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ное, 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нове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ного произведений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х их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приятия.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, по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умг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ртену,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тоит из трех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вных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зделов: первый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вящен изучению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оты в вещ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х и в мышлении, второй –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новным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 и третий –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ким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м, в т.ч. и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тве. В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льнейшем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боткой этих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вных проблем и круг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ов,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 или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че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ними или из них вытек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ющих. Э.Бёрк в «Фило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нии о 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хождении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ших идей возвышенного и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ного» (1757)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убъективно-п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ихологиче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пекты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тетики.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ное и возвышенное,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но Бёрку, не являют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объективными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ми предметного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, но возник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ют только в душе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ющего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озерц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ния им объектов,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ющих определенными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ми (для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ного – небольшой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змер,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дкие поверхно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ти,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вный контур,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тые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ветлые цвет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; для возвышенного – огромный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змер, тум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ть, углов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ть, мощь,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темненно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ть и т.п.).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 целе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ть,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нове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удоволь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твия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 душе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ное, определяет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 Бёрком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убъективной целе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 от ощущения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змерно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убъект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озерц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емому объекту. Идеи Бёрк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ли влияние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кую теорию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многих других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тетиков.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иболее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твенный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звитие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вне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 и Гегель. В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верш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общей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темы. Рефлектирующ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уждения</w:t>
      </w:r>
      <w:r w:rsidR="00F85CF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28"/>
      </w:r>
      <w:r w:rsidR="00F85C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теме 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тельных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 противоречия между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удком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зумом,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 удоволь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твия/неудоволь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твия. В отличие от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воих предше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твенников-про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ветителей,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вших предмет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тетики в объективной 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lastRenderedPageBreak/>
        <w:t>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вших объективные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оты,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нт, опир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идеи Бёрк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кже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ботки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ихологиче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школы X.Вольф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феру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убъектом и его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приятием объект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т.е.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убъект-объектным отношением.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вные для него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тегории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– целе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зное, вку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ное, возвышенное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уть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тики неутилит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рного (=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озерц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опровожд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ющего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удоволь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твием. «Вку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удить о предмете или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обе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вления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нии удоволь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твия или неудоволь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вободного от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якого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Предмет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удоволь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ным»</w:t>
      </w:r>
      <w:r w:rsidR="00F85CF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29"/>
      </w:r>
      <w:r w:rsidR="00F85CF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При этом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 отриц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ких-либо объективных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вил вку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ибо был убежден, что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уждение вку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«неопределенной идее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верхчув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твенного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».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им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результ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вободной игры духовных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ил в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 неутилит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рного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озерц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 объект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или в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кте,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верш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ющем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нием произведения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уждение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ким именно потому, что определяющее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 его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ть не понятие,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 (внутреннее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тво) упомянутой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рмонии в игре душевных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ил, коль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коро ее можно ощущ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ть»</w:t>
      </w:r>
      <w:r w:rsidR="00F85CF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30"/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Определив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форму целе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зного без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вления о цели,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«предмет необходимого удоволь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твия»,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 выделяет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оты: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вободную (pulchritudo vaga) и привходящую. К первой и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вной в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ком отношении он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ит объекты, которые «нр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необу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ловленно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ми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ебе», т.е.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ключительно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их форму (многие цветы, птицы, моллю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ки, орн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мент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тве, нетем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). Только в оценке этой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оты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уждение вку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«чи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уждением», отрешенным от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кого-либо понятия о цели, т.е.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ким. Именно эти идеи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лужили 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ким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нием для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зных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х,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вших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в культуре 19–20 вв.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Возвышенное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 в большей мере, чем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ное,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вязыв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внутренним миром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пол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я, что объекты,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змерные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тями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приятия,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ют мощный эмоцион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льный толчок душе. «Возвышенно то, 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 о чем уже док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ду</w:t>
      </w:r>
      <w:r w:rsidR="00842220">
        <w:rPr>
          <w:rFonts w:ascii="Times New Roman" w:hAnsi="Times New Roman" w:cs="Times New Roman"/>
          <w:sz w:val="28"/>
          <w:szCs w:val="28"/>
          <w:lang w:val="kk-KZ"/>
        </w:rPr>
        <w:t>ши, превыш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42220">
        <w:rPr>
          <w:rFonts w:ascii="Times New Roman" w:hAnsi="Times New Roman" w:cs="Times New Roman"/>
          <w:sz w:val="28"/>
          <w:szCs w:val="28"/>
          <w:lang w:val="kk-KZ"/>
        </w:rPr>
        <w:t>ющую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42220">
        <w:rPr>
          <w:rFonts w:ascii="Times New Roman" w:hAnsi="Times New Roman" w:cs="Times New Roman"/>
          <w:sz w:val="28"/>
          <w:szCs w:val="28"/>
          <w:lang w:val="kk-KZ"/>
        </w:rPr>
        <w:t>який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42220">
        <w:rPr>
          <w:rFonts w:ascii="Times New Roman" w:hAnsi="Times New Roman" w:cs="Times New Roman"/>
          <w:sz w:val="28"/>
          <w:szCs w:val="28"/>
          <w:lang w:val="kk-KZ"/>
        </w:rPr>
        <w:t>шт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42220">
        <w:rPr>
          <w:rFonts w:ascii="Times New Roman" w:hAnsi="Times New Roman" w:cs="Times New Roman"/>
          <w:sz w:val="28"/>
          <w:szCs w:val="28"/>
          <w:lang w:val="kk-KZ"/>
        </w:rPr>
        <w:t>б (внешних)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тв»</w:t>
      </w:r>
      <w:r w:rsidR="00F85CF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31"/>
      </w:r>
      <w:r w:rsidR="00F85CF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Явления природы или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льной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тории,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 или количе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 прево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ходящие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е,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вимое человеком,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ют душе толчок к ощущению «возвышенно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чения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внению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природой».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кий феномен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нием гения,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обого врожденного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через который «природ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тву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вило». Это «пр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вило»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оригин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льным и не подд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ющим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ному 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нию; при этом оно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же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нично,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коны 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природы.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жнейшим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твом проникновения в мир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верхчув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твенного. Этими положениями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 открыл путь к культу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возвыш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ющему 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офией и религией; они были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ны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ширены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ми. В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кое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цендент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льный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редник между имм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нентным и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цендентным. Принципи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недо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тупно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опыт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для 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толков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лужит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нту одним из убедительных док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 бытия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феры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цендентных идей, в т.ч. 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фере мор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ли,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я, в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током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тегориче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импер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». Человек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звитым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ким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твом необходимо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 и нр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твенным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твом, ибо имеет внутренний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туп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фере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цендентного.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В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ветитель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тетики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твенный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 в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кую теорию вне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Шиллер. В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х «Об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ком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нии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» (1795) он,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идеи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л, что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уть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водит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к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тинкту игры, который и должен быть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звит в человеке в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ния. Только в игре проявляет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вободного духовного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В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 игры человек творит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шую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–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кую, в которой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льные и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тные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лы. Предметом влечения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 игре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 Шиллеру,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кий опыт (в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тво) помог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 человеку обре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вободу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тье, которыми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 только первобытный (природный) человек и которые он утр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звитием цивилиз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ции.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зрыв между «природным» и «р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зумным»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нием может быть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нят только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твом, в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 игровой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приводит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твенные и духовные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илы к оптим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льной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рмонии. То, что мы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ное,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одновременно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тинным. Под влиянием йен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нтиков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Шеллинг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вшего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ильное влияние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тетику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В 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 лекций «Фило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» (1802–05), в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 «Об отношении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зительных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 к природе» (1807) и в других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нних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х он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озерц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шую форму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 дух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видел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 (о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обенно в поэзии) путь к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ции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нятию противоречия между духовно-теоретиче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и нр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твенно-пр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фер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ми.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Гегель в «Лекциях по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тетике»</w:t>
      </w:r>
      <w:r w:rsidR="00F85CF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32"/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определил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 предмет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«обширное 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ного, точнее говоря,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или, еще точнее, –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твенного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85CF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33"/>
      </w:r>
      <w:r w:rsidR="00F85C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л, что эту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уку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 бы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«фило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офией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» или, еще определеннее, «фило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офией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твенного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85CF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34"/>
      </w:r>
      <w:r w:rsidR="00F85CF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Гегелем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твенных форм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крытия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олютного дух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lastRenderedPageBreak/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кте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вную цель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он видел в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тины,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нном уровне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ции дух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 отожде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твлял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ь 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ным.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ное же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«чув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твенное явление,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видимо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идеи». Критикуя упрощенное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 миметиче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принцип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 видимым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льной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ти, Гегель выдвиг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жнейшей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тегории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и предмет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не мимези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л, под которым имел в виду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ное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тве. При этом Гегель подчеркив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кий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ктер природы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змерно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формы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жения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емой идее, обн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ружение ее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еобщно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 при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нении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 и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шей жизненной непо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ти. Конкретно в произведении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 выявляет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в «подчиненно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ех элементов произведения единой цели».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ждение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убъект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приятия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пытыв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 от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твенной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ти» произведения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которое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 впеч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тление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продукт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природы, являя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произведением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того дух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Гегель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тории культуры три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дии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звития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имволиче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кую,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идея еще не обрет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декв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тных форм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твенного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жения (и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Древнего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);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кую,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идея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ют полной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декв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 (и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 грече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ики);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кую,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духовно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перер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кие-либо формы конкретно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твенного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жения 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вобожденный дух рвет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в иные формы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мопозн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 – религию и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офию (европей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редних веков).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третьем уровне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черпыв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вои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Гегель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 был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ледним крупным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вителем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 него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одной из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диционных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циплин, не претерпев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твенных изменений до конц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20 в. При этом ее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новные положения интерпретиров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то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ком, то в гегельян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ком, то в феноменологиче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ком, то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имволи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ком, то в 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кутно-эклектиче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ком духе. Итоги немецкой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тетики подвел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воем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ком труде «Э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или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ном»</w:t>
      </w:r>
      <w:r w:rsidR="00F85CF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35"/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Φ.Т.Фишер.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вный тези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его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тетики: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убъективн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тегория,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«преобр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женную»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нии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ющего жизнь. В природе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твует.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этой позицией Фишер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ктивно полемизиров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л, в целом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око оценив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его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ние, Н.Г.Чернышев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кий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воей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ции «Э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кие отношения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ти» (1855). Для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лителя «кр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ти» объективн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хотя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приятие и оценк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ее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ят от многих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убъективных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кторов (вку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тей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ихики и т.п.);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– не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нии «видимо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ти»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оты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у Фишер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), но в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твенном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лении явлений жизни, их объя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нении и оценке.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ть, по Чернышев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кому, выше любого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. От 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lastRenderedPageBreak/>
        <w:t>Ф.Фишер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Роберт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берет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звит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Т.Липп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ом, В.Воррингером и др.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Одну из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ледних попыток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 фунд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льной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тетики предпринял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.Ф.Ло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ев.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нии «Ди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лектик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твенной формы» (1927),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вляющем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обой первую, «отвлеченно-логиче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кую»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его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темы,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неопл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ки-феноменологиче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позиций прор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мобытную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лектику (поним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емую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конечное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новление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еобъемлющего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нтиномизм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«тетр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ктидно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ти») и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цию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темы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новных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тегорий,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у него из Точки, или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ти, по принципу «выр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жения» (или «явленно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ти»)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ловое поле: эйдо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– миф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имвол –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ть – энергия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 – имя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ти).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из этих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тегорий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вою очередь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звор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в целое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 принципов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жения, или «художе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твенных форм» (эйдетиче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кие, мифиче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кие, 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онные,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имволиче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кие).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мо понятие «художе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твенной формы», тожде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твенное у 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предмету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–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жению, определяет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темой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нтиномиче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дефиниций,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верш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ющей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итоговой формулой: «...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вляет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обою изолиров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нную и от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и от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ркию первообр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пребыв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ющего в энергийной игре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мим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обою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ря оформлению 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обою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и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ти»</w:t>
      </w:r>
      <w:r w:rsidR="00F85CF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36"/>
      </w:r>
      <w:r w:rsidR="00F85CF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2220" w:rsidRDefault="00745484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пецифиче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кое ме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то в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тории эк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плицитной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тетики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ет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ко-ленин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. Эт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эклектиче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я, предельно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оциологизиров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 и идеологизиров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 ди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циплин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формиров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ь в </w:t>
      </w:r>
      <w:r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 в 1930–50-е гг., хотя ее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новы были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ложены еще Г.Плех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новым до революции 1917</w:t>
      </w:r>
      <w:r w:rsidR="00F85CF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37"/>
      </w:r>
      <w:r w:rsidR="00F85CF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Путем трудоемких экзегетиче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ких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нипуляций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еми тек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ми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рк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, Энгель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, Ленин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кже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нове тенденциозной интерпрет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ции кл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тетики и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бот демокр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 ориентиров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нных ру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ких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твенных критиков и пи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телей 19 в.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кие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тетики (М.Лифшиц,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нний Д.Лук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ч, в 1960-е гг. М.К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 и др.)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бот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ли до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точно цело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тную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кую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тему, в которой утвержд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ь обще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твенно-природн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ущно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ть кр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оты,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льно-трудов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 теория прои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хождения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кого чув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тво перено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ь идеологиче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кие принципы кл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ово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 и 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ртийно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ти, един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твенным прогре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ивным методом в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чит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 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лизм, толкуемый в духе «ленин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кой теории отр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жения» (м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тери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кий 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нт миметиче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кой концепции),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шей формой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кий 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лизм, норм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тивно предпи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вший художник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м «пр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вдивое,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 конкретное изобр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жение жизни в ее революционном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звитии» и в форм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х видимой 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1960-х гг. под выве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кой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ко-ленин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тетики многие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кие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тетики 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lastRenderedPageBreak/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чин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ют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иологиче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кие, п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ихологиче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кие,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емиотиче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кие и др., выходящие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мки ортодок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льного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-ленинизм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, концепции и теории; получ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ют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звитие техниче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, теория диз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йн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.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иболее 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чимыми в ру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ле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ниями являют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 многотомн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 моногр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фия Д.Лук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воеобр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зие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кого» (1963) и «Лекции по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ко-ленин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тетике» М.К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(1963–66; 1971), в которых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вторы отк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ь от многих одиозных идей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кой тот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рной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тетики.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В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 ориентиров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нной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офии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воеобр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зное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нятие ее)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ориент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цией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рд было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леднее крупное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 в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ко-мет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физиче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–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вершенн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моногр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фия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дорно «Э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теория» (впервые опубл. в 1970). В духе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воей «нег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тивной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лектики» он утвержд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л, что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тинным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твом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лишь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моуничтожения, возник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ющее при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толкновении миметиче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принцип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льно-техниче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ким. В момент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ти» (= видимой формы)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 (иде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лом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дорно был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урд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.Беккет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)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чок к «и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тине»,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емой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олютн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нег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ция.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тегорий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дорно выводит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ры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нтиномиче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(дин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ких) понятий: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ть–объективно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ть, дух–м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л–букв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ть,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трукция–мимези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тот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ть–момент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ть и т.п.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ер. 19 в. в евро-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мерик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культуре утвержд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позитивизм,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ук,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ктивно формирует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кое мировоззрение. Ученые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зличных отр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лей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 пыт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объя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нить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кие феномены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эмпириче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позиций, опир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нные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ихофизиологии, физики,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оциологии; в 20 в. эту линию продолж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тики, кибернетики,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ты в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 теории информ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ции, лингви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ты и др. Из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циплины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цикл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во многих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ниях превр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в некое необяз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тельное приложение к конкретным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иболее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тными фигур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ми этого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вления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 Г.Фехнер</w:t>
      </w:r>
      <w:r w:rsidR="00F85CF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38"/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Т.Липп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(э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прикл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ихология), И.Тэн</w:t>
      </w:r>
      <w:r w:rsidR="00F85CF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39"/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др.</w:t>
      </w:r>
    </w:p>
    <w:p w:rsidR="00842220" w:rsidRDefault="00745484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Ницше в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тетике ф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чин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 новый эт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п –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ткл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тетики; имплицитн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получ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ет новые пер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пективы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звития.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мим методом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вободного полухудоже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твенного фило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оф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ния, призывом к «переоценке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ех ценно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тей», отк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зом от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ких догм, введением понятий двух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нтиномиче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ких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тихий в культуре и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тве</w:t>
      </w:r>
      <w:r w:rsidR="002804C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40"/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Ницше 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ильный импуль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вободному плюр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кому бе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темному фило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оф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нию и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фере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тетики. В духе при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ущего ему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нтиномизм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док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ии Ницше провозгл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ил н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тупление «э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кого век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», когд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ние мир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может быть опр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но 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lastRenderedPageBreak/>
        <w:t>только из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ких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ний.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звенч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нием 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диционных ценно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тей культуры, «р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зобл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чением»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новных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тул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тов мор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ли («По ту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торону добр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зл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», «К гене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логии мор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ли») и любого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льного обо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ния бытия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точки зрения универ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льных или боже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твенных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конов, перед угрозой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шной пер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пективы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глянуть «з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й»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нной культурой 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рмониче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поллонов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кой 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льно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 в 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кое диони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кое 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тво безнр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твенных (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позиции 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диционной мор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ли)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нов мир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только глоб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льное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кое мирочув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обно удерж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ть экзи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тенци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льный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охр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нить позитивный тону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бытия.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В 20 в.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проблем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иболее продуктивно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только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льных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ниях,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колько в контек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 других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ук, прежде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его в теории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твенной критике,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ихологии,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оциологии,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емиотике, лингви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тике и в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х новейших (по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тмодерни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по большей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ти)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тов.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иболее влиятельными и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чимыми в 20 в. можно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феноменологиче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кую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тетику,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ихо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кую,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емиотиче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кую, экзи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тенци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кую;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тетику внутри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перетек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ющую в 1960-е гг. в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тмодерни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кую, бого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кую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тетику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толиче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кую и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вную).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Феноменологиче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(гл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вные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вители Р.Инг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рден, М.Мерло-Понти, М.Дюфрен, Н.Г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ртм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редоточил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вое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нии и произведении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его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модо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точный феномен интенцион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льного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озерц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 и пережив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 вне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ких-либо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ких,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льных, онтологиче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ких и т. п.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вязей и отношений. Открытие много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лойной (по горизонт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 и по вертик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ли)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труктуры произведения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его «конкретиз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ции» (Инг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рден)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нии реципиент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«феноменология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жения» и «теле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ного»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приятия (Мерло-Понти), многоуровнев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приятия (Дюфрен)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твенные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ботки этой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ихо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теориях Фрейд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его многочи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ленных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телей.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 концепции Фрейд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вным двиг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телем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твенно-э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 являют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тельные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ы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ихики.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ктерные для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тельного первичные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тинкты и выте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ненные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льно-культурными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ми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твенные влечения и жел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льные,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гре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ивные)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ублимируют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у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тей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тве. Художник обходит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преты цензуры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 и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формирует бушующие в нем вожделения плоти и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ихиче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кие комплек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ы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вободную игру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энергий.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ждение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твом – это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ждение от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ции в нем, хотя 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имволиче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форме, выте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ненных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претных плот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влечений и помы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лов.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обый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ихо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тфрейди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к интимным подробно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тям жизни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тояниям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ихики художник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в которых ищут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ключи к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нию произведений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В 20 в. в этом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перепи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тория 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lastRenderedPageBreak/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туры, в нем же движет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могучий поток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овременной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твенной критики. Одним из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чимых методологиче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точников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 эротиче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имволики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Фрейд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«Толков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новидений» (1900). Фрейдизм 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тфрейдизм 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 и 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ют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ильнейшее влияние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 20 в.,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новные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вления имплицитной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тетики. Тело, теле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ть, теле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ные влечения и интенции,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кие пережив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ходят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в центре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овременного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опыт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Опир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вший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ихо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лиз Юнг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л, в отличие от фрейди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тов, что в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нове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твенного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лежит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только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льное,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колько «коллективное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тельное»;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ходят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имволиче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кое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жение не выте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ненные либидозные влечения художник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но древние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рхетипы,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кодиров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нном виде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нившие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ихике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ждого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Учение о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тельном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 общим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телем для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тфрейдизм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(о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обенно позднего) в их подходе к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твенным феномен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другой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тороны,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ктивно опир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опыт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«форм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льной школы» в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туроведении (В.Шклов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кий, Ю.Тынянов, Б.Эйхенб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ум, Р.Якоб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он), введшей в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тетику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кие понятия,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прием,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нение,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ть.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вные теоретики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(К.Леви-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М.Фуко, Ж.Рик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рду, Р.Б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рт и др.) видели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 (в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туре, прежде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его)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овершенно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втономную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ть,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тельно возникшую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нове неких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льных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труктивных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вил,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труктурных принципов, «эпи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тем», «неди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ивных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ктик» и т.п., т.е.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нове неких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еобщих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конов «поэтиче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язык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», которые плохо подд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ивному 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нию.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няют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культуру в целом) понятие «тек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», пол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я, что любой «тек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т» может быть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лингво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емиотиче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позиций. Язык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верхязык», предпол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ющий поли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емию и многомерно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ключенных в нем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лов.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тория культурных феноменов (в т.ч. и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твенных)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ция, модифик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вноценных 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приемов,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твенных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труктур, кодов неверб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лизуемых коннот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ций,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льных техник и элементов. В подходе к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твенному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ту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внопр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вными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 возможные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ции и герменевтиче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кие ходы, ибо поли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емия предпол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новы 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льных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труктурных кодов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нного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тов. В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ь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емиотиче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берущ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 у Ч.Мори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влявш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вои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илия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выявление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пецифики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твенного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(У.Эко, М.Бензе, Ю.Лотм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н).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В 1970–80-е гг.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лизм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ближ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ихо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лизом (Ж.Л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н, Ж.-Ф.Лиот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р, Ж.Делёз, Ю.Кри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др.) и перетек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 в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лизм 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тфрейдизм.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новных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твенно-э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понятий утвержд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тельное, язык,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т,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ьмо, ризом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шизо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 (вме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ихо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), либидозно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ть и др. Диффузия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lastRenderedPageBreak/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тфрейдизм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привел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тетике к попытк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 оты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ния внутренних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вязей между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труктурой произведения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тельно-бе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тельными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фер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ми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ихики художник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реципиент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что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вило под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вшую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незыблемой объективную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Его корректировк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привел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 тому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тоянию в гум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рных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х и культуре в целом, которое получило именов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 Postmodern, или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тмодернизм.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тмодернизм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 отк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от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кой-либо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теории или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диционном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нии. Это в полном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некл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(подробнее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м. ниже). Теоретики (они же и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ктики)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тмодернизм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(Деррид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Делёз, Дженк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Бодрий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р, В.Джейм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В.Велш и др.)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ют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тво в одном ряду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другими феномен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ми культуры (и культур прошлого) и цивилиз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ции,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кое-либо принципи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зличие между ними. 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ум культуры конвенцион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игровой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лейдо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коп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лов, форм и формул,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имволов,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имулякров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имуляций. Нет ни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тинного, ни ложного, ни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ного, ни безобр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зного, ни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кого, ни комиче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 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твуют во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ем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 от конвенцион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льной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новки реципиент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или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теля.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 может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вить удоволь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твие (в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новном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ихофизиологиче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кое – либидозное,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зохи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кое и т.п.) при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твующей декон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труктивно-рекон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труктивной технологии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щения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объектом или ирониче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новке.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тельный эклектизм 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еядно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позиции иронизм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берущего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 в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тетике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нтиков и Кьеркегор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тельной проф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ции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диционных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тей, их «передр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знив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ния»)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тмодернизм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позволили его теоретик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нять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кую,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догм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кую, релятиви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кую, предельно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вободную и открытую позицию. В глоб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теме интертек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тов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ловых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биринтов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я-либо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пецифик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в т.ч. 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я.</w:t>
      </w:r>
    </w:p>
    <w:p w:rsidR="00CA7CD2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метное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 в 20 в.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 бого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ктивизиров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воеобр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зной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кции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иление 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труктивно-кризи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ных явлений в культуре. Крупнейшие религиозные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офы и бого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ловы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вое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льное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феру. В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вном мире это опир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вшие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тетику Вл.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оловьев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неопр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вные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лители П.Флорен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кий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.Булг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ков,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 Н.Бердяев и др. Ими были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ны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кие фунд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льные для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понятия,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офийно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(выр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в произведении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льного визу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льного облик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рхетип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его эйдо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),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нонично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овременное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 иконы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льного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льно-ми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произведения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деленного энергией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рхетип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теургия и некоторые др.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толиче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ком мире видное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неотомизм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Ее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вные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вители (Э.Жиль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он, Ж.М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ритен), опир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идеи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хол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(в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новном в 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кции Фомы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квин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кого), модернизируют 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нове некоторых принципов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интуитивизм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др.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концепций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добро и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зители боже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 в 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рном 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lastRenderedPageBreak/>
        <w:t>мире –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новные двиг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тели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твенного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убъективного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воей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нове, но 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ющего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из боже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точник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воей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 идеи неотоми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тов переклик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концепцией В.К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иболее полно изложенной в книге «О духовном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тве» (1911). Неотоми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ты позитивно в целом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к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тов, пол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я, что многим из них 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иболее полно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зить духовную, нр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твенно-э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бытия. Крупнейшим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нием в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 бого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фунд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льное трехтомное (в 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 книг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х)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 Г.Ур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фон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«Herrlichkeit. Бого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» (1961–62).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втор,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идеи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Бон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вентуры,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вою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том, что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рного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зом умонепо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емого Творц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при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ком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приятии ее 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ходит внепонятийное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тижение Бог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кое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приятие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– это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тву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приятие «формы, или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оты (species) Хри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»,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злитой в 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рном мире.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мотрев в воплотившем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Хри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 форму, или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 вообще,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звор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 поле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вных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тегорий: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отобр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жение,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жение, прототипно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ть, имит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ция и т.п. Он видит две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тупени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опыт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или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тижения «формы»: перв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–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приятие «форм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льных» принципов 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рного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 их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ти, к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нию которой может приблизить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только художник-гений; втор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–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тижение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 «формы» Хри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нове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в.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звитие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 «дивить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я» и пор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непревзойденно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тью этой «формы» (=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оты),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одновременно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док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 воплощения Бог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кое, по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ру,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жнейшим компонентом хри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которое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религией, ибо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 принципе не может обойти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без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опыт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392E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D4392E" w:rsidRPr="00D4392E">
        <w:rPr>
          <w:rFonts w:ascii="Times New Roman" w:hAnsi="Times New Roman" w:cs="Times New Roman"/>
          <w:b/>
          <w:sz w:val="28"/>
          <w:szCs w:val="28"/>
          <w:lang w:val="kk-KZ"/>
        </w:rPr>
        <w:t>екл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acc</w:t>
      </w:r>
      <w:r w:rsidR="00D4392E" w:rsidRPr="00D4392E">
        <w:rPr>
          <w:rFonts w:ascii="Times New Roman" w:hAnsi="Times New Roman" w:cs="Times New Roman"/>
          <w:b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D4392E" w:rsidRPr="00D4392E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D4392E" w:rsidRPr="00D4392E">
        <w:rPr>
          <w:rFonts w:ascii="Times New Roman" w:hAnsi="Times New Roman" w:cs="Times New Roman"/>
          <w:b/>
          <w:sz w:val="28"/>
          <w:szCs w:val="28"/>
          <w:lang w:val="kk-KZ"/>
        </w:rPr>
        <w:t>я э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D4392E" w:rsidRPr="00D4392E">
        <w:rPr>
          <w:rFonts w:ascii="Times New Roman" w:hAnsi="Times New Roman" w:cs="Times New Roman"/>
          <w:b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906A8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BD6E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392E" w:rsidRPr="00D4392E">
        <w:rPr>
          <w:rFonts w:ascii="Times New Roman" w:hAnsi="Times New Roman" w:cs="Times New Roman"/>
          <w:sz w:val="28"/>
          <w:szCs w:val="28"/>
          <w:lang w:val="kk-KZ"/>
        </w:rPr>
        <w:t>Некл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D4392E" w:rsidRPr="00D4392E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4392E" w:rsidRPr="00D4392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4392E" w:rsidRPr="00D4392E">
        <w:rPr>
          <w:rFonts w:ascii="Times New Roman" w:hAnsi="Times New Roman" w:cs="Times New Roman"/>
          <w:sz w:val="28"/>
          <w:szCs w:val="28"/>
          <w:lang w:val="kk-KZ"/>
        </w:rPr>
        <w:t>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4392E" w:rsidRPr="00D4392E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439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7CD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439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перимент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льно-пои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ковый 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п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овременной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тетике, детерминиров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нной общей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цией в техногенной цивилиз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ции 2-й пол. 20 в.,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тигшей к концу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толетия той точки бифурк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ции,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которой возможен или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чок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кое-то новое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тво, переход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тему новых уровней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ции, или обв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 в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тояние, чрев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тое уничтожением био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феры Земли.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ередине 20 в.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ктивной 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коряющей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тельно-вне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тельной «переоценки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ех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тей» под влиянием НТП, ощутимо изменившего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ихомент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льную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труктуру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дной цивилиз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ции,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тиг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тояния,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проявили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твенные изменения в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ком объекте,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убъекте и их отношениях, т.е.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 менять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 предмет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тетики.</w:t>
      </w:r>
    </w:p>
    <w:p w:rsidR="00842220" w:rsidRDefault="00745484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реди гл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вных причин возникновения некл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тетики можно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кже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ть отк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 от кл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кого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уке, от европоцентризм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фере духовной культуры,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рдин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льные изменения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фере концентриров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нного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кого объект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–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иболее 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чуткого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могр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мо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нтропных, цивилиз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ционных,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оциокультурных проце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ов.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ле кр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ткого взлет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утонченного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внутри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имволизм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модерн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рубеж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19–20 вв. в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тве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ь мощное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рдно-модерни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кое движение</w:t>
      </w:r>
      <w:r w:rsidR="002804C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41"/>
      </w:r>
      <w:r w:rsidR="002804C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провозгл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ившее и во многом 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лизов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вшее отк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 от 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диционных фунд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мент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льных принципов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: миметизм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, иде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ции,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имволиз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ции и любого выр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жения и 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же обозн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чения; тео- или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нтропоцентризм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; от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твенно-э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ущно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вообще. Им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мену пришли или подчеркнуто мех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кие принципы колл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, монт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борки, декон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трукции, глоб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льной цит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 и центонно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ти, или новейшие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тегии» энв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йронмент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льной,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тмодерни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тетик: орг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ции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рт-про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 или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ловых 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ндш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фтов, культурных 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биринтов, 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птиче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ких про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удиовизу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льных энергетиче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ких полей, вирту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льных 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льно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тей и т.п. Дегум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ция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, подмеченн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я еще X.Ортег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-и-Г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етом, приобрел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глоб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льные м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шт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бы,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 и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олютиз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ция творче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кого 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или,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корее, любого произвол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, лично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ти, возведенной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твенной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тихией или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рт-олиг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рхией в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нг художник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. Многие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овременные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рт-пр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ктики 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ки отк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зыв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ют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воим «объект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м» в их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ущно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ти.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пере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ют быть «изящными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ми», т.е. 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ителями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8747B" w:rsidRPr="00C8747B">
        <w:rPr>
          <w:rFonts w:ascii="Times New Roman" w:hAnsi="Times New Roman" w:cs="Times New Roman"/>
          <w:sz w:val="28"/>
          <w:szCs w:val="28"/>
          <w:lang w:val="kk-KZ"/>
        </w:rPr>
        <w:t>кого.</w:t>
      </w:r>
    </w:p>
    <w:p w:rsidR="00842220" w:rsidRDefault="00C8747B" w:rsidP="00BD6E52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-утилит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овременного диз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йн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твенного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рхитектуры,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ции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реды обит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ния, опир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тижения техники и технологии,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кже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принципы 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ти,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ти,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лизуют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поллонов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кий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 ницше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дефиниции) принцип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твенного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то многие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вления неутилит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модернизм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тмодернизм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движут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по путям пробуждения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ции диони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тихии,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вобожд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емой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ем ходом техногенной цивилиз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ции, приведшей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нь глоб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трофы. Зде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ктивизируют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мощные хтониче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кие и вит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льные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При этом ирр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льное,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тельное,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урдное нередко бушуют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лхимиче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ком тигле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трогой концепту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ти. В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вшей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рт-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тихии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твуют вырв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из-под контроля утилит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вещь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ебе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ебе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воими вещными (визу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льными,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луховыми,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кими) энергиями и тело, которое «д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нию,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которого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в том, чтобы не иметь 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ти»</w:t>
      </w:r>
      <w:r w:rsidR="002804C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42"/>
      </w:r>
      <w:r w:rsidR="002804C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во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еоружии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орики. В этом бурлящем потоке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овременного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рт-проце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нек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глубинн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нти-художе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провиденци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 – ощущение принципи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 иного 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цивилиз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ционного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звития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него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очет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полной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терянно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тью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твенно-э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 перед ним.</w:t>
      </w:r>
    </w:p>
    <w:p w:rsidR="00842220" w:rsidRDefault="00C8747B" w:rsidP="00392A2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lastRenderedPageBreak/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ряду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тными изменениями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фере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к концу 20 в. изменил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и общ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учн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В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ти, под влиянием экологии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ктивно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имилируемых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дом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диционных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точных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влений окруж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природ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цело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 –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 живое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тво,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ким членом которого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и человек.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 меняет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неутилит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рных отношений объект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убъект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нове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нятия их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диционной оппозиционно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ти;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 именно 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приобрет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 приоритетное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 новое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чение перед утилит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рными отношениями.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 это привело к пере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мотру или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чительной корректировке многих положений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тетики.</w:t>
      </w:r>
    </w:p>
    <w:p w:rsidR="00842220" w:rsidRDefault="00C8747B" w:rsidP="00392A2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747B">
        <w:rPr>
          <w:rFonts w:ascii="Times New Roman" w:hAnsi="Times New Roman" w:cs="Times New Roman"/>
          <w:sz w:val="28"/>
          <w:szCs w:val="28"/>
          <w:lang w:val="kk-KZ"/>
        </w:rPr>
        <w:t>Прежде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его в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тетике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 Т.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дорно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ктивизирует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имплицитный уровень.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твенным пере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мотром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и пои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ми новых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дигм и принципов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утентичного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опир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другие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овременные гум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рные и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твенные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уки,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нетр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диционные для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дного мышления духовные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ктики,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кий опыт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диционных цивилиз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ций древно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ти.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воеобр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зной пропедевтики некл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20 в. легитимирует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тегория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включ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ет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вое поле не только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диционные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тегории и понятия, но и многие оппозиционные им (или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точки зрения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тетики) явления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тегории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урдное,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умное, 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ть, шок,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илие,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дизм,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зохизм, 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труктивно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ть, энтропия,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теле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ть, вещно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ть,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биринт, энв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йронмент,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ндш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фт,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тегия, ризом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фри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йл,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имулякр и т.п.). Новым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полняют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понятия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ждения («тек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ты удоволь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твия» и «тек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ждения», по Р.Б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рту), иронизм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(пронизыв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ющего не только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тмодерни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кую культуру, но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уку), композиции (теоретиче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 подготовленные метод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резки» У.Берроуз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биринт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У.Эко,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кие принципы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 музыки К.-Х.Штокх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узен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т.п.). Некл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пользующ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язык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инергетики, – это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воего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«нелинейн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», потенци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льное поле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конечных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тей, в котором вызрев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 некое интеллекту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льно-духовное корневище новой гум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рной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уки будущего.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ниц между объектом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убъектом, между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тью и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том, между 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емым и 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ющим, диффузия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льного и вирту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льного (в компьютеризиров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нном мире), объективного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убъективного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тимулируют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тоянный пои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утентичных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тегий и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ов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ния, что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вляет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егодня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вную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чу некл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тетики.</w:t>
      </w:r>
    </w:p>
    <w:p w:rsidR="00842220" w:rsidRDefault="00C8747B" w:rsidP="00392A2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05F7">
        <w:rPr>
          <w:rFonts w:ascii="Times New Roman" w:hAnsi="Times New Roman" w:cs="Times New Roman"/>
          <w:b/>
          <w:sz w:val="28"/>
          <w:szCs w:val="28"/>
          <w:lang w:val="kk-KZ"/>
        </w:rPr>
        <w:t>Э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E705F7" w:rsidRPr="00E705F7">
        <w:rPr>
          <w:rFonts w:ascii="Times New Roman" w:hAnsi="Times New Roman" w:cs="Times New Roman"/>
          <w:b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E705F7" w:rsidRPr="00E705F7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E705F7" w:rsidRPr="00E705F7">
        <w:rPr>
          <w:rFonts w:ascii="Times New Roman" w:hAnsi="Times New Roman" w:cs="Times New Roman"/>
          <w:b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E705F7" w:rsidRPr="00E705F7">
        <w:rPr>
          <w:rFonts w:ascii="Times New Roman" w:hAnsi="Times New Roman" w:cs="Times New Roman"/>
          <w:b/>
          <w:sz w:val="28"/>
          <w:szCs w:val="28"/>
          <w:lang w:val="kk-KZ"/>
        </w:rPr>
        <w:t>ук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E705F7" w:rsidRPr="00E705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21 в. 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илу принципи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льной 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ниченно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 уровня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ции предмет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и его многогр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ти, требующей от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теля фунд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льных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ний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минимум в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тории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ех гум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рных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ук) и обо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тренного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lastRenderedPageBreak/>
        <w:t>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до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их пор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во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ех отношениях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иболее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ложной, трудоемкой,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ионной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именее упорядоченной из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ех гум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рных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циплин.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егодня,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и в момент возникновения, в центре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тетики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тоят две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вные проблемы: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кое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тво в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ущно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тных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ниях. Термины, их обозн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ющие,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 – ее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вные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тегории, мет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тегории.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льные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тегории являют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производными от них и имеют целью в той или иной мере конкретизиров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ть отдельные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пекты и уровни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вных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тегорий и феноменов, обозн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емых ими. Для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иболее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чимых утвердило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поле феномен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льных проблем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 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ющих их терминов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тегорий: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 (включ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кое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приятие, вообр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жение,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цию и др.),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кий опыт,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культур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(включ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новные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кономерно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 и принципы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твенной культуры,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твенного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твенного язык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типологии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),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кое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ние,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ное, безобр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зное, возвышенное,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кое, комиче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кое,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ждение, мимези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з,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имвол,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к,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жение,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кий метод,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тиль,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ние, гений,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 и некоторые др. В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тетике 20 в. возникло много принципов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тегорий и почти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ленное множе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мих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тегорий, иногд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доходящее до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урд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. Появившие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ер. 20 в. тенденции некл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в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ле фрейдизм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тмодернизм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ориентиров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утверждение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тве центр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льных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ргин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льных,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то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нтиэ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ких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позиции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тетики) проблем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тегорий (тип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урдного,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умного, 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ти, шок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илия,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дизм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зохизм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труктивно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ти, энтропии,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теле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 и др.);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овременные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 руковод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твуют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принцип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ми релятивно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ти, поли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емии, полиморфии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тей и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ще вообще отк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от них. При этом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ми новейшие гум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рные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уки (о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обенно в поле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ко-по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тмодерни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кой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фии)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воей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ктике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ктивно опир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кий опыт, их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ты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 превр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овременные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рте-ф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кты,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кие объекты, требующие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тетико-герменевтиче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, в некие пропедевтиче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кие 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гменты вирту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льной «игры в 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ер» (по Ге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е).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е это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видетель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твует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о необыч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йной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 и многолико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ти предмет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тетики,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тоянно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ирующего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льного – духовного,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льного – ирр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льного, верб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лизуемого – неверб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лизуемого,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 и о больших 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пектив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х этой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уки. Уже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егодня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точно 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метили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ь тенденции перер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ния ее в некую гиперн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уку,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я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тепенно втягив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ет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ебя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новные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уки гум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рного цикл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 (филологию, 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твозн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ние, отч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 культурологию,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емиотику,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труктур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лизм)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ктивно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пользует опыт и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 xml:space="preserve">тижения многих других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овременных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8747B">
        <w:rPr>
          <w:rFonts w:ascii="Times New Roman" w:hAnsi="Times New Roman" w:cs="Times New Roman"/>
          <w:sz w:val="28"/>
          <w:szCs w:val="28"/>
          <w:lang w:val="kk-KZ"/>
        </w:rPr>
        <w:t>ук.</w:t>
      </w:r>
    </w:p>
    <w:p w:rsidR="00CE358D" w:rsidRPr="00CE358D" w:rsidRDefault="00CE358D" w:rsidP="00392A2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35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Когнитивный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b/>
          <w:sz w:val="28"/>
          <w:szCs w:val="28"/>
          <w:lang w:val="kk-KZ"/>
        </w:rPr>
        <w:t>тиль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 (от греч. stylos – букв.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тержень для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) – 1)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ительно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тойчивые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льные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обенно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ти 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тельных 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убъект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, которые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я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пользуемых 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тельных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тегиях; 2)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овокупно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ть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тных 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тельных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новок или видов контроля,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влив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емых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бором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льно подобр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нных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тов.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тве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телей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льных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зличий в 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тельной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ти могут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я и другие виды когнитивного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тиля (н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пример, когнитивн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ложно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ть).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кцентируя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ние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ключительно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льном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пекте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льных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зличий в 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тельной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ти,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рубежные  концепции игнорируют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ние мотивов,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тных ориент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ций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ти,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тву порожд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ющих и обу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ловлив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ющих тот или иной когнитивный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тиль. </w:t>
      </w:r>
    </w:p>
    <w:p w:rsidR="00CE358D" w:rsidRPr="00CE358D" w:rsidRDefault="00CE358D" w:rsidP="00392A2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35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Когнитивного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b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b/>
          <w:sz w:val="28"/>
          <w:szCs w:val="28"/>
          <w:lang w:val="kk-KZ"/>
        </w:rPr>
        <w:t>твия теории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 –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 теорий,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нных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мк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х когнитиви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вления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дной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ихологии в 50-е гг. ХХ в.</w:t>
      </w:r>
      <w:r w:rsidR="00AF72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 и имеющих целью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ть объя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нение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оотношения логичного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логичного в поведении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новн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я идея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ех когнитивного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твия теории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тоит в том, что когнитивн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труктур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 не может быть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нной,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рмоничной;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ли же это имеет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то, то то немедленно возник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ет тенденция изменить это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тояние и вновь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новить внутреннее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твие когнитивной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темы. </w:t>
      </w:r>
    </w:p>
    <w:p w:rsidR="00CE358D" w:rsidRDefault="00CE358D" w:rsidP="00392A2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358D">
        <w:rPr>
          <w:rFonts w:ascii="Times New Roman" w:hAnsi="Times New Roman" w:cs="Times New Roman"/>
          <w:b/>
          <w:sz w:val="28"/>
          <w:szCs w:val="28"/>
          <w:lang w:val="kk-KZ"/>
        </w:rPr>
        <w:t>Эври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b/>
          <w:sz w:val="28"/>
          <w:szCs w:val="28"/>
          <w:lang w:val="kk-KZ"/>
        </w:rPr>
        <w:t>тик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 – в широком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ле –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 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тве; в узком, более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овременном, - теория и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ктик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ции избир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тельного пои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 при решении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ложных интеллекту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льных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ч. Эври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кие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ммы для компьютер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 отлич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я от 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мм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кого пои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кольку они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 критерии 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ничения пои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 в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тве большого количе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тей («эври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тики») и не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нтируют обяз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тельное решение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ч. Эври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тики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водят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я к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льным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м, они включ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ют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ебя мотив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ционно-эмоцион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льные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ы, обе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печив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ющие избир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ть пои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 у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.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тоящее время еще не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йдены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обы воплощения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его бог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ких эври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тик в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шинных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>мм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E358D">
        <w:rPr>
          <w:rFonts w:ascii="Times New Roman" w:hAnsi="Times New Roman" w:cs="Times New Roman"/>
          <w:sz w:val="28"/>
          <w:szCs w:val="28"/>
          <w:lang w:val="kk-KZ"/>
        </w:rPr>
        <w:t xml:space="preserve">х.  </w:t>
      </w:r>
    </w:p>
    <w:p w:rsidR="00D94808" w:rsidRDefault="00D94808" w:rsidP="00392A2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4808" w:rsidRDefault="00D94808" w:rsidP="00392A2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4808" w:rsidRDefault="00D94808" w:rsidP="00392A2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4808" w:rsidRDefault="00D94808" w:rsidP="00392A2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4808" w:rsidRDefault="00D94808" w:rsidP="00392A2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4808" w:rsidRDefault="00D94808" w:rsidP="00392A2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4808" w:rsidRDefault="00D94808" w:rsidP="00392A2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4808" w:rsidRDefault="00D94808" w:rsidP="00392A2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4808" w:rsidRDefault="00D94808" w:rsidP="00392A2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4808" w:rsidRDefault="00D94808" w:rsidP="00392A2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4808" w:rsidRDefault="00D94808" w:rsidP="00392A2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4808" w:rsidRDefault="00D94808" w:rsidP="00392A2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4808" w:rsidRDefault="00D94808" w:rsidP="00392A24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72DE" w:rsidRDefault="00AF72DE" w:rsidP="00392A24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72DE" w:rsidRDefault="00AF72DE" w:rsidP="00392A24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358D" w:rsidRDefault="00906A86" w:rsidP="00392A24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6  Вз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b/>
          <w:sz w:val="28"/>
          <w:szCs w:val="28"/>
          <w:lang w:val="kk-KZ"/>
        </w:rPr>
        <w:t>имодей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твие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b/>
          <w:sz w:val="28"/>
          <w:szCs w:val="28"/>
          <w:lang w:val="kk-KZ"/>
        </w:rPr>
        <w:t>оциологии 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b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b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b/>
          <w:sz w:val="28"/>
          <w:szCs w:val="28"/>
          <w:lang w:val="kk-KZ"/>
        </w:rPr>
        <w:t>рубежным опытом</w:t>
      </w:r>
    </w:p>
    <w:p w:rsidR="00CE358D" w:rsidRDefault="00CE358D" w:rsidP="00392A24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358D" w:rsidRDefault="00867A5B" w:rsidP="00392A24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ющее явления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ледующее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звития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20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углубляющее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 их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кономерно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и выявляющее узловые моменты этих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ов, не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тоянии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удить о них в целом по их конечным результ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торик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прошлых эпох впр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мотреть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ледуемый им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вете 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ющих из него выводов 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твий и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 предв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рить ими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новное изложение. Ничего подобного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XX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не допу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ет. Ей противопок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ны попытки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оконч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тельные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уждения о неоконченных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х. Речь идет прежде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его о нео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неких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еобщих определений XX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эпохи, изменившей чуть ли не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 природу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учредившей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вечно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вой новый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тиль. Обычно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кие тот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льные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уждения выводят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из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кой-либо одной из линий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твенного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из эфемерных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тных явлений, которые объявляют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лом новой эры. Примеров подобных опытов,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вно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мления их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льной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торией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XX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можно было бы приве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нем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вою роль зде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и то, что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20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 погружен в его течение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блюд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его,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ть, изнутри. При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кой точке зрения легко могут возник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воего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оптиче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кие ошибки. Никто не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нтией от них,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ми они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вою очередь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вляют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тории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моо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ния худо 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твенной культуры 20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CE358D" w:rsidRDefault="00867A5B" w:rsidP="00392A24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тоятель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в которых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ходит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20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предо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терег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ют от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фор мулиров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или кодифициров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во введении ее общие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ведливее будет 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ничить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неко торыми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торико-художе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твенными предпо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ылк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нове которых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тоит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предпо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ылк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может быть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т: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 XX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-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тво перелом ное,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не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рый или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 ное,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не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рый или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 новый период его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тории. Непро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тительно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ивным было бы видеть в нем либо только прямое 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тельное 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 прошлого, либо только линейное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ходящее движение,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тилеобр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зующие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которого уже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ложили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во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ей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омненно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ти, 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лишь 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озрев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ния плодов или же -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иболее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ложных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ях - превр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щения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дкого утенк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ного лебедя. Это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 кризи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ное в 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льном,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рном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ющем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шую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пряженно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перелом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 В его жизнедеятельно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проявляют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кономерно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и умир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рого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звития нового. Это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рое и новое (о том, что они 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ют, еще неоднокр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тно придет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речь ниже) не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 элемент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рной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твуют во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имном пере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ечении, охв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ющем глоб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льное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 и обширное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кое время.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илу этих причин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 20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чрезвыч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йной и во многом определяющей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илой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поряж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коны,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ущие именно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ключительно 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lastRenderedPageBreak/>
        <w:t>переломному времени. Они проявляют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не только в том, что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отр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пример, в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ктерном для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ких периодов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ллегоризме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типе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твенного мышления,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ющего новые идеи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рых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х, или в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нии невозможно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воплотить эти идеи в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зительной форме;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звитии 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ких тенденций и 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опряженного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отриц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нием прошлого, и т.п. 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не в меньшей мере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конов перелом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 общем потря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енном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тоянии, в которое приходит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тво, теряющее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великих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ких рубеж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рую и обрет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ющее новую почву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воего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звития. В этих 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тоятель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тротою, невид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нной для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ких эпох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возбужд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ы о том, что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чит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обой, для чего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твует и что может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 ответов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них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примеч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тельные для некл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кого времени мифологизиров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нное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вление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CA3485">
        <w:rPr>
          <w:rFonts w:ascii="Times New Roman" w:hAnsi="Times New Roman" w:cs="Times New Roman"/>
          <w:sz w:val="28"/>
          <w:szCs w:val="28"/>
          <w:lang w:val="kk-KZ"/>
        </w:rPr>
        <w:t xml:space="preserve">мом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A3485">
        <w:rPr>
          <w:rFonts w:ascii="Times New Roman" w:hAnsi="Times New Roman" w:cs="Times New Roman"/>
          <w:sz w:val="28"/>
          <w:szCs w:val="28"/>
          <w:lang w:val="kk-KZ"/>
        </w:rPr>
        <w:t>ебе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A3485">
        <w:rPr>
          <w:rFonts w:ascii="Times New Roman" w:hAnsi="Times New Roman" w:cs="Times New Roman"/>
          <w:sz w:val="28"/>
          <w:szCs w:val="28"/>
          <w:lang w:val="kk-KZ"/>
        </w:rPr>
        <w:t>к 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A3485">
        <w:rPr>
          <w:rFonts w:ascii="Times New Roman" w:hAnsi="Times New Roman" w:cs="Times New Roman"/>
          <w:sz w:val="28"/>
          <w:szCs w:val="28"/>
          <w:lang w:val="kk-KZ"/>
        </w:rPr>
        <w:t>евл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A3485">
        <w:rPr>
          <w:rFonts w:ascii="Times New Roman" w:hAnsi="Times New Roman" w:cs="Times New Roman"/>
          <w:sz w:val="28"/>
          <w:szCs w:val="28"/>
          <w:lang w:val="kk-KZ"/>
        </w:rPr>
        <w:t>тной жиз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троительной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иле и иконоборче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моотриц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твенного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94808" w:rsidRDefault="00867A5B" w:rsidP="00392A24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 20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- не перв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переломн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я, некл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эпох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еобщей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точки зрения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ких эпох,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ющих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омненные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твенные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ти,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рмониче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твующие породившей 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реде 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 полноценно реш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ющие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вои идейно-художе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твенные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льные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 некл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кой поры выглядит во многих отношениях неудовлетворительным.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ким 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 20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приятии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чительной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овременников; дву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ленно многое из того, что выдвиг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его позитивные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ти;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 нередко проник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неудовлетворенно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обой и окруж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ющей жизнью; 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омнительно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кже,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ли удовлетворительным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зом оно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вою неудовлетворенно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тью и т. д. 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тем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тоположение переломных эпох между эпох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пик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подъем того или иного большого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тиля или, что гор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здо шире и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чительнее,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культур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целой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льно-и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кой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ции, глубоко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кономерно. И те и другие прочно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ны в единую цепь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торико-художе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твенного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и 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уждение первород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ких или некл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ких эпох было бы подобно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пору о том, что 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ль-нее - куриц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или яйцо.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толь же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кономерны противоречиво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ть, неу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тойчиво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ть, которые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вляют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пецифиче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переломного времени. Изменения, пережив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емые в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кие эпохи, обним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 внутреннюю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труктуру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 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феру его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имоотношений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окруж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ющим миром, в которой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твуют отнюдь не только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твенно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твенные,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тилевые, но и целый комплек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ти-левых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ил. Они могут быть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группиров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ны по трем крупным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влениям: идейно-художе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проблем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льно-и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кой природы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льного и интерн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льного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 они отвеч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, укоренены в ней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твуют во 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lastRenderedPageBreak/>
        <w:t>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нном виде. Очевидно, что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обытия,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появление новых отр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лей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твенного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пере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тройк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нрово-видового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зительного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, типологии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рхитектурных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ооружений, возникновение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льных школ,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звитие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родных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твенных движений и многое иное,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ющее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идейного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троя, форм и функций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 нельзя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 только к эволюции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тиля, проходящей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воим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твенным,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ительно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тоятельным порядком.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ждой из переломных эпох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воя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пецифик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нных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ми трех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пектов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их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имоотношений.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льно-и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кую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му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родов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зуют в XX веке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твенные культуры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мых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зличных типов: от первобытного по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ктеру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родов и племен,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ходящих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уровне родо-племенного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троя, и от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редневековых по типу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твенных культур до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знообр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зных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окор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звитых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овременных культур.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торико-художе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твенные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ех этих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зных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твуют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земном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 одновременно,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зуя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обой неотъемлемые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зделы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твенной культуры 20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67A5B" w:rsidRPr="00867A5B" w:rsidRDefault="00745484" w:rsidP="00392A24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точки зрения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льной и интерн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льной проблем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тики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тво 20 век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выглядит многоликой 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мой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льных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тв, их регион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льных общно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тей и междун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родных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твенных движений.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воем целом они 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зуют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тему, которую вполне можно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ть мировым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твом. В XX веке эт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тем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охв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обой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е, что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уще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твует в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твенном творче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тве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геогр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фиче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кой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рте мир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.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ней не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более "белых пятен",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чез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ют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воего род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зоны молч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ния, в которые европоцентри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еобщ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тория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клонн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помещ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ть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твенные культуры, чуждые европей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кому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кому опыту. Мировое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тво XX век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интегрирует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ки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ех этниче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ких, регион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льных типов,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кую бы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льно-и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кую типологию они ни пред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вляли. Включ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ь в кругооборот междун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родной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твенной жизни,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ждое из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льных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тв, великое или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лое,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звитое или от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лое в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мы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ле, утвержд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овременн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ценно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ть,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деленн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в жизни мирового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теми же 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чением и неповторимо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тью,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кими обл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ют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вшие его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ции,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роды,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ны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овременном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уще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нии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его человече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. Эт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ценно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ть не измерим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путем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вления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льных преимуще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тв: теории "избр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нных" и "неполноценных"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льных культур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луж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 зде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мым низким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ким и шовини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ким, 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ким целям.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торико-художе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твенные же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вой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того или иного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льного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против, предпол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ют вполне точные измерения.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ким 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зом, 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мирового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20 век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, р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трив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вете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льной и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льной проблем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тики, обн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ружив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ет нечто, в вы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шей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тепени примеч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тельное. Вз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имоотношения 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зующих ее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тв,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зличных по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льно-и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кой типологии и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льному 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ктеру, имеют двоякую природу. Ди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хронную, отвеч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ющую их 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lastRenderedPageBreak/>
        <w:t>ме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тоположению и роли в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ком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звитии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твенной культуры человече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,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инхронную,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кольку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 они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вяз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ны друг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другом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овременники одной и той же эпохи. То 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овмещенные в одном хронологиче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ком периоде,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твенные культуры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оотно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друг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другом и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рое и новое,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твии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воим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ким генези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ом, и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 одновременно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уще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твующие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льные и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льные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твенные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илы, вз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имодей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твие и конт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кты которых прои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ходят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одном поле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плошь и рядом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ключ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ют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толкновении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зных ответов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одни и те же вопро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ы. Из этих предпо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ылок прои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ют определенные методологиче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кие выводы.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твенно природе явления и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ние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20 век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предпол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очет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ние ди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хронного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инхронного подходов, их вз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имную коррекцию. Об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они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уще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твенно необходимы, но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ждый из них, взятый в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модовлеющем виде, может 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ть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женную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ртину.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к, ди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хронный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лиз, без которого немы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лимо пред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вить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ебе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кое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звитие, выявить в нем прогре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кцию,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клонен 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пределить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е, что прои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ходит в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тве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шего времени по 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положенным одн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д другой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тупеням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тельной эволюции, где одно пл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вно прои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ет из другого,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крыв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при этом множе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тво 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льных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вязей,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оединяющих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овременные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твенные явления.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 в музейной эк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позиции,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тво 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пределяет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по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зным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м иде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льно-эволюционной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нфил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ды, з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вляющей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быв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ть о том, что в них пред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влены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тники и противники, не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 преломлявшие копья в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ких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лиях.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инхронный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лиз, позволяющий уловить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кту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льное 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чение и вз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имоотношения явлений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овременного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,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зличных по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воей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льно-и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кой природе,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льному 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ктеру, идейно-художе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твенному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трою, тяготеет к тому, чтобы пред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вить их в виде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кого многообр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зия.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 в эк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позиции вы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вки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овременного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, зде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ь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глядно 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крыв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ют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ход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тво и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зличие,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вязи и борьб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твенных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ил, но из этого ник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 не яв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твует,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ких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влениях и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тельно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ти движет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звитие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прои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ходит ли оно вообще. Позволительно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метить, что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очет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ние ди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хронного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инхронного подходов игр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ет нем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жную роль и при изучении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прошлых эпох.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обенно для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вещения переломного времени,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пример для поним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ния рене</w:t>
      </w:r>
      <w:r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ных и поздне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редневековых движений,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уще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твующих в одно время. Для и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ния же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XX век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кое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очет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ние имеет чрезвыч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йное 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чение,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кольку в это время приобрет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ет невид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нную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нее интен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ивно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ложно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ть проце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еобщей интерн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ции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твенных культур. Было бы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ивным объявлять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кую-либо одну причину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точником глоб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льных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торико-художе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твенных проце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ов XX век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.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тория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шего век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пережив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ет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новных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воих рубеж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х целые комплек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льных,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льных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тилевых преобр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ний. Эти комплек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ы причин определяют эт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пы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звития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тории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, приобрет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ют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новоположное 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чение ее периодиз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ции. Первый эт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верш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в 1917-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lastRenderedPageBreak/>
        <w:t>1918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х, в эпоху первой мировой войны и Октябрь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кой революции в Ро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ии, когд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миров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культур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пережил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принципи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льный перелом. Второй эт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тории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20 век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прино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ит не только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ложные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тилевые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двиги.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ними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тоят коренные изменения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труктуры,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кже пере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тройк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регион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льного деления мировой культуры 20 век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1917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формирует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культур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,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звив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ющ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об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твенной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льной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нове, обрет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ющ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вою политиче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кую функцию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тилевую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вленно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ть. По этим причин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лиз и оценк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родов </w:t>
      </w:r>
      <w:r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Р, его идеологиче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кие и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твенные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вобод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тот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рно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ть,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кономерно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 и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ном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лии р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трив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ют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в "М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лой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тории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тв" отдельно. Кроме того, зде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ь лишь бегло отмечены тенденции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других тот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рных режимов, 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вших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в 1945 году. То 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ть эти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зделы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тории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20 век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нут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предел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ми этой книги. Третий эт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ло которому можно от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читыв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1945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, озн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менов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 рождением мировой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темы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, включ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ющей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ебя многон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льные и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льные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твенные культуры,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зличные по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труктуре и многообр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зные по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тилевой ориент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ции. Видоизменения, которые претерпев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ет мировое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тво 20 век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от эт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 эт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пу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воего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звития, концентрируют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тилевых, идейно-художе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твенных явлениях и проце</w:t>
      </w:r>
      <w:r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х. Попытк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ктеризов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ть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 их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зу был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бы явно бе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плодной - этому предмету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вящен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книг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 целом.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ейч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целе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зно отметить лишь некоторые предв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рительные положения.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именно, не пред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вляет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возможным определить некий общий единый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тиль мирового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 20 веке и 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положить в едином ряду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тилевой эволюции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вляющие его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твенные движения.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жем, фовизм либо кубизм не являет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твием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звития 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рубеж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XIX-XX веков или же неоре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лизм конц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40-х годов не прои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ет из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кционизм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или неокл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ики 30-х годов и т. д. Более того, ни один из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уще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твующих в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тве 20 век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же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мых крупных рядов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тилевой эволюции не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черпыв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обой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его его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звития и не охв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ет это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звитие в целом.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пример,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ь бы, привычн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линия движения от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тимпре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ионизм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кционизму отвеч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ет только одной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тороне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тории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твенного проце</w:t>
      </w:r>
      <w:r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XX век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.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предел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ми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звития 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кже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нем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лое чи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ло ве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ьм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уще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твенных явлений. Очевидно,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ло быть, что в мировом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тве 20 век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,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 это 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твенно для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твенной культуры переломной эпохи, в которой 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твуют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зличные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льно-и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кие,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льные и междун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родные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илы,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звитие идет не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колькими ряд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ми.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ждому из них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вой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твенны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вои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кономерно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имоотношение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ких рядов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тилевого движения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оединяет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ебе ди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хронные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инхронные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. Лишь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воей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овокупно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ти и вз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имодей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твиях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 они 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зуют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торию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20 век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lastRenderedPageBreak/>
        <w:t>Можно отметить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кже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зный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ктер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тилевых движений, новых и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диционных, возр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ющих и 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ющих, лок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льных и общезн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чимых, глубоких и поверхно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тных,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трого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твующих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льным или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льным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ловиям, в которых они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ь, или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нных, допу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ющих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полнение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зличным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льным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нием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зличную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льную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цию.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до быть готовым и к тому, что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20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жет,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одни из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твенных движений, возникнув взрывоподобным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зом, бы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черпыв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ют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ебя,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пример, кубизм, другие же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тойчиво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твуют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протяжении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ех 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ятилетий XX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лишь видоизменяя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тех или иных 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 и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зличных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льных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льных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ловиях,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пример, неокл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илу этих 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тоятель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 момент,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возник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то или иное движение,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леко не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определяет его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тории и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твенных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 XX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 Нередко более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жную роль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длительно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жизни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ких движений.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 это опять-т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вляет предмет конкретного изучения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20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ние которой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опряжено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понятиями, имеющими гор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здо более общее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чение, чем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кого-либо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вления.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зом,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длежит вновь и вновь отд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ебе отчет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торичной природе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льных,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льных,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тилевых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ил мирового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20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из них 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 они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овокупно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являют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именно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торичными,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не вечными, конечными,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олютными. Мы видим,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возник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идейно-художе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твенные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темы 20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претендующие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шее,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черпыв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ющее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чение.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воем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мообольщении они противопо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вляют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ебя глоб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льным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торико-художе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твенным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м, вычленяют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из них,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ют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ебя венцом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льного,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льного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тилевого мирового опыт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Кубизм: не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колько взглядов или один?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Пик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 в 1907 г.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ртину "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виньон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кие девушки". Это первое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тории куби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кое произведение. Углов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тые тел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кривые 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турщиц шокируют любого зрителя, кид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ющего взгляд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ртину. Но Пик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вой опыт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кульптур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ми из Черной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фрики и Оке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нии, которые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появлять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риже: они подтвердили его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кие пои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 и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тие к деформ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ции объемов.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коре к нему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оединил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Жорж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к. 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другими художник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ми-куби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ми, они не жел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предметы в одном только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ли 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торон одновременно,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бы они были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ны. Они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клые цвет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- зеленый,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ерый, коричневый,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тем,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1912 г.,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зеты, цветную бум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гу и бум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гу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ми, которые они рез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и при-I крепляли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ртины и 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унки.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Футуризм: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мир, который движет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я. Футуризм -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твенное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вление,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родившее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 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лии,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по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ей Европе и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еверной и Южной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мерике. Его возгл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влял 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кий поэт Филлиппо Томм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ри-нетти (1876-1944). Он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хищ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техниче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ким 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прогре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ом и провозгл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ил, что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тво будущего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нет "и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ти, шум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илы". Изучение движения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нглий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ким фотогр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фом Идвирдом Мюбриджем (1830-1904)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 футури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тов. 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ирующие движение фотогр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фии,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группиров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нные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ериям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больших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ншет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х, предво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хитили изобретение кино.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кульптур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Умберто Боччони (1882-1916) "Непрерывно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единых форм в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тве" - одно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мых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вных произведений футуризм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7A5B" w:rsidRPr="00867A5B" w:rsidRDefault="00745484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b/>
          <w:sz w:val="28"/>
          <w:szCs w:val="28"/>
          <w:lang w:val="kk-KZ"/>
        </w:rPr>
        <w:t>вет и движение.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литр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куби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кой живопи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 был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кромн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ннем эт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пе. Позднее кр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новят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знообр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зней и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помин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ют ночное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вещение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овременных городов. Ру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кие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тели футуризм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объединили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ь вокруг Мих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рионов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(1881-1964) в группу "лучи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тое" - бе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предметников. Они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чит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ли, что формы в природе 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зуют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от пере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ечения лучей, отр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женных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зличными предмет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ми, и их полотн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вляли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громождение лучевидных линий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зных цветов. 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Крупнейшие художники: 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Умберто Боччони (1882-1916)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- 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кий художник,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кульптор, теоретик футуризм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 Его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 - это гимн промышленно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шин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м. 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Жорж Бр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к (1882-1963)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- 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нцуз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кий художник,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тель кубизм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(вме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о).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воими колл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тюрморт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ми. 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бло Пик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о (1881-1973)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-и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кий художник, 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льщик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кульптор. Неи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товый 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проверг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тель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рого и творец нового. Иници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 куби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кой революции, которую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твлял 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ком. Произвел переворот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 XX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Эк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пре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ионизм.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помощью ярких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ок и 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ных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кореженных форм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ионизм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 Это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твенное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вление появило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в конце XIX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в течени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его XX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толетия. 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протяжении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тории художники не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 деформиров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воих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 окруж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ющую их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ть, пыт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перед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ощущение ее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ведливо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ти, 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и безр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ти. К XX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толетию это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вление получило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 "эк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ионизм". В то время художники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обо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тро ощущ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охв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тившую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 Европу тревогу,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вылил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в 1914 г. в 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ную Первую мировую войну. В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покойное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иони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тов противопо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вляло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безмятежному взгляду импре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иони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тов и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ктеризов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нием двух приемов: упрощением 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унков до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туры и выбором ярких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ивных цветов, едких и обжиг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ющих, что хорошо перед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ло ощущение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крежещущего и хохочущего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мешливого и 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токого.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немецкие художники, объединившие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 группу О1е Вги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ке ("Мо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т"), в которую входил Эмиль Нольде (1867-1956).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 в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 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нцуз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нри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(1869-1954)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ионизм породил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 по-земному грубов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того, 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тливого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рн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ле жизни.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Один из первых художников -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вителей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ионизм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- бельгиец Джейм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Эн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ор (1860-1949).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воем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 он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вил жизнь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гиг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кий зловещий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вои тщ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тельно выпи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нные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овые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цены художник помещ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ет людей в униформе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белыми,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гип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и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ными,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помидор, голов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ми. 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их корч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 грим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ы - злые или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нные. 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юду прогулив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келеты: они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 людям, чем 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жизнь.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Кошм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ры Мунк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Норвежцу Эдв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рду Мунку (1863-1944),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ртины которого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око оценил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 Гог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 70-71),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ионизм позволил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ния и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удьбу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ждой отдельной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ти. Отч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яние художник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формы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кореженного пейз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вверг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ющих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нику видений - кошм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ров и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ллюцин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ций.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ртине "Крик" ощущение 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удв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одной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тороны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ным,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 огонь, небом,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другой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тороны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женным в отч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янном крике лицом 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первом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не.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ти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: ритм жизни.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нри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мый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реди художников-фови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тов.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нний период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воего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до 1920-х гг., он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ктерные для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ионизм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вободный выбор очень ярких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ок и 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унок,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тоящий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его из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кольких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ильных линий.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"Т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нец" пор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воей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тотой и 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мизмом. Художник воплотил в ней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ние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тливом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нии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ем юной Земле,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воего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е, но без религиозных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ций. И позже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верен теме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тья жизни. Его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нет нежней. Он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пользует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вежие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ки, очень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той 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унок, его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новит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монумент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льным и декор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тивным. К концу жизни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был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 одним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мых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тельных художников XX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Фови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ты.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 1905 г. многие художники,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тники временной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енней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вки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риж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лоне,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реди них 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нри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ндре Дерен (1880-1954) были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ны критик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 "фови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ми" (фр. - "дикие"). Один из этих критиков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 по этому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ю: "Они швырнули публике в лицо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нку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ми". И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твительно, фови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ты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только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тые и контр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тные цвет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принципи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льно отк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от тени. Они не хотели прид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воей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 иллюзию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оборот, хотели изб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от этой "ф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льши".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1908 г.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Дерен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других художников изменило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ь. Тем не менее фовизм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одним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мых бли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тельных проявлений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ионизм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Крупнейшие художники: </w:t>
      </w:r>
    </w:p>
    <w:p w:rsidR="00867A5B" w:rsidRPr="00867A5B" w:rsidRDefault="00745484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b/>
          <w:sz w:val="28"/>
          <w:szCs w:val="28"/>
          <w:lang w:val="kk-KZ"/>
        </w:rPr>
        <w:t>ндре Дерен (1880-1954)</w:t>
      </w:r>
      <w:r w:rsid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- фр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нцуз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кий художник, один из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телей фовизм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, позже пи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 портреты,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тюрморты и пейз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жи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держ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нных тон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х. 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Джейм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Эн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ор (1860-1949)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- бельгий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кий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ец и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фик.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 одним из велич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йших предтеч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овременного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67A5B" w:rsidRPr="00867A5B" w:rsidRDefault="00745484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b/>
          <w:sz w:val="28"/>
          <w:szCs w:val="28"/>
          <w:lang w:val="kk-KZ"/>
        </w:rPr>
        <w:t>нри 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b/>
          <w:sz w:val="28"/>
          <w:szCs w:val="28"/>
          <w:lang w:val="kk-KZ"/>
        </w:rPr>
        <w:t>ти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(1869-1954)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- фр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нцуз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кий художник, гл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фовизм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. Его н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ледие включ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ет 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унки, 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вюры,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кульптуры, колл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жи, витр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жи. 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Эдв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рд Мунк (1863-1944)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- норвеж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кий художник и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фик, предтеч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ионизм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новные темы - то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тяготы жизни. 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Эмиль Нольде (1867-1956)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немецкий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ец и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фик.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ильные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ыщенные цвет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чтобы перед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ти. Его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иони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ледие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тоит из религиозных полотен, уличных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цен,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рин, пейз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жей.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Эк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пре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ионизм.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помощью ярких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ок и 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ных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кореженных форм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ионизм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 Это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твенное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вление появило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в конце XIX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в течени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его XX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толетия. 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протяжении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тории художники не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 деформиров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воих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 окруж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ющую их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ть, пыт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перед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ощущение ее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ведливо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ти, 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и безр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ти. К XX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толетию это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вление получило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 "эк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ионизм". В то время художники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обо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тро ощущ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охв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тившую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 Европу тревогу,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вылил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в 1914 г. в 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ную Первую мировую войну. В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покойное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иони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тов противопо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вляло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безмятежному взгляду импре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иони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тов и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ктеризов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нием двух приемов: упрощением 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унков до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туры и выбором ярких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ивных цветов, едких и обжиг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ющих, что хорошо перед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ло ощущение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крежещущего и хохочущего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мешливого и 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токого.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немецкие художники, объединившие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 группу О1е Вги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ке ("Мо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т"), в которую входил Эмиль Нольде (1867-1956).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 в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 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нцуз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нри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(1869-1954)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ионизм породил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 по-земному грубов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того, 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тливого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7A5B" w:rsidRPr="00867A5B" w:rsidRDefault="00745484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b/>
          <w:sz w:val="28"/>
          <w:szCs w:val="28"/>
          <w:lang w:val="kk-KZ"/>
        </w:rPr>
        <w:t>юрре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b/>
          <w:sz w:val="28"/>
          <w:szCs w:val="28"/>
          <w:lang w:val="kk-KZ"/>
        </w:rPr>
        <w:t>лизм.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льный музей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овременного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, 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риж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юрре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ты интере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уют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выходящими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пределы обычной 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ти: бе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тельным,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ном, вообр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жением, 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ллюцин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циями. Они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ют новые 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зы и по-новому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мотрят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уже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уще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твующие. 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нцуз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кий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тель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ндре Бретон (1896-1966)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 теорию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юрре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вления, которое "дел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ет людей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вободными", пыт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открыть "ре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льное функциониров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ли". Бретон утвержд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л, что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овременное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 лиш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вободы отдельную лично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ть. В глубине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ждого из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твует мир пот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енных жел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ний, неведом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еленн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я, которую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 может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крыть,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художник полно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тью отд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воему вдохновению.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1920-х до 1960-х гг.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юрре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ты выпу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журн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лы,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низовыв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вки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вили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кли. Они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ли подтверждение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воих теорий в произведениях прошлого или вне европей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кой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твенной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диции. Этот новый взгляд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юрре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торию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 в широком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 объя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няет их влияние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звитие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зительного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 целом.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вление и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нд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лы вокруг него.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юрре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кое движение оформило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в 1924 г.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риже. Но еще в 1916 г. в Цюрихе, в Швейц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рии,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войн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льную Европу, художники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lastRenderedPageBreak/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ли новое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льное движение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призыв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вшего художников вернуть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 к мл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денче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тоянию.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изм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 предтечей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юрре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еля Дюш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пример,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 одновременно и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том,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юрре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том.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ти, художники обоих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влений любили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провок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ции.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журн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 "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юрре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революция", выходивший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риже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1924 по 1929 г., декл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л: "Откройте тюрьмы,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рмию!"</w:t>
      </w:r>
    </w:p>
    <w:p w:rsidR="00867A5B" w:rsidRPr="00867A5B" w:rsidRDefault="00745484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b/>
          <w:sz w:val="28"/>
          <w:szCs w:val="28"/>
          <w:lang w:val="kk-KZ"/>
        </w:rPr>
        <w:t>луч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b/>
          <w:sz w:val="28"/>
          <w:szCs w:val="28"/>
          <w:lang w:val="kk-KZ"/>
        </w:rPr>
        <w:t>йно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b/>
          <w:sz w:val="28"/>
          <w:szCs w:val="28"/>
          <w:lang w:val="kk-KZ"/>
        </w:rPr>
        <w:t>ть и вообр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жение. 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юрре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звив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ь по двум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влениям. Художники первого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вления импровизиров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ли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вои "эк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педиции в бе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тельное" выр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помощью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ктных 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ков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имволов,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нец Хо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 Миро,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мерик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нец Ив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нги, фр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нцуз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ндре М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ой. Ко второму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влению прин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длеж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 художники,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пользующие 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льные формы и предметы, но в деформиров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нном виде и невероятных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очет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ниях. К пред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вителям второго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вления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ледует отне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ти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дор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ли, немц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Эрн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, бельгийц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Рене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гритт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, фр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нцуз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Поля Дельво.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я 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тория изобр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зительных 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тв.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воей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боте "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юрре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лизм и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ь"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ндре Бретон хотел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ть, что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юрре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лизм - это фунд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тенденция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тве. Он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 ряд художников, не прин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длеж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щих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юрре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м,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которых, по его утверждению,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твует изложенным им принцип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м: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бло Пик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нри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 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кже ряд никому неизве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тных художников-гр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веров.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Мечты 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моженник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нри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 (1844-1910), мелкий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щий муницип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льной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риж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можни, откуд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пошло его прозвище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моженник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 к 30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любитель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кой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ью,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1885 г. дерзнул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влять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вои произведения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имых, где его резко критиков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неумело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ть.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 неуд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чно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змещ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воих 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х, но подбир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 удивительные цветовые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очет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ния и отлич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дерзо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тью и бог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твом вообр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жения. До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мерти он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 большие композиции джунглей.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ле 1918 г.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юрре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ты "открыли"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ново произведения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 и объявили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воим предтечей, "м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тером грез".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Крупнейшие художники: </w:t>
      </w:r>
    </w:p>
    <w:p w:rsidR="00867A5B" w:rsidRPr="00867A5B" w:rsidRDefault="00745484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Ca</w:t>
      </w:r>
      <w:r w:rsidR="00867A5B" w:rsidRPr="00867A5B">
        <w:rPr>
          <w:rFonts w:ascii="Times New Roman" w:hAnsi="Times New Roman" w:cs="Times New Roman"/>
          <w:b/>
          <w:sz w:val="28"/>
          <w:szCs w:val="28"/>
          <w:lang w:val="kk-KZ"/>
        </w:rPr>
        <w:t>льв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b/>
          <w:sz w:val="28"/>
          <w:szCs w:val="28"/>
          <w:lang w:val="kk-KZ"/>
        </w:rPr>
        <w:t>дор 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b/>
          <w:sz w:val="28"/>
          <w:szCs w:val="28"/>
          <w:lang w:val="kk-KZ"/>
        </w:rPr>
        <w:t>ли (1904-1989)</w:t>
      </w:r>
      <w:r w:rsid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кий художник, 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фик, пи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тель. В его произведениях 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зы, извлеченные из пот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енных глубин под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ния, вы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ют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в невероятные, ч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логичные композиции. 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ель Дюш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н (1887-1968)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нцуз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кий художник, поочередно фови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т, куби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т, футури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т. Его "реди-мейды" ("готовые изделия") - бытовые предметы,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вленные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мент и возведенные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нг произведений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, вели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нию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гритт Рене (1898-1967)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- бельгий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кий художник-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юрре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нные композиции - 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кие видения, прихотливо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вшие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вязи между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ми,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тью, языком. 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Хо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н Миро (1893-1983)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-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кий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ец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кульптор.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воих полных юмор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выдумки полотн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 он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влял причудливые формы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в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рубежн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оциология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именем 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Пл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тон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(427–347 гг. до н. э.) – древнегрече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кий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оф, родон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льник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тонизм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 Около 387 г.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фин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демию (от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дельц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рощи, в которой учил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тон).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тон впервые ввел в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кую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туру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нр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: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производя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еды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тон приходит к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ботке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лектики,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у него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тихией живой речи и умело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вленной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еды.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Этик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политик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(учение о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тве) нер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зрывно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ны у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добродетель и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ведливо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–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полю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которые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тон пыт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природу добродетели,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тон приходит к убеждению, что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лом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ние добродетелей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троем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тон 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 гром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дное влияние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ледующие школы эллини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кой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офии,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вно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звитие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офии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редние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в Новое время.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ким же будет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ние? Впрочем, трудно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йти лучше того, которое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йдено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мых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внишних времен. Для тел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– это гимн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кое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ние,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для души –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кое.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И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кое будет 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предше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гимн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кому.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же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че?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Говоря о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ком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нии, ты включ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ешь в него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ть, не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ли?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Я –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–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же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: один –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тинный,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другой – ложный?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И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питыв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до в обоих вид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х, 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– в ложном?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 не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ю, о чем это ты говоришь.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Ты не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ешь, что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лым детям мы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 мифы? Они, вообще говоря, ложь, но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в них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Имея дело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детьми, мы к миф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 прибег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ньше, чем к гимн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ким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жнениям.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это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– Потому-то я и говорил, что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до 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тем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гимн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кое.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вильно.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зве ты не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ешь, что во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яком деле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мое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вное – это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ло, в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это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чего-то юного и нежного. 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его вернее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зуют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и укореняют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те черты, которые кто-либо жел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тлеть.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овершенно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ведливо.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lastRenderedPageBreak/>
        <w:t>–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зве можем мы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легко допу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тить, чтобы дети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и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душой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кие поп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 и кем поп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 выдум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нные мифы, большей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тью противореч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щие тем мнениям, которые,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 мы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ем, должны быть у них,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они повзро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леют?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– Мы этого ни в коем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 не допу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тим.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Прежде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м, вероятно,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до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мотреть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творц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 мифов: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их произведение хорошо, мы допу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тим его,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же нет – отвергнем. Мы уговорим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тельниц 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терей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детям лишь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нные мифы, чтобы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их помощью 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души детей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корее, чем их тел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– рук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большин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 мифов, которые они теперь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до отбро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ить.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кие именно?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По более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чительным миф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 мы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можем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удить и о второ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тепенных: ведь и те и другие должны иметь один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ковые черты и один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ковую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илу воздей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твия. Или ты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ен?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ен, но я не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ю, 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ких более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чительных миф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 ты говоришь?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О тех, которые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Ге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иод, Гомер 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льные поэты.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вив для людей лживые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ния, они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им их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до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их пор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кие же? И что ты 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вишь в упрек?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То,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что прежде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его и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вным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ледует упрекнуть, в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чей-либо вымы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ел неуд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чен.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это?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кто-нибудь, говоря о бог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 и героях, плохо их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зит,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ловно художник, который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 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колько не похожими тех, чье подобие он хотел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зить.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кого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упрек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вилен, но что мы под этим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Прежде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его велич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йшую ложь, причем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мом великом, неуд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чно выдум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 тот, кто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л, будто 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овершил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тупок, упомин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емый Ге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иодом, и будто Кроно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ему отом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тил.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О 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 же Кроно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о мучениях, которые он претерпел от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бы это было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вдой, я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 бы нужным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тем, кто еще нер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зумен и молод, – гор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здо лучше обходить это молч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нием,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уж и нужно почему-либо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лишь 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немногие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 это вт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йне и при этом прине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ут в жертву не поро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но что-то большое и труднодо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тупное, чтобы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 довело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лыш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можно меньшему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 людей…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–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мом деле,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об этом трудно.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их и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ледует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нт,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шем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тве. Нельзя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юному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телю, что,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йне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ведливо, он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оверш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ничего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обенного,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он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воего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овершившего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тупок отц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и что он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 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ет то 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мое, что и первые, велич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йшие боги…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lastRenderedPageBreak/>
        <w:t>– 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к, что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богов,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 я, – то вот что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ледует – или,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оборот,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ледует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ких лет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тем, кто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мерен почит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богов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воих родителей и не будет 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лять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чение дружбы между людьми.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И я дум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ю,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нт, – что это 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вильный взгляд.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что же?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они должны быть муже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твенными,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зве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ледует 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комить 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 тем, что позволит им 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колько не боять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мерти?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зве, по-твоему, может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муже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твенным тот, кому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твен подобный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Кляну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Зев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ом, по-моему, нет.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– Что же? Кто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твующим, и притом 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ным,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зве будет тот чужд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мерти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зве предпочтет он пор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жению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мерть в бою?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Никогд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до,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видно, поз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ботить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и 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ких миф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 и требов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от тех, кто берет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их изл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ть, чтобы они не пориц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 то, что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иде,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корее хв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лили: ведь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воих пориц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ниях они не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вы,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не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полезно это для будущих воинов.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этим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нять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Мы извиняем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перед Гомером 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льными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 – 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они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ердят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ли мы вычеркнем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тихи не потому, что они непоэтичны и неприятны большин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телей, нет,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оборот: чем более они поэтичны, тем менее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ледует 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и детям и взро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лым,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 человеку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до быть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вободным и больше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мерти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шить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овершенно верно.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– Кроме того,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ледует отбро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ить 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этим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шные, пуг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ющие обозн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чения – «Кокит»,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», «покойники», «у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опшие» 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лее, отчего у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телей воло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ы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 дыбом. Возможно, что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 это пригодно для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кой-нибудь другой цели, но мы 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ших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жей,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 бы они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от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ких потря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ений чере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чур возбудимыми и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твительными.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И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вильно 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чит, это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до отвергнуть?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до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иной, противоположный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зец для пове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ний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тихов?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Очевидно.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чит, мы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ключим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ния и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лобные вопли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вленных героев?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Это необходимо,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нному.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мотри,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 я, –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вильно ли мы 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подобные вещи, или нет? Мы утвержд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ем, что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тойный человек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чем-то 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мерть другого, тоже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тойного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хотя бы это и был его друг.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lastRenderedPageBreak/>
        <w:t>–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мы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утвержд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чит, он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ловно того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тигло нечто 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ное?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– Конечно,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нет.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Но мы говорим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кже, что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кой человек больше кого бы то ни было довлеет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ебе,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кольку ведет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тойную жизнь, и в отличие от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ех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льных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 нужд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 ком-то другом.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Это верно.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чит, для него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ем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шно лишить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или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или имуще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или чего-либо другого, подобного этому?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ем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шно.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чит, он 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 не будет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велич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йшей крото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тью перене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тигшее его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тье?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велич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йшей.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чит, мы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вильно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ключили бы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менитых героев, предо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вив их женщин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 и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ерьезным,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еще и никчемным мужчин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м?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зом, те, кого мы,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 было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но,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питыв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 для 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бы возмутительным прибег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к этому.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вильно.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–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мы попро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им Гомер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льных поэтов не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влять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хилл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, коль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коро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ын богини, «то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хребет… то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бок» ложить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я, «то ниц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я», или чтобы он,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ледок бро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ивши ложе, берегом моря бродил… то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кующий» и «бы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тро в обе… руки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тивши нечи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того пепл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голову… им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ып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л».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по другому поводу 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он не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чет и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етует,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это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 выдумыв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Гомер; и 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бы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м, близкий бог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 по рождению, «по грязи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ь, не умолял,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по имени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ждого муж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»…</w:t>
      </w:r>
    </w:p>
    <w:p w:rsidR="00867A5B" w:rsidRPr="00867A5B" w:rsidRDefault="00745484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еще более мы попро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им Гомер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не з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влять богов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корбеть, произно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я: «Горе мне, бедной, горе не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тной, героя родившей».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чит, это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до отвергнуть?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до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иной, противоположный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зец для пове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ний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тихов?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Очевидно.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ши юноши, дорогой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нт,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ерьез примут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кие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зни и не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меют их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нечто недо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тойное, то вряд ли кто-нибудь, будучи лишь человеком,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очтет ниже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воего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вит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ебе в упрек,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ли ему придет в голову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или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овершить что-нибудь подобное, –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против, он без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тыд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по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лейшему поводу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нет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 и причит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ния.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Это не должно быть,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только что было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новлено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шем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уждении,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которое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до пол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я,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 не приведут иных, лучших доводов.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ен.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lastRenderedPageBreak/>
        <w:t>– Но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ши юноши не должны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кже быть и чрезмерно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мешливыми: почти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туп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ильного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меняет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потом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 иным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троением.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и мне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чит, нельзя допу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ть, чтобы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мех одолев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тойных людей и уж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его менее богов?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это уж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его менее.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тельно, мы не допу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тим 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ких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жений Гомер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 бог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х: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мех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нный воздвигли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женные жители неб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Видя,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кубком Гефе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 по чертогу вокруг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уетит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я».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– Этого, по твоим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м, нельзя допу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тебя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ует мое мнение, этого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твительно нельзя допу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Ведь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до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око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вить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тину.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мы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вильно нед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ли, что бог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 ложь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тву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полезн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людям же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полезн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тве лечебного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но, что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до предо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вить 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ведущие люди не должны к нему прик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это 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– Уж кому-кому,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вителям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длежит применять ложь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против неприятеля,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ди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воих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 – для пользы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воего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но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льным к ней нельзя прибег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ть.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тное лицо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нет лг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твенным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вителям, мы будем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это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ким же – и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 худшим –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тупком, чем ложь больного 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чу, или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ющий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гимн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кими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жнениями не говорит учителю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вды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тоянии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воего тел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или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гребец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ообщ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кормчему о кор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бле и гребц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 не то, что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мом деле 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ходит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ним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другими гребц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ми…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вообще хорошо ли, чтобы кто-нибудь из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тых людей позволял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ебе в реч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 или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кие выходки по отношению к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вителям?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– Нет,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 нехорошо.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Я дум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удительно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 юношей не будет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ли они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нут об этом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ть. Впрочем,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кие вещи могут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вить удоволь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твие, в этом нет ничего удивительного. Или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тебе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Именно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– Ну что ж? Выводить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воих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 мудрейшего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который говорит, что ему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ным, «когд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идят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ми, и хлебом и мя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ом Пышно покрытыми… из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тер животворный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питок Льет виночерпий и в кубк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 его опененных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ит…»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твует ли это, по-твоему, воздерж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 у юноши, который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кое?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Кляну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Зев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ом,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 это не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мне подоб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ющим.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 примеры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тойко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во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ем,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емые и упомин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емые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вленными людьми,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ледует и видеть,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лыш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ть, хотя бы вот это: «В грудь он 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рил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ебя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 (р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здр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женному)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ердцу: „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ердце,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ь: ты гну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нейшее вытерпеть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илу имело“».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овершенно верно.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lastRenderedPageBreak/>
        <w:t>– Нельзя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кже позволить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шим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 быть взяточник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 и коры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толюбц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– Ни в коем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– Нельзя, чтобы они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я, что «В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ех убл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ры – и богов и 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рей велич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йших».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Нельзя похв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лить и Феник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теля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хилл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который будто бы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зумно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оветов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хиллу принять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ры и помочь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хейц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же не будет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ров, не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от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воего гнев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.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мы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 тем, что недо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тойно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хилл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пример,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говорят, будто бы он был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только коры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толюбив, что принял от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мемнон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ры или, опять-т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выкуп, отд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 тело мертвец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че бы не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хотел это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Подобные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тупки не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 похв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лы.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кольку это Гомер, я не реш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ть, что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 нече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тиво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хилл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верить,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это утвержд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и другими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ми. Но опять-т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ки вот что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хилл говорит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поллону: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к, обм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нул ты меня, о зловреднейший между бог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ми! Я отом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тил бы тебе,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б то возможно мне было!».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Мы не допу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тим, чтобы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ши юноши верили, будто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хилл,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ын богини и Пелея – 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удительного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к тому же внук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Зев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,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хилл,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нный премудрым Хироном,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только был преи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полнен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мятения, что 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ебе две противоположные друг другу болезни – низо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одновременно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коры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толюбием,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другой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тороны, пренебрежение к бог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 и к людям.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Ты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и не пыт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внушить юнош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м, будто боги порожд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 зло и будто герои ничуть не лучше людей.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мы говорили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ньше, это нече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тиво и неверно – ведь мы уже док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ли, что боги не могут порожд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зло.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омненно.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И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об этом вредно: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нет 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извинять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ебе зло, убежденный, что подобные 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оверш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ют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оверш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те, кто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твенны бог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м, и те, кто к Зев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у близок.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потому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 пор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эти мифы, чтобы они не породили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ших юнош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клонно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к пороку.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овершенно верно.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кой же еще вид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очинитель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для определения того, о чем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ледует говорить и о чем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ледует? Что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до говорить о бог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кже о гениях, героях и о тех, кто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иде, уже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Вполне.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Не о людях ли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Очевидно.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ко, друг мой,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что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 невозможно это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новить.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Почему?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lastRenderedPageBreak/>
        <w:t>–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 этом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е, мне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 придет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ть, что и поэты, и те, кто пишет в прозе, большей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тью превр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удят о людях; они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ют, будто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ведливые люди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ще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его быв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ют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тливы,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ведливые –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тны; будто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ведливо – целе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зно, лишь бы это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в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йне, и что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ведливо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– это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го для другого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для ее 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ителя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–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ние. Подобные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ния мы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претим и предпишем и в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нях, 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ниях изл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тное. Или, по-твоему, не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к?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Нет,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к, я в этом уверен.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ли ты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тем, что я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в, я буду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ть, что ты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ен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шими прежними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уждениями.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Твое предположение верно.</w:t>
      </w:r>
    </w:p>
    <w:p w:rsidR="00867A5B" w:rsidRPr="002804C2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– Что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ния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ительно людей и не должны быть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кими, мы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новим 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выя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ним, что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ведливо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польз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ходит от нее для того, кто ее придержив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я,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 xml:space="preserve">вно,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 xml:space="preserve">ют ли люди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ведливым или нет.</w:t>
      </w:r>
    </w:p>
    <w:p w:rsidR="00867A5B" w:rsidRPr="002804C2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04C2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ущ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я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вд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804C2" w:rsidRPr="002804C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43"/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7A5B" w:rsidRPr="00867A5B" w:rsidRDefault="00745484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b/>
          <w:sz w:val="28"/>
          <w:szCs w:val="28"/>
          <w:lang w:val="kk-KZ"/>
        </w:rPr>
        <w:t>ри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b/>
          <w:sz w:val="28"/>
          <w:szCs w:val="28"/>
          <w:lang w:val="kk-KZ"/>
        </w:rPr>
        <w:t>тотель (384–322 до н. э.)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– древнегрече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кий фило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оф и ученый- энциклопеди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т. В 367–347 гг.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тотель был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луш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телем пл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тонов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демии,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тем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об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твенную школу перип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тетиков (т. е. прогулив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ющих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я, ибо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тотель учил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воих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луш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телей, прогулив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ь в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х Ликея, откуд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возникло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ние – Ликей или Лицей).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Политиче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кие взгляды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тотеля продолж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кую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дицию, 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 отлич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большей гибко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тью,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тью и ориентиров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тью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ложившие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формы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льно- политиче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кой жизни греков.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ктеризуя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ущно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вязи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тью,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тотель вводит понятие «миме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» («подр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ние»). Он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обый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 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ния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ти. 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тем,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тотелю,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якое произведение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не то, что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и было, но только то, что может быть по вероятно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или по необходимо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к, 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зыгрыв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ющих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тре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 нельзя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ни того, что они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твительно являют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жизнью, ни того, что они ею не являют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я.</w:t>
      </w:r>
    </w:p>
    <w:p w:rsidR="00867A5B" w:rsidRPr="00867A5B" w:rsidRDefault="00745484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уще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твенную роль в пред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влении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тотеля об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тве игр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ли понятие «к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»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вяз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ним теория 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гиче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кого. 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гедия, вызыв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у зрителей чув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ния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,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 пол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тотель, «очищ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ет подобные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ффекты».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Эпо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гедия,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кже комедия, дифир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мбиче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поэзия и больш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влетики и киф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тики –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 они являют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вообще 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нием.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отлич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они друг от друг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тремя черт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ми: тем, что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производят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зличными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 или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зличные предметы, или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зличным, не одним 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и тем же,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обом. Подобно тому,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(художники)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производят многое,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 и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ми, одни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ря теории, другие –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выку,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иные – природным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ниям,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быв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и в 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нных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х. Во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ех их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произведение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оверш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ритмом,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ловом и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рмонией, и притом или отдельно, или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еми 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те. 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поэты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 лиц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твующих, которые непременно быв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 или хорошими, или дурными, – нужно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метить, что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ктеры почти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оединяют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только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этими черт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ми, потому что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 люди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воему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ктеру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порочно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тью или добродетелью, – то они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вляют людей или лучшими, или худшими, или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кими же,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мы. То же 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цы. Полигнот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 людей лучшими,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он – худшими,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Диони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ий – похожими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 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но, что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 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нные виды 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ния будут иметь эти отличительные черты,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они,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зом, будут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произведением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зличных явлений. Эти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зличия могут быть в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х, в игре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флейте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киф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ре, и в прозе, и в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пример, Гомер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воих героев лучшими, Клеофонт – похожими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Гегемон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кий,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вивший первые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родии, и Никох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р, творец «Дели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ды», – худшими. То же можно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и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ительно дифир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мбов и номов… В этом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тоит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зличие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гедии и комедии: 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предпочит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худших, друг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– лучших, чем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ши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овременники.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зличие видов поэзии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 от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обов 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ния: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804C2">
        <w:rPr>
          <w:rFonts w:ascii="Times New Roman" w:hAnsi="Times New Roman" w:cs="Times New Roman"/>
          <w:sz w:val="28"/>
          <w:szCs w:val="28"/>
          <w:lang w:val="kk-KZ"/>
        </w:rPr>
        <w:t>) объективный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2804C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804C2">
        <w:rPr>
          <w:rFonts w:ascii="Times New Roman" w:hAnsi="Times New Roman" w:cs="Times New Roman"/>
          <w:sz w:val="28"/>
          <w:szCs w:val="28"/>
          <w:lang w:val="kk-KZ"/>
        </w:rPr>
        <w:t>з (эпо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804C2">
        <w:rPr>
          <w:rFonts w:ascii="Times New Roman" w:hAnsi="Times New Roman" w:cs="Times New Roman"/>
          <w:sz w:val="28"/>
          <w:szCs w:val="28"/>
          <w:lang w:val="kk-KZ"/>
        </w:rPr>
        <w:t xml:space="preserve">); </w:t>
      </w:r>
      <w:r w:rsidR="002804C2" w:rsidRPr="00575681">
        <w:rPr>
          <w:rFonts w:ascii="Times New Roman" w:hAnsi="Times New Roman" w:cs="Times New Roman"/>
          <w:sz w:val="28"/>
          <w:szCs w:val="28"/>
          <w:lang w:val="kk-KZ"/>
        </w:rPr>
        <w:t>b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) личное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тупление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зчик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(лирик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);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)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жение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обытий в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твии (др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еще третье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зличие в этой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произведения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ждого явления. Ведь можно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производить одними и теми 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 одно и то же, иногд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обытиях,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новя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при этом чем-то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торонним (р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зу),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ет Гомер; или от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воего же 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не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меняя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ебя другим; или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ех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твующими и проявляющими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вою энергию.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Вот этими тремя черт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ми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 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ния, предметом его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обом 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ния –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виды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 мы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ле. Поэтому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офокл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, можно в одном отношении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ближ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Гомером,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они 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ют хороших людей,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 другом отношении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ном, потому что они 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ют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оверш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ющих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кие-нибудь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тупки и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твующих.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некоторые говорят, 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ходит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 этих произведений «дей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ми». &lt;…&gt;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я, поэзию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вообще две причины, притом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твенные. Во-первых, 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уще людям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; они отлич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от других живых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 тем, что в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шей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тепени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клонны к 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нию, и первые 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ния человек приобрет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твом 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ния. Во-вторых, 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вляет удоволь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твие. Док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твом этому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лужит то, что мы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пытыв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ем перед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ниями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. Мы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удоволь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твием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мотрим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мые точные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жения того,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что в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мотреть неприятно,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пример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жения 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lastRenderedPageBreak/>
        <w:t>отвр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тительнейших зверей и трупов. Причиной этого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лужит то, что приобрет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ния чрезвыч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йно приятно не только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м, но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кже 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 другим, только другие уделяют этому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 времени.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Люди получ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 удоволь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твие,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ртины, потому что, глядя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них, можно учить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ть, что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вляет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ждый 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унок,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пример: «это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кой-то» (человек).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ньше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его видеть, то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жение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вит удоволь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твие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твом,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отделкой,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 или чем- нибудь другим в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ком роде.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твенно по природе 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ние, то люди, 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ренные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обенной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клонно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тью к этому,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поэзию, понемногу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ее из импровиз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ций.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поэзия,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твенно личным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 людей,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зделил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виды. Поэты более возвышенного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вления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производить [хорошие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тупки и]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тупки хороших людей,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те, кто погрубее, –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тупки дурных людей; они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вляли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тиры, между тем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 первые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гимны и хв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лебные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ни. До Гомер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мы не можем 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ни одного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кого произведения, хотя, вероятно, их было много… В то же время явил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подходящий ямбиче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кий метр. Он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и теперь ямбиче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ким (язвительным) потому, что этим метром язвили друг друг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твенно этому древние поэты одни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эпиче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кими, другие – ямбиче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кими.</w:t>
      </w:r>
    </w:p>
    <w:p w:rsidR="00867A5B" w:rsidRPr="00867A5B" w:rsidRDefault="00745484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Гомер и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ерьезной обл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ти был велич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йшим поэтом, потому что он един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твенный не только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 прекр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ные поэмы, но и 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 др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кие 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зы, и в комедии он первый ук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 ее формы, пред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вив в 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твии не позорное,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мешное. Его «М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ргит» имеет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кое же отношение к комедии,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кое «Или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» и «Оди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ея» к 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гедиям.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когд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(у н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) явил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ь еще 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гедия и комедия, то поэты,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ледуя влечению к тому или другому виду поэзии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твенно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воим природным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клонно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тям, одни вме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 ямбогр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фов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ли комик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ми, другие вме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 эпиков – 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гик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ми,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 эти виды поэзии имеют больше 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чения и более ценят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я, чем первые…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гедия понемногу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(поэты)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то, что в ней рожд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ь, и, подвергши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многим изменениям,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ь,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тигнув того, что леж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 в ее природе.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хил первый увеличил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ктеров от одного до двух, уменьшил хоровые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ртии и подготовил первен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твующую роль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логу.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офокл ввел трех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ктеров и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цены.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тем из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лых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бул явили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большие произведения, и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лог из шутливого,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он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кой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величе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твенным поздно.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 тетр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нял триметр.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гики 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тетр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метром потому, что этот вид поэзии имел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ктер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кий и более подходящий к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был введен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лог, 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его природ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шл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твующий метр,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ямб более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ех метров подходит к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зговорной речи. Док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твом этому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лужит то, что в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еде друг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другом мы очень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 говорим ямб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гекз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 редко и притом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тон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зговорной речи.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тем, говорят, было дополнено еще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ло эпизодиев и приведены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тройный порядок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льные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гедии.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lastRenderedPageBreak/>
        <w:t>Комедия,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 мы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ли, – это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произведение худших людей не во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ей их порочно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A3485">
        <w:rPr>
          <w:rFonts w:ascii="Times New Roman" w:hAnsi="Times New Roman" w:cs="Times New Roman"/>
          <w:sz w:val="28"/>
          <w:szCs w:val="28"/>
          <w:lang w:val="kk-KZ"/>
        </w:rPr>
        <w:t xml:space="preserve">ти,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A3485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A3485">
        <w:rPr>
          <w:rFonts w:ascii="Times New Roman" w:hAnsi="Times New Roman" w:cs="Times New Roman"/>
          <w:sz w:val="28"/>
          <w:szCs w:val="28"/>
          <w:lang w:val="kk-KZ"/>
        </w:rPr>
        <w:t xml:space="preserve">мешном виде.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A3485">
        <w:rPr>
          <w:rFonts w:ascii="Times New Roman" w:hAnsi="Times New Roman" w:cs="Times New Roman"/>
          <w:sz w:val="28"/>
          <w:szCs w:val="28"/>
          <w:lang w:val="kk-KZ"/>
        </w:rPr>
        <w:t>мешное -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CA3485">
        <w:rPr>
          <w:rFonts w:ascii="Times New Roman" w:hAnsi="Times New Roman" w:cs="Times New Roman"/>
          <w:sz w:val="28"/>
          <w:szCs w:val="28"/>
          <w:lang w:val="kk-KZ"/>
        </w:rPr>
        <w:t>тиц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A3485">
        <w:rPr>
          <w:rFonts w:ascii="Times New Roman" w:hAnsi="Times New Roman" w:cs="Times New Roman"/>
          <w:sz w:val="28"/>
          <w:szCs w:val="28"/>
          <w:lang w:val="kk-KZ"/>
        </w:rPr>
        <w:t xml:space="preserve"> безобр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A3485">
        <w:rPr>
          <w:rFonts w:ascii="Times New Roman" w:hAnsi="Times New Roman" w:cs="Times New Roman"/>
          <w:sz w:val="28"/>
          <w:szCs w:val="28"/>
          <w:lang w:val="kk-KZ"/>
        </w:rPr>
        <w:t xml:space="preserve">зного.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A3485">
        <w:rPr>
          <w:rFonts w:ascii="Times New Roman" w:hAnsi="Times New Roman" w:cs="Times New Roman"/>
          <w:sz w:val="28"/>
          <w:szCs w:val="28"/>
          <w:lang w:val="kk-KZ"/>
        </w:rPr>
        <w:t>мешное -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это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я-нибудь ошибк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или урод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тво, не причиняющее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ний и вред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пример, комиче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 Это нечто безобр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зное и уродливое, но без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ния.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Изменения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гедии и те, кто их производил, хорошо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тны,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ительно комедии это нея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но, потому что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нее первон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льно не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ния. Ведь и хор для комедий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рхонт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очень поздно,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 хоревт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 были любители. О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х-комик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упомин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ния в то время,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комедия уже имел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определенные формы,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кто ввел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ки, пролог, полное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ктеров и т. п., об этом не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Эпиче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поэзия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гедией </w:t>
      </w:r>
      <w:r w:rsidR="00CA348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кроме величе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твенного метр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A348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жение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ерьезных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ктеров,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отлич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от нее тем, что имеет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той метр и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вляет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обой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з. Кроме того, они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длительно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тью.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гедия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колько возможно,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 предел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 одного круговорот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олнц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или немного выходить из него,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эпиче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CA3485">
        <w:rPr>
          <w:rFonts w:ascii="Times New Roman" w:hAnsi="Times New Roman" w:cs="Times New Roman"/>
          <w:sz w:val="28"/>
          <w:szCs w:val="28"/>
          <w:lang w:val="kk-KZ"/>
        </w:rPr>
        <w:t>поэзия не 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A3485">
        <w:rPr>
          <w:rFonts w:ascii="Times New Roman" w:hAnsi="Times New Roman" w:cs="Times New Roman"/>
          <w:sz w:val="28"/>
          <w:szCs w:val="28"/>
          <w:lang w:val="kk-KZ"/>
        </w:rPr>
        <w:t>ничен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A3485">
        <w:rPr>
          <w:rFonts w:ascii="Times New Roman" w:hAnsi="Times New Roman" w:cs="Times New Roman"/>
          <w:sz w:val="28"/>
          <w:szCs w:val="28"/>
          <w:lang w:val="kk-KZ"/>
        </w:rPr>
        <w:t xml:space="preserve"> временем (И в этом их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A3485">
        <w:rPr>
          <w:rFonts w:ascii="Times New Roman" w:hAnsi="Times New Roman" w:cs="Times New Roman"/>
          <w:sz w:val="28"/>
          <w:szCs w:val="28"/>
          <w:lang w:val="kk-KZ"/>
        </w:rPr>
        <w:t>зличие)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 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 первон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льно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леднее допу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в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гедиях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же,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в эпиче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ких произведениях.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к,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гедия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произведение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ерьезного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конченного, имеющего определенный объем, речью укр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шенной,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зличными ее вид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 отдельно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зличных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тях, –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произведение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твием,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зом,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оверш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ющее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ния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очищение подобных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тв. «Укр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шенной» речью 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 речь, имеющую ритм,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рмонию и метр,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«р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зличными ее вид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ми» –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полнение некоторых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тей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гедии только метр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ми, других еще и пением.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произведение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оверш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твием, то прежде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его некоторой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тью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гедии непременно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укр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шение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цены,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тем –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композиция и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т. Этими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оверш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произведение (дей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ти).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том 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очет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что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чит «музык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композиция» – 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гедия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произведение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оверш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кими-нибудь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твующими 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ми, которые непременно имеют те или другие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и по ним мы определяем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твий, то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твенными причин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твий являют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две: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 и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ктер.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твенно им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 или не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ют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воей цели.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произведение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твия – это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булой 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очет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обытий.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ктером – то,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нии чего мы определяем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твующих лиц.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лью – то,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твом чего говорящие док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 что-нибудь или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ют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вое мнение.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к,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ждой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гедии непременно должно быть 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вных)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тей,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твенно чему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гедия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теми или другими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ми. Эти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ти: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ктеры,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цениче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lastRenderedPageBreak/>
        <w:t>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 и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композиция.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произведения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две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ти,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обу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произведения – 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к предмету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произведения – три, и кроме этого – ничего. Этими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тями пользуют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не изредк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, можно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ть,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 поэты,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гедия имеет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цениче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кую 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новку, и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ктеры, и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булу, и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т, и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льную композицию, и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жнейш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из этих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тей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обытий,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гедия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жение не людей,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твий и зло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тия жизни.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тье и зло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тие проявляют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твии, и цель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гедии (изобр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зить)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кое- нибудь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твие,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тво. Люди по их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ктеру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зличными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по их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твиям они быв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ют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тливыми или,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оборот,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тными. Ввиду этого поэты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ботят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не о том, чтобы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ктеры: они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ктеры,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твия.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зом,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твия и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цель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гедии,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цель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жнее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его. Кроме того, без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твия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гедия невозможн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без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ктеров возможн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…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лее,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ли кто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тройно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оединит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ктерные изречения и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ли, тот не выполнит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гедии,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гор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здо более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тигнет ее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гедия, хотя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 это в меньшей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тепени, но имеющ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булу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длеж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щий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обытий.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Подобное быв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и в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и.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кто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жет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мые лучшие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 в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порядке, тот не может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вить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кого удоволь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твия,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вший 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унок мелом. Кроме того,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мое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жное, чем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гедия увлек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душу, – это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булы – перипетии и узн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ния. Док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твом выше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лужит еще то, что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ющие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кие произведения могут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ньше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 и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жении нр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вов, чем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звитии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твия,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пример, почти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 древние поэты.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бы душ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гедии – это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второе –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ктеры. Ведь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гедия – это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жение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твия и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вным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зом через него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жение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твующих лиц. Третье –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ли. Это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говорить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ящее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к делу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твующее 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тоятель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м, что в реч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вляет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чу политики и 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 Нужно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метить, что древние поэты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вляли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воих героев говорящими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 политики,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овременные –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торы.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ктер – то, в чем проявляет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решение людей, поэтому не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те речи, в которых нея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но, что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тное лицо предпочит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или чего избег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ет; или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кие, в которых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овершенно не 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я, что предпочит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или чего избег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говорящий.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 – то,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твом чего док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ют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 или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 чего-нибудь или вообще что-нибудь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ют.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Четвертое –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т. Под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том я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 выше, объя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нение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твий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лов. Это имеет один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ковое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чение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для метриче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кой,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и для проз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кой формы.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Винкельм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н И.И. Об 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тве у греков.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Винкельм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 Иог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нн Ио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хим (1717–1768) – немецкий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торик и теоретик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витель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вещения. Изуч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грече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нтично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ть,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 теорию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звития 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lastRenderedPageBreak/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нную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вязи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природной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редой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льной жизнью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учн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рьер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Винкельм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 1748 г.,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няв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 руководителя крупной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тной библиотеки, он 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комил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шедевр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 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кой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и. Позднее,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1763 г., он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 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нителем древно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тей в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не.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оты, который провозгл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 Винкельм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н, опир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зцы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нтичной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кульптуры, был полемиче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трен против вку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 и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твенной моды,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ненных в резиденциях немецких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тителей. Он утвержд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л, что «един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твенный путь для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великими и,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можно,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 неподр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емыми – это 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древним».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твовед,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нтично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ти, Винкельм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 выдвинул 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кие принципы,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которые позднее опир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ветитель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кий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ицизм Гёте и Шиллер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Причину 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 прево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тигнутого грек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ледует припи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влиянию отч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клим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отч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твенного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вления и вызв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нного ими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лей, но не менее того и 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жению греков к художник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нению и применению в 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реде предметов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О влиянии клим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 Влияние клим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должно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в оживлении тех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емян, из коих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длежит произр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тву, и в этом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 почв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Греции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обенно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гоприятн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 что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к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офии, которою Эпикур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 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ренными одних только греков, можно было бы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гор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здо большим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вом противопо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вить их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нтливо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тве. Многое из того, что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лом, было у них природным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твом. Природ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пройдя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тупени холод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ры,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Греции, где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твует темпер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редняя между зимней и летней,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некоем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воем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редоточии, и, чем больше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 нему приближ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я, тем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новит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ветлее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тнее и тем шире проявляет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ее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твие в одухотворенных 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троумных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 и в решительных и многообещ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ющих черт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х. Чем меньше природ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окут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 и вредными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рениями, тем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ньше прид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телу более зрелую форму;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выделяет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величе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троения,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обенно у женщин, В Греции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произвел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по-видимому,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иболее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овершенных людей. Греки,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 Полибия,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это,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 и вообще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вое прево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 другими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ми; ни 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кого другого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не 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ким почетом,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у них; поэтому у них ничего не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крытым из того, что могло повы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ить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оту, и художники имели ее ежедневно перед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ми.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лугу, и мы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 в грече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кой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тории упомин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ния 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иболее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ных людях: некоторые из них получ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обые прозвищ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кой-нибудь одной,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иболее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ной,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воей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ружно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пример, Деметрий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лерей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кий – по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воих бровей.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твие этого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ния в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оте возникли еще в древнейшие времен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при Кип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еле, 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ре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дии, во времен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Гер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клидов в Элиде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берегу реки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льфея;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lastRenderedPageBreak/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здне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поллон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Филеэий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кого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новлен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для юношей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иболее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ный поцелуй. Обыч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й этот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полнял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по приговору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обого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удьи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облюд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я, по-видимому,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кже и в Мег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 у могилы Диокл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рте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 в 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ме Юноны,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кже у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ийцев 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ходили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ния в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оте между женщин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О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твенном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 и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влении у греков.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твенного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вления Греции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внейшей причиной прево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вобод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вобод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 Греции во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 времен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 у трон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рей, отече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влявших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родом,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вещение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не позволило грек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 вку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 более полной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вободы. Гомер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мемнон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тырем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родов, 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этим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его любовь к ним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его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боту об их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ге. Хотя впо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твии и появляли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тир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ны, но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их 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родным городом,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же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ция никогд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не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обой одного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 Поэтому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ком-нибудь одном лице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редоточив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ключительное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величие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реди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воих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мертие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чет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льных.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твом 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 уже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нения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мяти 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ком-либо человеке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твом его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жения, и путь к этому был открыт для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якого грек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 Но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 древнейшие греки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вили приобретенные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гор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здо ниже природных, то и первые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ды вып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долю теле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ных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жнений.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к, мы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ходим,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пример,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ообщение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туе,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вленной в Элиде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кому борцу Эвтелиду уже в тридц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ьмую олимпи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ду,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до пол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ть, что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туя 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не первой.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второ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тепенных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пример, в Мег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ре,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мень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именем победителя. Вот почему велич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йшие мужи Греции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тремили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в юно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отличить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х.</w:t>
      </w:r>
    </w:p>
    <w:p w:rsidR="00867A5B" w:rsidRPr="00867A5B" w:rsidRDefault="00745484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туя победителя, воздвигнут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 по 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зу и подобию его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вященнейшем ме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те Греции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озерц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ние и почит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ние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ему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роду,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лужил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не меньшим побуждением к тому, чтобы ее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дел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ть, чем к тому, чтобы ее з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лужить; и никогд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, ни у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род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художнику не пред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вляло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луч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ев пок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ебя, не говоря 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туях в хр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х, которые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вили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ь не только в 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ть богов, но и в 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ть их жрецов и жриц. Победителям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больших игр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туи воздвиг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ь и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мом ме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те игр, причем многим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зно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чи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лом их побед, и в их родном городе, – 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ть, которой удо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ь и другие з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луженные 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жд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не. Диони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ий говорит 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туях 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жд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 Кум, в 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лии, которые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тодем, тир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 этого город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, повелел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емьде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ят вторую олимпи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ду выт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щить из хр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, где они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тояли, и выбро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ить в ме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для нечи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тот. Некоторым из победителей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Олимпий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ких игр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х, в те первон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льные времен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, когд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еще не процвет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ли,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туи были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влены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тя долгое время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ле их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мерти;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пример,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долю некоего Ойбот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, победителя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ше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той олимпи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де, 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ть эт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вып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впервые только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ьмиде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ятой. Был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луч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й, когд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кто-то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дел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ебе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тую до одерж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ния победы: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 был он в ней уверен.</w:t>
      </w:r>
    </w:p>
    <w:p w:rsidR="00867A5B" w:rsidRPr="00867A5B" w:rsidRDefault="00867A5B" w:rsidP="002804C2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вободы выро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подобно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городному отпры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ку здорового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лей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 Подобно тому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душ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привыкшего к мышлению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возвыш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больше в широком поле, или в открытом портике, или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вершине 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ния, чем в низкой комн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 или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ком-либо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ном помещении,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и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вободных греков должен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ильно отлич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от понятий,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вших у подвл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тных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родов. Геродот док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ет, что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вобод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един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твенным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точником могуще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величия, которых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тигли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фины, 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в предше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вшие времен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этот город, в</w:t>
      </w:r>
      <w:r w:rsidR="002804C2">
        <w:rPr>
          <w:rFonts w:ascii="Times New Roman" w:hAnsi="Times New Roman" w:cs="Times New Roman"/>
          <w:sz w:val="28"/>
          <w:szCs w:val="28"/>
          <w:lang w:val="kk-KZ"/>
        </w:rPr>
        <w:t>ынужденный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804C2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804C2">
        <w:rPr>
          <w:rFonts w:ascii="Times New Roman" w:hAnsi="Times New Roman" w:cs="Times New Roman"/>
          <w:sz w:val="28"/>
          <w:szCs w:val="28"/>
          <w:lang w:val="kk-KZ"/>
        </w:rPr>
        <w:t>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804C2">
        <w:rPr>
          <w:rFonts w:ascii="Times New Roman" w:hAnsi="Times New Roman" w:cs="Times New Roman"/>
          <w:sz w:val="28"/>
          <w:szCs w:val="28"/>
          <w:lang w:val="kk-KZ"/>
        </w:rPr>
        <w:t xml:space="preserve">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804C2">
        <w:rPr>
          <w:rFonts w:ascii="Times New Roman" w:hAnsi="Times New Roman" w:cs="Times New Roman"/>
          <w:sz w:val="28"/>
          <w:szCs w:val="28"/>
          <w:lang w:val="kk-KZ"/>
        </w:rPr>
        <w:t>обой</w:t>
      </w:r>
      <w:r w:rsidR="002804C2" w:rsidRPr="005756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единоличную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ть, не был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тоянии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опротивлять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воим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едям. По этой же причине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норечие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 у греков процвет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впервые лишь при полной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вободе; оттого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ицилийцы и припи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изобретение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норечия Горгию. Греки в лучшую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вою пору были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лящими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и более лет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ньше того возр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мы обычно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тоятельно дум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ть. Ум их, возбужд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емый огнем юно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и поддержив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емый бодро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тью тел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ю полноту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воей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илы, 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он 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полезными вещ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 до тех пор,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не приходит в 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док. Незрелый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зум, который подобен нежной коре,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няющей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ширяющей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леды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дрез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не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звлек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тыми,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ленными звук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мять, подобн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ковой дощечке,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обной 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тить лишь определенное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лов или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зов, не 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полненной грез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нужно было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йти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 для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тины. Учено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ть, то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 того, что другие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уже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ньше, приобрет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поздно.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тигнуть учено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 в 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теперь, было в лучшие времен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Греции легко,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ждый мог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мудрым. В те времен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одним 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толюбием было меньше: не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до было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много книг. Только в 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ят первую олимпи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ны были воедино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зрозненные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творения велич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йшего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 Ребенок изуч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тихи, юнош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лил,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этот поэт, и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оверш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 нечто великое, то его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ляли в ряды первых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реди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Об ув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>жении к художник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 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Мудрый человек 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ибольшим почетом и был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тен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ждом городе,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мый бог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тый;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ков был юный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ципион, привезший в Рим богиню Кибелу. Художник мог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тигнуть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кого же 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жения.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 объявил художников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 един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твенными мудрец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ми,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они не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ковыми,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проявляют мудро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деле.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илу этого убеждения, может быть, и Эзоп 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преимуще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твенно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реди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кульпторов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рхитекторов. В гор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здо более позднее время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ец Диогнет был одним из тех, у кого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рк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врелий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мудро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ти. Этот импер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тор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ет, что он от него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тинное от ложного и не 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глупо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нечто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тойное. Художник мог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конод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телем, ибо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конод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тели были,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тотеля,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тыми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ми. Он мог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полководцем, подобно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ху, одному из беднейших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фин;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туя его могл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быть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рядом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туями Мильти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Феми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ряду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lastRenderedPageBreak/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туями богов.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пример,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енофил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тон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вили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вои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идящие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туи возле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богини Гити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е. Мр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морн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туя Хири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творц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поллон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Тегей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кого,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влен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рядом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его произведением. Рельефное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жение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льк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помещено было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вершине Элевэин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кого 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эий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нион 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почит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Тезеем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ртине, где они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зили этого героя. Другие художники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вили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вои имен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воих произведениях,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Фидий вырез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вое имя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подножии Юпитер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Олимпий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кого.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зличных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туях победителей в Элиде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тояло имя художник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коле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нице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четверкой бронзовых коней,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ооруженной Диноменом,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ыном Гиерон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тир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кого, в 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воего отц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ходило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дву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тишие, возвещ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вшее, что произведение это было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том. Впрочем, обыч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й этот не был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только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еобщим, чтобы можно было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нии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твия имени художник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прево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ходных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туях 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ключение об их прин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длежно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к позднейшему времени. Этого можно было ожид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только от людей, видевших Рим лишь 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не, или от молодых путеше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твенников, проведших в нем не более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A5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тье художников не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ели от произвол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невеже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твенного гордец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. Произведения 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не в угоду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лкому вку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 или неверному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кого-нибудь 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нного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удьи угодниче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твом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болепием. Их произведения ценили и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ды мудрейшие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вители целого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родном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нии. В Дельф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 и Коринфе 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ходили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ния в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и, причем во времен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Фидия для этой цели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обые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удьи. Впервые зде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нэй,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по другим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ведениям,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ын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тры Фидия,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Тим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гором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люид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ким, причем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леднему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ужден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 Перед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кими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удьями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 Этион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ртиной,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вшей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очет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Рок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ны. Имя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теля, выне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шего решение, было Прок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енид, и он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 художнику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вою дочь в жены. Мы видим, что и в других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 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только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леплял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удей, чтобы отк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кому-либо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луженном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ду;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пример,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е, в отношении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ртины «При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уждение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пехов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хилл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»,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зий должен был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тупить Тим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нфу.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удьи не были, 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ко, чужды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тву, ибо в те времен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 Греции юноше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 проходило школу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мудро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 Поэтому художники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для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мертия,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получ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емые ими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ды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вить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 выше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яких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жений 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живе и опл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к, Полигнот безвозмездно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 «Пойкилу»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фин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 и, по-видимому,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кже и одно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твенное 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 в Дельф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х.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леднюю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боту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лужил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до дум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нием, побудившим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мфиктионов, или общий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овет греков, предо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вить этому великодушному художнику безвозмездное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 во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ех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 Греции.</w:t>
      </w:r>
    </w:p>
    <w:p w:rsidR="00867A5B" w:rsidRPr="00867A5B" w:rsidRDefault="00867A5B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020">
        <w:rPr>
          <w:rFonts w:ascii="Times New Roman" w:hAnsi="Times New Roman" w:cs="Times New Roman"/>
          <w:b/>
          <w:sz w:val="28"/>
          <w:szCs w:val="28"/>
          <w:lang w:val="kk-KZ"/>
        </w:rPr>
        <w:t>О применении 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394020">
        <w:rPr>
          <w:rFonts w:ascii="Times New Roman" w:hAnsi="Times New Roman" w:cs="Times New Roman"/>
          <w:b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 w:rsidRPr="00394020">
        <w:rPr>
          <w:rFonts w:ascii="Times New Roman" w:hAnsi="Times New Roman" w:cs="Times New Roman"/>
          <w:b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39402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 и применение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поддержив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 его величие.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оно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вящено было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ключительно 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lastRenderedPageBreak/>
        <w:t>боже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 или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иболее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вященным и полезным для отече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целям,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 жилищ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 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умеренно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и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, то и художнику не приходило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зменив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мелочи и 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тяки и применять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к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ным помещениям или к вку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 его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дельц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: то, что он 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 велич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вому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зу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лей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 целом. Мильти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д, Феми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токл,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тид и Кимон, вожди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ители Греции, жили не лучше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воих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едей. Но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гробницы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мотрели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нечто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вященное, и потому нечего удивлять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я, что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менитый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ец Никий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дгробный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мятник у вход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 город Тритию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йе.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ледует принять во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ние,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колько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илению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оревнов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ния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ло, между прочим, и то 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тоятель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тво, что целые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опернич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ли друг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другом из-з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приобретения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кой-нибудь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туи и что 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род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ебя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ходы по приобретению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богов,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 и победителей 62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х. Некоторые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уже в древно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ти 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ь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тью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ключительно из-з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кой-нибудь одной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туи,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к,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пример,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лифер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вивш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я бронзовой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туей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ды,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боты Гек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тодор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67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7A5B" w:rsidRPr="00867A5B" w:rsidRDefault="00745484" w:rsidP="00867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кульптур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 живопи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ь до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тигли у греков изве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тной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тепени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овершен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ньше, чем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рхитектур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. Дело в том, что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ледняя отлич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ь большей отвлеченно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тью, чем обе первые,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 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не могл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влять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обой подр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ние чему-либо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уще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твующему в 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ти и по необходимо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ти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общих 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х и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х пропорции. Первые дв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вши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того подр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ния,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шли необходимые 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мом человеке, тогд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рхитектуре пришло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ь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ходить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вои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коны путем множе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 xml:space="preserve"> умоз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ключений и 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влив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ть их, руковод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твуя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ь общим призн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67A5B" w:rsidRPr="00867A5B">
        <w:rPr>
          <w:rFonts w:ascii="Times New Roman" w:hAnsi="Times New Roman" w:cs="Times New Roman"/>
          <w:sz w:val="28"/>
          <w:szCs w:val="28"/>
          <w:lang w:val="kk-KZ"/>
        </w:rPr>
        <w:t>нием.</w:t>
      </w:r>
    </w:p>
    <w:p w:rsidR="00586BB6" w:rsidRDefault="00586BB6" w:rsidP="00394020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4020" w:rsidRDefault="00394020" w:rsidP="00394020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4020">
        <w:rPr>
          <w:rFonts w:ascii="Times New Roman" w:hAnsi="Times New Roman" w:cs="Times New Roman"/>
          <w:b/>
          <w:sz w:val="28"/>
          <w:szCs w:val="28"/>
          <w:lang w:val="kk-KZ"/>
        </w:rPr>
        <w:t>Музык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3940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394020">
        <w:rPr>
          <w:rFonts w:ascii="Times New Roman" w:hAnsi="Times New Roman" w:cs="Times New Roman"/>
          <w:b/>
          <w:sz w:val="28"/>
          <w:szCs w:val="28"/>
          <w:lang w:val="kk-KZ"/>
        </w:rPr>
        <w:t>гментиров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394020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394020">
        <w:rPr>
          <w:rFonts w:ascii="Times New Roman" w:hAnsi="Times New Roman" w:cs="Times New Roman"/>
          <w:b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394020">
        <w:rPr>
          <w:rFonts w:ascii="Times New Roman" w:hAnsi="Times New Roman" w:cs="Times New Roman"/>
          <w:b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394020">
        <w:rPr>
          <w:rFonts w:ascii="Times New Roman" w:hAnsi="Times New Roman" w:cs="Times New Roman"/>
          <w:b/>
          <w:sz w:val="28"/>
          <w:szCs w:val="28"/>
          <w:lang w:val="kk-KZ"/>
        </w:rPr>
        <w:t>я ч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Pr="00394020">
        <w:rPr>
          <w:rFonts w:ascii="Times New Roman" w:hAnsi="Times New Roman" w:cs="Times New Roman"/>
          <w:b/>
          <w:sz w:val="28"/>
          <w:szCs w:val="28"/>
          <w:lang w:val="kk-KZ"/>
        </w:rPr>
        <w:t>ть говорит 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3940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ее языке, у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39402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дого фр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гмент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вои лидеры</w:t>
      </w:r>
    </w:p>
    <w:p w:rsidR="00394020" w:rsidRDefault="00394020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Мы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зличем три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музыки говорит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ль-Ф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би.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первого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по его мнению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вляет удоволь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твие,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второго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 (и вызыв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ет)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ти,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третьего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возбужд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ше вообр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жение. 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мелодия обычно  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одно из этих трех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нных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твий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вляя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пытыв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 его либо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ех людей, либо их большин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тво.</w:t>
      </w:r>
      <w:r w:rsidR="002804C2" w:rsidRPr="002804C2">
        <w:rPr>
          <w:rFonts w:ascii="Times New Roman" w:hAnsi="Times New Roman" w:cs="Times New Roman"/>
          <w:sz w:val="28"/>
          <w:szCs w:val="28"/>
        </w:rPr>
        <w:t xml:space="preserve"> </w:t>
      </w:r>
      <w:r w:rsidR="002804C2">
        <w:rPr>
          <w:rFonts w:ascii="Times New Roman" w:hAnsi="Times New Roman" w:cs="Times New Roman"/>
          <w:sz w:val="28"/>
          <w:szCs w:val="28"/>
          <w:lang w:val="kk-KZ"/>
        </w:rPr>
        <w:t>Мелодии,</w:t>
      </w:r>
      <w:r w:rsidR="002804C2" w:rsidRPr="003F38DD">
        <w:rPr>
          <w:rFonts w:ascii="Times New Roman" w:hAnsi="Times New Roman" w:cs="Times New Roman"/>
          <w:sz w:val="28"/>
          <w:szCs w:val="28"/>
        </w:rPr>
        <w:t xml:space="preserve"> 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ющее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иболее общее воздей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твие, 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иболее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твенны. 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Музыкой,  порожд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ющей 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приятные ощущения, пользуют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во время отдых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;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ши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илы. Музыку,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пробужд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полняют, жел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вить кого - нибудь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ть под влиянием определенной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ти, или хотят вызв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обое душевное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тояние, возник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ющие под влиянием 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ти.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возбужд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ющ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вообр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жение,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лужит для того чтобы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илить впеч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тление от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lastRenderedPageBreak/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тихов и некоторых других риторичеких форм.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лов.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первого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, что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вляет приятные ощущения, может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кже пробужд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ти; 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может и возбужд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  вообр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жение точно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 же,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пробужд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ти. Ведь мы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 в других 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х,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 пробужд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ют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ние и вообр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жение.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другой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тороны, 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тихи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опровожд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ютя  приятными звук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ми, они лучше пленяют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теля.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,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ющ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еми тремя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ми,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иболее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овершенн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. Ее влияние подобно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кой-то  мере поэзии.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музыку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уют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ми,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производит более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ильное впеч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тление,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вою очередь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новят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более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зительными.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зом,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овершенн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031A02">
        <w:rPr>
          <w:rFonts w:ascii="Times New Roman" w:hAnsi="Times New Roman" w:cs="Times New Roman"/>
          <w:sz w:val="28"/>
          <w:szCs w:val="28"/>
          <w:lang w:val="kk-KZ"/>
        </w:rPr>
        <w:t>и впеч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31A02">
        <w:rPr>
          <w:rFonts w:ascii="Times New Roman" w:hAnsi="Times New Roman" w:cs="Times New Roman"/>
          <w:sz w:val="28"/>
          <w:szCs w:val="28"/>
          <w:lang w:val="kk-KZ"/>
        </w:rPr>
        <w:t>тляющ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31A02">
        <w:rPr>
          <w:rFonts w:ascii="Times New Roman" w:hAnsi="Times New Roman" w:cs="Times New Roman"/>
          <w:sz w:val="28"/>
          <w:szCs w:val="28"/>
          <w:lang w:val="kk-KZ"/>
        </w:rPr>
        <w:t>я «музык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31A02">
        <w:rPr>
          <w:rFonts w:ascii="Times New Roman" w:hAnsi="Times New Roman" w:cs="Times New Roman"/>
          <w:sz w:val="28"/>
          <w:szCs w:val="28"/>
          <w:lang w:val="kk-KZ"/>
        </w:rPr>
        <w:t xml:space="preserve"> - это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еми вышен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нными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ми.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кой музыкой может быть только 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я, хотя некоторыми из этих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 и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я. 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нт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полнения быв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ет,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тельно, двух видов: один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тует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полнению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овершенных мелодий, звуч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щих в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ком 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е, другой - игре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х.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ледняя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вою очередь 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зделяет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виды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 от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, будь то лютня,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нбур или что - либо другое в том же роде.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Пение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кже 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зделяет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виды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 от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ких произведений, положенных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музыку, и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ти от цели, которую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тремят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тичь. Для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полнения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,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элегии,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вно и для модулиров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нной декл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ции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тихотворения или любой другой формы речи нужны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зличные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нты.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обого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требует и «хид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» (пе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нь погонщиков верблюдов).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переклик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пением в той мере,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кой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может 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 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у.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опров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 и обог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 его или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 роль прелюдии и интермедии. Интермедии позволяют  певцу отдохнуть; они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кже дополняют музыку,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то, что нельзя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зить 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ом. </w:t>
      </w:r>
    </w:p>
    <w:p w:rsidR="00906A86" w:rsidRPr="00906A86" w:rsidRDefault="00745484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уще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твует и другого вид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я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, котор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я едв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ли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обн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подр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овершенной (вок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льной) музыке; 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не может ок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ть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ледней и ник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кой помощи. Не может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внить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кую музыку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укр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шением, 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унок которого не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помин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ет ничего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уще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твующего в 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ти,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то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дует гл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з.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тве пример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приведем хоро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кие и пер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ид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кие «т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ики» и «р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шины», звуки которых не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мог бы во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произве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ти ни один голо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Этой музыке,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к мы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ли,  недо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ет некоторых элементов, необходимых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овершен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, 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ее,  мы ощущ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ей недо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ток.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бы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тро утомляет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лух, не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вив жел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емого удовлетворения.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кой музыкой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ло бы только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целью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и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жнения руки для игры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х,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лужит прелюдией или интермедией для певц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06A86" w:rsidRPr="00906A86" w:rsidRDefault="00745484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очинять,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ть музыку человеку позволяют 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твенные, врожденные душевные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вой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реди этих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вой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тв мы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зовем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клонно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ть человек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к поэзии и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тинкт, который побужд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ет ее изд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ть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обые звуки, когд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он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пытыв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ет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до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ть , и другие звуки, когд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он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ет. 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К этому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ледует доб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вить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тинкт, побужд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ющий его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 отдых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боты,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ходить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тво отвлечь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быть об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ти.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твительно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ром поглощ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 утомление, вызв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нное тяжелым трудом.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же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вляет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 о времени, проведенном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ботой, помог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 преодолев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ть, которую влечет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обой 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мом деле, ощущение времени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  об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ти, которую порожд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 движение, -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зве движение не измеряет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временем,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к, впрочем и время движением? 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к,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 порожд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я движением,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время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но движением. Потерять ощущение времени –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чит,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тельно, потерять ощущение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другой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тороны утвержд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ют, что пение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твует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животных,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 «хид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» -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нь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ких погонщиков верблюдов. 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точник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льного вдохновения. Поговорим теперь о том,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 родили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зличные ветви музыки.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ь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укой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ря врожденным душевным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 и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м, о которых, мы только что говорили.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Одни пели, чтобы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вить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ебе приятные ощущения, отдохнуть,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быть об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ти и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мом времени. Другие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ь либо укреплять, либо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еять, либо изменить то или иное душевное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тояние,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зжечь или умерить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конец, третьи пели, чтобы прид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 большую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воим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м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ильнее возбудить вообр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жение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теля. 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По этим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зличным причин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 люди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но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ть, петь, 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певы и мелодии перед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ь из поколения в поколение, от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роду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течением веков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ло - пом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лу умножили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ь. 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обо 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ренные люди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учили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очинять музыку трех родов, которые мы 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ждый из них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тремил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я превзойти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воих предше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твенников. Упорным трудом они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вили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ебя.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реди их преемников одни были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обны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очинять музыку и доволь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ь тем, что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производили творения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воих предше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твенников,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полнительный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нт; у других был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кий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р, и они  вдохновляя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ь этими творениями,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 обог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щению музыки.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меняли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ь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нты.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протяжении веков перед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ь из поколения в поколение, от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роду.  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добно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зжечь или умерить ту или иную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ть? Было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но, что этого можно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тичь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большим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овершен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твом,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 к музыке, прен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ченной для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кого воздей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твия, доб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вить звуки,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вляющие приятные  ощущения,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кже звуки, возбужд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ющие,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очет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ть 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ми,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че говоря,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 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льную музыку.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lastRenderedPageBreak/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вным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зом было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но, что,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мерев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ь возбудить вообр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жение, прид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ть больше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илы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ледует 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не только музыкой, предн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ченной для этой цели, но и еще музыкой, которой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твенно умерять или возбужд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кже музыкой,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вляющей  приятные ощущения. 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Это было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тво пленить вообр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жение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теля, облегчить ему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тихотворения,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тичь того, чтобы полученное впеч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тление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долго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ь в его душе, и вто же время изб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вить его от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куки.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ют, что поэт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ибн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бдих 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жды явил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я ко двору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лъ–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 ибн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, эмир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кого, чтобы проче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ть ему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тихотворение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ить у него одну мило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ть.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титель не удо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тоил его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нием. Но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поэт подобр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л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воему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тихотворению мелодию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пел его,  повелитель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 ему то, что он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ил.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метив, что 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, которой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ккомп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нируют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трументе, приобрет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 большое бог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тво, большую звучно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ть, большой бле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к, большую приятно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 и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ря поэзии и ритму легче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учив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я,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нты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извлек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помощью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трументов тон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внимые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тон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ми пения. 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Они определили, из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кой точки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труны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ходит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ждый из тонов,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вляющих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тных в их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ях мелодии, которые они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изу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ть, и обозн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чили эти тон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. Одни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другими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ты выбр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реди природных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твенных тел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кие, которые 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 это тон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ибольшим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овершен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твом.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зом они улучшили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зличные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трументы: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 эти 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трументы имели тот или иной недо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ток, его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ло-пом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лу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няли;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 лютня и другие 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трументы приобрели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вою оконч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тельную форму. 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зом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овершен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ь, были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новлены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гозвучно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зличие между тон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ми и мелодиями,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твенными для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, и теми которые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ковыми не являют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я,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тепени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озвучия и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. Ведь некоторые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озвучия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овершенны,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другие менее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овершенны. </w:t>
      </w:r>
    </w:p>
    <w:p w:rsidR="00906A86" w:rsidRPr="00906A86" w:rsidRDefault="00745484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овершенные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озвучия тонов, изд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емых либо человече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ким голо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ом, либо 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ми, иногд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внив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ущной пищей,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другие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озвучия, менее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овершенные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излише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твом. Чрезмерно резкие и оглушительные звуки нее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твенны 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к же,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к изд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ющие их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трументы. Этими звук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ми пользуют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я только в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обых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луч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ях; их 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твие можно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внить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твием лек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тв или 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же яд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; они предн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чены для того, чтобы оглуш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ть или ошеломлять. 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Звуки этого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трументы, которыми 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поле битвы.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к, один египет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кий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он прик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л употреблять трещотки,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виз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нтий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кий 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рь - другие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трументы.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кие 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ри отпр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вляли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ь в поход, 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опровожд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 люди, в обяз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 которых входило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ть крики и вопли. Вот звуки, которые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lastRenderedPageBreak/>
        <w:t>ca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ми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ебе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гормоничны, но будучи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меш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другими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легк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изменены, могут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рмоничными. 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 родили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зличные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кие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льные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, которые мы перечи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лили. 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Позднее было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новлено, что из некоторых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трументов можно извлек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 тон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и мелодии другого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, нежели те, которые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кий голоc;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 и он звуки могут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влять удоволь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твие, и, хотя не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ют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еми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ми 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льных тонов,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твенными. 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нты отнюдь не отвергли,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приняли их. Они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ь ими, иногд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отклоняя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ь от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вил,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новленных для пения, и извлекли из этого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ибольшую возможную пользу.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ь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, которой 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не может 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ть. Тому пример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ринные хоро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кие и 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шиды.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очет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пением, прид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ет ему большую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илу и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 и может дополнять его при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зличных 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тоятель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х.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зом, эти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музыки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ны. 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b/>
          <w:sz w:val="28"/>
          <w:szCs w:val="28"/>
          <w:lang w:val="kk-KZ"/>
        </w:rPr>
        <w:t>Биогр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b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b/>
          <w:sz w:val="28"/>
          <w:szCs w:val="28"/>
          <w:lang w:val="kk-KZ"/>
        </w:rPr>
        <w:t>кий метод дей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b/>
          <w:sz w:val="28"/>
          <w:szCs w:val="28"/>
          <w:lang w:val="kk-KZ"/>
        </w:rPr>
        <w:t>твует 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b/>
          <w:sz w:val="28"/>
          <w:szCs w:val="28"/>
          <w:lang w:val="kk-KZ"/>
        </w:rPr>
        <w:t>нове</w:t>
      </w:r>
      <w:r w:rsidR="003940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06A86">
        <w:rPr>
          <w:rFonts w:ascii="Times New Roman" w:hAnsi="Times New Roman" w:cs="Times New Roman"/>
          <w:b/>
          <w:sz w:val="28"/>
          <w:szCs w:val="28"/>
          <w:lang w:val="kk-KZ"/>
        </w:rPr>
        <w:t>фило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офии 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бу 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b/>
          <w:sz w:val="28"/>
          <w:szCs w:val="28"/>
          <w:lang w:val="kk-KZ"/>
        </w:rPr>
        <w:t>ыр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b/>
          <w:sz w:val="28"/>
          <w:szCs w:val="28"/>
          <w:lang w:val="kk-KZ"/>
        </w:rPr>
        <w:t>ль-Ф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b/>
          <w:sz w:val="28"/>
          <w:szCs w:val="28"/>
          <w:lang w:val="kk-KZ"/>
        </w:rPr>
        <w:t>би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учное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ледие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ль-Ф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би (ок. 870-950 гг.)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знообр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зно и необыч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йно велико. Им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но более 160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тов, в которых он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звил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тные в то время отр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ний. Многие положения ученого в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офии,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оциологии, логики,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тетики, этики,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нию 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 большое влияние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ледующее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звитие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твенно-фило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кой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родов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и Европы. 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ледие не утр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тило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воего культурно-и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кого, 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тельного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чения и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ше время.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боязычн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редневеков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офия, выд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ющим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вителем которой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ыр, «во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ем бог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тве 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ния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вляет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обой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жный 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 в мировом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торико-фило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ком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е».</w:t>
      </w:r>
    </w:p>
    <w:p w:rsidR="00906A86" w:rsidRPr="00906A86" w:rsidRDefault="00745484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ль-Ф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би вы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око ценил роль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зум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в деятельно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ти человек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. В его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очинениях «был ук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н новый путь к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тине – опор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зум,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не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боже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твенное 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во: но при этом он предпол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л, что боже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твенное 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во в конечном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чете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огл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ует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целе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ообр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A86" w:rsidRPr="00906A86">
        <w:rPr>
          <w:rFonts w:ascii="Times New Roman" w:hAnsi="Times New Roman" w:cs="Times New Roman"/>
          <w:sz w:val="28"/>
          <w:szCs w:val="28"/>
          <w:lang w:val="kk-KZ"/>
        </w:rPr>
        <w:t>зным».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До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их пор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нными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кие взгляды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ль-Ф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би, которые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жены в его произведениях по музыке, риторике, поэтик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.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же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льных труд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х,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вященных изложению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тории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кой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древнейших времен до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ших дней, ничего не говорит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об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ких воззрениях ученого, 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 многие его положения 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 большое влияние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ледующее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звитие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кой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родов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и Европы.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lastRenderedPageBreak/>
        <w:t>Только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х М.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йрулл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вященных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ледию Второго Учителя,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. B. Caг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деев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пo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тории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кой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ли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редневековом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токе имеют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уждения об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ких взгляд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ль-Ф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би</w:t>
      </w:r>
      <w:r w:rsidR="002804C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44"/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ниях ученых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 xml:space="preserve"> были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крыты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новные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 xml:space="preserve">кие концепции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ль-Ф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 xml:space="preserve">би и 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пецифиче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кие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обенно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ти, вытек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 xml:space="preserve">ющие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ущно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ти и природы его общефило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>кой доктрины</w:t>
      </w:r>
      <w:r w:rsidR="002804C2" w:rsidRPr="002804C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45"/>
      </w:r>
      <w:r w:rsidR="002804C2" w:rsidRPr="002804C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804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Подробное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тво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тетико-теоретиче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кими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уждениями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пoмог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 глубже понять 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ледие, эпоху.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леко не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ы,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тронутые в его произведениях, прин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длеж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 прошлому, многие принципи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жные из них переш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гнули его время и являют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жными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егодня. Круг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вших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ль-Ф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ких проблем 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знообр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зен, в их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ботку он вне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вое, новое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твии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требов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ниями эпохи,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н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прогре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ивные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диции предше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твенников.   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В период жизни и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были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ны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твенные формы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боязычной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туры, 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ущные для нее проблемы,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принято влияние великих предше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твующих культур,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чин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грече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кой, и,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зом,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бле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тящ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редневековой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кой цивилиз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ции. Люди, вне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шие в нее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вой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д, прин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длеж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 к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зличным этниче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ким групп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м и культурной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реде.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льное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щение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 многих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родов, которые отлич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ь от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бов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воим культурным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ледием, духовными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тями и веров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ниями, не могло немедленно уничтожить или изменить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вшие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протяжении веков духовные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диции и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вления</w:t>
      </w:r>
      <w:r w:rsidR="002804C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46"/>
      </w:r>
      <w:r w:rsidR="002804C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Многие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токоведы подчеркив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ют большое влияние, пор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зительную живуче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 дои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ких тюрк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ких 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ких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диций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тории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боязычной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редневековой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туры.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шу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чу не входит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мотрение 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ких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нров, форм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турных произведений 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обенно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тей 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тиля, но необходимо подчеркнуть, что в 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нии 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обенно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тей 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тиля, но необходимо подчеркнуть, что в 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кого мышлении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ль-Ф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би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 большую роль тюрк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кое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зительное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тво и могучий фольклор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оотече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твенников. Он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л вполне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ложившую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звитую 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кую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дицию тюркоязычных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родов. Поэзия 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имел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твенное 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обое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твенное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чение,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живой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мятью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могучим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твом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жения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ли, в ней были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тлены бле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к, великолепие и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людей и природы. 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тории музыки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родов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редней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зии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можно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ледить много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торонние, широкие, интерн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льные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вязи.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почве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тных культурных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диций,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в то же время отбир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и перер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тижения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определьных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нею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льных культур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зличных древнейших цивилиз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ций. Об этом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ведения в труд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х учёных, в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льно 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ких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х, в живом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родном музициров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нии.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реднее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прино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ят новые и более 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омые док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непрерывно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 и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 культурного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этой обширной территории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мотря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временные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ды,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ложные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кие повороты. Об этом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видетель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твуют многие творения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емирно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тных учёных,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лителей, поэтов,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нтов-теоретиков и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тное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льно-певче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кое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родов.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.В.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евич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л, что «музык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приобрел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в жизненном укл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де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хов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ключительное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чение, во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яком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 - больше чем 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ких-либо других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родов,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тоящих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той 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тупени духовного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звития.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кое...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льное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новит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тоянием целого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,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льно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толь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приимчивого»</w:t>
      </w:r>
      <w:r w:rsidR="00891641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47"/>
      </w:r>
      <w:r w:rsidR="0089164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редние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ходит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копление новых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тей и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 музыки: оконч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тельно вычленяет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я, оформляет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ветвь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пецифиче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кими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ми (м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мы, кюй и другие);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твии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этим 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ходят дифференци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ция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полнитель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фере 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дры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нтов-профе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лов, «получ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твенное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ние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льно-теоретиче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ль, подним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ющ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до уровня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уки,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четко очерченными объект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ми и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ния. В этот период регл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ментируют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общие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кие, 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кие и узкотеоретиче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кие нормы (учения 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чении музыки, о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х, ритм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х, мелодиче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звёртыв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нии,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х и т.п.),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обые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темы нотопи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ния,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овершен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твуют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трументы...»</w:t>
      </w:r>
      <w:r w:rsidR="002804C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48"/>
      </w:r>
      <w:r w:rsidR="002804C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 этому периоду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мые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нние мировой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туре упомин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ния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мычковых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х. Они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я в «Большой книге о музыке»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, где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тные в тот период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льные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трументы группиров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ь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обу извлечения звук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В 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ком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лении, обобщении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зличных видов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,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туры и в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ботке прогре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ивного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кого мышления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родов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жную роль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ль-Ф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би. Он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 не только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тные, единичные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ы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, но и 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лил 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ущные проблемы, его внутреннюю логику. 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кое мышление эпохи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ль-Ф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би «обл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ло вполне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точной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илой и гибко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тью, чтобы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редневековому человеку твердые ориентиры в изменяющем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lastRenderedPageBreak/>
        <w:t>мире»</w:t>
      </w:r>
      <w:r w:rsidR="002804C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49"/>
      </w:r>
      <w:r w:rsidR="002804C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– это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звитые и обобщенные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 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оте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тве. По его мнению,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зличные виды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уки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(поэзия,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,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рхитектур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нцы и т.д.) являют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зличными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ми 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ния объективной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ти. Отдельный вид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ние единичного,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зличных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ней отобр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емого,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тво в целом пр помощи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офии и логики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ние общего</w:t>
      </w:r>
      <w:r w:rsidR="002804C2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50"/>
      </w:r>
      <w:r w:rsidR="002804C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удя по многим произведениям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ль-Ф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би, он близко подошел к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нию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твенного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нием полезных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тья (жизни) людей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г,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нной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нии и имеющей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воей целью воздей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эмоции н нр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 людей. Он дошел до 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ного выделения из множе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тей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обой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феры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твенного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из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знообр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зных видов духовного и физиче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ждения 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ждений,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вляемых произведениями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.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ль-Ф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би,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тво не имеет боже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твенного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 творение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, 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чение - быть полезным человеку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овершен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нии его интеллекту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льных и мор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льных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обно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тей. Это не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точником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творцом его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 только человек.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зличные виды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твии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жизненными потребно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тями людей и по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зумению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, его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илой.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Второй учитель (т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 -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би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ередине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)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л много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льных трудов об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тве, где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крыв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кономерно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 его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звития,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лизируют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генези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ние. Ученый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к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тву проблем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оты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к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льным предмет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кой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ли. Его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кое учение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влено не в виде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зрозненных тези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ов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йных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уждений по проблем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и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ного,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имеет фунд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льную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нову.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ции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ук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отне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к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ук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ких, что не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ло отношения к ней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 к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твенному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тву, призв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нному эмоцион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льно воздей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теля.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Выделеяя в музыке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– физиче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кий и духовный, 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ль-Ф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би дифференциров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  в ней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кую и 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кую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ти.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ть, по его определению, «отно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к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тву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полнения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льных произведений при помощи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трументов. 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 – это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ние 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х и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х 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хождения мелодии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ния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льных произведений»</w:t>
      </w:r>
      <w:r w:rsidR="00F74CB9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51"/>
      </w:r>
      <w:r w:rsidR="00F74CB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74CB9">
        <w:rPr>
          <w:rFonts w:ascii="Times New Roman" w:hAnsi="Times New Roman" w:cs="Times New Roman"/>
          <w:sz w:val="28"/>
          <w:szCs w:val="28"/>
          <w:lang w:val="kk-KZ"/>
        </w:rPr>
        <w:t>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74CB9">
        <w:rPr>
          <w:rFonts w:ascii="Times New Roman" w:hAnsi="Times New Roman" w:cs="Times New Roman"/>
          <w:sz w:val="28"/>
          <w:szCs w:val="28"/>
          <w:lang w:val="kk-KZ"/>
        </w:rPr>
        <w:t>кое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74CB9">
        <w:rPr>
          <w:rFonts w:ascii="Times New Roman" w:hAnsi="Times New Roman" w:cs="Times New Roman"/>
          <w:sz w:val="28"/>
          <w:szCs w:val="28"/>
          <w:lang w:val="kk-KZ"/>
        </w:rPr>
        <w:t>ние в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74CB9">
        <w:rPr>
          <w:rFonts w:ascii="Times New Roman" w:hAnsi="Times New Roman" w:cs="Times New Roman"/>
          <w:sz w:val="28"/>
          <w:szCs w:val="28"/>
          <w:lang w:val="kk-KZ"/>
        </w:rPr>
        <w:t xml:space="preserve">ти музыки,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74CB9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74CB9">
        <w:rPr>
          <w:rFonts w:ascii="Times New Roman" w:hAnsi="Times New Roman" w:cs="Times New Roman"/>
          <w:sz w:val="28"/>
          <w:szCs w:val="28"/>
          <w:lang w:val="kk-KZ"/>
        </w:rPr>
        <w:t xml:space="preserve">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74CB9">
        <w:rPr>
          <w:rFonts w:ascii="Times New Roman" w:hAnsi="Times New Roman" w:cs="Times New Roman"/>
          <w:sz w:val="28"/>
          <w:szCs w:val="28"/>
          <w:lang w:val="kk-KZ"/>
        </w:rPr>
        <w:t>ль-Ф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74CB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74CB9">
        <w:rPr>
          <w:rFonts w:ascii="Times New Roman" w:hAnsi="Times New Roman" w:cs="Times New Roman"/>
          <w:sz w:val="28"/>
          <w:szCs w:val="28"/>
          <w:lang w:val="kk-KZ"/>
        </w:rPr>
        <w:t xml:space="preserve">би,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74CB9">
        <w:rPr>
          <w:rFonts w:ascii="Times New Roman" w:hAnsi="Times New Roman" w:cs="Times New Roman"/>
          <w:sz w:val="28"/>
          <w:szCs w:val="28"/>
          <w:lang w:val="kk-KZ"/>
        </w:rPr>
        <w:t>лужит орудием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74CB9">
        <w:rPr>
          <w:rFonts w:ascii="Times New Roman" w:hAnsi="Times New Roman" w:cs="Times New Roman"/>
          <w:sz w:val="28"/>
          <w:szCs w:val="28"/>
          <w:lang w:val="kk-KZ"/>
        </w:rPr>
        <w:t>тижения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74CB9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74CB9">
        <w:rPr>
          <w:rFonts w:ascii="Times New Roman" w:hAnsi="Times New Roman" w:cs="Times New Roman"/>
          <w:sz w:val="28"/>
          <w:szCs w:val="28"/>
          <w:lang w:val="kk-KZ"/>
        </w:rPr>
        <w:t>кой цели.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воих музыковедче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ких труд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ль-Ф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би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 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торонне обо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 положение о лечебных (бл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готворных)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вой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х музыки,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кже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обо подчеркнул ее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тельную,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твенную роль.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литель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обо выделял большое эмоцион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льное воздей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твие музыки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теля. Это учитыв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ь им в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ких оценк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х композиции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льного произведения, мелодии, ритмов.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ль-Ф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би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 не только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льную теорию, но и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льную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тетику. Подчеркив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огромное эмоцион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льное воздей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твие музыки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теля и ее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тельную роль,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л, что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я в изучении видов мелодии, того, из чего они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я, для чего 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ют,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кими они должны быть, чтобы их воздей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твие проник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ло глубже и трог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ильнее.</w:t>
      </w:r>
    </w:p>
    <w:p w:rsidR="00906A86" w:rsidRPr="00906A86" w:rsidRDefault="00906A86" w:rsidP="00906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A86">
        <w:rPr>
          <w:rFonts w:ascii="Times New Roman" w:hAnsi="Times New Roman" w:cs="Times New Roman"/>
          <w:sz w:val="28"/>
          <w:szCs w:val="28"/>
          <w:lang w:val="kk-KZ"/>
        </w:rPr>
        <w:t>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льную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уку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литель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ит к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лу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гогиче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ук, т.е.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тельных. Эти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уки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тельными,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 он, потому, что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питыв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ют обуч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ющего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им, 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ют его более тонким и 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ют ему прямой путь для 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ния тех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ук, которые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ледуют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ними. В «Большой книге о музыке» и других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х отмеч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необходимо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ть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льного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ния,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кольку,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 xml:space="preserve"> нет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обно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тей врожденных, они могут появить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я в результ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06A86">
        <w:rPr>
          <w:rFonts w:ascii="Times New Roman" w:hAnsi="Times New Roman" w:cs="Times New Roman"/>
          <w:sz w:val="28"/>
          <w:szCs w:val="28"/>
          <w:lang w:val="kk-KZ"/>
        </w:rPr>
        <w:t>те обучения.</w:t>
      </w:r>
    </w:p>
    <w:p w:rsidR="00394020" w:rsidRDefault="00394020" w:rsidP="00F56E68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Э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b/>
          <w:i/>
          <w:sz w:val="28"/>
          <w:szCs w:val="28"/>
          <w:lang w:val="kk-KZ"/>
        </w:rPr>
        <w:t>Э</w:t>
      </w:r>
      <w:r w:rsidR="00745484">
        <w:rPr>
          <w:rFonts w:ascii="Times New Roman" w:hAnsi="Times New Roman" w:cs="Times New Roman"/>
          <w:b/>
          <w:i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b/>
          <w:i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i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i/>
          <w:sz w:val="28"/>
          <w:szCs w:val="28"/>
          <w:lang w:val="kk-KZ"/>
        </w:rPr>
        <w:t>, э</w:t>
      </w:r>
      <w:r w:rsidR="00745484">
        <w:rPr>
          <w:rFonts w:ascii="Times New Roman" w:hAnsi="Times New Roman" w:cs="Times New Roman"/>
          <w:b/>
          <w:i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b/>
          <w:i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i/>
          <w:sz w:val="28"/>
          <w:szCs w:val="28"/>
          <w:lang w:val="kk-KZ"/>
        </w:rPr>
        <w:t>дное и</w:t>
      </w:r>
      <w:r w:rsidR="00745484">
        <w:rPr>
          <w:rFonts w:ascii="Times New Roman" w:hAnsi="Times New Roman" w:cs="Times New Roman"/>
          <w:b/>
          <w:i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b/>
          <w:i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b/>
          <w:i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b/>
          <w:i/>
          <w:sz w:val="28"/>
          <w:szCs w:val="28"/>
          <w:lang w:val="kk-KZ"/>
        </w:rPr>
        <w:t>тво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(фр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нц. estrade,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п. estrado – помо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т) – один из видов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цениче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кого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вления,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вленного из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туплений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зных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тов. Иногд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может быть отдельным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оло-концертом.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вязи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тем, что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ждый номер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полняет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бы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тро и выигрышно,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ют 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лой формой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. Хотя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цениче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кие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зы,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нные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ды, не являют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ложными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ихологиче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ком отношении, они полны ярких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ияющих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ок, гроте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 Некоторые элементы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в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ких певцов – жырши,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лов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ери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ери,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мре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ев,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 Кож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гулулы,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зиз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йзолл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улы, Укили Ыбыр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й и др.),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кже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родных юмори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тов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йд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рбек,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й, Кундеб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й и др.). Реперту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зных кружков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твенной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модеятельно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ти, которые были широко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нены еще до Октябрь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кой революции,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тояли в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новном из отдельных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полнений  и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твенного чтения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тихов,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ен и др.).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В первой половине XX в. Открыли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ь большие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 для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тороннего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звития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не. В 1920 - 30 гг. в реперту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 широко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ненных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мкружков большое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полнение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ни кюев,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твенное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лово. Многочи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ленным зрителям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ли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тны имен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полнявших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ни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вободе,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тве, труде,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тье – К.Б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еитовой, Е.Омирз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Р.Б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новой, Г.Курм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Ж.Ом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ровой, Е.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еркеб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Б.Толегеновой и др.О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обо отличил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в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нре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твенного чтения К.Ку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нышб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,который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помощью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тиры вне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большой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звитие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дной 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lastRenderedPageBreak/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тво 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нышб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в этом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нре 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ло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готворное влияние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ких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теров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твенного чтения,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 Ш.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нов, Х.Бокеев,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.Кож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мкулов, Ф.Ш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рипов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Б.Римов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Т.Ж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нкулов, К.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улт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 и др. В 60 – 80-е годы XX в. Были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низов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ны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дные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мбли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у» (Ж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мбыл),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й»,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н», «Гүлдер», «До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– Мұқ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н», «Отыр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зы», «Яшлык»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ты),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йық қызы»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у), «Жеті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у» (Т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лдықорғ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н),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ыр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ұлуы» (Қызылорд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), «Эренгольд» (П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влод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р) и др. Для этих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мблей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ли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ни композиторы Б.Б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йк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мов,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йтереков,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еуов, Б.Жум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ниязов, Ш.К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яков,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.Кор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ев, М.Ку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инов, М.М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нгыт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ев, Н.Тлендиев, М.Илья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ов и др.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Большой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звитие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ды вне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ли певцы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бу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еитов, К.Б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йбо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ынов,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.Днишев, Л.Ке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оглу, М.К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зтург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В.К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З.Койшиб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М.Му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ев, Р.Му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ев, Н.Ну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ипж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нов, Г.Р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Р.Рымб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ембин, Л.Толешев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.Тыныштыгулов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Е.Х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лиев, М.Ер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М.Жуни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.Мейирбеков, Н.Онерб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ев, Р.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зиев, М.Илья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;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ер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.Елеу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изов;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твенные чтенцы Т.Буйр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ев, И.Я.Д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кий, М.Н.Ли, виолончели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 Ж.Б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ев,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крип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чк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гобои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 Т.Тикишев и др.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зличные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ционные мероприятия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фере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ды проводят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хконцертом» и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тными фил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рмониями. В1965 г.в.г.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те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открыт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тудия (нынешн. колледж)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дно – циркового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гл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Роз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жиб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евн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з. 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Тәжіб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йқызы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ғл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; 1 янв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ря 1922,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 — 8 февр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ля 2011,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) -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оперн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певиц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но).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 (1967).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родный Герой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(1996).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тник Великой Отече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твенной войны.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ь 1 янв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ря 1922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ке (ныне — в Кызылордин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н).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ле школы, в 1939—1941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ь в Кызыл-Ордин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ком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гогиче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ком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титуте.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мерти отц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емье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ло трудно,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тупил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в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шкент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кий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тильный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титут,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 обе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печив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ли жильем в общежитии,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тным 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нием и можно было 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ть 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чихой. В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шкенте её пение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йно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лыш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шкент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кого оперного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и одновременно директор фил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рмонии М.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ри-Якупов. </w:t>
      </w:r>
    </w:p>
    <w:p w:rsidR="00A06005" w:rsidRPr="00A06005" w:rsidRDefault="00745484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1941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бот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рк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нде, в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твенном жен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мбле пе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ни и пля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ки Узбек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Р Узбек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кой фил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рмонии. Летом 1941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получил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вление в Мо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ков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кую кон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ерв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торию, но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ь войн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и 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ушл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фронт вме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мблем. </w:t>
      </w:r>
    </w:p>
    <w:p w:rsidR="00A06005" w:rsidRPr="00A06005" w:rsidRDefault="00745484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нял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ь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овет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ко-венгер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ком документ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льном фильме «Юно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ть мир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» (1949). Г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тролиров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рубежом (Польш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, ГДР, Венгрия,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трия, Чехо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лов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кия, Кит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й, Корея, Индия, Бирм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,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, Швеция, 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>Бельгия и др.). Роз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>гл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льный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имвол целой эпохи: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тоял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одной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цене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. Вертин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ким, Г. Ул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новой, М. Пли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ецкой, И. Ильин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ким,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.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йкиным, великими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. Рихтером и Д. 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фр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ном. Был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лично 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ком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о многими 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lastRenderedPageBreak/>
        <w:t>мировыми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твенными деятелями: И.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линым, Н. Хрущёвым, Л. Брежневым, Ким Ир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еном,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о Цзэдуном. Дв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жды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тил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у Дж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рл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Неру и Индиры 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нди. Роз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жиб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евн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вне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огромный вкл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д в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звитие и популяриз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цию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кой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родной музыки и творче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композиторов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. «М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леньк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я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шк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»,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к её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зыв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ли деятели культуры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овет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оюз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В 2007 году, в 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тве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» вышл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втобиогр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книг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Розы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новой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йн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йын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лқымн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 еркелеткен» («Бл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роду моему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ку ко мне»). 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ь 8 февр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ля 2011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ле обширного инф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нуне, 7 февр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ля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жден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вой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Нур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улт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евым президент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типендией Фонд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поддержки культуры,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ния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льных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мм. 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ния и 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ды: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родный Герой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(Х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лык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ны) (1996);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 (1955);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 (1967);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Киргизии (1996); Орден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(03.01.1959); Орден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мени; Орден Дружбы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родов (31.12.1981); Орден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 (1996);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боевые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луги» (01.04.1943, вруч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 в Киеве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 И.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 Конев);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трудовую добле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ть»;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победу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 Герм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нией в Великой Отече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твенной войне 1941—1945 гг.» (1945) (вруч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 в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 К. К. Роко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кий );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 «Ш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т» (1995); 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ab/>
        <w:t>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»;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 «10 лет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н»;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 «60 лет Победы в Великой Отече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твенной войне 1941—1945 гг.»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н);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 «50 лет Целине»;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ль «10 лет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не»; 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ab/>
        <w:t>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воение целинных земель»; Диплом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нт ІІ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оюзного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тов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ды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кве (1946);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 ІІ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родного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ля молодежи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тудентов в Буд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пеште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льный приз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полнение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родных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ен, 1946);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премия «Д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некер» (2000);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общен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премия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н» («З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д»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зделе «Музык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», «Клуб мецен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», 2004); Ежегодн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премия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лтын Журек» — в номин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ции «И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тво и мило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ердие»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ты, 2007); Президент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типендия Фонд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поддержки культуры,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ния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льных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мм (2011); Почётный президент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емирного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ульм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нок; Почётный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нин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кольких городов.  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Ешекеев 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дениет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ейтж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нович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(16.6.1936,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 Бородулих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Бородулихин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йон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(по другим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нным,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еле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нгож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йон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)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точно-К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Р,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Р — 2.8.1997, г.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н)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кий певец,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(1987;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луженный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1981).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В 1957—1964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ком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тном концертно-э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дном бюро; в 1965—1975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х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хконцерт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1975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тной фил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рмонии.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полнитель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родных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ен, произведений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родных композиторов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Кож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гулулы,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ере Кор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Кун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яу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lastRenderedPageBreak/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йж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 Шол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и др. Ученик Ж. Елебеков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 Многие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ни в его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полнении — в Золотом фонде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дио.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Шукенов 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тырх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н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лович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(18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1962, Кзыл-Орд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Р — 28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преля 2015,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ия)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кий,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кий и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кий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дный певец,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нт,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офони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т, композитор, поэт.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(2010).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ол доброй воли ЮНИ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ЕФ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не (2009-2015). Один из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телей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ко-ро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кой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льной поп-группы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’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тудио»,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ве которой обрёл широкую популярно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ть (1987-2000).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ле уход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из группы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енью 2000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ольной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рьерой.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тырх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 Шукенов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18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1962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в городе Кызыл-Орде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Р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емье экономи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четырьмя детьми: тремя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ыновьями и дочерью. Из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тьев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тырх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н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редним. Отец -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 Шукенович Шукенов (1935), экономи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т-фин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1970 по 1998 годы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льником Кызылордин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кого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тного фин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ового отдел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. В 1979 году окончил школу № 233 имени Н.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кого в Кызыл-Орде.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В школьные годы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ть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льный кружок,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зу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ле школы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тупил в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кий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твенный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титут культуры имени Н. К. Круп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тровое отделение по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офон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где проучил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 Уроки игры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офоне,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тырх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он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 у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емирно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офони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Генн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дия Гольштейн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кже 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-тенори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димир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бик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В 1981 году Шукенов перешёл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кую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твенную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торию имени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зы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гырб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культет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полнитель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по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офон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В 1982 году, будучи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тудентом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тории,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те 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комил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йг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еркеб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евым, Бул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ыздыковым и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димиром Миклошичем, которые пригл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или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офони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том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 уже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тной 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кой группы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й»,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ккомп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нирующего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мбля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луженной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 Розы Рымб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евой.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ве коллектив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Шукенов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рекомендов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ебя виртуозом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льт- и тенор-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офон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полняя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льные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зовые композиции, и в 1983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том VII-го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оюзного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тов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ды.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В 1985 году окончил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кую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твенную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торию.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В 1985-1986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 проходил воин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кую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лужбу в ряд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рмии,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вляя 12-й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 шт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редне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кого военного округ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ВО).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В 1987 году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нты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твуют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ебя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но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мбля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й» и уходят от Розы Рымб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евой в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вободное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ние»,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вою группу под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нием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».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ве группы Шукенов, помимо игры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офоне,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чин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ет ещё и 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льную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рьеру. Через год групп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выпу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фирме «Мелодия»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вой первый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льбом «Путь без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новок» (в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 8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ен, две —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ком языке, поёт Шукенов), и меняет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тудио»,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Шукенов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новит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фронтменом коллектив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lastRenderedPageBreak/>
        <w:t>В 1989 году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нты группы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очиняют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вой первый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оюзный хит «Джулия».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группой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комит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Пуг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чёв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зу пригл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ет её из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кву,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вой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ни.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ле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тия в «Рожде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ких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х» группу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’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тудио» узн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ёт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 Плотный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трольный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фик,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тинок, новые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ни в колоритном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полнении Шукенов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- «Джулия», «Бел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рек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топ, ночь»,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олд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 любви», «Эти тёплые летние дни», «Нелюбим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я» и т. д. Группу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ют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кую,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 большую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ть времени вне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тролей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проводит и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ет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кве. В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ллы Пуг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чёвой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нты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’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тудио» прор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1989 по 1994 годы.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 Шукенов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они «по-н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тоящему дружили»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Пуг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чёвой, «ч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то приезж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ли к ней в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ти,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ли о музыке, о жизни, 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ли…»,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тырх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ынок».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енью 2000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тырх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 Шукенов принял решение покинуть группу и вернуть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к этниче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кой музыке. Он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ольным проектом под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твенным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тким именем «Б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тыр». Одним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второв его нового реперту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вел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енин.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В 2002 году Шукенов выпу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вой первый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ольный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льбом «От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» («Родн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земля»)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ком языке. В 2005 году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твует в 1 полуфин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ле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льного отбор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енный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Евровидение 2005, которое проходило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толице Укр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ины - Киеве.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ней «Твои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ги» по результ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 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ния он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нял 7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то и не прошёл в фин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льного отбор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. В 2006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том премии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н» Клуб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мецен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в номин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ции «Музык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В 2007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тоял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я релиз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льбом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«Б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тыр Live»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DVD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концертным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туплением во Дворце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публики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те и видеоклип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ми.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2007 по 2015 годы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тырх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 Шукенов являл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оветником Президент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 Нур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улт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по культуре.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20 ноября 2009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в день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зднов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ния 20-летия Конвенции ООН о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 ребёнк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Шукенов был объявлен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твом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родного чрезвыч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йного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кого фонд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ООН (ЮНИ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ЕФ)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льным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лом доброй воли ЮНИ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ЕФ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не.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тя год, 20 ноября 2010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в этом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тве вошёл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 Почётного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льного комитет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готворительного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те. В 2010 году Шукенов выпу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тил четвёртый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ольный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льбом «О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торожно, мил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девушк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!», довольно прохл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дно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треченный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льными критик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ми.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кий журн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 и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льный критик Гуру Кен, в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ти, отметил, что Шукенов — «большой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ющий от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бого реперту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В том же году выходит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льбом «В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ё пройдёт…».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7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бря 2010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зом Президент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н Н.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тырх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ну Шукенову было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воено почётное 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ние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lastRenderedPageBreak/>
        <w:t>В 2013 году вышел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ледний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льбом Шукенов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— «Душ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». 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же певец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 победителем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льного телешоу «Живой звук»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телек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ле «Ро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ия-1». 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В 2015 году,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колько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яцев до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мерти, Шукенов 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тие в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льном телевизионном шоу перевоплощений «Один в один!»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телек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ле «Ро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ия-1». В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 он должен был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ть в фин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ле этого телепроект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ко, по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нным из интервью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одним из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тников, певцом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рком Тишм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ном, уже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репетиции фин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льного номер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почув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ебя плохо, и в итоге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к и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мог принять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 в фин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ле,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к 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пецвыпу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ке ко Дню Победы. Был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мертно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 победителем шоу,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ряду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новным.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В ноябре 2008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46-летний Шукенов женил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30-летней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йгерим,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которой 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комил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нкт-Петербурге. Детей в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ке не было.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м Дины Шукеновой, жены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ршего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тырх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урж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Шукенов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нным в первый день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мерти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тырх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 «был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вно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зведён и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тоял в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ке».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У Шукенов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ын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ут (род. 2002),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тоянию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ень 2015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прожив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терью 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териной Шеляковой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,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оте. По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нным Первого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, Шукенов прожил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Шеляковой около 20 лет, но офици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льной женой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к и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Ди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когр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фия: 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ве группы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’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тудио»; «Путь без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новок» - 1988, фирм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«Мелодия»; «Джулия» - 1991, «Ру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кий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к»;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’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тудио» - 1993, «Jeff Records»;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олд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 любви» - 1994,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тудия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оюз»;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’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тудио Live» - 1995,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тудия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оюз»; «Нелюбим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я» - 1996,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тудия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оюз»; «The Best» - 1997,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тудия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оюз»; «Грешн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ть» - 1998, «ОРТ-Рекордз».</w:t>
      </w:r>
    </w:p>
    <w:p w:rsidR="00A06005" w:rsidRPr="00A06005" w:rsidRDefault="00745484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b/>
          <w:sz w:val="28"/>
          <w:szCs w:val="28"/>
          <w:lang w:val="kk-KZ"/>
        </w:rPr>
        <w:t>ольн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b/>
          <w:sz w:val="28"/>
          <w:szCs w:val="28"/>
          <w:lang w:val="kk-KZ"/>
        </w:rPr>
        <w:t>я: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«От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» («Родин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ть») — 2002, переизд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 в 2006; «Твои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ги» - 2006; «Б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тыр Live» — 2007; «О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торожно, мил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девушк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!» - 2010; «В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ё пройдёт…» - 2010; «Душ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» — 2013; Дождь-2013.</w:t>
      </w:r>
    </w:p>
    <w:p w:rsidR="00A06005" w:rsidRPr="00A06005" w:rsidRDefault="00745484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b/>
          <w:sz w:val="28"/>
          <w:szCs w:val="28"/>
          <w:lang w:val="kk-KZ"/>
        </w:rPr>
        <w:t>отрудниче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b/>
          <w:sz w:val="28"/>
          <w:szCs w:val="28"/>
          <w:lang w:val="kk-KZ"/>
        </w:rPr>
        <w:t>тво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тырх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 Шукенов 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тие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ен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лерия Мел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дзе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эр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нниц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ень» и «Р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ветн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я», Мур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ыров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«Кто-то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тит» и 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кли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 не быв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ет»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офоне),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кже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полнил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ню «Певиц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офон» (2000)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риной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бдуллиной («Мюзикол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»).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мять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18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2018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в день рождения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Шукенов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ему открыли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мятник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его родине в городе Кызылорд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менте - коленопреклонённый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нт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офоном.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открытии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тупил его друг,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тник и коллег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по группе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’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тудио»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йг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еркеб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Рымб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Роз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нышевн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(28 октября 1957,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нция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нгизтобе,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ть,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Р) 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певиц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, кино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и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гог-профе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ор.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 (1986),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луженный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 Кыргыз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кой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публики. 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lastRenderedPageBreak/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твенной премии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(2004). Двукр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тный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 премии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кого 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омол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(1976, 1981). 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Рымб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9-м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зъезде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нции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нгизтобе в</w:t>
      </w:r>
    </w:p>
    <w:p w:rsidR="00A06005" w:rsidRPr="00A06005" w:rsidRDefault="00745484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емип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ти,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м же окончил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школу-интерн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т.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емье 8 детей. Отец - железнодорожник, умер в 2014 году.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ть - домохозяйк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умерл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2013 году.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В 1975 году впервые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в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ни,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вящённом 30-летию Победы в Великой Отече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твенной войне.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 её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метил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вный дирижёр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кого молодежно-э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дного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мбля «Гульдер»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кын 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пов и пригл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ткой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мбль.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В 1976—1979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х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кого молодёжно-э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дного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мбля «Гульдер»,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1979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дного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мбля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й», где ди</w:t>
      </w:r>
      <w:r w:rsidRPr="00A06005">
        <w:rPr>
          <w:rFonts w:ascii="Segoe UI Symbol" w:hAnsi="Segoe UI Symbol" w:cs="Segoe UI Symbol"/>
          <w:sz w:val="28"/>
          <w:szCs w:val="28"/>
          <w:lang w:val="kk-KZ"/>
        </w:rPr>
        <w:t>⁠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ректором и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твенным руководителем был её муж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кын 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пов.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ть пришл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к певице в июне 1977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ле «Золотой Орфей» (Болг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рия), где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получил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н-При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полнение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ни "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лия".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ибольш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популярно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ть певицы пришл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1977-79 годы,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выходил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в фин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лы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ля «Пе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ня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в 1978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же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третьей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реди лучших певиц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 в хит-п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де «Звуков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дорожк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зу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ллы Пуг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чевой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офии Рот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ру.</w:t>
      </w:r>
    </w:p>
    <w:p w:rsidR="00A06005" w:rsidRPr="00A06005" w:rsidRDefault="00745484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1979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и по н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тоящее время -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оли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тк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кого концертного объединения «К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хконцерт», одновременно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1995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овмещ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ет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боту препод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теля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демии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тв имени Т. Жургенов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В 1984 году окончил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культет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льно-др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кой комедии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льно-художе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твенного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титут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те.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В 2008 году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кел Пекин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кой олимпи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ды. В 2011 году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полнил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гимн и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кел VII Зимних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ких Игр, которые проходили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не.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В 2012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тояло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ь концертное турне по Японии,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ии, Турции и Белору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ии. В 2017 — большой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ольный концерт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не,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вящённый 60- летнему юбилею.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Живет в городе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6005" w:rsidRPr="00A06005" w:rsidRDefault="00745484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емья Муж — Т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кын Ок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пов (1948—1999),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ыновья —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ли Ок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пов,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дный певец,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нцор, композитор, продю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ер (1991) и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ди Рымб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ев (2000), Рымб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получил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воё имя в 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ть певицы Розы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гл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новой. В 2013 году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лицом 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льян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>кого Дом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моды.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Рымб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«Золотым 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» и нередко её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ют «Поющим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оловьём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редней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зии». 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Розы Рымб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евой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ифицируют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 лириче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кое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зоном ровно четыре окт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вы.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Ди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когр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фия</w:t>
      </w:r>
    </w:p>
    <w:p w:rsidR="00A06005" w:rsidRPr="00A06005" w:rsidRDefault="00745484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b/>
          <w:sz w:val="28"/>
          <w:szCs w:val="28"/>
          <w:lang w:val="kk-KZ"/>
        </w:rPr>
        <w:t>борники: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1977 - 2LP «В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оюзный телевизионный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молодых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полнителей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ней по жизни»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борник),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Р; 1979 - EP «Роз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Рымб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/Джо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ен»,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Р; 1984 - EP «Кругозор No 3/1984»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борник),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Р. 1986 — 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lastRenderedPageBreak/>
        <w:t>LP «Л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ковый дождь»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борник),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Р; 1986 - LP «Soviet Superhits»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борник), Финляндия; 1986 - LP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тобою,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борник),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Р; 1987 - LP «Т.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жг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лиев. «Мечт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»»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борник),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Р; 1991 - LP «Фе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 «Голо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зии»»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борник),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Р; 2007 - 5CD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оюз нерушимый (Пе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ни 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нцы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родов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Р)»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борник),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ия.</w:t>
      </w:r>
    </w:p>
    <w:p w:rsidR="00A06005" w:rsidRPr="00A06005" w:rsidRDefault="00745484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A06005" w:rsidRPr="00A060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ольные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06005" w:rsidRPr="00A06005">
        <w:rPr>
          <w:rFonts w:ascii="Times New Roman" w:hAnsi="Times New Roman" w:cs="Times New Roman"/>
          <w:b/>
          <w:sz w:val="28"/>
          <w:szCs w:val="28"/>
          <w:lang w:val="kk-KZ"/>
        </w:rPr>
        <w:t>льбомы: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1977 — EP «Голям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Зл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тния Орфей '77». Болг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рия; 1978 — EP «Поёт 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Рымб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Р; 1978 — EP «Поёт 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Рымб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Р; 1978 — EP «Поёт 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Рымб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Р; 1983 — LP «Výlet do zlaté stepi», Чехо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кия; 1985 — LP «Роз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Рымб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мбль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й»»,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Р. 1987 — LP «Поёт 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Рымб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Р; 1988 — LP «Роз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Рымб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ейдолл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йтерековтың Əндерін Oрынд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йды»,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Р; 2003 — CD «Ademi-au» (Т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улы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ндер — Избр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нные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ни),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н; 2005 — CD «Роз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Рымб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ерия «Имен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 времен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»),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ия; 2006 — CD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енімен біргемін»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тобой 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те),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н; 2007 — DVD+CD «30 лет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цене» (3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DVD — три концерт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(Мо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Пб,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) и документ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льный фильм «Роз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» плю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один CD «Ертеніме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енемін» (Верю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),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н); 2007 — CD «Роз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Рымб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» (в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ерии «Золот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коллекция ретро»),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ия; 2007 — MP3 «Любовь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» (в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ерии «Имен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 времен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»),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ия; 2009 — МР3 «Роз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Рымб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» (в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ерии «Золот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коллекция ретро»),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ия; 2009 — CD «Вечн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» (пе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ких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ких композиторов),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н; 2010 — CD «Жерiм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ттым» (Пе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ни Еркен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Интыкб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),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н; 2016 — DVD «40 лет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цене. Ертеңiме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енемiн» (LIVE),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Фильмогр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фия (6).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>ды и зв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ния: </w:t>
      </w:r>
    </w:p>
    <w:p w:rsidR="00A06005" w:rsidRPr="00A06005" w:rsidRDefault="00A06005" w:rsidP="00A0600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sz w:val="28"/>
          <w:szCs w:val="28"/>
          <w:lang w:val="kk-KZ"/>
        </w:rPr>
        <w:t>Перв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премия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кого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модеятельно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 (1975);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 премии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кого 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омол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(1976); «Гр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н-при»,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оюзный телевизионный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ней по жизни» (1977); «Гр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н-при»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ля «Золотой Орфей», Болг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рия (1977);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премия Поль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кого комитет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телевидения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дио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ле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опот», Польш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(1977);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луженн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 (1979);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 премии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кого 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омол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(1981) —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окое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полнитель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тво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ктивную проп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нду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кой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ни «Гр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н-при» «Г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-83», Куб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(1983);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луженн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Узбеки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(1984); «Гр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н-при»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лтын микрофон», Турция (1986);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 (1986); орден Дружбы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родов (1991);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президент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публики Бел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ь "Через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тво — к миру и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имопоним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нию" (2018); Орден «П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т» (2000); Премии «Пл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тиновый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н» (2002); Орден «Курмет» (2004);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я премия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 (2004); Орден «Звезд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озид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ния» (2004);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ль «10 лет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не» (2008);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 «20 лет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н» (2011); Почётный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нин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точно-К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ти (2011); Премия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д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звитие 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lastRenderedPageBreak/>
        <w:t>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льной инду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трии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 Премии Муз-ТВ «Гр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вит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ция» (2015); Орден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тык ІІ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тепени (2016);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 xml:space="preserve">ль «20 лет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sz w:val="28"/>
          <w:szCs w:val="28"/>
          <w:lang w:val="kk-KZ"/>
        </w:rPr>
        <w:t>не» (2018).</w:t>
      </w:r>
    </w:p>
    <w:p w:rsidR="00A06005" w:rsidRDefault="00A06005" w:rsidP="001B181D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b/>
          <w:sz w:val="28"/>
          <w:szCs w:val="28"/>
          <w:lang w:val="kk-KZ"/>
        </w:rPr>
        <w:t>Опер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</w:p>
    <w:p w:rsidR="00A6732E" w:rsidRDefault="00A6732E" w:rsidP="00A6732E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6732E" w:rsidRPr="00A6732E" w:rsidRDefault="00A6732E" w:rsidP="00A6732E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</w:t>
      </w:r>
      <w:r w:rsidR="00745484"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Pr="00A06005">
        <w:rPr>
          <w:rFonts w:ascii="Times New Roman" w:hAnsi="Times New Roman" w:cs="Times New Roman"/>
          <w:b/>
          <w:i/>
          <w:sz w:val="28"/>
          <w:szCs w:val="28"/>
          <w:lang w:val="kk-KZ"/>
        </w:rPr>
        <w:t>льное и</w:t>
      </w:r>
      <w:r w:rsidR="00745484">
        <w:rPr>
          <w:rFonts w:ascii="Times New Roman" w:hAnsi="Times New Roman" w:cs="Times New Roman"/>
          <w:b/>
          <w:i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b/>
          <w:i/>
          <w:sz w:val="28"/>
          <w:szCs w:val="28"/>
          <w:lang w:val="kk-KZ"/>
        </w:rPr>
        <w:t>полнитель</w:t>
      </w:r>
      <w:r w:rsidR="00745484">
        <w:rPr>
          <w:rFonts w:ascii="Times New Roman" w:hAnsi="Times New Roman" w:cs="Times New Roman"/>
          <w:b/>
          <w:i/>
          <w:sz w:val="28"/>
          <w:szCs w:val="28"/>
          <w:lang w:val="kk-KZ"/>
        </w:rPr>
        <w:t>c</w:t>
      </w:r>
      <w:r w:rsidRPr="00A06005">
        <w:rPr>
          <w:rFonts w:ascii="Times New Roman" w:hAnsi="Times New Roman" w:cs="Times New Roman"/>
          <w:b/>
          <w:i/>
          <w:sz w:val="28"/>
          <w:szCs w:val="28"/>
          <w:lang w:val="kk-KZ"/>
        </w:rPr>
        <w:t>тво</w:t>
      </w:r>
      <w:r w:rsidRPr="00A0600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– перед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 xml:space="preserve"> музыки 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ом певц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 xml:space="preserve"> или ее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полнение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 xml:space="preserve">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льном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трументе. Отличие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 xml:space="preserve"> от других видов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тв – дополнительного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кого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, т.е.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личие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полнителя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вязующего звен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 xml:space="preserve"> между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 xml:space="preserve">втором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телями.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льное произведение,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нное в виде нот, непременно должен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полнить певец или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 xml:space="preserve">нт, и только в этом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е оно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 xml:space="preserve">йдет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 xml:space="preserve">воего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теля. И поэтому велик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 xml:space="preserve"> роль М.и. в проп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нде музыки. М</w:t>
      </w:r>
      <w:r w:rsidR="00CA3485">
        <w:rPr>
          <w:rFonts w:ascii="Times New Roman" w:hAnsi="Times New Roman" w:cs="Times New Roman"/>
          <w:sz w:val="28"/>
          <w:szCs w:val="28"/>
          <w:lang w:val="kk-KZ"/>
        </w:rPr>
        <w:t>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A3485">
        <w:rPr>
          <w:rFonts w:ascii="Times New Roman" w:hAnsi="Times New Roman" w:cs="Times New Roman"/>
          <w:sz w:val="28"/>
          <w:szCs w:val="28"/>
          <w:lang w:val="kk-KZ"/>
        </w:rPr>
        <w:t>льное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A3485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CA3485">
        <w:rPr>
          <w:rFonts w:ascii="Times New Roman" w:hAnsi="Times New Roman" w:cs="Times New Roman"/>
          <w:sz w:val="28"/>
          <w:szCs w:val="28"/>
          <w:lang w:val="kk-KZ"/>
        </w:rPr>
        <w:t xml:space="preserve">тво 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делит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 xml:space="preserve"> 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льное (пение),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льное (игр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 xml:space="preserve">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льных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 xml:space="preserve">х),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 xml:space="preserve">кже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меш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нное, т.е. 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льно-ин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 xml:space="preserve">льное. </w:t>
      </w:r>
    </w:p>
    <w:p w:rsidR="001B181D" w:rsidRDefault="00A6732E" w:rsidP="00A6732E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обый вид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полнитель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тво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 xml:space="preserve"> –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.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 xml:space="preserve"> охв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тов-вок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тов, хор и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тр.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ти от количе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 xml:space="preserve"> и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вязи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по</w:t>
      </w:r>
      <w:r>
        <w:rPr>
          <w:rFonts w:ascii="Times New Roman" w:hAnsi="Times New Roman" w:cs="Times New Roman"/>
          <w:sz w:val="28"/>
          <w:szCs w:val="28"/>
          <w:lang w:val="kk-KZ"/>
        </w:rPr>
        <w:t>лнителей выделяют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я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кие виды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полнитель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ольное,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овое или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мерно-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мблевое (трио, 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ртет и др.)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 xml:space="preserve">полнение,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имф</w:t>
      </w:r>
      <w:r w:rsidR="00425E4D">
        <w:rPr>
          <w:rFonts w:ascii="Times New Roman" w:hAnsi="Times New Roman" w:cs="Times New Roman"/>
          <w:sz w:val="28"/>
          <w:szCs w:val="28"/>
          <w:lang w:val="kk-KZ"/>
        </w:rPr>
        <w:t>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25E4D">
        <w:rPr>
          <w:rFonts w:ascii="Times New Roman" w:hAnsi="Times New Roman" w:cs="Times New Roman"/>
          <w:sz w:val="28"/>
          <w:szCs w:val="28"/>
          <w:lang w:val="kk-KZ"/>
        </w:rPr>
        <w:t>кий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 xml:space="preserve"> хор (больш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я групп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, руководим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6732E">
        <w:rPr>
          <w:rFonts w:ascii="Times New Roman" w:hAnsi="Times New Roman" w:cs="Times New Roman"/>
          <w:sz w:val="28"/>
          <w:szCs w:val="28"/>
          <w:lang w:val="kk-KZ"/>
        </w:rPr>
        <w:t>я дирижером).</w:t>
      </w:r>
    </w:p>
    <w:p w:rsidR="00C955D6" w:rsidRPr="00C955D6" w:rsidRDefault="00C955D6" w:rsidP="00C955D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005">
        <w:rPr>
          <w:rFonts w:ascii="Times New Roman" w:hAnsi="Times New Roman" w:cs="Times New Roman"/>
          <w:b/>
          <w:i/>
          <w:sz w:val="28"/>
          <w:szCs w:val="28"/>
          <w:lang w:val="kk-KZ"/>
        </w:rPr>
        <w:t>Опер</w:t>
      </w:r>
      <w:r w:rsidR="00745484"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="006D00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–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нр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льно-те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.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я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ходит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вое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твенное решение через методы муз.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тургии и, в первую очередь, 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льных муз. форм. </w:t>
      </w:r>
    </w:p>
    <w:p w:rsidR="00C955D6" w:rsidRPr="00C955D6" w:rsidRDefault="00C955D6" w:rsidP="00C955D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55D6">
        <w:rPr>
          <w:rFonts w:ascii="Times New Roman" w:hAnsi="Times New Roman" w:cs="Times New Roman"/>
          <w:sz w:val="28"/>
          <w:szCs w:val="28"/>
          <w:lang w:val="kk-KZ"/>
        </w:rPr>
        <w:t>К вид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м оперной музыки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ольные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ртии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рия,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риозо,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, монолог,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), речит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тив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тихотворно-музык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я коротк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я мелодия),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мбль (дуэт, трио, квинтет), хоровые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цены,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нцы,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тровые номер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(увертюр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нтр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кт). В ходе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териче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кого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звития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зличные ее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нры: героико-эпиче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я,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торико-героиче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я,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торико-ром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нтиче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я,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торико-бытов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я,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я, комедийн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я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тириче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я.</w:t>
      </w:r>
    </w:p>
    <w:p w:rsidR="00C955D6" w:rsidRPr="00C955D6" w:rsidRDefault="00C955D6" w:rsidP="00C955D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55D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тоятельный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нр </w:t>
      </w:r>
      <w:r w:rsidR="00425E4D">
        <w:rPr>
          <w:rFonts w:ascii="Times New Roman" w:hAnsi="Times New Roman" w:cs="Times New Roman"/>
          <w:sz w:val="28"/>
          <w:szCs w:val="28"/>
          <w:lang w:val="kk-KZ"/>
        </w:rPr>
        <w:t>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ь в XVI – XVII вв. Под влиянием гум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ких идей эпохи Возрождения во многих европей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ких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ц. культур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л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рожд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я новый вид муз.-др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клей.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обенно широко этот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я в 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лии. Видные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425E4D">
        <w:rPr>
          <w:rFonts w:ascii="Times New Roman" w:hAnsi="Times New Roman" w:cs="Times New Roman"/>
          <w:sz w:val="28"/>
          <w:szCs w:val="28"/>
          <w:lang w:val="kk-KZ"/>
        </w:rPr>
        <w:t>ители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25E4D">
        <w:rPr>
          <w:rFonts w:ascii="Times New Roman" w:hAnsi="Times New Roman" w:cs="Times New Roman"/>
          <w:sz w:val="28"/>
          <w:szCs w:val="28"/>
          <w:lang w:val="kk-KZ"/>
        </w:rPr>
        <w:t>нр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25E4D">
        <w:rPr>
          <w:rFonts w:ascii="Times New Roman" w:hAnsi="Times New Roman" w:cs="Times New Roman"/>
          <w:sz w:val="28"/>
          <w:szCs w:val="28"/>
          <w:lang w:val="kk-KZ"/>
        </w:rPr>
        <w:t xml:space="preserve">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дной Европе: К. Монтеверди,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ти, Дж. Б. Перголези, Дж.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ини, Дж.Верди, Дж.Пуччини (Ит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лия); Г.Ф. Гендель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нглия). </w:t>
      </w:r>
    </w:p>
    <w:p w:rsidR="00C955D6" w:rsidRPr="00C955D6" w:rsidRDefault="00C955D6" w:rsidP="00C955D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55D6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нову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кой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кой оперы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ложил М.И. Глинк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.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зц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ми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ког</w:t>
      </w:r>
      <w:r>
        <w:rPr>
          <w:rFonts w:ascii="Times New Roman" w:hAnsi="Times New Roman" w:cs="Times New Roman"/>
          <w:sz w:val="28"/>
          <w:szCs w:val="28"/>
          <w:lang w:val="kk-KZ"/>
        </w:rPr>
        <w:t>о оперного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ли его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«Ив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нин» (1836) и «Ру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н и Людмил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» (1842),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нные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родно-п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триотиче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кую тему. Первую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льно-бытовую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му в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ии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.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ргомыж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кий («Ру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лк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», 1855). Композиторы «Могучей кучки»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льнейшему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звитию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>
        <w:rPr>
          <w:rFonts w:ascii="Times New Roman" w:hAnsi="Times New Roman" w:cs="Times New Roman"/>
          <w:sz w:val="28"/>
          <w:szCs w:val="28"/>
          <w:lang w:val="kk-KZ"/>
        </w:rPr>
        <w:t>кой оперы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ли ее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кие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зцы: муз</w:t>
      </w:r>
      <w:r w:rsidR="00C13206">
        <w:rPr>
          <w:rFonts w:ascii="Times New Roman" w:hAnsi="Times New Roman" w:cs="Times New Roman"/>
          <w:sz w:val="28"/>
          <w:szCs w:val="28"/>
          <w:lang w:val="kk-KZ"/>
        </w:rPr>
        <w:t>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13206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мы М.П.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кого («Бори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Годунов», 1869, 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lastRenderedPageBreak/>
        <w:t>«Хов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нщин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»,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леднюю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вершил Н.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. 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кий-Кор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ков в 1883), «Князь Игорь»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.П. Бородин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(з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вершили 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кий-Кор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ков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.К.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зунов в 1888). </w:t>
      </w:r>
    </w:p>
    <w:p w:rsidR="00C955D6" w:rsidRPr="00C955D6" w:rsidRDefault="00C955D6" w:rsidP="00C955D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55D6">
        <w:rPr>
          <w:rFonts w:ascii="Times New Roman" w:hAnsi="Times New Roman" w:cs="Times New Roman"/>
          <w:sz w:val="28"/>
          <w:szCs w:val="28"/>
          <w:lang w:val="kk-KZ"/>
        </w:rPr>
        <w:t>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звити</w:t>
      </w:r>
      <w:r w:rsidR="00425E4D">
        <w:rPr>
          <w:rFonts w:ascii="Times New Roman" w:hAnsi="Times New Roman" w:cs="Times New Roman"/>
          <w:sz w:val="28"/>
          <w:szCs w:val="28"/>
          <w:lang w:val="kk-KZ"/>
        </w:rPr>
        <w:t>е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425E4D">
        <w:rPr>
          <w:rFonts w:ascii="Times New Roman" w:hAnsi="Times New Roman" w:cs="Times New Roman"/>
          <w:sz w:val="28"/>
          <w:szCs w:val="28"/>
          <w:lang w:val="kk-KZ"/>
        </w:rPr>
        <w:t>кой оперы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большой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д вне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ли композиторы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.Г. Рубинштейн («Демон», 1871),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.В.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хм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нинов («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леко», 1892),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.Н.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еров и др. В конце XIX в. и XX в. в оперном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тве появили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зличные муз. течения.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пример, импре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ионизм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шел отр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жение в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тве К. Дебю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и,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ионизм – Р. Штр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. Шёнберг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и др. композ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>иторов. В XX в.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>тво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получило широкое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нение 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Р (н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Укр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ине – Г.И.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йбород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,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зерб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йдж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не – У.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.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джибеков, в Грузии – З.П.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швили и т.д.)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>кие и эпох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 xml:space="preserve">льные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>южеты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>ли оперу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кие композиторы,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нов, Е.Г.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кий, М. Ту</w:t>
      </w:r>
      <w:r>
        <w:rPr>
          <w:rFonts w:ascii="Times New Roman" w:hAnsi="Times New Roman" w:cs="Times New Roman"/>
          <w:sz w:val="28"/>
          <w:szCs w:val="28"/>
          <w:lang w:val="kk-KZ"/>
        </w:rPr>
        <w:t>леб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ев и др.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не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нр оперы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я в 30-е годы XX в. Первые оперные произведения появили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ь в виде муз.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и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м.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е они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ны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нове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кой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родной музыки,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ен и кюев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хорв. В 1934 г. Е.Г.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кий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>л первую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>кую оперу «Кыз Жибек».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>тем появили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>ь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и Л.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.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миди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й» (1944), М. Тулеб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«Бирж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н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» (1946),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.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медж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улу» (1964), К. Кож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мияров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зугум» (1956), Е.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хм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диев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р-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улу» (1963) и «Енлик - Кебек» Г.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новой (1975), которые в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льном отношении подняли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льную </w:t>
      </w:r>
      <w:r w:rsidR="00C13206">
        <w:rPr>
          <w:rFonts w:ascii="Times New Roman" w:hAnsi="Times New Roman" w:cs="Times New Roman"/>
          <w:sz w:val="28"/>
          <w:szCs w:val="28"/>
          <w:lang w:val="kk-KZ"/>
        </w:rPr>
        <w:t>оперу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новый уровень. </w:t>
      </w:r>
    </w:p>
    <w:p w:rsidR="00C955D6" w:rsidRPr="00C955D6" w:rsidRDefault="00C955D6" w:rsidP="00C955D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55D6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ле получения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>ном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>ти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06005">
        <w:rPr>
          <w:rFonts w:ascii="Times New Roman" w:hAnsi="Times New Roman" w:cs="Times New Roman"/>
          <w:sz w:val="28"/>
          <w:szCs w:val="28"/>
          <w:lang w:val="kk-KZ"/>
        </w:rPr>
        <w:t>я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поднял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более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окую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тупень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воего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звития.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чительным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обытием в этом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Е.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хм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диев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й-х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н» (2004). В  2000 г. в г.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тояло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ь открытие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оперы и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955D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955D6" w:rsidRPr="00C955D6" w:rsidRDefault="00C955D6" w:rsidP="00C955D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b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b/>
          <w:sz w:val="28"/>
          <w:szCs w:val="28"/>
          <w:lang w:val="kk-KZ"/>
        </w:rPr>
        <w:t>еитов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Куляш Ж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b/>
          <w:sz w:val="28"/>
          <w:szCs w:val="28"/>
          <w:lang w:val="kk-KZ"/>
        </w:rPr>
        <w:t>ыновн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имя при рождении </w:t>
      </w:r>
      <w:r w:rsidR="00425E4D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Гульб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425E4D">
        <w:rPr>
          <w:rFonts w:ascii="Times New Roman" w:hAnsi="Times New Roman" w:cs="Times New Roman"/>
          <w:sz w:val="28"/>
          <w:szCs w:val="28"/>
          <w:lang w:val="kk-KZ"/>
        </w:rPr>
        <w:t>;1912-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1957) </w:t>
      </w:r>
      <w:r w:rsidR="00425E4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оперн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певиц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(лирико-колор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турное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но),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.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 двух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ких премий второй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тепени (1948, 1949).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молод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тельниц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ния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Р» (1936)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 годы его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воения.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Куляш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еитов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(девичья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милия Беи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)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ь 19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преля (2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я) 1</w:t>
      </w:r>
      <w:r w:rsidR="00425E4D">
        <w:rPr>
          <w:rFonts w:ascii="Times New Roman" w:hAnsi="Times New Roman" w:cs="Times New Roman"/>
          <w:sz w:val="28"/>
          <w:szCs w:val="28"/>
          <w:lang w:val="kk-KZ"/>
        </w:rPr>
        <w:t>912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25E4D">
        <w:rPr>
          <w:rFonts w:ascii="Times New Roman" w:hAnsi="Times New Roman" w:cs="Times New Roman"/>
          <w:sz w:val="28"/>
          <w:szCs w:val="28"/>
          <w:lang w:val="kk-KZ"/>
        </w:rPr>
        <w:t xml:space="preserve"> (по другим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25E4D">
        <w:rPr>
          <w:rFonts w:ascii="Times New Roman" w:hAnsi="Times New Roman" w:cs="Times New Roman"/>
          <w:sz w:val="28"/>
          <w:szCs w:val="28"/>
          <w:lang w:val="kk-KZ"/>
        </w:rPr>
        <w:t>точник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25E4D">
        <w:rPr>
          <w:rFonts w:ascii="Times New Roman" w:hAnsi="Times New Roman" w:cs="Times New Roman"/>
          <w:sz w:val="28"/>
          <w:szCs w:val="28"/>
          <w:lang w:val="kk-KZ"/>
        </w:rPr>
        <w:t>м -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12 янв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ря) в городе Верный (ныне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н). По другим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нным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ь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тепях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ры-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рки в одном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улов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кого уезд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ти (ныне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ктог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йоне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).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ту Куляш привезли в возр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те двен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ти лет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кое-то время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жил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 интерн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те.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Природный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льный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нт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еитовой проявил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но.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полнял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ни, жыры и кы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,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лыш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нные от отц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. В 1925—1928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ь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ком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гогиче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ком техникуме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титут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вещения,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модеятельно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ти.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В 1930 году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тупил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тудию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нного в 1926 году в Кызыл-Орде и в 1929 году переведённого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мы,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тного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 Куляш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еитов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и композитор Евгений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кий.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1945 г.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егодня,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кий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твенный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кий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тр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мы имени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. Обуч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ктёр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кому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тву и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льной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моте,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ет в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тре небольшие эпизодиче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кие роли,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коре и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вные.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В 1933 году Куляш вошл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 труппы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льного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(ныне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твенный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кий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тр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им.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я), где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до конц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жизни.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ь пением в учебной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тудии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у К.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.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нти и 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кой.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льный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цениче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кий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нт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еитовой ярко проявил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нии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 в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льной комедии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 — Шолп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либретто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,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И. В. Коцик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.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 Шуги (музык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«Шуг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» Б.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и И. Коцик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видетель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 о возро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шем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тве певицы,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ртия Жибек («Кыз-Жибек» Е. Г.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кого) позволил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певице поднять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к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кого оперного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. Друг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менит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оперн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певиц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В. В.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 отзыв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ь о Куляш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еитовой: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...изумительный облик этой певицы произвёл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меня потря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ющее впеч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тление... Я не могл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бы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ть певицу,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которой можно было бы её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внить, — до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тепени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лен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воеобр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зен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окий, лёгкий и прозр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чный 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кой певицы... Куляш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еитов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— подлинн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гордо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ть не только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кого, но 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шего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«...Когд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мы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ли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ртию Чио-Чио-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полнении Куляш,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 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колько не меш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ло незн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ние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кого язык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ь, что мы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ем не только общую,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женную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ткой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ль, но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ждое произне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енное ею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лово.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только ярко было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жено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тояние Чио- Чио-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 в мимике и интон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циях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тки...» Из рукопи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и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. Троицкого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ледие Куляш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еитовой».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 концертн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певиц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полнял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родные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многих язык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кие «Елиг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й», «Шили озен»,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«Колокольчик», поль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«Шл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девиц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», чеш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«П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тушок»,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рмян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«Л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точк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» и др.), произведения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ких,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ких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дно-европей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ких композиторов.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В годы войны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еитов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выезж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фронт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ве концертной бриг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ды.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В 1944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ь в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льном фильме «Концерт пяти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публик».</w:t>
      </w:r>
    </w:p>
    <w:p w:rsidR="001B181D" w:rsidRPr="001B181D" w:rsidRDefault="00745484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1949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- член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овет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кого комитет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щиты мир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. Был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орг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низ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тором и бе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менным руководителем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льного обще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. Уч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твов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боте II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емирного Конгре</w:t>
      </w:r>
      <w:r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торонников мир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Член ВКП(б)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1943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. Депут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 Верховного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Р 1-3- 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озывов.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В июне 1957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еитов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отпр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концерт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кву.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ле концерт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,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луя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боли в голове, певиц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вернул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ь в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тиницу. Утром 6 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lastRenderedPageBreak/>
        <w:t>июня горничн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шл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её бездых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нное тело в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нной. 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чи позже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ли кровоизлияние в мозг.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Муж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бек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еитов (1905—1979)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ктёр,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ёр,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тург. Один из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телей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кого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льного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Р. Дочери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редняя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рлыг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ш, мл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дш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ршыг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Дочь (приемн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я) —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еитов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(р. 1947)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Р,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твенной премии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. (М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еитовой — 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Куляш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н).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b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b/>
          <w:sz w:val="28"/>
          <w:szCs w:val="28"/>
          <w:lang w:val="kk-KZ"/>
        </w:rPr>
        <w:t>ния и 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b/>
          <w:sz w:val="28"/>
          <w:szCs w:val="28"/>
          <w:lang w:val="kk-KZ"/>
        </w:rPr>
        <w:t>ды: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луженн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 (1934);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 (1936); Орден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мени (26.05.1936); Орден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(16.11.1945);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ль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добле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тный труд в Великой Отече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твенной войне 1941-1945 гг.»;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я премия второй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тепени (з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1947 год) —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концертно -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полнитель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кую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ть;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я премия второй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тепени (з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1948 год) —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полнение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вной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ртии в оперном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кле «Бирж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н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»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Тулеб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b/>
          <w:sz w:val="28"/>
          <w:szCs w:val="28"/>
          <w:lang w:val="kk-KZ"/>
        </w:rPr>
        <w:t>мять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мятник Куляш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еитовой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те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квере у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льной школы её имени, 2011. Почтов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вящённ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Куляш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еитовой. 2012 г.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Её именем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ны улицы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те,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лдыкорг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не,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ше, Темирт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льный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тр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не. Именем Куляш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еитовой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менит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школ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1948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 этой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льной школе получили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ние более 20 ты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яч выпу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кников, из них более ты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ячи являют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ми и диплом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ми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родных и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ких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ов (в том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ле домбри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 и дирижёр Нурги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Тлендиев,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, дирижёр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ли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ев,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крип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чи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ходж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 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лиев,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 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беков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юпов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,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миля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еркеб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и многие др.)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Учрежден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премия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 им. К.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еитовой. Ежегодно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не проводит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тов имени К.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еитовой. 15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ентября 2011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квере у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льной школы её имени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те в преддверии 100-летия певицы был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новлен бронзовый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мятник.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В 2004 году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кино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тудии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хфильм» вышел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льный фильм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ул Куляш» (реж. Мур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ин). В 2012 году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кий телек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дениет» («Культур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»)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нял фильм «Легенды и мифы оперного. Куляш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еитов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пецприз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ля «ТЭФИ-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одруже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тво». -2012). В 2013 году вышел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кий теле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 о жизни певицы «Куляш».</w:t>
      </w:r>
    </w:p>
    <w:p w:rsidR="004475D7" w:rsidRPr="004475D7" w:rsidRDefault="001B181D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475D7" w:rsidRPr="00CD0EBA">
        <w:rPr>
          <w:rFonts w:ascii="Times New Roman" w:hAnsi="Times New Roman" w:cs="Times New Roman"/>
          <w:b/>
          <w:sz w:val="28"/>
          <w:szCs w:val="28"/>
          <w:lang w:val="kk-KZ"/>
        </w:rPr>
        <w:t>Дж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4475D7" w:rsidRPr="00CD0EBA">
        <w:rPr>
          <w:rFonts w:ascii="Times New Roman" w:hAnsi="Times New Roman" w:cs="Times New Roman"/>
          <w:b/>
          <w:sz w:val="28"/>
          <w:szCs w:val="28"/>
          <w:lang w:val="kk-KZ"/>
        </w:rPr>
        <w:t>нд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4475D7" w:rsidRPr="00CD0EBA">
        <w:rPr>
          <w:rFonts w:ascii="Times New Roman" w:hAnsi="Times New Roman" w:cs="Times New Roman"/>
          <w:b/>
          <w:sz w:val="28"/>
          <w:szCs w:val="28"/>
          <w:lang w:val="kk-KZ"/>
        </w:rPr>
        <w:t>рбеков Курм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4475D7" w:rsidRPr="00CD0EBA">
        <w:rPr>
          <w:rFonts w:ascii="Times New Roman" w:hAnsi="Times New Roman" w:cs="Times New Roman"/>
          <w:b/>
          <w:sz w:val="28"/>
          <w:szCs w:val="28"/>
          <w:lang w:val="kk-KZ"/>
        </w:rPr>
        <w:t>нбек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-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кий оперный певец (б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ритон),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ёр,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гог.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 (1936).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кой премии второй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тепени (1949). Член ВКП(б)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1946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lastRenderedPageBreak/>
        <w:t>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нбек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рбеков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25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бря 1904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(7 янв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ря) 1905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)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территории нынешнего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йр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йон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Южно-К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 В 1925 году окончил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титут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родного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вещения в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шкенте. В 1928—1929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ктёр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ком отделении ВГИК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1925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ктёр и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ёр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 Кзыл-Орде.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1934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ктёр и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ёр,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твенный руководитель (1944-1948), директор (1953—1955),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вный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ёр (1949—1952; 1956—1959)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ТОБ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я.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я в кино.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1949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в оперном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тории,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1961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—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федрой оперной подготовки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1970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ор).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нбек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рбеков умер 9 июля 1973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475D7" w:rsidRPr="00953426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3426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953426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953426">
        <w:rPr>
          <w:rFonts w:ascii="Times New Roman" w:hAnsi="Times New Roman" w:cs="Times New Roman"/>
          <w:b/>
          <w:sz w:val="28"/>
          <w:szCs w:val="28"/>
          <w:lang w:val="kk-KZ"/>
        </w:rPr>
        <w:t>ды и премии: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Орден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(03.01.1959);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я премия второй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тепени (1949).</w:t>
      </w:r>
    </w:p>
    <w:p w:rsidR="004475D7" w:rsidRPr="00CD0EBA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Творче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тво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рбеков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одним из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телей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льного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льного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кже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возрождению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нцев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,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тупив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нтом и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ёром-по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новщиком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кольких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льных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летов.</w:t>
      </w:r>
    </w:p>
    <w:p w:rsidR="004475D7" w:rsidRPr="00CD0EBA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Роли в те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тре: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кёз»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— певец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рым; «Енлик-Кебек»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— Кебек; «Мятеж» Д.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 Фурм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— Фурм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нов.</w:t>
      </w:r>
    </w:p>
    <w:p w:rsidR="004475D7" w:rsidRPr="00CD0EBA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Роли в кино: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1939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нгельды —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; 1952 —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мбул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дырб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й; 1958 — Мы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емиречья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дык.</w:t>
      </w:r>
    </w:p>
    <w:p w:rsidR="004475D7" w:rsidRPr="00CD0EBA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льные по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новки: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1926 —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кёз»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; 1928 — «Женитьб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 Н. В. Гоголь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 Кож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мкуловым); 1930 — «Ш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 Ж. Т.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75D7" w:rsidRPr="00CD0EBA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Оперные 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ртии: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«Кыз-Жибек» Е. Г.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 — Бекеж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н; «Ер-Т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ргын» Е. Г.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 —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ргын;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лбыр» Е. Г.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 —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лбыр; «Нэргиз»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 М. М.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гом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рбек; «Евгений Онегин» П. И.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 — ротный; «Чио-Чио-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н» Дж. Пуччини — Ям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ри</w:t>
      </w:r>
    </w:p>
    <w:p w:rsidR="004475D7" w:rsidRPr="00CD0EBA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Оперные по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новки: 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1934 —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 Шолп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н» Е. Г.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кого; 1935 —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лбыр» Е. Г.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кого; 1937 — «Ер-Т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ргын» Е. Г.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кого; 1941 — «Нэргиз»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 М. М.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гом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; 1942 — «Гв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рдия, вперёд!» Е. Г.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кого; 1944 —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й»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 К.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 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миди; 1946 — «Бирж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н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 М. Т. Тулеб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; 1947 — «Демон»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 Г. Рубинштейн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; 1948 —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рмен» Ж. Бизе; 1956 —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згум» К. Х. Куж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мьяров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75D7" w:rsidRPr="00CD0EBA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летные по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новки: 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1938 —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 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мыр» В. В. Велик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; 1940 — «Ве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 И. Н.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; 1950 —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зым» В. В. Велик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75D7" w:rsidRPr="00CD0EBA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ды и премии: 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 (1936);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я премия второй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тепени (1949) —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новку оперного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кля «Бирж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н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» М. Т. 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lastRenderedPageBreak/>
        <w:t>Тулеб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(1946); Орден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; Орден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мени; Орден «Зн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 Почёт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4475D7" w:rsidRPr="00CD0EBA" w:rsidRDefault="00745484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4475D7" w:rsidRPr="00CD0E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емья: 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Первый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к: 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— Зур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(1909—1974),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мы.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Второй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к: 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—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Жиенкулов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(1912—1991),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нцовщиц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 (1938),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ын — Бул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рбеков (1932—1991),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тель,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втор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кой дилогии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ки» («Томири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»/«Подвиг Шир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»).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Третий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к: 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— Шолп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рбеков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(1922—2005),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 кино,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 (1982).</w:t>
      </w:r>
    </w:p>
    <w:p w:rsidR="004475D7" w:rsidRPr="004475D7" w:rsidRDefault="00745484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4475D7" w:rsidRPr="00CD0EBA">
        <w:rPr>
          <w:rFonts w:ascii="Times New Roman" w:hAnsi="Times New Roman" w:cs="Times New Roman"/>
          <w:b/>
          <w:sz w:val="28"/>
          <w:szCs w:val="28"/>
          <w:lang w:val="kk-KZ"/>
        </w:rPr>
        <w:t>еркеб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4475D7" w:rsidRPr="00CD0EBA">
        <w:rPr>
          <w:rFonts w:ascii="Times New Roman" w:hAnsi="Times New Roman" w:cs="Times New Roman"/>
          <w:b/>
          <w:sz w:val="28"/>
          <w:szCs w:val="28"/>
          <w:lang w:val="kk-KZ"/>
        </w:rPr>
        <w:t>ев Ермек Бекмух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4475D7" w:rsidRPr="00CD0EBA">
        <w:rPr>
          <w:rFonts w:ascii="Times New Roman" w:hAnsi="Times New Roman" w:cs="Times New Roman"/>
          <w:b/>
          <w:sz w:val="28"/>
          <w:szCs w:val="28"/>
          <w:lang w:val="kk-KZ"/>
        </w:rPr>
        <w:t>медович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(4 июля 1926, Петроп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влов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 — 16 ноября 2013,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) —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овет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кий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кий оперный и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мерный певец (б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ритон),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ктёр, пед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гог.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рти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 (1959). 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уре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твенных премий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 (1972) и </w:t>
      </w:r>
      <w:r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 (1977). Герой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кого Труд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(1986). Первым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трументом, который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воил Ермек,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йк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. В 1941—1943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х учил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ком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льном училище им. П. 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йков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кого по кл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крипки, в 1951 году окончил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кую кон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ерв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торию по кл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у пения у профе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.М. Кург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Дебютиров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дио,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л диктором.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1947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1973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тории, вёл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1982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—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ор.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кже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мерный 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дный певец. В его реперту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ре были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родные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ни, произведения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ких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рубежных композиторов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тролиров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в Румынии (1953),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не (1954), 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нции (1955), Индии (1955), Кит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 (1956), Бельгии (1960), Индонезии (1963), Швейц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рии, Швеции, Финляндии,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Кубе и др.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Неоднокр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тный член и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тель жюри многих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вторитетных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полнителей, в том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ле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родных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ов им. П.И.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 и М.И. Глинки.</w:t>
      </w:r>
    </w:p>
    <w:p w:rsidR="004475D7" w:rsidRPr="004475D7" w:rsidRDefault="00745484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1988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— пред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ед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тель 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вления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оюз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льных деятелей 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н и член президиум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Междун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родного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оюз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льных деятелей (Мо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). В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ледние годы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очет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 эту должно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ботой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оветник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генер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льного ди</w:t>
      </w:r>
      <w:r w:rsidR="004475D7" w:rsidRPr="004475D7">
        <w:rPr>
          <w:rFonts w:ascii="Segoe UI Symbol" w:hAnsi="Segoe UI Symbol" w:cs="Segoe UI Symbol"/>
          <w:sz w:val="28"/>
          <w:szCs w:val="28"/>
          <w:lang w:val="kk-KZ"/>
        </w:rPr>
        <w:t>⁠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ректор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ком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твенном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тре оперы и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им.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я, где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кже продолж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 вы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туп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ть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цене,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 певец.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Член КП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1958 по 1991 годы. Депут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 Верховного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 7-го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 Депут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 Верховного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 8-11-го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озывов.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Был членом Комитет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по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ким и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твенным премиям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 при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ледний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еркеб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ев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в Большом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ле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тории 21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ентября 2006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ольным концертом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вязи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80-летним юбилеем.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16 ноября 2013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те. 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Отец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еркеб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ев Бекмух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мед Ху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инович (1896—1976),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гог,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тель, поэт,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тург, один из первых членов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телей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, был членом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ртии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ш»,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пектором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родного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ния,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кий язык и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туру в техникуме,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тем в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твенном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гогиче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ком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титуте.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ть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еркеб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Зылих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бировн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(1906—1997), учительниц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льных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ов. 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— 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Лидия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ергеевн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ын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еркеб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ев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(р. 1948), композитор,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Р,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твенной премии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, в 1998 году переех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, живёт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емьёй в Бо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тоне.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ын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еркеб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ев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йг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ли (р. 1958),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нт, руководитель популярной группы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тудио», (Мо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). Дочь — Ирин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, журн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т,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тель, 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кую книгу об отце «Ермек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еркеб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ев. И жизнь, и молодо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ть,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тье» (2010), живёт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, во Флориде.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еркеб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ев Мур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 Бекмух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медович (р. 1940),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крип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ч, дирижёр, руководитель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мерного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телер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дио РК,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 РК Племянниц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еркеб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миля Мур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товн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(р. 1970),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крип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чк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луженный деятель РК.</w:t>
      </w:r>
    </w:p>
    <w:p w:rsidR="004475D7" w:rsidRPr="00CD0EBA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ния и 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ды: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емирного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ля молодёжи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тудентов в Бух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те (2-я премия, 1953);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оюзного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тов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тов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кве (2- я премия, 1956);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емирного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ля молодёжи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тудентов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кве (2-я премия, 1957); Герой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 Труд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(1986);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 (1958);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 (1959);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я премия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 (1977);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премия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 им. К.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еитовой (1972);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орден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(в т.ч 1986); Орден Октябрь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кой Революции (1984); Орден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мени; Орден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н.</w:t>
      </w:r>
    </w:p>
    <w:p w:rsidR="004475D7" w:rsidRPr="00CD0EBA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Мед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ли: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общен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премия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н» («З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д»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зделе «Музык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», «Клуб мецен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», 2000); Победитель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ля «Человек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 в номин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ции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 в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льное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 (2011); Почётный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нин Петроп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(1990).</w:t>
      </w:r>
    </w:p>
    <w:p w:rsidR="004475D7" w:rsidRPr="00CD0EBA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Творче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тво: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и «Бирж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 xml:space="preserve">н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» М. Тулеб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Кож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гул;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нгельды» М. Тулеб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 Е.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 xml:space="preserve">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кого -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нгельды 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 xml:space="preserve">й»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 xml:space="preserve"> и Л.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миди -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й; «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Евгений Онегин» П.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кого -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Онегин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 xml:space="preserve"> «Пиков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я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» П.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кого -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Ел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ецкий «Иол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» П.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кого -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оберт;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зеп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» П.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кого -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зеп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иль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кий цирюльник» Дж.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ини -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Фиг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ро; «Укр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 xml:space="preserve">ощение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троптивой» В. Шеб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Пе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труччио; «Дон Жу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н» В. Моц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 xml:space="preserve"> - Дон Жу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н; «Г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льк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. Монюшко - Януш;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рмен» Ж. Бизе -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мильо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; «Ер-Т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ргын» Е.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кого -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н, Ер-Т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рг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ын; «Дуд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й» Е.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кого -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ртём;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лбыр» Е.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гур;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 xml:space="preserve">улу»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.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медж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ерке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; «Молод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я гв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рдия» Ю. Мейту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Олег Кошевой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; «Бр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тья Ульяновы» Ю. Мейту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димир Ульянов; «Тулеген Тох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 xml:space="preserve">ров»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 xml:space="preserve"> и Л.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миди - Тулеген; «Дж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мбул» Л.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миди -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мбул; 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» Е.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хм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диев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; «Тр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» Дж. Верди -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Же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рмон;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зугум» К. Куж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мьяров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Гульм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т; «Ромео и Джульетт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» Ш. Гуно - Меркуцио; «Ф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т» Ш. Гуно -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лен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 xml:space="preserve">тин; «Князь Игорь»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. Бородин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Князь Иго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рь; «Енлик-Кебек» Г.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новой -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ен; «Дв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ть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емь» Г.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новой; «Пе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нь о целине» Е.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75D7" w:rsidRPr="00CD0EBA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Фильмогр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фия (5).</w:t>
      </w:r>
    </w:p>
    <w:p w:rsidR="004475D7" w:rsidRPr="00CD0EBA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Интере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ные ф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кты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В 1957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в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льной комедии Ш.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, где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полнил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ню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цепин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до мной небо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инее»,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зу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вшую популярной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не.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ртия Фиг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ро в опере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евиль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кий цирюльник» Дж.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ини, продемон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триров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потря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ющий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тизм, безупречное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тво и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окую культуру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полнения, прине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Ермеку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еркеб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еву широкую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ву. Дмитрий Гн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тюк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его «королём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ритонов»,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лим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гом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ев — «лучшим Фиг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ро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оюзе».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этой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ртией он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во многих оперных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х Европы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жды кто-то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л: «Ермек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еркеб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ев одел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кую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ню во 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к»,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что певец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то ответил «Я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чил её в золоченую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му, которой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тойн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Ермек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еркеб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ев,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Р: «Я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няю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ь говорить, что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кие мелодии,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кие темы они по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оте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воей не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ют, ну, хотя бы 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льян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кой теме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льной. 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кие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ивые,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ложные пения. Вот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 без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ния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кие произведения — диву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ешь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3426">
        <w:rPr>
          <w:rFonts w:ascii="Times New Roman" w:hAnsi="Times New Roman" w:cs="Times New Roman"/>
          <w:sz w:val="28"/>
          <w:szCs w:val="28"/>
          <w:lang w:val="kk-KZ"/>
        </w:rPr>
        <w:t>я!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 бог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кий язык и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бог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я».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В 2014 году,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ты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новлен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мемори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тене дом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, где жил певец Ермек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еркеб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ев,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пере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ечении улиц Богенб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й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 Желток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Тулегенов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Бибигуль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хметовн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(род. 16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бря 1929,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Р)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оперн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певиц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(лирико-колор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турное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но),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,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гог.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Герой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 Труд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(1991).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 (1967).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твенной премии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 (1970). Бибигуль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хметовн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Тулегенов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ь 16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бря 1929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ке (ныне — город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емей в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точно-К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). Выро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34BF6">
        <w:rPr>
          <w:rFonts w:ascii="Times New Roman" w:hAnsi="Times New Roman" w:cs="Times New Roman"/>
          <w:sz w:val="28"/>
          <w:szCs w:val="28"/>
          <w:lang w:val="kk-KZ"/>
        </w:rPr>
        <w:t>емье, где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534BF6">
        <w:rPr>
          <w:rFonts w:ascii="Times New Roman" w:hAnsi="Times New Roman" w:cs="Times New Roman"/>
          <w:sz w:val="28"/>
          <w:szCs w:val="28"/>
          <w:lang w:val="kk-KZ"/>
        </w:rPr>
        <w:t>то звуч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34BF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34BF6">
        <w:rPr>
          <w:rFonts w:ascii="Times New Roman" w:hAnsi="Times New Roman" w:cs="Times New Roman"/>
          <w:sz w:val="28"/>
          <w:szCs w:val="28"/>
          <w:lang w:val="kk-KZ"/>
        </w:rPr>
        <w:t xml:space="preserve">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34BF6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отец любил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крипке,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ть-т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хорошо пел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 В 1937 году отц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ли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тон-К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 и он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чез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 В 1946 году,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ь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едьмом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 вечерней школы, пошл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мя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окомбин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т, где могл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петь в кружке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твенной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модеятельно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юную певицу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ние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тельниц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еребряков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ь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ке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ылке.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взял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 Тулегеновой опеку,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ей первые уроки музыки. По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тоянию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еребряковой Бибигуль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тупил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льно-хоровой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культет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тории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те, которую окончил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 1954 году (пед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гог Н. Н.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мышин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Во время учёбы в 1951 году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ткой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дио, где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полнял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популярные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родные 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дные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ни.</w:t>
      </w:r>
    </w:p>
    <w:p w:rsidR="004475D7" w:rsidRPr="004475D7" w:rsidRDefault="00745484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C</w:t>
      </w:r>
      <w:r w:rsidR="00534BF6">
        <w:rPr>
          <w:rFonts w:ascii="Times New Roman" w:hAnsi="Times New Roman" w:cs="Times New Roman"/>
          <w:sz w:val="28"/>
          <w:szCs w:val="28"/>
          <w:lang w:val="kk-KZ"/>
        </w:rPr>
        <w:t xml:space="preserve"> 1954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34BF6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оли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оперы и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им.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те.</w:t>
      </w:r>
    </w:p>
    <w:p w:rsidR="004475D7" w:rsidRPr="004475D7" w:rsidRDefault="00745484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34BF6">
        <w:rPr>
          <w:rFonts w:ascii="Times New Roman" w:hAnsi="Times New Roman" w:cs="Times New Roman"/>
          <w:sz w:val="28"/>
          <w:szCs w:val="28"/>
          <w:lang w:val="kk-KZ"/>
        </w:rPr>
        <w:t xml:space="preserve"> 1956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34BF6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оли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труппы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кого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трументов им. Курм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нг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зы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кой фил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рмонии. Вме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труппой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тролиров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по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ему </w:t>
      </w:r>
      <w:r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Р. В 1958 году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уре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том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оюзного конкур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рти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тов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ды.</w:t>
      </w:r>
    </w:p>
    <w:p w:rsidR="004475D7" w:rsidRPr="004475D7" w:rsidRDefault="00745484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34BF6">
        <w:rPr>
          <w:rFonts w:ascii="Times New Roman" w:hAnsi="Times New Roman" w:cs="Times New Roman"/>
          <w:sz w:val="28"/>
          <w:szCs w:val="28"/>
          <w:lang w:val="kk-KZ"/>
        </w:rPr>
        <w:t xml:space="preserve"> 1971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34BF6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оли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оперы и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им.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я. Вы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туп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ет в концерт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полнением кл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кого реперту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родных пе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ен.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тролиров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рубежом (Кит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й, Польш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, ГДР, Вьетн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м, Индия,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лжир, Египет,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ирия, Чехо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кия,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, Швеция, 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нция, 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лия).</w:t>
      </w:r>
    </w:p>
    <w:p w:rsidR="004475D7" w:rsidRPr="004475D7" w:rsidRDefault="00745484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1980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 по н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тоящее время ведёт кл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вок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кой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льной кон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ерв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тории им. Курм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нг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зы, профе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ор (1982).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твенный руководитель и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тель жюри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родного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тов Бибигуль Тулегеновой (2001, 2004, 2007, 2010, 2011, 2012, 2014). Депут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 7-9-го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озывов (1968—1982).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тоящий момент Бибигуль Тулегенов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— един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женщин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реди ныне живущих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нцев удо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тоенных 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Р. К тому же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тории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леднее лицо, удо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тоенное 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ния Героя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 Труд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(по офици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льно опубликов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нным 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м).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29 ноября 2017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рейший ныне живущий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тель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окого 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не. Живёт в городе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ты. Певиц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трижды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мужем. Дочери — Гузель 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рьямгуль (умерл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 2007),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ын — Тулеген.</w:t>
      </w:r>
    </w:p>
    <w:p w:rsidR="004475D7" w:rsidRPr="00CD0EBA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Творче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тво: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знообр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зный реперту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 певицы вошли: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родные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ни «Гayhap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»; «Жиырм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», произведения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ких композиторов «Булбул» Л.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миди; «Қо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рлығ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ш» Е.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кого; «Е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лу» М. Тулеб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,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нтелл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 Е.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; «Көктем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i»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медж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кже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ы П. И.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кого,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 В.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нинов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рии из опер Н. 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кого-Кор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, произведения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дных композиторов (Г. Доницетти, Э. Григ, Ф. Шуберт) и др.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полнял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концерты для 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тром Р. Глиэр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медж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75D7" w:rsidRPr="00CD0EBA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Оперные 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ртии: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«Кыз Жибек» Е.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 — Кыз Жибек;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й»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 Л.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миди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р; «Енлик-Кебек» Г.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новой — Енлик;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 Е.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— Гульб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ршин;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лтынч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ч» Н. Жиг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лтынч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ч;  «Тр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 Дж. Верди — Виолетт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; «Риголетто» Дж. Верди — Джильд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евиль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кий цирюльник» Дж.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ини — Розин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; «Дон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ле» Г. Доницетти — Норин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; «Дон Жу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н» В. Моц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 — Церлин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негурочк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 Н. 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кого-Кор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негурочк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75D7" w:rsidRPr="00CD0EBA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Фильмогр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фия (8). Ди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когр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фия (4).</w:t>
      </w:r>
    </w:p>
    <w:p w:rsidR="004475D7" w:rsidRPr="00CD0EBA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ды и зв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ния:</w:t>
      </w:r>
    </w:p>
    <w:p w:rsidR="004475D7" w:rsidRPr="00CD0EBA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Ордены 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lastRenderedPageBreak/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 (1959);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 (1967);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я премия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 (1970) —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концертные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ммы 1967 —1968 годов;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премия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 им. К.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еитовой (1966); Герой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 Труд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(21.12.1991);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орден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(23.03.1976; 21.12.1991); Орден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мени (03.01.1959); Орден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 (2000).</w:t>
      </w:r>
    </w:p>
    <w:p w:rsidR="004475D7" w:rsidRPr="00CD0EBA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Мед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ли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Личный Золотой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 Президент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 (1999); «Человек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 в номин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ции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 в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льное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 (2001);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общен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премия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н» («З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д»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зделе «Музык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», «Клуб мецен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», 2001); Личн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звезд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ллее звёзд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(2002); Межго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я премия «Звезды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одруже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 в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 гум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рной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овет по гум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рному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отрудниче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тву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тв-уч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тников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НГ, 2014); Почётный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нин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ны (1999); Почётный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нин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точно-К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 (2011); Почётный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нин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ты (2012);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типендия Первого Президент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 — Лидер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ции в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 культуры.(2016);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типендия Первого Президент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 — Елб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ы в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 культуры (2017).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Ерж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нов 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рбек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(8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1901,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ктог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ктог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</w:t>
      </w:r>
      <w:r w:rsidR="00534BF6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34BF6">
        <w:rPr>
          <w:rFonts w:ascii="Times New Roman" w:hAnsi="Times New Roman" w:cs="Times New Roman"/>
          <w:sz w:val="28"/>
          <w:szCs w:val="28"/>
          <w:lang w:val="kk-KZ"/>
        </w:rPr>
        <w:t>йон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34BF6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34BF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34BF6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34BF6">
        <w:rPr>
          <w:rFonts w:ascii="Times New Roman" w:hAnsi="Times New Roman" w:cs="Times New Roman"/>
          <w:sz w:val="28"/>
          <w:szCs w:val="28"/>
          <w:lang w:val="kk-KZ"/>
        </w:rPr>
        <w:t>ндин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34BF6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534BF6">
        <w:rPr>
          <w:rFonts w:ascii="Times New Roman" w:hAnsi="Times New Roman" w:cs="Times New Roman"/>
          <w:sz w:val="28"/>
          <w:szCs w:val="28"/>
          <w:lang w:val="kk-KZ"/>
        </w:rPr>
        <w:t>ти -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14 ноября 1966,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) -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кий певец (тенор),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льный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ктёр, композитор,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 (1938;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луженный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1936). Один из первых членов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композиторов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 (1942)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рбек 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нов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8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1901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уле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бул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 (ныне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ело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ктог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ктог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йон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ти) в бедной кре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тьян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емье.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 потерял отц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ть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рбек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хорошо пел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домбре, поэтому он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кже увлёк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музыкой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полнять кюи. Любил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кынов,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ни и мелодии. Из-з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тяжёлого фин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ового положения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емье,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ком, позднее был рыб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ком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грузчиком. Некоторое время жил в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ком доме, где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ть и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ть. В 1925 году переех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ту.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нов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продолж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телем певче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кой и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кой школы композиторов-певцов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ерэ,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рылг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пберды,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и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шуб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я.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воим учителем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домбри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я. В 1928 был принят в труппу 1-го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мы (ныне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твенный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тр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мы имени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). В 1931—1932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в Риддер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тре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бочей молодежи.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1934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ктёр открывшего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те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льного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(ныне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твенный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тр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я), один из его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новоположников.</w:t>
      </w:r>
    </w:p>
    <w:p w:rsidR="004475D7" w:rsidRPr="004475D7" w:rsidRDefault="00745484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рти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кий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нт и вок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льное м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тер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тво Ерж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ярко и многогр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нно проявили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ь в 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ртиях 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(«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йм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н-Шолп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н» Е. 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lastRenderedPageBreak/>
        <w:t>Бру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илов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кого),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(«Ёр-Т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ргын» Е. Бру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илов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кого), Шеге («Кыз-Жибек», Е. Бру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илов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кого), 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я («Бирж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н и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» М. Тулеб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зим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(«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й»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. Жуб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 Л. 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миди), Тито («Д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и» З. 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швили) и других.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1942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член КП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75D7" w:rsidRPr="004475D7" w:rsidRDefault="00745484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1953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 до конц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жизни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оли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кой фил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рмонии имени Дж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мбул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. Вёл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ктивную концертную деятельно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ть. В реперту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 певц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вошли терме, желдирме,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родные пе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ни.</w:t>
      </w:r>
    </w:p>
    <w:p w:rsidR="004475D7" w:rsidRPr="004475D7" w:rsidRDefault="00745484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1930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я композитор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кой деятельно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тью.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втор более 150 произведений,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нявших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обое ме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то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кой музыке.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реди них пе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ни и кюи для домбры «Би күйі», «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ққу», «Жеті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у», «Жеңген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олд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т», «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нгелді», «Б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қыт жыры», «П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ровоз», «Қу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мын», «Шегенің терме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і» и других.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ждён орден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ми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мени, «Зн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 Почет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»,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лями.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b/>
          <w:sz w:val="28"/>
          <w:szCs w:val="28"/>
          <w:lang w:val="kk-KZ"/>
        </w:rPr>
        <w:t>мять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В 2000 году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те именем 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улиц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 Турк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иб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йоне.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этой улице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положены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нные в его 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ть гимн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зия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редняя школ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тене дом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62 по улице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й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, где он жил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ледние годы,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новлен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мемори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 Имя 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ит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кже улиц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нде.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Днишев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b/>
          <w:sz w:val="28"/>
          <w:szCs w:val="28"/>
          <w:lang w:val="kk-KZ"/>
        </w:rPr>
        <w:t>либек Му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b/>
          <w:sz w:val="28"/>
          <w:szCs w:val="28"/>
          <w:lang w:val="kk-KZ"/>
        </w:rPr>
        <w:t>евич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(род. 30 июля 1951,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Р)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кий оперный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мерный певец (тенор),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гог.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либек Днишев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30 июля 1951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те. Был четвертым, мл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дшим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ыном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меш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нной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ко-т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емье.</w:t>
      </w:r>
    </w:p>
    <w:p w:rsidR="004475D7" w:rsidRPr="004475D7" w:rsidRDefault="00745484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либек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егд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мечт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рти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том.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льное 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зов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ние получил в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льной школе, где учил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я игр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ть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ккордеоне.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ле школы окончил дирижёр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ко-хоровой ф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культет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кого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льного училищ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им. П. И. 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йков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кого.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туп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 в Ленингр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кую кон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ерв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торию, но не был принят.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тупил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кую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льную кон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ерв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тория им. Курм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нг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зы по кл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у вок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у профе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дии 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риповой, которую окончил в 1976 году.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третьем кур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е впервые получил первую премию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оюзном конкур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е вок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тов имени М. Глинки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полнение ром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М. Глинки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тихи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. Пушкин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«Я помню чудное мгновенье».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ле 1970-х годов пел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«Жетыген», в котором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рных и его двоюродный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гн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бдуллин.</w:t>
      </w:r>
    </w:p>
    <w:p w:rsidR="004475D7" w:rsidRPr="004475D7" w:rsidRDefault="00745484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1976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оли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кой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твенной фил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рмонии им. Дж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мбул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75D7" w:rsidRPr="004475D7" w:rsidRDefault="00745484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1978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оли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кого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оперы и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им.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я. Ведёт концертную деятельно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ть. Вы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туп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мерными прогр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мм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ми в крупнейших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х Европы, приним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л уч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тие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пект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клях Большого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 Мо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sz w:val="28"/>
          <w:szCs w:val="28"/>
          <w:lang w:val="kk-KZ"/>
        </w:rPr>
        <w:t>кве.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lastRenderedPageBreak/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тролиров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концертными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ми по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рубежом (Чехо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лжир, Перу, Куб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, Португ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лия, Финляндия, Швеция,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рокко, 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к, Болг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рия и др.). Депут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 Верховного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 11-го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В 1998 году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и возгл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вил «Те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тр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демию 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либек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Днишев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преля 2006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—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ТОО «Р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ннил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н».</w:t>
      </w:r>
    </w:p>
    <w:p w:rsidR="004475D7" w:rsidRPr="004475D7" w:rsidRDefault="00745484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4475D7" w:rsidRPr="004475D7">
        <w:rPr>
          <w:rFonts w:ascii="Times New Roman" w:hAnsi="Times New Roman" w:cs="Times New Roman"/>
          <w:b/>
          <w:sz w:val="28"/>
          <w:szCs w:val="28"/>
          <w:lang w:val="kk-KZ"/>
        </w:rPr>
        <w:t>емья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Отец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Букенб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евич Днишев был родом из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дного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ловк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под 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ком. Отец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либек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был интеллигентным и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нным человеком. До войны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корре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пондентом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зеты «Лениншіл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войны перешел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кую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зету «Қызыл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рмия».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ле войны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кий журн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«Мəдиниет жəне тұрмы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 («Культур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 жизнь», нынешнее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ние «П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т»), где долгие годы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вным 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ктором. Одно время был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тителем мини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культуры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Его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ть —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миля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бдуллин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—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родной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трой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тных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ких оперных певцов,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тьев-близнецов,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родных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 Риш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бдуллиных.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—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рия (М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)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ндеровн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Днишев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, урождённ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Тынышп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урдопед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гог, внучк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медж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Тынышп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. Имеет двоих дочерей. 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b/>
          <w:sz w:val="28"/>
          <w:szCs w:val="28"/>
          <w:lang w:val="kk-KZ"/>
        </w:rPr>
        <w:t>Творче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b/>
          <w:sz w:val="28"/>
          <w:szCs w:val="28"/>
          <w:lang w:val="kk-KZ"/>
        </w:rPr>
        <w:t>тво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полнитель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Днишев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отлич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удивительной тонко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тью,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отой 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обым лиризмом.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В реперту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ре певц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мерные циклы,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ртии в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 «Дуд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й» Е.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кого, «Пе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нь о целине» Е.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,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ночь» Н. 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 —Кор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полняет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рии Лен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 («Евгений Онегин» П.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кого),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димир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(«Князь Игорь»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 Бородин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йд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й»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 Л.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миди) и др.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ряду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кой музыкой Днишев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полняет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родные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ни,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ких композиторов,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ы — им, в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ны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тные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твея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«В 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 прифронтовом», «Лучше нету того цвету», «Гру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тные ивы», «Нез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быт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ня», «Колыбельн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я», «В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ду», «Мо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кие окн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», «Пе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влюблённого» и др.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полняет и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льян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ком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ком язык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х. 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b/>
          <w:sz w:val="28"/>
          <w:szCs w:val="28"/>
          <w:lang w:val="kk-KZ"/>
        </w:rPr>
        <w:t>ды и зв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b/>
          <w:sz w:val="28"/>
          <w:szCs w:val="28"/>
          <w:lang w:val="kk-KZ"/>
        </w:rPr>
        <w:t>ния:</w:t>
      </w:r>
    </w:p>
    <w:p w:rsidR="00446633" w:rsidRDefault="004475D7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оюзного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тов им. М. Глинки (1-я премия, 1975, Тбили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и, Грузия);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родного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им. Р. Шум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(2-я премия, 1977, Цвикк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у, ГДР);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родного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тов им. Э. Вилл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-Лобо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(1979, Рио-де-Ж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нейро,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зилия);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 (1979);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 (1986); Премия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 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омол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(1979) —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окое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полнитель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тво;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премия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 прогре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Первого Президент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 — Лидер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ции (2001);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lastRenderedPageBreak/>
        <w:t>общен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премия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н» («Пл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тиновый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н»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зделе «Музык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», «Клуб мецен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», 2003);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премия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 в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туры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(2012); Орден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 (1996); Орден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 (2011);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ль «10 лет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не» (2008); Юбилейный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грудный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 «50 лет городу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у,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влод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ть).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446633" w:rsidRDefault="00446633" w:rsidP="00446633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6633" w:rsidRPr="00446633" w:rsidRDefault="00446633" w:rsidP="00446633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6633">
        <w:rPr>
          <w:rFonts w:ascii="Times New Roman" w:hAnsi="Times New Roman" w:cs="Times New Roman"/>
          <w:b/>
          <w:sz w:val="28"/>
          <w:szCs w:val="28"/>
          <w:lang w:val="kk-KZ"/>
        </w:rPr>
        <w:t>Вз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b/>
          <w:sz w:val="28"/>
          <w:szCs w:val="28"/>
          <w:lang w:val="kk-KZ"/>
        </w:rPr>
        <w:t>имн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b/>
          <w:sz w:val="28"/>
          <w:szCs w:val="28"/>
          <w:lang w:val="kk-KZ"/>
        </w:rPr>
        <w:t>я любовь</w:t>
      </w:r>
    </w:p>
    <w:p w:rsidR="00446633" w:rsidRPr="00446633" w:rsidRDefault="00446633" w:rsidP="0044663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>Билеты н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творче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>кий вечер любимц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публики н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 xml:space="preserve">родного 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CC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 xml:space="preserve">Р и 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CCC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>Р, л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Го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>твенных премий РК зн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>менитого тенор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>либек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Днишев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были р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ac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>куплены з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две недели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446633" w:rsidRPr="00446633" w:rsidRDefault="00745484" w:rsidP="0044663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="00446633" w:rsidRPr="00446633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толичные зрители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="00446633" w:rsidRPr="0044663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нетерпением жд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="00446633" w:rsidRPr="00446633">
        <w:rPr>
          <w:rFonts w:ascii="Times New Roman" w:hAnsi="Times New Roman" w:cs="Times New Roman"/>
          <w:i/>
          <w:sz w:val="28"/>
          <w:szCs w:val="28"/>
          <w:lang w:val="kk-KZ"/>
        </w:rPr>
        <w:t>ли в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="00446633" w:rsidRPr="00446633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тречи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="00446633" w:rsidRPr="0044663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любимым певцом, чтобы н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ac</w:t>
      </w:r>
      <w:r w:rsidR="00446633" w:rsidRPr="00446633">
        <w:rPr>
          <w:rFonts w:ascii="Times New Roman" w:hAnsi="Times New Roman" w:cs="Times New Roman"/>
          <w:i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="00446633" w:rsidRPr="00446633">
        <w:rPr>
          <w:rFonts w:ascii="Times New Roman" w:hAnsi="Times New Roman" w:cs="Times New Roman"/>
          <w:i/>
          <w:sz w:val="28"/>
          <w:szCs w:val="28"/>
          <w:lang w:val="kk-KZ"/>
        </w:rPr>
        <w:t>дить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="00446633" w:rsidRPr="00446633">
        <w:rPr>
          <w:rFonts w:ascii="Times New Roman" w:hAnsi="Times New Roman" w:cs="Times New Roman"/>
          <w:i/>
          <w:sz w:val="28"/>
          <w:szCs w:val="28"/>
          <w:lang w:val="kk-KZ"/>
        </w:rPr>
        <w:t>я его прекр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ac</w:t>
      </w:r>
      <w:r w:rsidR="00446633" w:rsidRPr="00446633">
        <w:rPr>
          <w:rFonts w:ascii="Times New Roman" w:hAnsi="Times New Roman" w:cs="Times New Roman"/>
          <w:i/>
          <w:sz w:val="28"/>
          <w:szCs w:val="28"/>
          <w:lang w:val="kk-KZ"/>
        </w:rPr>
        <w:t xml:space="preserve">ным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="00446633" w:rsidRPr="00446633">
        <w:rPr>
          <w:rFonts w:ascii="Times New Roman" w:hAnsi="Times New Roman" w:cs="Times New Roman"/>
          <w:i/>
          <w:sz w:val="28"/>
          <w:szCs w:val="28"/>
          <w:lang w:val="kk-KZ"/>
        </w:rPr>
        <w:t>еребряным голо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="00446633" w:rsidRPr="00446633">
        <w:rPr>
          <w:rFonts w:ascii="Times New Roman" w:hAnsi="Times New Roman" w:cs="Times New Roman"/>
          <w:i/>
          <w:sz w:val="28"/>
          <w:szCs w:val="28"/>
          <w:lang w:val="kk-KZ"/>
        </w:rPr>
        <w:t>ом и вы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="00446633" w:rsidRPr="00446633">
        <w:rPr>
          <w:rFonts w:ascii="Times New Roman" w:hAnsi="Times New Roman" w:cs="Times New Roman"/>
          <w:i/>
          <w:sz w:val="28"/>
          <w:szCs w:val="28"/>
          <w:lang w:val="kk-KZ"/>
        </w:rPr>
        <w:t>оким м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ac</w:t>
      </w:r>
      <w:r w:rsidR="00446633" w:rsidRPr="00446633">
        <w:rPr>
          <w:rFonts w:ascii="Times New Roman" w:hAnsi="Times New Roman" w:cs="Times New Roman"/>
          <w:i/>
          <w:sz w:val="28"/>
          <w:szCs w:val="28"/>
          <w:lang w:val="kk-KZ"/>
        </w:rPr>
        <w:t>тер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="00446633" w:rsidRPr="00446633">
        <w:rPr>
          <w:rFonts w:ascii="Times New Roman" w:hAnsi="Times New Roman" w:cs="Times New Roman"/>
          <w:i/>
          <w:sz w:val="28"/>
          <w:szCs w:val="28"/>
          <w:lang w:val="kk-KZ"/>
        </w:rPr>
        <w:t>твом н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="00446633" w:rsidRPr="0044663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="00446633" w:rsidRPr="00446633">
        <w:rPr>
          <w:rFonts w:ascii="Times New Roman" w:hAnsi="Times New Roman" w:cs="Times New Roman"/>
          <w:i/>
          <w:sz w:val="28"/>
          <w:szCs w:val="28"/>
          <w:lang w:val="kk-KZ"/>
        </w:rPr>
        <w:t>цене Большого з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="00446633" w:rsidRPr="00446633">
        <w:rPr>
          <w:rFonts w:ascii="Times New Roman" w:hAnsi="Times New Roman" w:cs="Times New Roman"/>
          <w:i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="00446633" w:rsidRPr="0044663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Ac</w:t>
      </w:r>
      <w:r w:rsidR="00446633" w:rsidRPr="00446633">
        <w:rPr>
          <w:rFonts w:ascii="Times New Roman" w:hAnsi="Times New Roman" w:cs="Times New Roman"/>
          <w:i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="00446633" w:rsidRPr="00446633">
        <w:rPr>
          <w:rFonts w:ascii="Times New Roman" w:hAnsi="Times New Roman" w:cs="Times New Roman"/>
          <w:i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="00446633" w:rsidRPr="0044663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Опер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="00446633" w:rsidRPr="00446633">
        <w:rPr>
          <w:rFonts w:ascii="Times New Roman" w:hAnsi="Times New Roman" w:cs="Times New Roman"/>
          <w:i/>
          <w:sz w:val="28"/>
          <w:szCs w:val="28"/>
          <w:lang w:val="kk-KZ"/>
        </w:rPr>
        <w:t xml:space="preserve">». </w:t>
      </w:r>
    </w:p>
    <w:p w:rsidR="00446633" w:rsidRPr="00446633" w:rsidRDefault="00446633" w:rsidP="0044663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>Творче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>кий вечер м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>э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>тро «Люблю тебя, мой кр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>й родной» по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вящен 20-летию 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>толицы и прошел при поддержке Мини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культуры и 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>порт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РК.</w:t>
      </w:r>
    </w:p>
    <w:p w:rsidR="00446633" w:rsidRPr="00446633" w:rsidRDefault="00446633" w:rsidP="0044663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633">
        <w:rPr>
          <w:rFonts w:ascii="Times New Roman" w:hAnsi="Times New Roman" w:cs="Times New Roman"/>
          <w:sz w:val="28"/>
          <w:szCs w:val="28"/>
          <w:lang w:val="kk-KZ"/>
        </w:rPr>
        <w:t>Изы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нный и элег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нтный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либек Днишев – воплощение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токр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тве. Лиричный тенор,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обный перед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ть тонч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йшие ню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ждой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ни,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рии, композиции… Его 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я техник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безукоризненн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….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и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тве перевоплощения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цене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ло кто может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ним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внить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я… Музыковеды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егд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отмеч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ли лириче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кий тенор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тро, который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ет удивительной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оты тембром 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егд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мяти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телей.</w:t>
      </w:r>
    </w:p>
    <w:p w:rsidR="00446633" w:rsidRPr="00446633" w:rsidRDefault="00446633" w:rsidP="0044663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633">
        <w:rPr>
          <w:rFonts w:ascii="Times New Roman" w:hAnsi="Times New Roman" w:cs="Times New Roman"/>
          <w:sz w:val="28"/>
          <w:szCs w:val="28"/>
          <w:lang w:val="kk-KZ"/>
        </w:rPr>
        <w:t>Почти двухч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я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мм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концерт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опровождении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дно-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ты под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влением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луженного деятеля РК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ндр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Беляков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удивление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трогой, умной и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ивой. В концерте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кже принял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тие хор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».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ком вечере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тро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вил лучшее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воего реперту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обое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то в нем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ют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кие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ни.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родной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ни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й» певец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полнение цикл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ких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ен.</w:t>
      </w:r>
    </w:p>
    <w:p w:rsidR="00446633" w:rsidRPr="00446633" w:rsidRDefault="00446633" w:rsidP="0044663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633">
        <w:rPr>
          <w:rFonts w:ascii="Times New Roman" w:hAnsi="Times New Roman" w:cs="Times New Roman"/>
          <w:sz w:val="28"/>
          <w:szCs w:val="28"/>
          <w:lang w:val="kk-KZ"/>
        </w:rPr>
        <w:t>– 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ня 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мых моих любимых!»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либек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евич.</w:t>
      </w:r>
    </w:p>
    <w:p w:rsidR="00446633" w:rsidRPr="00446633" w:rsidRDefault="00446633" w:rsidP="0044663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нее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я мой путь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цену. Это было в его родном городе,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цене Дворц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публики, который 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ил имя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».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лее прозвуч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ли «Жел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iз түнде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рық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й…»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я Құн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йұлы и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»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яу Мұ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йж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нұлы. Поклонники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либек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евич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обо ценят его бле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тящее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полнение произведений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ких композиторов.</w:t>
      </w:r>
    </w:p>
    <w:p w:rsidR="00446633" w:rsidRPr="00446633" w:rsidRDefault="00446633" w:rsidP="0044663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633">
        <w:rPr>
          <w:rFonts w:ascii="Times New Roman" w:hAnsi="Times New Roman" w:cs="Times New Roman"/>
          <w:sz w:val="28"/>
          <w:szCs w:val="28"/>
          <w:lang w:val="kk-KZ"/>
        </w:rPr>
        <w:t>В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мме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кого вечер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– «У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лышь меня, хорош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я…»  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илия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оловьев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едого, «В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ду» и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окими гор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ми»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твея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нтер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орв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ли зритель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кие 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ции.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нием  же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кого вечер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лужил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ня «Люблю тебя, мой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й родной…» Генн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дия Подэль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кого,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я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полнен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проникновенно – «до мур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шек».</w:t>
      </w:r>
    </w:p>
    <w:p w:rsidR="00446633" w:rsidRPr="00446633" w:rsidRDefault="00446633" w:rsidP="0044663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633">
        <w:rPr>
          <w:rFonts w:ascii="Times New Roman" w:hAnsi="Times New Roman" w:cs="Times New Roman"/>
          <w:sz w:val="28"/>
          <w:szCs w:val="28"/>
          <w:lang w:val="kk-KZ"/>
        </w:rPr>
        <w:t>Минут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– и, не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крыв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йну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воего перевоплощения,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либек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евич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полняет пронзительное произведение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рно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нян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«Зимняя любовь»,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потом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ивую «Лунную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ерен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ду»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ндр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цепин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ряду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кими и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кими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родными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нями,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кже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нями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ких композиторов, в реперту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ре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тро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я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6633" w:rsidRPr="00446633" w:rsidRDefault="00745484" w:rsidP="0044663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большой проникновенно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тью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>либек Днишев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>полнил пе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>ни из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>дноевропей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>кого реперту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 Solamente una vez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>гу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>ры, Besame mucho Кон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>уэло Вел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>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>,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>ибоней» Эрне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то Лекуоны. Он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бе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>примерной по нынешним времен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>м теноровой отв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>гой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полняет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>рию Ave Maria Джулио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>ччини. И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>полняет их виртуозно. Будто делит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>я очень личным, глубоким пережив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6633" w:rsidRPr="00446633">
        <w:rPr>
          <w:rFonts w:ascii="Times New Roman" w:hAnsi="Times New Roman" w:cs="Times New Roman"/>
          <w:sz w:val="28"/>
          <w:szCs w:val="28"/>
          <w:lang w:val="kk-KZ"/>
        </w:rPr>
        <w:t>нием.</w:t>
      </w:r>
    </w:p>
    <w:p w:rsidR="00446633" w:rsidRPr="00446633" w:rsidRDefault="00446633" w:rsidP="00534BF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633">
        <w:rPr>
          <w:rFonts w:ascii="Times New Roman" w:hAnsi="Times New Roman" w:cs="Times New Roman"/>
          <w:sz w:val="28"/>
          <w:szCs w:val="28"/>
          <w:lang w:val="kk-KZ"/>
        </w:rPr>
        <w:t>Именно это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ценно и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полнении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ен, которые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ны выд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ющим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ким композитором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твеем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нтером.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треч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,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тво,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потом и многолетняя др</w:t>
      </w:r>
      <w:r w:rsidR="00534BF6">
        <w:rPr>
          <w:rFonts w:ascii="Times New Roman" w:hAnsi="Times New Roman" w:cs="Times New Roman"/>
          <w:sz w:val="28"/>
          <w:szCs w:val="28"/>
          <w:lang w:val="kk-KZ"/>
        </w:rPr>
        <w:t>ужб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34B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34BF6">
        <w:rPr>
          <w:rFonts w:ascii="Times New Roman" w:hAnsi="Times New Roman" w:cs="Times New Roman"/>
          <w:sz w:val="28"/>
          <w:szCs w:val="28"/>
          <w:lang w:val="kk-KZ"/>
        </w:rPr>
        <w:t xml:space="preserve"> композитором не могл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34BF6">
        <w:rPr>
          <w:rFonts w:ascii="Times New Roman" w:hAnsi="Times New Roman" w:cs="Times New Roman"/>
          <w:sz w:val="28"/>
          <w:szCs w:val="28"/>
          <w:lang w:val="kk-KZ"/>
        </w:rPr>
        <w:t xml:space="preserve"> не 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вить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лед в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либек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Днишев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отрудниче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тво двух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нтливых людей 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рило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м потря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ющие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ни, которые вошли в золотой фонд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кого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енного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6633" w:rsidRPr="00446633" w:rsidRDefault="00446633" w:rsidP="0044663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633">
        <w:rPr>
          <w:rFonts w:ascii="Times New Roman" w:hAnsi="Times New Roman" w:cs="Times New Roman"/>
          <w:sz w:val="28"/>
          <w:szCs w:val="28"/>
          <w:lang w:val="kk-KZ"/>
        </w:rPr>
        <w:t>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-то композитор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твей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нтер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л, что в лице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либек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Днишев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он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шел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полнителя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долгие годы. И эти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ли пророче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кими.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обое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то в реперту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ре певц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ют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ни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, который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егд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хищ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я его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кренним отношением к публике и верно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тью делу, дружбе и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ким отношениям. Этому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вое время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либек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евич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тный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гог,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ор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дия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рипов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ле концерт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либек Днишев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я, что для него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егд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жно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ть зрителя и что больше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его он любит петь.</w:t>
      </w:r>
    </w:p>
    <w:p w:rsidR="00446633" w:rsidRPr="00446633" w:rsidRDefault="00446633" w:rsidP="0044663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633">
        <w:rPr>
          <w:rFonts w:ascii="Times New Roman" w:hAnsi="Times New Roman" w:cs="Times New Roman"/>
          <w:sz w:val="28"/>
          <w:szCs w:val="28"/>
          <w:lang w:val="kk-KZ"/>
        </w:rPr>
        <w:t>–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льное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. 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ебя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тливым человеком.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только лет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цене,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люди по-прежнему охотно идут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мои концерты. Очень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рен зрителям. 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егд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ь петь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к, чтобы 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: «Не зря пришли!»,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 корре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понденту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зеты «Литер»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либек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евич.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либек Днишев,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мотря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возр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т, продолж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гордо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тью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влять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х многих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н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. Многие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ковые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обытия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тории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имого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проходят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его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тием.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большим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пехом он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л перед многими мировыми лидер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ми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 xml:space="preserve"> концерте в 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ть открытия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6633">
        <w:rPr>
          <w:rFonts w:ascii="Times New Roman" w:hAnsi="Times New Roman" w:cs="Times New Roman"/>
          <w:sz w:val="28"/>
          <w:szCs w:val="28"/>
          <w:lang w:val="kk-KZ"/>
        </w:rPr>
        <w:t>ПО-2017.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b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b/>
          <w:sz w:val="28"/>
          <w:szCs w:val="28"/>
          <w:lang w:val="kk-KZ"/>
        </w:rPr>
        <w:t>уб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ев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b/>
          <w:sz w:val="28"/>
          <w:szCs w:val="28"/>
          <w:lang w:val="kk-KZ"/>
        </w:rPr>
        <w:t>мре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з. Əміре 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ев; 1888,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р,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кий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йон,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точно-К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ть — 6.12.1934,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)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кий певец (др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кий тенор),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ктёр,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нт. Один из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новоположников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льного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кую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1917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. В 1921—1924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 в молодёжном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ветитель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ко-др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ком кружке «Е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ке, где в полной мере выявил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льный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нт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мре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. В 1924 году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мотре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родных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нтов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ке поделил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вный приз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новым. В 1925 году одним из первых был принят в группу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мы, в котором 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lastRenderedPageBreak/>
        <w:t>дебютиров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 в роли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 первой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новке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гедии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«Енлик — Кебек» (1926). Он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кже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 в ролях 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кельды, Койши,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(«К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гоз», «Б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йбише — ток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 — Шолп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н»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(«Подводн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лодк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» М. Тригер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), Хозяин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ны («Мятеж» Д.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. Фурм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В 1934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мре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ев перешёл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кий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льный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тр.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 первым певцом, который 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комил Европу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енным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твом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. В 1925 году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этногр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ком концерте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емирной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вке декор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тивного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риже (ЭК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ПО - 1925)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полнение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родных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ен "Б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диш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", "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ш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яқ" («Деревянн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ног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»),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пия»,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лғыз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» («Одинокий можжевельник»), «Үш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» («Три друг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») и других был удо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тоен второго приз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еребряной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ли. В 1927 году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емирной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льной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вке во 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нкфурте-н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йне.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Являл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делег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том 5-го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ъезд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оветов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(Кызыл-Орд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, 1925), 4- го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ъезд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оветов (Мо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, 1927).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Тем не менее 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я ГПУ НКВД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вязи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подозрениями во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трече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шординцем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фой Шок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ем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риже и перед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че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от того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Р другому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шординцу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хмету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ынову.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Неожид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нно был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йден мертвым ночью 6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бря 1934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одной из улиц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ты,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день до премьеры в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вной роли Тулеген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 опере «Кыз Жибек»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примой Куляш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еитовой в титульной роли.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i/>
          <w:sz w:val="28"/>
          <w:szCs w:val="28"/>
          <w:lang w:val="kk-KZ"/>
        </w:rPr>
        <w:t>Увидеть П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i/>
          <w:sz w:val="28"/>
          <w:szCs w:val="28"/>
          <w:lang w:val="kk-KZ"/>
        </w:rPr>
        <w:t>риж – и умереть…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В прок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 вышел фильм 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менитом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ком певце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мре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еве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преля в 2018 году в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кий прок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 вышел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мерик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ихологиче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мре», озвученн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трех язык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х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нглий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ком (оригин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л),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ком и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ком.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ет о яркой, но короткой 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твенно оборв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вшей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жизни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мородк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–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кого тенор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мре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обый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шек»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родную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ъемочную группу возгл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влял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мерик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кий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ер-по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новщик Джеф 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.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вные роли в фильме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ктеры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ди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мре) и Еркебул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иров (Му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Чок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й).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ъемк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кже приняли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тие популярный брит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ктер Бен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лдридж,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мерик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Эбби Корниш,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по фильму «Обл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ть тьмы», и другие.</w:t>
      </w:r>
    </w:p>
    <w:p w:rsidR="001B181D" w:rsidRPr="001B181D" w:rsidRDefault="00745484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мого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ъемочн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я групп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толкнул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тем, что жизнь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мре до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их пор окут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йной. При попытк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х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йти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ведения о нем выя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нило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ь, что руковод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тво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овет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кого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дел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ло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е, чтобы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тереть 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мять о нем.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овременным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торик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м и музыковед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м пришло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обир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ть информ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цию по крупиц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м, дел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я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про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ы в 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риж. Один из них – 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ркын 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римов,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кий кон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ульт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нт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ртины,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втор не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кольких книг об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мре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уб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еве, ученик изве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тного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рия (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обир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теля и и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теля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родных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льных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трументов) Бол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рыб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181D" w:rsidRPr="001B181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–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 1974 году меня пригл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или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оюзную фирму «Мелодия», 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вободное время проводил в библиотек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х. И в киргиз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ком отделении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оюзного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льного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рхив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я обн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ружил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нные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фоногр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ф (пр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дедушк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овременной звукоз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ющей техники)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емь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мре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. Фоногр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ф нещ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дно шипел, 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доно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откуд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-то 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, но тем не менее, я понял, чем был потря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ен Ромен Ролл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н,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лыш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мре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емирной этногр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кой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вке, проходившей в 1925 году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риже. И почему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бит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нов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л, что в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вых легких певц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ть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обый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шек, который он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вляет воздухом про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лыш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 вживую велич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йших оперных певцов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овременно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ти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 человек, имеющий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плеч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ми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кое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ние, могу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ть: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мре пел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одном дых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нии!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, полетно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ть звук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и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тембр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были необыч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йные.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йдя эти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и, я, во-первых, немедленно опу</w:t>
      </w:r>
      <w:r>
        <w:rPr>
          <w:rFonts w:ascii="Times New Roman" w:hAnsi="Times New Roman" w:cs="Times New Roman"/>
          <w:sz w:val="28"/>
          <w:szCs w:val="28"/>
          <w:lang w:val="kk-KZ"/>
        </w:rPr>
        <w:t>бликов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 в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зете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тiк 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н»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метку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йден 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мре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, во-вторых,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льнейшим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нием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удьбы певц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. Прежде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его, меня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ло, почему он прожил до обидного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ло –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его 46 лет.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i/>
          <w:sz w:val="28"/>
          <w:szCs w:val="28"/>
          <w:lang w:val="kk-KZ"/>
        </w:rPr>
        <w:t>Роков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i/>
          <w:sz w:val="28"/>
          <w:szCs w:val="28"/>
          <w:lang w:val="kk-KZ"/>
        </w:rPr>
        <w:t>я в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i/>
          <w:sz w:val="28"/>
          <w:szCs w:val="28"/>
          <w:lang w:val="kk-KZ"/>
        </w:rPr>
        <w:t>треч</w:t>
      </w:r>
      <w:r w:rsidR="00745484">
        <w:rPr>
          <w:rFonts w:ascii="Times New Roman" w:hAnsi="Times New Roman" w:cs="Times New Roman"/>
          <w:i/>
          <w:sz w:val="28"/>
          <w:szCs w:val="28"/>
          <w:lang w:val="kk-KZ"/>
        </w:rPr>
        <w:t>a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Произведя фурор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риже и вернувши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родину, певец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цене только что открывшего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в Кзыл-Орде первого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льного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мы. 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ним в 1928 году он переех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ту. Вечером 7 ноября 1934-го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мре должен был петь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ртию Тулеген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 первой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кой опере «Кыз Жибек». Он мечт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 выйти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цену 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Куляш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еитовой – Жибек.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 ночь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6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7 ноября певец был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йден мертвым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одной из улиц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ты.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ейфуллин откликнул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лучившее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тьей, опубликов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нной в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кой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вде».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ь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то – «Умер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мре», 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колько в ней было боли!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мерть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много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док.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 эти годы,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чин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конц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1925-го, то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момент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возвр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щения из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риж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, до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ледних дней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воей жизни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мре,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овременники, производил впеч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тление внутренне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дломленного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– О том, почему этот жизнер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тный, но кроткий и безобидный человек,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долю которого вып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только тягот, внез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пно потух взглядом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ле триумф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льной поездки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риж,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л мне уже в 70-х его близкий друг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ерке Кож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мкулов, –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ет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ркын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римов. – 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я, пение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мре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риже 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Роменом Ролл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 и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Чок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ле концерт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они втроем подняли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Эйфелеву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шню.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ле возвр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щения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родину певц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ли вызыв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ть по ноч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 в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тное 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ние ОГПУ.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него требов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ли некое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ьмо, которое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Чок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 якобы перед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хмету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ынову.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Похоронили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мре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шкент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ком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дбище, но 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ле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мерти певец не обрел покоя – его могилу очень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коро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вняли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землей,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имя убр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ли из 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lastRenderedPageBreak/>
        <w:t>журн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реги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ции умерших.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мотря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это,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рком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вещения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 Темирбек Жургенов 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 решение о том, чтобы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новить бю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мре перед входом в 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ние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льного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его имя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воить одной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ких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льных школ. Школ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его имени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те появил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вот первый пункт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 и не был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полнен.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ле обн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ружения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мре корифеи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кой культуры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ерке Кож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мкулов, Жу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упбек Елибеков,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ли Бег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лин,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лькей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ргул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ь к первому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екрет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рю ЦК Комп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ртии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Динмух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ммеду Кун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еву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ьбой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новить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мятник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шкент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ком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дбище,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те предпол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емого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хоронения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мре. Но это 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ть только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ле 1990-х,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и то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тные деньги.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дгробный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мятник великому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кому тенору, которого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токи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вили в один ряд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Энрико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рузо 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рио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, появил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луженному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ту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публики, композитору Дмитрию 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енцову и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упруге певице Кенжегуль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ыздыковой.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Бремя  гени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ти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У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полнителя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вной роли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ди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воя 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ия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нней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мерти великого певц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– нежел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ерого большин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мирить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его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нтом.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– Чтобы понять ход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лей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мре, я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 его 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и, – говорит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ктер. – И вот 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я понял,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кое это тяжкое бремя – быть гением. Невероятный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пех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риже, то, что он первым из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хов (вторым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тя 90 лет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 Дим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ш Куд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йбергенов) получил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ние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рубежом – этого ему не могут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тить до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их пор. Удивительно, но во время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ъемок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ртины мы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толкнули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тем, что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ходили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ь люди, пыт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вшие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я очернить его имя.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некие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, оригин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лы которых никто не видел, они утвержд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ют, что 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«неоте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деревенщин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мре»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влял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емирной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вке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риже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овершенно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йно.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–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 вы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ми поп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ли в эту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ртину?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–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 обычно – позвонили из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тингового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гент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. Это были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мые тяжелые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ъемки в моей жизни. Фото– и кинопробы, озвучив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ние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тов шли,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чин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2013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, около двух лет. Потом проект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время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морозили. 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жды у меня лопнуло терпение, и 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явил, что больше не приду. Но мне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ли, что в этот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 дело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конец-то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двинуло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мертвой точки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о мной хочет поговорить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йпу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ер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мерик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тороны.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– Вы первым из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ктеров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явили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ебе в Голливуде. Не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твуете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ллели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удьбой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мре?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– Быв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ет, что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лкив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ешь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тями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тороны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воих.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мной,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пример, много лет тянет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я шлейф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лухов, будто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вою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рьеру я 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ю только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ря внешним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нным и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нию языков.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кино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тудиях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зных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н, пыт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ь док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ть не этим злопых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телям,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мому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ебе, что в первую очередь 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ктер, который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воим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нтом,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не лицом. Зде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ь,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не, вообще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е очень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ложно. 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lastRenderedPageBreak/>
        <w:t>чтобы выжить,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до неу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нно бить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ок хлеб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, при этом продю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еры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 и норовят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тить поменьше. Но я не могу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вить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ебя рядом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мре. Гени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льный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мородок был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 ребенок, поэтому ему тяжело было отвеч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дки. Я же не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только кроток и безобиден: у меня хв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ет и зубов, и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кулов, чтобы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ть отпор.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–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 у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егодня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дыв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я отношения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Голливудом?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– Потихоньку. Это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вершин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, которую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зу покоришь.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до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ть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ть, чтобы док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вою нужно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голливуд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ком кинорынке.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мотрим, что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жут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мерик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нцы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ле выход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мре». То, что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родный прок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т, – это ведь еще один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жок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тречу Голливуду. Впереди у меня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проект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ейч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готовлю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ь к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тию в монголь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ком экшне, который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мерик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кий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ер.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ъемки будут проходить в Монголии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, я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ю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ву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фиозной группировки, торгующей золотом и людьми.</w:t>
      </w:r>
    </w:p>
    <w:p w:rsidR="001B181D" w:rsidRPr="001B181D" w:rsidRDefault="001B181D" w:rsidP="001B181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–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жет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я, очередн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мерик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ртин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, в которой вы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ь,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я «Кр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вчик»?</w:t>
      </w:r>
    </w:p>
    <w:p w:rsidR="00E74DC4" w:rsidRDefault="001B181D" w:rsidP="00D47CE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81D">
        <w:rPr>
          <w:rFonts w:ascii="Times New Roman" w:hAnsi="Times New Roman" w:cs="Times New Roman"/>
          <w:sz w:val="28"/>
          <w:szCs w:val="28"/>
          <w:lang w:val="kk-KZ"/>
        </w:rPr>
        <w:t>– Это Еркин Ялг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шев,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мерик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кий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ер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кого 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хождения,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нял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неполный «метр», чтобы потом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йти инве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торов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 xml:space="preserve"> полнометр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1B181D">
        <w:rPr>
          <w:rFonts w:ascii="Times New Roman" w:hAnsi="Times New Roman" w:cs="Times New Roman"/>
          <w:sz w:val="28"/>
          <w:szCs w:val="28"/>
          <w:lang w:val="kk-KZ"/>
        </w:rPr>
        <w:t>жный фильм.</w:t>
      </w:r>
      <w:r w:rsidR="00B71BE9" w:rsidRPr="00B71BE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DB7669"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2E7D4F" w:rsidRPr="002E7D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</w:t>
      </w:r>
      <w:r w:rsidR="00E74DC4" w:rsidRPr="00E74D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</w:p>
    <w:p w:rsidR="006C06AD" w:rsidRDefault="006C06AD" w:rsidP="002457FA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57FA" w:rsidRDefault="002457FA" w:rsidP="002457FA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лет</w:t>
      </w:r>
    </w:p>
    <w:p w:rsidR="002457FA" w:rsidRDefault="002457FA" w:rsidP="006517E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1E14" w:rsidRPr="006C1E14" w:rsidRDefault="006C1E14" w:rsidP="006517E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1E14">
        <w:rPr>
          <w:rFonts w:ascii="Times New Roman" w:hAnsi="Times New Roman" w:cs="Times New Roman"/>
          <w:b/>
          <w:i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Pr="006C1E1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лет </w:t>
      </w:r>
      <w:r w:rsidRPr="006C1E14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нц. </w:t>
      </w:r>
      <w:r>
        <w:rPr>
          <w:rFonts w:ascii="Times New Roman" w:hAnsi="Times New Roman" w:cs="Times New Roman"/>
          <w:sz w:val="28"/>
          <w:szCs w:val="28"/>
          <w:lang w:val="en-US"/>
        </w:rPr>
        <w:t>ballet</w:t>
      </w:r>
      <w:r>
        <w:rPr>
          <w:rFonts w:ascii="Times New Roman" w:hAnsi="Times New Roman" w:cs="Times New Roman"/>
          <w:sz w:val="28"/>
          <w:szCs w:val="28"/>
          <w:lang w:val="kk-KZ"/>
        </w:rPr>
        <w:t>, 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ballet</w:t>
      </w:r>
      <w:r>
        <w:rPr>
          <w:rFonts w:ascii="Times New Roman" w:hAnsi="Times New Roman" w:cs="Times New Roman"/>
          <w:sz w:val="28"/>
          <w:szCs w:val="28"/>
          <w:lang w:val="kk-KZ"/>
        </w:rPr>
        <w:t>,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т. </w:t>
      </w:r>
      <w:r>
        <w:rPr>
          <w:rFonts w:ascii="Times New Roman" w:hAnsi="Times New Roman" w:cs="Times New Roman"/>
          <w:sz w:val="28"/>
          <w:szCs w:val="28"/>
          <w:lang w:val="en-US"/>
        </w:rPr>
        <w:t>Ballo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нцую</w:t>
      </w:r>
      <w:r w:rsidRPr="006C1E14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один из видов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цениче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кль,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ние которого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я в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льно-хореогр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ких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х.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лет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>
        <w:rPr>
          <w:rFonts w:ascii="Times New Roman" w:hAnsi="Times New Roman" w:cs="Times New Roman"/>
          <w:sz w:val="28"/>
          <w:szCs w:val="28"/>
          <w:lang w:val="kk-KZ"/>
        </w:rPr>
        <w:t>крыв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ет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ли и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твом движений тел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. В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лете в единое целое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я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, пишущего либретто,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очин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ющего музыку,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летмей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 xml:space="preserve"> –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новщик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нцев, и художник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 xml:space="preserve"> –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нец и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нтомим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.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нтомим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 xml:space="preserve"> – один из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нров,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крыв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 xml:space="preserve">ющий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 xml:space="preserve">кля без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 xml:space="preserve">лов,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 xml:space="preserve"> помощью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тики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кого тел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 xml:space="preserve"> и мимики.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южетном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лете большую роль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ют движения,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нтомим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цениче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кие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 xml:space="preserve">твия.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ь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диционные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льно-хореогр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кие формы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: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нец двух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полнителей (п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-де-де) 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нец группы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полнителей (п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-де-тру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,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-де-к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тр,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н-п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).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нр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лет определяют героиче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кие,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 xml:space="preserve">кие, комедийные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южеты.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 xml:space="preserve">кже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твуют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зделение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лый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лет,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лет-п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нтомиму,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лет-феерию.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новные элементы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 xml:space="preserve"> возникли в непо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 xml:space="preserve">твенной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 xml:space="preserve">вязи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родными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льно-т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>нцев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517E9">
        <w:rPr>
          <w:rFonts w:ascii="Times New Roman" w:hAnsi="Times New Roman" w:cs="Times New Roman"/>
          <w:sz w:val="28"/>
          <w:szCs w:val="28"/>
          <w:lang w:val="kk-KZ"/>
        </w:rPr>
        <w:t xml:space="preserve">льными произведениями. </w:t>
      </w:r>
    </w:p>
    <w:p w:rsidR="006C1E14" w:rsidRDefault="006C1E1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6894" w:rsidRPr="00AD6894" w:rsidRDefault="000E2F90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тво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AD6894">
        <w:rPr>
          <w:rFonts w:ascii="Times New Roman" w:hAnsi="Times New Roman" w:cs="Times New Roman"/>
          <w:b/>
          <w:sz w:val="28"/>
          <w:szCs w:val="28"/>
          <w:lang w:val="kk-KZ"/>
        </w:rPr>
        <w:t>яз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D6894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D68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b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ca</w:t>
      </w:r>
      <w:r w:rsidR="00AD6894" w:rsidRPr="00AD68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ндровым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b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ca</w:t>
      </w:r>
      <w:r w:rsidR="00AD6894" w:rsidRPr="00AD68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ндром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b/>
          <w:sz w:val="28"/>
          <w:szCs w:val="28"/>
          <w:lang w:val="kk-KZ"/>
        </w:rPr>
        <w:t>ртемьевичем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тоящ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я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милия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ртиро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ьянц; 22 янв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ря (3 февр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ля) 1891,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нкт-Петербург — 25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бря</w:t>
      </w:r>
      <w:r w:rsidR="00AD6894">
        <w:rPr>
          <w:rFonts w:ascii="Times New Roman" w:hAnsi="Times New Roman" w:cs="Times New Roman"/>
          <w:sz w:val="28"/>
          <w:szCs w:val="28"/>
          <w:lang w:val="kk-KZ"/>
        </w:rPr>
        <w:t xml:space="preserve"> 1955,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>
        <w:rPr>
          <w:rFonts w:ascii="Times New Roman" w:hAnsi="Times New Roman" w:cs="Times New Roman"/>
          <w:sz w:val="28"/>
          <w:szCs w:val="28"/>
          <w:lang w:val="kk-KZ"/>
        </w:rPr>
        <w:t>),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>
        <w:rPr>
          <w:rFonts w:ascii="Times New Roman" w:hAnsi="Times New Roman" w:cs="Times New Roman"/>
          <w:sz w:val="28"/>
          <w:szCs w:val="28"/>
          <w:lang w:val="kk-KZ"/>
        </w:rPr>
        <w:t>ким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нцовщик</w:t>
      </w:r>
      <w:r w:rsidR="00AD6894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летмей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AD6894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рмянин. В 1917 году окончил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тную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летную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тудию В. Д.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лёвой,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твенное руковод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тво которой 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lastRenderedPageBreak/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твляли Ольг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Преобр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я и Никол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й Лег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1918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нцев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зличных петрогр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ких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х, в том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ле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овременном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тре и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тре комиче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кой оперы. Одновременно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юридиче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ком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культете Петрогр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кого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итет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, окончил в 1921 году. В 1925—1933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х — в труппе Большого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6894" w:rsidRPr="00AD6894" w:rsidRDefault="0074548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1933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жил и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бот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не.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нцовщик (под руковод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твом Е. Бру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илов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кого),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тем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летмей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тер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кого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льного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, один из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новоположников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льной школы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кого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нц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,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тель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кого хореогр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фиче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кого училищ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(1934).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реди 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жнейших учеников — 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Жиенкулов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, 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урен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биров,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гзун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ов, Гульб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хр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химбеков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ия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улейменов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6894" w:rsidRDefault="006C1E1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ндр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ртемьевич был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телем первой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летной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тудии и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льно-хореогр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кой школы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те.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емь языков, он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воил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ьмой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кий, пошел 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ркому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вещения Темирбеку Жургенову и уговорил его в необходимо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воей,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кой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фии. Более того, Жургенов, отд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 прик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з по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публике об изучении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еми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ми,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имо от 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ции,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нов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цениче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кого движения.</w:t>
      </w:r>
    </w:p>
    <w:p w:rsidR="00956004" w:rsidRDefault="00D1218A" w:rsidP="0095600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56004" w:rsidRPr="00956004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b/>
          <w:sz w:val="28"/>
          <w:szCs w:val="28"/>
          <w:lang w:val="kk-KZ"/>
        </w:rPr>
        <w:t>еволод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b/>
          <w:sz w:val="28"/>
          <w:szCs w:val="28"/>
          <w:lang w:val="kk-KZ"/>
        </w:rPr>
        <w:t>я – Голушкевич Ольг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b/>
          <w:sz w:val="28"/>
          <w:szCs w:val="28"/>
          <w:lang w:val="kk-KZ"/>
        </w:rPr>
        <w:t>еволодовн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 –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нцовщиц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лерин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,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тельниц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,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ф-б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летмей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тер.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луженный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ботник культуры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Р (1978).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Р. Окончив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кое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кое училище (1936),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ткой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летной труппы Киев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 им. Т.Г.Шевченко.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 1939 по 1943 годы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 в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ком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лом оперном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тре.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 1944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 перешл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ду.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ткой "Мо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ды".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вой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дный реперту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р,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воил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 отличную от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кой, более бро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кую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неру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полнения.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 1956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нял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ь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гогиче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кой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летмей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кой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тью в Школе-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тудии МХ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Т.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реди её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тудентов: Ирин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 Мирошниченко, Никол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ченцов,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ндрей Мягков и многие другие.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еволод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нцы в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ких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х.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ле 70-х годов по пригл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шению Тург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кого обком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ртии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отруднич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ми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56004" w:rsidRPr="009560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D6894" w:rsidRPr="00AD6894" w:rsidRDefault="0074548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b/>
          <w:sz w:val="28"/>
          <w:szCs w:val="28"/>
          <w:lang w:val="kk-KZ"/>
        </w:rPr>
        <w:t>биров 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b/>
          <w:sz w:val="28"/>
          <w:szCs w:val="28"/>
          <w:lang w:val="kk-KZ"/>
        </w:rPr>
        <w:t>урен 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="00AD6894" w:rsidRPr="00AD6894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b/>
          <w:sz w:val="28"/>
          <w:szCs w:val="28"/>
          <w:lang w:val="kk-KZ"/>
        </w:rPr>
        <w:t>нбекович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6894" w:rsidRPr="00AD6894">
        <w:rPr>
          <w:rFonts w:ascii="Times New Roman" w:hAnsi="Times New Roman" w:cs="Times New Roman"/>
          <w:b/>
          <w:sz w:val="28"/>
          <w:szCs w:val="28"/>
          <w:lang w:val="kk-KZ"/>
        </w:rPr>
        <w:t>(Т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="00AD6894" w:rsidRPr="00AD6894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b/>
          <w:sz w:val="28"/>
          <w:szCs w:val="28"/>
          <w:lang w:val="kk-KZ"/>
        </w:rPr>
        <w:t>нб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b/>
          <w:sz w:val="28"/>
          <w:szCs w:val="28"/>
          <w:lang w:val="kk-KZ"/>
        </w:rPr>
        <w:t>йулы)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(6 ноября 1923,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ул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кемер, Курд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кого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йон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Дж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мбул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ькой обл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ти - 8 июня 2001) —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и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летмей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тер.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 (1984),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 (1988).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ор,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ндид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твоведения (1979). 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В 1936 году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ве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нцев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льного коллектив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 в первой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кой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туры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кве;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полнение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мблем «В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цветов» из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пящ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» вызв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ло бурные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плоди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менты зрителей.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Окончил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кое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кое училище (1942),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кое отделение ГИТИ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(1952;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гоги Р. В.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ров, Т.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. 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ченко, М. В.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ильев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и др.).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lastRenderedPageBreak/>
        <w:t>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ёр-б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тер, в 1958—1964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 —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вный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тер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новные 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полненные 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ртии:</w:t>
      </w:r>
    </w:p>
    <w:p w:rsidR="00AD6894" w:rsidRPr="00AD6894" w:rsidRDefault="0074548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льберт — «Жизель»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; Нур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ли — «Б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хчи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кий фонт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н» Б. 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фьев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новные по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новки: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«Юно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ть» М. Чул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ки (1952); «Э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льд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» Ц. Пуни, Э. Глиер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(1953); «Шур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ле» Ф. Яруллин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(1956); «Дорогой дружбы» Н. Тлендиев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(1958);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зым» В. Велик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(1959);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рик Хотт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быч»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цепин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(1961),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втор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рия; «Легенд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о любви»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. Меликов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(1963);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т» Г.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новой (1966),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З.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йб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евым; «Козы Корпеш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ян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лу» Е.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 (1972),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втор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рия.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Кроме того,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вил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нцы в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 и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клях («Дуд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й», «Кыз Жибек» и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лбыр» Е.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кого, «Бирж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н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» М. Тулеб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), 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 («Девушк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-джигит»,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ш милый доктор»), номер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кой фил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рмонии.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 18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родных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мблей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зличных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тях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В 1980—1982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 в Йемен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кой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публике, где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 первый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льный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нцев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льный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мбль.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Книги: </w:t>
      </w:r>
    </w:p>
    <w:p w:rsidR="00AD6894" w:rsidRPr="00AD6894" w:rsidRDefault="0074548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биров Д. Т.,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илов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. М.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кие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родные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нцы.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, 1961. 2-е изд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ние -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: «Онер», 1984. -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112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.;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биров Д. Т.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новление и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звитие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кого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нц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профе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цене: Ди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ерт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ц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ия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ндид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твоведения. - М., 1979. -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171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.;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биров Д. Т.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тория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кого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нц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: Учебное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обие. -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ты: «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т», 1997. -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160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ды: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Орден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мени (03.01.1959).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пов</w:t>
      </w:r>
      <w:r w:rsidRPr="00AD6894">
        <w:rPr>
          <w:b/>
        </w:rPr>
        <w:t xml:space="preserve"> 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ликович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(16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1947,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— 11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2014,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)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тер,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ф,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гог.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 (1979).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я 16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1947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(по другим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точник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 — 16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бря).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пов из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бочей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емьи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нции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-1, отец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лик — железнодорожник,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ия — учительниц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мл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дших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ов. Но культурой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 живо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ь. У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было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рших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 и Мур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т, которые в 1954 году окончили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кое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кое училище. И родители по этому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ю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троили той, пригл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ив,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 положено 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хов, много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тей.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реди них был и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тель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ндр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елезнёв, чьё имя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ейч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ит это училище, который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метил юркого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льчик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и пригл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ил его тоже учить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лету через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ру лет. 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ятилетний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 поех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 в училище, в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ледний день третьего 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отбор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детей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кое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кое училище при Большом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тре.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третил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м дядю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шу, который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вил его 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lastRenderedPageBreak/>
        <w:t>жюри. В итоге был отобр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 в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ле 12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тливчиков,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реди которых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лья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ринб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В 1966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отличием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кончив МХУ (пед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гог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.М. Руденко), был выбр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 един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твенным от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квы из 400 учеников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родный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в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рну (Болг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рия). В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 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ли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тие 120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нцоров из многих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. «Никому не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тный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рень»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нял второе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то. Первое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ь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дцу Мих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илу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рышникову.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 в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рне ему предл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в Большом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тре, но он был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триотом и вернул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ту,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в в 1967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том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им.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я. Но его не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ли, пригл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жировку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кву в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Руденко,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ерер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. Вёл концертную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боту: из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тов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родных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ов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толице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низов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трупп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, объездивш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тролями полмир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пов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зу в двух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 —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ь опыт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в Большом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тре и получ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хорошую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ктику в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ТОБе им.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Первый и един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твенный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тории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т, получивший 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ние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Р».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вершив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цене,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пов окончил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кую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торию им. Н. 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кого-Кор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федр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уры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, 1986) и в 1988 году уех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ть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мбуль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кий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твенный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(Турция), где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ллельно вёл муж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кой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летный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в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тории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федр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фии).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В 1994 году он повёз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воих турецких учеников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родный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в болг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кий город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рну, в котором 28 лет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 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тие, где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третил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рым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комым по той же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рне румын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том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влом Рот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ру, который вёл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вою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летную школу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, и пригл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ил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боту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мерику. Приех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 в Шт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ру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яцев,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пов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13 лет. Жил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нте, шт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 Джорджия. Позже открыл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вою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летную школу, где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ь 140 учеников,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 и в других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тных школ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х.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вил номер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и одно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ктные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леты, 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гменты из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«Щелкунчик» П.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 — «Во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точный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нец»,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нец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нежинок», «Кит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кий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нец». Ученики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воёвыв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ли первые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мерик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ких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В 2007 году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пов получил пригл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шение Н.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, вернул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 и через год ему доверили возгл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вить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летную труппу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ТОБ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я. C 2008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он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вный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тер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ТОБ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В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ледние годы жизни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оветником директор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по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фии и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ором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демии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 им. Т. Жургенов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, где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тудент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федры «Режи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фии»,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реди которых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Цой,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мир 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зымбетов, Орынгуль Нурж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нкызы и другие.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дел турецким,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нглий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ким и 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нцуз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ким язык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ми.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lastRenderedPageBreak/>
        <w:t>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— Людмил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Георгиевн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(недо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тупн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ылк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) (р. 1937), в прошлом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ТОБ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я, прим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-б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, ныне —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гог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твенного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 училищ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им.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елезнев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,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гог-репетитор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ТОБ,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луженн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,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имой премии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н» —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д» — в номин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ции «Те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тр»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2006 год. Дочь — Юлия (р. 1970),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и концертмей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тер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мбуль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твенного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(Турция).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Творче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тво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тре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им.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не было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кля, в котором бы не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нцев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н, будь то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овременный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кий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 или модерн.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Избр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нные 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ртии: 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«Леген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 о белой птице» Г.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новой -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йо; «Жизель»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нa -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льберт; «Л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ебединое озеро» П.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кого -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Зигфрид;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ящ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я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виц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» П.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кого -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Дезире; «Дон Кихот» Л. Минку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 -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зиль; «Б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ядерке» Л. Минку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олор;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к»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.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турян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к; «Ро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мео и Джульетт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. Прокофьев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 - Ромео; «Козы Корпеш -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ян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улу» Е.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кого -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Козы; «Пульчинелл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» 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вин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 темы Дж. Перголези -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ульчинелл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лия» 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Юнош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; «Б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рышня и хул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н»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 музыку Д. Шо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кович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 - Хулиг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н; «Фре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ки» Т. Мынб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Ишп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Он много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тролиров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неизменным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пехом в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нии, Швеции и Финляндии,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ирии и Иорд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нии, Индии и Шри-Л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нке,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йзии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инг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пуре и многих других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х. В 70-е годы XX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толетия он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мым ярким 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нтливым явлением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льной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фии. Его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кий путь — пример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тремительного взлёт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к вершин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ждый выход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цену являл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демон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цией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окого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,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цениче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 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яния. Предельн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ивно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ть,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вершенно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ть 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тов и поз, легко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ть,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тво,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кульптурн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ть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ктерны для его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полнитель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кой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неры. Точно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ть и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ть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 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пределение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кцентов и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ок контролируют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трогой требов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тью художник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овершенным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твом меры и вку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Выд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ющ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йя Пли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ецк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я: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«Меня пор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в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пове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я-то необыч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йн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открыто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ть, широт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но переплет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молодым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ртом, неуемной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ждой перед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ть зрителю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вои эмоции,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воё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ние музыки,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крыть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ктовкой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летной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ртии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твенное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ние героя. Отточенн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техник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,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конизм и в то же время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ыщенно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ть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нцев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льного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отлич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ют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тупление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. Удивителен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воей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оте,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воей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ти прыжок — взлет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нцовщик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, полный изяще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, бле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, одухотворенно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ти. Это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т,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ющий большими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тями и яркой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тью».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ды и зв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ния: 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lastRenderedPageBreak/>
        <w:t>Диплом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нт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родного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тов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в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рне (2-ме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то, 1966);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оюзного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тов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кве (1968);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родного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тов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в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рне (3-я премия, 1974);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луженный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 (1973);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 (1976);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 (1979); Премия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 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омол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(1980) —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окое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полнитель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тво;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премия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 (1976); Орден «Зн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 Почёт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» (1971);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ль «В 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ние 100-летия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 дня рождения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димир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Ильич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» (1970).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Бекбо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ынов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(24 февр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ля 1924,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— 10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1974,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 же)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луженный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 (1947). Яркий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витель первого поколения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, пришедший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цену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модеятельно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ти. В 1940—1959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х один из ведущих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тов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нцовщик широких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нровых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тей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 в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ком,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 и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льном реперту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ре.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реди ролей: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йд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 («Ве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» И. Н.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),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 («К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зым» В. В. Велик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нчо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(«Дон Кихот» Л. Ф. Минку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) и другие.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полнял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нцев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льные номер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в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 «Кыз Жибек»,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лбыр»,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й», «Бирж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н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».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ве группы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тов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тролиров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 в 1959 году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ждён орденом «Зн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 Почет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йб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ев</w:t>
      </w:r>
      <w:r w:rsidRPr="00AD6894">
        <w:rPr>
          <w:b/>
        </w:rPr>
        <w:t xml:space="preserve"> 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урбек Мулд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лиевич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(род. 13 февр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ля 1932 — 1 ноября 2011)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кий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тер,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гог.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 (1982,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луженный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1958).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урбек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йб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ев,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х,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те 13 февр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ля 1932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.Отец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 ему имя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урбек в 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воего друг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которым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лужил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зье.Отец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урбек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-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дровый офицер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рмии Мулд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йб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ев, уроженец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кмолин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кой губернии, член ВКП(б), в 30-х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 в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циях по ликвид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ции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и выполнял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обые поручения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ртии и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урбек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улейм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ун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ь вдовой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 гибели муж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, добровольцем ушедшем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фронт в 1941 году.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В 1946—1952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урбек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йб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ев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ком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ком училище (пед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гог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. 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елезнёв). В 1952—1954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 проходил обучение в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овершен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ния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кого (ныне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нкт-Петербург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кого)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 училищ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гоги И. Д. Бель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кий,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.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рев,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. И. Пушкин,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. И. Боч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ров). В 1954—1958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х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им.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я.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1955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ком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ком училище. В 1958 году принял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тие в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и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туры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кве, где имел большой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пех. В 1958—1962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ком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культете ГИТИ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Л. М.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кого).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1962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тер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им.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я. В 1967—1969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х, в 1972—1986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х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1992 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вный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тер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ТОБ им.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lastRenderedPageBreak/>
        <w:t>В 1972-1974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х, в 1976-1978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х, в 1986-1992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овмещ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боту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ТОБ им.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твенным руководителем,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вным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тером и директором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мбля 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ни 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вил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колько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мм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нцев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родов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Р. 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тем 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зом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Мини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мбль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ни 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нцев был преобр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 в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твенный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мбль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т»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 под руковод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твом З. М.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йб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6894" w:rsidRPr="00AD6894" w:rsidRDefault="0074548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1995 г.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урбек Мулд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лиевич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бот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 препод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телем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федры «Режи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уры и хореогр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фии» 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кой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твенной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демии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тв им. Жургенев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.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время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боты в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демии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тв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уще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твил выпу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 трех групп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кв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лифик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цией «Режи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ер-б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летмей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тер».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В реперту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йб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зиля («Дон Кихот» Л. Минку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), Зигфрид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и Дезире («Лебединое озеро» и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пящ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» П.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кого), Шур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 («Шур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ле» Ф. Яруллин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), Евгения («Медный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дник» Р. Глиэр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),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цл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и Нур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ли («Б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кий фонт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н» Б.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фьев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(«Дорогой дружбы» Н. Тлендиев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, 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теп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, Е.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).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вил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леты: «Болеро» М.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веля, «Шопени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» Ф. Шопен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(1962), «Фр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Римини» П.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 (1962), «Легенд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о белой птице» Г.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новой (1964,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Д.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бировым), «Чин-Томур» К. Куж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мьяров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(1968), «Ромео и Джульетт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. Прокофьев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(1972),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.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турян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(1974), «Р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ймонд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.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зунов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(1984) и другие.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По утверждению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летовед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Л. П.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рыновой,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йб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ев «д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ет волю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воей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кой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зии,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проявляет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я, прежде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его,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фере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ловного, но неи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черп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емого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воим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зительным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тям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AD6894" w:rsidRPr="00AD6894" w:rsidRDefault="0074548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2004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пен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ии.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ле продолжительной болезни 01 ноября 2011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ушел из жизни.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ды и премии: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оюзного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тов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(1957, 1958); Орден «Зн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 Почёт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» (1958);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луженный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 (1958);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 (1967);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 (1982);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премия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 (1986); Орден «Курмет» (2001).</w:t>
      </w:r>
    </w:p>
    <w:p w:rsidR="00AD6894" w:rsidRPr="00AD6894" w:rsidRDefault="0074548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b/>
          <w:sz w:val="28"/>
          <w:szCs w:val="28"/>
          <w:lang w:val="kk-KZ"/>
        </w:rPr>
        <w:t>лек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ca</w:t>
      </w:r>
      <w:r w:rsidR="00AD6894" w:rsidRPr="00AD6894">
        <w:rPr>
          <w:rFonts w:ascii="Times New Roman" w:hAnsi="Times New Roman" w:cs="Times New Roman"/>
          <w:b/>
          <w:sz w:val="28"/>
          <w:szCs w:val="28"/>
          <w:lang w:val="kk-KZ"/>
        </w:rPr>
        <w:t>ндр Вл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димирович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b/>
          <w:sz w:val="28"/>
          <w:szCs w:val="28"/>
          <w:lang w:val="kk-KZ"/>
        </w:rPr>
        <w:t>елезнёв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 (22 ноября 1906, Петербург -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22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я 1961,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) –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и пед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гог,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 (1955).</w:t>
      </w:r>
    </w:p>
    <w:p w:rsidR="00AD6894" w:rsidRPr="00AD6894" w:rsidRDefault="00D852B5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1923-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1926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х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я в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ком х</w:t>
      </w:r>
      <w:r>
        <w:rPr>
          <w:rFonts w:ascii="Times New Roman" w:hAnsi="Times New Roman" w:cs="Times New Roman"/>
          <w:sz w:val="28"/>
          <w:szCs w:val="28"/>
          <w:lang w:val="kk-KZ"/>
        </w:rPr>
        <w:t>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ком училище. В 1926-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1928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х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том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нцев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льного коллектив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льной комедии, в 1928-1931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х -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передвижного оперног</w:t>
      </w:r>
      <w:r>
        <w:rPr>
          <w:rFonts w:ascii="Times New Roman" w:hAnsi="Times New Roman" w:cs="Times New Roman"/>
          <w:sz w:val="28"/>
          <w:szCs w:val="28"/>
          <w:lang w:val="kk-KZ"/>
        </w:rPr>
        <w:t>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кве, в 1934 году -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ког</w:t>
      </w:r>
      <w:r>
        <w:rPr>
          <w:rFonts w:ascii="Times New Roman" w:hAnsi="Times New Roman" w:cs="Times New Roman"/>
          <w:sz w:val="28"/>
          <w:szCs w:val="28"/>
          <w:lang w:val="kk-KZ"/>
        </w:rPr>
        <w:t>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. В 1936-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1937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х,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том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в Большом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тре,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кончил 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ы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гогов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кого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6894" w:rsidRPr="00AD6894" w:rsidRDefault="00D852B5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1937-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1945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том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тре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те, где в его реперту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ре были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ртии Зигфрид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(«Лебединое 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lastRenderedPageBreak/>
        <w:t>озеро»), Клод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Фролло («Э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мер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льд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»), Петр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I («Медный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дник»), Мергенб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я («К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 —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зым» В. В. Велик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AD6894" w:rsidRPr="00AD6894" w:rsidRDefault="0074548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1937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кже препод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ком хореогр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фиче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ком училище, внё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большой вкл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д в подготовку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ных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дров.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реди его учеников -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родные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ты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Р Д. Т.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биров,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. И. Кушерб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, З. М.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йб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ев, з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луженные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ты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 Р.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жиев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, Э.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льбеков и другие.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ды и зв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ния: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Орден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мени (03.01.1959);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 (1955).</w:t>
      </w:r>
    </w:p>
    <w:p w:rsidR="00AD6894" w:rsidRPr="00AD6894" w:rsidRDefault="0074548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b/>
          <w:sz w:val="28"/>
          <w:szCs w:val="28"/>
          <w:lang w:val="kk-KZ"/>
        </w:rPr>
        <w:t>юх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b/>
          <w:sz w:val="28"/>
          <w:szCs w:val="28"/>
          <w:lang w:val="kk-KZ"/>
        </w:rPr>
        <w:t>нов Бул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b/>
          <w:sz w:val="28"/>
          <w:szCs w:val="28"/>
          <w:lang w:val="kk-KZ"/>
        </w:rPr>
        <w:t>т 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b/>
          <w:sz w:val="28"/>
          <w:szCs w:val="28"/>
          <w:lang w:val="kk-KZ"/>
        </w:rPr>
        <w:t>зизович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(род. 13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ентября 1938,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емип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к,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Р, </w:t>
      </w:r>
      <w:r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Р) -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овет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,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летмей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тер и пед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гог.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оли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оперы и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 (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1957), руководитель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кого хореогр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фиче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кого училищ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1964),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тель и бе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менный руководитель «Молодого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ты» (1967,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 2003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тр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нц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н).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чит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я «живой легендой»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кого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. Бул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юх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нов родил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я 13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ентября 19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38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емип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ке. Отец -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Кув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тов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зиз был репре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н.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ть -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хиля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юх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ле войны переех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ту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тремя детьми. Зде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ь в 1955 году Бул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 окончил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кое хореогр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фиче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кое училище,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852B5">
        <w:rPr>
          <w:rFonts w:ascii="Times New Roman" w:hAnsi="Times New Roman" w:cs="Times New Roman"/>
          <w:sz w:val="28"/>
          <w:szCs w:val="28"/>
          <w:lang w:val="kk-KZ"/>
        </w:rPr>
        <w:t>ле чего в 1955-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1957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х проходил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жировку в Ленингр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ком хореогр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фиче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ком училище, где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реди прочих учеников общ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Рудольфом Нуреевым — их обоих объединял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я влюбленно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ть в кл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кий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нец.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ле оконч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ния обучения вернул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ту.</w:t>
      </w:r>
    </w:p>
    <w:p w:rsidR="00AD6894" w:rsidRPr="00AD6894" w:rsidRDefault="00D852B5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1957-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1959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х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том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я.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1959 по 1964 год обуч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летмей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ком отделении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кого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твенного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титут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. В. Лун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кого (ГИТИ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)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е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, которое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кончил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отличием.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В 1964 году, в возр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те 26 лет,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юх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нов возгл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вил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кое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кое училище. Продолж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ть в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тре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нцовщик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тер, он 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ведущей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лериной Ине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ой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кой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ллельно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ет в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низов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нном ими «Те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тре двух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ктёров». В 1967 году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мбль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ких мини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тюр «Молодой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ты», в реперту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 которого вошл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больш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ть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мм «Те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двух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ктёров». В этой труппе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юх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нов был одновременно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полнителем,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гогом, руководителем, и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же концертмей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тером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нятий. Он позициониров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 «Молодой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ты»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 коллектив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тов, где нет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диционного для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кордеб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и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ждый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 имеет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твенный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ольный реперту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р.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мбль,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тоящий из 35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тов, многокр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тно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тролиров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 по Европе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зии,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 в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лях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«Ру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зим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» (Мо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) и «Белые ночи» (Ленингр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д). В 1971 году коллектив был удо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тоен 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ния «Л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 премии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 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омол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», в 1975 году переименов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 в «Го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твенный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мбль 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lastRenderedPageBreak/>
        <w:t>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Р», в 1998 году получил 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ние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кий», в 2003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 «Го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твенным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ким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тром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н».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Бул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юх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нов — доктор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твоведения,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ор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демии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 им. Т. Жургенов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кже член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твенной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ции «Междун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демия информ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ции»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2004).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новки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В 1965—2010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твил более тридц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летных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новок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музыку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ких композиторов, в том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 Дворц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ъездов и Большого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 (в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 Дней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кве, 1966),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ком Монре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 (в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ПО-67), во 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нции (в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х дней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мре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риже), лондон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тре Берн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Шоу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н-холле (в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ля «Из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ердц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редней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зии», 2006).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В 2010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юх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нов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вил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 «Белое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 Чинги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» по одноимённой книге Чингиз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йтм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новки в других те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х: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«Петрушк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» 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 (Бишкек); «Кыз Жибек» Е.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кого;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кий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нец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к-ку» («Лебеди»)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музыку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угур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и в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твенном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родном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мбле (Ул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н-Удэ);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н» Т.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жг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д);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рмен-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юит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» Р. Щедрин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ломея»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музыку М. Лившиц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; «Болеро» М.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веля, «Любительниц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, «Д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мелиями»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музыку Дж. Верди (Кр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нояр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к);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ия Первого фортепи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нного концерт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П. И.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кого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нтреприз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Е. Гильф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новой,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); «Проделки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реддин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. Юд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; Большой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тр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лишер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вои; «Р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одия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тему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нини»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нинов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демии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фии (Т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шкент); «Болеро» М.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веля;  «Ф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 и Ширин»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музыку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. Меликов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;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рмен-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юит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» Р. Щедрин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(Измир, Турция).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Фильмогр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фия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Фильмы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»: «Бой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я, 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г, девятого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»; «И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тория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бой женщины»;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йны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 Вонг»; «Не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ибели»;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о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улу»; «Повелитель тьмы».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Документ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льные фильмы: «Репетиция»; «Ри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унок мелом»; «Вдохновение».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Призн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ние и 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b/>
          <w:sz w:val="28"/>
          <w:szCs w:val="28"/>
          <w:lang w:val="kk-KZ"/>
        </w:rPr>
        <w:t>ды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AD6894" w:rsidRP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н;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премии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Р; 2000 —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 премии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имого клуб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мецен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«Пл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тиновый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н»; 2008 — Золот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премия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родного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ля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«Фомгед» (Турция); 2000 —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 премия в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ти культуры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(International Socrates Prize).</w:t>
      </w:r>
    </w:p>
    <w:p w:rsidR="00AD6894" w:rsidRPr="00AD6894" w:rsidRDefault="00D852B5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юх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нов -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почётный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нин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мбул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, Экиб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туз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(2006).</w:t>
      </w:r>
    </w:p>
    <w:p w:rsidR="00AD6894" w:rsidRPr="00AD6894" w:rsidRDefault="0074548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форизмы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юх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D6894" w:rsidRPr="00AD6894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</w:p>
    <w:p w:rsidR="00AD6894" w:rsidRDefault="00AD6894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89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Нельзя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вязыв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летом,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че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льную жизнь не будет времени.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ли не умеешь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нцев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цене,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нцуй по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дио — ник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 xml:space="preserve">то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>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>ет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>меч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>ния.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>нец -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дитя музыки, и умереть они могут только вдвоем.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полых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ердце — руки говорят.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ли в тебе не живёт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, это не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чит, что её нет. Не говорите при жизни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о нём в прошедшем времени.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жно, чтобы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не опередил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меня, чтобы я не увидел её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пину.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ивых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лов в жизни больше, чем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ивых дел и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ивых тел. В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лете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реют не по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по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тям.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тупен миллион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м, но миллионы недо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 xml:space="preserve">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 xml:space="preserve">ту.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>ори обещ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>ниями -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оришь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я. Не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цене,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>ли роль не по зуб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>м. Глупо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>ть -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мертный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нт. Душ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 xml:space="preserve">реет,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реет бездуховно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D6894">
        <w:rPr>
          <w:rFonts w:ascii="Times New Roman" w:hAnsi="Times New Roman" w:cs="Times New Roman"/>
          <w:sz w:val="28"/>
          <w:szCs w:val="28"/>
          <w:lang w:val="kk-KZ"/>
        </w:rPr>
        <w:t>ть.</w:t>
      </w:r>
    </w:p>
    <w:p w:rsidR="00663657" w:rsidRDefault="00663657" w:rsidP="00AD689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190A" w:rsidRDefault="00663657" w:rsidP="00F6190A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Композитор</w:t>
      </w:r>
    </w:p>
    <w:p w:rsidR="00663657" w:rsidRPr="00F6190A" w:rsidRDefault="00663657" w:rsidP="00F6190A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190A" w:rsidRDefault="00663657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Композитор </w:t>
      </w:r>
      <w:r>
        <w:rPr>
          <w:rFonts w:ascii="Times New Roman" w:hAnsi="Times New Roman" w:cs="Times New Roman"/>
          <w:sz w:val="28"/>
          <w:szCs w:val="28"/>
          <w:lang w:val="kk-KZ"/>
        </w:rPr>
        <w:t>(от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т. </w:t>
      </w:r>
      <w:r>
        <w:rPr>
          <w:rFonts w:ascii="Times New Roman" w:hAnsi="Times New Roman" w:cs="Times New Roman"/>
          <w:sz w:val="28"/>
          <w:szCs w:val="28"/>
          <w:lang w:val="en-US"/>
        </w:rPr>
        <w:t>compositor</w:t>
      </w:r>
      <w:r w:rsidRPr="00663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товитель)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очинитель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льных произведений. Термин употреблят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я преимуще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твеннопо отношению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втор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м,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ющим композицию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 род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воей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льной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ти.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>
        <w:rPr>
          <w:rFonts w:ascii="Times New Roman" w:hAnsi="Times New Roman" w:cs="Times New Roman"/>
          <w:sz w:val="28"/>
          <w:szCs w:val="28"/>
          <w:lang w:val="kk-KZ"/>
        </w:rPr>
        <w:t>ия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предпол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личие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кого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ния и требует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льного обучения технике композиции,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льно-теоретиче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ким и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льно-и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ким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циплин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ртном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е композитор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вои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очинения в той или иной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льной нот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ции, которую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тем интерпретирует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нт-и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полнитель. </w:t>
      </w:r>
    </w:p>
    <w:p w:rsidR="00663657" w:rsidRPr="00663657" w:rsidRDefault="00745484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b/>
          <w:i/>
          <w:sz w:val="28"/>
          <w:szCs w:val="28"/>
          <w:lang w:val="kk-KZ"/>
        </w:rPr>
        <w:t>имфониче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b/>
          <w:i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b/>
          <w:i/>
          <w:sz w:val="28"/>
          <w:szCs w:val="28"/>
          <w:lang w:val="kk-KZ"/>
        </w:rPr>
        <w:t>я музык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льные произведения, предн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ченные для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полнения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ким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тром.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кой музыке уч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твуют хор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оли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ты – вок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ты, но 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 отно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ит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я к произведениям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 преобл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нием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льного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полнения. Понятие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я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» применяет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я и к произведениями для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олирующего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трументов и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тров.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новные 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нры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кой музыки: cимфония, увертюр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 (отдельн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я концертн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я пье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 или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тупление к опере), концерт,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юит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я поэм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, ф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зия и др. К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кой музыке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кже отно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ят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я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тровые эпизоды оперы –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кие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ртины, интермеццо. В XVIII в.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я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 получил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 широкое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звитие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вязи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 формиров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нием кл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кого тип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. Ее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нову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ложили композиторы Й.Г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йди,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.Моц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рт, Л.В.Бетховен; в их творче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тве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торонне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звив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я 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нр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кой музыки. В 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нре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кой музыки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кой профе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льной музыке плодотворно трудили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ь Е.Г. Бру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илов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кий, Е.Р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хм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диев, Г.Жуб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.Мух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медж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, К.Му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ин, М.Койшиб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ев, К.Кож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мояров, М.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 w:rsidRPr="00663657">
        <w:rPr>
          <w:rFonts w:ascii="Times New Roman" w:hAnsi="Times New Roman" w:cs="Times New Roman"/>
          <w:sz w:val="28"/>
          <w:szCs w:val="28"/>
          <w:lang w:val="kk-KZ"/>
        </w:rPr>
        <w:t xml:space="preserve">тов и др. композиторы.      </w:t>
      </w:r>
    </w:p>
    <w:p w:rsidR="00663657" w:rsidRDefault="00663657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яхунов Бөкір Яхиянұлы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(1933) – композитор,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(1990).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 оконч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тории три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прошел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жировку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тории.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1963 г. трудил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тории,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1991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ором,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тем вице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телем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композиторов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боткой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родной музыки («Күй»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имфония, 1965; «Қ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тыр», 1972; «Ы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қырм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» 1973 г).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яхунов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 музыку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колько кинофильмов. Он опубликов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тьи о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льной полифонии,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кже проводил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ния о дунг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родной мелодии. 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Бычков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толий Вл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димирович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– композитор,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 (1968).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 (1986). (20 июля 1929г.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. Ерм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влод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ти).  В 1955г. окончив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титут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зы по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 композиции Е. Г.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кого,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ть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емь лет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 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кие предметы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ком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льном училище и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титуте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зы. Бычков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очинил  многочи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лен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ные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жные произведения: Оперы –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тепное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рево» 1967; «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Голый к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ороль»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(1972); Для 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хор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рия «Литлл-Рок» 1965; Для хор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 xml:space="preserve"> - 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ть поэм «Пе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ни революции»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тихи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ких поэтов(1972); Для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2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имфонии (1955, 1970); Поэмы: 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ня о волж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вольнице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(1954); 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«Юбилейн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я» (1958);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 xml:space="preserve">з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кене» (1963); «Кончерто гро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о»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(1965);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юит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(1972); Для фортепи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тром 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(1957); Кюй для трубы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тром (1970);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трунный 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ртет (1953);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мбля д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еревянных духовых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трументов -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6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(1962);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мбля медных ду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ховых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трументов -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4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ы (1963); Для фортепи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но -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ции (1951);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ллегро (1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 xml:space="preserve">952);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 xml:space="preserve">крипки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 xml:space="preserve"> фортепи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но -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кюй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ры-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(1962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); Для виолончели и фортепи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но – «Ди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лог» (1969); Для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этюды и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 xml:space="preserve">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ы (1957); 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льные циклы – «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», «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 войны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(1967);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ы,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 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м.  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Велик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нов 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илий 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ильевич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– композитор,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 (1958). 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ть лет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 во многих передвижных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. Окончив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кую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торию Велик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нов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ве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льно-этногр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педиции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изучением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родного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енного фольклор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1937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 трудить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ком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твенном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тре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илий Велик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 был в ряду композиторов, которые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ложили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нову для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звития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льной музыки.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втором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льных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летов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 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мыр» (1939) и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зым» (1950), оперы «Пленниц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» (1939). Велик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новым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 множе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ких,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мерно-ин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льных произведений,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тровых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,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зий,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ен,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ов, музыку к кинофильм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клям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кого и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тров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мы.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жден орденом «Зн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 Почёт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» (03.01.1959).     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Жуб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нов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хмет Ку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нович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- музыковед, композитор, дирижёр,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 (1944),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демик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 (1946),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ор (1948). Мл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дший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кого филолог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, тюрколог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и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йберген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lastRenderedPageBreak/>
        <w:t>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я 29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преля 1906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в урочище 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м, ныне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ктюбин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ти. В 1932 окончил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торико-теоретиче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кий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культет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тории. В 1934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зы и был е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го дирижёром до 1945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. 1935-1937 -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твенный руководитель Фил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рмонии им.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мбул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1961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 отделом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титут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туры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им.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6190A" w:rsidRPr="00F6190A" w:rsidRDefault="00745484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втор книг, очерков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тей о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кой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родной музыке.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Ком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 xml:space="preserve">позитор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хмет 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нович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нов -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художник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мобытный и ярко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льный. Он прошёл путь до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демик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родного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Р.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плодном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кыре и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винк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не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тет», — говорят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хи. Эти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в полной мере можно отне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 к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льной музыке,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рожд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почве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родной.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Отец будущего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 был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вещённым человеком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уле. К тому же, общ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кими кре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тьян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ми из Воронеж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, 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мбов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,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рьков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, которые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1870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ли обо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тоянное житель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тво под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ктюбин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ком, он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говорить и 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ть по-ру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ки. Отец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мечт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 о том, чтобы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ть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воим детям. Много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ил было приложено им для открытия в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уле школы, куд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он отвел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емилетнего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хмет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. В 1918 году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 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ет двухгодичную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кую школу в Журыне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тем,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 учёбы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 по подготовке учителей,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ет в городе Темире. Но ни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минуту юнош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не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ет о музыке,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тоятельно изуч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ет теорию и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льную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моту,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ет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модеятельном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трументов.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Большое впеч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тление произвел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вышедш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книг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. В.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евич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«1000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ен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». «Я узн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 множе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евозможных легенд о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нях,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нных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евичем, и о человеке, который умел 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ть эти, похожие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мышиные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леды,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черт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ния звуков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горел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жел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нием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ть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ким 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том в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 музыки,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евич. Чернюк горячо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кренне поддерж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 это мое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тремление. Моё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очное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. В.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евичем через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борник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ких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девяно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 процентов решило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вление моей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льнейшей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удьбы», —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 впо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твии композитор.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В 1928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хмет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щим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льного техникум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им. М. И. Глинки в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де, где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по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крипки у опытного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гог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. Этигон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ь время интен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ивной учёбы, но юнош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не 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только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ммой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реднего учебного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ведения, прил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много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илий для того, чтобы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тупить в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торию.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 техникум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хмет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комит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очинениями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ких (Мя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кого,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фьев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и других)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рубежных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иков. Впо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твии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нтливого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ляют в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кую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торию по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у гобоя.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В 1932 году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демии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твоведения в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де,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через год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ркомпро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был отозв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боту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ту.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его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ледующ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я жизнь 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lastRenderedPageBreak/>
        <w:t>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ь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рождением,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новлением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звитием новых форм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льной культуры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не.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и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гогиче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ть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ь в 30-е годы,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в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публике открыло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ь первое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льное учебное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ведение —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льно-др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кий техникум. По иници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тиве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при нём был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учный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бинет,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кже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перимент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по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овершен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нию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трументов.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юд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для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боты были пригл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шены Е.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кий из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, Л. Мухитов из 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ти, М. Букейх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 из Кызыл-Орды,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по изготовлению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трументов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тья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ненко и другие.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При техникуме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туденче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мбль домбри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тов, который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Первом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лете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родных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нтов в 1934 году продемон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воё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тво.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коре Президиум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зЦИК принял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новление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нове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мбля домбри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тов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трументов.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тный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ему миру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твенный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трументов имени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зы, дирижёром и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твенным руководителем которого был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чен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хмет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нов.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жн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торон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плодотворной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- его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по подготовке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льных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дров. Он многие годы возгл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влял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федру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трументов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твенной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тории, где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льный 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по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тории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родной музыки. Многие из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ейч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нтов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нники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хмет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. Это Нурги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Тлендиев,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мгон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жг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лиев,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тембек 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ров и другие.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учно-и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кую,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льно-обще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твенную,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гогиче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кую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ть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пешно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очет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ктивным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твом, 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большой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кую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льную музыку.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втор многих произведений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зличных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нров, получивших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реди них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кие произведения и оперы,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мерно-ин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льные и хоровые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очинения,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 и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ы,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клям и кинофильм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м.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тью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хмет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1938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Молодой композитор не 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перер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боткой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родных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ен. Он переложил для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трументов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очинения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ких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рубежных композиторов-кл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иков. В 1943 году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кий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трументов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рш Черномор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из оперы Глинки «Ру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 и Людмил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», «Музык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льный момент» Шуберт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в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трументовке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. В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льнейшем были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ны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тровк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гментов оперы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кого «Пиков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», 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кого-Кор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«Ц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неве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», «Прелюдии» и «Крым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ких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кизов»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пендияров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 переложил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кже для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льные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очинения,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 и хоры 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ля, Покр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ов, Чишко, Ревуцкого и других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ких и укр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ких композиторов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кого период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е это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ло повышению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овершен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нию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полнитель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lastRenderedPageBreak/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нтов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.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льнейший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 этого коллектив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, широк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проп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композиторов-кл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иков неотделимы от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 и опыт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. Его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диции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ли примером для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ледующих поколений композиторов и дирижёров.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ть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в 1938-40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ь по двум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влениям -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он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боткой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родных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ен и кюев и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вои произведения. В 1939 году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ет музыку к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 Г. М.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репов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«Козы-Корпеш -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улу».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композитором М. Ф. Гне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иным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 музыкой к фильму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нгельды».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тем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очиняет музыку к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клям 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кынж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«И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й-М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мбет»,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й». Одно из 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>чительных творений этих лет -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ры» о жизни и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родного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нию крупных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льных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очинений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нов пришёл уже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большим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ким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жом, почерпнув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окровищницы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родного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ледия те произведения, которые, по его мнению,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иболее 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чно звуч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ли в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тре, не теряя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воих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ок.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к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гедии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й» Мухт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й» явили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ь подготовительным 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пом 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нию оперы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эту тему.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й»,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новым в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композитором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тыфом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миди в 1944 году,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первой пробой 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в этом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нре.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й»,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я к 100-летию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о дня рождения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Кун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и приуроченн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я к 10-летию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 дня открытия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новым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ловом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кой музыке.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точно попыт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лишь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вить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ебе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ю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кую жизнь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хмет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 невольно охв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ет удивление перед его коло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льной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бото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обно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тью и трудолюбием. Он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отни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бот,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тей и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твенных очерков,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вященных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льной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льной культуре.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кие произведения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труны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толетий»,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оловьи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толетий», «Курм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зы», «Жизнь и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родных композиторов», «Музык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культур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 кюй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ры» («Путеше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твие по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ням и кюям») можно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третить в дом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шней библиотеке любого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теля,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ующего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родной музыки. Труды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вно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ли необходимым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точником и для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турной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боты.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хмет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нов, ревно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тно оберег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вший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ледие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родной музыки, до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мого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леднего дня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воей жизни ни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мгновенье не пере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 дум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ть о её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удьбе,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удьбе музыки,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вшей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лом его жизни. Похоронен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центр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льном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дбище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ты.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тво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,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твенного деятеля, доктор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твоведения,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демик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хмет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ло огромное влияние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тво и культуру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. Его произведения-от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ен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қ көгершін» и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рлығ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ш» до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музыки и опере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й»-любимы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родом, звуч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 в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х, концертных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х,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льных учебных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ведениях,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х.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О том,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ким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пехом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полняет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хмет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в Европе,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 во время презент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ции директор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ТОБ им.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 Буриб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ев.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пример,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й»,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тыфом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миди, выдерж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19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влений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ншл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гом в герм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ком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йненгене! Певцы и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нты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из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зных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полняли этот шедевр под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влением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внук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хмет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-выд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ющего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кого дирижер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Буриб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большим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пехом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прошл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и в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тре Ели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ких полей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риже, вызв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торженные отзывы 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ы: «Это велик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тоит в одном ряду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oпeр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гнер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, Верди, Пуччини!»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La Scala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ейч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подпи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 договор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отрудниче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тве: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мотрев видео оперы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й», руковод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ь 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пективой ее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полнения.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джик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нцы»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оглушительным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пехом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полняли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тры Герм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нии, Великобрит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нии, Швеции, Японии.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Директор музея Мухт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Дияр Кун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 о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мело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хмет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, который, пережив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шное время репре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ий,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трел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ршего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-профе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-лингви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йберген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, 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нил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мяти большое количе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тихов репре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нных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ких  поэтов. И 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 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изу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ть,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пример, поэму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гж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Жум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«Б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ян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тыр».</w:t>
      </w:r>
    </w:p>
    <w:p w:rsidR="00F6190A" w:rsidRPr="00F6190A" w:rsidRDefault="00745484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хмет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Жуб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по 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ву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зыв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ют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новоположником профе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льной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кой музыки: он был первым дирижером оперы «Кыз Жібек»,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телем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ких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трументов,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телем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льного училищ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, фил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рмонии, первым ректором кон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ерв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тории, первым и до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их пор един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твенным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демиком по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пеци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льно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ти «и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твоведение» и одним из учредителей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демии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ук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. Это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хмет Жуб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нов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дел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л нотную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пи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ь кюев Курм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нг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зы и открыл их миру. Пор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женный гением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родного кюйши, он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л его именем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тр и кон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ерв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торию.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 Книг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дочерью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, доктором биологиче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ук,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демиком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новой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другими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ми, вышл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ерии «Өнегелі өмір»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жением любви и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тивеликому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ыну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кой земли.       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лд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яков Ш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мши (Ж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мши) 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- популярный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кий композитор, «король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кого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». В 1956 году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ню Мой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впо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твии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овременным гимном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в Кызылкум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йоне Южно-К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ти 15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1930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. Отец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мши был по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ии кузнецом. Он великолепно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домбре,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очинял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тихи и музыку.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ть будущего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льным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лухом и 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ом и пел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ннего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проявлял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урядные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обно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ти, демон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трируя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вои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нты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зличных торже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 и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х, где нередко удо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мых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оких и почетных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д. При рождении ему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ли имя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мшид, но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ли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мши,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ли потом в документ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мши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lastRenderedPageBreak/>
        <w:t>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ндолине.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опровожд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. И уже в юноше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кие годы он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очинять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вои первые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ни.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В годы войны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льчишкой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кторе, потом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тупил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нбек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кий зооветерин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рный техникум. По оконч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нии был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влен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ть зоотехником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ктюбин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кую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ть.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лужбу проходил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лине, вернувши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ь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рмии,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тупил в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шкент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кое музучилище, но не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кончил его. Перебр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ту и в 1956 году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тупил в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торию (кл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композиции проф. В. В. Велик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). В том году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ния по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воению целинных земель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и возможной перед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че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еверных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йонов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публики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Р. 26-летний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яков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вою первую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шумевшую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триотиче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кую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ню «Менің 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ным» (Мой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н)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21-летнего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Жумекен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жимеденов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(1935—1983).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Творче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тво.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мши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яков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втором многих лириче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ких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ен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ұңқ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рым» (Белый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окол мой), «Қ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көз» (Черные очи), «Қ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йықт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қ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нтик»,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қ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ңд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йлым». В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ком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же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,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Мухт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, 55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ен.И 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ждой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воя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тория. «Қыз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ғынышы»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вящен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йре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новой, 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молодой жене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шимов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,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мды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руы» (Кр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из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мды)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Мырз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-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 в Узбеки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не, многие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қ ерке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қ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йық»,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ыр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ұлуы» (Кр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ырд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рьи),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ынд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» (Н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берегу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и),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йлым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қ Келе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» — родили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ь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ле поездок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не.Много популярных его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ен было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мелодию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: «Қу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ныш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і» (В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ти), «Қ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ын» (Где же ты), «Б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қыт қуш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ғынд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» (В объятиях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тья)…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очет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овых мотивов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тепных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ний чрезвыч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йно нр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телям, но по иронии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удьбы именно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это он был отчи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лен в 1959 году из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тории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формулировкой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непр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вильную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рмонию»! Он вновь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я, но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 и не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кончил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торию, хотя в перерыв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 между изгн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ниями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мши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пел окончить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культет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журн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зГУ.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полняли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 певцы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от мэтр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50-х Риш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бдуллин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до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овременной молодёжи, и, конечно,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 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род. 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мый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родный композитор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ны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 и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 членом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композиторов.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И 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родного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публики ему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воили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до кончины, узн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 о его тяжелой болезни.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ды и зв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ния: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1965 —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 премии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кого 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омол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; 1980 —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луженный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ботник культуры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Р; 1991 —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Р; 2010 —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твенной премии в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туры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2010 год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борник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ен «Б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кыт куш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гынд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» (по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мертно). 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Тлендиев Нурги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евич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(1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преля 1925,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ул Шиликемер, Джеты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губерния,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 — 15 октября 1998,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н)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кий композитор, дирижёр, домбри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т,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гог.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 (1984).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родный Герой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(1998).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lastRenderedPageBreak/>
        <w:t>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и выро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уле Шиликемер, ныне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ело Нурги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Тлендиев Илий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ть,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н. В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тве отец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учил его хорошо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домбре.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те, в первой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школе-интерн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те № 12. В 1933 году его привёл в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льное училище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нов, где был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трументов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зы, в двен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ть лет Нурги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чили концертмей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тером,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в четырн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ть — дирижёром. </w:t>
      </w:r>
    </w:p>
    <w:p w:rsidR="00F6190A" w:rsidRPr="00F6190A" w:rsidRDefault="00745484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воим первым и гл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вным учителем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чит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хмет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Жуб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: «Жуб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нов учил меня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ему: любить и поним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ть музыку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родную и кл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кую, учил трудить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я и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ходить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до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ть от творче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, учил любить жизнь во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ех её проявлениях. Я обяз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 ему тем, кем 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л». Не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луч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йно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хмет Жуб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нов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чин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ющему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нту Нурги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е под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рил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вою домбру,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>мому лучшему ученику. В годы войны Тлендиев добровольцем ушёл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фронт.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По демобилиз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ции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культете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трументов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твенной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тории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зы (1948—1950), в 1952 году окончил дирижёр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кий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культет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тории (кл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Н. П.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жиров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в Большом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тре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кве. В 1953—1961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 —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вный дирижёр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им.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я, в 1961—1964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 —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вный дирижёр и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твенный руководитель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кого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трументов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зы.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тем был директором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им.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1968 по 1981 год —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вный 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ктор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льной 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кции кино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тудии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хфильм». В 1981—1998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 —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вный дирижёр и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твенный руководитель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нного 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мим по предложению Первого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екрет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ря ЦК КП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 Д. Кун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кого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твенного фольклорно-этногр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родных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трументов «Отр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зы».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том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емирного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ля молодёжи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тудентов,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том премии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кого 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омол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(1985),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том премии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родного фонд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им.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(1996).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твенной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тории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зы (профе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ор). Нурги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Тлендиев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втор более 500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льных произведений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зных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х: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ни, кюи,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ы, увертюры, поэмы,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ты,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лет и др. Член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кинем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фи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Р.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Умер 15 октября 1998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те. Похоронен у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взолея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еле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мбыл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ти.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новные произведения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Оперы: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лтын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р» («Золотые горы») (в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К. Куж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мьяровым, 1961).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леты: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«Ортеке» (б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лет-поэм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) (1957); «До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тык жолымен» («Дорогой дружбы») (в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теп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новым, 1958).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ты: </w:t>
      </w:r>
    </w:p>
    <w:p w:rsid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lastRenderedPageBreak/>
        <w:t>«Мой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н» (1959)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толг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у» (1962).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Увертюры: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«Х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лық қу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нышы» (1963), «Қ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т» (1964); «Жеңі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олд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ты» (1975).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Кюи: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ққу»,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толғ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уы», «Әлқи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», «Қорқыт 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ңыз», «Көш керуені»,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мбет», «Ф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би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зы».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Другое: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Около 40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ов и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ен, в том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уле»,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рыж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йляу»,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қж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йық»,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қ құ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ым», «Өз елім» и др.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выше 40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клям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мы им. 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кого ТЮЗ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,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твенным, документ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льным и мультиплик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ционным 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м.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Композитор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я фильмогр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фия: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1963 — Меня зовут Кож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; 1967 — Почему у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точки хво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 рожк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ми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ционный); 1968 — Путеше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твие в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тво; 1968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иний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ршрут; 1970 — Кыз-Жибек; 1971 —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 мой; 1972-1987 — Тризн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; 1974 — Эй вы, ковбои!; 1976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идёт в школу; 1977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оль (новелл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в кино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хе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оль и хлеб; 1979 — Погоня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тепи; 1982 — Дыня; 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ab/>
        <w:t>1982 —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юрт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; 1985 — Лети, жур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влик; 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рлығ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штың құйрығы неге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йыр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ционный).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ния и 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ды:</w:t>
      </w:r>
    </w:p>
    <w:p w:rsid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родный Герой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(Х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лык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ны) (1998);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 (1959);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 (1975);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 (1984);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премия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 (1978); орден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 (1998); орден Отече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твенной войны 2-й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тепени (11.03.1985); орден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мени (03.01.1959).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Бей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еуов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ет Копп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евич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(род. 13 октября 1938,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бричный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 — 20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1996,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)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кий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кий композитор,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(1986),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(1991). Окончил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кую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торию (1960). Внё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чительный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д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звитие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дной музыки. Многие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ни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в том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ле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ты», «Гүлдер», «Ш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қыр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ды көктем», «Мұң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лтыным»,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лдым»,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ндуғ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ш» вошли в золотой фонд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енного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втор музыки к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кольким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клям, кино- и телефильм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м. 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борники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ен Бей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еуов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 премии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 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омол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борник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ен «Гульдер» и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ню «Кызыл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р» («Кр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околы»).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мять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В его 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улиц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Бей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еуов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 Медеу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йоне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ты.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де дом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15 по улице Гоголя, где жил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ет Бей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еуов,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новлен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мемори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 Имя Бей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еуов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ит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готворительный фонд.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хм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диев Еркег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ли 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хм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диевич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з. Еркеғ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диев; 1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1932 — 9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преля 2013)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кий композитор,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гог,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твенный и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твенный деятель.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(1981). Герой Труд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(2010). Еркег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диев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я 1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1932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(по другим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точник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м — 1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1930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)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уле No 9 (ныне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ело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дениет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ягоз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йоне,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точно-К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ть,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н). В 1952 году окончил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кое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льное училище им. П.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 (отделения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трументов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торико-теоретиче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кое), в 1957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кую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торию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зы по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 композиции у Е.Г.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кого. В 1957—1958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 повышения 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ции при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оюзе композиторов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у Г. Литин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 и Ю. Фортун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кве. В 1949—1952 годы —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тель музыки 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гогиче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 училищ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1958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—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ведующий фольклорным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бинетом при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твенной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тории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зы,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1959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—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твенный руководитель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твенного концертного объединения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хконцерт»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фил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рмонии,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1962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—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льник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вного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вления по 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 Мини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культуры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1965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рший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тель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тории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зы,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1966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— ди</w:t>
      </w:r>
      <w:r w:rsidRPr="00565A5B">
        <w:rPr>
          <w:rFonts w:ascii="Segoe UI Symbol" w:hAnsi="Segoe UI Symbol" w:cs="Segoe UI Symbol"/>
          <w:sz w:val="28"/>
          <w:szCs w:val="28"/>
          <w:lang w:val="kk-KZ"/>
        </w:rPr>
        <w:t>⁠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ректор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им.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1967 по 1975 год — ректор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твенной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тории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зы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1969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— доцент,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1979 —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ор).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1991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—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тель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твенного комитет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 по культуре,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1992 по 1993 год — мини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 культуры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тем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и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гогиче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тью.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екрет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композиторов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1968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—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тель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композиторов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 Избир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депут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том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7-11-го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озывов,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кже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родным депут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(1989—1991). Был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ндид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том в члены ЦК КП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1971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).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ледние годы жизни жил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не, куд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приех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 по пригл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шению Президент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РК Н.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нтом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льного оперного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им. К.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еитовой, 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 огромную поддержку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звитии оперного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ны,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 композицию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тудент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м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демии музыки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2009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льный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итет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тв) под руковод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твом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ходж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евой.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2003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—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ор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итет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ды и зв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ния: 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Герой Труд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(2010);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(1967);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(1975);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(1981);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премия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(1980) —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ты «Мы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вим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ртию» и «Поэм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о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титуции»; Орден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мени (1971); Орден Дружбы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родов (1982); Орден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 (2010);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добле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тный труд в Великой Отече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твенной войне 1941—1945 гг.» (1947);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 шт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Пен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ильв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ния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) —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выд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ющие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луги в 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lastRenderedPageBreak/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тве; Премия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родной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льной трибуны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зии ЮНЕ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 (1973); «Человек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 (2005);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грудный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 «Мəдениет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ының үздігі» (Отличник культуры) (2012).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Оперы: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улу» (1963);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тепное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рево»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овм.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.В. Бычковым и Г.И. Гризбилом, 1967)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 (1973); «Пе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нь о Целине» (1980);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й-х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н» (1999).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Для орке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Поэмы: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нгельды» (1956); «Толг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у»; (1960)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н». 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Для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тов, хор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орке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Поэмы: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«Вечер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ше» (хоров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) (1962); «Мухт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 (поэм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-реквием) (1967); «Ве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енние 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 (хоров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ты и кюи: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н» (1968); «Пробуждённ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земля»</w:t>
      </w:r>
      <w:r w:rsidR="00B555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(1968); «Торже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» (для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тов,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кого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меш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ного хоров, 1970); «Од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ртии» (1971); «Мы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вим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ртию» (1976); «Кюй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й» (1961); «Пр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здничный кюй» (1966); «Ортп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 (1973); «Куд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-дум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н» (1973); «Поэм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о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титуции» (по мотив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тихотворений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мбул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1977).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Другое: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«Хор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керцо для трубы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тром (1966); концерт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крипки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тром (1985); 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тория-реквием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мяти Г.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репов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(1987); 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ть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тихи М.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(1983),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емь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тихи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(1985);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комедия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 (либретто Г.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репов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1985); 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льно-хореогр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ких произведений для хор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мерно-ин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льные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очинения; хоры,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ни,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клям и кинофильм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Композитор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я фильмогр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фия:</w:t>
      </w:r>
    </w:p>
    <w:p w:rsidR="00565A5B" w:rsidRPr="00565A5B" w:rsidRDefault="00663657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1977 -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«Тр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ибир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кий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1970 — «Конец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»; 1966 - «Земля отцов»; 1959 -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«Дорог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жизни»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овм.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цепиным).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Жуб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зиз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хметовн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 xml:space="preserve">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>з. 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>зиз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 xml:space="preserve"> Жұб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>; 1927 - 1993) -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кий композитор,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гог.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(1981). Ведущ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школы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хметовн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ь 2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бря 1927 (по другим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точник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 — 1928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)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еле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турмы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(ныне — в Муг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йоне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ктюбин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н),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емье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тного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хмет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В 1949 году окончил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твенное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льное училище имени Гне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ин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>ых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>кве,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>тем в 1954 году -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кую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торию им. П.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кого,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композиции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Ю.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порин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 195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>7 году под его же руковод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>твом -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нтуру.</w:t>
      </w:r>
    </w:p>
    <w:p w:rsidR="00565A5B" w:rsidRPr="00565A5B" w:rsidRDefault="00745484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1958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ь пед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гогиче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кой деятельно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тью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ерв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тории им. Курм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нг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зы, во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пит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целую плеяду изве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тных композиторов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реди которых живущий ныне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композитор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еркеб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ев, композиторы Толеген Мух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медж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нов, Ку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 Шильдеб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ев,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диль Бе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тыб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ев,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ктоты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йымкулов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, Бейбит 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льденб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ев,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либи 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lastRenderedPageBreak/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мбетов,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 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ылыков и другие. Ф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ки вел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школу подготовки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ких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овет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ких композиторов.</w:t>
      </w:r>
    </w:p>
    <w:p w:rsidR="00565A5B" w:rsidRPr="00565A5B" w:rsidRDefault="00663657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1975-1987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х -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ректор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тор</w:t>
      </w:r>
      <w:r>
        <w:rPr>
          <w:rFonts w:ascii="Times New Roman" w:hAnsi="Times New Roman" w:cs="Times New Roman"/>
          <w:sz w:val="28"/>
          <w:szCs w:val="28"/>
          <w:lang w:val="kk-KZ"/>
        </w:rPr>
        <w:t>ии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зы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1978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ор).</w:t>
      </w:r>
    </w:p>
    <w:p w:rsidR="00565A5B" w:rsidRPr="00565A5B" w:rsidRDefault="00663657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1962—1968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х -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тель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вления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комп</w:t>
      </w:r>
      <w:r>
        <w:rPr>
          <w:rFonts w:ascii="Times New Roman" w:hAnsi="Times New Roman" w:cs="Times New Roman"/>
          <w:sz w:val="28"/>
          <w:szCs w:val="28"/>
          <w:lang w:val="kk-KZ"/>
        </w:rPr>
        <w:t>озиторов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1962 -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член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вления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оюзов композиторов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Р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Р.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В 1966 году избир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ь делег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том XXIII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ъезд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 В то же время избир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ь членом ЦК КП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В 1988 году избир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ь членом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 фонд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мило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ердия.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телем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 отделения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— 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лия». В течение многих лет являл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ь членом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вления Комитет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ких женщин.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д Г.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новой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овременную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кую культуру огромен.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кже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учный публици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т.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втор многих очерков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тей о культуре, о 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 обучения композиторов и 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 отр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жения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твенных проблем в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льных произведениях.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воими 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циями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оюзных и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родных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импозиум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х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Р, 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лии, Японии и в других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х. Многогр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нное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тво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вывело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льную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кую культуру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мировой уровень.</w:t>
      </w:r>
    </w:p>
    <w:p w:rsidR="00565A5B" w:rsidRPr="00565A5B" w:rsidRDefault="00745484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b/>
          <w:sz w:val="28"/>
          <w:szCs w:val="28"/>
          <w:lang w:val="kk-KZ"/>
        </w:rPr>
        <w:t>емья</w:t>
      </w:r>
    </w:p>
    <w:p w:rsidR="00565A5B" w:rsidRPr="00565A5B" w:rsidRDefault="00663657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Отец 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хмет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нов (1906-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1968), музыковед, композитор, дирижёр,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Р (1944)</w:t>
      </w:r>
    </w:p>
    <w:p w:rsidR="00565A5B" w:rsidRPr="00565A5B" w:rsidRDefault="00663657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Муж -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зерб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йж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н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мбетов (1932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2009),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ёр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и кино,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Р (1976).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Творче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тво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Композитором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новой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ны в общей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ти: 3 оперы, 4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, 3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имфонии, 3 концерт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6 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торий, 5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выше 30 произведений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мерной музыки,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енные и хоровые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очинения,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клям и кинофильм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м,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ботки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родных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ен.</w:t>
      </w:r>
    </w:p>
    <w:p w:rsidR="00565A5B" w:rsidRPr="00565A5B" w:rsidRDefault="00745484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крипичный концерт в 1958 году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л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чин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телем этого 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нр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Р. 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зиз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Жуб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являет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втором очерков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тей о культуре, о метод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х обучения композиторов и метод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х отр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жения обще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твенных проблем в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льных произведениях. 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пит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и подготовил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целую плеяду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ких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овет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ких композиторов: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еркеб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ев, Т.Мух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медж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нов, К.Шильдеб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ев,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.Бе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тыб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ев,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.Р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йымкулов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, Б.Д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льденб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ев,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.М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мбетов,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.Ж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ылыков и др.</w:t>
      </w:r>
    </w:p>
    <w:p w:rsidR="00565A5B" w:rsidRPr="00565A5B" w:rsidRDefault="00745484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b/>
          <w:sz w:val="28"/>
          <w:szCs w:val="28"/>
          <w:lang w:val="kk-KZ"/>
        </w:rPr>
        <w:t>пи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b/>
          <w:sz w:val="28"/>
          <w:szCs w:val="28"/>
          <w:lang w:val="kk-KZ"/>
        </w:rPr>
        <w:t>ок произведений Оперы:</w:t>
      </w:r>
    </w:p>
    <w:p w:rsid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«Тунги-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рын» (1955); «Енлик-Кебек» (1972); «Дв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ть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емь» («З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ми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») (1981,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мяти подвиг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нфиловцев); «Курм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зы» (1971,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диоопер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;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вершение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конченной оперы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); «Курм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зы» (1987 премьер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оп</w:t>
      </w:r>
      <w:r>
        <w:rPr>
          <w:rFonts w:ascii="Times New Roman" w:hAnsi="Times New Roman" w:cs="Times New Roman"/>
          <w:sz w:val="28"/>
          <w:szCs w:val="28"/>
          <w:lang w:val="kk-KZ"/>
        </w:rPr>
        <w:t>еры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цене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я).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леты: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«Легенд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о белой птице» (1965) «Хиро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 (1965);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гоз» (1987).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Ор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тории: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lastRenderedPageBreak/>
        <w:t>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тепью» (1960); «Ленин» (1969); «Пи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ьмо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тьяны» (н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тихи и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я, 1983).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ты: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«Пе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л.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мбул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1953);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 о Мухт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уэзове» (1963); «Ленин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ми» (1970); «О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ртии» (1971);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быль» («Пи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ьмо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») (1978,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вящен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менитому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ьму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ким рыб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Для орке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65A5B" w:rsidRPr="00565A5B" w:rsidRDefault="00745484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имфония «Жигер» («Энергия», 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мяти отц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, 1971);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я поэм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к-Кул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н» (1955);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я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ртин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«Утро Темирт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у» (1964); 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здничн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я увертюр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(1968);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я поэм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«Героиче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я поэм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» (1972); Втор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имфония (1983).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Концерты: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крипки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тром (1958).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мерные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очинения: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трунного 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— «Лириче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 (и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п. 1952); для фортепи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но — 3 прелюдии (1950);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крипки и фортепи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 — «В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ции» (1951); «Мелодия» (1950) для виолончели и фортепи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 — «Поэм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 (1967); для флейты и фортепи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 — 2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ы (1968); для трубы и фортепи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 — 2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ы (1968);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тов, хор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и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«Пе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ни о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ртии», «Пе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ни о Ленине», «Оды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ртии»; для 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и фортепи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 —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ы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улейменов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1965), цикл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я, 1971), цикл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ен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л. К. Уяб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1971); четыре хор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пелл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—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1953); обобщенно-эпиче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трунный 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ртет (1973);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мерно-ин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«Толг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у» (1973,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мяти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лии Молд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гуловой); фортепи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нное Трио «П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мяти Юрия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порин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 (1985).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Другое: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клям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в т.ч.: «Одно дерево — не 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жиб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«Волчонок под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пкой» и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приех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 К.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медж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й» и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кипч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 Кобл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нды» 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ды» З.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шкин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кое поле» Ч.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йтм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тре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мы им. 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Фильмогр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фия (4). 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ды и зв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ния: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(1965)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(1973);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(1981);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премия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зы (1970); Премия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 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омол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(1964); Орден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мени (1988); Орден Дружбы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родов (1977);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трудовое отличие» (1959);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 «В 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ние 100-летия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 дня рождения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димир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Ильич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» (1970);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еребрян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ль им.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.В.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ндров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(1973) —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«Героиче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кую поэму» и «Пр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здничную увертюру»;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Верховного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(1961); Дипломы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оюзного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мотр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молодых композиторов (1960, 1962); Диплом Первой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тепени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оюзного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мотр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тров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кве —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лет «Легенд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о белой птице». 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Мух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медж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нов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ыдых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(5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1924 — 3 февр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ля 1991)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кий композитор.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(1990).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5 июля (Ф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рождения, офици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я 5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в том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твующим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льным энциклопедиям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вочник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м) 1924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 урочище Улькенбул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 (Большой Родник) (ныне — в Шет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йоне,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ть,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н). 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ходит из подрод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он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ек племени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ргын. В 1950 году окончил теоретико-композитор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кое отделение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льного училище им. П.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кого (ныне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кий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льный колледж им. П.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кого). В 1957 году —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кое отделение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тории (по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 Е.Г.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В годы учёбы в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тории,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1953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был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льным 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ктором (позже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твенным руководителем)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дио.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В 1960—1962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 —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тель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вления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композиторов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В 1964—1968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 — ди</w:t>
      </w:r>
      <w:r w:rsidRPr="00565A5B">
        <w:rPr>
          <w:rFonts w:ascii="Segoe UI Symbol" w:hAnsi="Segoe UI Symbol" w:cs="Segoe UI Symbol"/>
          <w:sz w:val="28"/>
          <w:szCs w:val="28"/>
          <w:lang w:val="kk-KZ"/>
        </w:rPr>
        <w:t>⁠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ректор и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твенный руководитель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твенной фил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рмонии имени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мбул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в 1969—1972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 — ди</w:t>
      </w:r>
      <w:r w:rsidRPr="00565A5B">
        <w:rPr>
          <w:rFonts w:ascii="Segoe UI Symbol" w:hAnsi="Segoe UI Symbol" w:cs="Segoe UI Symbol"/>
          <w:sz w:val="28"/>
          <w:szCs w:val="28"/>
          <w:lang w:val="kk-KZ"/>
        </w:rPr>
        <w:t>⁠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ректор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им.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я. Член КП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1961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5A5B" w:rsidRPr="00565A5B" w:rsidRDefault="00745484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b/>
          <w:sz w:val="28"/>
          <w:szCs w:val="28"/>
          <w:lang w:val="kk-KZ"/>
        </w:rPr>
        <w:t>емья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Дети: дочь — Ляйля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медж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, музыковед, член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композиторов РК; дочь Лязз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медж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ын - Мур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медж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нов, художник; дочь Гульж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медж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. Внуки 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медж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шим 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йбеков,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крип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ч, композитор.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Творче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тво</w:t>
      </w:r>
    </w:p>
    <w:p w:rsidR="00565A5B" w:rsidRPr="00565A5B" w:rsidRDefault="00745484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b/>
          <w:sz w:val="28"/>
          <w:szCs w:val="28"/>
          <w:lang w:val="kk-KZ"/>
        </w:rPr>
        <w:t>пи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b/>
          <w:sz w:val="28"/>
          <w:szCs w:val="28"/>
          <w:lang w:val="kk-KZ"/>
        </w:rPr>
        <w:t>ок произведений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Оперы: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«Бекет» (1957);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улу» (1964), втор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кция - 1979г. (к 25-летию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воения целины) либретто К.Ш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нгитб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; «Девушк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-з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дк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 («Жұмб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қ қыз», 1971, по поэме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ейфуллин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"Кокшет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у";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ере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ктокты» (1982) - либретто Г.Му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репов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йгерим» (р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диоопер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) (н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нове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воих 20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тихи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я) Либретто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Ор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тории: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«Голо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веков» (1960) - "Г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ырл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уны"тек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 К.Ш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нгитб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Концерты: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Для 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тром (1959);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крипки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тром (1975); для домбры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тром (1985); для кобыз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тром (1988).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Вок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льно-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кие произведения: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«Поэм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о Ленине» (1962);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о Ленине» (1964);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т»;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"Времен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"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тихи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Кун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Для орке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4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имфонии, в т.ч. «Буря» (1968,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в. 100-летию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о дня рождения </w:t>
      </w:r>
      <w:r>
        <w:rPr>
          <w:rFonts w:ascii="Times New Roman" w:hAnsi="Times New Roman" w:cs="Times New Roman"/>
          <w:sz w:val="28"/>
          <w:szCs w:val="28"/>
          <w:lang w:val="kk-KZ"/>
        </w:rPr>
        <w:t>В.И.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);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кий кюй «Д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 (1987).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Для орке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ких 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трументов:</w:t>
      </w:r>
    </w:p>
    <w:p w:rsidR="00565A5B" w:rsidRPr="00565A5B" w:rsidRDefault="00745484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кий кюй «Родин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до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ти» (1951) "Ш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ттык 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ны".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Для хор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a capell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«Времен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» (1975) 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Другое: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клям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в т.ч.: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р-Ко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е» Ш. Ху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инов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(1952), «Бот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гоз»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нову (1957), «Р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» Ж.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уытов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(1959), «Ох уж эти девушки!»"Беу,кызд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й" К.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еитов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и К.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нгитб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(1960),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уле» Т.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(1961) и другие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ни и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ы — цикл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(«Ж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рқ етпе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көңілім не қыл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 — «Вовек моя душ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не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цветёт», «Өзгеге көңілім тояр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ың» — «В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ем 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ытить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может душ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», «Ғ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шықтың тілі — тіл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із тіл» — «Бе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ен язык любви»), «В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ны», «Берёзк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йной», «Моя Венер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 («Шолп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ным»), «Колышет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тепь целинн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я»,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триотиче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кие:"Ж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ркыр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йды Темирт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удын отт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ры"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верк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ют огни Темирт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у), «Пе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нь труд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»,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рш молодо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ти» и другие.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ты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крипки и фортепьяно,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ы, кюи,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нные для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трументов,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кже поэмы для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мерных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тров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ли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зцом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тороннего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звития,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окой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 произведений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льной,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тровой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мерной музыки.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Композитор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я фильмогр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фия (8).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ды и зв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ния: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(1961);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(1967);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(1990);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премия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(1974) Орден Октябрь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Революции (02.07.1971); Орден Дружбы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родов (03.08.1984) Орден «Зн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 Почёт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 (03.01.1959).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Тулеб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ев Мук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(н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тоящее имя —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лим);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з. Мұқ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 Төлеб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ев; 1913—1960)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кий композитор, дирижёр,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гог и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твенный деятель.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(1959).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 Тулеб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ев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22 февр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ля (13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) 1913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 урочище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шиг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н, (ныне —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йоне,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ть,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н). Первым учителем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был дядя,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кын и домбри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пырб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уэльб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ев.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1929 по 1933 год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ком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гогиче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ком техникуме. Летом 1936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мотре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нтов, лучшие из которых были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влены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ту,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учебу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кву. В 1938—1941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оперной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тудии при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тории. 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ле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по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 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тем через 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перевёл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кое отделение по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 Б. Шехтер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позднее — Р. Глиер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ле войны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в ряд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родных ополченцев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кве,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енью 1941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тоянию здоровья вернул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ту.</w:t>
      </w:r>
    </w:p>
    <w:p w:rsidR="00565A5B" w:rsidRPr="00565A5B" w:rsidRDefault="00745484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1941 по 1946 год 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л уроки композиции у Е. Бру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илов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кого.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lastRenderedPageBreak/>
        <w:t>В 1942—1944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 — дирижёр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трументов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те. В 1951 году окончил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кую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торию по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 композиции, где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у Н. Мя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кого и В. Фере.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Е.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ким и Л.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миди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 музыку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твенного гимн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(1945—1992) и гимн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 (1992— 2006).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1953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вёл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гогиче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кую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ть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тории.</w:t>
      </w:r>
    </w:p>
    <w:p w:rsidR="00565A5B" w:rsidRPr="00565A5B" w:rsidRDefault="00745484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1942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— член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оюз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композиторов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1948 — член 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вления,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1956 по 1960 годы — пред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ед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тель 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вления. Член 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вления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оюз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композиторов </w:t>
      </w:r>
      <w:r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Р. Депут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 Верховного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овет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 4-5-го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озывов.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ды и зв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ния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(1945);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 (1959);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я премия второй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тепени (1949) —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оперу «Бирж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»;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премия им.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(1953) —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ту «Огни коммунизм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»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кую поэму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н».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Орден Отече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твенной войны второй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тепени.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новные произведения: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Оперы: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нгельды»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Е. Г.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ким, 1945); «Бирж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» (1946). 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Для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тов, хор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орке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-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«Огни коммунизм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Н.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1951).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Для орке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(1942);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родные темы (1944); 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увертюр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(1945); 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н» (1951); Той (Пр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здник,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ртинк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1952).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Для орке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ких 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трументов: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венгер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кие темы (1953).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мерно-ин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льные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мбли: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крипки и фортепи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 — 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(1942), Колыбельн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(1948), Лириче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нец (1948), трио (1948),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труный 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ртет (1949),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юит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(для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фортепи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нного квинтет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1946), для фортепи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 —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зия (1942), токк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(1949), для хор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юит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«Юно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ть»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 Бег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уленов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1954).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Другое: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выше 50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 и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ен (в т.ч. «Нежный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точек», «Жди, меня, жди», «Д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льняя дорог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», «Гибель березы», «Думы», «Бей,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н», «Ком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омол», «Пе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ня 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не», «Поход», «К победе» и др.);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-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ботки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родных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ен;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-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клям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и кинофильм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Композитор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я фильмогр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фия: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1948 — Золотой рог; 1952 —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мбул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овм.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H. Крюковым).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мять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lastRenderedPageBreak/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мятник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ну Тулеб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еву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ты, 2002. В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ёлке Леп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ы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новлен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мятник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ну Тулеб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еву и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твует музей, 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ящий имя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. В 2002 году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улице, 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ящей имя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при пере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ечении её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пектом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новлен бронзовый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мятник Тулеб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еву.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Интере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ные ф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кты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У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были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лы опер — «Нияз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либретто И.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енберлин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«Пе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ня дружбы» или «Ибр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лтын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рин». В оперном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нре им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ртитур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оперы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р». В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ледние годы жизни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либретто Г.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репов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и Н.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было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дум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ние оперы «Козы-Корпеш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улу».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улице Тулеб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ты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ледняя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«Игл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тием Виктор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Цоя.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мб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ев Ж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пп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(1 янв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ря 1909, ныне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йон Южно-К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 - 2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бря 1970,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Р) -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кий композитор, кобызи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 (1944), ученик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угир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лиулы.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В 1934 году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 в 1-м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лёте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твенной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модеятельно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В 1934-1937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 концертмей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тером группы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льт-кобызи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тов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трументов.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В 1968-1970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твенной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тории имени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зы.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реди учеников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родные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Г.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язитов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Ф. Ж.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кобызи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ты К. Куд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нгереев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твовед Б. Ш.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рыб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ев.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ды: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рден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мени (03.01.1959),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ли.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Творче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тво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новное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 в реперту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ре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няли кюи Ыкыл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Дукенов («К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н», «Вой волк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», «Коныр», «Ерден», «Бел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лебедь»,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р», «Кер толг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у» и другие). Отлич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виртуозным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полнением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кобызе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льных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очинений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зы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гирб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ттимбет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улеткерея Шиг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ен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ере, Укили Ибр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Шол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Беркимб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и других.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втором многих кюев и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 («Широк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тепь», «Күн толғ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уы», «Жум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 кюй»,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кий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рш»,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рш труд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»,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рш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нгельды» и другие).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миди Л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тыф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(1906—1983)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кий композитор,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Р,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твенной премии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Р.</w:t>
      </w:r>
    </w:p>
    <w:p w:rsidR="00565A5B" w:rsidRPr="00565A5B" w:rsidRDefault="00745484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втор музыки к гимну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Р. Почтов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я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рк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, 2006 год.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17 июля 1906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 деревне Був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губернии (ныне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ело Эб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ково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йбицкого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РТ) в бедной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емье.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кие годы он провел в деревне.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тоянн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нужд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родителей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lastRenderedPageBreak/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тья по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зным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ии.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льные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обно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 проявили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ь у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очень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Окончил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шкент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кий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титут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вещения, 1-й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кий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льный техникум, теоретико-композитор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кий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культет у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Боле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Леопольдович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Явор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кую оперную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тудию при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тории.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 множе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тво хоровых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боток,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ен,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ов,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мые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менитые —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кий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 и «Бул-бул»).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 оперы: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й», «Тулеген Тохт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ров» (в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хметом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новым), «Дж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мбул».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В 1945 году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Тулеб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евым и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 музыку к гимну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Р. 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ды: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орден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мени (03.01.1959),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ли.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мять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Именем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тыф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миди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школ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No1 в городе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емей.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Именем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тыф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миди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улиц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 городе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ты.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Нурпеи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(1861,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рын-кум, 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>ть — 31 янв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 xml:space="preserve">ря 1955,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63657">
        <w:rPr>
          <w:rFonts w:ascii="Times New Roman" w:hAnsi="Times New Roman" w:cs="Times New Roman"/>
          <w:sz w:val="28"/>
          <w:szCs w:val="28"/>
          <w:lang w:val="kk-KZ"/>
        </w:rPr>
        <w:t>) -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кий композитор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полнитель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домбре, учениц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зы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гырб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втор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очинений для домбры в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диционном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нре кюя («Булбул»,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ем коныр», «Б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йжум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», «Жигер» и другие).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 (1944).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ь в 1861 году в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течке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рын-кум ныне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дно-К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ти. Игре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домбре обуч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ь 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воего отц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одной из трёх дочерей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емье Кенже из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Толенгит. Две её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тры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но пели, и отец предложил Дине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опровожд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ть их пение игрой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домбре. Отец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 первым учителем Дины,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позже её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вником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зы.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 хорошо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полнял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кюи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улеткерея,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зы, Мухит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ли, Уз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ликея, Туркеш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йжумы,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и других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тных кюйши, что её прозв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ли «девочкой-домбри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ткой».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о ней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ь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леко, что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тный кюйши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зы приех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ть девятилетнюю девочку. Он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доволен игрой Дины,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ловил её,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льнейшем не выпу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 из виду,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обой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зличные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льные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ния,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 ей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обые приёмы игры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домбре. До девятн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тилетия,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её не выд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муж,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новлением Дины руководил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зы. То, что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менитый кюйши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вником Дины,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ло 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чей не только для неё лично, но и для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ех, кто любит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тво кюя.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Но муж Дины Нурпеи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тулы умер в 1885 году, пять лет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муже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умер муж, 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 положении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третьего ребёнк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 Поэтому 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ли Жұрынб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й, жұрын — 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ет «о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вший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я».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мерти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упруг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тепному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кону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менгер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выходит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муж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ршего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Нур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лы.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мять о первом муже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берёт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ебе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милию Нурпеи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 В этом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ке 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Нурпеи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колько детей, но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lastRenderedPageBreak/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шные годы голодомор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потерял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кольких. В 1937 году Дину Нурпеи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ову по поручению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тного музыковед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хмет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оты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еле Козлово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рфин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ти и увёз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ту домбри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гул Кошекб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ев. И уже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енью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добил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ь первого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втором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лёте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родных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нтов. Зде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ь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полнил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вой кюй «Бұлбұл»,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кже произведения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зы «Төремұр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т» и «Қ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 шешем». Жюри единогл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удило ей первое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то. В этом же году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принят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боту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кую фил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рмонию, и ей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воено 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ние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В 1939 году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кве проходил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оюзный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полнителей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х, в котором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ли 2 ты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ячи человек. Во второй тур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прошли около двух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от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тников,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третий —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его 53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 В итоге первое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воев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зу 9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полнителей,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реди них 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Нурпеи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кий музыковед В. М. Беляев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 о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туплении Дины Нурпеи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овой в журн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ле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» (1939 г. No 11)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ледующее: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мотр поднял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чение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родных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трументов,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для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звития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льной культуры широких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 То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окое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тво игры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домбре, которое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Нурпеи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— этот «Дж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мбул домбры»,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я лучшим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обом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твенной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гит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ции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нение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звитие этого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логичных ему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трументов».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В 1944 году в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шкенте прошл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третья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музыки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публик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редней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зии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здник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приезж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ет и 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Нурпеи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ей — 83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 В этом же году ей было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воено 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ние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Р».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ле войны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взял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опеку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воими тремя внучк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 и Гульж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 от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Журынб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я,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войны, умершего от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н. В 1916 году,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 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зу 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ря, её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Журынб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тыловые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боты.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ледний публичный концерт домбри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-ветер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 1952 году в возр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 91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5A5B" w:rsidRPr="00D74E35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4E35">
        <w:rPr>
          <w:rFonts w:ascii="Times New Roman" w:hAnsi="Times New Roman" w:cs="Times New Roman"/>
          <w:b/>
          <w:sz w:val="28"/>
          <w:szCs w:val="28"/>
          <w:lang w:val="kk-KZ"/>
        </w:rPr>
        <w:t>Творче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D74E35">
        <w:rPr>
          <w:rFonts w:ascii="Times New Roman" w:hAnsi="Times New Roman" w:cs="Times New Roman"/>
          <w:b/>
          <w:sz w:val="28"/>
          <w:szCs w:val="28"/>
          <w:lang w:val="kk-KZ"/>
        </w:rPr>
        <w:t>тво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ет прошлое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овременно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тью. В этом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ле её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кий путь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вляет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обой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воего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переходный 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п,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вязующее звено между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ким прошлым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овременным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тоянием домбровой музыки.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нный переходный 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п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ктеризует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тью и противоречиво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тью, он отмечен крупными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обытиями в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твенно-политиче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жизни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(о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вободительное движение 1916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революция, Велик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Отече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войн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левоенный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новительный период).</w:t>
      </w:r>
    </w:p>
    <w:p w:rsidR="00565A5B" w:rsidRPr="00565A5B" w:rsidRDefault="00745484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ильные впеч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тления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вили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озн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нии Дины Нурпеи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овой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обытия 1916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, когд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кое 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витель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тво решило мобилизов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ть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тыловые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боты мужчин от 18 до 43 лет из чи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жителей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льных окр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ин — тех, кого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зыв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ли тогд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«инородц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ми». Во многих ме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х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пыхнули во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ния против «реквизиции» —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к офици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льно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зыв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lastRenderedPageBreak/>
        <w:t>эт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мобилиз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ция. Пов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нцы вы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туп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ли и против эк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плу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ции трудящих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я феод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льным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твом, котор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я 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илил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ь во время мировой войны. Дин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откликнул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ь кюем под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нием «16 жыл» (Ше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дц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тый год). В отличие от одноименных произведений других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родных композиторов, «Ше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дц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тый год» Дины в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нове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воей оптими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тичен, в нём нет ни 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лобы, ни пл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, ни уныния. В этом кюе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 бы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лышит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я топот коней во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вших джигитов, пе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ня ликующей толпы,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до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ть людей, 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лыш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вших ве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ть 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вержении белого 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ря. Кюй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и до конц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ует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илу и непримиримо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ть во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вшего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род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. Творче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ки плодотворным временем явили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ь годы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ле 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новления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овет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кой вл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ти. Не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мотря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то, что Дин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третил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революцию в возр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те 57 лет, творче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тво её не только не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бев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ет,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оборот, приним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ет более интен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ивный 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ктер. Нурпеи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тремит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я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вер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ть упущенные годы. 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много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очиняет, приним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ет деятельное уч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тие в творче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ких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мотр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х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родных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нтов. Дин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очиняет кюи «Ə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ем қоныр» 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овет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кой молодёжи и «Той б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р» (З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тольн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я), 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ующий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ен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родный 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здник,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вящённый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овет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титуции, «8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рт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», «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уыншы» (Доярк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), «Енбек Ери» (Герой Труд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) и другие отвеч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ющие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овет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кой тем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5A5B" w:rsidRPr="00565A5B">
        <w:rPr>
          <w:rFonts w:ascii="Times New Roman" w:hAnsi="Times New Roman" w:cs="Times New Roman"/>
          <w:sz w:val="28"/>
          <w:szCs w:val="28"/>
          <w:lang w:val="kk-KZ"/>
        </w:rPr>
        <w:t>тике.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ле войны, в 1941 году 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очиняет кюй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бұйрығы» («Прик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тери»).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ю жизнь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овершен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вою игру,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тигнув того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йшего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, которое позволяет,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м очевидцев, говорить о её непревзойденной домбровой технике.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очинения Дины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ли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икой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домбровой музыки, в том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ле кюи «Бұлбұл», «Көген түп», «Б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йжұм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», «Жигер» и другие.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b/>
          <w:sz w:val="28"/>
          <w:szCs w:val="28"/>
          <w:lang w:val="kk-KZ"/>
        </w:rPr>
        <w:t>мять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ют четыре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нных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трументов: помимо широко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ких.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деморке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имени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зы и «Отыр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зы»,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кже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кого имени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ттимбет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это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 имени Дины Нурпеи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овой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В 2000 году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площ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ди перед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демией имени Дины Нурпеи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овой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новлен бронзовый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мятник великой домбри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тке В 2011 году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йонном центре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лой родине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кже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новили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мятник Нурпеи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овой.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торже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твенном открытии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ли её потомки,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реди которых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и внучк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Дины- кюйши — 87-летняя Улмекен-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же.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В 2011 году к 150-летию Нурпеи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овой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не выпущен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мятн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почтов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я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В турецкой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толице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ре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йоне Этиме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гут открыт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рк имени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тной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домбри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тки Дины Нурпеи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овой.</w:t>
      </w:r>
    </w:p>
    <w:p w:rsidR="00565A5B" w:rsidRP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Имя Дины Нурпей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овой 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ит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молет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комп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ний Air Astana, Embraer 190, реги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ционный номеp P4-KCH.</w:t>
      </w:r>
    </w:p>
    <w:p w:rsidR="00565A5B" w:rsidRDefault="00565A5B" w:rsidP="00565A5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A5B">
        <w:rPr>
          <w:rFonts w:ascii="Times New Roman" w:hAnsi="Times New Roman" w:cs="Times New Roman"/>
          <w:sz w:val="28"/>
          <w:szCs w:val="28"/>
          <w:lang w:val="kk-KZ"/>
        </w:rPr>
        <w:t>Имя Дины Нурпеи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овой 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ит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 xml:space="preserve">елённый пункт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5A5B">
        <w:rPr>
          <w:rFonts w:ascii="Times New Roman" w:hAnsi="Times New Roman" w:cs="Times New Roman"/>
          <w:sz w:val="28"/>
          <w:szCs w:val="28"/>
          <w:lang w:val="kk-KZ"/>
        </w:rPr>
        <w:t>ти.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Дуй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екеев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Кене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(род. в 1946 году в Кызылордин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ти)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кий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кий композитор,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тв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 (1994)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10 февр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ля 1946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еле Пиримов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йон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Кызылордин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ти.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ле оконч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ния школы приезж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ет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ты 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ет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кую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твенную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торию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зы по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 композиции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 В. Бычков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 В 1974 году окончил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торию. В 1974—1976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льный руководитель и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вный дирижёр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молодежно-э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дного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мбля «Гульдер». В 1976—1979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льный руководитель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трольно-концертного объединения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хконцерт». В 1975—1984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вный 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ктор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льных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мм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телер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дио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Р. В 1984—1997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твенный руководитель и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вный дирижёр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дно-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1997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твенны руководитель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хконцерт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Кене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Дуй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екеев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втор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имфонии «Толғ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у» (1984),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кой поэмы-к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ртины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ңтө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тыр» (1996),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ты «О, дүние» (1997), цикл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ов «Времен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» (1991), мюзиклов «Мәди»,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ққу Жібек», оперетты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 кө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е», произведений для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мерного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одий,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ций.</w:t>
      </w:r>
    </w:p>
    <w:p w:rsidR="00270D6B" w:rsidRPr="00270D6B" w:rsidRDefault="00745484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реди его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очинений для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мерного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«Утро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дж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йляу», «Кочевье», capella «О, туг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 жер» и другие. 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пешным можно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ть творче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кий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ндем композитор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 популярного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не поэт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пе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енник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Шомишб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риев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. Вме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те они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ли пе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енный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борник «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лем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н, туг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 ел» («Привет тебе, родной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род»), пе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ню «Еркеледін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ен» («Б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ловниц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моя»). Роз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Рымб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полнил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оюзном конкур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пе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ней по жизни»,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«Б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ду о домбре» —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междун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родном конкур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е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мбуле. «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лем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н, туг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 ел» прочно вошл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в реперту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 многих популярных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полнителей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овременно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ти. В ч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ти пе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ни композитор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полняют певиц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родн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рти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 Роз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Рымб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гим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лиев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. Кене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Дуй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екеев являет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втором музыки ко многим фильм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м и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льным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новк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м.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льные произведения Кене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Дуй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екеев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полняют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я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многих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цен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х и конкур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х. Вме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Шомишб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ем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риевым они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бот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емь лет,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ли близкими друзьями,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ли пе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енный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борник «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лем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н, туг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 ел» («Привет тебе, родной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род»). Пе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ню «Еркеледін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ен» («Б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ловниц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моя») Роз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Рымб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полнил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оюзном конкур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пе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ней по жизни»,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«Б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ду о домбре» —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междун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родном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мбуле. Кене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Дуй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екеев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 н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вником для ещё одного изве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тного композитор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Куль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риев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 помог ему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ть группу «Ул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н».</w:t>
      </w:r>
    </w:p>
    <w:p w:rsid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270D6B" w:rsidRPr="00F6190A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Орден «Курмет» (2005); орден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 (2014).</w:t>
      </w:r>
    </w:p>
    <w:p w:rsid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Бру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кий Евгений Григорьевич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– композитор,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(1936). (12 янв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ря 1905, в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ии,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Дону – 9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1981,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). Окончил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кую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торию (1931). В1933 году по 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путевке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Композиторов приех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ты; В 1933 – 34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 трудил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в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учно -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бинете при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ком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родно -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ком техникуме; Четыре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был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льным руководителем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; 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ть лет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тель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 Композиторов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;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ть лет член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Композиторов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Р; В 1944 – 51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 избр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твенным руководителем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фил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рмонии; В 1944 – 70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ведующий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федрой композиции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тории.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кий внедрил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кое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тво европей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кие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льные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тилы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вления. Он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 9 опер, 2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, 9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имфоний,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“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н”,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вященный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тру, концерты, более 500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ен и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нов, гимн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ном Толеб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евым.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кий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 более 250 произведений,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втором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ких опер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 «Қыз Жібек»,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лбыр», «Ер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рғын»,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«Қозы Көрпеш –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ян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ұлу». Ученик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ми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кого являют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я: Б.Б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мов;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.Бычков; К.Күмі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беков; Қ.Қож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мияров; Н.Меңдіғ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лиев; Қ.Му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ин;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.Мұх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медж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нов; Е.Р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диев. Евгений Григорьевич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жден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твенной премией (1948);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твенной премией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(1967); Орден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ми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;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мени.  </w:t>
      </w:r>
    </w:p>
    <w:p w:rsidR="00A41D98" w:rsidRDefault="00A41D98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1D98" w:rsidRDefault="00B555A5" w:rsidP="00066881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Дирижер</w:t>
      </w:r>
    </w:p>
    <w:p w:rsidR="00B555A5" w:rsidRDefault="00B555A5" w:rsidP="00066881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55A5" w:rsidRPr="002339F7" w:rsidRDefault="00B555A5" w:rsidP="00B555A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Дирижер </w:t>
      </w:r>
      <w:r>
        <w:rPr>
          <w:rFonts w:ascii="Times New Roman" w:hAnsi="Times New Roman" w:cs="Times New Roman"/>
          <w:sz w:val="28"/>
          <w:szCs w:val="28"/>
          <w:lang w:val="kk-KZ"/>
        </w:rPr>
        <w:t>(от 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н. </w:t>
      </w:r>
      <w:r>
        <w:rPr>
          <w:rFonts w:ascii="Times New Roman" w:hAnsi="Times New Roman" w:cs="Times New Roman"/>
          <w:sz w:val="28"/>
          <w:szCs w:val="28"/>
          <w:lang w:val="en-US"/>
        </w:rPr>
        <w:t>diriger</w:t>
      </w:r>
      <w:r w:rsidRPr="00B55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влять,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влять, руководить) – руководитель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зучив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полнения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>
        <w:rPr>
          <w:rFonts w:ascii="Times New Roman" w:hAnsi="Times New Roman" w:cs="Times New Roman"/>
          <w:sz w:val="28"/>
          <w:szCs w:val="28"/>
          <w:lang w:val="kk-KZ"/>
        </w:rPr>
        <w:t>мблевой (орке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тровой, хоровой, оперной и т.д.)  музыки. Именно дирижеру прин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длежит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я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ктовк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произведения, он же призв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 обе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печить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мблевую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тройно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ть,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к и техниче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овершен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тво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полнения. 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Хотя те или иные формы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вления групп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ми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нтов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ли еще в древно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ти,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тоятельную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ию, требующую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льных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выков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льной 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ренно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ти, дирижиров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ние превр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ь лишь во второй половине Х</w:t>
      </w:r>
      <w:r w:rsidR="002339F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Х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41D98" w:rsidRPr="00A41D98" w:rsidRDefault="00A41D98" w:rsidP="00A41D98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101F" w:rsidRDefault="00A41D98" w:rsidP="00A41D98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толий Мубәрякзянович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–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луженный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публики (1993). Концертный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полнитель,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гог, дирижер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трументов. Окончив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культет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трументов Ново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ибир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тории имени М.И. Глинки (1976),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л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ором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кой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льной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тории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зы (1997).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втором книги «Прогре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ивн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игре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» (1988),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втором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тей о методике и теории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полнения.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1978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том фил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рмонии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мбул, трудил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я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телем училищ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им. Нурпеи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кой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льной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тории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зы.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емь лет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том «Қ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қконцерт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», фил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рмонии им.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мбул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. В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точном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не первым открыл музей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я. Только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1959 год музей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я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етили 9842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, было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низов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но 106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ий и 2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вки, прочит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но 5 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lastRenderedPageBreak/>
        <w:t>лекций. Коллекция музея пополнил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ь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ми о жизни и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кой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я, в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ле которых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кие ценные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к «Некролог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я», «Потомки и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твенники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я», «Родо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ловн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я» и др.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ледуемый период в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точно –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кой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тях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твлен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диофик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ция почти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ех крупных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еленных пунктов. В 1959 г.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не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ло 5 телецентров,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реди них – в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ть –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меногор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ке. Зде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ь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ть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луг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, который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л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том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родного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«Әлем кубогы» (Г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мбург, 1982).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 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омол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(1988). Диплом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нт 1 – го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родного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яни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тов (Ново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ібір, 1979).    </w:t>
      </w:r>
    </w:p>
    <w:p w:rsidR="0009101F" w:rsidRPr="0009101F" w:rsidRDefault="00A41D98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101F" w:rsidRPr="000910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Тургут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Ca</w:t>
      </w:r>
      <w:r w:rsidR="0009101F" w:rsidRPr="0009101F">
        <w:rPr>
          <w:rFonts w:ascii="Times New Roman" w:hAnsi="Times New Roman" w:cs="Times New Roman"/>
          <w:b/>
          <w:sz w:val="28"/>
          <w:szCs w:val="28"/>
          <w:lang w:val="kk-KZ"/>
        </w:rPr>
        <w:t>дв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="0009101F" w:rsidRPr="0009101F">
        <w:rPr>
          <w:rFonts w:ascii="Times New Roman" w:hAnsi="Times New Roman" w:cs="Times New Roman"/>
          <w:b/>
          <w:sz w:val="28"/>
          <w:szCs w:val="28"/>
          <w:lang w:val="kk-KZ"/>
        </w:rPr>
        <w:t>улы (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b/>
          <w:sz w:val="28"/>
          <w:szCs w:val="28"/>
          <w:lang w:val="kk-KZ"/>
        </w:rPr>
        <w:t>еид 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="0009101F" w:rsidRPr="0009101F">
        <w:rPr>
          <w:rFonts w:ascii="Times New Roman" w:hAnsi="Times New Roman" w:cs="Times New Roman"/>
          <w:b/>
          <w:sz w:val="28"/>
          <w:szCs w:val="28"/>
          <w:lang w:val="kk-KZ"/>
        </w:rPr>
        <w:t>ович) 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b/>
          <w:sz w:val="28"/>
          <w:szCs w:val="28"/>
          <w:lang w:val="kk-KZ"/>
        </w:rPr>
        <w:t>нов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(3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ентября 1927,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— 23 февр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ля 1987,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м же)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кий дирижёр,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Р (1978;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луженный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1963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>В 1957 году окончил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кую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торию (кл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оперно-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 дирижиров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ния).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>В 1957-1974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 дирижёром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</w:t>
      </w:r>
    </w:p>
    <w:p w:rsidR="0009101F" w:rsidRPr="0009101F" w:rsidRDefault="002339F7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 1974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вный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ёр этого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. Дирижиров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л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ми: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й» (1958)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. К.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и 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.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миди; «Бирж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н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» (1959),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нгельды» (1959,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Е. Г.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ким) М. Тулеб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(1959); «Кыз-Жибек» (1959),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лбыр» (1960), «Ер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ргын» Е. Г.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кого;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лу» (1965) Е. Р.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хм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диев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; «Ен</w:t>
      </w:r>
      <w:r>
        <w:rPr>
          <w:rFonts w:ascii="Times New Roman" w:hAnsi="Times New Roman" w:cs="Times New Roman"/>
          <w:sz w:val="28"/>
          <w:szCs w:val="28"/>
          <w:lang w:val="kk-KZ"/>
        </w:rPr>
        <w:t>лик -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Кебек» (1975) Г.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новой; «Князь Игорь» (1974)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. П. Бородин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» (1964), «Дон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рло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» (1974), «Б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л-м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д» Дж. Верди;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рмен» (1964) Ж. Бизе; «Пиков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я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», «Ф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» и другими;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ми: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р -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зым» (1959) В. В. Велик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к» (1974)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. И.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турян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, «Лебединое озеро», «Жизель», «Ромео и Джульетт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», «Хиро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» Г.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новой,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к-Кул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н»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. 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еркеб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лия» 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;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туплениями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Р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кве (1958),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шкенте (1962),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ни (1967), Фрунзе (1972).</w:t>
      </w:r>
    </w:p>
    <w:p w:rsidR="0009101F" w:rsidRDefault="0009101F" w:rsidP="00A41D98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Одновременно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1957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гогиче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тью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твенной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тории имени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зы, в 1960 году получил 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ние доцент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жден орденом «Зн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 Почёт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» (03.01.1959).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39F7">
        <w:rPr>
          <w:rFonts w:ascii="Times New Roman" w:hAnsi="Times New Roman" w:cs="Times New Roman"/>
          <w:b/>
          <w:sz w:val="28"/>
          <w:szCs w:val="28"/>
          <w:lang w:val="kk-KZ"/>
        </w:rPr>
        <w:t>Тимур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339F7">
        <w:rPr>
          <w:rFonts w:ascii="Times New Roman" w:hAnsi="Times New Roman" w:cs="Times New Roman"/>
          <w:b/>
          <w:sz w:val="28"/>
          <w:szCs w:val="28"/>
          <w:lang w:val="kk-KZ"/>
        </w:rPr>
        <w:t>римович Мынб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339F7">
        <w:rPr>
          <w:rFonts w:ascii="Times New Roman" w:hAnsi="Times New Roman" w:cs="Times New Roman"/>
          <w:b/>
          <w:sz w:val="28"/>
          <w:szCs w:val="28"/>
          <w:lang w:val="kk-KZ"/>
        </w:rPr>
        <w:t>ев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 (1943—2011) -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кий и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кий дирижёр, композитор, музыковед,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ор.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Р.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ын учёного-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елекционер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Мынб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>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4 октября 1943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те. Окончил ЛГК имени Н.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. 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кого-Кор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по двум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тям: хоровое дирижиров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ние (кл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Кудрявцевой Е. П.) и композиция (кл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тыльник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И. Я.). В 1976 окончил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м 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нтуру по теории музыки (рук. И. Я. 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тыльник).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тель в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льном училище при Ле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тории (1966-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1972),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кже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мой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lastRenderedPageBreak/>
        <w:t>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тории (1972-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1973).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втор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тей по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льно-теоретиче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ким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м, в том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ле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метки об имит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ционной технике Бендж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Бриттен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339F7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52"/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, «О фуге в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тве Бендж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Бриттен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339F7">
        <w:rPr>
          <w:rStyle w:val="ae"/>
          <w:rFonts w:ascii="Times New Roman" w:hAnsi="Times New Roman" w:cs="Times New Roman"/>
          <w:sz w:val="28"/>
          <w:szCs w:val="28"/>
          <w:lang w:val="kk-KZ"/>
        </w:rPr>
        <w:footnoteReference w:id="53"/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>Многие годы Т. Мынб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 дирижёром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РК. Он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пешно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овмещ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 дирижёр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кую,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кую и музыковедче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кую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ть. Его перу прин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длеж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лет,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имфония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кий кюй,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и 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ртет, 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тория, 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льно-хоровые циклы,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мерные и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зовые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очинения.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воих произведениях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ледует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диции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ких школ прошлого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тоящего.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жным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током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Мынб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кий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льный фольклор. Через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родную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ню пришл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в произведения Мынб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широк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нтиленн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мелодия, прид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музыке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обую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веже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ть и колорит.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>Т.Мы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ев широко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тный дирижёр -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он дирижиров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л оперными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клями в Большом 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риин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х,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ми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О, МГФ, Петербург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кой, 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теринбург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кой,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кой,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кой, Яро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кой фил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рмоний; выезж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троли в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Укр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ины, Молдовы,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твии, Литвы,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тонии, Польши, Болг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рии,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трии, Юго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вии, Швейц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рии, Герм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нии, Швеции, Финляндии и Кореи.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>В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ктиве Т. К. Мынб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более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нных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тинок и комп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кт-ди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ков,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тупления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мых 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тижных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льных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лях -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«Мо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ень», «Белые ночи», «Ве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в Луг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но», «Хель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кое лето», «В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ень»,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фирм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ми ВВ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(Великобрит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ния), «Дойче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ммофон» (Герм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ния),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рт Электроник» (Ро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ия-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),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врор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» (Норвегия) и др.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>В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ледние годы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твенным руководителем и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вным дирижёром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мерного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тров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 им. Гне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иных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кве.</w:t>
      </w:r>
    </w:p>
    <w:p w:rsidR="0009101F" w:rsidRPr="0009101F" w:rsidRDefault="00745484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b/>
          <w:sz w:val="28"/>
          <w:szCs w:val="28"/>
          <w:lang w:val="kk-KZ"/>
        </w:rPr>
        <w:t>очинения:</w:t>
      </w:r>
    </w:p>
    <w:p w:rsidR="0009101F" w:rsidRPr="0009101F" w:rsidRDefault="00745484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крипки и фортепи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но (1970);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трунный кв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ртет (1971); кв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ртет для 4</w:t>
      </w:r>
      <w:r w:rsidR="0009101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ёх тромбонов (1971); цикл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лов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немецких поэтов для хор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(1971); поэм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«Бе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ы»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лов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. Пушкин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для хор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и лит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вр (1972); 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тория для хор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лов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. Пушкин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(1972); кюй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кож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для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мерного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(1973); ром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ы для голо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и фортепи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но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лов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. Пушкин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(1973), Г.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поллинер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(1973); языче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я пе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ня (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лов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р., 1973); дж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зовые пье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ы, в том чи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ле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то (1974); опер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«Ве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елый городок» (либретто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об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тв., 1974); увертюр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(1974), Кюй Туремур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 (1974);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имфония для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трунного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(1975);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лет Фре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ки.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>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ор по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у дирижиров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ния. 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ды и премии: </w:t>
      </w:r>
    </w:p>
    <w:p w:rsid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lastRenderedPageBreak/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Р;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 и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родного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ов; член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Композиторов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ии; член «Ру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льного 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рище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»; премия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 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омол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(1978) —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окое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полнитель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тво.</w:t>
      </w:r>
    </w:p>
    <w:p w:rsidR="0009101F" w:rsidRDefault="00745484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b/>
          <w:sz w:val="28"/>
          <w:szCs w:val="28"/>
          <w:lang w:val="kk-KZ"/>
        </w:rPr>
        <w:t>уб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b/>
          <w:sz w:val="28"/>
          <w:szCs w:val="28"/>
          <w:lang w:val="kk-KZ"/>
        </w:rPr>
        <w:t>киров 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b/>
          <w:sz w:val="28"/>
          <w:szCs w:val="28"/>
          <w:lang w:val="kk-KZ"/>
        </w:rPr>
        <w:t>лг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b/>
          <w:sz w:val="28"/>
          <w:szCs w:val="28"/>
          <w:lang w:val="kk-KZ"/>
        </w:rPr>
        <w:t>жд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(5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я 1934,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ул Кызылж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р Уйгент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кого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йон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ти - 1996,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ты) -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кий композитор, дирижёр, з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(1995), профе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ор (1996). Окончил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кую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ую кон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ерв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торию (1955). В 1951-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1953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х домбри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кого телевидения и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дио и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трументов им. Курм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нг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зы. Уч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тник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емирного фе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ля молодежи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тудентов в Бух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те (1955) и Мо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кве (1957). Дирижёр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ких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трументов им. Курм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нг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зы (1955-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1959),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твенный руководитель 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мбыл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кого обл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тного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трументов (1959-19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61),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оветник-дирижер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ян—Улэгей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кого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ого др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 (1965-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1969).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1991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ведующий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федрой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кой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твенной кон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ерв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тории.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уб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киров —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втор кюев для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«Кеңілді ж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р», «Құрм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н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175», «Т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қын»; для домбры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юит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», «Т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», «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рытөбе»; для кобыз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«Қ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т», «Б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гулім», «Үш кезең», «Қ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қ биі», «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ғыныш»; увертюры «Ж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т».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жг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лиев Ш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мгон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ддинович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 (1927-2015) -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первый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кий дирижёр,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гог, домбри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 (1985).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15 июня 1927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еле Уялыкум, ныне в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ком (Ж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ком)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йоне,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но потерял родителей и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питыв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в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ком доме.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мыш-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кой школе им. Киров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в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не. В 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ять лет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ленький домбри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мгон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победителем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тной олимпи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ды, в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ть —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том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домбри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тов.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В 1950 году окончил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культет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трументов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тории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зы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те: по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 домбры — 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родного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 К.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нтлеуов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крипки — у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 И. 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 и дирижиров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ния -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у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 доцент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Л.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кого. В 1964 году окончил отделение оперно-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дирижиров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ния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тории по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Э. Грикуров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70D6B" w:rsidRPr="00270D6B" w:rsidRDefault="002339F7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1950-1960, 1964-1968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1971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ком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твенном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трументов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зы. Прошёл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полнитель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кую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ктику: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т-ин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т, дирижёр.</w:t>
      </w:r>
    </w:p>
    <w:p w:rsidR="00270D6B" w:rsidRPr="00270D6B" w:rsidRDefault="00745484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 1952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твенный руководитель и гл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вный дирижёр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кого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твенного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трументов им. Курм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зы,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менив его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теля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. Жуб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. В 1953 году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IV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емирном фе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ле молодежи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тудентов в Бух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те (Румыния)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воев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 золотую мед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ль. Профе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лизм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жг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лиев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, дирижёр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 орг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, позволил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метно улучшить реперту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чет более глубокого изучения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льной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льной кл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ики, кюев 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менитых 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lastRenderedPageBreak/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родных композиторов от Курм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зы и 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улеткерея до Дины Нурпеи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овой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угур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, вошедших в золотой фонд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кой культуры. В легенд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рном коллективе формиров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ь букв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льно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я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льно-н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родн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я элит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от Дины Нурпеи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овой до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йры Мух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мед-кызы.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Под его руковод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твом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полнял произведения М. Глинки, Л. Бетховен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В. Моц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Г. Берлиоз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П.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кого,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нинов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 Прокофьев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турян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Д. Шо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қович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М. Тулеб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Г.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новой,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медж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Одновременно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помощью фольклори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Бол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рыб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обир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в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тре подлинно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родные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трументы, больш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ть из которых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утерян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или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быт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 Энтузи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могли оты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ть и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новить 9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ких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льных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трументов, которые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пешно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 в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тре.</w:t>
      </w:r>
    </w:p>
    <w:p w:rsidR="00270D6B" w:rsidRPr="00270D6B" w:rsidRDefault="00745484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 де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ятки методиче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ких прогр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мм и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обий учебного реперту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. 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бот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 для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трументов более 200 произведений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ких, ру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ких,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рубежных композиторов,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пи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 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ртитуры 20 кюев из творче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ледия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хмет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Жуб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тником многих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родных и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ких форумов,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лей,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ов,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д,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здников, трибун, конференций. Он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 не только 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ебя в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публике и по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Р,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позже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НГ, но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рубежом — Польш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Румыния, Венгрия, Чехо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кия, Герм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ния, 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нция, Швеция, Финляндия,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ния, Португ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лия, 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лия, Индия,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фг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н, Кит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й и т. д.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«Музициров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ким потря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ющим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ом,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к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тр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зы -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это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ть для любого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», —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Тихон Хренников, композитор,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Р, многолетний первый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екрет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рь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композиторов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Р.</w:t>
      </w:r>
    </w:p>
    <w:p w:rsidR="00270D6B" w:rsidRPr="00270D6B" w:rsidRDefault="00745484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196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8 по 1971 год 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мгон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жг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лиев -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руководитель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Р.</w:t>
      </w:r>
    </w:p>
    <w:p w:rsidR="00270D6B" w:rsidRPr="00270D6B" w:rsidRDefault="00745484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 1971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вновь руководитель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кого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твенного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трументов им. Курм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зы.</w:t>
      </w:r>
    </w:p>
    <w:p w:rsidR="00270D6B" w:rsidRPr="00270D6B" w:rsidRDefault="00745484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1970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я пед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гогиче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кой деятельно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тью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ерв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тории им. Курм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зы (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1980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— профе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ор).</w:t>
      </w:r>
    </w:p>
    <w:p w:rsidR="00270D6B" w:rsidRPr="00270D6B" w:rsidRDefault="00745484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 1992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твенный руководитель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ндин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трументов им.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ттимбет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вой полувековой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твенный опыт он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 для подъём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профе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льной культуры и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полнитель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кого м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тер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вверенного ему коллектив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.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тро приех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воей концепцией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боты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ть оригин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льный реперту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нове регион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льного фольклорного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тери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 лучших концертных произведении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кой, ру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кой и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рубежной кл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ики и композиторов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НГ и мир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.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 впервые в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льной 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ктике 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публики появили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ь оперы «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й» и «Кыз Жибек»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опровождении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родного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в концертном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полнении.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ды и зв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ния: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lastRenderedPageBreak/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 (1967);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 (1985);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премия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 (1982); Орден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мени (03.01.1959); Орден Дружбы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родов (07.08.1981); Орден «Зн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 Почёт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»; Орден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 (1997); Орден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 (2007); Почётный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нин 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уров Фу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т Ш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кирович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(10 янв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ря 1928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Р,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Р -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12 июня 2010,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,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я Федер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ция) -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кий и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кий дирижёр,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гог.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 (1967).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ии (1998)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в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емье. В 1950 году окончил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твенный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итет и впо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твии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его физико-м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ком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культете.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В 1951 году окончил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кую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твенную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торию имени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зы  по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 оперно-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дирижиров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ния 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 К.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 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овершен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твенной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тории имени П. И.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по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 Л. М. Гинзбург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жиров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под руковод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твом Игоря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ркевич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В 1949—1952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дирижёром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тру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ментов имени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зы, в 1953-1956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х -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дирижёром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дио.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1951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вёл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гогиче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кую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боту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тории. В 1957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том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емирного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ля молодёжи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тудентов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кве.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В 1958 году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и возгл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вил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твенный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кий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Р, в котором он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вным дирижёром до 1962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тром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л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 рубежом -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в ГДР, Польше, 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лии и других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В 1958 году ему было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воено почётное 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ние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Р».</w:t>
      </w:r>
    </w:p>
    <w:p w:rsidR="00270D6B" w:rsidRPr="00270D6B" w:rsidRDefault="00745484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1963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вновь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бот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тре оперы и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, где дирижиров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 оперными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пект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клями «Евгений Онегин» П. И. 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йков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кого, «Бирж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н и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» М. Тулеб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, «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й»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. К. Жуб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 Л.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. 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миди, «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улу»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. Мух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медж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, «Дв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дц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ть во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емь» Г.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. Жуб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новой и другими. 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В 1966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том 2-го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оюзного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дирижёров. В 1967 году ему было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воено почётное 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ние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Р».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и внедрил новую методику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ния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тровых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нтов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тему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жнений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ции к игре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ком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тре. Проводил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ры по повышению 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ции для дирижёров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зе музея-кв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ртиры Н.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 Голов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кий 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«Р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тровыми групп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ми»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тудентов дирижёр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культет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тории.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ды и зв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ния: 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lastRenderedPageBreak/>
        <w:t>Орден Дружбы (2005); Орден «Зн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 Почёт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» (03.01.1959); Орден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тык ІІ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тепени РК (1998);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 (1958);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 (1967);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Р (1971); Почётный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демик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демии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ук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публики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 (2004);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твенной премии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публики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 им.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бдуллы Тук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(1994); Победитель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родного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молодёжных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тров имени Герберт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фон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дном Берлине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туденче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ким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тром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тории; 1971).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Му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ин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уб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кирович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(3 янв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ря 1921,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губ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(ныне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нибек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йон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) -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21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преля 1970,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)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кий композитор и дирижёр,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льный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гог.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 (1968).</w:t>
      </w:r>
    </w:p>
    <w:p w:rsidR="00270D6B" w:rsidRPr="00270D6B" w:rsidRDefault="00745484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1931 учил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я в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льном техникуме. В 1939—1941 обуч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я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тудии при Мо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ерв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тории по кл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у композиции Е. К. Голубев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, куд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тупил не по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влению,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мо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тоятельно, выдерж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в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тупительные экз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мены, что в 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ловиях культуры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1930-х годов являет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я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ключительным.Уч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тник Великой Отече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твенной войны.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Выпу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кник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тории 1953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(по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 композиции Е. Г.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кого.</w:t>
      </w:r>
    </w:p>
    <w:p w:rsidR="00270D6B" w:rsidRPr="00270D6B" w:rsidRDefault="002339F7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1943-1953 -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дирижёр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рументов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зы. В 1953-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960 -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тель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тории. В 1961-1969 -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ведов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 фольклорным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бинетом при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тории.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Внё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чительный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звитие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кой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льной музыки.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втор опер,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льных комедий, фортепи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нной,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крипичной,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кой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мерной музыки.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Избр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нные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очинения: </w:t>
      </w:r>
    </w:p>
    <w:p w:rsid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 Шолп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ны» (1967);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комедия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яу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ы»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1965);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хор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о целине»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мкенов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1949);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льно-хоpеогp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ком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позиция -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«Поэм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-б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кене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ейфуллине»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ейтх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1962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);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поэмы: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тбище» (1948),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тье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родов» (1953), «Колхозный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здник» (1953),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имфонии: I («Цветущий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н», 1961), II (1963), III (1967), «Поэм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(1965); для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мерного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«Р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змышление» (1969); дл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крипки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мерного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«Поэм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» (1966);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трунные 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ртеты -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I (1949), II (1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954);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крипки и фортепи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но -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» (по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в. И. В.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нфилову, 1946), «Прелюдия» (1947), «Поэм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» (1966); 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для фортепи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но -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«Ноктюрн» (1944), «Во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емь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ций» (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1946); для 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 xml:space="preserve"> и фортепи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но -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л. К.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тыб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К. Джум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нгельдин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мбул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, 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 др.; хоры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я, Н.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ймух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К. Мукушев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 др.;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л. М.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йчекин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Т.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роков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И.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енберлин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Е.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, К.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тыб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, К.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нжолов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уленов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X. Утег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Т. Шоп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 др.;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к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клям и кинофильм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м.</w:t>
      </w:r>
    </w:p>
    <w:p w:rsidR="002339F7" w:rsidRPr="00270D6B" w:rsidRDefault="002339F7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Толепберген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b/>
          <w:sz w:val="28"/>
          <w:szCs w:val="28"/>
          <w:lang w:val="kk-KZ"/>
        </w:rPr>
        <w:t>бдр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шевич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b/>
          <w:sz w:val="28"/>
          <w:szCs w:val="28"/>
          <w:lang w:val="kk-KZ"/>
        </w:rPr>
        <w:t>бдр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b/>
          <w:sz w:val="28"/>
          <w:szCs w:val="28"/>
          <w:lang w:val="kk-KZ"/>
        </w:rPr>
        <w:t>шев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зу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ким дирижёром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родным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том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Толепберген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шев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26 июля 1948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в Яны-Кург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йоне Кзыл-Ордин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овхозе «Кене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» (Юбилейный).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помощью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твенников окончил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кую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торию, ученик Генн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дия Рожде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протяжении около 25 лет возгл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влял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твенный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кий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 и дирижёр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кий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льной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тории имени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зы, где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реди его учеников были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 Буриб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ев,</w:t>
      </w:r>
      <w:r w:rsidR="00034E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 Мухитдинов и Ербол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хмедьяров</w:t>
      </w:r>
      <w:r w:rsidR="00034EF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26 октября 2007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в городе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ты.</w:t>
      </w:r>
    </w:p>
    <w:p w:rsidR="0009101F" w:rsidRPr="0009101F" w:rsidRDefault="00745484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1967 по 1974 год обуч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кой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твенной кон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ерв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тории им. Курм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нг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зы</w:t>
      </w:r>
      <w:r w:rsidR="00034EF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1974 по 1975 год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бот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л препод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телем в Чимкент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ком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льном училище</w:t>
      </w:r>
      <w:r w:rsidR="00034EF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1975 по 1978 год проходил обучение в Мо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кой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твенной кон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ерв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тории имени П.И.Ч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йков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кого по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пеци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льно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ти оперно-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кое дирижиров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ние в кл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е профе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Генн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дия Никол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евич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Рожде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твен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9101F" w:rsidRPr="0009101F">
        <w:rPr>
          <w:rFonts w:ascii="Times New Roman" w:hAnsi="Times New Roman" w:cs="Times New Roman"/>
          <w:sz w:val="28"/>
          <w:szCs w:val="28"/>
          <w:lang w:val="kk-KZ"/>
        </w:rPr>
        <w:t>кого</w:t>
      </w:r>
      <w:r w:rsidR="00034E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>В 1977 году 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тие в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родном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 дирижеров «Фонд Герберт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фон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»в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дном Берлине, где был удо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тоен 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ния диплом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34EFF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1978 по 1982 год дирижер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034EFF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1982 по 1983 год проходил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жировку в Вен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демии музыки</w:t>
      </w:r>
      <w:r w:rsidR="00034EFF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1983 по 1985 год дирижер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034EFF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1985 по 1987 год дирижер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034EFF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1987 по 2007 год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твенный руководитель и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вный дирижер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034E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>В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ледние годы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овмещ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 должно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ти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твенного руководителя и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вного дирижер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трументов имени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зы и «Отр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зы».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льной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тории имени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федре оперного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 дирижиров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ния.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В 1977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 диплом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нтом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родного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дирижеров «Фонд Герберт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фон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34EFF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1982 год -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034EFF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1983 год -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оюзной премии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 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омол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34EFF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1995 год -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034EFF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98 год -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твенной премии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034EFF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1999 год -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ор</w:t>
      </w:r>
      <w:r w:rsidR="00034EFF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2339F7">
        <w:rPr>
          <w:rFonts w:ascii="Times New Roman" w:hAnsi="Times New Roman" w:cs="Times New Roman"/>
          <w:sz w:val="28"/>
          <w:szCs w:val="28"/>
          <w:lang w:val="kk-KZ"/>
        </w:rPr>
        <w:t>2005 год -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лер орден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«Курмет»</w:t>
      </w:r>
      <w:r w:rsidR="00034E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Толепберген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шев являл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крупным дирижером –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полнителем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овременно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ти оперно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полнитель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тво Т.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получило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ние во многих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ких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, Герм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ния, Куб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, Великобрит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ния, Южн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Корея,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ия и мн. Др.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воев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ние почетного диплом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тижном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родном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 дирижеров «Фонд Герберт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фон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» в 1977 году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перв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побед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молодого дирижер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lastRenderedPageBreak/>
        <w:t>Получив фунд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льное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ние и бле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тящую дирижер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кую школу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твенной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тории имени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зы,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твенной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тории имени П.И.Ч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 и в Вен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кой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демии, Т.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шев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 ведущим дирижером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>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требов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ть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ебе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полнителям,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тоянное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тремление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льного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, трудолюбие и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кий пои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 – отличительные черты,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ктеризующие Т.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вного дирижер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и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твенного руководителя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РК. Под его руковод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твом было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полнено большое количе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тво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ных концертных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мм, охв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ющих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дноевропей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кую и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кую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ику, произведения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овременных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второв и композиторов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оюзн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фирм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тинок «Мелодия» выпу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полнении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 РК под руковод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твом Т.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около 20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тинок,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которых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ны произведения композиторов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>В оценк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кой индивиду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ти Т.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критик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ми отмеч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ь: «…музык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ть, яркий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тизм, точно формулирующий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льную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ль 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трое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тво ритм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, умение глубоко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кий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ел… Т.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шев – дирижер крупного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ния».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>В 1985 году во время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тупления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родном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ле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кие дни» в Болг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рии, коллектив под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влением Т.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был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 одним из лучших и был удо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тоен почетного диплом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помнили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телям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нтливые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ктовки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очинений Моц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, Бетховен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, Верди,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, Штр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кже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нинов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кого, Шо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кович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, Прокофьев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виридов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овременных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второв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.Шнитке,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.Петров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, Б.Тищенко, Э.Дени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.Губ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йдуллиной.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>Темпер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ментные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ции, бле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тящие прочтения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полнение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ртитур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ких композиторов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М.Тулеб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, Е.Бру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кого, Г.Жуб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новой, Е.Р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диев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, К.Куж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мьяров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.Мух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медж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, Б.Джум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ниязов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, М.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еркеб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, Т.К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жг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и др.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здничные концерты,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вященные к юбилеям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я,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и М.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долго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мяти 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телей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ты,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квы,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нкт-Петербург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, Киев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шкент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, Оде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>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ор Т.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шев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 многих дирижеров, которые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пешно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ют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зличных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ких коллектив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рубежом.</w:t>
      </w:r>
    </w:p>
    <w:p w:rsid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те 2008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ле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мерти Т.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был открыт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твенный фонд «Имени Толепберген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»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новной целью которого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решение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звития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льной культуры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, выявление и поощрение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нтливой молодежи.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lastRenderedPageBreak/>
        <w:t>Очень удивительным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фия и влияние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емейного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ния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нтливых людей. Удивительных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южетов в жизни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льного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мородк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,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родных премий,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родного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твительно хоть отб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вляй.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ть к музыке у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тро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. Будущий дирижер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и выро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в кызылордин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кой глубинке. Первым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трументом, который он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воил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ннего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,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домбр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. И хотя при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туплении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кую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льную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торию имени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зы его определили в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кобыз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,   юношу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нный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кт 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колько не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зоч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л. Он был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конечно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тлив, что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конец-то его мечт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полняет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я. Уже в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тории его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ние привлекл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ия дирижер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. И его первым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гогом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 Тургут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нов.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ле оконч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ния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тории по двум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тям – кобыз и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тровое дирижиров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ние – Толепберген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шев получ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вление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кую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торию и поп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ет в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выд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ющего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гог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Генн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дия Рожде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кого, который  открыл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крыл  для молодого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волшебный мир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льного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имфонизм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. К тому, что он ученик Генн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дия Никол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евич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Рожде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кого, Толепберген-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тоин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твом. Он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я, что никогд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не предпол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л, что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нет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льным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нтом. 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>– Кто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л, что меня «поне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ет» в музыку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ю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вшую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жизнь…, – шутил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тро.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>Получив фунд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льные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ния и пройдя бле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тящую дирижер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кую школу в Вен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кой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демии, Толепберген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шев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л одним из ведущих дирижеров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ны. Его отлич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ли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требов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ть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ебе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полнителям, неугомонное 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тоянное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тремление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льного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,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конечное трудолюбие и увлеченно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ть и 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кий пои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е это - 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мые черты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, которые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ли его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вного дирижер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и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твенного руководителя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РК. 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 Врожденн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кромно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ть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влял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его при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ждой очередной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трече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любозн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тельной 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ть: «Пишите обо мне только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кромно». Попробуй не откликнуть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эту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ьбу,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тебя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тро, который четверть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возгл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влял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твенный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кий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 РК и дирижер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кий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тории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зы. И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его плеч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ми не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то прожитый XX век,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цел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эпох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кой школы.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реди учеников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тро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 Буриб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ев,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 Мухитдинов, Ербол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хмедьяров.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тво Толепберген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но во многих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. Он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кими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ми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нглии, Герм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нии, Корее, Турции и в других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х.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в 1977 году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телем Почетного диплом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тижном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родном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 дирижеров «Фонд Герберт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фон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». 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 это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перв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побед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молодого дирижер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lastRenderedPageBreak/>
        <w:t>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ть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вторитет в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реде Толепбергену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шеву прине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ли темпер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ментные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ции и проникновенное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полнение композиций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ких композиторов.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оюзн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фирм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 «Мелодия» выпу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полнении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 РК под руковод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твом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тро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около 20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тинок,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которых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ны их произведения. Музыковеды в один 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ют, что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 под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влением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тиг «яркой мелодично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ти,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очинения,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полненные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тром, момент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льно врез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ь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мять,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новили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ь необходимыми и жел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нными».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вот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у дирижер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шив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ли про любимые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льные произведения, он предпочит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нять шутливый тон: «Любимых композиторов у меня нет. Они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еще в дороге, ведь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 ребенок. Его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ло родить, нужно еще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ть ему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потом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полнить.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овершеннолетие проверяет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ми, порой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толетиями».</w:t>
      </w:r>
    </w:p>
    <w:p w:rsidR="0009101F" w:rsidRP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Конечно, время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тремительно, но и безгр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нично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мяти людей. Поэтому без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тро трудно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вить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торию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рейшего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.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ловно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мертон,  получ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ет отзвук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ердц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 поклонников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тро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, излуч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вет, добро и любовь.</w:t>
      </w:r>
    </w:p>
    <w:p w:rsidR="0009101F" w:rsidRDefault="0009101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Толепберген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бдр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шевич – тонкий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нт,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умевший не только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лыш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ть, но 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илу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льной привычки «видеть» музыку. Продвижение шедевров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– очень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городн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тро.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телям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помнили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ь его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нтливые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ктовки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очинений великих композиторов и тит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я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ть по популяриз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ции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очинений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овременных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второв. Темпер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ментные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ции, бле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тящие прочтение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полнение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ртитур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ких композиторов – только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 это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 xml:space="preserve">конечные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плоди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менты и низкий поклон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9101F">
        <w:rPr>
          <w:rFonts w:ascii="Times New Roman" w:hAnsi="Times New Roman" w:cs="Times New Roman"/>
          <w:sz w:val="28"/>
          <w:szCs w:val="28"/>
          <w:lang w:val="kk-KZ"/>
        </w:rPr>
        <w:t>тро.</w:t>
      </w:r>
    </w:p>
    <w:p w:rsidR="00034EFF" w:rsidRPr="0009101F" w:rsidRDefault="00034EFF" w:rsidP="0009101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101F" w:rsidRDefault="00C73FD0" w:rsidP="00A11A95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Музык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</w:p>
    <w:p w:rsidR="00C73FD0" w:rsidRDefault="00C73FD0" w:rsidP="00A11A95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3FD0" w:rsidRPr="00C73FD0" w:rsidRDefault="00C73FD0" w:rsidP="00C73FD0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4E2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</w:t>
      </w:r>
      <w:r w:rsidR="00745484"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="00034EFF" w:rsidRPr="006414E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- вид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тоящий из звуков определённой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оты, воздей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твующий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рмонично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низов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нной мелодией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нный из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твенных звуковых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х.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воим эмоцион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льным воздей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твием М. выполняет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тории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твенно-идейную, культурно-во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тельную 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тетичную роль. М. функционирует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перед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чи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,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лей, воли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 в звучной форме. В отр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жении духовного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троения,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тв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 близк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 к его речи, вернее, к ее интон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ции, в которой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я эмоцион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льное отношение к окруж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щей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реде. Отличие музыки от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,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туры,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 в том, что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ет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зы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 помо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щью звуковых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тв. Иногд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музыке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треч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я 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ние видов природы. </w:t>
      </w:r>
    </w:p>
    <w:p w:rsidR="00C73FD0" w:rsidRPr="00C73FD0" w:rsidRDefault="00C73FD0" w:rsidP="00C73FD0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3FD0">
        <w:rPr>
          <w:rFonts w:ascii="Times New Roman" w:hAnsi="Times New Roman" w:cs="Times New Roman"/>
          <w:sz w:val="28"/>
          <w:szCs w:val="28"/>
          <w:lang w:val="kk-KZ"/>
        </w:rPr>
        <w:t>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вен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твующее положение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ет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ветитель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кое муз.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вление, проп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ндирующее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окие 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кие 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лы,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вен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тво, интеллект (К.В.Глюк, И.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йди, В.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. Моц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рт, Л.В. Бетховен). Получили 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lastRenderedPageBreak/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звитие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льные виды комедийных опер демокр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кой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вленно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ти</w:t>
      </w:r>
      <w:r w:rsidR="00CC4734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Дж. Перголези, Ж.Ж.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. Гретери, И.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йдн, В. Моц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рт, В.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.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шкевич, Е.И. Фомия).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тоятельный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нр выделил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ь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летн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я М.</w:t>
      </w:r>
      <w:r w:rsidR="00CC47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(Глюк, Бетховен).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кий уровень поднял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я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нр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имфонии в произведениях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йдн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, Моц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, Бетховен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ложили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ь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кие виды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тного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ллегро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мерно-ин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льных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мблей. Процвет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ли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кие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(о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н. М.И.Глинк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), поль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кие (Ф. Шопен,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.М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нбшко), чеш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кие (Б.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мет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. Дворж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к), венгер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кие (Ф.Эркель, Ф. 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т), норвеж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кие (Э. Григ)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кие школы. В 1-й полов. ХIX в. В произведениях ряд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 европей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ких композиторов укрепили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ь позиции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нтизм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 (Э.Гофм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н, К. Вебер, Ф.Шуберт, Ф.Мендель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он, Р.Шум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н, Г.Берлиоз, Ф.Ли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т, Ф.Шопен).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звили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ь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ммн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я М.,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льные мини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тюры,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мерно-вок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льный цикл.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тигли кульмин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ции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воем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звитии в 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лии оперы: комедийн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CC47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(Дж.Верди). Е.Г.Бру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кий,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.Жуб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нов, Г.Жуб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. К.Кож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мияров,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.Мух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м медж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нов, Е.Р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хм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диев, М .Тулеб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ев, Л.Х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миди (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н),  М.Бурх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(Узбеки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н),  У.Мух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тов  (Туркмени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н)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,  Э.К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пп, Г.Эрне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0D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(Э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тония), М.З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ринь (Л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твия), Б.Дв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рион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 xml:space="preserve"> (Литв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73FD0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C73FD0" w:rsidRDefault="00C73FD0" w:rsidP="00A11A95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14E2" w:rsidRDefault="006414E2" w:rsidP="006414E2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14E2">
        <w:rPr>
          <w:rFonts w:ascii="Times New Roman" w:hAnsi="Times New Roman" w:cs="Times New Roman"/>
          <w:b/>
          <w:i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b/>
          <w:i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b/>
          <w:i/>
          <w:sz w:val="28"/>
          <w:szCs w:val="28"/>
          <w:lang w:val="kk-KZ"/>
        </w:rPr>
        <w:t>я музык</w:t>
      </w:r>
      <w:r w:rsidR="00745484"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b/>
          <w:i/>
          <w:sz w:val="28"/>
          <w:szCs w:val="28"/>
          <w:lang w:val="kk-KZ"/>
        </w:rPr>
        <w:t>, музык</w:t>
      </w:r>
      <w:r w:rsidR="00745484"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b/>
          <w:i/>
          <w:sz w:val="28"/>
          <w:szCs w:val="28"/>
          <w:lang w:val="kk-KZ"/>
        </w:rPr>
        <w:t>льный фольклор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414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родное 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A76356">
        <w:rPr>
          <w:rFonts w:ascii="Times New Roman" w:hAnsi="Times New Roman" w:cs="Times New Roman"/>
          <w:sz w:val="28"/>
          <w:szCs w:val="28"/>
          <w:lang w:val="kk-KZ"/>
        </w:rPr>
        <w:t>ьно-ин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76356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76356">
        <w:rPr>
          <w:rFonts w:ascii="Times New Roman" w:hAnsi="Times New Roman" w:cs="Times New Roman"/>
          <w:sz w:val="28"/>
          <w:szCs w:val="28"/>
          <w:lang w:val="kk-KZ"/>
        </w:rPr>
        <w:t>льное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76356">
        <w:rPr>
          <w:rFonts w:ascii="Times New Roman" w:hAnsi="Times New Roman" w:cs="Times New Roman"/>
          <w:sz w:val="28"/>
          <w:szCs w:val="28"/>
          <w:lang w:val="kk-KZ"/>
        </w:rPr>
        <w:t>льное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тво.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ни, кюи, жыры, толг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у, терме, желдирме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йты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ы,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зцы их мелодий не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ь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бытыми в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х,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ря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льным и культурным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дициям перед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ь из поколения в поколение.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нителям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льного фольклор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 были в большин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воем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нтливые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вители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. Кочевники – дети природы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 молоком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тери впитыв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ли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ебя звуки и мелодии родной земли.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ни и кюи, жыры и толг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у были нер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злучными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путник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ми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ей жизни кочевого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, которому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ь, что поет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тепь».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ких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х Горного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лт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я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полняют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я двухголо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ые бытовые и лириче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кие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ни.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роде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то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треч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и,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 определенн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я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ня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полняет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 другой мотив.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родном музыке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звито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тво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полнения кюев.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обо широкое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нение получил этот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нр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дном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не. Поэтому в этом регионе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тиль, школ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полнения кюев и игры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 домбре.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 в Южном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не и Жеты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у, в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точном, Центр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льном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еверном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не виды и мелодии кюев близки к мелодиям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ен.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льные кюйши-композиторы, вышедшие из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ли множе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тво кюев.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ким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зом,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родном музыке появили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ложные по форме, иногд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хожие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енными мелодиями, 2, 3 - припевные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льные произведения.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льные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родные кюйши-композиторы: 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зы,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ттимбет,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улеткерей,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 xml:space="preserve">ейтек,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угир, Ыкыл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, Ток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йжигит,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н,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бол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414E2">
        <w:rPr>
          <w:rFonts w:ascii="Times New Roman" w:hAnsi="Times New Roman" w:cs="Times New Roman"/>
          <w:sz w:val="28"/>
          <w:szCs w:val="28"/>
          <w:lang w:val="kk-KZ"/>
        </w:rPr>
        <w:t>т и др.</w:t>
      </w:r>
    </w:p>
    <w:p w:rsidR="00F807DD" w:rsidRDefault="00F807DD" w:rsidP="00F807D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07DD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ждый кюи 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отлич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 xml:space="preserve">я глубиной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ния,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отой 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льного язык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ложно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тью и отточенно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тью техниче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ких приемов.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 xml:space="preserve"> лучших 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lastRenderedPageBreak/>
        <w:t>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зц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родного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п,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к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 xml:space="preserve">тно,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вою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полнитель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кую школу, оригин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льную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тилю 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нере игру. </w:t>
      </w:r>
    </w:p>
    <w:p w:rsidR="00CC4734" w:rsidRPr="00F807DD" w:rsidRDefault="00F807DD" w:rsidP="00F807DD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07DD">
        <w:rPr>
          <w:rFonts w:ascii="Times New Roman" w:hAnsi="Times New Roman" w:cs="Times New Roman"/>
          <w:sz w:val="28"/>
          <w:szCs w:val="28"/>
          <w:lang w:val="kk-KZ"/>
        </w:rPr>
        <w:t>Один из его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телей –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кыт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ыг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ев, имя которого хорошо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тно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 xml:space="preserve">не.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ктобе он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низовыв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л вечер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родной музыки,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то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ольными концерт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 xml:space="preserve">ми,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807DD">
        <w:rPr>
          <w:rFonts w:ascii="Times New Roman" w:hAnsi="Times New Roman" w:cs="Times New Roman"/>
          <w:sz w:val="28"/>
          <w:szCs w:val="28"/>
          <w:lang w:val="kk-KZ"/>
        </w:rPr>
        <w:t>очинял терме и кюи.</w:t>
      </w:r>
    </w:p>
    <w:p w:rsidR="00CC4734" w:rsidRDefault="00CC4734" w:rsidP="00A11A95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1A95" w:rsidRPr="00A11A95" w:rsidRDefault="00745484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b/>
          <w:sz w:val="28"/>
          <w:szCs w:val="28"/>
          <w:lang w:val="kk-KZ"/>
        </w:rPr>
        <w:t>хмедьяров 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b/>
          <w:sz w:val="28"/>
          <w:szCs w:val="28"/>
          <w:lang w:val="kk-KZ"/>
        </w:rPr>
        <w:t>ршыг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т, кюйши, виртуозный домбри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т, пед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гог, профе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ор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кой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льной кон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ерв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тории им. Курм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зы (1993). Почëтный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ботник 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ния 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н.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рти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 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н, 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уре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твенной премии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Р.</w:t>
      </w:r>
    </w:p>
    <w:p w:rsidR="00A11A95" w:rsidRPr="00A11A95" w:rsidRDefault="00745484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1965 по 1972 год обуч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я в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твенной кон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ерв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тории им. Курм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зы. Одновременно вы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туп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 в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тре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трументов им. Курм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зы.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1974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препод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ерв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тории.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 1986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жиров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тории по 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 дирижиров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ния.</w:t>
      </w:r>
    </w:p>
    <w:p w:rsidR="00A11A95" w:rsidRPr="00A11A95" w:rsidRDefault="00745484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1988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бот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 в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тре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трументов им. Курм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зы — дирижером,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том, концертмей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тером группы домри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тов.</w:t>
      </w:r>
    </w:p>
    <w:p w:rsidR="00A11A95" w:rsidRPr="00A11A95" w:rsidRDefault="00745484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1993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— профе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ор КНК им. Курм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зы,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1996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—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ведующий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федрой «Домбр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ды: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Орден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луженный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 (1981)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премия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 (1982)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Почëтный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ботник об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ния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н; 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 (1992).  </w:t>
      </w:r>
    </w:p>
    <w:p w:rsidR="00066881" w:rsidRDefault="00745484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b/>
          <w:sz w:val="28"/>
          <w:szCs w:val="28"/>
          <w:lang w:val="kk-KZ"/>
        </w:rPr>
        <w:t>львин Эрне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b/>
          <w:sz w:val="28"/>
          <w:szCs w:val="28"/>
          <w:lang w:val="kk-KZ"/>
        </w:rPr>
        <w:t>тович Бимбоэ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кий пи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т, этногр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ф,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обир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тель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кой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родной музыки. Он орг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низов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кмолин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ке первую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льную школу, препод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 предмет по фортепи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но. В 1920-е годы, во время поездок по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кмолин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ти,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львин Эрне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тович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пи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 около 100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ких пе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ен.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реди них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егіз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яқ», «Т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тьян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ның 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ты»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я,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родные пе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ни «Жиырм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бе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»,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ырымбет», «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қбет», «Қыз бикеш». Бл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ря ему пе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ни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вошли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борник «Музык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я этногр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фия», изд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нный в 1925 году в Ленингр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де под ред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кцией  Н. Ф. Финдейзен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. Бимбоэ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чит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ет, что художник только тогд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новит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я им, когд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конкретный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тери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 пробужд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ет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кое чув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тво художник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, дел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я возможным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звертыв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ние его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обого 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ния –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уровне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кого мышления.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львин Эрне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тович перер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вязи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интелекту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льным, культурным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звитием человек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нове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кого отношения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 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ти. Он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об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твов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нию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не новой концепции во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пит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ния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кой культуры,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нове которой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бот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ны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овременные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темы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ния молодых.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львин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чит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ет, что порядок в жизни дел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ет человек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тливее. </w:t>
      </w:r>
    </w:p>
    <w:p w:rsidR="00CD0EBA" w:rsidRPr="00CD0EBA" w:rsidRDefault="00CD0EBA" w:rsidP="00CD0EB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нтлеуов 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ли 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з. 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ли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нтілеуов; 8 янв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ря 1902,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овременный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кий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йон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дно-К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ти — 10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вгу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1993,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lastRenderedPageBreak/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)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кий певец, домбри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т-кюйши,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Р.</w:t>
      </w:r>
    </w:p>
    <w:p w:rsidR="00CD0EBA" w:rsidRPr="00CD0EBA" w:rsidRDefault="00CD0EBA" w:rsidP="00CD0EB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sz w:val="28"/>
          <w:szCs w:val="28"/>
          <w:lang w:val="kk-KZ"/>
        </w:rPr>
        <w:t>Ученик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родного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, кюйши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Ерг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. В 1934 году получил приз 1-го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лёт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родного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1934 г.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трументов. В 1945—1955 гг.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федре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трументов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тории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ейч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я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тория имени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зы), в 1955—1968 гг. —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кой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твенной фил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рмонии им.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мбул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1968 г. —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тель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тории.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ли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нтлеуов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овершен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тве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дел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полнитель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кими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дициями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родной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тровой музыки. Проп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ндиров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 произведения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ких композиторов: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зы,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улеткерея, Туркеш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и др.).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реди учеников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нтлеуов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—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кие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тные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нты,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мгон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жг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лиев,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тем 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ров, Нурги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Тлендиев, Фу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уров,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бидолл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нов и др.</w:t>
      </w:r>
    </w:p>
    <w:p w:rsidR="00CD0EBA" w:rsidRPr="00CD0EBA" w:rsidRDefault="00CD0EBA" w:rsidP="00CD0EB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хыт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(1939 – 1991) – домбри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луженн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.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ор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кой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твенной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тории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зы.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ь в Гурьев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ти. В 1965 г. окончил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культет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трументов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кой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твенной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тории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зы (по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.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и Л. Мухитов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1960 г.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- домбри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кого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трументов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зы.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ве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объездил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много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н, демон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трируя миру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оту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кой домбровой музыки.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полнительниц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кюев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родных композиторов: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зы,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ейтек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улеткерея,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. Кюи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полнении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хыт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линой отлич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я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обым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твом и глубиной. В ее реперту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кже произведения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ких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рубежных композиторов.</w:t>
      </w:r>
    </w:p>
    <w:p w:rsidR="00CD0EBA" w:rsidRPr="00CD0EBA" w:rsidRDefault="00CD0EBA" w:rsidP="00CD0EB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Му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дж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н Кож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бековн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(род. 15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1958,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Р)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я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крип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чк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 (1986). Ректор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льного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итет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тв. Герой Труд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(2014).</w:t>
      </w:r>
    </w:p>
    <w:p w:rsidR="00CD0EBA" w:rsidRPr="00CD0EBA" w:rsidRDefault="00CD0EBA" w:rsidP="00CD0EB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sz w:val="28"/>
          <w:szCs w:val="28"/>
          <w:lang w:val="kk-KZ"/>
        </w:rPr>
        <w:t>Родители отд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ех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воих четырёх дочерей в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льную школу: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крипк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),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 (кобыз),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хытж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н (виолончель)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крипк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еми лет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ть в концерт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х,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в трин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ть впервые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тром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полнил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«Интродукцию и Рондо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приччиозо»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ен-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. Её 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ть почув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крыл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выд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ющий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я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гог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менитой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льной школы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трушев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, 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Мих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йловн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. В 1975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кончил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кую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льную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льную школу им. Куляш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еитовой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те, в 1983 году окончил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кую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твенную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торию им. П. И.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кого,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родного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ии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лерия Климов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D0EBA" w:rsidRPr="00CD0EBA" w:rsidRDefault="00CD0EBA" w:rsidP="00CD0EB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Трудов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я деятельно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ть</w:t>
      </w:r>
    </w:p>
    <w:p w:rsidR="00CD0EBA" w:rsidRPr="00CD0EBA" w:rsidRDefault="00CD0EBA" w:rsidP="00CD0EB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1983-1990 -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-ин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кой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твенной фил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рмонии им.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мбыл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. В её реперту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ре - произведения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,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йдн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lastRenderedPageBreak/>
        <w:t>Моц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, Бетховен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,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нини,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,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кого,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ибелиу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, композиторов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D0EBA" w:rsidRPr="00CD0EBA" w:rsidRDefault="00CD0EBA" w:rsidP="00CD0EB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В 1990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доцентом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федры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крипки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кой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твенной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тории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зы,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тем до 1993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—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ведующей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федрой.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1993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—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ор, 1997/1998 —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ведующ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федрой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трунных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трументов.</w:t>
      </w:r>
    </w:p>
    <w:p w:rsidR="00CD0EBA" w:rsidRPr="00CD0EBA" w:rsidRDefault="00CD0EBA" w:rsidP="00CD0EB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sz w:val="28"/>
          <w:szCs w:val="28"/>
          <w:lang w:val="kk-KZ"/>
        </w:rPr>
        <w:t>В 1993 году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твенный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мерный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тр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демия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тов»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его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твенным руководителем.</w:t>
      </w:r>
    </w:p>
    <w:p w:rsidR="00CD0EBA" w:rsidRPr="00CD0EBA" w:rsidRDefault="00745484" w:rsidP="00CD0EB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D0EBA"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1993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D0EBA"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являет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D0EBA" w:rsidRPr="00CD0EBA">
        <w:rPr>
          <w:rFonts w:ascii="Times New Roman" w:hAnsi="Times New Roman" w:cs="Times New Roman"/>
          <w:sz w:val="28"/>
          <w:szCs w:val="28"/>
          <w:lang w:val="kk-KZ"/>
        </w:rPr>
        <w:t>я членом жюри Междун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D0EBA" w:rsidRPr="00CD0EBA">
        <w:rPr>
          <w:rFonts w:ascii="Times New Roman" w:hAnsi="Times New Roman" w:cs="Times New Roman"/>
          <w:sz w:val="28"/>
          <w:szCs w:val="28"/>
          <w:lang w:val="kk-KZ"/>
        </w:rPr>
        <w:t>родного конкур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CD0EBA"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D0EBA" w:rsidRPr="00CD0EBA">
        <w:rPr>
          <w:rFonts w:ascii="Times New Roman" w:hAnsi="Times New Roman" w:cs="Times New Roman"/>
          <w:sz w:val="28"/>
          <w:szCs w:val="28"/>
          <w:lang w:val="kk-KZ"/>
        </w:rPr>
        <w:t>крип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D0EBA" w:rsidRPr="00CD0EBA">
        <w:rPr>
          <w:rFonts w:ascii="Times New Roman" w:hAnsi="Times New Roman" w:cs="Times New Roman"/>
          <w:sz w:val="28"/>
          <w:szCs w:val="28"/>
          <w:lang w:val="kk-KZ"/>
        </w:rPr>
        <w:t>чей им. 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D0EBA" w:rsidRPr="00CD0EBA">
        <w:rPr>
          <w:rFonts w:ascii="Times New Roman" w:hAnsi="Times New Roman" w:cs="Times New Roman"/>
          <w:sz w:val="28"/>
          <w:szCs w:val="28"/>
          <w:lang w:val="kk-KZ"/>
        </w:rPr>
        <w:t>йков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D0EBA" w:rsidRPr="00CD0EBA">
        <w:rPr>
          <w:rFonts w:ascii="Times New Roman" w:hAnsi="Times New Roman" w:cs="Times New Roman"/>
          <w:sz w:val="28"/>
          <w:szCs w:val="28"/>
          <w:lang w:val="kk-KZ"/>
        </w:rPr>
        <w:t>кого, Междун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D0EBA" w:rsidRPr="00CD0EBA">
        <w:rPr>
          <w:rFonts w:ascii="Times New Roman" w:hAnsi="Times New Roman" w:cs="Times New Roman"/>
          <w:sz w:val="28"/>
          <w:szCs w:val="28"/>
          <w:lang w:val="kk-KZ"/>
        </w:rPr>
        <w:t>родного конкур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CD0EBA"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D0EBA" w:rsidRPr="00CD0EBA">
        <w:rPr>
          <w:rFonts w:ascii="Times New Roman" w:hAnsi="Times New Roman" w:cs="Times New Roman"/>
          <w:sz w:val="28"/>
          <w:szCs w:val="28"/>
          <w:lang w:val="kk-KZ"/>
        </w:rPr>
        <w:t>крип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D0EBA" w:rsidRPr="00CD0EBA">
        <w:rPr>
          <w:rFonts w:ascii="Times New Roman" w:hAnsi="Times New Roman" w:cs="Times New Roman"/>
          <w:sz w:val="28"/>
          <w:szCs w:val="28"/>
          <w:lang w:val="kk-KZ"/>
        </w:rPr>
        <w:t>чей им. Микел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D0EBA"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нжело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D0EBA" w:rsidRPr="00CD0EBA">
        <w:rPr>
          <w:rFonts w:ascii="Times New Roman" w:hAnsi="Times New Roman" w:cs="Times New Roman"/>
          <w:sz w:val="28"/>
          <w:szCs w:val="28"/>
          <w:lang w:val="kk-KZ"/>
        </w:rPr>
        <w:t>бб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D0EBA" w:rsidRPr="00CD0EBA">
        <w:rPr>
          <w:rFonts w:ascii="Times New Roman" w:hAnsi="Times New Roman" w:cs="Times New Roman"/>
          <w:sz w:val="28"/>
          <w:szCs w:val="28"/>
          <w:lang w:val="kk-KZ"/>
        </w:rPr>
        <w:t>до, Междун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D0EBA" w:rsidRPr="00CD0EBA">
        <w:rPr>
          <w:rFonts w:ascii="Times New Roman" w:hAnsi="Times New Roman" w:cs="Times New Roman"/>
          <w:sz w:val="28"/>
          <w:szCs w:val="28"/>
          <w:lang w:val="kk-KZ"/>
        </w:rPr>
        <w:t>родного конкур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CD0EBA"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D0EBA" w:rsidRPr="00CD0EBA">
        <w:rPr>
          <w:rFonts w:ascii="Times New Roman" w:hAnsi="Times New Roman" w:cs="Times New Roman"/>
          <w:sz w:val="28"/>
          <w:szCs w:val="28"/>
          <w:lang w:val="kk-KZ"/>
        </w:rPr>
        <w:t>крип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D0EBA"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чей им.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CD0EBA" w:rsidRPr="00CD0EBA">
        <w:rPr>
          <w:rFonts w:ascii="Times New Roman" w:hAnsi="Times New Roman" w:cs="Times New Roman"/>
          <w:sz w:val="28"/>
          <w:szCs w:val="28"/>
          <w:lang w:val="kk-KZ"/>
        </w:rPr>
        <w:t>. Ямполь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CD0EBA" w:rsidRPr="00CD0EBA">
        <w:rPr>
          <w:rFonts w:ascii="Times New Roman" w:hAnsi="Times New Roman" w:cs="Times New Roman"/>
          <w:sz w:val="28"/>
          <w:szCs w:val="28"/>
          <w:lang w:val="kk-KZ"/>
        </w:rPr>
        <w:t>кого.</w:t>
      </w:r>
    </w:p>
    <w:p w:rsidR="00CD0EBA" w:rsidRPr="00CD0EBA" w:rsidRDefault="00CD0EBA" w:rsidP="00CD0EB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sz w:val="28"/>
          <w:szCs w:val="28"/>
          <w:lang w:val="kk-KZ"/>
        </w:rPr>
        <w:t>В 1998 году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кую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льную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демию музыки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не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чен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её ректором (12 октября 2009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переименов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кий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льный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итет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тв).</w:t>
      </w:r>
    </w:p>
    <w:p w:rsidR="00CD0EBA" w:rsidRPr="00CD0EBA" w:rsidRDefault="00CD0EBA" w:rsidP="00CD0EB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ды и премии</w:t>
      </w:r>
    </w:p>
    <w:p w:rsidR="00CD0EBA" w:rsidRPr="00CD0EBA" w:rsidRDefault="00CD0EBA" w:rsidP="00CD0EB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т и диплом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нт многих конкур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b/>
          <w:sz w:val="28"/>
          <w:szCs w:val="28"/>
          <w:lang w:val="kk-KZ"/>
        </w:rPr>
        <w:t>ов:</w:t>
      </w:r>
    </w:p>
    <w:p w:rsidR="00270D6B" w:rsidRPr="00270D6B" w:rsidRDefault="00CD0EBA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0EBA">
        <w:rPr>
          <w:rFonts w:ascii="Times New Roman" w:hAnsi="Times New Roman" w:cs="Times New Roman"/>
          <w:sz w:val="28"/>
          <w:szCs w:val="28"/>
          <w:lang w:val="kk-KZ"/>
        </w:rPr>
        <w:t>1976 —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родного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в Белгр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де (Юго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вия); 1981 -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родного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им.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нини в Генуе (Ит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лия); 1983 -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родного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в Токио (Япония); 1985 —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родного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им.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ибелиу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в Хель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инки (Финляндия); 1986 - VIII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родного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им.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кого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кве; 1986 -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Р; 1998 -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ль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»; 1998 —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воено почётное 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ние ЮНЕ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КО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Мир»; 2000 —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я премия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 в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ти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туры,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рхитектуры; 2002 - Клуб мецен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дил её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имой премией «Пл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тиновый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н»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тегории «Музык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»; 2002 - Имя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ходж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евой вне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ено во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емирный почетный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ок IВ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«2000 выд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ющих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я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нтов 20-го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»; 2003 -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жден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грудным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ком «Почетный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ботник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ния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н»; 2007 - Почётный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нин г.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; 2008 -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я премия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и прогре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Первого Президент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; 2011 - Орден Дружбы; 2011 -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ль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луги в культуре Gloria Artis»; 2014 - Герой Труд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и Орден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н; 2018 - Орден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луги перед 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льян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кой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публикой»; 2018 -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 xml:space="preserve">ль «20 лет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CD0EBA">
        <w:rPr>
          <w:rFonts w:ascii="Times New Roman" w:hAnsi="Times New Roman" w:cs="Times New Roman"/>
          <w:sz w:val="28"/>
          <w:szCs w:val="28"/>
          <w:lang w:val="kk-KZ"/>
        </w:rPr>
        <w:t>не».</w:t>
      </w:r>
      <w:r w:rsidR="00270D6B" w:rsidRPr="00270D6B">
        <w:t xml:space="preserve"> 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метович 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лиев (род. 15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1962,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Р) —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тный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крип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ч-виртуоз («brilliant violin soloist» — «The Times») и дирижёр.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луженный деятель РК (2000),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ор Бирмингем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тории, один из директоров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льян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тров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ко-тихооке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кого регион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AAPRO. Большую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ть времени живёт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юге 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нции нед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леко от Пиренеев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ет в Великобрит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нии и Индии.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метович Би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енг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лиев 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(род. 15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1962,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Р) —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тный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крип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ч-виртуоз («brilliant violin soloist» — «The Times») и дирижёр.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луженный деятель РК (2000), 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ор Бирмингем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тории, один из директоров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льян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тров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ко-тихооке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регион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AAPRO. Большую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ть времени живёт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юге 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нции нед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леко от Пиренеев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ет в Великобрит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нии и Индии.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 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лиев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я в 1962 году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те. В 1969 году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тупил в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реднюю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льную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льную школу им. К.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еитовой по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крипки и окончил её в 1979 году (учил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в том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ле у Олег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Шульпяков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ьмого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у Нины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трушевой).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1979—1981 годы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тория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зы (кл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проф. Нины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трушевой).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1981—1984 годы —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тория им. П. И.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(кл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проф. Бори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Беленького).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1986—1988 годы — 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лиев учит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нтуре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тории в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 проф.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лерия Климов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Учёбу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вершил крупным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ольным концертом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цене Большого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тории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твенным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ким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тром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котором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пешно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полнил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крипичный концерт Бетховен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В 1989 году 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лиев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ёт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мерный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лтын-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В том же году пригл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шён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турне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нглии.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одном из концертов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полнил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крипичный концерт 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ибелиу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 потря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телей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воей эмоцион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льной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крепощённо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тью и глубиной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ции.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вший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концерте продю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ер звукоз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ющей комп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нии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» Дэвид Дэнтон в тот же день предложил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крип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чу контр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ь его концертного реперту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 В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ледующие годы (1992—2008) 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лиевым было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но четырн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ть комп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кт-ди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крупнейшими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дными звукоз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ющими комп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ниями,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кими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»,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рко-Поло»,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они», «ЭМИ —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», «Блэк-Бок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 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лиев много концертирует, он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 в 35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х,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кими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тными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ми,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 English Chamber Orchestra, BBC Scottish Symphony Orchestra, BBC Ulster Symphony Orchestra, The Philharmonia Orchestra, The National Symphony Orchestra of Ireland, Northern Simfonia,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кий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льный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кий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 Поль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дио,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кий фил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рмониче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кий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льный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кий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 Укр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ины,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в 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тижнейших концертных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: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рнеги Холл (Нью-Йорк), Королев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льберт-холл,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рбик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 и Wigmore Hall (Лондон), Bridgewater Hall (М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тер), Waterfront Hall (Белф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т), Sheffield City Hall, Большой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тории и др.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В 2000 году брит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"The Daily Telegraph"(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нгл. The Daily Telegraph, иногд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 The Telegraph)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ким Элтоном Джоном.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Ведущий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мерик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кий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льный журн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"Fanfare" поме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тью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головком – "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овременный 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и". "New York Times"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о том что "В 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ердце бьет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тиль игры, который был 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лоном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крипичной виртуозной игры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20-го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 который возвр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я только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ейч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ле 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ятилетий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ухого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".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В 2002 году был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 К</w:t>
      </w:r>
      <w:r>
        <w:rPr>
          <w:rFonts w:ascii="Times New Roman" w:hAnsi="Times New Roman" w:cs="Times New Roman"/>
          <w:sz w:val="28"/>
          <w:szCs w:val="28"/>
          <w:lang w:val="kk-KZ"/>
        </w:rPr>
        <w:t>ультурный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твенный фонд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тель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рший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 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лиев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метович (род.1950)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В 2006 году 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лиев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первый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тории Индии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льный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тр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кий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 Индии.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В 2010 году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 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лиев был выбр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 "Музык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льным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имволом 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ятилетия"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по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имому 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В февр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ле 2011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лиев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тупил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тром "The Philharmonia" в Букингем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ком Дворце для принц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рльз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 королев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емьи.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В 7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бря 2012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в 19.00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цене ЦКЗ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н» прошел концерт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вященный 50-летнему юбилею 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лиев был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жден Золотым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ком фирмы Sony BMG и продолж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ет интен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ивную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ть в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ей, включ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CD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фирме Sony BMG "П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мять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ердц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"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В 2014 году в городе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ты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колько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тер-кл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ов для молодых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крип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чей.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В 2015 году в городе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ты провел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 перед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обо 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ренным ребят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 в безвозмездное 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год четыре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крипки и виолончель.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В 2017 году Бей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лиев отметил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воё 55-летние циклом концертов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ты.В цикле юбилейных концертов «55 и 5» приняли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тие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оперн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певиц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РК Нурж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ТОБ им.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я,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родного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выденко.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В 23 по 29 июля 2017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в городе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в 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нии «Конгре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-центр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»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положенном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территории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вочного комплек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EXPO-2017 прошел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ндиозное шоу в мире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кой музыки под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ниям "Энергия звук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” под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влением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.В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нии звуковой и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льной феерии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применением новых технологий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овременных 3D-оборудов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ний примел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тие легенд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рный брит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кий композитор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ллий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хождения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рл Дженкин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им же.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кий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кже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новщики из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ии и Великобрит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нии.В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тоящем шоу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мбли «Тур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н» и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лем» и другие.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 Бей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лиев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крипке, 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при этом в воздухе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новку шоу доверили молодому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кому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еру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 кино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илию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тову,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ту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шей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льной премии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нкт-Петербург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"Золотой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офит". В в фин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льных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 шоу,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еленн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меняет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ким лицом,Бей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лиев впервые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воего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публике.</w:t>
      </w:r>
    </w:p>
    <w:p w:rsidR="00270D6B" w:rsidRPr="00270D6B" w:rsidRDefault="00745484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b/>
          <w:sz w:val="28"/>
          <w:szCs w:val="28"/>
          <w:lang w:val="kk-KZ"/>
        </w:rPr>
        <w:t>нтология Эду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b/>
          <w:sz w:val="28"/>
          <w:szCs w:val="28"/>
          <w:lang w:val="kk-KZ"/>
        </w:rPr>
        <w:t>рд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Элг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lastRenderedPageBreak/>
        <w:t>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лиев три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прожил в городке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лверн-Хиллз, Ву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тершир,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нглия, где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и жил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нглий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кий композитор Эдв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рд Элг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 (1857—1934). Был пригл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шен туд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тве «музык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в резиденции». Но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кже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 ученый,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библиотеки и дом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имевшие отношение к Элг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ру,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обир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 возможные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лы о нём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 полную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нтологию его произведений, чего ещё не 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никто,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нглий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кие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нты. Первые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этого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льбом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были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ны в 1999 и 2001 гг. К этому релизу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крип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ч нед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вно доб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вил ещё третий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к, который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ким фил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рмониче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ким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тром в 2010 году. И в 2011 году выпу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тил полную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нтологию Эльг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воём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полнении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тройном CD «Elgar/ Эльг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р».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крип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ч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ет это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воим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мым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чительным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тижением.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дно-К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кий фил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рмониче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кий орке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тр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ле 2003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 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лиев получил предложение от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(губерн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тор,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дмини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ции)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ти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 Крымбек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Кушерб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 руководителя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нефтег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зового комплек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Джон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Морроу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ть в 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кий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тр.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нии нового коллектив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помог опыт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боты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мерным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тром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лтын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».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твенное руковод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тво новым коллективом привело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к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воению нового вид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льной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ти — дирижиров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нию. Первый CD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– "Requiem"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Дженкин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был выпущен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фирме EMI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зу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воев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первое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 в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ком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рте прод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ж,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кже первую позицию по 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телей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дио "Classic FM" – "Hall of Fame".</w:t>
      </w:r>
    </w:p>
    <w:p w:rsidR="00270D6B" w:rsidRPr="00270D6B" w:rsidRDefault="00745484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2003 по 2008 годы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дно-К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кий фил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рмониче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кий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Би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енг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лиев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много г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тролирует по город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нглии, 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лии, Польши, Индии, Японии, Южной Кореи, Ро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ии, Укр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ины и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обширной концертной прогр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ммой и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пи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ет произведения К. Дженкин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, Э. Элг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еркеб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кими крупными мировыми звукоз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пи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ющими фирм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ми,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 «Sony-BMG» и «EMI».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пи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ь «Реквием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» Дженкин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ет первое ме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то в дв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дц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тке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мых популярных ди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ков кл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кой музыки 2006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.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брит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ком телек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ле ITV-1 вышел 50-минутный документ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льный фильм о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дно-К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ком фил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рмониче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ком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тре в прогр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мме «South Bank Show».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Но в 2011 году по решению нового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ти Измух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мбетов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из-з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твия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ких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нтов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тр был понижен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 и переформиров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 в ГККП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тной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мерный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тр»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вления культуры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ти. Большин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тво профи-музык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нтов бывшего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фил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рмониче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теперь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ют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ком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тре Индии (Мумб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й), который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 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лиев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в 2006 году по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ьбе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этой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ны.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Тлеп и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рыкыз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lastRenderedPageBreak/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вняя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легенд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о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кой любви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ы (ш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) Тлеп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йулы (1757—1820), жившего в тург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тепях,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рыкыз — дочери его учителя. Его потомок, ныне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тный бизне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легенду и при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редниче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тве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музыку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нове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родных мелодий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рлу Дженкин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у, бывшему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вишнику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нглий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кой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з-фьюжн-группы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офт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шин» (1973—1979),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ныне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пешному брит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кому композитору и дирижёру.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льбоме Дженкин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«Tlep» (2006) 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лиев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олиров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крипке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фоне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фил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рмониче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льбоме Quirk — The Concertos (2008) 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лиев и Лондон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кий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вили концерт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крипки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тром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рыкыз».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же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кий поэт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ипбек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йтулы по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ьбе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по мотив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 легенды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поэму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рыкыз».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её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нове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мерик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нец Эду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рд Розин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 либретто,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кий композитор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еркеб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ев, прожив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ющий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мерике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рший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ын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менитого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ритон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Ермек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еркеб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),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музыку к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лету «Тлеп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рыкыз», премьер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которого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ь в 2010 году.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 Би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лиев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полняет ряд композиций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еркеб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пример, «Фолио 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о» (Друг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торон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) он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Ньюпорт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ком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ле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кой музыки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«Бо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кий ветер» привёз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ту.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ды и премии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1988 год — победитель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родного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полнителей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в Лейпциге (Герм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ния)</w:t>
      </w:r>
      <w:r w:rsidR="006414E2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1991 год — первое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родном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 имени 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леты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нии. Помимо первого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получил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льный приз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мое виртуозное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полнение</w:t>
      </w:r>
      <w:r w:rsidR="006414E2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2000 год —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лужен</w:t>
      </w:r>
      <w:r w:rsidR="006414E2">
        <w:rPr>
          <w:rFonts w:ascii="Times New Roman" w:hAnsi="Times New Roman" w:cs="Times New Roman"/>
          <w:sz w:val="28"/>
          <w:szCs w:val="28"/>
          <w:lang w:val="kk-KZ"/>
        </w:rPr>
        <w:t>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414E2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6414E2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414E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414E2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414E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414E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414E2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2000 год — орден «Курмет» (орден Почё</w:t>
      </w:r>
      <w:r w:rsidR="006414E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414E2">
        <w:rPr>
          <w:rFonts w:ascii="Times New Roman" w:hAnsi="Times New Roman" w:cs="Times New Roman"/>
          <w:sz w:val="28"/>
          <w:szCs w:val="28"/>
          <w:lang w:val="kk-KZ"/>
        </w:rPr>
        <w:t>) от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414E2">
        <w:rPr>
          <w:rFonts w:ascii="Times New Roman" w:hAnsi="Times New Roman" w:cs="Times New Roman"/>
          <w:sz w:val="28"/>
          <w:szCs w:val="28"/>
          <w:lang w:val="kk-KZ"/>
        </w:rPr>
        <w:t>витель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414E2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414E2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414E2">
        <w:rPr>
          <w:rFonts w:ascii="Times New Roman" w:hAnsi="Times New Roman" w:cs="Times New Roman"/>
          <w:sz w:val="28"/>
          <w:szCs w:val="28"/>
          <w:lang w:val="kk-KZ"/>
        </w:rPr>
        <w:t xml:space="preserve">публики; 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2000 год — первый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имой премии мецен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«Пл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тинов</w:t>
      </w:r>
      <w:r w:rsidR="006414E2">
        <w:rPr>
          <w:rFonts w:ascii="Times New Roman" w:hAnsi="Times New Roman" w:cs="Times New Roman"/>
          <w:sz w:val="28"/>
          <w:szCs w:val="28"/>
          <w:lang w:val="kk-KZ"/>
        </w:rPr>
        <w:t>ый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414E2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414E2">
        <w:rPr>
          <w:rFonts w:ascii="Times New Roman" w:hAnsi="Times New Roman" w:cs="Times New Roman"/>
          <w:sz w:val="28"/>
          <w:szCs w:val="28"/>
          <w:lang w:val="kk-KZ"/>
        </w:rPr>
        <w:t>н»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414E2">
        <w:rPr>
          <w:rFonts w:ascii="Times New Roman" w:hAnsi="Times New Roman" w:cs="Times New Roman"/>
          <w:sz w:val="28"/>
          <w:szCs w:val="28"/>
          <w:lang w:val="kk-KZ"/>
        </w:rPr>
        <w:t>тегории «Музык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414E2">
        <w:rPr>
          <w:rFonts w:ascii="Times New Roman" w:hAnsi="Times New Roman" w:cs="Times New Roman"/>
          <w:sz w:val="28"/>
          <w:szCs w:val="28"/>
          <w:lang w:val="kk-KZ"/>
        </w:rPr>
        <w:t xml:space="preserve">»; 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2010 год — избр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 «Музык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льным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имволом 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ятилетия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» по итог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м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имого 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Книги</w:t>
      </w:r>
    </w:p>
    <w:p w:rsid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2011 год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втобиогр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я книг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«До… Ре…».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Ры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й (Ры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й) Хи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метович Г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b/>
          <w:sz w:val="28"/>
          <w:szCs w:val="28"/>
          <w:lang w:val="kk-KZ"/>
        </w:rPr>
        <w:t>бдиев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(5 февр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ля 1936,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.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ный Яр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ти — 3 июня 2004,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)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кий домбри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т, дирижёр,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ор (2000).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луженный деятель культуры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 (1979),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(1996).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В 1958 году окончил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льное училище им. П. И.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йков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), в 1979 году —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титут культуры (Шымкент).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трументов им.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зы (1959—1960). 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t>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льного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культет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гогиче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кого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титут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(1980—1990). 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70D6B" w:rsidRPr="00270D6B" w:rsidRDefault="00745484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1990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руководитель и гл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вный дирижёр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тыр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кого обл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тного орке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родных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>трументов им. Д. Нурнеи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70D6B"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овой. </w:t>
      </w:r>
    </w:p>
    <w:p w:rsidR="00270D6B" w:rsidRPr="00270D6B" w:rsidRDefault="00270D6B" w:rsidP="00270D6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D6B">
        <w:rPr>
          <w:rFonts w:ascii="Times New Roman" w:hAnsi="Times New Roman" w:cs="Times New Roman"/>
          <w:sz w:val="28"/>
          <w:szCs w:val="28"/>
          <w:lang w:val="kk-KZ"/>
        </w:rPr>
        <w:lastRenderedPageBreak/>
        <w:t>В 1994 году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тр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воев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н-при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родного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ля (Турция), в 1998 году —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н-при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родного 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ля «Құрм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зы және ұлы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ы» («Курм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зы и мелодии Великой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тепи»). В реперту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ре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бдиев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— кюи 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зы, Д. Нурпеи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овой,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улеткерея,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ейтек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Ерг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ли,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 xml:space="preserve"> и других.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ждён орденом «П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270D6B">
        <w:rPr>
          <w:rFonts w:ascii="Times New Roman" w:hAnsi="Times New Roman" w:cs="Times New Roman"/>
          <w:sz w:val="28"/>
          <w:szCs w:val="28"/>
          <w:lang w:val="kk-KZ"/>
        </w:rPr>
        <w:t>т» (2001).</w:t>
      </w:r>
    </w:p>
    <w:p w:rsidR="00A11A95" w:rsidRPr="00A11A95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Гонч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ров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Лидия Ив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новн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–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нт,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твовед,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ндид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ук. Окончив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кую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торию по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у проф.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.Жұб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(1947), в течение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ти одного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телем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тории,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тем три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фильдек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ном по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тории и теории музыки,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1970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 доцентом. Гонч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ниями трудов Қ.Ж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рбеков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.Жұб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, Е.Г.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кого, результ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ты их отр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жены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борник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х. Лидия 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новн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я, что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хи не имели политиче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тоятельно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ти или культурного един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взял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 ориентир духовной жизни. Л.И. Гонч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воих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змышлениях опир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твенно – политиче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кие взгляды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я,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женные им в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клиях»,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именно, в третьем,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едьмом, двен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том, тридц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ть втором, тридц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ть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ьмом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х.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тья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чин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змышлений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удьбе женщины и ее роли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тории человече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кого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жден почетной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мотой Верховного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(1990).                                                                                          </w:t>
      </w:r>
    </w:p>
    <w:p w:rsidR="005935BC" w:rsidRDefault="005935BC" w:rsidP="00A11A95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Музыковеды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1A95" w:rsidRDefault="00745484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b/>
          <w:sz w:val="28"/>
          <w:szCs w:val="28"/>
          <w:lang w:val="kk-KZ"/>
        </w:rPr>
        <w:t>вин Юрий Петрович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– музыковед. З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тв РК. Окончив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торико-теоретиче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кий ф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культет Ново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ибир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ерв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тории, 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пир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нтуру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кой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твенной кон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ерв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тории им. Курм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зы.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тем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я пед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гогиче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кой деятельно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тью. Препод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льно-и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кие и теоретиче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кие ди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циплины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ком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твенном жен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ком пед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гогиче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ком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титуте,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кой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твенной кон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ерв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тории им. Курм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зы.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вин –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втор популярных телеперед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ч: «Музей звуков»; «М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нтология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кой музыки» и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втор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кого цикл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дио «Тотем» -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тепное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озвездие». Его телеперед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чи о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кой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родной музыке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ле «К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н» являют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одной из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мых любимых у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ких телезрителей,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ыгр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ли большую роль в формиров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нии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кой культуры молодежи.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кие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очинения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вин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к: «Лириче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я поэм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мяти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я»; «К вопро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у о тем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тике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имфониче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ких поэм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»; «Три поэмы о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родных героях»; «Поэм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М. Тулеб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«К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н»; «У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токов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овременного уйгур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имфонизм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»; “К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тории пе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енного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имфонизм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»;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тепные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озвездия, Очерки и этюды о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кой музыке» вне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ли неоценимый вкл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д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кое музыкозн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ние. Они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об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твов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ли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льной 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ции молодежи.  </w:t>
      </w:r>
    </w:p>
    <w:p w:rsidR="00F6190A" w:rsidRPr="00F6190A" w:rsidRDefault="00F6190A" w:rsidP="00F6190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Беляев Виктор Мих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йлович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- музыковед, один из крупнейших фольклори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тов (этномузыковедов) XX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.  (6 февр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ля 1888, 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 — 16 февр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ля 1968,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) В 1914 году окончив Петрогр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кую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торию, в течение тридц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 лет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 теорию музыки в Петрогр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кой и 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lastRenderedPageBreak/>
        <w:t>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ториях. Девять лет избр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нный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твительным членом,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1924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ведующим 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ким отделом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екции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ХН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конц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1920-х годов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изучением музыки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родов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 (в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новном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зерб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йдж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кой,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рмян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кой, белору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джик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кой, туркмен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кой)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рубежного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фг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кой, 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кой, турецкой),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родной и древнеру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кой церковной музыки.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 учёный Беляев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пешно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колько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учных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влений музыки одновременно. Помимо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льной фольклори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тки Беляев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я древней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льной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ьменно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тью –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ких, болг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ких, виз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нтий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ких, хорезмий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ких,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трументоведением и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тикой (книги «Руковод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тво для обмер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родных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трументов», «Музык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льные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трументы Узбеки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»), проблемой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имоотношения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тих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и музыки, 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вязи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этим – проблем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ми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льной ритмики и метрики.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 огромные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луги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жден орденом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sz w:val="28"/>
          <w:szCs w:val="28"/>
          <w:lang w:val="kk-KZ"/>
        </w:rPr>
        <w:t xml:space="preserve">мени.             </w:t>
      </w:r>
    </w:p>
    <w:p w:rsid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нцы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Жиенкулов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-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нцовщиц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,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гог.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Гульш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Жиенкулов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четырн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тым ребёнком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емье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ймолды Жиенкулов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, купц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Первой гильдии из Верного (ныне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ты). В 1929— 1930 гг.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ком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культете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кого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гогиче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кого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титут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t>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вным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гогом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вником для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ры 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опытный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летмей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тер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, бывший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 Большого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и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ртнер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емирно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нны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вловой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ндр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ртемьевич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ндров. Он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ре хорошую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нову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кого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кого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 время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необходимо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льного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тве. Результ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том 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тной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боты явил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ттимбет», который до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их пор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одним из лучших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ких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нцев.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t>Перв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роль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ры Жиенкуловой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ком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тре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— Пулиш в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 Б.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йлин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йд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н» («Битв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»).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полнял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роли Енлик,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гоз в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 «Енлик — Кебек»,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гоз»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и др.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t>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13 янв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ря 1934 г. впервые поднял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нового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кого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твенного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льного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не одним из ярких моментов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кле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 - Шолп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н» (музык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 первый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льный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кий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нец «Келиншек». Его придум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полнил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Жиенкулов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, и это было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кой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фии.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Жиенкулов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полнял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родные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нцы в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льной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ме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 - Шолп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н»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, в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 «Кыз Жибек»,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лбыр» и «Ер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ргын» Е. Г.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кого. Жиенкулов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нцев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ртию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мыр в первом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льном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лете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 -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мыр» (1938).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роль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лым в кинофильме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нгельды».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lastRenderedPageBreak/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летмей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тером 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 Жуковым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новку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И. Н.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диров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«Көктем» («Ве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», 1940).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ру Жиенкулову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ют «брилли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нтом»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льно-пл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отлич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ь удивительной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цией, но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обенно необычным был 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унок рук, говорящие движения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льцев, головы. Для неё Гульф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йру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ртину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кий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t>В 1940-1962 гг. Жиенкулов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кой фил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рмонии; в 1962 -1966 гг.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руководителем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мбля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ни 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Р. В 1966 - 1975 гг. Жиенкулов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директором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кого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кого училищ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(ныне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кое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кое училище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елезнёв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). Её ученицы: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 Г.Т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;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луженные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 К.К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линов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, Б.Б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йжум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и др. В 1965 году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ком хореогр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ком училище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Жиенкулов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открыв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ет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родное отделение», у неё появляют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ученики 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тели.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Жиенкулов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много ездил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по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публике, изуч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быт,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диции и обыч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зных регионов. В результ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те этих поездок появили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ь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нцы: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ттимбет»,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йж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 кыз»,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жорг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», «Кырык кыз». В 1936 и 1958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в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кой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туры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кве.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Фильмогр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фия:</w:t>
      </w:r>
    </w:p>
    <w:p w:rsidR="00066881" w:rsidRPr="00066881" w:rsidRDefault="00745484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нгельды (1939) — жен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нгельды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лым Дочь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тепей (1954);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ш милый доктор (1957) —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мео.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ды: 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луженн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 (1936);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 (1938); орден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(03.01.1959);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орден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мени (27.12.1972, 17.08.1982) орден «Зн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 Почёт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» (1936);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ль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боевые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луги»;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ль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трудовое отличие».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Другие мед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ли.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премия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 (1968).</w:t>
      </w:r>
    </w:p>
    <w:p w:rsidR="00066881" w:rsidRPr="00066881" w:rsidRDefault="00745484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b/>
          <w:sz w:val="28"/>
          <w:szCs w:val="28"/>
          <w:lang w:val="kk-KZ"/>
        </w:rPr>
        <w:t>емья.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Жиенкулов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первой женой оперного певц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Курм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нбек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Дж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нд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рбеков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. 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к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реги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триров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н в 1928 году.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ын — Бул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т Дж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нд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рбеков (1932—1991), пи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тель,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втор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кой дилогии «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ки» («Томири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»/«Подвиг Шир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»).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мять.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толице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улиц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в 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ть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ры Жиенкуловой 17 октября 2012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в 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ть 100-летия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нцовщицы,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гог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родной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ры Жиенку</w:t>
      </w:r>
      <w:r w:rsidR="004C1DBD">
        <w:rPr>
          <w:rFonts w:ascii="Times New Roman" w:hAnsi="Times New Roman" w:cs="Times New Roman"/>
          <w:sz w:val="28"/>
          <w:szCs w:val="28"/>
          <w:lang w:val="kk-KZ"/>
        </w:rPr>
        <w:t>ловой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мятн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ерии «П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мятные, юбилейные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ты и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здники».</w:t>
      </w:r>
    </w:p>
    <w:p w:rsidR="005935BC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Ибр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гимов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ли Ф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йзулл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Ходж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ұлы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–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нцовщик,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летмей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тер.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луженный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 Узбеки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(1944)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(1954).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евдоним у него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рдобу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(15.1.1900, город Кызылорд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– 9.11.1959, Узбеки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шкент).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кую жизнь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твенной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моядетельно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1919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,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, певц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и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 в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ких и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льных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шкент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 В 1933 – 34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 будучи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летмей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тером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кого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льного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вложил большой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д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ние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нов оперного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.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втором 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lastRenderedPageBreak/>
        <w:t>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кольких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 В 1930 году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низов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в этногр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мбль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ни и пля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ки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у қыр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ры»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тролиров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ть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не. Ибр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гимов первым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 в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тре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льные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кли Е.Г.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кого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 – Шолп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н» и «Шұғ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ның белгі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і» (1934).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вил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льные бии «Қ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жорғ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», «Қоян – би», «Келіншек»,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оқыр теке»,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үйек». Ибр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гимов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льные бии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вил и в уйгур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тре Д.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имов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дыров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н» 1934,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льные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кли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льные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нцы.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1943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был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новщиком концертных номеров 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нцовщиков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редней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зии. Его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я жизнь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ким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летным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твом, куд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вложил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вой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7E0A86" w:rsidRPr="007E0A86" w:rsidRDefault="007E0A86" w:rsidP="007E0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0A86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b/>
          <w:sz w:val="28"/>
          <w:szCs w:val="28"/>
          <w:lang w:val="kk-KZ"/>
        </w:rPr>
        <w:t>хтыб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b/>
          <w:sz w:val="28"/>
          <w:szCs w:val="28"/>
          <w:lang w:val="kk-KZ"/>
        </w:rPr>
        <w:t>ев</w:t>
      </w:r>
      <w:r w:rsidRPr="007E0A86">
        <w:t xml:space="preserve"> </w:t>
      </w:r>
      <w:r w:rsidRPr="007E0A86">
        <w:rPr>
          <w:rFonts w:ascii="Times New Roman" w:hAnsi="Times New Roman" w:cs="Times New Roman"/>
          <w:b/>
          <w:sz w:val="28"/>
          <w:szCs w:val="28"/>
          <w:lang w:val="kk-KZ"/>
        </w:rPr>
        <w:t>Тохт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b/>
          <w:sz w:val="28"/>
          <w:szCs w:val="28"/>
          <w:lang w:val="kk-KZ"/>
        </w:rPr>
        <w:t>хун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 (2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 1923,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 — 16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ентября 1987,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м же) — уйгур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ктёр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нцовщик,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луженный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Р (1977).</w:t>
      </w:r>
    </w:p>
    <w:p w:rsidR="007E0A86" w:rsidRPr="007E0A86" w:rsidRDefault="007E0A86" w:rsidP="007E0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0A86">
        <w:rPr>
          <w:rFonts w:ascii="Times New Roman" w:hAnsi="Times New Roman" w:cs="Times New Roman"/>
          <w:sz w:val="28"/>
          <w:szCs w:val="28"/>
          <w:lang w:val="kk-KZ"/>
        </w:rPr>
        <w:t>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л в Великой Отече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твенной войне. Был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ждён орденом Отече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твенной войны и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лями.</w:t>
      </w:r>
    </w:p>
    <w:p w:rsidR="007E0A86" w:rsidRPr="007E0A86" w:rsidRDefault="007E0A86" w:rsidP="007E0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0A86">
        <w:rPr>
          <w:rFonts w:ascii="Times New Roman" w:hAnsi="Times New Roman" w:cs="Times New Roman"/>
          <w:sz w:val="28"/>
          <w:szCs w:val="28"/>
          <w:lang w:val="kk-KZ"/>
        </w:rPr>
        <w:t>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кую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л в 1945 году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хконцерте. В 1946-1987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ктёром,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нцовщиком в Уйгур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ком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льно-др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тре.</w:t>
      </w:r>
    </w:p>
    <w:p w:rsidR="007E0A86" w:rsidRPr="007E0A86" w:rsidRDefault="007E0A86" w:rsidP="007E0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0A86">
        <w:rPr>
          <w:rFonts w:ascii="Times New Roman" w:hAnsi="Times New Roman" w:cs="Times New Roman"/>
          <w:b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b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b/>
          <w:sz w:val="28"/>
          <w:szCs w:val="28"/>
          <w:lang w:val="kk-KZ"/>
        </w:rPr>
        <w:t>льные 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b/>
          <w:sz w:val="28"/>
          <w:szCs w:val="28"/>
          <w:lang w:val="kk-KZ"/>
        </w:rPr>
        <w:t>боты</w:t>
      </w:r>
    </w:p>
    <w:p w:rsidR="007E0A86" w:rsidRPr="007E0A86" w:rsidRDefault="007E0A86" w:rsidP="007E0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0A86">
        <w:rPr>
          <w:rFonts w:ascii="Times New Roman" w:hAnsi="Times New Roman" w:cs="Times New Roman"/>
          <w:sz w:val="28"/>
          <w:szCs w:val="28"/>
          <w:lang w:val="kk-KZ"/>
        </w:rPr>
        <w:t>Первой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чительной ролью,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ыгр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нной Тохт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хуном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хтыб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евым в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тре,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 роль Хидоятх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кле «Проделки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ры» Х. Н.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мзы в 1951 году.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тву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хтыб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 были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ущи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я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ктерно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ть,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тично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ть и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ть.</w:t>
      </w:r>
    </w:p>
    <w:p w:rsidR="007E0A86" w:rsidRPr="007E0A86" w:rsidRDefault="007E0A86" w:rsidP="007E0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0A86">
        <w:rPr>
          <w:rFonts w:ascii="Times New Roman" w:hAnsi="Times New Roman" w:cs="Times New Roman"/>
          <w:sz w:val="28"/>
          <w:szCs w:val="28"/>
          <w:lang w:val="kk-KZ"/>
        </w:rPr>
        <w:t>Он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л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знообр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зные роли,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реди которых: Шолп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ков («Е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крыв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ешь болезнь»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. Р.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шоян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, 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моляниновой и К.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),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н («З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ря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л Кульджой»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туллы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. Тиллы), Дутов («Нез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быв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емые дни» М. Кибиров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 и М. Мушр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пилов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), Визирь, 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хун («Мук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мчи» и «Рождённые не умир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ют»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широв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улт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й,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хтия («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рх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н» Д.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имов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дыров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), Мур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дов («В бурю» Х.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бдуллин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),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рин, Юзб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ши («Н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зугум» Ж. Бо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),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хим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рд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н «Бил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л —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зим» (Ш.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), Яшк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 («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дьб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 в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линовке» Б.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ндров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 и 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. Юхвид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), Ишмурз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 («В ночь лунного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тмения» 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нучкин («Женитьб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» Н. В. Гоголя),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брицио («Хозяйк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тиницы» К.Гольдони),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ио («Отелло» У. Шек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) и другие.</w:t>
      </w:r>
    </w:p>
    <w:p w:rsidR="007E0A86" w:rsidRPr="007E0A86" w:rsidRDefault="007E0A86" w:rsidP="007E0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0A86">
        <w:rPr>
          <w:rFonts w:ascii="Times New Roman" w:hAnsi="Times New Roman" w:cs="Times New Roman"/>
          <w:b/>
          <w:sz w:val="28"/>
          <w:szCs w:val="28"/>
          <w:lang w:val="kk-KZ"/>
        </w:rPr>
        <w:t>Роли в кино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7E0A86" w:rsidRDefault="007E0A86" w:rsidP="007E0A8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0A86">
        <w:rPr>
          <w:rFonts w:ascii="Times New Roman" w:hAnsi="Times New Roman" w:cs="Times New Roman"/>
          <w:sz w:val="28"/>
          <w:szCs w:val="28"/>
          <w:lang w:val="kk-KZ"/>
        </w:rPr>
        <w:t xml:space="preserve">1980 — Гонцы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пеш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1983 — Волчья ям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1987 — Кто ты,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7E0A86">
        <w:rPr>
          <w:rFonts w:ascii="Times New Roman" w:hAnsi="Times New Roman" w:cs="Times New Roman"/>
          <w:sz w:val="28"/>
          <w:szCs w:val="28"/>
          <w:lang w:val="kk-KZ"/>
        </w:rPr>
        <w:t>дник?</w:t>
      </w:r>
    </w:p>
    <w:p w:rsidR="007E0A86" w:rsidRDefault="007E0A86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0BCE" w:rsidRPr="00730BCE" w:rsidRDefault="00730BCE" w:rsidP="00730BCE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1DBD">
        <w:rPr>
          <w:rFonts w:ascii="Times New Roman" w:hAnsi="Times New Roman" w:cs="Times New Roman"/>
          <w:b/>
          <w:i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b/>
          <w:i/>
          <w:sz w:val="28"/>
          <w:szCs w:val="28"/>
          <w:lang w:val="kk-KZ"/>
        </w:rPr>
        <w:t>c</w:t>
      </w:r>
      <w:r w:rsidR="004C1DBD" w:rsidRPr="004C1DBD">
        <w:rPr>
          <w:rFonts w:ascii="Times New Roman" w:hAnsi="Times New Roman" w:cs="Times New Roman"/>
          <w:b/>
          <w:i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b/>
          <w:i/>
          <w:sz w:val="28"/>
          <w:szCs w:val="28"/>
          <w:lang w:val="kk-KZ"/>
        </w:rPr>
        <w:t>cc</w:t>
      </w:r>
      <w:r w:rsidR="004C1DBD" w:rsidRPr="004C1DBD">
        <w:rPr>
          <w:rFonts w:ascii="Times New Roman" w:hAnsi="Times New Roman" w:cs="Times New Roman"/>
          <w:b/>
          <w:i/>
          <w:sz w:val="28"/>
          <w:szCs w:val="28"/>
          <w:lang w:val="kk-KZ"/>
        </w:rPr>
        <w:t>тво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 –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ния, перед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ющ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я через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тему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твенных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зов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ть жизни.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ти от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обенно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кульптуры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твенных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зов произведения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 подр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зделяют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4C1DBD">
        <w:rPr>
          <w:rFonts w:ascii="Times New Roman" w:hAnsi="Times New Roman" w:cs="Times New Roman"/>
          <w:sz w:val="28"/>
          <w:szCs w:val="28"/>
          <w:lang w:val="kk-KZ"/>
        </w:rPr>
        <w:t>олько видов.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C1DBD">
        <w:rPr>
          <w:rFonts w:ascii="Times New Roman" w:hAnsi="Times New Roman" w:cs="Times New Roman"/>
          <w:sz w:val="28"/>
          <w:szCs w:val="28"/>
          <w:lang w:val="kk-KZ"/>
        </w:rPr>
        <w:t>ли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C1DBD">
        <w:rPr>
          <w:rFonts w:ascii="Times New Roman" w:hAnsi="Times New Roman" w:cs="Times New Roman"/>
          <w:sz w:val="28"/>
          <w:szCs w:val="28"/>
          <w:lang w:val="kk-KZ"/>
        </w:rPr>
        <w:t xml:space="preserve">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C1DBD">
        <w:rPr>
          <w:rFonts w:ascii="Times New Roman" w:hAnsi="Times New Roman" w:cs="Times New Roman"/>
          <w:sz w:val="28"/>
          <w:szCs w:val="28"/>
          <w:lang w:val="kk-KZ"/>
        </w:rPr>
        <w:t>кул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ьптур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,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,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я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,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тр,</w:t>
      </w:r>
      <w:r w:rsidR="004C1D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кинои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тво отобр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ют жизненные явление непо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твенно через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зы, то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тво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нц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рхитектур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 перед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ют их через внутренние идейно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- эмоцион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льные 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lastRenderedPageBreak/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змышления художник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. В широком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нии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 к понятию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тво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е формы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кой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ти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, выполненные в технологиче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ком и в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ком отношении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ключительным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твом.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ти от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ктер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твенного производ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 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обенно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тей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ния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ждом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роде были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звиты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зличные отр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ли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пример, в прошлом 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хов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обо было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звито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тво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. В результ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те этого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зличные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нры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тного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родного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, получили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звити</w:t>
      </w:r>
      <w:r>
        <w:rPr>
          <w:rFonts w:ascii="Times New Roman" w:hAnsi="Times New Roman" w:cs="Times New Roman"/>
          <w:sz w:val="28"/>
          <w:szCs w:val="28"/>
          <w:lang w:val="kk-KZ"/>
        </w:rPr>
        <w:t>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кие его виды,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к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ловицы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, поговорки,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дки, лириче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кие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ни. </w:t>
      </w:r>
    </w:p>
    <w:p w:rsidR="00730BCE" w:rsidRPr="00730BCE" w:rsidRDefault="000521F8" w:rsidP="00730BCE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Поговорк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 «первое из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тв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>» превр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>тили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>ь в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>диционное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вило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>реде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теров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>лове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>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>. Любовь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>хов к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>не, музыке, которые были хорошо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звиты,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>кими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>обенно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>тями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730BCE" w:rsidRPr="00730BC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30BCE" w:rsidRPr="00730BCE" w:rsidRDefault="00730BCE" w:rsidP="00730BCE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тельное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чение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>
        <w:rPr>
          <w:rFonts w:ascii="Times New Roman" w:hAnsi="Times New Roman" w:cs="Times New Roman"/>
          <w:sz w:val="28"/>
          <w:szCs w:val="28"/>
          <w:lang w:val="kk-KZ"/>
        </w:rPr>
        <w:t>тво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 и его идейно-во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тельное влияние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 людей проявляют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я через эту ег</w:t>
      </w:r>
      <w:r>
        <w:rPr>
          <w:rFonts w:ascii="Times New Roman" w:hAnsi="Times New Roman" w:cs="Times New Roman"/>
          <w:sz w:val="28"/>
          <w:szCs w:val="28"/>
          <w:lang w:val="kk-KZ"/>
        </w:rPr>
        <w:t>о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вную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кую функцию. 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тел</w:t>
      </w:r>
      <w:r w:rsidR="004C1DBD">
        <w:rPr>
          <w:rFonts w:ascii="Times New Roman" w:hAnsi="Times New Roman" w:cs="Times New Roman"/>
          <w:sz w:val="28"/>
          <w:szCs w:val="28"/>
          <w:lang w:val="kk-KZ"/>
        </w:rPr>
        <w:t>ьное и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C1DBD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C1DBD">
        <w:rPr>
          <w:rFonts w:ascii="Times New Roman" w:hAnsi="Times New Roman" w:cs="Times New Roman"/>
          <w:sz w:val="28"/>
          <w:szCs w:val="28"/>
          <w:lang w:val="kk-KZ"/>
        </w:rPr>
        <w:t>тельное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C1DBD">
        <w:rPr>
          <w:rFonts w:ascii="Times New Roman" w:hAnsi="Times New Roman" w:cs="Times New Roman"/>
          <w:sz w:val="28"/>
          <w:szCs w:val="28"/>
          <w:lang w:val="kk-KZ"/>
        </w:rPr>
        <w:t>чение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C1DBD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4C1DBD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0521F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но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ны между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обой, их нельзя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C1DBD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C1DBD">
        <w:rPr>
          <w:rFonts w:ascii="Times New Roman" w:hAnsi="Times New Roman" w:cs="Times New Roman"/>
          <w:sz w:val="28"/>
          <w:szCs w:val="28"/>
          <w:lang w:val="kk-KZ"/>
        </w:rPr>
        <w:t>ть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C1DBD">
        <w:rPr>
          <w:rFonts w:ascii="Times New Roman" w:hAnsi="Times New Roman" w:cs="Times New Roman"/>
          <w:sz w:val="28"/>
          <w:szCs w:val="28"/>
          <w:lang w:val="kk-KZ"/>
        </w:rPr>
        <w:t>здельно, потому что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C1DBD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4C1DBD">
        <w:rPr>
          <w:rFonts w:ascii="Times New Roman" w:hAnsi="Times New Roman" w:cs="Times New Roman"/>
          <w:sz w:val="28"/>
          <w:szCs w:val="28"/>
          <w:lang w:val="kk-KZ"/>
        </w:rPr>
        <w:t>тво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 воздей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твует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ние и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 путем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 xml:space="preserve"> определенной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ти жизненной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вды оптим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льными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твенными 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ми. Оно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ет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ть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хищ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я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ным,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ть духовно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ть, противо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тоять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ведливо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730BCE">
        <w:rPr>
          <w:rFonts w:ascii="Times New Roman" w:hAnsi="Times New Roman" w:cs="Times New Roman"/>
          <w:sz w:val="28"/>
          <w:szCs w:val="28"/>
          <w:lang w:val="kk-KZ"/>
        </w:rPr>
        <w:t>ти.</w:t>
      </w:r>
    </w:p>
    <w:p w:rsidR="00730BCE" w:rsidRDefault="00730BCE" w:rsidP="00956004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218A" w:rsidRDefault="00F80B9C" w:rsidP="00956004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0B9C">
        <w:rPr>
          <w:rFonts w:ascii="Times New Roman" w:hAnsi="Times New Roman" w:cs="Times New Roman"/>
          <w:b/>
          <w:sz w:val="28"/>
          <w:szCs w:val="28"/>
          <w:lang w:val="kk-KZ"/>
        </w:rPr>
        <w:t>Изобр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99226D">
        <w:rPr>
          <w:rFonts w:ascii="Times New Roman" w:hAnsi="Times New Roman" w:cs="Times New Roman"/>
          <w:b/>
          <w:sz w:val="28"/>
          <w:szCs w:val="28"/>
          <w:lang w:val="kk-KZ"/>
        </w:rPr>
        <w:t>зит</w:t>
      </w:r>
      <w:r w:rsidRPr="00F80B9C">
        <w:rPr>
          <w:rFonts w:ascii="Times New Roman" w:hAnsi="Times New Roman" w:cs="Times New Roman"/>
          <w:b/>
          <w:sz w:val="28"/>
          <w:szCs w:val="28"/>
          <w:lang w:val="kk-KZ"/>
        </w:rPr>
        <w:t>ельное 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F80B9C">
        <w:rPr>
          <w:rFonts w:ascii="Times New Roman" w:hAnsi="Times New Roman" w:cs="Times New Roman"/>
          <w:b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 w:rsidRPr="00F80B9C">
        <w:rPr>
          <w:rFonts w:ascii="Times New Roman" w:hAnsi="Times New Roman" w:cs="Times New Roman"/>
          <w:b/>
          <w:sz w:val="28"/>
          <w:szCs w:val="28"/>
          <w:lang w:val="kk-KZ"/>
        </w:rPr>
        <w:t>тво</w:t>
      </w:r>
    </w:p>
    <w:p w:rsidR="00DC7B48" w:rsidRPr="00DC7B48" w:rsidRDefault="00DC7B48" w:rsidP="00DC7B48">
      <w:pPr>
        <w:tabs>
          <w:tab w:val="left" w:pos="1980"/>
          <w:tab w:val="left" w:pos="666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7B48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DC7B48" w:rsidRPr="00DC7B48" w:rsidRDefault="00DC7B48" w:rsidP="00DC7B48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21F8">
        <w:rPr>
          <w:rFonts w:ascii="Times New Roman" w:hAnsi="Times New Roman" w:cs="Times New Roman"/>
          <w:b/>
          <w:i/>
          <w:sz w:val="28"/>
          <w:szCs w:val="28"/>
          <w:lang w:val="kk-KZ"/>
        </w:rPr>
        <w:t>Изобр</w:t>
      </w:r>
      <w:r w:rsidR="00745484"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Pr="000521F8">
        <w:rPr>
          <w:rFonts w:ascii="Times New Roman" w:hAnsi="Times New Roman" w:cs="Times New Roman"/>
          <w:b/>
          <w:i/>
          <w:sz w:val="28"/>
          <w:szCs w:val="28"/>
          <w:lang w:val="kk-KZ"/>
        </w:rPr>
        <w:t>зительное и</w:t>
      </w:r>
      <w:r w:rsidR="00745484">
        <w:rPr>
          <w:rFonts w:ascii="Times New Roman" w:hAnsi="Times New Roman" w:cs="Times New Roman"/>
          <w:b/>
          <w:i/>
          <w:sz w:val="28"/>
          <w:szCs w:val="28"/>
          <w:lang w:val="kk-KZ"/>
        </w:rPr>
        <w:t>c</w:t>
      </w:r>
      <w:r w:rsidRPr="000521F8">
        <w:rPr>
          <w:rFonts w:ascii="Times New Roman" w:hAnsi="Times New Roman" w:cs="Times New Roman"/>
          <w:b/>
          <w:i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b/>
          <w:i/>
          <w:sz w:val="28"/>
          <w:szCs w:val="28"/>
          <w:lang w:val="kk-KZ"/>
        </w:rPr>
        <w:t>cc</w:t>
      </w:r>
      <w:r w:rsidRPr="000521F8">
        <w:rPr>
          <w:rFonts w:ascii="Times New Roman" w:hAnsi="Times New Roman" w:cs="Times New Roman"/>
          <w:b/>
          <w:i/>
          <w:sz w:val="28"/>
          <w:szCs w:val="28"/>
          <w:lang w:val="kk-KZ"/>
        </w:rPr>
        <w:t>тво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– 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из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тей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отобр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жении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ти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глядных, зрительно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емых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х. Объединяет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кульптуру и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фику.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зцы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зительного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могут иметь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то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рхитектуре, диз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йне и в прикл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дном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тве. Поэтому их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кже принято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ить к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зительному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тву. В их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нове лежит цело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тное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приятие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, природы 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льного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DC7B48" w:rsidRPr="00DC7B48" w:rsidRDefault="00DC7B48" w:rsidP="00DC7B48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7B4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территории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тво первобытного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ь в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мг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лы, в долине Иртыш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, в Центр.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не.</w:t>
      </w:r>
    </w:p>
    <w:p w:rsidR="00DC7B48" w:rsidRPr="00DC7B48" w:rsidRDefault="00DC7B48" w:rsidP="00DC7B48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7B48">
        <w:rPr>
          <w:rFonts w:ascii="Times New Roman" w:hAnsi="Times New Roman" w:cs="Times New Roman"/>
          <w:sz w:val="28"/>
          <w:szCs w:val="28"/>
          <w:lang w:val="kk-KZ"/>
        </w:rPr>
        <w:t>Глиненн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я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йденн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я в могильнике Бег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зы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кой обл. (Х – VII вв. до н.э.),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менитые золотые укр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шения –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дем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ерьги из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лы (II в. До н.э.) и мн. др. древние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окровищ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–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но выполненные произведения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юд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можно отне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ти 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е виды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родного орн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и укр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шения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взолее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йш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-биби, Хлджи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хмед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уи,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джи-х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тун.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овременные виды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зительного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: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кульптур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и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р.прикл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дное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к-во –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тигли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окого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льного уровня. Произведениря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ких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теров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вляют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я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рубежных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лереях (М.Кенб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ев,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.М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мбеев, К.Тельж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нов и др.)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реди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телей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д,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лей и дипломов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lastRenderedPageBreak/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демии художников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Р и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родных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д можно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ть Х.Н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урызб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, Е.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идоркин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и др.</w:t>
      </w:r>
    </w:p>
    <w:p w:rsidR="00F80B9C" w:rsidRPr="00D1218A" w:rsidRDefault="00F80B9C" w:rsidP="00F80B9C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C2546" w:rsidRDefault="000E2F90" w:rsidP="00D1218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Один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 из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телей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зительного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E2F90">
        <w:t xml:space="preserve"> </w:t>
      </w:r>
      <w:r>
        <w:rPr>
          <w:lang w:val="kk-KZ"/>
        </w:rPr>
        <w:t xml:space="preserve"> </w:t>
      </w:r>
      <w:r w:rsidRPr="000E2F90">
        <w:rPr>
          <w:rFonts w:ascii="Times New Roman" w:hAnsi="Times New Roman" w:cs="Times New Roman"/>
          <w:sz w:val="28"/>
          <w:szCs w:val="28"/>
          <w:lang w:val="kk-KZ"/>
        </w:rPr>
        <w:t>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E2F90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0E2F90">
        <w:t xml:space="preserve">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E2F90">
        <w:rPr>
          <w:rFonts w:ascii="Times New Roman" w:hAnsi="Times New Roman" w:cs="Times New Roman"/>
          <w:b/>
          <w:sz w:val="28"/>
          <w:szCs w:val="28"/>
          <w:lang w:val="kk-KZ"/>
        </w:rPr>
        <w:t>нтоненко Петр Кузьмич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,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я в 1921 году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еле Бур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н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точно –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ти. В1949 году окончил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кое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твенное училище им. Н.В. Гоголя и через 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ять лет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л членом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 художников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жное  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то в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нтоненко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ют 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кие портреты. Петр Кузьмич имел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ные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овки и 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унки, покоряющие живым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приятием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, не претендующие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 глубину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ктери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тики и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ихологиче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кого обобщения. Петр Кузьмич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звив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л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зительное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тво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к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здел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ких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тв, объединяющий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кульптуру и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фику.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зительное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тво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нтоненко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лизует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к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ть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глядных, зрительно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емых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х.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твенную культуру Петр Кузьмич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лизов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л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овокупно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ть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ех видов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твенной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ти.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тву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нтоненко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ил только ту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ть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твенной культуры, которую он выполнял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оком уровне и имел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твенную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ть для других людей. Тем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мым Петр Кузьмич 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ил огромный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д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новлении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зительного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 и 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ние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кого мышления у молодых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нцев.  </w:t>
      </w:r>
    </w:p>
    <w:p w:rsidR="00DC7B48" w:rsidRDefault="00D1218A" w:rsidP="00AC254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25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C7B48" w:rsidRDefault="00DC7B48" w:rsidP="00AC254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7B48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b/>
          <w:sz w:val="28"/>
          <w:szCs w:val="28"/>
          <w:lang w:val="kk-KZ"/>
        </w:rPr>
        <w:t>фик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C7B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– 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один из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нров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зительного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. 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Г. реш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ющую роль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оотношение линий друг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другом, штрихов,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ветлых и темных пятен. В Г.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жен отбор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мых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новных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вой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тв предметов. К Г.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е виды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вюры (литогр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фия, линогр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вюр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илогр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фия),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тный,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тириче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кий 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унок.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звитие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кой Г. вне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ли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д художники: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теев («К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н»,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ерия пейз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жей, 1930-60), В.И.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нтощенко-Оленев («Портрет И.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угуров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», 1958), Е.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. Говоров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(«Горный поток » 1959), К. Кожыков («Полдень » 1960),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втолитогр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ф.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ерии  Е.М.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идоркин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(«К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льные игры» 1963),  М. Ки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мединов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ерии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мбет» и «Курм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зы», 1973).</w:t>
      </w:r>
    </w:p>
    <w:p w:rsidR="00DC7B48" w:rsidRDefault="00DC7B48" w:rsidP="00AC254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2546" w:rsidRPr="00AC2546" w:rsidRDefault="00AC2546" w:rsidP="00AC254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2546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b/>
          <w:sz w:val="28"/>
          <w:szCs w:val="28"/>
          <w:lang w:val="kk-KZ"/>
        </w:rPr>
        <w:t>льхозин Игорь Бори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b/>
          <w:sz w:val="28"/>
          <w:szCs w:val="28"/>
          <w:lang w:val="kk-KZ"/>
        </w:rPr>
        <w:t>ович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–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кий художник, член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художников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—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тель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екции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протяжении более 50 лет.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Р (1966). (9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вгу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1913, Вятк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— 13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я 1988,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). В течение 52 лет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льхозин трудил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я художником-декор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тором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мы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те, где оформил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время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боты 171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кль. Художник 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л в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новк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х и других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тров,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кже в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художников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Р.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воим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твом И. Б.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льхозин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л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звитию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льно-декор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ционного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публики.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1946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И. Б.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льхозин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твует в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ких художников,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1949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— в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художников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Р.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колько его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ртин 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lastRenderedPageBreak/>
        <w:t>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нят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я в коллекции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твенного музея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публики. 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ять лет возгл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влял «те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льную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екцию»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художников,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1958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был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вным художником 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мы,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1974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л должно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ть художник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-по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новщик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. Игорь Бори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ович трудил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я в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кольких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х, 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ко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новным был для него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кий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тр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мы. В течении 13-ти лет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отруднич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л и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тре, художником – декор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тором, где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вили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ком языке.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л в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новке этно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льной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ы М.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кыпч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 Кобл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нды»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ком и Корей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х.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большие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луги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жден орденом «Зн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 почет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» (1959).                                                                                                             </w:t>
      </w:r>
    </w:p>
    <w:p w:rsidR="00E74DC4" w:rsidRDefault="00AC2546" w:rsidP="00AC254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4DC4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b/>
          <w:sz w:val="28"/>
          <w:szCs w:val="28"/>
          <w:lang w:val="kk-KZ"/>
        </w:rPr>
        <w:t>нов Кон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b/>
          <w:sz w:val="28"/>
          <w:szCs w:val="28"/>
          <w:lang w:val="kk-KZ"/>
        </w:rPr>
        <w:t>нтин Яковлевич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– художник,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(1971). Три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я в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твенной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кой И. Л. Копылов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в г. Иркут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ке. Девять лет был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вным художником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зго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тем три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трудил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я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телем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вления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художников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нов внё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чительный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д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звитие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кой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фики. Широко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тны его линогр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вюры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» (1963); «Рыб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лх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» (1966);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рели «У озер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» (1937);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невр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х» (1938); литогр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фии «Ремонт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ртен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» (1961); «Дж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мбул» (1971);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й» (1981). 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нтин Яковлевич оформил книги: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еверные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зки» Б. М. Ош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(1934);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родные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зки» (1950);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кие и уйгур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кие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зки» (1951);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кий эпо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» (1956).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луги перед Родиной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ждён орден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ми  Отече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твенной войны 1-й и 2-й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тепеней,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ной Звезды.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нов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тремил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я, чтобы духовн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фер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охв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е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ти гум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нит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рной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ти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C254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2E7D4F" w:rsidRDefault="00E74DC4" w:rsidP="00E74DC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4DC4">
        <w:rPr>
          <w:rFonts w:ascii="Times New Roman" w:hAnsi="Times New Roman" w:cs="Times New Roman"/>
          <w:b/>
          <w:sz w:val="28"/>
          <w:szCs w:val="28"/>
          <w:lang w:val="kk-KZ"/>
        </w:rPr>
        <w:t>Бело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b/>
          <w:sz w:val="28"/>
          <w:szCs w:val="28"/>
          <w:lang w:val="kk-KZ"/>
        </w:rPr>
        <w:t>людов Виктор Никол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b/>
          <w:sz w:val="28"/>
          <w:szCs w:val="28"/>
          <w:lang w:val="kk-KZ"/>
        </w:rPr>
        <w:t>евич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 xml:space="preserve"> - художник.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 xml:space="preserve">я в городе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емее. Еще в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тве появили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клонно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ти к 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нию.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 xml:space="preserve">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я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ком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 xml:space="preserve">твенном училище им.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трог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тем вернувши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 xml:space="preserve">ь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емее проводит глубокие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ния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торико – этногр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кого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ктер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в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пон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 xml:space="preserve">ты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 xml:space="preserve">тно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 xml:space="preserve">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тьями Никол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ем и Федорем,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 xml:space="preserve">вои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 xml:space="preserve">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низов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л музей, в фонде которого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ходили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ь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пон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ты,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ящие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я геологии, минер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 xml:space="preserve">логии,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 xml:space="preserve">нтропологии,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рхеологии, книг, рукопи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ей,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зцов древних одежд. В отделе орхеологии было более 600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пон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тов, нумизм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ком отделе больше ты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 xml:space="preserve">ячи золотых,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еребрянных, бронзовых денег, отделе этногр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фии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родные одежды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хов,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р.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ле 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ции трудов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 xml:space="preserve"> геогр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я Родин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», «Киргизкий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й» из 18 книг, узн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 xml:space="preserve">в об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я переводом его трудов. Бело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людов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л фунд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льного переводчик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 xml:space="preserve"> трудов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 xml:space="preserve">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E74DC4">
        <w:rPr>
          <w:rFonts w:ascii="Times New Roman" w:hAnsi="Times New Roman" w:cs="Times New Roman"/>
          <w:sz w:val="28"/>
          <w:szCs w:val="28"/>
          <w:lang w:val="kk-KZ"/>
        </w:rPr>
        <w:t xml:space="preserve">кий язык. 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2E7D4F" w:rsidRDefault="002E7D4F" w:rsidP="002E7D4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7D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Бортников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b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2E7D4F">
        <w:rPr>
          <w:rFonts w:ascii="Times New Roman" w:hAnsi="Times New Roman" w:cs="Times New Roman"/>
          <w:b/>
          <w:sz w:val="28"/>
          <w:szCs w:val="28"/>
          <w:lang w:val="kk-KZ"/>
        </w:rPr>
        <w:t>ей Ильич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 xml:space="preserve"> – художник. В 1932 г. окончил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твенный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культет Оде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кого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титут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. По поручению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кого музея Бортников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льно выполнил полотн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 xml:space="preserve"> «п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нор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 xml:space="preserve"> гор Центр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льной Тянь -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ни» и «пик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н Тенгри». В 1936 г.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л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кве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 xml:space="preserve"> днях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кой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ды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туры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ей Ильич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втором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ртин, имеющих отношение к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тории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: «Возле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 xml:space="preserve">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тоит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я 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омолк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»; «Вы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тупление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lastRenderedPageBreak/>
        <w:t>митинге Вернен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ких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вших»; «Портрет Молд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гуловой». Бортников предвидел приоритеты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E7D4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C0FCA" w:rsidRDefault="000C0FCA" w:rsidP="002E7D4F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0FCA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b/>
          <w:sz w:val="28"/>
          <w:szCs w:val="28"/>
          <w:lang w:val="kk-KZ"/>
        </w:rPr>
        <w:t>ев Никол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й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b/>
          <w:sz w:val="28"/>
          <w:szCs w:val="28"/>
          <w:lang w:val="kk-KZ"/>
        </w:rPr>
        <w:t>теп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b/>
          <w:sz w:val="28"/>
          <w:szCs w:val="28"/>
          <w:lang w:val="kk-KZ"/>
        </w:rPr>
        <w:t>нович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 xml:space="preserve"> – художник.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родный художник.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кой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публики. По поручению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турно – мемори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 xml:space="preserve">льного музея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 xml:space="preserve">емее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я в 1968 г.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л портреты друзей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. Гро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, Н.Я. Коншин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, П.Д. Лоб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кого, Е.П.Мих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эли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ыновей: Әбдір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хм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қылб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я,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уия и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е они были выполнены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шом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 xml:space="preserve"> бум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ге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ходят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я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крытом музее под контролем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.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 xml:space="preserve">ев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 xml:space="preserve">вязи 125 летием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 xml:space="preserve">л юбилейный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льбом.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нове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ни «Мен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інбеуші ем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нды»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л портрет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 xml:space="preserve"> (1971, фонды бум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вто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инкогр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фия,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твенный музей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 xml:space="preserve">). В портрете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я (1990, бум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, линогр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вюр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, дирекция фонд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кой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публики, мини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 xml:space="preserve"> культуры –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я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). 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л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к мудрого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.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пешному решению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кой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ти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ние «Тың игеру» (1960), «Жер. 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 xml:space="preserve"> - Жер» (1964),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мд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р, қыр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ғы болыңд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р» (1964), «Шек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» (1969), «Б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йқоңыр» и другие линогр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C0FCA">
        <w:rPr>
          <w:rFonts w:ascii="Times New Roman" w:hAnsi="Times New Roman" w:cs="Times New Roman"/>
          <w:sz w:val="28"/>
          <w:szCs w:val="28"/>
          <w:lang w:val="kk-KZ"/>
        </w:rPr>
        <w:t>вюры.</w:t>
      </w:r>
    </w:p>
    <w:p w:rsidR="00DB7669" w:rsidRPr="00DB7669" w:rsidRDefault="00DB7669" w:rsidP="00DB766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7669">
        <w:rPr>
          <w:rFonts w:ascii="Times New Roman" w:hAnsi="Times New Roman" w:cs="Times New Roman"/>
          <w:b/>
          <w:sz w:val="28"/>
          <w:szCs w:val="28"/>
          <w:lang w:val="kk-KZ"/>
        </w:rPr>
        <w:t>Говоров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Елиз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b/>
          <w:sz w:val="28"/>
          <w:szCs w:val="28"/>
          <w:lang w:val="kk-KZ"/>
        </w:rPr>
        <w:t>вет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b/>
          <w:sz w:val="28"/>
          <w:szCs w:val="28"/>
          <w:lang w:val="kk-KZ"/>
        </w:rPr>
        <w:t>нтоновн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– художник,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1956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тво Говоровой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но было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ном.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проявил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ебя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 пейз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зного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50-год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: «пейз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жы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ких гор»; («Шоқыд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ғы шырш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лы 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н»;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рқыр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ы»;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құр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ғы бәйтерек»;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р шегіндегі шырш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р». В течение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еми лет Говоровой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ны: «флор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»; («Ош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 –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»;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еруен»; «Горельник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лынд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»; Тушь, бум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, 1959 г. «Музык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нт шегіртке»; «Шөптер шілтері»;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ғы тұм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н»; «Ежелгі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ллиер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р орны»; «Көкек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йы»; «Қ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шу».                                                                                                                                                                                        </w:t>
      </w:r>
    </w:p>
    <w:p w:rsidR="00DB7669" w:rsidRPr="00DB7669" w:rsidRDefault="00DB7669" w:rsidP="00DB766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7669">
        <w:rPr>
          <w:rFonts w:ascii="Times New Roman" w:hAnsi="Times New Roman" w:cs="Times New Roman"/>
          <w:b/>
          <w:sz w:val="28"/>
          <w:szCs w:val="28"/>
          <w:lang w:val="kk-KZ"/>
        </w:rPr>
        <w:t>Герб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b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b/>
          <w:sz w:val="28"/>
          <w:szCs w:val="28"/>
          <w:lang w:val="kk-KZ"/>
        </w:rPr>
        <w:t>кий Леонид Вл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b/>
          <w:sz w:val="28"/>
          <w:szCs w:val="28"/>
          <w:lang w:val="kk-KZ"/>
        </w:rPr>
        <w:t>димирович.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1933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живя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л в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ких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зет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х («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тік 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н», «Лениншіл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»).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ком музее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ь его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вюрные труды,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нные тушью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шом Герб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кого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йгүлік мінген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ндоз -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р» (1933); «Қ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қ портреті»;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тты ә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кер» (1941);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. 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лымб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портреті» (1939);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рель «Қ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рия портреті»; «Е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ік көлінде» (1938); «Кеш» (1939);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ры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ипподромынд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», «Қ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пейз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жы» (1940).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лиз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ти Герб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кого позволяет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ть и общую рекоменд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цию,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вяз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нную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культурными требов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ниями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пор, будь то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льных, лингви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ких или этниче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ких. Герб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ким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ны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новные элементы,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обные превр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тить культуру в реш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ющий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ктор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кого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ния. </w:t>
      </w:r>
    </w:p>
    <w:p w:rsidR="005935BC" w:rsidRDefault="00DB7669" w:rsidP="00DB766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7669">
        <w:rPr>
          <w:rFonts w:ascii="Times New Roman" w:hAnsi="Times New Roman" w:cs="Times New Roman"/>
          <w:b/>
          <w:sz w:val="28"/>
          <w:szCs w:val="28"/>
          <w:lang w:val="kk-KZ"/>
        </w:rPr>
        <w:t>Голубович 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Pr="00DB7669">
        <w:rPr>
          <w:rFonts w:ascii="Times New Roman" w:hAnsi="Times New Roman" w:cs="Times New Roman"/>
          <w:b/>
          <w:sz w:val="28"/>
          <w:szCs w:val="28"/>
          <w:lang w:val="kk-KZ"/>
        </w:rPr>
        <w:t>илий 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Pr="00DB7669">
        <w:rPr>
          <w:rFonts w:ascii="Times New Roman" w:hAnsi="Times New Roman" w:cs="Times New Roman"/>
          <w:b/>
          <w:sz w:val="28"/>
          <w:szCs w:val="28"/>
          <w:lang w:val="kk-KZ"/>
        </w:rPr>
        <w:t>ильевич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-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льный художник.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Р (1954).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кой премии (1952). (10 янв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ря 1910, Кох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ново, Толочин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йон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– 28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бря 1991, 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к). Окончив Киев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кий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твенный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титут,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льный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 двен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ть лет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л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вным художником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тре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мы.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1947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тель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lastRenderedPageBreak/>
        <w:t>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твенного училищ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. Голубовичем оформлены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кли: «Ромео и Джульетт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» (1937); «Р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ймонд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» (1940); «О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Лейден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»; Шток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(1933); «Хождение по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м»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.Н.Тол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тому (1946); «Ру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кий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» (1947); «Гроз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» (1950),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й» (по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уэзову)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и Штейн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1952; «Отелло» (1939);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нгельды» Г.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репов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(1952); «Дни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шего рождения» И.Мележ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(1958); «Чтобы люди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ли»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.М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енк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(1959);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мерть воеводы» Ю.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цкого (1959); «Во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ение» по Л.Н. Тол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тому (1960). Девять лет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л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вным художником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кого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Р, где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л декор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ции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клей «Поднят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я целин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» (1963);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д» М.Лермонтов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(1966); «В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я мелодия» (1968);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рия» (1970).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илий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ильевич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жден орденом «Зн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 почет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» (03.01.1959); получил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кую премию третьей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тепени (1952) –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оформление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кля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й» М.О.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вленного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цене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зГ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ТД имени М.О.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.             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3EDC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EF3EDC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EF3EDC">
        <w:rPr>
          <w:rFonts w:ascii="Times New Roman" w:hAnsi="Times New Roman" w:cs="Times New Roman"/>
          <w:b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EF3E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Гульф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EF3EDC">
        <w:rPr>
          <w:rFonts w:ascii="Times New Roman" w:hAnsi="Times New Roman" w:cs="Times New Roman"/>
          <w:b/>
          <w:sz w:val="28"/>
          <w:szCs w:val="28"/>
          <w:lang w:val="kk-KZ"/>
        </w:rPr>
        <w:t>йру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EF3E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EF3ED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EF3EDC">
        <w:rPr>
          <w:rFonts w:ascii="Times New Roman" w:hAnsi="Times New Roman" w:cs="Times New Roman"/>
          <w:b/>
          <w:sz w:val="28"/>
          <w:szCs w:val="28"/>
          <w:lang w:val="kk-KZ"/>
        </w:rPr>
        <w:t>уровн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(15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бря 1929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— 12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2013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) —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родный художник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Р,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ь в 1929 году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те.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тоящее имя —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Кульп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ш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ыкб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 Гульф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йру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ннем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тве удочерил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ур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илов,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ршей из его пятерых детей. В 1949 году окончил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кое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твенное училище, где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ь в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родного художник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 A. M. Черк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кого, в 1956 году —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кий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титут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кульптуры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рхитектуры им. Репин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по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у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и М. П. Бобышев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t>В 1956—1957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ком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твенном училище. В 1971—1974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вным художником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. Ею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ны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кизы к декор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циям и 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тюм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 опер: «Ер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рғын» Е.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кого (1967), «Жұмб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 қыз»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медж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(1972), «Чио-Чио-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н» Дж. Пуччини (1972), к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 «Дорогой дружбы» Н. Тлендиев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(1957) и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 cұлу» В. Велик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(1958), кинофильму «Кыз Жибек» (1969—1971).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1957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— член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художников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ле 1970-х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вным художником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кого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твенного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им.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я. </w:t>
      </w:r>
    </w:p>
    <w:p w:rsidR="00066881" w:rsidRPr="00EF3EDC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3EDC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EF3EDC">
        <w:rPr>
          <w:rFonts w:ascii="Times New Roman" w:hAnsi="Times New Roman" w:cs="Times New Roman"/>
          <w:b/>
          <w:sz w:val="28"/>
          <w:szCs w:val="28"/>
          <w:lang w:val="kk-KZ"/>
        </w:rPr>
        <w:t>новные 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EF3EDC">
        <w:rPr>
          <w:rFonts w:ascii="Times New Roman" w:hAnsi="Times New Roman" w:cs="Times New Roman"/>
          <w:b/>
          <w:sz w:val="28"/>
          <w:szCs w:val="28"/>
          <w:lang w:val="kk-KZ"/>
        </w:rPr>
        <w:t>боты:</w:t>
      </w:r>
    </w:p>
    <w:p w:rsidR="00066881" w:rsidRPr="00066881" w:rsidRDefault="00745484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пект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кль «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кбопе» (ТЮЗ, 1957);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лет «Дорог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дружбы» (1958); опер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«Ер-Т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ргын» (1967);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лет «Козы-Корпеш —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ян-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улу» (1971—1972); опер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«Жумб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к Кыз» (1972); опер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«Чио-Чио-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н» (1972—1973); опер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лп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мы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» (1973, 1979); опер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ид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» (1978) и др.</w:t>
      </w:r>
    </w:p>
    <w:p w:rsidR="00066881" w:rsidRPr="00EF3EDC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3EDC">
        <w:rPr>
          <w:rFonts w:ascii="Times New Roman" w:hAnsi="Times New Roman" w:cs="Times New Roman"/>
          <w:b/>
          <w:sz w:val="28"/>
          <w:szCs w:val="28"/>
          <w:lang w:val="kk-KZ"/>
        </w:rPr>
        <w:t>Живопи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EF3EDC">
        <w:rPr>
          <w:rFonts w:ascii="Times New Roman" w:hAnsi="Times New Roman" w:cs="Times New Roman"/>
          <w:b/>
          <w:sz w:val="28"/>
          <w:szCs w:val="28"/>
          <w:lang w:val="kk-KZ"/>
        </w:rPr>
        <w:t>ные 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EF3EDC">
        <w:rPr>
          <w:rFonts w:ascii="Times New Roman" w:hAnsi="Times New Roman" w:cs="Times New Roman"/>
          <w:b/>
          <w:sz w:val="28"/>
          <w:szCs w:val="28"/>
          <w:lang w:val="kk-KZ"/>
        </w:rPr>
        <w:t>боты: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t>«Портрет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родной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ры Жиенкуловой» (1958); «Портрет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родной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 Шолп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рбековой» (1960); «Портрет Куляш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еитовой» (1962); «Портрет Дины Нурпеи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овой» (1965); триптих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териц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» (1967); 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кий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; «Портрет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теев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» (1967); «Портрет 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» (1969); «Портрет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» (1969);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втопортрет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емьей» (1978).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Роли в кино: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«Кыз-Жибек» (1971)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йгоз,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ть Жибек; «Бот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гоз» (1957) — 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гоз;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литет уходит в горы» (1949) — Тыгрен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66881" w:rsidRPr="00EF3EDC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3ED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EF3EDC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EF3EDC">
        <w:rPr>
          <w:rFonts w:ascii="Times New Roman" w:hAnsi="Times New Roman" w:cs="Times New Roman"/>
          <w:b/>
          <w:sz w:val="28"/>
          <w:szCs w:val="28"/>
          <w:lang w:val="kk-KZ"/>
        </w:rPr>
        <w:t>ды: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t>Орден «Зн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 Почёт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Р);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Р;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ль «В 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ние 100-летия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о дня рождения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димир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Ильич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»; Орден Дружбы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родов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Р);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ль «Ветер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 труд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родный художник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Р; орден «П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т» РК; премия «Т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н»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д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тво; Орден «До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тык» І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тепени РК.</w:t>
      </w:r>
    </w:p>
    <w:p w:rsidR="00066881" w:rsidRPr="00066881" w:rsidRDefault="00745484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066881" w:rsidRPr="00EF3EDC">
        <w:rPr>
          <w:rFonts w:ascii="Times New Roman" w:hAnsi="Times New Roman" w:cs="Times New Roman"/>
          <w:b/>
          <w:sz w:val="28"/>
          <w:szCs w:val="28"/>
          <w:lang w:val="kk-KZ"/>
        </w:rPr>
        <w:t>йтб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066881" w:rsidRPr="00EF3E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Ca</w:t>
      </w:r>
      <w:r w:rsidR="00066881" w:rsidRPr="00EF3E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лихитдин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066881" w:rsidRPr="00EF3EDC">
        <w:rPr>
          <w:rFonts w:ascii="Times New Roman" w:hAnsi="Times New Roman" w:cs="Times New Roman"/>
          <w:b/>
          <w:sz w:val="28"/>
          <w:szCs w:val="28"/>
          <w:lang w:val="kk-KZ"/>
        </w:rPr>
        <w:t>бды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ca</w:t>
      </w:r>
      <w:r w:rsidR="00066881" w:rsidRPr="00EF3EDC">
        <w:rPr>
          <w:rFonts w:ascii="Times New Roman" w:hAnsi="Times New Roman" w:cs="Times New Roman"/>
          <w:b/>
          <w:sz w:val="28"/>
          <w:szCs w:val="28"/>
          <w:lang w:val="kk-KZ"/>
        </w:rPr>
        <w:t>дыкович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(15 февр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ля 1938, Кызылорд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,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Р, </w:t>
      </w:r>
      <w:r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Р — 29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ентября 1994,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ты,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н) —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овет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кий художник-гр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фик. В 1961 году окончил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кое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твенное училище, 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л уроки у М. Кенб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. В 1969—71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х препод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л в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твенном училище. З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тв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Р (1988).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Творче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тво</w:t>
      </w:r>
      <w:r w:rsidR="00EF3ED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t>Полотн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«Отдых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нов» (</w:t>
      </w:r>
      <w:r w:rsidR="00EF3EDC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EF3EDC">
        <w:rPr>
          <w:rFonts w:ascii="Times New Roman" w:hAnsi="Times New Roman" w:cs="Times New Roman"/>
          <w:sz w:val="28"/>
          <w:szCs w:val="28"/>
          <w:lang w:val="kk-KZ"/>
        </w:rPr>
        <w:t>з. «Шоп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EF3EDC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EF3EDC">
        <w:rPr>
          <w:rFonts w:ascii="Times New Roman" w:hAnsi="Times New Roman" w:cs="Times New Roman"/>
          <w:sz w:val="28"/>
          <w:szCs w:val="28"/>
          <w:lang w:val="kk-KZ"/>
        </w:rPr>
        <w:t>р дем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EF3EDC">
        <w:rPr>
          <w:rFonts w:ascii="Times New Roman" w:hAnsi="Times New Roman" w:cs="Times New Roman"/>
          <w:sz w:val="28"/>
          <w:szCs w:val="28"/>
          <w:lang w:val="kk-KZ"/>
        </w:rPr>
        <w:t>лы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EF3EDC">
        <w:rPr>
          <w:rFonts w:ascii="Times New Roman" w:hAnsi="Times New Roman" w:cs="Times New Roman"/>
          <w:sz w:val="28"/>
          <w:szCs w:val="28"/>
          <w:lang w:val="kk-KZ"/>
        </w:rPr>
        <w:t>ы», 1962);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EF3EDC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EF3EDC">
        <w:rPr>
          <w:rFonts w:ascii="Times New Roman" w:hAnsi="Times New Roman" w:cs="Times New Roman"/>
          <w:sz w:val="28"/>
          <w:szCs w:val="28"/>
          <w:lang w:val="kk-KZ"/>
        </w:rPr>
        <w:t>тье»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EF3EDC">
        <w:rPr>
          <w:rFonts w:ascii="Times New Roman" w:hAnsi="Times New Roman" w:cs="Times New Roman"/>
          <w:sz w:val="28"/>
          <w:szCs w:val="28"/>
          <w:lang w:val="kk-KZ"/>
        </w:rPr>
        <w:t>з. «Б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EF3EDC">
        <w:rPr>
          <w:rFonts w:ascii="Times New Roman" w:hAnsi="Times New Roman" w:cs="Times New Roman"/>
          <w:sz w:val="28"/>
          <w:szCs w:val="28"/>
          <w:lang w:val="kk-KZ"/>
        </w:rPr>
        <w:t>қыт», 1966);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«Молодые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EF3EDC">
        <w:rPr>
          <w:rFonts w:ascii="Times New Roman" w:hAnsi="Times New Roman" w:cs="Times New Roman"/>
          <w:sz w:val="28"/>
          <w:szCs w:val="28"/>
          <w:lang w:val="kk-KZ"/>
        </w:rPr>
        <w:t>хи»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EF3EDC">
        <w:rPr>
          <w:rFonts w:ascii="Times New Roman" w:hAnsi="Times New Roman" w:cs="Times New Roman"/>
          <w:sz w:val="28"/>
          <w:szCs w:val="28"/>
          <w:lang w:val="kk-KZ"/>
        </w:rPr>
        <w:t>з.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EF3EDC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EF3EDC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EF3EDC">
        <w:rPr>
          <w:rFonts w:ascii="Times New Roman" w:hAnsi="Times New Roman" w:cs="Times New Roman"/>
          <w:sz w:val="28"/>
          <w:szCs w:val="28"/>
          <w:lang w:val="kk-KZ"/>
        </w:rPr>
        <w:t>қт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EF3EDC">
        <w:rPr>
          <w:rFonts w:ascii="Times New Roman" w:hAnsi="Times New Roman" w:cs="Times New Roman"/>
          <w:sz w:val="28"/>
          <w:szCs w:val="28"/>
          <w:lang w:val="kk-KZ"/>
        </w:rPr>
        <w:t>р», 1968);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«Го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ти пришли»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з. «Қон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қ, қелді», 1969)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полнены духом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льной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диции. Произведения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йтб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портретного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лимж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нов» (1970)</w:t>
      </w:r>
      <w:r w:rsidR="00EF3EDC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ть»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з.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EF3EDC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EF3EDC">
        <w:rPr>
          <w:rFonts w:ascii="Times New Roman" w:hAnsi="Times New Roman" w:cs="Times New Roman"/>
          <w:sz w:val="28"/>
          <w:szCs w:val="28"/>
          <w:lang w:val="kk-KZ"/>
        </w:rPr>
        <w:t>», 1973), «Отец»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EF3EDC">
        <w:rPr>
          <w:rFonts w:ascii="Times New Roman" w:hAnsi="Times New Roman" w:cs="Times New Roman"/>
          <w:sz w:val="28"/>
          <w:szCs w:val="28"/>
          <w:lang w:val="kk-KZ"/>
        </w:rPr>
        <w:t>з. «Əке»);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«Ч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н»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з. «Шоп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н», 1974)</w:t>
      </w:r>
      <w:r w:rsidR="00EF3EDC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й» (1994) отмечены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оким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твом. В 1966 году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ерию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ртин «Моя Родин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йтб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ев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том премии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кого 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омол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ртины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йтб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в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твенном музее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зительного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Кенб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ев Молд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хмет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ыздыкович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(25 июля 1925,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ул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ртол (ныне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нгельдин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йон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, 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) -18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я 1993,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)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кий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ец,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 (1963),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родный художник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(1985),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гог,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ор (1965).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питыв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в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ком доме. Окончив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емь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ов, в 1941 году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тупил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кое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льно-художе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твенное училище.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ле оконч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ХУ им. Н. В. Гоголя, в 1950‒1956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 обуч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и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ком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твенном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титуте им. В. 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уриков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 Ученик Ф. П. Решетников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1956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те.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год до оконч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ния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титут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Молд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хмет Кенб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ев был принят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оюз художников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Р (1955). Позже — член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художников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t>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ор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и и 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унк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рхитектурно-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троительного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культет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кого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твенного политехниче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кого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титут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им. В. И.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(1965—1980),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1980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рхитектурно-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троительного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титут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t>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тник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вок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1949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боты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пониров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многих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ких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рубежных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Творче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тво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Произведения художник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, в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новном,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вящены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тепной жизни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хов, природе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(«Ловля лош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ди», 1957;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предгорье», 1967; «Пе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ня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»).</w:t>
      </w:r>
    </w:p>
    <w:p w:rsidR="00066881" w:rsidRPr="00066881" w:rsidRDefault="00745484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втор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ких («Отряд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. Дж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нгильдин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», 1957), бытовых («Кошмодел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ние», 1958; обе ‒ в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твенном музее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тв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им.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. К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теев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кже пейз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жно-ж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нровых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ртин («Ловля лош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ди», 1957, Третьяков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я 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лерея, Мо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кв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; «Н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предгорье», 1967,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твенный музей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тв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им.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. К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теев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), отлич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ющих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я лирико-эпиче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ким звуч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66881" w:rsidRPr="00066881">
        <w:rPr>
          <w:rFonts w:ascii="Times New Roman" w:hAnsi="Times New Roman" w:cs="Times New Roman"/>
          <w:sz w:val="28"/>
          <w:szCs w:val="28"/>
          <w:lang w:val="kk-KZ"/>
        </w:rPr>
        <w:t>нием.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жден орденом «Зн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 Почёт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теев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былх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(14 янв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ря 1904,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ул Чижин,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емиречен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ть,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я империя (ныне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ть,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н) — 2 ноября 1973,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Р)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кий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ец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рели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родный художник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новоположник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кого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зительного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мятник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тееву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те у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твенного музея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 РК им.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теев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уле Чижин возле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ркент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(ныне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ть).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1929 по 1931 годы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теев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в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твенной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тудии Никол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врилович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Хлудов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(жившего 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не).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1934 по 1937 годы он продолжил учёбу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кве, в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твенной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тудии им. Круп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кой.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тель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художников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(1954—1956). Был депут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том Верховного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Р 4—6-го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озывов. 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иболее изве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тные 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боты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t>«Колхозн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молочн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ферм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», «Доение кобылиц», «Уборк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хлопк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», «Колхозный той»,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иль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твенный увоз неве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ты», «Купленн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неве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», «Золотое зерно»,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кий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рьер», «Вы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окогорный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ток Медео», «Турк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иб», «Долин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»,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пч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тепь».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кже портреты: Кене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ымов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я, Чок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,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 Лучшим и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тичным портретом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— «Портрет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тери».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t>Многие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боты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былх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теев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можно увидеть в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твенном музее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н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ты.</w:t>
      </w:r>
    </w:p>
    <w:p w:rsidR="00066881" w:rsidRPr="00066881" w:rsidRDefault="00745484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066881" w:rsidRPr="00066881">
        <w:rPr>
          <w:rFonts w:ascii="Times New Roman" w:hAnsi="Times New Roman" w:cs="Times New Roman"/>
          <w:b/>
          <w:sz w:val="28"/>
          <w:szCs w:val="28"/>
          <w:lang w:val="kk-KZ"/>
        </w:rPr>
        <w:t>емья</w:t>
      </w:r>
      <w:r w:rsidR="0006688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t>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кыш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теев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, поженили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ь в 1930 году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упругой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тили 6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ыновей и 3 дочери, и 11 внуков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Второй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ын Нурт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й умер от порок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ердце в 16 лет.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рший внук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н имеет пятерых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ыновей.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внучк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ным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теев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(род.1994), диз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йнер,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ды и зв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ния: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t>Орден Октябрь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кой Революции; 2 орден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мени; орден «Зн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 Почёт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Мед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ли: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родный художник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Р;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премия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 имени Чок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ерию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релей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земле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b/>
          <w:sz w:val="28"/>
          <w:szCs w:val="28"/>
          <w:lang w:val="kk-KZ"/>
        </w:rPr>
        <w:t>мять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lastRenderedPageBreak/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теев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«Турк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иб» (1932)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почтовой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рке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1992 г.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t>Именем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теев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твенный музей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н,один из крупнейших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твенных музеев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ны. В нем 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более 23 000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пон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тов,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кже улицы в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кольких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кже его именем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твенный колледж в городе Шымкент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н), в 2009 году перед колледжем был открыт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мятник художнику.</w:t>
      </w:r>
    </w:p>
    <w:p w:rsidR="00066881" w:rsidRP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t>В 2004 году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выпущен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почтов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вященн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тееву.</w:t>
      </w:r>
    </w:p>
    <w:p w:rsidR="00066881" w:rsidRDefault="00066881" w:rsidP="000668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В 2004 году, к 100-летнему юбилею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.К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теев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льным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нком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н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выпущен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в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щение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мятн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я монет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 xml:space="preserve"> номин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881">
        <w:rPr>
          <w:rFonts w:ascii="Times New Roman" w:hAnsi="Times New Roman" w:cs="Times New Roman"/>
          <w:sz w:val="28"/>
          <w:szCs w:val="28"/>
          <w:lang w:val="kk-KZ"/>
        </w:rPr>
        <w:t>лом 50 тенге.</w:t>
      </w:r>
    </w:p>
    <w:p w:rsidR="005935BC" w:rsidRPr="00DC7B48" w:rsidRDefault="005935BC" w:rsidP="00DB766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35BC" w:rsidRDefault="005935BC" w:rsidP="005935BC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7B48">
        <w:rPr>
          <w:rFonts w:ascii="Times New Roman" w:hAnsi="Times New Roman" w:cs="Times New Roman"/>
          <w:b/>
          <w:sz w:val="28"/>
          <w:szCs w:val="28"/>
          <w:lang w:val="kk-KZ"/>
        </w:rPr>
        <w:t>Монумент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b/>
          <w:sz w:val="28"/>
          <w:szCs w:val="28"/>
          <w:lang w:val="kk-KZ"/>
        </w:rPr>
        <w:t>льное 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b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 w:rsidRPr="00DC7B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тво </w:t>
      </w:r>
    </w:p>
    <w:p w:rsidR="00DC7B48" w:rsidRDefault="00DC7B48" w:rsidP="005935BC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7B48" w:rsidRPr="00DC7B48" w:rsidRDefault="00DC7B48" w:rsidP="00DC7B48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7B48">
        <w:rPr>
          <w:rFonts w:ascii="Times New Roman" w:hAnsi="Times New Roman" w:cs="Times New Roman"/>
          <w:b/>
          <w:sz w:val="28"/>
          <w:szCs w:val="28"/>
          <w:lang w:val="kk-KZ"/>
        </w:rPr>
        <w:t>Монумент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b/>
          <w:sz w:val="28"/>
          <w:szCs w:val="28"/>
          <w:lang w:val="kk-KZ"/>
        </w:rPr>
        <w:t>льное 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b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cc</w:t>
      </w:r>
      <w:r w:rsidRPr="00DC7B48">
        <w:rPr>
          <w:rFonts w:ascii="Times New Roman" w:hAnsi="Times New Roman" w:cs="Times New Roman"/>
          <w:b/>
          <w:sz w:val="28"/>
          <w:szCs w:val="28"/>
          <w:lang w:val="kk-KZ"/>
        </w:rPr>
        <w:t>тво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(л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т. monumentum –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мятник)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ние произведений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зительного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для идейно-про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твенного дополнения к конкретной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рхитектурно</w:t>
      </w:r>
      <w:r w:rsidR="00A26A49">
        <w:rPr>
          <w:rFonts w:ascii="Times New Roman" w:hAnsi="Times New Roman" w:cs="Times New Roman"/>
          <w:sz w:val="28"/>
          <w:szCs w:val="28"/>
          <w:lang w:val="kk-KZ"/>
        </w:rPr>
        <w:t xml:space="preserve">й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>
        <w:rPr>
          <w:rFonts w:ascii="Times New Roman" w:hAnsi="Times New Roman" w:cs="Times New Roman"/>
          <w:sz w:val="28"/>
          <w:szCs w:val="28"/>
          <w:lang w:val="kk-KZ"/>
        </w:rPr>
        <w:t>реде.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>
        <w:rPr>
          <w:rFonts w:ascii="Times New Roman" w:hAnsi="Times New Roman" w:cs="Times New Roman"/>
          <w:sz w:val="28"/>
          <w:szCs w:val="28"/>
          <w:lang w:val="kk-KZ"/>
        </w:rPr>
        <w:t>ть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>
        <w:rPr>
          <w:rFonts w:ascii="Times New Roman" w:hAnsi="Times New Roman" w:cs="Times New Roman"/>
          <w:sz w:val="28"/>
          <w:szCs w:val="28"/>
          <w:lang w:val="kk-KZ"/>
        </w:rPr>
        <w:t>колько видов монумент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>
        <w:rPr>
          <w:rFonts w:ascii="Times New Roman" w:hAnsi="Times New Roman" w:cs="Times New Roman"/>
          <w:sz w:val="28"/>
          <w:szCs w:val="28"/>
          <w:lang w:val="kk-KZ"/>
        </w:rPr>
        <w:t>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26A49">
        <w:rPr>
          <w:rFonts w:ascii="Times New Roman" w:hAnsi="Times New Roman" w:cs="Times New Roman"/>
          <w:sz w:val="28"/>
          <w:szCs w:val="28"/>
          <w:lang w:val="kk-KZ"/>
        </w:rPr>
        <w:t xml:space="preserve">тво 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–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мятники (у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влив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улиц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х, площ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дях), монументы (по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вящ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я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тельным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ким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обытиям),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кульптурно-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рхит</w:t>
      </w:r>
      <w:r w:rsidR="00A26A49">
        <w:rPr>
          <w:rFonts w:ascii="Times New Roman" w:hAnsi="Times New Roman" w:cs="Times New Roman"/>
          <w:sz w:val="28"/>
          <w:szCs w:val="28"/>
          <w:lang w:val="kk-KZ"/>
        </w:rPr>
        <w:t xml:space="preserve">ектурные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мбли и т.д. В этом виде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польз</w:t>
      </w:r>
      <w:r w:rsidR="00A26A49">
        <w:rPr>
          <w:rFonts w:ascii="Times New Roman" w:hAnsi="Times New Roman" w:cs="Times New Roman"/>
          <w:sz w:val="28"/>
          <w:szCs w:val="28"/>
          <w:lang w:val="kk-KZ"/>
        </w:rPr>
        <w:t>уют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>
        <w:rPr>
          <w:rFonts w:ascii="Times New Roman" w:hAnsi="Times New Roman" w:cs="Times New Roman"/>
          <w:sz w:val="28"/>
          <w:szCs w:val="28"/>
          <w:lang w:val="kk-KZ"/>
        </w:rPr>
        <w:t>я твердые прочные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>
        <w:rPr>
          <w:rFonts w:ascii="Times New Roman" w:hAnsi="Times New Roman" w:cs="Times New Roman"/>
          <w:sz w:val="28"/>
          <w:szCs w:val="28"/>
          <w:lang w:val="kk-KZ"/>
        </w:rPr>
        <w:t>лы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: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нит, бронз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, мр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мор и др. М</w:t>
      </w:r>
      <w:r w:rsidR="00A26A49">
        <w:rPr>
          <w:rFonts w:ascii="Times New Roman" w:hAnsi="Times New Roman" w:cs="Times New Roman"/>
          <w:sz w:val="28"/>
          <w:szCs w:val="28"/>
          <w:lang w:val="kk-KZ"/>
        </w:rPr>
        <w:t>онумент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>
        <w:rPr>
          <w:rFonts w:ascii="Times New Roman" w:hAnsi="Times New Roman" w:cs="Times New Roman"/>
          <w:sz w:val="28"/>
          <w:szCs w:val="28"/>
          <w:lang w:val="kk-KZ"/>
        </w:rPr>
        <w:t xml:space="preserve">льное 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26A49">
        <w:rPr>
          <w:rFonts w:ascii="Times New Roman" w:hAnsi="Times New Roman" w:cs="Times New Roman"/>
          <w:sz w:val="28"/>
          <w:szCs w:val="28"/>
          <w:lang w:val="kk-KZ"/>
        </w:rPr>
        <w:t>тво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не уходит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воими корнями в эпоху бронзы (н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льные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ки-петроглифы в ущелье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мг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лы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26A49">
        <w:rPr>
          <w:rFonts w:ascii="Times New Roman" w:hAnsi="Times New Roman" w:cs="Times New Roman"/>
          <w:sz w:val="28"/>
          <w:szCs w:val="28"/>
          <w:lang w:val="kk-KZ"/>
        </w:rPr>
        <w:t>ти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полуо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трове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нгы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у,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побережье о.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лх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ш и в Южном 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не. М</w:t>
      </w:r>
      <w:r w:rsidR="00306397">
        <w:rPr>
          <w:rFonts w:ascii="Times New Roman" w:hAnsi="Times New Roman" w:cs="Times New Roman"/>
          <w:sz w:val="28"/>
          <w:szCs w:val="28"/>
          <w:lang w:val="kk-KZ"/>
        </w:rPr>
        <w:t>онумент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06397">
        <w:rPr>
          <w:rFonts w:ascii="Times New Roman" w:hAnsi="Times New Roman" w:cs="Times New Roman"/>
          <w:sz w:val="28"/>
          <w:szCs w:val="28"/>
          <w:lang w:val="kk-KZ"/>
        </w:rPr>
        <w:t xml:space="preserve">льное 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306397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306397">
        <w:rPr>
          <w:rFonts w:ascii="Times New Roman" w:hAnsi="Times New Roman" w:cs="Times New Roman"/>
          <w:sz w:val="28"/>
          <w:szCs w:val="28"/>
          <w:lang w:val="kk-KZ"/>
        </w:rPr>
        <w:t>тво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чительно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звило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ь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Р. Именно в эти годы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ооружен монумент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льный Мемори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вы (1975)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рке им. 28 гв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рдейцев-п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нфиловцев. В </w:t>
      </w:r>
      <w:r w:rsidR="00306397">
        <w:rPr>
          <w:rFonts w:ascii="Times New Roman" w:hAnsi="Times New Roman" w:cs="Times New Roman"/>
          <w:sz w:val="28"/>
          <w:szCs w:val="28"/>
          <w:lang w:val="kk-KZ"/>
        </w:rPr>
        <w:t>монумент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306397">
        <w:rPr>
          <w:rFonts w:ascii="Times New Roman" w:hAnsi="Times New Roman" w:cs="Times New Roman"/>
          <w:sz w:val="28"/>
          <w:szCs w:val="28"/>
          <w:lang w:val="kk-KZ"/>
        </w:rPr>
        <w:t>льном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306397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306397">
        <w:rPr>
          <w:rFonts w:ascii="Times New Roman" w:hAnsi="Times New Roman" w:cs="Times New Roman"/>
          <w:sz w:val="28"/>
          <w:szCs w:val="28"/>
          <w:lang w:val="kk-KZ"/>
        </w:rPr>
        <w:t>тве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шл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отр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жение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я 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. Это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мятники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.Им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нову (1947)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.Ж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нгельдину (1975) в г.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ты,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кже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мятники деятелям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тории, культуры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к-в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,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новленные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площ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дях и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х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тных центров: бю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мбыл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(1971),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мятники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ю (1960), Т.Ры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кулову (1979), М.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уэзову (1981) и др. </w:t>
      </w:r>
    </w:p>
    <w:p w:rsidR="00DC7B48" w:rsidRPr="00DC7B48" w:rsidRDefault="00DC7B48" w:rsidP="00DC7B48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7B48">
        <w:rPr>
          <w:rFonts w:ascii="Times New Roman" w:hAnsi="Times New Roman" w:cs="Times New Roman"/>
          <w:sz w:val="28"/>
          <w:szCs w:val="28"/>
          <w:lang w:val="kk-KZ"/>
        </w:rPr>
        <w:t>В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ле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новных произведений нового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вления можно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ть моз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ику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вободный человек» (1971), кер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кое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нно в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тинице «Медеу» (1970) и др</w:t>
      </w:r>
      <w:r>
        <w:rPr>
          <w:rFonts w:ascii="Times New Roman" w:hAnsi="Times New Roman" w:cs="Times New Roman"/>
          <w:sz w:val="28"/>
          <w:szCs w:val="28"/>
          <w:lang w:val="kk-KZ"/>
        </w:rPr>
        <w:t>. К произведениям комплек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ного монумент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я отделк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тен Дворц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школьников,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тиницы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н» в г.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ты. 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ние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30BCE">
        <w:rPr>
          <w:rFonts w:ascii="Times New Roman" w:hAnsi="Times New Roman" w:cs="Times New Roman"/>
          <w:sz w:val="28"/>
          <w:szCs w:val="28"/>
          <w:lang w:val="kk-KZ"/>
        </w:rPr>
        <w:t>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730BCE">
        <w:rPr>
          <w:rFonts w:ascii="Times New Roman" w:hAnsi="Times New Roman" w:cs="Times New Roman"/>
          <w:sz w:val="28"/>
          <w:szCs w:val="28"/>
          <w:lang w:val="kk-KZ"/>
        </w:rPr>
        <w:t>кого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мы и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мятник М.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уэзову (1981)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я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кульптурно-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рхитектурным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ооружениям. Фонт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 перед 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нием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 (1980) 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чно и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иво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очет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кульптур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ми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лых форм и окруж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DC7B48">
        <w:rPr>
          <w:rFonts w:ascii="Times New Roman" w:hAnsi="Times New Roman" w:cs="Times New Roman"/>
          <w:sz w:val="28"/>
          <w:szCs w:val="28"/>
          <w:lang w:val="kk-KZ"/>
        </w:rPr>
        <w:t>ющей природой.</w:t>
      </w:r>
    </w:p>
    <w:p w:rsidR="005935BC" w:rsidRPr="005935BC" w:rsidRDefault="005935BC" w:rsidP="005935BC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35BC" w:rsidRPr="005935BC" w:rsidRDefault="005935BC" w:rsidP="005935BC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35B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Билык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b/>
          <w:sz w:val="28"/>
          <w:szCs w:val="28"/>
          <w:lang w:val="kk-KZ"/>
        </w:rPr>
        <w:t>толий Петрович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 – монумент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т.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 (1990). Окончив Днепропетров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кое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твенное училище (1950), жил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ком городе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нды. В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новном трудит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я в монумент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льном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тве. Его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тью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воей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ии док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 тем, что Билык в 1958 г. явил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втором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мятник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 летчику Нуркен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бдиров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, героя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,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кульптором был Ю.В. Гуммель,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рхитектором Л.Е. Воробьев).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ле этого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ким бойц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м» (1972); «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хтер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» (1967-74;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рхитектором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.П.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лков). Билык имеет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лугу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фере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ния портрет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: «Портрет женщины» (1966); «Портрет героя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» (1975); «Портрет героя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кого труд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 Т. Куземб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» (1970).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 большие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луги Билык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я орден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ми и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лями. </w:t>
      </w:r>
    </w:p>
    <w:p w:rsidR="00DB7669" w:rsidRPr="002E7D4F" w:rsidRDefault="005935BC" w:rsidP="005935BC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35BC">
        <w:rPr>
          <w:rFonts w:ascii="Times New Roman" w:hAnsi="Times New Roman" w:cs="Times New Roman"/>
          <w:b/>
          <w:sz w:val="28"/>
          <w:szCs w:val="28"/>
          <w:lang w:val="kk-KZ"/>
        </w:rPr>
        <w:t>Гуммель Юрий Вильгельмович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 – монумент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т. Трудил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фере прикл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дной и монумент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кульптуры.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. Его труды: Гуммель 1979 г.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й Құн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ев» (гип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ндин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кий,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ть фонд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я музей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я). В 1981 г.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й» (фонд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втор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). В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леднем произведении отр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 молодо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ть.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нное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тво привлек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ет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ние зрителей. Юрий Вильгельмович Гуммель о третьем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новном экологиче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ком принципе,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формулиров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нном в 1952 г. Г.Фр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нцем, по которому чем, более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вно, изменяют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я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ловия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реды в биополе, чем дольше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няет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я в неизменном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тоянии, тем бог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че вид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ми биоценоз и тем он более 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вновешен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билен. 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жным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ние Гуммелем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твозн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ния. Но необходим выход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мки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твозн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ния.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до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трив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ть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е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кторы,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твующие в предел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х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нной экологиче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реды для 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ния ее внутренних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кономерно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тей, поэтому отдельные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циплины,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кие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к зоология, 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, химия, физик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, метеорология и другие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уть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помог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тельные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 xml:space="preserve"> для решения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вной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935BC">
        <w:rPr>
          <w:rFonts w:ascii="Times New Roman" w:hAnsi="Times New Roman" w:cs="Times New Roman"/>
          <w:sz w:val="28"/>
          <w:szCs w:val="28"/>
          <w:lang w:val="kk-KZ"/>
        </w:rPr>
        <w:t>чи.</w:t>
      </w:r>
      <w:r w:rsidR="00DB7669" w:rsidRPr="00DB766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</w:t>
      </w:r>
    </w:p>
    <w:p w:rsidR="00A41D98" w:rsidRDefault="00A41D98" w:rsidP="00A41D98">
      <w:pPr>
        <w:tabs>
          <w:tab w:val="left" w:pos="6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57FA" w:rsidRDefault="0099226D" w:rsidP="00A41D98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Худ</w:t>
      </w:r>
      <w:r w:rsidR="002457FA">
        <w:rPr>
          <w:rFonts w:ascii="Times New Roman" w:hAnsi="Times New Roman" w:cs="Times New Roman"/>
          <w:b/>
          <w:sz w:val="28"/>
          <w:szCs w:val="28"/>
          <w:lang w:val="kk-KZ"/>
        </w:rPr>
        <w:t>ожники-гр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2457FA">
        <w:rPr>
          <w:rFonts w:ascii="Times New Roman" w:hAnsi="Times New Roman" w:cs="Times New Roman"/>
          <w:b/>
          <w:sz w:val="28"/>
          <w:szCs w:val="28"/>
          <w:lang w:val="kk-KZ"/>
        </w:rPr>
        <w:t>фики</w:t>
      </w:r>
    </w:p>
    <w:p w:rsidR="002457FA" w:rsidRDefault="002457FA" w:rsidP="002457FA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1A95" w:rsidRDefault="00745484" w:rsidP="00D1218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b/>
          <w:sz w:val="28"/>
          <w:szCs w:val="28"/>
          <w:lang w:val="kk-KZ"/>
        </w:rPr>
        <w:t>нтощенко – Оленов 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b/>
          <w:sz w:val="28"/>
          <w:szCs w:val="28"/>
          <w:lang w:val="kk-KZ"/>
        </w:rPr>
        <w:t>лентин (Флори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b/>
          <w:sz w:val="28"/>
          <w:szCs w:val="28"/>
          <w:lang w:val="kk-KZ"/>
        </w:rPr>
        <w:t>н) Ио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b/>
          <w:sz w:val="28"/>
          <w:szCs w:val="28"/>
          <w:lang w:val="kk-KZ"/>
        </w:rPr>
        <w:t>ифович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 –художник – 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фик. </w:t>
      </w:r>
      <w:r w:rsidR="000470A9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0470A9">
        <w:rPr>
          <w:rFonts w:ascii="Times New Roman" w:hAnsi="Times New Roman" w:cs="Times New Roman"/>
          <w:sz w:val="28"/>
          <w:szCs w:val="28"/>
          <w:lang w:val="kk-KZ"/>
        </w:rPr>
        <w:t>луженный деятель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Р. В 1928 году переех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л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н и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бот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л в ред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кциях 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зет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овет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тепь», «Еңбекші қ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қ», в журн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х «Ж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ршы» и «Әйел теңдігі».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нтощенко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вил бог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тое творче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кое н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ледие, имеющее огромное 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чение для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звития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. Широко изве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тны его труды 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фик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 «Юно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ть отцов» (1958), «То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» (1959),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вобод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мерть» (1962); п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ихологиче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кие портреты «И. 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угуров» (1958), «П. Пик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о», «О. Рену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р» (1962), «И. 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ев» (1965), «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.Х. Ярмух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медов» (1983); линогр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вюры из жизни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овременников «Ярко горят огни ново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троек» (1960), «В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ти» (1964);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меч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тельн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ерия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ртин,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вященн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овременному Во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току – «Хив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» (1965), «Поэты» (1969). По мнению 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лентин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 Ио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ифович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 критерий выделения 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твенной культуры – предметный,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-кв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>лифик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ционный.   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Поэты</w:t>
      </w:r>
    </w:p>
    <w:p w:rsidR="00210D32" w:rsidRDefault="00210D32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1A95" w:rsidRDefault="00210D32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Поэт, поэте</w:t>
      </w:r>
      <w:r w:rsidR="00745484">
        <w:rPr>
          <w:rFonts w:ascii="Times New Roman" w:hAnsi="Times New Roman" w:cs="Times New Roman"/>
          <w:b/>
          <w:i/>
          <w:sz w:val="28"/>
          <w:szCs w:val="28"/>
          <w:lang w:val="kk-KZ"/>
        </w:rPr>
        <w:t>cca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 xml:space="preserve"> (от др.-греч. ποιητής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тихотворец»),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рх. «вер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тор» (от «вер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ифик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ция») -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>тихотворец,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 xml:space="preserve">тель,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ющий произведения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 xml:space="preserve">втор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>тихотвор</w:t>
      </w:r>
      <w:r>
        <w:rPr>
          <w:rFonts w:ascii="Times New Roman" w:hAnsi="Times New Roman" w:cs="Times New Roman"/>
          <w:sz w:val="28"/>
          <w:szCs w:val="28"/>
          <w:lang w:val="kk-KZ"/>
        </w:rPr>
        <w:t>ных, 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ких произведений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10D32" w:rsidRDefault="00210D32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0D3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Поэзия 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>(греч. ποίησις, «</w:t>
      </w:r>
      <w:r>
        <w:rPr>
          <w:rFonts w:ascii="Times New Roman" w:hAnsi="Times New Roman" w:cs="Times New Roman"/>
          <w:sz w:val="28"/>
          <w:szCs w:val="28"/>
          <w:lang w:val="kk-KZ"/>
        </w:rPr>
        <w:t>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тво,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отворение») -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 xml:space="preserve">обый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>об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>ции речи; привне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>ение в речь дополнительной меры (измерения), не определённой потребно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>тями обыденного язык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>лове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>ное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>твенное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>тво, преимуще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 xml:space="preserve">твенно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 xml:space="preserve">тихотворное (в узком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>ле термин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0D32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210D32" w:rsidRDefault="00210D32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b/>
          <w:sz w:val="28"/>
          <w:szCs w:val="28"/>
          <w:lang w:val="kk-KZ"/>
        </w:rPr>
        <w:t>Кун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b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ев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b/>
          <w:sz w:val="28"/>
          <w:szCs w:val="28"/>
          <w:lang w:val="kk-KZ"/>
        </w:rPr>
        <w:t>й (Ибр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b/>
          <w:sz w:val="28"/>
          <w:szCs w:val="28"/>
          <w:lang w:val="kk-KZ"/>
        </w:rPr>
        <w:t>гим)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(29 июля (10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) 1845, урочище Жидеб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з. Жидеб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й), Чингиз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воло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уезд,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дно-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ибир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кое генер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л-губерн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тво,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я империя — </w:t>
      </w:r>
      <w:r w:rsidR="00210D32">
        <w:rPr>
          <w:rFonts w:ascii="Times New Roman" w:hAnsi="Times New Roman" w:cs="Times New Roman"/>
          <w:sz w:val="28"/>
          <w:szCs w:val="28"/>
          <w:lang w:val="kk-KZ"/>
        </w:rPr>
        <w:t>23 июня (6 июля) 1904,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10D32">
        <w:rPr>
          <w:rFonts w:ascii="Times New Roman" w:hAnsi="Times New Roman" w:cs="Times New Roman"/>
          <w:sz w:val="28"/>
          <w:szCs w:val="28"/>
          <w:lang w:val="kk-KZ"/>
        </w:rPr>
        <w:t>м же) -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поэт, композитор,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ветитель,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литель,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твенный деятель,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новоположник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кой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ьменной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туры и её первый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ик, реформ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тор культуры в духе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ближения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кой,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кже европей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кой культурой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нове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вещённого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26A49" w:rsidRPr="00A26A49" w:rsidRDefault="00210D32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>
        <w:rPr>
          <w:rFonts w:ascii="Times New Roman" w:hAnsi="Times New Roman" w:cs="Times New Roman"/>
          <w:sz w:val="28"/>
          <w:szCs w:val="28"/>
          <w:lang w:val="kk-KZ"/>
        </w:rPr>
        <w:t>тоящее имя -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Ибр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гим, но прозвище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й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з.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й «вним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тельный», «о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торожный»),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нное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бушкой Зере,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крепило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ь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ни</w:t>
      </w:r>
      <w:r>
        <w:rPr>
          <w:rFonts w:ascii="Times New Roman" w:hAnsi="Times New Roman" w:cs="Times New Roman"/>
          <w:sz w:val="28"/>
          <w:szCs w:val="28"/>
          <w:lang w:val="kk-KZ"/>
        </w:rPr>
        <w:t>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ю жизнь. Племянник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я -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кже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тный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кий поэт и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оф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рим Куд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йбердиев.</w:t>
      </w:r>
    </w:p>
    <w:p w:rsidR="00A26A49" w:rsidRPr="00A26A49" w:rsidRDefault="00745484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й Кун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йулы родил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я в Чингиз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ких междугорьях Чингиз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кой воло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ти,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емип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кого уезд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дно-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ибир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кого генер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л-губерн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тор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1845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емип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я обл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ть) (по нынешнему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дмини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тивному делению в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ком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йоне Во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точно-К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ти)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емье крупного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я Кун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я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кенб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(У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кенб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) род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Тобыкты из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кого племени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ргын.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емья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я прин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длеж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к ме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тной 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ти; дед (О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кенб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й) и 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дед (Иргизб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й) гл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вен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твов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ли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воём роду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тве 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вителей и биев.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тое в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тве дом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шнее обучение у муллы было продолжено в медре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е у муллы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хмет-Ризы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ке, где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кий, 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и другие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точные языки. Одновременно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кую школу. К концу пятилетней учёбы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чин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ет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тихи,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припи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я 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воему другу Кокп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ю 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ову.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13 лет отец Кун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чин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ет приуч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к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вы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. В возр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те 28 лет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 отходит от неё, целиком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нявши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мообр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нием, но только к 40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ёт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вои первые взро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лые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тихотворения.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чительным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обытием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явило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ь его общение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политиче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кими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ыльными Е. П. Мих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эли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ом, Н. Долгополовым,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. Гро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ом.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ние мировоззрения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ли влияние поэты и учёные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, придержив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вшие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гум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ких идей (Фирдоу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лишер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вои, 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ми, Физули, Ибн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и другие),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кже произведения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ких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иков,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через них и европей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вообще. Он переводил Крылов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, Лермонтов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, Пушкин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, Гёте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йрон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lastRenderedPageBreak/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ктерн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тория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тихотворения «Қ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ңғы түнде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у 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лғып» («Горы дремлют в тёмной ночи»),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вшего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родной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ней. Гёте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 «Wanderers Nachtlied» («Ночную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ню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»), Лермонтов переложил её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кий язык («Горные вершины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пят во тьме ночной...»),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тя ещё полвек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 Кун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ев перед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л её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ком языке.</w:t>
      </w:r>
    </w:p>
    <w:p w:rsidR="00A26A49" w:rsidRPr="00A26A49" w:rsidRDefault="00745484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й Кун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ев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об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твов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л 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про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нению ру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кой и европей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кой культуры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реди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хов. Некоторое время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й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бот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л воло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тным упр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вителем.</w:t>
      </w:r>
    </w:p>
    <w:p w:rsidR="00A26A49" w:rsidRPr="00A26A49" w:rsidRDefault="00A26A49" w:rsidP="00210D32">
      <w:pPr>
        <w:tabs>
          <w:tab w:val="left" w:pos="6660"/>
        </w:tabs>
        <w:spacing w:after="0" w:line="240" w:lineRule="auto"/>
        <w:ind w:left="22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толково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ь, я жизнь прозев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л.</w:t>
      </w:r>
    </w:p>
    <w:p w:rsidR="00A26A49" w:rsidRPr="00A26A49" w:rsidRDefault="00745484" w:rsidP="00210D32">
      <w:pPr>
        <w:tabs>
          <w:tab w:val="left" w:pos="6660"/>
        </w:tabs>
        <w:spacing w:after="0" w:line="240" w:lineRule="auto"/>
        <w:ind w:left="22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похв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тил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я, 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поздно. Вот он, прив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л!</w:t>
      </w:r>
    </w:p>
    <w:p w:rsidR="00A26A49" w:rsidRPr="00A26A49" w:rsidRDefault="00A26A49" w:rsidP="00210D32">
      <w:pPr>
        <w:tabs>
          <w:tab w:val="left" w:pos="6660"/>
        </w:tabs>
        <w:spacing w:after="0" w:line="240" w:lineRule="auto"/>
        <w:ind w:left="22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Полузн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— я мнил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ебя мудрецом</w:t>
      </w:r>
    </w:p>
    <w:p w:rsidR="00A26A49" w:rsidRPr="00A26A49" w:rsidRDefault="00A26A49" w:rsidP="00210D32">
      <w:pPr>
        <w:tabs>
          <w:tab w:val="left" w:pos="6660"/>
        </w:tabs>
        <w:spacing w:after="0" w:line="240" w:lineRule="auto"/>
        <w:ind w:left="22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чиво 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д и похв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л.</w:t>
      </w:r>
    </w:p>
    <w:p w:rsidR="00A26A49" w:rsidRPr="00A26A49" w:rsidRDefault="00A26A49" w:rsidP="00210D32">
      <w:pPr>
        <w:tabs>
          <w:tab w:val="left" w:pos="6660"/>
        </w:tabs>
        <w:spacing w:after="0" w:line="240" w:lineRule="auto"/>
        <w:ind w:left="22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льных мечт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обою 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ти,</w:t>
      </w:r>
    </w:p>
    <w:p w:rsidR="00A26A49" w:rsidRPr="00A26A49" w:rsidRDefault="00745484" w:rsidP="00210D32">
      <w:pPr>
        <w:tabs>
          <w:tab w:val="left" w:pos="6660"/>
        </w:tabs>
        <w:spacing w:after="0" w:line="240" w:lineRule="auto"/>
        <w:ind w:left="22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они меня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ми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били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пути.</w:t>
      </w:r>
    </w:p>
    <w:p w:rsidR="00A26A49" w:rsidRPr="00A26A49" w:rsidRDefault="00A26A49" w:rsidP="00210D32">
      <w:pPr>
        <w:tabs>
          <w:tab w:val="left" w:pos="6660"/>
        </w:tabs>
        <w:spacing w:after="0" w:line="240" w:lineRule="auto"/>
        <w:ind w:left="22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Я — один,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глых невежд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очтёшь,</w:t>
      </w:r>
    </w:p>
    <w:p w:rsidR="00A26A49" w:rsidRPr="00A26A49" w:rsidRDefault="00A26A49" w:rsidP="00210D32">
      <w:pPr>
        <w:tabs>
          <w:tab w:val="left" w:pos="6660"/>
        </w:tabs>
        <w:spacing w:after="0" w:line="240" w:lineRule="auto"/>
        <w:ind w:left="22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И нелепые шутки ныне в 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ти.</w:t>
      </w:r>
    </w:p>
    <w:p w:rsidR="00A26A49" w:rsidRPr="00A26A49" w:rsidRDefault="00A26A49" w:rsidP="00210D32">
      <w:pPr>
        <w:tabs>
          <w:tab w:val="left" w:pos="6660"/>
        </w:tabs>
        <w:spacing w:after="0" w:line="240" w:lineRule="auto"/>
        <w:ind w:left="22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Ни друзей у меня, ни любимой нет.</w:t>
      </w:r>
    </w:p>
    <w:p w:rsidR="00A26A49" w:rsidRPr="00A26A49" w:rsidRDefault="00A26A49" w:rsidP="00210D32">
      <w:pPr>
        <w:tabs>
          <w:tab w:val="left" w:pos="6660"/>
        </w:tabs>
        <w:spacing w:after="0" w:line="240" w:lineRule="auto"/>
        <w:ind w:left="22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Я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ло пою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ходе лет.</w:t>
      </w:r>
    </w:p>
    <w:p w:rsidR="00A26A49" w:rsidRPr="00A26A49" w:rsidRDefault="00A26A49" w:rsidP="00210D32">
      <w:pPr>
        <w:tabs>
          <w:tab w:val="left" w:pos="6660"/>
        </w:tabs>
        <w:spacing w:after="0" w:line="240" w:lineRule="auto"/>
        <w:ind w:left="22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О,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ким необъятным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мир</w:t>
      </w:r>
    </w:p>
    <w:p w:rsidR="00A26A49" w:rsidRPr="00A26A49" w:rsidRDefault="00A26A49" w:rsidP="00210D32">
      <w:pPr>
        <w:tabs>
          <w:tab w:val="left" w:pos="6660"/>
        </w:tabs>
        <w:spacing w:after="0" w:line="240" w:lineRule="auto"/>
        <w:ind w:left="22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Той порой,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треч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 я жизни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вет!</w:t>
      </w:r>
    </w:p>
    <w:p w:rsidR="00A26A49" w:rsidRDefault="00A26A49" w:rsidP="00210D32">
      <w:pPr>
        <w:tabs>
          <w:tab w:val="left" w:pos="6660"/>
        </w:tabs>
        <w:spacing w:after="0" w:line="240" w:lineRule="auto"/>
        <w:ind w:left="22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(Перевод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. Штейнберг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10D32" w:rsidRPr="00A26A49" w:rsidRDefault="00210D32" w:rsidP="00210D32">
      <w:pPr>
        <w:tabs>
          <w:tab w:val="left" w:pos="6660"/>
        </w:tabs>
        <w:spacing w:after="0" w:line="240" w:lineRule="auto"/>
        <w:ind w:left="2268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По утверждениям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ких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туроведов,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меив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 некоторые обыч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и родового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,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 «против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кого положения женщины» и,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 повторено в его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дных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ких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фиях, «против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льного зл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и невеже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кие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туроведче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точники, повторяя эту 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зу, иногд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в её подтверждение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тихотворения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конец, воло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тным 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л...» (1889), «Упр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витель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тву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д...» (1889) и «Кулемб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ю» (1888).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 Кун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ев был 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тором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кой поэзии; 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ктер 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ят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тихи,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вящённые времен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м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: «Ве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» (1890), «Лето» (1886), «О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ень» (1889), «Зим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» (1888),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тихи 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чении поэзии (учить хорошему 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ужд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ть плохое).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южеты поэм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гуд» (1887) и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ние об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зиме»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мотив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точной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кой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туры. В поэме «И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ндер» противопо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влены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зум в лице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тотеля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ть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воев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теля в лице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кедон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кого.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Ввёл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тихо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ложение новые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змеры, рифмы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тихотворные формы: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ьми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тишия и 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тишия.</w:t>
      </w:r>
    </w:p>
    <w:p w:rsidR="00A26A49" w:rsidRPr="00A26A49" w:rsidRDefault="00745484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ем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но около 170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тихотворений и 56 переводов,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пи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ны поэмы,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лов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зид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ния» («Қ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өздер»).</w:t>
      </w:r>
    </w:p>
    <w:p w:rsidR="00A26A49" w:rsidRDefault="00745484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й был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кже композитором. Он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л около двух де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ятков мелодий, которые популярны в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ши дни. Некоторые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вои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тихи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й Кун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ев переложил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музыку,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пе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ня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его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тихи «Көзімнің қ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ы» («Ты зр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чок гл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з моих», перевод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рии Петровых)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родной:</w:t>
      </w:r>
    </w:p>
    <w:p w:rsidR="00210D32" w:rsidRPr="00A26A49" w:rsidRDefault="00210D32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6A49" w:rsidRPr="00A26A49" w:rsidRDefault="00A26A49" w:rsidP="00210D32">
      <w:pPr>
        <w:tabs>
          <w:tab w:val="left" w:pos="6660"/>
        </w:tabs>
        <w:spacing w:after="0" w:line="240" w:lineRule="auto"/>
        <w:ind w:left="283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lastRenderedPageBreak/>
        <w:t>Ты — 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чок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 моих,</w:t>
      </w:r>
    </w:p>
    <w:p w:rsidR="00A26A49" w:rsidRPr="00A26A49" w:rsidRDefault="00A26A49" w:rsidP="00210D32">
      <w:pPr>
        <w:tabs>
          <w:tab w:val="left" w:pos="6660"/>
        </w:tabs>
        <w:spacing w:after="0" w:line="240" w:lineRule="auto"/>
        <w:ind w:left="283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мень душ золотых.</w:t>
      </w:r>
    </w:p>
    <w:p w:rsidR="00A26A49" w:rsidRPr="00A26A49" w:rsidRDefault="00745484" w:rsidP="00210D32">
      <w:pPr>
        <w:tabs>
          <w:tab w:val="left" w:pos="6660"/>
        </w:tabs>
        <w:spacing w:after="0" w:line="240" w:lineRule="auto"/>
        <w:ind w:left="283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ердцу мук не избыть</w:t>
      </w:r>
    </w:p>
    <w:p w:rsidR="00A26A49" w:rsidRPr="00A26A49" w:rsidRDefault="00745484" w:rsidP="00210D32">
      <w:pPr>
        <w:tabs>
          <w:tab w:val="left" w:pos="6660"/>
        </w:tabs>
        <w:spacing w:after="0" w:line="240" w:lineRule="auto"/>
        <w:ind w:left="283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толь глубок шр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м от них.</w:t>
      </w:r>
    </w:p>
    <w:p w:rsidR="00A26A49" w:rsidRPr="00A26A49" w:rsidRDefault="00A26A49" w:rsidP="00210D32">
      <w:pPr>
        <w:tabs>
          <w:tab w:val="left" w:pos="6660"/>
        </w:tabs>
        <w:spacing w:after="0" w:line="240" w:lineRule="auto"/>
        <w:ind w:left="283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И мудрец 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едой,</w:t>
      </w:r>
    </w:p>
    <w:p w:rsidR="00A26A49" w:rsidRPr="00A26A49" w:rsidRDefault="00A26A49" w:rsidP="00210D32">
      <w:pPr>
        <w:tabs>
          <w:tab w:val="left" w:pos="6660"/>
        </w:tabs>
        <w:spacing w:after="0" w:line="240" w:lineRule="auto"/>
        <w:ind w:left="283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Пок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 головой,</w:t>
      </w:r>
    </w:p>
    <w:p w:rsidR="00A26A49" w:rsidRPr="00A26A49" w:rsidRDefault="00745484" w:rsidP="00210D32">
      <w:pPr>
        <w:tabs>
          <w:tab w:val="left" w:pos="6660"/>
        </w:tabs>
        <w:spacing w:after="0" w:line="240" w:lineRule="auto"/>
        <w:ind w:left="283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жет: «Нет,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редь живых</w:t>
      </w:r>
    </w:p>
    <w:p w:rsidR="00A26A49" w:rsidRPr="00A26A49" w:rsidRDefault="00A26A49" w:rsidP="00210D32">
      <w:pPr>
        <w:tabs>
          <w:tab w:val="left" w:pos="6660"/>
        </w:tabs>
        <w:spacing w:after="0" w:line="240" w:lineRule="auto"/>
        <w:ind w:left="283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Не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треч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 я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кой!»</w:t>
      </w:r>
    </w:p>
    <w:p w:rsidR="00A26A49" w:rsidRPr="00A26A49" w:rsidRDefault="00A26A49" w:rsidP="00210D32">
      <w:pPr>
        <w:tabs>
          <w:tab w:val="left" w:pos="6660"/>
        </w:tabs>
        <w:spacing w:after="0" w:line="240" w:lineRule="auto"/>
        <w:ind w:left="283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ь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 я брожу</w:t>
      </w:r>
    </w:p>
    <w:p w:rsidR="00A26A49" w:rsidRPr="00A26A49" w:rsidRDefault="00A26A49" w:rsidP="00210D32">
      <w:pPr>
        <w:tabs>
          <w:tab w:val="left" w:pos="6660"/>
        </w:tabs>
        <w:spacing w:after="0" w:line="240" w:lineRule="auto"/>
        <w:ind w:left="283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И то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кой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хожу,</w:t>
      </w:r>
    </w:p>
    <w:p w:rsidR="00A26A49" w:rsidRPr="00A26A49" w:rsidRDefault="00A26A49" w:rsidP="00210D32">
      <w:pPr>
        <w:tabs>
          <w:tab w:val="left" w:pos="6660"/>
        </w:tabs>
        <w:spacing w:after="0" w:line="240" w:lineRule="auto"/>
        <w:ind w:left="283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Жемчуг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лов дорогих</w:t>
      </w:r>
    </w:p>
    <w:p w:rsidR="00A26A49" w:rsidRPr="00A26A49" w:rsidRDefault="00A26A49" w:rsidP="00210D32">
      <w:pPr>
        <w:tabs>
          <w:tab w:val="left" w:pos="6660"/>
        </w:tabs>
        <w:spacing w:after="0" w:line="240" w:lineRule="auto"/>
        <w:ind w:left="283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Для тебя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хожу.</w:t>
      </w:r>
    </w:p>
    <w:p w:rsidR="00A26A49" w:rsidRPr="00A26A49" w:rsidRDefault="00A26A49" w:rsidP="00210D32">
      <w:pPr>
        <w:tabs>
          <w:tab w:val="left" w:pos="6660"/>
        </w:tabs>
        <w:spacing w:after="0" w:line="240" w:lineRule="auto"/>
        <w:ind w:left="283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ши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ь, что в тиши</w:t>
      </w:r>
    </w:p>
    <w:p w:rsidR="00A26A49" w:rsidRPr="00A26A49" w:rsidRDefault="00A26A49" w:rsidP="00210D32">
      <w:pPr>
        <w:tabs>
          <w:tab w:val="left" w:pos="6660"/>
        </w:tabs>
        <w:spacing w:after="0" w:line="240" w:lineRule="auto"/>
        <w:ind w:left="283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Говорю от души,</w:t>
      </w:r>
    </w:p>
    <w:p w:rsidR="00A26A49" w:rsidRPr="00A26A49" w:rsidRDefault="00A26A49" w:rsidP="00210D32">
      <w:pPr>
        <w:tabs>
          <w:tab w:val="left" w:pos="6660"/>
        </w:tabs>
        <w:spacing w:after="0" w:line="240" w:lineRule="auto"/>
        <w:ind w:left="283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Иль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мой невдомёк!</w:t>
      </w:r>
    </w:p>
    <w:p w:rsidR="00A26A49" w:rsidRDefault="00A26A49" w:rsidP="00210D32">
      <w:pPr>
        <w:tabs>
          <w:tab w:val="left" w:pos="6660"/>
        </w:tabs>
        <w:spacing w:after="0" w:line="240" w:lineRule="auto"/>
        <w:ind w:left="283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Дивный день предреши...</w:t>
      </w:r>
    </w:p>
    <w:p w:rsidR="00210D32" w:rsidRPr="00A26A49" w:rsidRDefault="00210D32" w:rsidP="00210D32">
      <w:pPr>
        <w:tabs>
          <w:tab w:val="left" w:pos="6660"/>
        </w:tabs>
        <w:spacing w:after="0" w:line="240" w:lineRule="auto"/>
        <w:ind w:left="2835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A26A49" w:rsidRPr="00A26A49" w:rsidRDefault="00745484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й Кун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ев ок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л большое влияние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рожд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вшую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я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кую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льную интеллигенцию конц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XIX −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XX веков.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к, руководители движения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ш-Орд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во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приним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я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воего духовного предтечу и 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же духовного вождя возрождения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кой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ции.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лих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н Букейх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нов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л первым биогр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фом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я. Его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тья «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й (Ибр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гим) Кун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ев» — некролог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родного поэт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печ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в 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зете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емип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кий 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ток» в 1905 году.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тем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портретом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я 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печ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ь в журн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ле «З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пи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емип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кого подотдел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дно-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ибир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кого отдел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Импер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тор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кого ру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кого геогр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фиче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кого обще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» в 1907 году.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В 1914 году тюрколог В. В. Гордлев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выбр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тве видных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вителей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кой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туры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Кун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и Мирж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Дул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для 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ции их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тов в «Во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точном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борнике», выпу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емом в 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ть 70- летия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тного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токовед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демик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Н. И. 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кого.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b/>
          <w:sz w:val="28"/>
          <w:szCs w:val="28"/>
          <w:lang w:val="kk-KZ"/>
        </w:rPr>
        <w:t>Прои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хождение и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b/>
          <w:sz w:val="28"/>
          <w:szCs w:val="28"/>
          <w:lang w:val="kk-KZ"/>
        </w:rPr>
        <w:t>емья.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дед Ыргызб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 —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тыр и бий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тобыкты,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приблизительно в 1750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х. Дед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кемб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й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ын Ыргызб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я, бий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тобыкты, годы жизни ок. 1778—1850. Отец Кун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жы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улт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кого внешнего округ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, позже воло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тной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витель Кокше-Тобыктин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кой воло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ти, годы жизни 1804— 1886.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ть Улж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 из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ек из племени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ргын.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бушк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Токб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,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муже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тве прозв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Зере. Предположительно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его родной речи.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рим — поэт,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тель, переводчик, композитор,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торик и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оф. Перевёл «Дубров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кого» и «Метель»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. Пушкин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втор книги «Зерк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хов», поэмы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н-М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мыр» и «Енлик-Кебек».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рший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ын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кылб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ю было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его 17 лет,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питыв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мл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дшей женой Кун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— Нург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ным (роди</w:t>
      </w:r>
      <w:r w:rsidR="00210D3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10D32">
        <w:rPr>
          <w:rFonts w:ascii="Times New Roman" w:hAnsi="Times New Roman" w:cs="Times New Roman"/>
          <w:sz w:val="28"/>
          <w:szCs w:val="28"/>
          <w:lang w:val="kk-KZ"/>
        </w:rPr>
        <w:t>я в 1861 - умер в 1904 году).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ын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бдир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н, прозв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нный отцом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биш»,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в 1868 году,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кончил 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lastRenderedPageBreak/>
        <w:t>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льное училище в городе Тюмени, потом Мих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кую школу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ртиллерии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нкт-Петербурге. 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 здоровье не позволило ему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тупить в Военную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демию.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бдир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 умер от туберкулёз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в 1895 г. Третий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ын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уия прозв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нный отцом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ш» (1870—1904)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ле обучения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ке вернул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вой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ул. По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тоянию отц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л поэмы.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210D32">
        <w:rPr>
          <w:rFonts w:ascii="Times New Roman" w:hAnsi="Times New Roman" w:cs="Times New Roman"/>
          <w:sz w:val="28"/>
          <w:szCs w:val="28"/>
          <w:lang w:val="kk-KZ"/>
        </w:rPr>
        <w:t>мое объемное его произведение -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«Медг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ым». В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ледние годы жизни был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удьёй. Четвёртый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ын 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гул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твенный деятель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ртии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ш Орд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», поэт и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тель,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твенному утверждению перевёл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язык произведения Джек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Лондон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«Э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Киш» и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ртин Иден» (переводы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ь), М. Горького «Челк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ш»,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. Неверов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рья-большевичк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», Боле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Пру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нтек» и другие.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в 1875 году, умер в 1934 году в городе Чимкент.</w:t>
      </w:r>
    </w:p>
    <w:p w:rsidR="00A26A49" w:rsidRPr="00A26A49" w:rsidRDefault="00745484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b/>
          <w:sz w:val="28"/>
          <w:szCs w:val="28"/>
          <w:lang w:val="kk-KZ"/>
        </w:rPr>
        <w:t>лов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b/>
          <w:sz w:val="28"/>
          <w:szCs w:val="28"/>
          <w:lang w:val="kk-KZ"/>
        </w:rPr>
        <w:t>зид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b/>
          <w:sz w:val="28"/>
          <w:szCs w:val="28"/>
          <w:lang w:val="kk-KZ"/>
        </w:rPr>
        <w:t>ния. 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b/>
          <w:sz w:val="28"/>
          <w:szCs w:val="28"/>
          <w:lang w:val="kk-KZ"/>
        </w:rPr>
        <w:t>новн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тья: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b/>
          <w:sz w:val="28"/>
          <w:szCs w:val="28"/>
          <w:lang w:val="kk-KZ"/>
        </w:rPr>
        <w:t>лов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b/>
          <w:sz w:val="28"/>
          <w:szCs w:val="28"/>
          <w:lang w:val="kk-KZ"/>
        </w:rPr>
        <w:t>зид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b/>
          <w:sz w:val="28"/>
          <w:szCs w:val="28"/>
          <w:lang w:val="kk-KZ"/>
        </w:rPr>
        <w:t>ния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менитым произведением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проз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«Қ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өз» (в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ловном переводе «Про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тое (букв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льно — чёрное)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лово»),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тоящ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из 45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тких притч или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ких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тов. В этих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ниях» подним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проблемы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тории,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гогики, мор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ли и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этниче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хов. «Қ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өз»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клоне лет.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тны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её перевод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язык и 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попытк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пере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по-немецки, других переводов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твует; возможно,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илу 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ниченной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твенной ценно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 проз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кой «поэмы», но возможно и потому, что «никому из переводчиков не 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кими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ми и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кими вершин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ми»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нного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 утвержд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в офици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льном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ноне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кого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туроведения).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кий перевод вышел в 1945 году, к 100-летию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о дня рождения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я, в 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тве «Художе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», и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вляет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обой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колько ирониче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 Виктор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Шклов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кого под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нием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ния». Позднее этот перевод выходил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вет в 1954 и 1979 г.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кже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тны переводы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кого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теля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тимж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под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нием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ния» (перевод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вляет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обой повторение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Шклов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лёнными из него ирониче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кими интон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циями; 1970), и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теля Рол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изменённым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нием («Книг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лов»,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вляющий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обой попытку изложить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 «проз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кой поэмы» по-немецки; 1993). «Перевод» этой поэмы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кит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язык имеет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ло общего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оригин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лом и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вляет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обою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ние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зрозненных нр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воучительных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цев, отд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лённо переклик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ющих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тикой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ний»</w:t>
      </w:r>
    </w:p>
    <w:p w:rsidR="00A26A49" w:rsidRPr="00A26A49" w:rsidRDefault="00745484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b/>
          <w:sz w:val="28"/>
          <w:szCs w:val="28"/>
          <w:lang w:val="kk-KZ"/>
        </w:rPr>
        <w:t>очинения (о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b/>
          <w:sz w:val="28"/>
          <w:szCs w:val="28"/>
          <w:lang w:val="kk-KZ"/>
        </w:rPr>
        <w:t>новные изд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b/>
          <w:sz w:val="28"/>
          <w:szCs w:val="28"/>
          <w:lang w:val="kk-KZ"/>
        </w:rPr>
        <w:t>ния):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Первый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борник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тихов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нкт-Петербург, 1909 год (в музее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я, город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емей)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- Первый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борник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тихи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кого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Ибр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гим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Кун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» (под ред.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)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нкт-Петербург, 1909;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нь, 1922;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шкент, 1922.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-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 Кун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йұлы толық жин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қ» (полное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тихов под ред. 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), Кызыл-Орд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, 1933.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lastRenderedPageBreak/>
        <w:t>- Кун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ев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. Лирик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и поэмы / Под ред.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оболев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, преди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л. 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,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,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литизд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т, 1940.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 Кун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ев. Избр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нное. Пер.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з. под ред. 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оболев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, Худ. лит., 1945.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 Кун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ев.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очинений (в одном томе),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, 1954.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- Құн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ев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. Шығ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рының толық жин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ғы (екі томдық)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ты, 1954 (преизд. 1968, 1986, 2002).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й.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ния»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өз). (Пер.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з.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ты,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лын, 1979, 1982.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й. «Книг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лов» (н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кит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ком языке), Пекин, 1995.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- Құн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ев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. «Книг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лов» (Қ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өз). (Пер.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з. Р.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),</w:t>
      </w:r>
    </w:p>
    <w:p w:rsidR="00A26A49" w:rsidRPr="00A26A49" w:rsidRDefault="00745484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емип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к, 2001.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- «Дв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тихотворений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я» (в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тные их переводы,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т. и пер. 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диб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ев),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ты, 2005.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 Кун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ев. Избр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нное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ерия «Мудро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ть веков»),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,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ритет, 2006.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- Abai. Zwanzig Gedichte («Дв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тихотворений» под ред. Г. Бельгер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), Koln, Onelverlag, 2007.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b/>
          <w:sz w:val="28"/>
          <w:szCs w:val="28"/>
          <w:lang w:val="kk-KZ"/>
        </w:rPr>
        <w:t>мять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b/>
          <w:sz w:val="28"/>
          <w:szCs w:val="28"/>
          <w:lang w:val="kk-KZ"/>
        </w:rPr>
        <w:t>Фил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b/>
          <w:sz w:val="28"/>
          <w:szCs w:val="28"/>
          <w:lang w:val="kk-KZ"/>
        </w:rPr>
        <w:t>телия и бони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b/>
          <w:sz w:val="28"/>
          <w:szCs w:val="28"/>
          <w:lang w:val="kk-KZ"/>
        </w:rPr>
        <w:t>тик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мяти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кого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вящён ряд почтовых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рок и других фил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тели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ких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лов, выпущенных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не и других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х. В 1993 году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жение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было помещено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нкноте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льного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 номин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лом в 20 тенге. Почтов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Р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ерии «Пи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тели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шей Родины»,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вящённ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. Кун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еву, 1965, 4 копейки (ЦФ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3220,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котт 3059). Почтов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, 1995 год, 4 тенге. Почтов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, 1995 год, 9 тенге.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нкнот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льного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, 1993 год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b/>
          <w:sz w:val="28"/>
          <w:szCs w:val="28"/>
          <w:lang w:val="kk-KZ"/>
        </w:rPr>
        <w:t>Музеи: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Дом-музей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емее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-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емее открыт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турно-мемори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льный дом-музей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- В Лондоне по иници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тиве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теля Рол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открыт дом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я. 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мять об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b/>
          <w:sz w:val="28"/>
          <w:szCs w:val="28"/>
          <w:lang w:val="kk-KZ"/>
        </w:rPr>
        <w:t>е: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мятник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ю в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йконуре.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мятник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ю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те.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-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хоронения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Кун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ооружён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взолей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йон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точно-К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центром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ул (обр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 в 1928 году).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йон (до 1997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— Мичурин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йон)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кой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центром в г.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- Город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 (до 1961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—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ёлок Чуруб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й-Нур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)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кой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йон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дмини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тивный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йон Шымкент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ело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 — Егиндыколь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йон,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кмолин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ть.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ело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 (до 1997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ухиновк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) — Хромт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йон,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ктюбин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ть.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ело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йон,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ть.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ело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 — Теректин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йон,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дно-К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ть.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ело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 (р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нее — Интерн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л)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йон,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Кызылордин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ть.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ело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 (до 1997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рд)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йон, Кызылордин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ть.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ело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 — Железин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йон,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влод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ть.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ело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 (р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нее — Иш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н-б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р,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й-Б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р)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кий округ,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йон, Южно-К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ть.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ело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 (р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нее —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вровк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) — Теги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шиль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кий округ,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йон, Южно-К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ть.</w:t>
      </w:r>
    </w:p>
    <w:p w:rsid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-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пект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те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1961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нее — улиц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рычн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я).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кже в городе имеет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улиц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оединяющ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микрор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йон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й»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микрор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йоном </w:t>
      </w:r>
      <w:r>
        <w:rPr>
          <w:rFonts w:ascii="Times New Roman" w:hAnsi="Times New Roman" w:cs="Times New Roman"/>
          <w:sz w:val="28"/>
          <w:szCs w:val="28"/>
          <w:lang w:val="kk-KZ"/>
        </w:rPr>
        <w:t>«Ш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к-5»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кий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йон).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пект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в Экиб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тузе, Кызылорде,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йконуре,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зе, Кент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у,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ктобе (р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нее — Октябрь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бульв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р),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ть-К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меногор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ке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1995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нее — улиц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Новошкольн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я),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не (до 1920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— улиц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Церковн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я, до 1997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— улиц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). 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емее улиц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уще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1935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, но в 1991 году её переименов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ли в улицу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имя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получил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центр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улиц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(бывш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я).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Во многих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ких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 (У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ть-К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меногор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лдыкорг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н,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у, Петроп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к,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влод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р, Кокшет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у,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ик, Шелек,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у,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иль,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келен и другие),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кже в Дели,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ире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1998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), Берлине,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шкенте, Бишкеке (бывш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Кремлёв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я), Киеве и других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ть улицы,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нные именем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я.</w:t>
      </w:r>
    </w:p>
    <w:p w:rsidR="00A26A49" w:rsidRPr="00A26A49" w:rsidRDefault="00745484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1993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в город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х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диционно проводят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я «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ев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кие чтения» в день рождения поэт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пик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(4010)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илий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у под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той ежегодно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овые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льпини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ды. В 1995 году, объявленном ЮНЕ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КО годом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пик поднял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и президент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Нур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улт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ев.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В 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 ледник в Джунг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у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илий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у.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Именем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ны ещё две вершины: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Кун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реднем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ре и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в Центр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льном Тянь-Ш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не.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Имя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ит библиотек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ке, 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телем которой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 (о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в 1883 году, в 1883—1992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 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имя Н. В. Гоголя).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те его именем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ны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твенный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тр оперы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льный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гогиче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итет и один из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вных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пектов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Именем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 Культурно-До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уговый Комплек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у.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мятники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ю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новлены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те (1960),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емее (1972),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не (1997 —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квере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и 2010 —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против мини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туризм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порт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),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ть-К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меногор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ке (2010) и во многих других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кже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мбуле, Тегер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не,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шкенте.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В 2006 году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мятник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ю был открыт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кве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топрудном бульв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ре.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2012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площ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дк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вокруг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кого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мятник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Кун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еву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тых пруд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том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ции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геря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кой оппозиции,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льных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етях получил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нение тег #Оккуп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й.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новк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мятник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вызв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трую полемику в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тве, но не из-з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недруже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твенного отношения к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ю,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из-з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нтихудоже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твенной», по мнению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тников проте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туи, которую проте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тующие ирониче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 предл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менить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любую другую, «потому что люб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груд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мней будет лучше этого урод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». По иници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тиве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демии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квичи (в первую очередь жители улиц, примык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ющих к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топрудному бульв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ру)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ли около 18 ты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яч подпи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ей против монумент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, причём в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ле подпи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вших были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тные художники,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кульпторы и кинем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фи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ты.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В 2014 в Пекине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рке «Ч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оян» открыли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мятник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ю. Бю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ире.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13 октября 2016 г. при поддержке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в Египте в одном из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ивейших центр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льных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рков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—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рке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вободы и дружбы» был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новлен бю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ю.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тной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кий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тр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я. </w:t>
      </w:r>
    </w:p>
    <w:p w:rsidR="00A26A49" w:rsidRPr="00A26A49" w:rsidRDefault="00745484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й Кун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ев в произведениях литер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туры и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 w:rsidRPr="00A26A4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- В 1938 году его внуч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тый племянник Мухт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уэзов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Леонидом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оболевым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ли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гедию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й».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- Позже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уэзов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н-эпопею «Путь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я» (т. 1—4, 1942—1956),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который ему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ужден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премия 1949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(з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первую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ть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й») и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премия 1959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(з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вторую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ть «Путь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я»).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В 1944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хмет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нов и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тыф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миди по либретто Мухт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ли оперу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й». В июне 2014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тоял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ь премьер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обновленной оперы, дирижёром-по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новщиком которой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 Буриб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ев,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внук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хмет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В 1945 году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кой кино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тудии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нят фильм «Пе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я».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ёры — Г. Л. Рош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ль и Е. 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рон, в роли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либек 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нышп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ев.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В 1952 году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пект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кль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й»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вленный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цене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ТД имени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,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ёр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нов и ряд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ктёров (в роли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дыров) получили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кую премию.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lastRenderedPageBreak/>
        <w:t>В 1995 году о жизни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нят двух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ерийный фильм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й», 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ёр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рд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миркулов, в роли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я —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биден Турыкп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ев. Фильм производ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н-Фр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нция.</w:t>
      </w:r>
    </w:p>
    <w:p w:rsidR="00A26A49" w:rsidRPr="00A26A49" w:rsidRDefault="00A26A49" w:rsidP="00A26A49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A49">
        <w:rPr>
          <w:rFonts w:ascii="Times New Roman" w:hAnsi="Times New Roman" w:cs="Times New Roman"/>
          <w:sz w:val="28"/>
          <w:szCs w:val="28"/>
          <w:lang w:val="kk-KZ"/>
        </w:rPr>
        <w:t>В 2012 году в 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льпин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нон-фикшн (Ро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ия)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вязи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кцией оппозиции «#Оккуп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й» вышло переизд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ние 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борник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 Избр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 xml:space="preserve">нное /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й Кун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26A49">
        <w:rPr>
          <w:rFonts w:ascii="Times New Roman" w:hAnsi="Times New Roman" w:cs="Times New Roman"/>
          <w:sz w:val="28"/>
          <w:szCs w:val="28"/>
          <w:lang w:val="kk-KZ"/>
        </w:rPr>
        <w:t>ев. ISBN 978-5-91671-202-5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йтур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ынов 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хмет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кий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твенный и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4475D7">
        <w:rPr>
          <w:rFonts w:ascii="Times New Roman" w:hAnsi="Times New Roman" w:cs="Times New Roman"/>
          <w:sz w:val="28"/>
          <w:szCs w:val="28"/>
          <w:lang w:val="kk-KZ"/>
        </w:rPr>
        <w:t>ый деятель, член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>
        <w:rPr>
          <w:rFonts w:ascii="Times New Roman" w:hAnsi="Times New Roman" w:cs="Times New Roman"/>
          <w:sz w:val="28"/>
          <w:szCs w:val="28"/>
          <w:lang w:val="kk-KZ"/>
        </w:rPr>
        <w:t xml:space="preserve">ртии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475D7">
        <w:rPr>
          <w:rFonts w:ascii="Times New Roman" w:hAnsi="Times New Roman" w:cs="Times New Roman"/>
          <w:sz w:val="28"/>
          <w:szCs w:val="28"/>
          <w:lang w:val="kk-KZ"/>
        </w:rPr>
        <w:t xml:space="preserve">ш 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(репре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 в 1937 году),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ветитель, учёный-лингви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т,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туровед, тюрколог, поэт и переводчик.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не почит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 "Ұлт 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зы"("Учитель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ции").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ынов был бле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тящим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тором,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гогом, лингви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том. Он реформиров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кое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ьмо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нове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кой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фики,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 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ею миллион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хов, живущих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ницей. В 1912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хмет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ынов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ключил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кие буквы, не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пользуемые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ком языке, и доб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вил буквы,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пецифиче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кие для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кого язык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. Новый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вит, получивший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ние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Емле» («Нов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орфогр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фия»), до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их пор применяет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ми, живущими в Кит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фг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не, 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не,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ии.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кого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учную терминологию для определения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кой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тики.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трелян в период Большого террор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билитиров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мертно.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5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ентября 1872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хмету было трин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ть лет, к ним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ул приех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полицей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кие во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полковником Яковлевым и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троили погром, отец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хмет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ын Шош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к-улы и три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хмет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терпели издев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 и избили полковник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это были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15 лет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ибирь.</w:t>
      </w:r>
    </w:p>
    <w:p w:rsidR="00A11A95" w:rsidRPr="00A11A95" w:rsidRDefault="00745484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хмет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йтур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ынов обуч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я 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моте у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ульных мулл. Род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твенники отд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ли его в Тург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кое двухкл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ное ру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ко-к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кое училище. Окончив его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хмет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йтур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ынов отпр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вляет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я в Оренбург для продолжения 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ния и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туп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ет в четырёхлетнюю учитель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кую школу,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нную про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ветителем Ибр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ем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лтын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риным. В Оренбурге он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пытыв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 большие фин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овые трудно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ти, но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ё же окончил школу в 1895 году.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В 1895-1909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ульных воло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тных училищ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ктюбин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кого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кого уездов.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Во время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боты в 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ком уезде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хмет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ынов жил в доме у 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, где полюбил его дочь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ндру 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новну. Они поженили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ь.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 их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овершен по-му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 в 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е, и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изменил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воё имя и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милию,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именов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фой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дыковной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ыновой. Они жили в 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е, где он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в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кой школе учителем.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ледующий год переех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в 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тем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к, где пробыли до 1909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Но детей у них не было.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 1905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ктивно включ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в политиче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кую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ть. Один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второв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кой петиции», в которой декл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ь требов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ния прекр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тить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пропри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цию земли 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хов, прио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новить поток пере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еленцев, учредить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родные зем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. В 1907 году он был впервые 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lastRenderedPageBreak/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ключён в тюрьму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критику 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дмини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ции,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 1909 году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ынов был вторично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ключён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8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яцев без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кую тюрьму.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В июне 1929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ему припомнили политиче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кую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ть, он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ми НКВД,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идел в тюрьме в Кызыл-Орде,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 и в 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кое время опять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Мирж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кипом Дул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товым, и был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нгель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кую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дыковн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(до принятия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) и приёмн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дочь Шолп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 отпр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влены в Том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к. В 1934 году по ход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тву Е. Пешковой (жен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Горького),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вшей 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 коми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ии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ного Кре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хмет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ынов был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вобожден. 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же он 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емьёй (уже трое приёмных детей) вернул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ту и жил в доме, позже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вшем его Домом-музеем. В октябре 1937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хмет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ынов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тя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8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бря,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трелян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 «вр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г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» по приговору тройки НКВД.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«Для того, чтобы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нить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вою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 необходимо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еми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ми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тремить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к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вещению и общей культуре, для этого мы обяз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ны первым долгом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нять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звитием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туры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родном языке. Никогд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не нужно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ть, что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тоятельную жизнь впр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ве претендов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 только тот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род, который говорит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воем языке и имеет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вою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туру...».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 1988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хмет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ынов был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билитиров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Литер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турно-н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учн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я деятельно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ть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Дом-музей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хмет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ынов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улице его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хмет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ынов возгл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влял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кий центр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публики, был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ором филологии первого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тории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твенного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ынов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ёт учебные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обия по родной речи, учебники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темы ликбезов, иллю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триров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нный букв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рь, выдерж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вший в 1920-е годы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колько 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ний.</w:t>
      </w:r>
    </w:p>
    <w:p w:rsidR="00A11A95" w:rsidRPr="00A11A95" w:rsidRDefault="00745484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хмет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йтур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ынов вне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большой вкл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д в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звитие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кой литер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туры и пи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ьменно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ти. В ч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ти,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иболее изве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тны его б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ни, вошедшие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борники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орок б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ен» и «М</w:t>
      </w:r>
      <w:r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», вышедшие,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твенно, в 1909 и 1911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х.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йтур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ынулы провел большую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боту по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обир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нию и изд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нию обр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зцов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кого 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тного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родного творче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. Он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пи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тупительную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тью и коммент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рии к поэме «Ер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ин», опубликов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нной в 1923 году, выпу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тил книги «23 причит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ния» (1926) и «Литер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туроведение» (1926),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ледняя из которых являет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я первым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учным и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нием по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тории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кой литер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туры.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йтур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ынулы прин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длеж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 тези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ы «О терминологии в тюрк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ких язык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х», опубликов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нные в 1926 году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хмет 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йтур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ынулы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пи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 ряд учебников для обучения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ких детей родному языку.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реди них: «Учебное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обие» (1912), «По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обие по языку» (1914), «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збук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» (1924), «Нов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збук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» (1926—1928), и методиче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кое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обие «Б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яншы» (1926).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мять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углу улиц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ынов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 доме, где он жил в 30-е годы, открыт дом-музей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хмет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ынов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квере около него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новлен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мятник-бю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ветителю.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квер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12 июня 1998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кже 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ит его имя. Ему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новлены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мятники в 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 (2000) и Шымкенте (2004). Его именем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ны улицы во многих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 Именем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ынов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 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твенный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итет. В 2005 году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выпущен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почтов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вященн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ынову. 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Кож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гул-улы Бирж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н-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л (Кож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гулов)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(1834,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овременный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йон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>кмолин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>ти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 xml:space="preserve"> - 1897) -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кын, композитор.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иболее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тен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 (поэтиче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нию)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рой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нбек-кызы.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ходил из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лы группы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ры керей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реднего жуз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 приобрёл широкую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ннем возр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 певец,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ющий выд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ющими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льными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нными 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ккомп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нирующим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ебе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домбре, но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коре перешёл от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полнитель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нию оригин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льных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льно-поэтиче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ких произведений.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зъезж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м, он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зличных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родных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здне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х,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х. Объединив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нтливую молодёжь,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воеобр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зный кочующий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тр.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род доб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вил к его имени эпитет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которого приближ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к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дноевропей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ким понятиям: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рд,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гур.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ледние годы жизни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были омр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чены межродовыми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прями, в которые он был втянут не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воей воле. 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ния и вызв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ими болезнь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корили его кончину.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У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было четыре жены, от которых у него было одинн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>ыновей: от первой жены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>лк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>ш -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кыл,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лтынбек,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дильбек,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кулбек; от второй жены Лейлы 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хметж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хметбек; от третьей жены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й 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хметк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ммед; от четвёртой жены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пиш - Темирт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лкен и две дочери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ыл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кык.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Творче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тво.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Ведущее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 в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тве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любви, ей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вящены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й», «Ғ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шығым», «Ғ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шық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р», «Ләйлім-шыр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қ» и другие, отлич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ющие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неподдельным лиризмом,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кренно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тью и глубиной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тв. Гордым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м, обгоняющим ветер в 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йней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тепи,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вящены его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 о любимых конях «Телқоңыр»,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еркеш» и другие. Верную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путницу домбру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ет в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не «Орынбор әні».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Будучи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воих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нях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кже облич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 произвол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тепных руководителей,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ких,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 воло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тные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 (по чьему прик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зу у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во время визит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тепь генер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л-губерн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Дюг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меля в 1865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домбру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неподчинение). Гнев и презрение звуч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 в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нях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қ» и других. Печ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тью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гизм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отмечены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ледних лет жизни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р», «Темірт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» и другие, проникнутые безы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ходно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тью и печ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лью.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ря ученик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 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телям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выше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lastRenderedPageBreak/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орок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его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ен,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реди которых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кие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нные шедевры,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 «Бірж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лтын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қ»,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қтентек»,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шу-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қ», «Бұрылт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й» и другие.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ня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новой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одии» для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родного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Зиновия Комп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нейц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широко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ны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 опер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 Евгения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кого, многие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ны для орке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тров и хоров.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полняли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тные певцы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был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кже непревзойдённым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тером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: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икой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ло его 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рой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нбеккызы,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ди которого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 в 1871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пеци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льно приех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в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лёкое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емиречье.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ры был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ры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джи Жу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упом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йх-И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мулы, впервые опубликов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 в 1898 году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ни. В 1946 году композитор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 Тулеб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нове этого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оперу «Бирж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», куд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вошли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новные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втор и коллектив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полнителей (в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его 7 человек) удо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тоены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кой премии 2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тепени 1949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зделе «Оперное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тво».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вноe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твующее лицо концерт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"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йбозым»,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вшем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ншл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г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мерном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 центр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льного концертногo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-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родных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мерный хор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твенной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кой фил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рмонии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ны под упр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влением деятеля культуры РК, отличник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ния РК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зНУИ Гульмиры Куттыб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мовой.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тный хоровой коллектив 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телям великолепную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лыш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 лучшие творения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родного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композитор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Концерт был подготовлен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целью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нения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звития и попрулириз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ции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торико-культурного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ледия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ммы «Рух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нгыру». 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тями вечер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луженн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РК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ш  Кулышев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мбль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диционной музыки «Коркыт»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ты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твенной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кой фил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рмонии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ны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ты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ких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ов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нияр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 и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ыгельды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ров. В 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 коллектив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твенный руководитель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мерного хор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твенной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кой фил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рмонии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ны Гульмиры Куттыб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побыв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этой концертной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ммой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родине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родного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Концерт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йбозым» - это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воего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концерт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льный.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ня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-н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тоящ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жемчужин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кого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льного-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ждое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очинение, без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ключения, требует от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полнителей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урядных вок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льных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нных, темпер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мощи. Поэтому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ждое произведение 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бурными оплоди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ми. Удивлял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не только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концерт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редоточенно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 рнтелей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мерном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 БКЗ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н»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я: звенящ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тишин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», точнее-«звуч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>
        <w:rPr>
          <w:rFonts w:ascii="Times New Roman" w:hAnsi="Times New Roman" w:cs="Times New Roman"/>
          <w:sz w:val="28"/>
          <w:szCs w:val="28"/>
          <w:lang w:val="kk-KZ"/>
        </w:rPr>
        <w:t>я тишин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>
        <w:rPr>
          <w:rFonts w:ascii="Times New Roman" w:hAnsi="Times New Roman" w:cs="Times New Roman"/>
          <w:sz w:val="28"/>
          <w:szCs w:val="28"/>
          <w:lang w:val="kk-KZ"/>
        </w:rPr>
        <w:t>». Поч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F6190A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>
        <w:rPr>
          <w:rFonts w:ascii="Times New Roman" w:hAnsi="Times New Roman" w:cs="Times New Roman"/>
          <w:sz w:val="28"/>
          <w:szCs w:val="28"/>
          <w:lang w:val="kk-KZ"/>
        </w:rPr>
        <w:t>я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>
        <w:rPr>
          <w:rFonts w:ascii="Times New Roman" w:hAnsi="Times New Roman" w:cs="Times New Roman"/>
          <w:sz w:val="28"/>
          <w:szCs w:val="28"/>
          <w:lang w:val="kk-KZ"/>
        </w:rPr>
        <w:t>мм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190A">
        <w:rPr>
          <w:rFonts w:ascii="Times New Roman" w:hAnsi="Times New Roman" w:cs="Times New Roman"/>
          <w:sz w:val="28"/>
          <w:szCs w:val="28"/>
          <w:lang w:val="kk-KZ"/>
        </w:rPr>
        <w:t>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6190A">
        <w:rPr>
          <w:rFonts w:ascii="Times New Roman" w:hAnsi="Times New Roman" w:cs="Times New Roman"/>
          <w:sz w:val="28"/>
          <w:szCs w:val="28"/>
          <w:lang w:val="kk-KZ"/>
        </w:rPr>
        <w:t>полнении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>
        <w:rPr>
          <w:rFonts w:ascii="Times New Roman" w:hAnsi="Times New Roman" w:cs="Times New Roman"/>
          <w:sz w:val="28"/>
          <w:szCs w:val="28"/>
          <w:lang w:val="kk-KZ"/>
        </w:rPr>
        <w:t>мерного хор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6190A">
        <w:rPr>
          <w:rFonts w:ascii="Times New Roman" w:hAnsi="Times New Roman" w:cs="Times New Roman"/>
          <w:sz w:val="28"/>
          <w:szCs w:val="28"/>
          <w:lang w:val="kk-KZ"/>
        </w:rPr>
        <w:t>-тaкoг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o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удо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не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ждый, но только в этом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шт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бе и можно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мотреть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льно-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удивительного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компо- зитор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-его движения, 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lastRenderedPageBreak/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ции, фунд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менты,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кроме того-ключи, ко- торые открыв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для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ция его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нтливейших произведений. Во Е н ко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мерный хор,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пол нявший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енное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ледие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концерте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йбозым,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влял ее в новых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ционных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х. Полный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 хор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-38 человек, вклоч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и дирижер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но поют они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 две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отни человек...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проникновенн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я. Ее нужно прочув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 и перед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ть трепетное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тояние души, к примеру,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кренно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 в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не «Г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шыгым», непроходящую гру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 и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тизм в «Темирт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композиция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» (ее в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ботке Дмитрия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цуцин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полнил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мерный хор) отно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ложнейшему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нру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льно -обличительной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ни. Теплое, глубокoe, c интере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ной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енной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ктурой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тво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ни, которые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нтливо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ны для хорового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полнения, вдохновило энергичногo, без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ющего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твенного руководителя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мерного хор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Гульмиру Кутыб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мову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вления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нной концертной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ммы. Кроме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впеч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тляет и непро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удьб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родного любимц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Еще при жизни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кын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бог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енное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ледие, редкий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нт и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рное поведение удо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тоен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окой 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ти, которую 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род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воим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тинным любимц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м. Это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л»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воему имени. Легенд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рный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кий композитор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хмет Жуб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оловьем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тепи. И отмеч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л, что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-это летопи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ь его жизни,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обытия 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тречи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ь поводом для 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ния. 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Эмоцион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 и тоно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 прочтения хоровых произведений-ярк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обенно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 этого колектив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Это отмеч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ют и 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и критики.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полнитель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культур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ет его одним из лучшнх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ких хоровых коллективов. И в этот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мерный хор не изменил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ебе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воей репут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ции -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нты были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оте.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полнение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ей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ммы пор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тью,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тотой и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отой звуч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ния живых 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пелл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! Вдохновенн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моотд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редоточенно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ждого певц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перед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ют уник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хорового пения. Поэтому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прозвуч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ли не менее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льно, чем в те времен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он 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очинял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 великолепно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полнял.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Укр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или концерт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йбозым» и лучшие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телей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- Ыбрaя,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ері,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яу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ейфуллин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мерный хор Г</w:t>
      </w:r>
      <w:r w:rsidR="00F6190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твенной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кой фил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рмонии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ны можно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ть одним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мобытных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торов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Впрочем,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 и группу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диционной музыки «Коркыт» (художетвенный руководитель – деятель культуры Шолп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 Kopг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нбек). В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твенные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чи группы входит популяриз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ция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диционной музыки. Moлодой колектив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нтов-единомышленников, причем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ждый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деет не одним,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колькими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родными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ми.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ря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кому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лизму «Коркыт» может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полнять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родную музыку любым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вом, что нем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жно для небольшой группы из 12 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lastRenderedPageBreak/>
        <w:t>человек. И, конечно, зритель горячо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гиров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в этот вечер, видя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цене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воих любимцев и их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окое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тво мультиин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тов, по-новому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полнивших музыку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родного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Любой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льный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л, к которому этот коллектив прик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полняет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обой энеретикой,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произведением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Тепло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третил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тов отдел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родного пения-л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тов между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родных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ов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нияр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ыгельды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рукопле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пригл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шенной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тье вечер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луженной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тке РК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ш Кулышевой.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под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ризмы фунд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льного, цельного, впервые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полненного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мерным хором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том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нияром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мобытной и душевной композиции Бирж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«Темирт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», которой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вершил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концерт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йбозым».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В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диционной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енной культуре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шего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бог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тый духовный мир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хов.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ледие великих труб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дуров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тепи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ері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ют невероятной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илой притяжения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нии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оты и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оких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тв. Эти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ни-н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ш оберег и неи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емый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точник вдохновения,-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зете «Литер» Гульмир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Куттыб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Куд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йбердиев Ш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F6190A">
        <w:rPr>
          <w:rFonts w:ascii="Times New Roman" w:hAnsi="Times New Roman" w:cs="Times New Roman"/>
          <w:b/>
          <w:sz w:val="28"/>
          <w:szCs w:val="28"/>
          <w:lang w:val="kk-KZ"/>
        </w:rPr>
        <w:t>рим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(11 июля 1858, Кен-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>Бул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 xml:space="preserve">к,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>ть -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2 октября 1931, урочище Чинги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Р) 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кий поэт,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тель, переводчик, композитор,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торик и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оф.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 по отцу.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политикой, был избр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 в воло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тные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вители.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ерьёз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твом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только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1898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орок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лет. По определённой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теме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изуч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дную и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точную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туру, 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комил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ледием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ких поэтов и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лителей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физ, Физули,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вои,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произведениями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йрон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Пушкин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Л. Тол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того. Его перевод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физ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кий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ёт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непревзойденным по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тву и технике,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кже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 и бле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тящий перевод пове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 Пушкин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«Дубров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кий».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тоятельно овл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дел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ким, 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ким, турецким,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ким язык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ми. В 1903 году был принят членом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дно-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ибир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кого отделения Импер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кого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кого геогр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кого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 1906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овершил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дж в Мекку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пия-к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жы 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дедом Б.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пьянов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).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етил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ыр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овр. Египет),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мбул,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в библиотек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х, пере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по почте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 приобретённые им книги.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ледний период его жизни пришёл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революцию 1905—1907 гг.,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толыпин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кую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кцию, Первую мировую войну,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льно-о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вободительное движение 1916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не, февр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кую и октябрь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куюреволюции,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кую войну,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новление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кой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ти, коллективиз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цию.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льно-о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вободительном движении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ш».</w:t>
      </w:r>
    </w:p>
    <w:p w:rsidR="00A11A95" w:rsidRPr="00A11A95" w:rsidRDefault="00745484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кую идеологию не принял. Когд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приходом большевиков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метили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ь тенденции к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зрушению 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диционного укл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жизни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хов, 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рим недоумев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л: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ди чего, во имя чего и для чего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зруш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ть,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что вз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мен? 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рим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кже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тегориче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ки не во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приним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lastRenderedPageBreak/>
        <w:t>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тво,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троенное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иле. В этих 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ловиях поэт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чит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 для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ебя неприемлемым пи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тихи, во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пев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ющие новую жизнь. 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рим предпочёл уединить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я.</w:t>
      </w:r>
    </w:p>
    <w:p w:rsidR="00A11A95" w:rsidRPr="00A11A95" w:rsidRDefault="00745484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1922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поэт жил в ме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течке 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 в гор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 Чинги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у . 2 октября 1931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йно р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трелян без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твия. Творче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тво 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долгое время пред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ли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бвению. Не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мотря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решение Генер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льной Прокур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туры </w:t>
      </w:r>
      <w:r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 от 29 дек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бря 1958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о 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билит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ции 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йбердиев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от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ут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твием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тупления,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прет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публик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цию его трудов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охр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нял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я. Мнение о «буржу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зном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лизме» продолж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ло культивиров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ть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я в обще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тве.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Прижизненные 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ния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: книг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«Зерк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хов», поэмы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н-М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мыр» и «Енлик-Кебек»; отдельные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тихи,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тьи,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 были опубликов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ны в 1913—1924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 в журн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п», «Шолп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н», в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зете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х».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й» и «Шолп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его переводы из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физ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поэму Физули «Лейли и Меджнун». 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кий перевод «Дубров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кого» и «Метели»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Пушкин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были опубликов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ны в 1936 году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 в журн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дебиет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ны».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Возвр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щение в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тво. Одним из первых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учными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ниями о жизни и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тве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тупил в печ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 выд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ющий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учёный,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новоположник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учного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еведения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юм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медх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учно-творче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кой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фии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лиз трудов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подготовк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их к печ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 и борьб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билит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цию имени и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ь в 1940—1950-е и продолж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ь вплоть до выход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новления ЦК по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риму в 1988 г. Это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нь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мяти родового дом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медх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ейткулов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где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я, приезж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ле получения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вки о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билит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ции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 1958 г.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ло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щение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 Н.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. Хрущеву,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вленное 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медх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новым.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-ход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медх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 1950—1960-е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кий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кий обкомы КП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результ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т: впервые коми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ия провел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боту по изучению жизни и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ниях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медх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В 1970-е годы были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влены ход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о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билит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ции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 редколлегии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ких 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оюзных 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ний. В 1982 году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медх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ьмом в ЦК КП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ЦК Комп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ртии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24 июня 1987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его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кий обком Комп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ртии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Обком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вил докл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дную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ку в ЦК КП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6 июля 1987 г.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медх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 отпр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вил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ьмо-ход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тво Первому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екрет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рю ЦК КП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Г. В. Колбину и Первому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екрет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рю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вления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телей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 В. В.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рпову.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ьмо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опровожд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ь его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туроведче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нием, фотогр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фией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документом о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билит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ции. 31 янв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ря 1988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ло повторное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щение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юм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медх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оюз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телей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имя В. В.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23 февр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ля 1988 ученый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ьмом к 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ктору журн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«Огонек» 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. Коротичу,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опроводив его 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lastRenderedPageBreak/>
        <w:t>опубликов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нными к тому времени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твенными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тьями о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риме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рхивными документ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ми. 7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преля 1988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К.Мух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медх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 получил телегр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мму от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тного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теля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ди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: «Поздр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вляю,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билитиров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 директивными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ми». 14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преля 1988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зете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тем и в других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ких 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ниях был опубликов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«В Центр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льном Комитете Комп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ртии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ледии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».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новой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этого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кого документ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ло 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тоятельное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ьмо К.Мух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медх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Г. В. Колбину.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ледующий же день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ле 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>выход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 xml:space="preserve"> документ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 xml:space="preserve"> в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>зпр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>вде» -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15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преля 1988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ь 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ция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ерии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учно-и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тей о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риме и произведений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подготовленных к печ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медх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новым.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ниям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тного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кого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теля и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туровед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Мухт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, который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из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зрозненных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точников и опубликов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в 1973 и 1988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ледие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тво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вернуло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кому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роду. В 1989 году увидел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вет полноценный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борник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лителя под общим руковод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твом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тного ученого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ммедр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хым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ммед-улы. Перв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фия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видным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туроведом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мшияб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евой. Позже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коязычный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кий поэт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хытж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пьянов перевёл некоторые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тихи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рий к фильму «По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ледняя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ень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нятого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кино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тудии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хфильм» в 1992 году.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В 2008 году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тный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кий проз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ик,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тель и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вный 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ктор журн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т», президент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родного клуб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Ролл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ев презентов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новый трёхтомник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. Первый 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очинений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ебя лирику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-фило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отр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ющую взгляды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лителя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духовное позн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ние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. Во второй книге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ны поэмы и проз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Третья книг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— это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рхив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ведений и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ктов о жизненном пути,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кой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ведения о его потомк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В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твенном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ком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льно-др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тре им. К. 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нышб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ь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вители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кой интеллигенции, ученые.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реди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тей был потомок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-Нурбек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дилов.</w:t>
      </w:r>
    </w:p>
    <w:p w:rsidR="00A11A95" w:rsidRPr="00A11A95" w:rsidRDefault="00745484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цены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полнении молодых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рти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тов звуч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тихи, пе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ни, кюи выд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ющего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я поэт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композитор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. Музык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льные произведения, не похожие ни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чьи другие по звуч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нию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тилю, возвыш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ющие и глубокие,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лкив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ли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змышления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луш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телей. И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тели жизни и творче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ледия 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йбердиев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ли о некоторых ф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 ero биогр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фии.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тно,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11 июля 1858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 Чинги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йоне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ти (ныне 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йон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точно-К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ти).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без отц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и 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ние взял 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lastRenderedPageBreak/>
        <w:t>дедушк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й. Дядя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-великий поэт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й-повлиял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eго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новление, поддерж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 в нем тягу к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ниям и музыке.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Он был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ок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том.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тер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е руки, мог не только кроить и шить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ебе одежду, обувь, но и изгот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льные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трументы.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ких только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льных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трумент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 он не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л!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же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крипке, Умел готовить. Был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ным охотником, охотил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беркутом,-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о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риме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тный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твенный деятельи ученый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рифолл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им.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окообр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нный,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деющий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ким, 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ким, турецким,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ким язык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ми Шaк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кое-то время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политикой,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дмини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тивными 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ми воло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ти. Но к 40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м ушел из этой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тези в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турную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ть.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кую идеологию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ее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зрушением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диционного укл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жизни,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прине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голод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мерти, не принял и решил уединить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ть отшельником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тепи. В 1931 году без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твия был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трелян. Его имя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долгие годы было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бвению.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жды один из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вителей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 приех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в Чинги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у.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шел к нему, чтобы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 о тяжелом положении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вывел от него, произне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«Люди,не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ходите к нему, это не тот человек, который будет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 и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ет,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 мы живем».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вободолюбие его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треляли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тепи.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здев,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вив в одном белье,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или в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охший колодец -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рифолл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им. Обьявили eгo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ндитом, 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 его рукопи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и, книги, фотогр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фии, вещи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ожгли.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Mногиe 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нные еще при жизни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ке,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шкенте,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 книги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чезли..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рим, выбр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ебе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евдоним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бытый, будто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л, что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ним произойдет,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и то, что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мять о нем будет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новлен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 Тяжел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удьб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ложил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ь и 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ыновей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йбердиев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. Без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твия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ын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фур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 и,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о нем, в тюрьме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ложил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ебя руки.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быш тоже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идел вторые 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 из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ключения, по дороге умер от голод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римулы peпре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 «вpaгa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ндит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ибирь.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мотря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ния, именно ему 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нить многие рукопи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воего отц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В домбровом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полнении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ны нотные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ен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Чтобы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 от гонений и репре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ий другого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-Зият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eгo, не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тигшего и 20 лет,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 отпр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вил в Кит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й. В 1938 году  Зият проп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без 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ти. В Кит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ын Зият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-Мереке Зиятов. В 8 лет он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круглым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иротой. В 1955-м вернул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родину, где через год 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шел дядя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 и увез в Taлгap. Потомки Зият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егодня живут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не.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тель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кого язык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туры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толичной школы-гимн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зии № 31 Нурбек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дилов-потомок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по линии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уфиям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рожденного от первой жены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уея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вшего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в 1920-е годы.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30 лет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нки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йбердиев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леж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ли в колодце. Лишь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 1961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 Куд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йбердиев и мой отец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бден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дилов выкоп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их из колодц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привезли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родину и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ли земле рядом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могилой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в урочище Жидеб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й, - говорил потомок легенд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рного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теля.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lastRenderedPageBreak/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 быв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шем доме. Он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полнял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домбре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И говорил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м, школьник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м: "Это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ш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дедушк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не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йте его!» Отцу он 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рил портрет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, который до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их пор 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ит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шем доме.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Он подчеркнул, что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 Куд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йбердиев призыв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молодежь к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ниям,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уке, поэтому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тречи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твуют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нию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нной,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ющей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торию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воего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молодежи.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Этот вечер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обенный, долгожд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нный. Он проводит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ммы «Рух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нғыру»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толицы, - отметил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нз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телей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учно-и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кого центр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ну»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ликызы - не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ют произведения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торию его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ен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тихотворений,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тиль и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офию. И не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 много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телей eгo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Поэтому мы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деем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я, что это мероприятие будет иметь продолжение.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ев Мук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ли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(9 февр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ля, 1931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ело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рынколь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йон,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ть, — 27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1976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Р)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кий поэт и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тель, переводчик.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Окончил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реднюю школу.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екрет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рём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ведующим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ной юртой,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ботником 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омоль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ких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нов,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турным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отрудником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йонной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зеты.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В 1954-1962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диктором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дио, учителем, в 1962-1972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 —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ведующим отделом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зет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тік 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н», «Қ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қ əдебиеті», журн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лов «Мəдениет жəне тұрмы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», «Жұлдыз», в 1972-1973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 —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турным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нтом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телей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ев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еле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ти, у подножия пик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н-Тенгри.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кончил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турный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титут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. М. Горького.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втор книг «Жизнь-легенд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», «Жизнь-рек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», «Реквием Моц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», «Избр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нное». 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тихи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йляу»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родной. Переводил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кий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кую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ику,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рубежную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туру, в том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 Уолт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Уитмен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«Боже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твенную комедию»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нте. Его имя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вят рядом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других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иков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кой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туры.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твенной премии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ли и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тники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новной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бочей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илой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менили взро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лых мужчин, ушедших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фронт. Они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кот и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землю, убир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урож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 и молотили. 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женщин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ми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ми они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ебя ответ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твенными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жизнь в тылу и очень гордили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ь этим. «Уже в двен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 лет мы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е могли: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тоять 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нков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воде,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до, водить обозы,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щищ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 от обн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глевших волчьих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 овч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до, —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змышляя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удьбе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детях военного времени, говорил его друг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 по перу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лимж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нов. —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 порою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 хотело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ть, 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 хотело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ь ощутить прохл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дное прико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новение к телу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вежей,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итцевой руб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шки.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Но времени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не хв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ло,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белый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итец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менял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нья шкур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выдел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и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кобленн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рук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бушек...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lastRenderedPageBreak/>
        <w:t>Войн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голод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учили великой мудро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 жизни — уметь отлич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ъедобное: корни, 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тья, — уметь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ходить горный лук и 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вель, уметь ценить вку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похожих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пуговки желтых корневищ 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нежников,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ренных в кипятке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вленных молоком... И ещё время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учило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терпению, умению 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ть...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Мы умели до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лез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любому доброму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лову, трудили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ь,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твуя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ебя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тливыми только потому, что были нужны людям, нужны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воему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улу,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воему колхозу. Доброт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для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мым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вященным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ком человечно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ти».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Боль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воё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 повзро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левшее поколение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ь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ердце будущего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пробудил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 нем 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ния ко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ем 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иротевшим детям.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ев прожил недолгую, но яркую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кую жизнь. Больше тридц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 лет он провел в родном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зе.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ледние 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ять лет его жизни,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учебы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кве, в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турном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титуте, прошли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те. Друзья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овременники ценили его оптимизм, жизнелюбие,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тоянный пои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Где бы ему ни приходило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ь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ть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екрет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ведующим «кр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ной юртой»,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турным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отрудником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йонной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зете, диктором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дио,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ведующим отделом в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тік 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н», «Қ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қ əдебиетi», журн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 «Мəдениет жəне тұрмы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», «Жұлдыз»,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турным кон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нтом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оюзе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телей —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вным для него было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 доне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 до 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теля то, что переполняло его, не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ло покоя.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мятник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еву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ты. Июль, 2015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A4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«Он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—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лимж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нов, — которые бы полнее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 жизни,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уть труд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дел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шего поколения. И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умел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йти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Добротой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полнены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троки, добротой и любовью к человеку».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Первые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тихи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емн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тилетнего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ли увидели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вет в 1948 году в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зете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», ведь родом он был из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рынколь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кого пригр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ничья.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тихи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полны упомин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ний этих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т, 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мертельно  больной, он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ит отвезти его в родной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ул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дежде, что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 его может только 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земля.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тели узн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и почув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воего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по 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циям в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 и журн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х, по коллективному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борнику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 жыры» («Пе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 молодо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ти»), выпущенному в 1951 году. В 1962 году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тiк 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н» опубликов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поэму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»,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прине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еву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ть, и его имя пополнило ряды лучших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ких поэтов.</w:t>
      </w:r>
    </w:p>
    <w:p w:rsidR="00A11A95" w:rsidRPr="00A11A95" w:rsidRDefault="00745484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вот перв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я книг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тихов М.М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вышл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, когд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ему было тридц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ть три и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ь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его двен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дц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ть лет жизни. Он очень много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бот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л, 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же тогд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, когд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был уже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ерьёзно болен и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л, что жить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недолго.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воем дневнике он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пи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л: «По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ле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яких потря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ений, и мор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льных, и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тери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льных, ок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я в больнице. Больниц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мне помогл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.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ле долгой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злуки мы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третили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Поэзией,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 влюбленные. Вид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ть,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кучили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ь друг без друг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. В течение двух ме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яцев ...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пи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но около четырех ты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яч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тихотворных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трок.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бот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 по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ове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ти, не дум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я, возьмет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я ли кто-нибудь опубликов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ть их». И дей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твительно прижизненные его изд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ния можно перече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ть по 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льц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м одной руки: «Л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точк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ты прилетел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», «М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вр», «Д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риг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», «Когд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пят лебеди». Одну из лучших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воих книг «Жизнь — поэм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» поэт подготовил, но не увидел вышедшей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вет. Когд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 1979 году в изд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тель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тве «Ж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зушы» вышл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книг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«Жизнь — озеро»,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 1984 году — «Шолп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н», то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ло очевидным: М.М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ев не изд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 при жизни и половины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пи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нного им. Это было 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гедией для поэт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, 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озн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вшего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вою творче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кую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илу,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воё ме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то в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льной поэзии.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ердце Мук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ло 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бои.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воё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орок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летие,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тихотворении «Ещё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ких то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 лет» он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ит у жизни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кой или хотя бы 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ятилетней 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рочки 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воего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ледний период жизни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овп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 временем учебы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кве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ших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турных 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х. Он подним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до вершин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воей поэзии, но живет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ему трудно. М.М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ев много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ет,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ют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ло. В его произведениях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илив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нот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любви к жизни, ко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ему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ущему. Поэт ушел из жизни,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ему было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его 45,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вив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тво грядущим поколениям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вои многочи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ленные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троки. «Когд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пят лебеди», «3др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твуйте, друзья!», «Мил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моя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точк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», «Поющ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душ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», «Рек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жизни», «Шолп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грузом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ердце», двухтомное 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тихотворений и поэм «Биение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ердц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» —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 эти книги были 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родном поэту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ком языке.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 уж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лучило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ь, что перв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книг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тихов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ком языке вышл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тя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колько лет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ле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мерти. В 1981 году был опубликов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борник «Зов души».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тью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ледия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тельные переводы,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лужившие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мую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окую оценку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турной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К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ким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 можно отне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 его переводы «Ли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тьев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вы» У.Уитмен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«Боже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твенной комедии»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нте,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онетов» Шек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ких поэтов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.Пушкин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Н.Некр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.Блок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  переложенные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кий язык, они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тоянием родной поэзии. О переводе "Боже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твенной комедии"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лигьери коллег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Орынб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йд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ров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л: "Мук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ли, переводя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нте, доб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вил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троке «Боже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твенной комедии»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менитые терцины рифмов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л, не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зделяя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перекре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тную рифму. У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в терцин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х- трех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тишиях, из которых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тоит 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рифмуют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е три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троки! В результ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 получил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чек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нный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тих!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тих, изумительный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воей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труктуре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логу" (журн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"Про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тор", 2012, No2).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ев — ярк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кой поэзии 60-70 годов XX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 Поэт ворв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в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туру подобно огненной молнии,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ех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лепив. 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-то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биндр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гор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л: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ция обяз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еобщим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тоянием то, что у неё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ть». Эти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 полной мере должно отне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 к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тву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lastRenderedPageBreak/>
        <w:t>Он прожил бурную, полную лишений жизнь, его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 не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ли. Первый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борник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тихов вышел только через трин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 лет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ле 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кого дебют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переводов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воих произведений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кий язык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 и не увидел. Поэт никогд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не ропт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жизнь, потому что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вным для него было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тво.</w:t>
      </w:r>
    </w:p>
    <w:p w:rsidR="00A11A95" w:rsidRPr="00A11A95" w:rsidRDefault="00745484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 Мук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ли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еву пришл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мерти. Уник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льным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ло иллю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триров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нное изд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ние «Боже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твенной комедии» 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нте в его переводе. Поэтиче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кие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борники вошли в золотой фонд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кой поэзии.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нежные поэтиче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кие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троки положены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музыку и звуч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 пе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нями. В эти же годы появили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ь переводы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тихов М.М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ру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кий язык,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дел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нные О.Ж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йд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ровым и М.Кург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нцевым, Ю.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лек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ндровым и Л.Ш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шковой.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Творче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тво.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 печ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в 1948 году.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ть ему прине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» (1962). Поэмы «Ильич» (1964) и «М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вр» (1970) были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вящены В. И. Ленину и К.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у. 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борники «Привет, друзья» (1966), «Л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точк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моя» (1968),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ердце моё» (1972), «Лебеди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пят» (1974), «Тепло жизни» (1975), «Поэм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жизни» (1976), «Рек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жизни» (1978), «Биение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ердц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» (1-2 книги, 1982), «Шолп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н» (1984) и другие вошли в золотой фонд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льной поэзии. Проз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кие произведения вошли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борник под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нием «Две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точки» (1988). Многие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тихи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положены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музыку.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ев перевёл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кий язык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онеты У. Шек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(1970),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тихи У. Уитмен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(1969), поэму «Боже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комедия»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нте (1971) и другие.</w:t>
      </w:r>
    </w:p>
    <w:p w:rsidR="00A11A95" w:rsidRPr="00A11A95" w:rsidRDefault="00745484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b/>
          <w:sz w:val="28"/>
          <w:szCs w:val="28"/>
          <w:lang w:val="kk-KZ"/>
        </w:rPr>
        <w:t>емья.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Жен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ен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зимж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. Дети: Лязз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т,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нколь , Жулдыз,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гуль,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йб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р, Шолп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11A95" w:rsidRPr="00A11A95">
        <w:rPr>
          <w:rFonts w:ascii="Times New Roman" w:hAnsi="Times New Roman" w:cs="Times New Roman"/>
          <w:sz w:val="28"/>
          <w:szCs w:val="28"/>
          <w:lang w:val="kk-KZ"/>
        </w:rPr>
        <w:t>н.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b/>
          <w:sz w:val="28"/>
          <w:szCs w:val="28"/>
          <w:lang w:val="kk-KZ"/>
        </w:rPr>
        <w:t>мять.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В 1981 году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 его именем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улиц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,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новлен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мемори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доме, где он жил.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В 1985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оюзом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телей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учрежден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премия имени М.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1A95" w:rsidRPr="00A11A95" w:rsidRDefault="00A11A95" w:rsidP="00A11A95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В 2000 году Мук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ли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еву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борник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тихов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т»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витель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мертно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ужден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я премия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 в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ти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туры,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рхитектуры.</w:t>
      </w:r>
    </w:p>
    <w:p w:rsidR="004475D7" w:rsidRDefault="00A11A95" w:rsidP="00D1218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A95">
        <w:rPr>
          <w:rFonts w:ascii="Times New Roman" w:hAnsi="Times New Roman" w:cs="Times New Roman"/>
          <w:sz w:val="28"/>
          <w:szCs w:val="28"/>
          <w:lang w:val="kk-KZ"/>
        </w:rPr>
        <w:t>В 2002 году ему был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новлен бронзовый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мятник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квере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углу улиц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 xml:space="preserve"> и Желток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11A95">
        <w:rPr>
          <w:rFonts w:ascii="Times New Roman" w:hAnsi="Times New Roman" w:cs="Times New Roman"/>
          <w:sz w:val="28"/>
          <w:szCs w:val="28"/>
          <w:lang w:val="kk-KZ"/>
        </w:rPr>
        <w:t>н.</w:t>
      </w:r>
      <w:r w:rsidR="00D1218A"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b/>
          <w:sz w:val="28"/>
          <w:szCs w:val="28"/>
          <w:lang w:val="kk-KZ"/>
        </w:rPr>
        <w:t>йг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b/>
          <w:sz w:val="28"/>
          <w:szCs w:val="28"/>
          <w:lang w:val="kk-KZ"/>
        </w:rPr>
        <w:t>нин Нурпеи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 xml:space="preserve"> (1860-9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0D50F8">
        <w:rPr>
          <w:rFonts w:ascii="Times New Roman" w:hAnsi="Times New Roman" w:cs="Times New Roman"/>
          <w:sz w:val="28"/>
          <w:szCs w:val="28"/>
          <w:lang w:val="kk-KZ"/>
        </w:rPr>
        <w:t>преля 1945) -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родный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кын,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Р. Нурпеи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проявил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клонно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ть к 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кому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тву, под влиянием и при поддержке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воей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тери Умит,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пел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домбре, он приобщил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я к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тву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кынов,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твующих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йты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учил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родные героиче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кие эпо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ы.Он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полнял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воей интерпрет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ции поэмы «Кубыгул», «Кобл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нды», «Торех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н», «Ер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ргын»,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», «Кыз Жибек»,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 Шолп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н» и другие.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туп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в 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другими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ми и почти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выходил из них победителем.Х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ктерным в его дореволюционном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тве было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тво импровиз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ции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южеты («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ккенже», 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lastRenderedPageBreak/>
        <w:t>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ркыз» —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удьбе женщины в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ловиях феод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льно-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льного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троя). Нурпеи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у прин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длеж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тириче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кие произведения («Голо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мщения»,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пор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ем»),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меив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ющие невеже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тво,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ть,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тво и другие пороки.</w:t>
      </w:r>
    </w:p>
    <w:p w:rsidR="004475D7" w:rsidRP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ле Октябрь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кой революции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произведения, возвеличив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ющие революцию, преобр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ния,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пективу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ветлого будущего,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 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щитник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вободы родины («К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н», «Ленин», «Мо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»,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чуде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ной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вке»,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вободный Киев»).В годы Великой Отече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твенной войны Нурпеи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йг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нин возродил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нр героиче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кого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о подвиг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родных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тыров — Героях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Н.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бол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тове, Т. Тохт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рове, В.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лихине, Н. Ф.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телло («Поэм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 о герое», «Дв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ть пять», «Герой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лихин»,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пит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н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телло»).</w:t>
      </w:r>
    </w:p>
    <w:p w:rsidR="004475D7" w:rsidRDefault="004475D7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75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ждён орденом «Зн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к Почёт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>» и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лями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4475D7">
        <w:rPr>
          <w:rFonts w:ascii="Times New Roman" w:hAnsi="Times New Roman" w:cs="Times New Roman"/>
          <w:sz w:val="28"/>
          <w:szCs w:val="28"/>
          <w:lang w:val="kk-KZ"/>
        </w:rPr>
        <w:t xml:space="preserve">Р. </w:t>
      </w:r>
    </w:p>
    <w:p w:rsidR="00D1218A" w:rsidRPr="00D1218A" w:rsidRDefault="00D1218A" w:rsidP="004475D7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218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</w:t>
      </w:r>
    </w:p>
    <w:p w:rsidR="0099226D" w:rsidRPr="0099226D" w:rsidRDefault="0099226D" w:rsidP="00A11A95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226D">
        <w:rPr>
          <w:rFonts w:ascii="Times New Roman" w:hAnsi="Times New Roman" w:cs="Times New Roman"/>
          <w:b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ca</w:t>
      </w:r>
      <w:r w:rsidRPr="0099226D">
        <w:rPr>
          <w:rFonts w:ascii="Times New Roman" w:hAnsi="Times New Roman" w:cs="Times New Roman"/>
          <w:b/>
          <w:sz w:val="28"/>
          <w:szCs w:val="28"/>
          <w:lang w:val="kk-KZ"/>
        </w:rPr>
        <w:t>тели</w:t>
      </w:r>
    </w:p>
    <w:p w:rsidR="0099226D" w:rsidRDefault="0099226D" w:rsidP="0099226D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641E6" w:rsidRPr="005641E6" w:rsidRDefault="005641E6" w:rsidP="005641E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b/>
          <w:i/>
          <w:sz w:val="28"/>
          <w:szCs w:val="28"/>
          <w:lang w:val="kk-KZ"/>
        </w:rPr>
        <w:t>ca</w:t>
      </w:r>
      <w:r w:rsidRPr="005641E6">
        <w:rPr>
          <w:rFonts w:ascii="Times New Roman" w:hAnsi="Times New Roman" w:cs="Times New Roman"/>
          <w:b/>
          <w:i/>
          <w:sz w:val="28"/>
          <w:szCs w:val="28"/>
          <w:lang w:val="kk-KZ"/>
        </w:rPr>
        <w:t>тель</w:t>
      </w:r>
      <w:r w:rsidRPr="005641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(реже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тор) -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человек, который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нием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лове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ных произведений, предн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ченных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к или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че для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твенного потребления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не только для непо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твенного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дре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5641E6" w:rsidRPr="005641E6" w:rsidRDefault="005641E6" w:rsidP="005641E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41E6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телем обычно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ют 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, для которого 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нное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нятие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я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новным либо одним из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новных. Кроме того,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тве критериев прин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длежно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втор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тегории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телей может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пользов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я получение им доход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от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воих произведений: в новейшее время — в виде гонор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ров, роялти,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нтов, в более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нние эпохи -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льного возн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ждения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тороны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вителей привилегиров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нных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ов,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к или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че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интер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нных в поддержке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. Другой формой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ции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теля в этом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тве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я призн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ние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ким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ообще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твом,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турными критик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ми и другими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нциями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турной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пертной оценки.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я 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пертн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я оценк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может 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sz w:val="28"/>
          <w:szCs w:val="28"/>
          <w:lang w:val="kk-KZ"/>
        </w:rPr>
        <w:t>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титуцион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лизиров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нные формы -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пример, в виде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ния объединений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оюзов)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льных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телей.</w:t>
      </w:r>
    </w:p>
    <w:p w:rsidR="005641E6" w:rsidRDefault="005641E6" w:rsidP="005641E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41E6">
        <w:rPr>
          <w:rFonts w:ascii="Times New Roman" w:hAnsi="Times New Roman" w:cs="Times New Roman"/>
          <w:sz w:val="28"/>
          <w:szCs w:val="28"/>
          <w:lang w:val="kk-KZ"/>
        </w:rPr>
        <w:t>Объём понятия «пи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тель» неодин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ков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зных культур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х и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зные эпохи.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к, Энциклопедия Брокг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уз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и Ефрон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и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кий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фиче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рь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тую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пользуют определение «пи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тель»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тьях об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учёных, критик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х, журн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х -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в том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ле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лово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очет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ниях вроде «пи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тель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ком хозяй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тве К</w:t>
      </w:r>
      <w:r>
        <w:rPr>
          <w:rFonts w:ascii="Times New Roman" w:hAnsi="Times New Roman" w:cs="Times New Roman"/>
          <w:sz w:val="28"/>
          <w:szCs w:val="28"/>
          <w:lang w:val="kk-KZ"/>
        </w:rPr>
        <w:t>урляндии 1804-1824 гг.»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ледом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кой широкой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ктовки понятия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я до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их пор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нившее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я выр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жение «техниче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кий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тель», обозн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ющее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втор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техниче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ких 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тов, техниче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кой документ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ции,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трукций и т. п. В то же время более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овременные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точники поним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ют под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телями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ключительно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второв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твенной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туры: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к, уже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рь Уш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(1935-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1940) определял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теля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к «человек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, пишущего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турные произведения».</w:t>
      </w:r>
    </w:p>
    <w:p w:rsidR="005641E6" w:rsidRDefault="005641E6" w:rsidP="005641E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10F1" w:rsidRPr="004810F1" w:rsidRDefault="00745484" w:rsidP="004810F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A</w:t>
      </w:r>
      <w:r w:rsidR="004810F1" w:rsidRPr="0099288B">
        <w:rPr>
          <w:rFonts w:ascii="Times New Roman" w:hAnsi="Times New Roman" w:cs="Times New Roman"/>
          <w:b/>
          <w:sz w:val="28"/>
          <w:szCs w:val="28"/>
          <w:lang w:val="kk-KZ"/>
        </w:rPr>
        <w:t>уэзов Мухт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4810F1" w:rsidRPr="0099288B">
        <w:rPr>
          <w:rFonts w:ascii="Times New Roman" w:hAnsi="Times New Roman" w:cs="Times New Roman"/>
          <w:b/>
          <w:sz w:val="28"/>
          <w:szCs w:val="28"/>
          <w:lang w:val="kk-KZ"/>
        </w:rPr>
        <w:t>р 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4810F1" w:rsidRPr="0099288B">
        <w:rPr>
          <w:rFonts w:ascii="Times New Roman" w:hAnsi="Times New Roman" w:cs="Times New Roman"/>
          <w:b/>
          <w:sz w:val="28"/>
          <w:szCs w:val="28"/>
          <w:lang w:val="kk-KZ"/>
        </w:rPr>
        <w:t>рх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4810F1" w:rsidRPr="0099288B">
        <w:rPr>
          <w:rFonts w:ascii="Times New Roman" w:hAnsi="Times New Roman" w:cs="Times New Roman"/>
          <w:b/>
          <w:sz w:val="28"/>
          <w:szCs w:val="28"/>
          <w:lang w:val="kk-KZ"/>
        </w:rPr>
        <w:t>нович</w:t>
      </w:r>
      <w:r w:rsidR="00890DB2" w:rsidRPr="0099288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90D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овет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кий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кий пи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тель, др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тург и учёный. 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уре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т Ленин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кой (1959)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лин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кой премии первой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тепени (1949).</w:t>
      </w:r>
    </w:p>
    <w:p w:rsidR="004810F1" w:rsidRPr="004810F1" w:rsidRDefault="00745484" w:rsidP="004810F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демик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Н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Р (1946), пред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ед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тель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оюз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пи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телей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. Его двухтомный ром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н «Путь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я» вошёл в «Библиотеку 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емирной литер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туры».</w:t>
      </w:r>
    </w:p>
    <w:p w:rsidR="004810F1" w:rsidRPr="004810F1" w:rsidRDefault="004810F1" w:rsidP="004810F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10F1">
        <w:rPr>
          <w:rFonts w:ascii="Times New Roman" w:hAnsi="Times New Roman" w:cs="Times New Roman"/>
          <w:sz w:val="28"/>
          <w:szCs w:val="28"/>
          <w:lang w:val="kk-KZ"/>
        </w:rPr>
        <w:t>Мухт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 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нович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уэзов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я 16 (28)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ентября 1897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в урочище Шынгы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ти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кой империи, ныне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точно-К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ть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</w:t>
      </w:r>
    </w:p>
    <w:p w:rsidR="004810F1" w:rsidRPr="004810F1" w:rsidRDefault="00745484" w:rsidP="004810F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емья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уэзовых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ходил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ь в род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емьёй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кого поэт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я Кун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нб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, дед Мухт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уэз был другом и почит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телем творче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я. Отец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я Кун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нб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й был жен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т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Нург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ным,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тре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уэз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й приезж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л к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уэзу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здне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по поводу рождения его внук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Мухт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810F1" w:rsidRPr="004810F1" w:rsidRDefault="004810F1" w:rsidP="004810F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10F1">
        <w:rPr>
          <w:rFonts w:ascii="Times New Roman" w:hAnsi="Times New Roman" w:cs="Times New Roman"/>
          <w:sz w:val="28"/>
          <w:szCs w:val="28"/>
          <w:lang w:val="kk-KZ"/>
        </w:rPr>
        <w:t>Мухт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уэзов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но лишил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родителей: отец 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 умер в 1900 году,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ть Нурж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 — в 1912.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ленький Мухт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питыв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у дяди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ымбек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, который в 1907 году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ле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учёбы в медре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е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троил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льчик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в 5-кл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ное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кое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кое училище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зем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кую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типендию Чингиз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кой воло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ти. В 1912—1913 году учебном году Мухт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отличием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кончил первый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учитель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емин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рии,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вершил обучение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емип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кой учитель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емин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рии в 1919 году.</w:t>
      </w:r>
    </w:p>
    <w:p w:rsidR="004810F1" w:rsidRPr="004810F1" w:rsidRDefault="004810F1" w:rsidP="004810F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Молодой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уэзов,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видетель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тву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гогов, выделял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безупречным прилеж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нием, изы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нными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ми,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тройной фигурой. Нез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урядный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порт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мен игр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первую в городе футбольную 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нду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4810F1" w:rsidRPr="004810F1" w:rsidRDefault="004810F1" w:rsidP="004810F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В 1917 году в юрте жены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йгерим в виде 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ю выд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чи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муж и проводов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кыш, внучки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я,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влен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перв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Мухт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ром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уэзовым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«Енлик-Кебек». Первыми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модеятельными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ми-любителями были внуки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и близкие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твенники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втор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p w:rsidR="004810F1" w:rsidRPr="004810F1" w:rsidRDefault="004810F1" w:rsidP="004810F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10F1">
        <w:rPr>
          <w:rFonts w:ascii="Times New Roman" w:hAnsi="Times New Roman" w:cs="Times New Roman"/>
          <w:sz w:val="28"/>
          <w:szCs w:val="28"/>
          <w:lang w:val="kk-KZ"/>
        </w:rPr>
        <w:t>Летом 1917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ринному обыч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ю и по воле близких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твенников Мухт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 женил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15-летней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вице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йх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н. В 1918 году у них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ь дочь Муг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миля (1918—2009),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через год —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ын Чок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но ушедший из жизни. В 1920 году их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я, при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зводе Мухт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ебе дочь, о которой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ботил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ю жизнь.</w:t>
      </w:r>
    </w:p>
    <w:p w:rsidR="004810F1" w:rsidRPr="004810F1" w:rsidRDefault="004810F1" w:rsidP="004810F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10F1">
        <w:rPr>
          <w:rFonts w:ascii="Times New Roman" w:hAnsi="Times New Roman" w:cs="Times New Roman"/>
          <w:sz w:val="28"/>
          <w:szCs w:val="28"/>
          <w:lang w:val="kk-KZ"/>
        </w:rPr>
        <w:t>Впо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твии Мухт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дружил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ыном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гулом и женил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миле, внучке великого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, дочери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уи, но и этот 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коре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я.</w:t>
      </w:r>
    </w:p>
    <w:p w:rsidR="004810F1" w:rsidRPr="004810F1" w:rsidRDefault="004810F1" w:rsidP="004810F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10F1">
        <w:rPr>
          <w:rFonts w:ascii="Times New Roman" w:hAnsi="Times New Roman" w:cs="Times New Roman"/>
          <w:sz w:val="28"/>
          <w:szCs w:val="28"/>
          <w:lang w:val="kk-KZ"/>
        </w:rPr>
        <w:t>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ной 1923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Мухт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уэзов по предложению крупного этногр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торик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и фольклори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Див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, выпу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Оренбург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дет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кого корпу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, приним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тие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учной коми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ии в Чингиз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кую воло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кого уезд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«для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и приемки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охр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нивших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рукопи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ей переводов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бот Дрейпер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, Льюи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пен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» и оригин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льных трудов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—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ких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меток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тихов.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путник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ми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были бывшие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тные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шординцы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лел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медов и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гж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 Жум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ев, 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lastRenderedPageBreak/>
        <w:t>впо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твии это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отрудниче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тво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лужило поводом для обвинения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в прич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ти к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ш-Орде».</w:t>
      </w:r>
    </w:p>
    <w:p w:rsidR="004810F1" w:rsidRPr="004810F1" w:rsidRDefault="004810F1" w:rsidP="004810F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10F1">
        <w:rPr>
          <w:rFonts w:ascii="Times New Roman" w:hAnsi="Times New Roman" w:cs="Times New Roman"/>
          <w:sz w:val="28"/>
          <w:szCs w:val="28"/>
          <w:lang w:val="kk-KZ"/>
        </w:rPr>
        <w:t>В октябре 1923 году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тупил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филологиче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кое отделение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кого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твенного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итет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м произошло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тво Мухт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и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лентины Никол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евны Кузьминой,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его третьей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упругой. Но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ле первого 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он вернул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енью 1925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поех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 в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д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кончил учёбу в 1928 году. По оконч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нии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кого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итет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вгу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те 1928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молод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емья переех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в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шкент, зде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ь он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тупил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нтуру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редне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кого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итет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, одновременно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я. В 1929 году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ь их дочь Лейл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, впо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твии доктор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ук, директор Дом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-Музея Мухт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810F1" w:rsidRPr="004810F1" w:rsidRDefault="004810F1" w:rsidP="004810F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В 1930 году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уэзов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н по обвинению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вязи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цией молодых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ких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телей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» и он провёл 2,5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ключении. 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дочерью вернули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ь в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д.</w:t>
      </w:r>
    </w:p>
    <w:p w:rsidR="004810F1" w:rsidRPr="004810F1" w:rsidRDefault="004810F1" w:rsidP="004810F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10F1">
        <w:rPr>
          <w:rFonts w:ascii="Times New Roman" w:hAnsi="Times New Roman" w:cs="Times New Roman"/>
          <w:sz w:val="28"/>
          <w:szCs w:val="28"/>
          <w:lang w:val="kk-KZ"/>
        </w:rPr>
        <w:t>Он уех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кву и много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отруднич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телем 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оболевым. Они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ли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гедию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й»,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учное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ние «Эпо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и фольклор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», выпу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тили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борник «Пе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4810F1" w:rsidRPr="004810F1" w:rsidRDefault="00745484" w:rsidP="004810F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лом войны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уэзов вернул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я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н,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бот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л в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титуте язык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, литер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туры и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тории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зФ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Р,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чуть позже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бот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л 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ком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учно-и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тель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ком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титуте культуры. В 1942 году выпу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тил первую книгу ром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й». Тогд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же жил гр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жд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ким бр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тимой 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битовой, вдовой его р</w:t>
      </w:r>
      <w:r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трелянного НКВД в 1937 году друг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Илья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Дж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угуров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. В 1943 году у них родил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ын Мур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т, впо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лед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твии учёный-культуролог, учредитель Фонд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Мухт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4810F1" w:rsidRPr="004810F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810F1" w:rsidRPr="004810F1" w:rsidRDefault="004810F1" w:rsidP="004810F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В 1945 году, в год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толетия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уэзов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 либретто оперы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й»,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рий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твенного кинофильм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«Пе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я», новый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нт биогр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фии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и 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колько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тей о нём.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кве вышл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перв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книг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й», 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дили орденом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мени.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ледующий год он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 доктором филологиче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ких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ук,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ором,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демиком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Р. В 1947 году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опубликов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втор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книг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й»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ком языке, в 1948 году — обе книги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ком языке.</w:t>
      </w:r>
    </w:p>
    <w:p w:rsidR="004810F1" w:rsidRPr="004810F1" w:rsidRDefault="004810F1" w:rsidP="004810F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10F1">
        <w:rPr>
          <w:rFonts w:ascii="Times New Roman" w:hAnsi="Times New Roman" w:cs="Times New Roman"/>
          <w:sz w:val="28"/>
          <w:szCs w:val="28"/>
          <w:lang w:val="kk-KZ"/>
        </w:rPr>
        <w:t>В 1947 году вышло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новление ЦК Комп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ртии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«О грубых политиче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ких ошибк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х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боте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титут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язык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и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туры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Р»,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теля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ли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тоянно пре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ть, не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возможно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покойно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ть. В 1952 году вышли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вет перв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книг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«Путь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ком языке и в том же году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х «Пр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вды» вновь было выдвинуто обвинение в недо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тке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кой бдительно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ти 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тью «Пр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вды» от 30 янв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ря 1952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ледующий день перепеч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вд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».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ор,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демик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уэзов был уволен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«буржу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зно-н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кие ошибки» из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итет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, выведен из коллектив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второв многотомной «И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тории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Р». Он вновь 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lastRenderedPageBreak/>
        <w:t>вынужден, во избеж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кр</w:t>
      </w:r>
      <w:r>
        <w:rPr>
          <w:rFonts w:ascii="Times New Roman" w:hAnsi="Times New Roman" w:cs="Times New Roman"/>
          <w:sz w:val="28"/>
          <w:szCs w:val="28"/>
          <w:lang w:val="kk-KZ"/>
        </w:rPr>
        <w:t>ытно уех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ть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кву и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ет лекции по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кой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туре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федре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тур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родов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 МГУ.</w:t>
      </w:r>
    </w:p>
    <w:p w:rsidR="004810F1" w:rsidRPr="004810F1" w:rsidRDefault="004810F1" w:rsidP="004810F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10F1">
        <w:rPr>
          <w:rFonts w:ascii="Times New Roman" w:hAnsi="Times New Roman" w:cs="Times New Roman"/>
          <w:sz w:val="28"/>
          <w:szCs w:val="28"/>
          <w:lang w:val="kk-KZ"/>
        </w:rPr>
        <w:t>В 1954 году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кве он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вершил тетр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логию «Путь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я», вошёл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в редколлегий журн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лов «Ино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» и «Дружб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родов»,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тупил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докл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дом о творче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торже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твенном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нии в Колонном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ле Дом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оюзов и триумф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льно вернул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ту, где был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новлен во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ех должно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тях.</w:t>
      </w:r>
    </w:p>
    <w:p w:rsidR="004810F1" w:rsidRPr="004810F1" w:rsidRDefault="004810F1" w:rsidP="004810F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10F1">
        <w:rPr>
          <w:rFonts w:ascii="Times New Roman" w:hAnsi="Times New Roman" w:cs="Times New Roman"/>
          <w:sz w:val="28"/>
          <w:szCs w:val="28"/>
          <w:lang w:val="kk-KZ"/>
        </w:rPr>
        <w:t>В 1955 году избир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депут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том Верховного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Р IV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озыв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оверш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ть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рубежные поездки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ве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турных делег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ций, одновременно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д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нтологией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кой поэзии»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переводчик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ми дилогии «Путь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я».</w:t>
      </w:r>
    </w:p>
    <w:p w:rsidR="004810F1" w:rsidRPr="004810F1" w:rsidRDefault="004810F1" w:rsidP="004810F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10F1">
        <w:rPr>
          <w:rFonts w:ascii="Times New Roman" w:hAnsi="Times New Roman" w:cs="Times New Roman"/>
          <w:sz w:val="28"/>
          <w:szCs w:val="28"/>
          <w:lang w:val="kk-KZ"/>
        </w:rPr>
        <w:t>В Дни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кой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ды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кве (1958 год) в центре вним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ния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твенно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ти были двухтомный ром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н-эпопея 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«Путь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я», 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нный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ком языке,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олидн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нтология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кой поэзии» и мему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ры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Момыш-улы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ми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4810F1" w:rsidRPr="004810F1" w:rsidRDefault="004810F1" w:rsidP="004810F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10F1">
        <w:rPr>
          <w:rFonts w:ascii="Times New Roman" w:hAnsi="Times New Roman" w:cs="Times New Roman"/>
          <w:sz w:val="28"/>
          <w:szCs w:val="28"/>
          <w:lang w:val="kk-KZ"/>
        </w:rPr>
        <w:t>В 1959 году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дилогию «Путь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я» 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уэзову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ужден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премия, он был избр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 депут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том Верховного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Р V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озыв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810F1" w:rsidRDefault="004810F1" w:rsidP="004810F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10F1">
        <w:rPr>
          <w:rFonts w:ascii="Times New Roman" w:hAnsi="Times New Roman" w:cs="Times New Roman"/>
          <w:sz w:val="28"/>
          <w:szCs w:val="28"/>
          <w:lang w:val="kk-KZ"/>
        </w:rPr>
        <w:t>В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туре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Мухт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уэзов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тург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ет почётное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то. Первым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мым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нним произведением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«Енлик-Кебек»,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родном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нии о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удьбе двух молодых людей.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южет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логичен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тории о 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жде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емей Монтекки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пулетти в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е Шек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пир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«Ромео и Джульетт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».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«Енлик-Кебек» впервые 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влен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в юрте жены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йгерим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тех пор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ходит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цены. Его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-Коз»,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изумительной чутко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тью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кой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вдиво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тью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новивш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льные и бытовые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обенно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родных певцов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, получил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первую премию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конкур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е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тургов в 1926 году в Кызыл- Орде.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обое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ет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кже его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«Б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йбише-ток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л» (Жены-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оперницы). Мухт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уэзов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зы: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удьб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безз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щитных» (1921), «Кто винов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т?» (1923), «Женитьб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» (1923), «Обр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нный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нин» (1923), «Кр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виц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в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уре» (1925), пове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ть «Вы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трел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перев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ле» (1927) и другие. Ему прин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длежит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выше 20 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, в том чи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ле: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н-Шолп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н» (1934),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й» (по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новк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1940,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овме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тно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оболевым),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коз» (1926),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кипч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к Кобл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нды» (1943— 1944), «З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рниц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» (1934), «Н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нице» (1937), «В 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пыт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4810F1">
        <w:rPr>
          <w:rFonts w:ascii="Times New Roman" w:hAnsi="Times New Roman" w:cs="Times New Roman"/>
          <w:sz w:val="28"/>
          <w:szCs w:val="28"/>
          <w:lang w:val="kk-KZ"/>
        </w:rPr>
        <w:t>ний» (1942) и другие.</w:t>
      </w:r>
    </w:p>
    <w:p w:rsidR="00883C81" w:rsidRPr="00883C81" w:rsidRDefault="00745484" w:rsidP="00883C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b/>
          <w:sz w:val="28"/>
          <w:szCs w:val="28"/>
          <w:lang w:val="kk-KZ"/>
        </w:rPr>
        <w:t>ыг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b/>
          <w:sz w:val="28"/>
          <w:szCs w:val="28"/>
          <w:lang w:val="kk-KZ"/>
        </w:rPr>
        <w:t>ширбек Туреб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b/>
          <w:sz w:val="28"/>
          <w:szCs w:val="28"/>
          <w:lang w:val="kk-KZ"/>
        </w:rPr>
        <w:t>евич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(11 янв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ря 1947,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. Мирг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лим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й, Южно-К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я обл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ть — 28 ноября 2014, 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) —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овет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кий и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кий пи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тель, критик, переводчик;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твенный деятель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; З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Р (1989), 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уре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твенной премии 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н (2000). В 1969 г. окончил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льный ф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культет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кого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титут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тв имени Курм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нг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зы по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пеци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льно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ти «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ктёр-те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тровед», по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ле чего препод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л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м же.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1974 г. —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го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уд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твенной и 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ртийной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боте: руководитель отдел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тров, 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lastRenderedPageBreak/>
        <w:t>упр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вления по дел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м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тв мини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тер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культуры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Р. В 1979 г. окончил 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пир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нтуру ГИТИ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1979 г. —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труктор отдел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культуры ЦК Комп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ртии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1983 г. —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ме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титель мини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культуры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Р. В 1989—1991 гг. — ректор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льно-художе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твенного 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титут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. В 1991—1994 гг. — первый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ме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титель мини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культуры 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н.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1994 г. — профе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ор ф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культет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твоведения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кой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демии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тв имени Т. К. Жургенов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. В 2003—2006 гг. — пред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витель Мини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тер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культуры, туризм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порт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в г.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лм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ты.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2011 г. — профе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ор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федры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твоведения, руководитель м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тер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кой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троведения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кого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льного универ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итет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тв.</w:t>
      </w:r>
    </w:p>
    <w:p w:rsidR="00883C81" w:rsidRPr="00883C81" w:rsidRDefault="00883C81" w:rsidP="00883C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3C81">
        <w:rPr>
          <w:rFonts w:ascii="Times New Roman" w:hAnsi="Times New Roman" w:cs="Times New Roman"/>
          <w:sz w:val="28"/>
          <w:szCs w:val="28"/>
          <w:lang w:val="kk-KZ"/>
        </w:rPr>
        <w:t>Жен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— Куляш Дул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тбеккызы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ыг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й. Дети: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Тореб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т (р. 1971)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унг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т (р.1974)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Нурз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т (р. 1985)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внуки: Дильд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(р. 1995),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хтияр (р. 2005), Бектияр (р. 2007), Инк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(р. 2009). </w:t>
      </w:r>
    </w:p>
    <w:p w:rsidR="00883C81" w:rsidRPr="00883C81" w:rsidRDefault="00883C81" w:rsidP="00883C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3C81">
        <w:rPr>
          <w:rFonts w:ascii="Times New Roman" w:hAnsi="Times New Roman" w:cs="Times New Roman"/>
          <w:b/>
          <w:sz w:val="28"/>
          <w:szCs w:val="28"/>
          <w:lang w:val="kk-KZ"/>
        </w:rPr>
        <w:t>Творче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883C81">
        <w:rPr>
          <w:rFonts w:ascii="Times New Roman" w:hAnsi="Times New Roman" w:cs="Times New Roman"/>
          <w:b/>
          <w:sz w:val="28"/>
          <w:szCs w:val="28"/>
          <w:lang w:val="kk-KZ"/>
        </w:rPr>
        <w:t>тво</w:t>
      </w:r>
    </w:p>
    <w:p w:rsidR="00883C81" w:rsidRPr="00883C81" w:rsidRDefault="00745484" w:rsidP="00883C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втор 18 книг — «Іңкəр ш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қ» (1978),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ыр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ндық» (1980), «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р» (1990), «Ж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рн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лдынд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ғы ой» (1994), «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ңл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қт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ры» (1998), «Те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тр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ғлымы» (2003), «Толғ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м» (2004), «Т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лдықорғ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н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тры» (2005), «Те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тр поэзия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ын пір тұтқ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н», «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əлемі», «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ктер əлемі» (2008), «Ой төрінде —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тр» (2008), «Те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тр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рд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ры», «Р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йымбек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ейтмет», «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əбир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йқ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нов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», «Əн —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ғдыр», «Т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ңғ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йып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тр», в которых провёл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лиз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кту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льных 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пектов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ких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льных те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тров (ру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кий, уйгур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кий, корей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кий, немецкий и др.),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кже отече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твенной др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тургии.</w:t>
      </w:r>
    </w:p>
    <w:p w:rsidR="00883C81" w:rsidRPr="00883C81" w:rsidRDefault="00745484" w:rsidP="00883C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второв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цен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риев цикл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льных фильмов о жизни и творче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тве выд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ющих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я деятелей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кой литер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туры и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(И. Ног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йб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. Жуну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, К. Кенжет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ев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.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йк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новой, К.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рмы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>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83C81"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и др.).</w:t>
      </w:r>
    </w:p>
    <w:p w:rsidR="00883C81" w:rsidRPr="00883C81" w:rsidRDefault="00883C81" w:rsidP="00883C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3C81">
        <w:rPr>
          <w:rFonts w:ascii="Times New Roman" w:hAnsi="Times New Roman" w:cs="Times New Roman"/>
          <w:sz w:val="28"/>
          <w:szCs w:val="28"/>
          <w:lang w:val="kk-KZ"/>
        </w:rPr>
        <w:t>Перевёл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кий язык произведения Мольер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, Гольдони,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йкевич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.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втором и ведущим прогр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ммы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й»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телек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ле «Х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р».</w:t>
      </w:r>
    </w:p>
    <w:p w:rsidR="00883C81" w:rsidRPr="00883C81" w:rsidRDefault="00883C81" w:rsidP="00883C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3C81">
        <w:rPr>
          <w:rFonts w:ascii="Times New Roman" w:hAnsi="Times New Roman" w:cs="Times New Roman"/>
          <w:b/>
          <w:sz w:val="28"/>
          <w:szCs w:val="28"/>
          <w:lang w:val="kk-KZ"/>
        </w:rPr>
        <w:t>В кинем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b/>
          <w:sz w:val="28"/>
          <w:szCs w:val="28"/>
          <w:lang w:val="kk-KZ"/>
        </w:rPr>
        <w:t>тогр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b/>
          <w:sz w:val="28"/>
          <w:szCs w:val="28"/>
          <w:lang w:val="kk-KZ"/>
        </w:rPr>
        <w:t>фе</w:t>
      </w:r>
    </w:p>
    <w:p w:rsidR="00883C81" w:rsidRPr="00883C81" w:rsidRDefault="00883C81" w:rsidP="00883C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3C81">
        <w:rPr>
          <w:rFonts w:ascii="Times New Roman" w:hAnsi="Times New Roman" w:cs="Times New Roman"/>
          <w:sz w:val="28"/>
          <w:szCs w:val="28"/>
          <w:lang w:val="kk-KZ"/>
        </w:rPr>
        <w:t>В 2014 г.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тудии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хфильм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нят документ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льный фильм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ын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рд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ры» об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ширбеке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ыг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й (режи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ёр К. Н. 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ров).</w:t>
      </w:r>
    </w:p>
    <w:p w:rsidR="00883C81" w:rsidRPr="00883C81" w:rsidRDefault="00883C81" w:rsidP="00883C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3C81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b/>
          <w:sz w:val="28"/>
          <w:szCs w:val="28"/>
          <w:lang w:val="kk-KZ"/>
        </w:rPr>
        <w:t>ды и призн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b/>
          <w:sz w:val="28"/>
          <w:szCs w:val="28"/>
          <w:lang w:val="kk-KZ"/>
        </w:rPr>
        <w:t>ние:</w:t>
      </w:r>
    </w:p>
    <w:p w:rsidR="00883C81" w:rsidRPr="004810F1" w:rsidRDefault="00883C81" w:rsidP="00883C8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3C81">
        <w:rPr>
          <w:rFonts w:ascii="Times New Roman" w:hAnsi="Times New Roman" w:cs="Times New Roman"/>
          <w:sz w:val="28"/>
          <w:szCs w:val="28"/>
          <w:lang w:val="kk-KZ"/>
        </w:rPr>
        <w:t>-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луженный деятель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тв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Р (1989);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т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твенной премии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н (2000); почётный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нин городов Кент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у, Турке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и Южно-К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ти; Орден «Курмет» (2004); премия «Пл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тиновый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н» «Клуб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 xml:space="preserve"> мецен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тов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» в номин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ции «Те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883C81">
        <w:rPr>
          <w:rFonts w:ascii="Times New Roman" w:hAnsi="Times New Roman" w:cs="Times New Roman"/>
          <w:sz w:val="28"/>
          <w:szCs w:val="28"/>
          <w:lang w:val="kk-KZ"/>
        </w:rPr>
        <w:t>тр» (2005).</w:t>
      </w:r>
    </w:p>
    <w:p w:rsidR="003D0FB1" w:rsidRPr="003D0FB1" w:rsidRDefault="003D0FB1" w:rsidP="003D0FB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0FB1">
        <w:rPr>
          <w:rFonts w:ascii="Times New Roman" w:hAnsi="Times New Roman" w:cs="Times New Roman"/>
          <w:b/>
          <w:sz w:val="28"/>
          <w:szCs w:val="28"/>
          <w:lang w:val="kk-KZ"/>
        </w:rPr>
        <w:t>Жум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b/>
          <w:sz w:val="28"/>
          <w:szCs w:val="28"/>
          <w:lang w:val="kk-KZ"/>
        </w:rPr>
        <w:t>ев 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b/>
          <w:sz w:val="28"/>
          <w:szCs w:val="28"/>
          <w:lang w:val="kk-KZ"/>
        </w:rPr>
        <w:t>гж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з.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ғж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 Бекенұлы) Жұм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й -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кий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тель, публици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т,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гог, один из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телей новой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кой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туры.</w:t>
      </w:r>
    </w:p>
    <w:p w:rsidR="003D0FB1" w:rsidRPr="003D0FB1" w:rsidRDefault="003D0FB1" w:rsidP="003D0FB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0FB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гж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 Жум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ев 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я и выро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в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житочной многодетной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емье. Его отец Бекен, предки Жум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й-х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джи, Шон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й, Утеген, 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lastRenderedPageBreak/>
        <w:t>Утеми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—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тные,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тные люди из подрод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Құд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йберд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тыг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йплемени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ргын. Бекен от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воей первой жены - узбечки Гуль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ум - имел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емерых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льчиков и двух девочек: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илим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гж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, Мух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метж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лт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я,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лиж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бырж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, Гулянд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н, Гульб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м. 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ря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боте отц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е дети получили необходимое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льное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ние, тогд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 не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ждый родитель мог позволить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кую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кошь.Т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 же имел племянник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по имени 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миль,которого хотел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дел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воими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ледником.</w:t>
      </w:r>
    </w:p>
    <w:p w:rsidR="003D0FB1" w:rsidRPr="003D0FB1" w:rsidRDefault="003D0FB1" w:rsidP="003D0FB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0FB1">
        <w:rPr>
          <w:rFonts w:ascii="Times New Roman" w:hAnsi="Times New Roman" w:cs="Times New Roman"/>
          <w:sz w:val="28"/>
          <w:szCs w:val="28"/>
          <w:lang w:val="kk-KZ"/>
        </w:rPr>
        <w:t>1905-1910 гг. - учёб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в медре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е Петроп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влов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, где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кий,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и, турецкий языки.</w:t>
      </w:r>
    </w:p>
    <w:p w:rsidR="003D0FB1" w:rsidRPr="003D0FB1" w:rsidRDefault="003D0FB1" w:rsidP="003D0FB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0FB1">
        <w:rPr>
          <w:rFonts w:ascii="Times New Roman" w:hAnsi="Times New Roman" w:cs="Times New Roman"/>
          <w:sz w:val="28"/>
          <w:szCs w:val="28"/>
          <w:lang w:val="kk-KZ"/>
        </w:rPr>
        <w:t>1910-1911 гг. - учёб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в медре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е «Г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лия» в Уфе,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реди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вников -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ик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кой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туры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лимдж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 Ибр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гимов.</w:t>
      </w:r>
    </w:p>
    <w:p w:rsidR="003D0FB1" w:rsidRPr="003D0FB1" w:rsidRDefault="003D0FB1" w:rsidP="003D0FB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0FB1">
        <w:rPr>
          <w:rFonts w:ascii="Times New Roman" w:hAnsi="Times New Roman" w:cs="Times New Roman"/>
          <w:sz w:val="28"/>
          <w:szCs w:val="28"/>
          <w:lang w:val="kk-KZ"/>
        </w:rPr>
        <w:t>В 1912 году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ни выходит его первый 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борник «Шолп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н»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ким шрифтом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ком языке. Он получ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ет изве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реди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кой интеллигенции.</w:t>
      </w:r>
    </w:p>
    <w:p w:rsidR="003D0FB1" w:rsidRPr="003D0FB1" w:rsidRDefault="003D0FB1" w:rsidP="003D0FB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0FB1">
        <w:rPr>
          <w:rFonts w:ascii="Times New Roman" w:hAnsi="Times New Roman" w:cs="Times New Roman"/>
          <w:sz w:val="28"/>
          <w:szCs w:val="28"/>
          <w:lang w:val="kk-KZ"/>
        </w:rPr>
        <w:t>1913-1916 гг. - учёб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в 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кой учитель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емин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рии, где учит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кеном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ейфуллиным,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нчив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ет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емин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рию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золотой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лью.</w:t>
      </w:r>
    </w:p>
    <w:p w:rsidR="003D0FB1" w:rsidRPr="003D0FB1" w:rsidRDefault="003D0FB1" w:rsidP="003D0FB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0FB1">
        <w:rPr>
          <w:rFonts w:ascii="Times New Roman" w:hAnsi="Times New Roman" w:cs="Times New Roman"/>
          <w:sz w:val="28"/>
          <w:szCs w:val="28"/>
          <w:lang w:val="kk-KZ"/>
        </w:rPr>
        <w:t>Большое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тие в его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удьбе приняли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демик Григорий Никол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евич Пот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нин, крупнейший поэт и учёный Мырж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кип Дул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тов и директор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емин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рии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ндр Никитич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идельников. Г. Н. Пот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нин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ле первых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треч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гж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ном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л, что юнош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в будущем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нет вторым Чок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ном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лих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новым.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ние великого ученого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было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ь.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гж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 Жум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ев впо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лед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твии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л крупнейшим тюркологом,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ториком, лингви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том,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гогом в духе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кой 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кой школы,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втором учебников по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кому языку и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туре, книги «Пед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гогик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3D0FB1" w:rsidRPr="003D0FB1" w:rsidRDefault="003D0FB1" w:rsidP="003D0FB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0FB1">
        <w:rPr>
          <w:rFonts w:ascii="Times New Roman" w:hAnsi="Times New Roman" w:cs="Times New Roman"/>
          <w:sz w:val="28"/>
          <w:szCs w:val="28"/>
          <w:lang w:val="kk-KZ"/>
        </w:rPr>
        <w:t>В 1917 году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Втором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екиргиз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ъезде в Оренбурге избр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хметом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йтур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ыновым в коми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ию по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влению школьных учебников.</w:t>
      </w:r>
    </w:p>
    <w:p w:rsidR="003D0FB1" w:rsidRPr="003D0FB1" w:rsidRDefault="003D0FB1" w:rsidP="003D0FB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0FB1">
        <w:rPr>
          <w:rFonts w:ascii="Times New Roman" w:hAnsi="Times New Roman" w:cs="Times New Roman"/>
          <w:sz w:val="28"/>
          <w:szCs w:val="28"/>
          <w:lang w:val="kk-KZ"/>
        </w:rPr>
        <w:t>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ле 1918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поэт был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вителями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ртии «Уш жуз» и около 7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яцев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идел в тюрьме 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. Зде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ь им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ны полные гру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ти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тихотворения: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н-ж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рым-ды бір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уйеін 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імде» («Поцелую любимую 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не»),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вященную молодой жене (М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гж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 перед оконч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нием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емин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рии женил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внуч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той племяннице Чок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лих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вице Зейнеп, котор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я умерл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при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х).</w:t>
      </w:r>
    </w:p>
    <w:p w:rsidR="003D0FB1" w:rsidRPr="003D0FB1" w:rsidRDefault="003D0FB1" w:rsidP="003D0FB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0FB1">
        <w:rPr>
          <w:rFonts w:ascii="Times New Roman" w:hAnsi="Times New Roman" w:cs="Times New Roman"/>
          <w:sz w:val="28"/>
          <w:szCs w:val="28"/>
          <w:lang w:val="kk-KZ"/>
        </w:rPr>
        <w:t>В 1918 году открыв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ет в 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ке и Петроп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влов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ке кур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ы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ких учителей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новит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я их директором.</w:t>
      </w:r>
    </w:p>
    <w:p w:rsidR="003D0FB1" w:rsidRPr="003D0FB1" w:rsidRDefault="003D0FB1" w:rsidP="003D0FB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0FB1">
        <w:rPr>
          <w:rFonts w:ascii="Times New Roman" w:hAnsi="Times New Roman" w:cs="Times New Roman"/>
          <w:sz w:val="28"/>
          <w:szCs w:val="28"/>
          <w:lang w:val="kk-KZ"/>
        </w:rPr>
        <w:t>В 1922 году пригл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шен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телем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овн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рком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Турке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я 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ром Ры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куловым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ть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ко-кыргыз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ком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титуте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вещения в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шкенте.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ктивно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отруднич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ет в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зет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х и журн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х («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кжол»,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», «Шолп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н» и др.), публикует множе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тво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тихов и поэм,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кже ряд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ких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турных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бот. Выпу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ет второй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борник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тихов и поэм в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шкенте и 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ёт в Оренбурге фунд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льный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учный труд «Пед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гогик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3D0FB1" w:rsidRPr="003D0FB1" w:rsidRDefault="003D0FB1" w:rsidP="003D0FB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0FB1">
        <w:rPr>
          <w:rFonts w:ascii="Times New Roman" w:hAnsi="Times New Roman" w:cs="Times New Roman"/>
          <w:sz w:val="28"/>
          <w:szCs w:val="28"/>
          <w:lang w:val="kk-KZ"/>
        </w:rPr>
        <w:lastRenderedPageBreak/>
        <w:t>В 1923 году по пригл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шению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рком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вещения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толия Лун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кого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ет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точные языки в Коммуни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ком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итете трудящих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я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D0FB1" w:rsidRPr="003D0FB1" w:rsidRDefault="003D0FB1" w:rsidP="003D0FB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0FB1">
        <w:rPr>
          <w:rFonts w:ascii="Times New Roman" w:hAnsi="Times New Roman" w:cs="Times New Roman"/>
          <w:sz w:val="28"/>
          <w:szCs w:val="28"/>
          <w:lang w:val="kk-KZ"/>
        </w:rPr>
        <w:t>Одновременно в 1923-26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х учит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я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ком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турно-художе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твенном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титуте, возгл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вляемом В. Брю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овым. В 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кве переводит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кий произведения Лермонтов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, Кольцов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,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льмонт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, Мережков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кого,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. 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ибиряк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, Горького, Блок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кже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тихи и поэмы Гете, Гейне и др.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рубежных поэтов. «Его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ли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ким Пушкиным,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внив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йроном и Шек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пиром, говорили, что внешне он чем-то,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же, похож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ергея 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— то ли волн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ми вьющих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я воло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, только не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ых,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черных,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моль, то ли открытой,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еверок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тепь,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хнутой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тречу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мой жизни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кренно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тью в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х, только 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иних и озорных,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темных,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тепн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я ночь,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жет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я, чуть подёрнутых дымкой печ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ли, что по утр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м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д войлоком юрт его родного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ул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, то ли по-е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ки пронзительными до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лез, полными глубоч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йшего лиризм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ми,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которых понятн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душе» (В. 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териков).</w:t>
      </w:r>
    </w:p>
    <w:p w:rsidR="003D0FB1" w:rsidRPr="003D0FB1" w:rsidRDefault="003D0FB1" w:rsidP="003D0FB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0FB1">
        <w:rPr>
          <w:rFonts w:ascii="Times New Roman" w:hAnsi="Times New Roman" w:cs="Times New Roman"/>
          <w:sz w:val="28"/>
          <w:szCs w:val="28"/>
          <w:lang w:val="kk-KZ"/>
        </w:rPr>
        <w:t>В 1927 году,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вершив учёбу, возвр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щ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я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н,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D0FB1">
        <w:rPr>
          <w:rFonts w:ascii="Times New Roman" w:hAnsi="Times New Roman" w:cs="Times New Roman"/>
          <w:sz w:val="28"/>
          <w:szCs w:val="28"/>
          <w:lang w:val="kk-KZ"/>
        </w:rPr>
        <w:t>ет учителем.</w:t>
      </w:r>
    </w:p>
    <w:p w:rsidR="0057337D" w:rsidRDefault="0057337D" w:rsidP="003D0FB1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337D">
        <w:rPr>
          <w:rFonts w:ascii="Times New Roman" w:hAnsi="Times New Roman" w:cs="Times New Roman"/>
          <w:b/>
          <w:sz w:val="28"/>
          <w:szCs w:val="28"/>
          <w:lang w:val="kk-KZ"/>
        </w:rPr>
        <w:t>2018 год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 xml:space="preserve"> проходил под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ком 125-летия выд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ющего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кого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гж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 xml:space="preserve"> Жум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.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родн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я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ция тюрк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кой культуры (ТЮРК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ОЙ) объявил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 xml:space="preserve"> 2018 год Годом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гж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 xml:space="preserve"> Жум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. Торже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твенное мероприятия прошли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 xml:space="preserve">зных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х.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к, 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риже в шт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б-кв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ртире ЮНЕ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КО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 xml:space="preserve">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родной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трече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торов,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твенных деятелей и ученых звуч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 xml:space="preserve">ли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тихи этого пылкого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триот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 xml:space="preserve"> и изы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нного лирик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. В Турции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не, отмеч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я юбилей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теля новой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кой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 xml:space="preserve">туры,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тоял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я ряд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учно-пр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ктиче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ких конференций в ведущих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итет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 xml:space="preserve">х.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 xml:space="preserve">толице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зерб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йдж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 xml:space="preserve"> под эгидой ТЮРК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ОЙ презентов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ли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 xml:space="preserve"> 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 xml:space="preserve">ких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борник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гж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, изд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нных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 xml:space="preserve">ком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зерб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йдж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ком язык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7337D">
        <w:rPr>
          <w:rFonts w:ascii="Times New Roman" w:hAnsi="Times New Roman" w:cs="Times New Roman"/>
          <w:sz w:val="28"/>
          <w:szCs w:val="28"/>
          <w:lang w:val="kk-KZ"/>
        </w:rPr>
        <w:t>х.</w:t>
      </w:r>
    </w:p>
    <w:p w:rsidR="0094393A" w:rsidRPr="0094393A" w:rsidRDefault="0094393A" w:rsidP="0094393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>Му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>репов Г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>бит 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>хмутович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(к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з. 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бит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хмұтұлы Мү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ірепов) (1902—1985) —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кий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тель, переводчик, критик и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тург,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твенный деятель.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демик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Н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 (1985),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родный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тель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(1984), Герой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кого Труд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(1974).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тель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вления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телей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(1956—1962 и 1964—1966),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екрет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рь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П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1959). Депут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т Верховного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Р 5-го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озыв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, депут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т Верховного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Р. </w:t>
      </w:r>
    </w:p>
    <w:p w:rsidR="0094393A" w:rsidRPr="0094393A" w:rsidRDefault="0094393A" w:rsidP="0094393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393A">
        <w:rPr>
          <w:rFonts w:ascii="Times New Roman" w:hAnsi="Times New Roman" w:cs="Times New Roman"/>
          <w:sz w:val="28"/>
          <w:szCs w:val="28"/>
          <w:lang w:val="kk-KZ"/>
        </w:rPr>
        <w:t>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я 9 (22)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1902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в нынешнем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уле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жол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мбыл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кого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йон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еверо-К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ти. Прои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ходит из 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керей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реднего жуз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. Обучивши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ь в родном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уле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моте, в 1916 году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тупил в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кое двухкл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ное училище, где проучил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я один год,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тем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тупил в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кую школу 2-й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тупени, которую окончил в 1921 году. </w:t>
      </w:r>
    </w:p>
    <w:p w:rsidR="0094393A" w:rsidRPr="0094393A" w:rsidRDefault="0094393A" w:rsidP="0094393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393A">
        <w:rPr>
          <w:rFonts w:ascii="Times New Roman" w:hAnsi="Times New Roman" w:cs="Times New Roman"/>
          <w:sz w:val="28"/>
          <w:szCs w:val="28"/>
          <w:lang w:val="kk-KZ"/>
        </w:rPr>
        <w:t>В 1923—1926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х учил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бочем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культете в Оренбурге и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тем в 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кохозяй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твенном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титуте. Много лет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lastRenderedPageBreak/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ктором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зных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зет и журн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лов,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екрет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рём и первым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екрет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рём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вления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телей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, членом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вления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телей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Р. Был 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кже членом ЦК КП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и пред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телем Верховного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Р.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вою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турную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ть Му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репов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л в 1925 году. Перв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я пове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ть «В пучине» (1928) —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обытиях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кой войны 1918—1920.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1928 уч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твует в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турно-художе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твенном журн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ле «Ж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дебиет». </w:t>
      </w:r>
    </w:p>
    <w:p w:rsidR="0094393A" w:rsidRPr="0094393A" w:rsidRDefault="0094393A" w:rsidP="0094393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>Творче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>тво.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Произведения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теля были переведены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34 языков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. Количе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тво произведений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теля переведенных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кий язык 295. </w:t>
      </w:r>
    </w:p>
    <w:p w:rsidR="0094393A" w:rsidRPr="001F4A72" w:rsidRDefault="0094393A" w:rsidP="0094393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>Изве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>тные ром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ны: </w:t>
      </w:r>
    </w:p>
    <w:p w:rsidR="0094393A" w:rsidRPr="0094393A" w:rsidRDefault="0094393A" w:rsidP="0094393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393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олд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 из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» (1949)</w:t>
      </w:r>
      <w:r w:rsidR="001F4A72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«Пробуждённый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й» (1953)</w:t>
      </w:r>
      <w:r w:rsidR="001F4A72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«Улп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н её имя» (1974).</w:t>
      </w:r>
    </w:p>
    <w:p w:rsidR="0094393A" w:rsidRPr="001F4A72" w:rsidRDefault="0094393A" w:rsidP="0094393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>Др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>тургиче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кие произведения: </w:t>
      </w:r>
    </w:p>
    <w:p w:rsidR="0094393A" w:rsidRPr="0094393A" w:rsidRDefault="001F4A72" w:rsidP="0094393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я 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«Кыз Жибек» (1934) (н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её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нове было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озд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но либретто первой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кой оперы — муз. Е. Г. Бру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кого)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нгельды» (1936,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т. 1937 и 1952)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Козы Корпеш —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улу» (1939); 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пье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«Тр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гедия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» (1958, 1-я 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кция под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зв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нием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н-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ере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ктокты», 1942) — 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ком певце и композиторе XIX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не-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ере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крыв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ет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гедию поэт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и мы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лителя,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тупившего против многовековых предр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удков.</w:t>
      </w:r>
    </w:p>
    <w:p w:rsidR="0094393A" w:rsidRPr="001F4A72" w:rsidRDefault="0094393A" w:rsidP="0094393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>ды и премии</w:t>
      </w:r>
      <w:r w:rsidR="001F4A7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94393A" w:rsidRPr="0094393A" w:rsidRDefault="0094393A" w:rsidP="0094393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Герой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кого Труд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(1974)</w:t>
      </w:r>
      <w:r w:rsidR="001F4A72">
        <w:rPr>
          <w:rFonts w:ascii="Times New Roman" w:hAnsi="Times New Roman" w:cs="Times New Roman"/>
          <w:sz w:val="28"/>
          <w:szCs w:val="28"/>
          <w:lang w:val="kk-KZ"/>
        </w:rPr>
        <w:t>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ждён тремя орден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ми Ленин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, двумя орден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ми Трудового 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ного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мени, орден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ми Октябрь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кой Революции, Дружбы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родов и мед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лями</w:t>
      </w:r>
      <w:r w:rsidR="001F4A72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премии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Р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я (1970)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поэму «Одн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жды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ю жизнь»,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 премии им. Ч. Ч.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лих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(1976).</w:t>
      </w:r>
    </w:p>
    <w:p w:rsidR="0094393A" w:rsidRPr="0094393A" w:rsidRDefault="0094393A" w:rsidP="0094393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>Онг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>ынов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>риз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Онг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>ыновн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(Ф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Унг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ыновн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Унг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ынов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з.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Оңғ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ынқызы Оңғ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ынов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; 25 дек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бря 1939,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ул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ш, Гурьев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я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ть — 23 янв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ря 2014,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) — поэте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родный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тель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н (1991),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уре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твенной премии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Р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я (1979),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твенный деятель,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втор целого ряд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ких книг и 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ций.</w:t>
      </w:r>
    </w:p>
    <w:p w:rsidR="0094393A" w:rsidRPr="0094393A" w:rsidRDefault="0094393A" w:rsidP="0094393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393A">
        <w:rPr>
          <w:rFonts w:ascii="Times New Roman" w:hAnsi="Times New Roman" w:cs="Times New Roman"/>
          <w:sz w:val="28"/>
          <w:szCs w:val="28"/>
          <w:lang w:val="kk-KZ"/>
        </w:rPr>
        <w:t>Родил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ь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уле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ш Новобог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кого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йон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Гурьев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ти (ныне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ти). Отец — Онг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ын 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лиев,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ть —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лим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лиев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393A" w:rsidRPr="0094393A" w:rsidRDefault="0094393A" w:rsidP="0094393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393A">
        <w:rPr>
          <w:rFonts w:ascii="Times New Roman" w:hAnsi="Times New Roman" w:cs="Times New Roman"/>
          <w:sz w:val="28"/>
          <w:szCs w:val="28"/>
          <w:lang w:val="kk-KZ"/>
        </w:rPr>
        <w:t>В 1961 году окончил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филологиче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кий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культет Гурьев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кого пед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гогиче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кого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итет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393A" w:rsidRPr="0094393A" w:rsidRDefault="00745484" w:rsidP="0094393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1961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по 1969 год поочерёдно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должно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ти учителя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кого язык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и литер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туры,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вуч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и директор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ель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ких школ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х.</w:t>
      </w:r>
    </w:p>
    <w:p w:rsidR="0094393A" w:rsidRPr="0094393A" w:rsidRDefault="0094393A" w:rsidP="0094393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393A">
        <w:rPr>
          <w:rFonts w:ascii="Times New Roman" w:hAnsi="Times New Roman" w:cs="Times New Roman"/>
          <w:sz w:val="28"/>
          <w:szCs w:val="28"/>
          <w:lang w:val="kk-KZ"/>
        </w:rPr>
        <w:t>В 1966 году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журн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кую деятельно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должно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ти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турного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отрудник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кции Гурьев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тной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зеты «Коммуни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тік еңбек» («Коммуни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кий труд»).</w:t>
      </w:r>
    </w:p>
    <w:p w:rsidR="0094393A" w:rsidRPr="0094393A" w:rsidRDefault="00745484" w:rsidP="0094393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1969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по 1970 год являл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об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твенным корре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пондентом 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зеты «Лениншiл ж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» («Ленин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я молодёжь») по Гурьев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кой,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ктюбин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кой, Ур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ль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тям.</w:t>
      </w:r>
    </w:p>
    <w:p w:rsidR="0094393A" w:rsidRPr="0094393A" w:rsidRDefault="00745484" w:rsidP="0094393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1970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по 1977 год 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должно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ть ред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ктор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кой 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зеты «Қ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н пионерi» («Пионер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»).</w:t>
      </w:r>
    </w:p>
    <w:p w:rsidR="0094393A" w:rsidRPr="0094393A" w:rsidRDefault="00745484" w:rsidP="0094393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1978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по 1996 год — гл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вный ред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ктор ре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кого журн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«Пионер».</w:t>
      </w:r>
    </w:p>
    <w:p w:rsidR="0094393A" w:rsidRPr="0094393A" w:rsidRDefault="00745484" w:rsidP="0094393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1996 год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по 2004 год — депут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т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жили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рл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мент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I и II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4393A" w:rsidRPr="0094393A">
        <w:rPr>
          <w:rFonts w:ascii="Times New Roman" w:hAnsi="Times New Roman" w:cs="Times New Roman"/>
          <w:sz w:val="28"/>
          <w:szCs w:val="28"/>
          <w:lang w:val="kk-KZ"/>
        </w:rPr>
        <w:t>озывов.</w:t>
      </w:r>
    </w:p>
    <w:p w:rsidR="0094393A" w:rsidRPr="0094393A" w:rsidRDefault="0094393A" w:rsidP="0094393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393A">
        <w:rPr>
          <w:rFonts w:ascii="Times New Roman" w:hAnsi="Times New Roman" w:cs="Times New Roman"/>
          <w:sz w:val="28"/>
          <w:szCs w:val="28"/>
          <w:lang w:val="kk-KZ"/>
        </w:rPr>
        <w:t>Ушл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из жизни в возр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те 74-х лет 23 янв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ря 2014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. Причин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её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мерти не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зыв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я. Похоронен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27 янв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ря 2014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в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льном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нтеоне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не рядом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взолеем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й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тыр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393A" w:rsidRPr="0094393A" w:rsidRDefault="0094393A" w:rsidP="0094393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393A">
        <w:rPr>
          <w:rFonts w:ascii="Times New Roman" w:hAnsi="Times New Roman" w:cs="Times New Roman"/>
          <w:b/>
          <w:sz w:val="28"/>
          <w:szCs w:val="28"/>
          <w:lang w:val="kk-KZ"/>
        </w:rPr>
        <w:t>Творче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b/>
          <w:sz w:val="28"/>
          <w:szCs w:val="28"/>
          <w:lang w:val="kk-KZ"/>
        </w:rPr>
        <w:t>тво.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Перу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ризы Онг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ыновой прин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длеж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 поэтиче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кие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борники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оловей», «Мелодия», «Бе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покойн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я пор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», «Гордое поколение». Кроме того, 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втором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борник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твенных очерков «Вы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» и документ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льной пове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ти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мш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т».</w:t>
      </w:r>
    </w:p>
    <w:p w:rsidR="003D0FB1" w:rsidRDefault="0094393A" w:rsidP="0094393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1F4A72">
        <w:rPr>
          <w:rFonts w:ascii="Times New Roman" w:hAnsi="Times New Roman" w:cs="Times New Roman"/>
          <w:b/>
          <w:sz w:val="28"/>
          <w:szCs w:val="28"/>
          <w:lang w:val="kk-KZ"/>
        </w:rPr>
        <w:t>ды и премии.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Орден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Почёт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(1976); Го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я премия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Р имени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я (1979); Отличник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родного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ния (1985);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родный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тель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публики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н (1996); Орден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 (1996); Орден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тык I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тепени (2009); Почётн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я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мот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Президиум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Верховного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4393A">
        <w:rPr>
          <w:rFonts w:ascii="Times New Roman" w:hAnsi="Times New Roman" w:cs="Times New Roman"/>
          <w:sz w:val="28"/>
          <w:szCs w:val="28"/>
          <w:lang w:val="kk-KZ"/>
        </w:rPr>
        <w:t>Р.</w:t>
      </w:r>
      <w:r w:rsidR="003D0FB1" w:rsidRPr="003D0F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7337D" w:rsidRDefault="0057337D" w:rsidP="0094393A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1D98" w:rsidRPr="00A41D98" w:rsidRDefault="00745484" w:rsidP="00A41D98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="00A41D98" w:rsidRPr="00A41D98">
        <w:rPr>
          <w:rFonts w:ascii="Times New Roman" w:hAnsi="Times New Roman" w:cs="Times New Roman"/>
          <w:b/>
          <w:sz w:val="28"/>
          <w:szCs w:val="28"/>
          <w:lang w:val="kk-KZ"/>
        </w:rPr>
        <w:t>рхитектур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</w:p>
    <w:p w:rsidR="005641E6" w:rsidRDefault="005641E6" w:rsidP="005641E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641E6" w:rsidRPr="005641E6" w:rsidRDefault="005641E6" w:rsidP="005641E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41E6">
        <w:rPr>
          <w:rFonts w:ascii="Times New Roman" w:hAnsi="Times New Roman" w:cs="Times New Roman"/>
          <w:sz w:val="28"/>
          <w:szCs w:val="28"/>
          <w:lang w:val="kk-KZ"/>
        </w:rPr>
        <w:t>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кое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лово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рхитектур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» через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тво поль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к. architektura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но из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т. architectura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. В 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ком это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лово 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но от architectus «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рхитектор», которое было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им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твов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но из др.-греч. ἀρχιτέκτων: αρχι- (гл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вный,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рший) и τέκτων (плотник,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троит</w:t>
      </w:r>
      <w:r>
        <w:rPr>
          <w:rFonts w:ascii="Times New Roman" w:hAnsi="Times New Roman" w:cs="Times New Roman"/>
          <w:sz w:val="28"/>
          <w:szCs w:val="28"/>
          <w:lang w:val="kk-KZ"/>
        </w:rPr>
        <w:t>ель) — «гл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троитель»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41E6" w:rsidRPr="005641E6" w:rsidRDefault="005641E6" w:rsidP="005641E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41E6">
        <w:rPr>
          <w:rFonts w:ascii="Times New Roman" w:hAnsi="Times New Roman" w:cs="Times New Roman"/>
          <w:sz w:val="28"/>
          <w:szCs w:val="28"/>
          <w:lang w:val="kk-KZ"/>
        </w:rPr>
        <w:t>В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ком языке имеет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я оригин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льное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лово для обозн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чения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троительного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: «зодче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тво»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т.</w:t>
      </w:r>
      <w:r w:rsidRPr="005641E6">
        <w:rPr>
          <w:rFonts w:ascii="Cambria Math" w:hAnsi="Cambria Math" w:cs="Cambria Math"/>
          <w:sz w:val="28"/>
          <w:szCs w:val="28"/>
          <w:lang w:val="kk-KZ"/>
        </w:rPr>
        <w:t>‑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в. «зьдьчий» от «зьдь» — глин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,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терия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41E6" w:rsidRPr="005641E6" w:rsidRDefault="00745484" w:rsidP="005641E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b/>
          <w:i/>
          <w:sz w:val="28"/>
          <w:szCs w:val="28"/>
          <w:lang w:val="kk-KZ"/>
        </w:rPr>
        <w:t>рхитекту</w:t>
      </w:r>
      <w:r w:rsidR="005641E6">
        <w:rPr>
          <w:rFonts w:ascii="Times New Roman" w:hAnsi="Times New Roman" w:cs="Times New Roman"/>
          <w:b/>
          <w:i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a</w:t>
      </w:r>
      <w:r w:rsidR="005641E6">
        <w:rPr>
          <w:rFonts w:ascii="Times New Roman" w:hAnsi="Times New Roman" w:cs="Times New Roman"/>
          <w:b/>
          <w:i/>
          <w:sz w:val="28"/>
          <w:szCs w:val="28"/>
          <w:lang w:val="kk-KZ"/>
        </w:rPr>
        <w:t>, или зо</w:t>
      </w:r>
      <w:r w:rsidR="005641E6" w:rsidRPr="005641E6">
        <w:rPr>
          <w:rFonts w:ascii="Times New Roman" w:hAnsi="Times New Roman" w:cs="Times New Roman"/>
          <w:b/>
          <w:i/>
          <w:sz w:val="28"/>
          <w:szCs w:val="28"/>
          <w:lang w:val="kk-KZ"/>
        </w:rPr>
        <w:t>дче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b/>
          <w:i/>
          <w:sz w:val="28"/>
          <w:szCs w:val="28"/>
          <w:lang w:val="kk-KZ"/>
        </w:rPr>
        <w:t>тво</w:t>
      </w:r>
      <w:r w:rsidR="005641E6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тво и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ук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троить, проектиров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ть 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ния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оо</w:t>
      </w:r>
      <w:r w:rsidR="005641E6">
        <w:rPr>
          <w:rFonts w:ascii="Times New Roman" w:hAnsi="Times New Roman" w:cs="Times New Roman"/>
          <w:sz w:val="28"/>
          <w:szCs w:val="28"/>
          <w:lang w:val="kk-KZ"/>
        </w:rPr>
        <w:t>ружения (включ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>
        <w:rPr>
          <w:rFonts w:ascii="Times New Roman" w:hAnsi="Times New Roman" w:cs="Times New Roman"/>
          <w:sz w:val="28"/>
          <w:szCs w:val="28"/>
          <w:lang w:val="kk-KZ"/>
        </w:rPr>
        <w:t>я их комплек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>
        <w:rPr>
          <w:rFonts w:ascii="Times New Roman" w:hAnsi="Times New Roman" w:cs="Times New Roman"/>
          <w:sz w:val="28"/>
          <w:szCs w:val="28"/>
          <w:lang w:val="kk-KZ"/>
        </w:rPr>
        <w:t>ы)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кже </w:t>
      </w:r>
      <w:r>
        <w:rPr>
          <w:rFonts w:ascii="Times New Roman" w:hAnsi="Times New Roman" w:cs="Times New Roman"/>
          <w:sz w:val="28"/>
          <w:szCs w:val="28"/>
          <w:lang w:val="kk-KZ"/>
        </w:rPr>
        <w:t>ca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овокупно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ть 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ний 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ооружений,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ющих про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твенную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реду для </w:t>
      </w:r>
      <w:r w:rsidR="005641E6">
        <w:rPr>
          <w:rFonts w:ascii="Times New Roman" w:hAnsi="Times New Roman" w:cs="Times New Roman"/>
          <w:sz w:val="28"/>
          <w:szCs w:val="28"/>
          <w:lang w:val="kk-KZ"/>
        </w:rPr>
        <w:t>жизни и деятельно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>
        <w:rPr>
          <w:rFonts w:ascii="Times New Roman" w:hAnsi="Times New Roman" w:cs="Times New Roman"/>
          <w:sz w:val="28"/>
          <w:szCs w:val="28"/>
          <w:lang w:val="kk-KZ"/>
        </w:rPr>
        <w:t>ти человек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рхитектур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ет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тери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льно орг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низов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нную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реду, необходимую людям для их жизни и деятельно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ти,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твии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их у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тремлениями,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кже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овременными техниче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кими возможно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тями </w:t>
      </w:r>
      <w:r w:rsidR="005641E6">
        <w:rPr>
          <w:rFonts w:ascii="Times New Roman" w:hAnsi="Times New Roman" w:cs="Times New Roman"/>
          <w:sz w:val="28"/>
          <w:szCs w:val="28"/>
          <w:lang w:val="kk-KZ"/>
        </w:rPr>
        <w:t>и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>
        <w:rPr>
          <w:rFonts w:ascii="Times New Roman" w:hAnsi="Times New Roman" w:cs="Times New Roman"/>
          <w:sz w:val="28"/>
          <w:szCs w:val="28"/>
          <w:lang w:val="kk-KZ"/>
        </w:rPr>
        <w:t>кими воззрениями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. В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рхитектуре вз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имо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вяз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ны функцион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льные (н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чение, польз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), техниче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кие (прочно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ть, долговечно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ть) и э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ки</w:t>
      </w:r>
      <w:r w:rsidR="005641E6">
        <w:rPr>
          <w:rFonts w:ascii="Times New Roman" w:hAnsi="Times New Roman" w:cs="Times New Roman"/>
          <w:sz w:val="28"/>
          <w:szCs w:val="28"/>
          <w:lang w:val="kk-KZ"/>
        </w:rPr>
        <w:t>е (кр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5641E6">
        <w:rPr>
          <w:rFonts w:ascii="Times New Roman" w:hAnsi="Times New Roman" w:cs="Times New Roman"/>
          <w:sz w:val="28"/>
          <w:szCs w:val="28"/>
          <w:lang w:val="kk-KZ"/>
        </w:rPr>
        <w:t>от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>
        <w:rPr>
          <w:rFonts w:ascii="Times New Roman" w:hAnsi="Times New Roman" w:cs="Times New Roman"/>
          <w:sz w:val="28"/>
          <w:szCs w:val="28"/>
          <w:lang w:val="kk-KZ"/>
        </w:rPr>
        <w:t>вой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>
        <w:rPr>
          <w:rFonts w:ascii="Times New Roman" w:hAnsi="Times New Roman" w:cs="Times New Roman"/>
          <w:sz w:val="28"/>
          <w:szCs w:val="28"/>
          <w:lang w:val="kk-KZ"/>
        </w:rPr>
        <w:t xml:space="preserve"> объектов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41E6" w:rsidRPr="005641E6" w:rsidRDefault="00745484" w:rsidP="005641E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рхитектурные 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боты ч</w:t>
      </w:r>
      <w:r>
        <w:rPr>
          <w:rFonts w:ascii="Times New Roman" w:hAnsi="Times New Roman" w:cs="Times New Roman"/>
          <w:sz w:val="28"/>
          <w:szCs w:val="28"/>
          <w:lang w:val="kk-KZ"/>
        </w:rPr>
        <w:t>ac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то во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приним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ют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я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к произведения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ку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,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к культурные или политиче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кие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имволы. 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кие цивилиз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ции х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ктеризуют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воими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рхитектурными до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тижениями.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рхитектур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позволяет выполнять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я жизненным функциям обще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, в то же время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вляет жизненные проце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ы. Одн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ко 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рхитектур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озд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оответ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твии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возмож</w:t>
      </w:r>
      <w:r w:rsidR="005641E6">
        <w:rPr>
          <w:rFonts w:ascii="Times New Roman" w:hAnsi="Times New Roman" w:cs="Times New Roman"/>
          <w:sz w:val="28"/>
          <w:szCs w:val="28"/>
          <w:lang w:val="kk-KZ"/>
        </w:rPr>
        <w:t>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>
        <w:rPr>
          <w:rFonts w:ascii="Times New Roman" w:hAnsi="Times New Roman" w:cs="Times New Roman"/>
          <w:sz w:val="28"/>
          <w:szCs w:val="28"/>
          <w:lang w:val="kk-KZ"/>
        </w:rPr>
        <w:t>тями и потребно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641E6">
        <w:rPr>
          <w:rFonts w:ascii="Times New Roman" w:hAnsi="Times New Roman" w:cs="Times New Roman"/>
          <w:sz w:val="28"/>
          <w:szCs w:val="28"/>
          <w:lang w:val="kk-KZ"/>
        </w:rPr>
        <w:t>тями людей</w:t>
      </w:r>
      <w:r w:rsidR="005641E6" w:rsidRPr="005641E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41E6" w:rsidRPr="005641E6" w:rsidRDefault="005641E6" w:rsidP="005641E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41E6">
        <w:rPr>
          <w:rFonts w:ascii="Times New Roman" w:hAnsi="Times New Roman" w:cs="Times New Roman"/>
          <w:sz w:val="28"/>
          <w:szCs w:val="28"/>
          <w:lang w:val="kk-KZ"/>
        </w:rPr>
        <w:t>Предметом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боты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твом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я и орг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низ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ция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еленного ме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в целом. Это выделило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ь в отдельное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вление —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троитель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тво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, которое охв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тыв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ет комплек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твенно-экономиче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ких,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троительно-техниче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ких,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рхитектурно-художе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твенных,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нит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рно-гигиениче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ких проблем. По этой же причине трудно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ть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вильную оценку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рхитектурному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ооружени</w:t>
      </w:r>
      <w:r>
        <w:rPr>
          <w:rFonts w:ascii="Times New Roman" w:hAnsi="Times New Roman" w:cs="Times New Roman"/>
          <w:sz w:val="28"/>
          <w:szCs w:val="28"/>
          <w:lang w:val="kk-KZ"/>
        </w:rPr>
        <w:t>ю, не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я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троитель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41E6" w:rsidRPr="005641E6" w:rsidRDefault="005641E6" w:rsidP="005641E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41E6">
        <w:rPr>
          <w:rFonts w:ascii="Times New Roman" w:hAnsi="Times New Roman" w:cs="Times New Roman"/>
          <w:sz w:val="28"/>
          <w:szCs w:val="28"/>
          <w:lang w:val="kk-KZ"/>
        </w:rPr>
        <w:t>Одной из вы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ших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родных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д в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рхитектуры являет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я Притцкеров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я премия, при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ужд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я ежегодно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иболее выд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ющие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я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тижения в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рхитектуры.</w:t>
      </w:r>
    </w:p>
    <w:p w:rsidR="00A41D98" w:rsidRDefault="005641E6" w:rsidP="005641E6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41E6">
        <w:rPr>
          <w:rFonts w:ascii="Times New Roman" w:hAnsi="Times New Roman" w:cs="Times New Roman"/>
          <w:sz w:val="28"/>
          <w:szCs w:val="28"/>
          <w:lang w:val="kk-KZ"/>
        </w:rPr>
        <w:t>По решению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той Генер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мблеи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родного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оюз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рхитекторов (М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), проходившей в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елоне в 1996 году, ежегодно в первый понедельник октября отмеч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я междун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родный профе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льный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здник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 xml:space="preserve">рхитекторов и ценителей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рхитектурных шедевров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емирный день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рхитектуры</w:t>
      </w:r>
      <w:r w:rsidRPr="005641E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41E6" w:rsidRPr="00A41D98" w:rsidRDefault="005641E6" w:rsidP="00A41D98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1D98" w:rsidRPr="00A41D98" w:rsidRDefault="00A41D98" w:rsidP="00A41D98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1D98">
        <w:rPr>
          <w:rFonts w:ascii="Times New Roman" w:hAnsi="Times New Roman" w:cs="Times New Roman"/>
          <w:b/>
          <w:sz w:val="28"/>
          <w:szCs w:val="28"/>
          <w:lang w:val="kk-KZ"/>
        </w:rPr>
        <w:t>Белоцерков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b/>
          <w:sz w:val="28"/>
          <w:szCs w:val="28"/>
          <w:lang w:val="kk-KZ"/>
        </w:rPr>
        <w:t>кий Ив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b/>
          <w:sz w:val="28"/>
          <w:szCs w:val="28"/>
          <w:lang w:val="kk-KZ"/>
        </w:rPr>
        <w:t>н Ио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b/>
          <w:sz w:val="28"/>
          <w:szCs w:val="28"/>
          <w:lang w:val="kk-KZ"/>
        </w:rPr>
        <w:t>ифович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рхитектор,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луженный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троитель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(1967). Окончив Киев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троительный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титут (1935), 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н Ио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ифович жил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не и 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ть четыре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я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ты трудил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перв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рядовым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рхитектором и потом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вным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рхитектором. Пять лет трудил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я в гл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вном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титуте «К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згор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тройпроект» первон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льно руководителем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кой,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тем 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ять лет в Қ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зПТИ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ршим препод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телем,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ле этого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ведов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л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федрой. Неоценимый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д Ив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Ио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ифович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рхитектуру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ключ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я в том, что он был одним из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второв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мятников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ю в городе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ты,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.Ж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нгельдину и 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йғ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нину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ктюбин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ти,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мбылу в 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мбыль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ком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йоне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кой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ти.    </w:t>
      </w:r>
    </w:p>
    <w:p w:rsidR="00A41D98" w:rsidRDefault="00A41D98" w:rsidP="00A41D98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1D98">
        <w:rPr>
          <w:rFonts w:ascii="Times New Roman" w:hAnsi="Times New Roman" w:cs="Times New Roman"/>
          <w:b/>
          <w:sz w:val="28"/>
          <w:szCs w:val="28"/>
          <w:lang w:val="kk-KZ"/>
        </w:rPr>
        <w:t>Гер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Pr="00A41D98">
        <w:rPr>
          <w:rFonts w:ascii="Times New Roman" w:hAnsi="Times New Roman" w:cs="Times New Roman"/>
          <w:b/>
          <w:sz w:val="28"/>
          <w:szCs w:val="28"/>
          <w:lang w:val="kk-KZ"/>
        </w:rPr>
        <w:t>имов Георгий Гер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ac</w:t>
      </w:r>
      <w:r w:rsidRPr="00A41D98">
        <w:rPr>
          <w:rFonts w:ascii="Times New Roman" w:hAnsi="Times New Roman" w:cs="Times New Roman"/>
          <w:b/>
          <w:sz w:val="28"/>
          <w:szCs w:val="28"/>
          <w:lang w:val="kk-KZ"/>
        </w:rPr>
        <w:t>имович.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1930 год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жил в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не и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л в городе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. Трин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ть лет был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учным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отрудником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рхитектурного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ектор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демии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ук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кой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Р. По проекту Гер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имов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те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троены зд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ния Дом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витель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кой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льной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демии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тв имени Т. К. Жургенов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кого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кохозяй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твенного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титут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(1932), техникум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вязи (1931-1935, ныне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ко-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мерик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кого универ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итет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),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кого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льно-др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кого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(1939-1941), дом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для 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теля М. 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уэзов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(1956-1957).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тельно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луг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Гер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имов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рхитектуре огромн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я. Это конкретный вкл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д в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>звитии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A41D98">
        <w:rPr>
          <w:rFonts w:ascii="Times New Roman" w:hAnsi="Times New Roman" w:cs="Times New Roman"/>
          <w:sz w:val="28"/>
          <w:szCs w:val="28"/>
          <w:lang w:val="kk-KZ"/>
        </w:rPr>
        <w:t xml:space="preserve">публики.                                                                                                                                                                      </w:t>
      </w:r>
    </w:p>
    <w:p w:rsidR="001F4A72" w:rsidRDefault="001F4A72" w:rsidP="00916754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527" w:rsidRDefault="00212527" w:rsidP="00C20BAA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337D" w:rsidRDefault="0057337D" w:rsidP="00C20BAA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337D" w:rsidRDefault="0057337D" w:rsidP="00C20BAA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527" w:rsidRPr="004E614D" w:rsidRDefault="00CF72ED" w:rsidP="00212527">
      <w:pPr>
        <w:rPr>
          <w:rFonts w:ascii="Times New Roman" w:eastAsiaTheme="minorEastAsia" w:hAnsi="Times New Roman" w:cs="Times New Roman"/>
          <w:sz w:val="28"/>
          <w:szCs w:val="28"/>
          <w:lang w:val="kk-KZ" w:eastAsia="ko-KR"/>
        </w:rPr>
      </w:pPr>
      <w:r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5C180" wp14:editId="448D2437">
                <wp:simplePos x="0" y="0"/>
                <wp:positionH relativeFrom="column">
                  <wp:posOffset>1501140</wp:posOffset>
                </wp:positionH>
                <wp:positionV relativeFrom="paragraph">
                  <wp:posOffset>51436</wp:posOffset>
                </wp:positionV>
                <wp:extent cx="2828925" cy="5143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14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484" w:rsidRDefault="00745484" w:rsidP="002125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lang w:val="kk-KZ"/>
                              </w:rPr>
                            </w:pPr>
                            <w:r w:rsidRPr="009E25B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lang w:val="kk-KZ"/>
                              </w:rPr>
                              <w:t>ПРОГРАММА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lang w:val="kk-KZ"/>
                              </w:rPr>
                              <w:t xml:space="preserve"> ИССЛЕДОВАНИЯ ИСКУССТВА</w:t>
                            </w:r>
                          </w:p>
                          <w:p w:rsidR="00745484" w:rsidRPr="009E25B0" w:rsidRDefault="00745484" w:rsidP="002125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5C180" id="Прямоугольник 2" o:spid="_x0000_s1026" style="position:absolute;margin-left:118.2pt;margin-top:4.05pt;width:222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" filled="f" strokecolor="windowText" strokeweight="2pt">
                <v:textbox>
                  <w:txbxContent>
                    <w:p w:rsidR="00745484" w:rsidRDefault="00745484" w:rsidP="0021252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lang w:val="kk-KZ"/>
                        </w:rPr>
                      </w:pPr>
                      <w:r w:rsidRPr="009E25B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lang w:val="kk-KZ"/>
                        </w:rPr>
                        <w:t>ПРОГРАММА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lang w:val="kk-KZ"/>
                        </w:rPr>
                        <w:t xml:space="preserve"> ИССЛЕДОВАНИЯ ИСКУССТВА</w:t>
                      </w:r>
                    </w:p>
                    <w:p w:rsidR="00745484" w:rsidRPr="009E25B0" w:rsidRDefault="00745484" w:rsidP="0021252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lang w:val="kk-K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2527"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B32E37" wp14:editId="7600E4D2">
                <wp:simplePos x="0" y="0"/>
                <wp:positionH relativeFrom="column">
                  <wp:posOffset>-108585</wp:posOffset>
                </wp:positionH>
                <wp:positionV relativeFrom="paragraph">
                  <wp:posOffset>-34290</wp:posOffset>
                </wp:positionV>
                <wp:extent cx="6067425" cy="2915285"/>
                <wp:effectExtent l="0" t="0" r="28575" b="1841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9152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CD5DF" id="Прямоугольник 1" o:spid="_x0000_s1026" style="position:absolute;margin-left:-8.55pt;margin-top:-2.7pt;width:477.75pt;height:229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" filled="f" strokecolor="windowText" strokeweight="1.5pt">
                <v:stroke dashstyle="dash"/>
              </v:rect>
            </w:pict>
          </mc:Fallback>
        </mc:AlternateContent>
      </w:r>
    </w:p>
    <w:p w:rsidR="00212527" w:rsidRPr="004E614D" w:rsidRDefault="00DD3636" w:rsidP="00212527">
      <w:pPr>
        <w:rPr>
          <w:rFonts w:ascii="Times New Roman" w:eastAsiaTheme="minorEastAsia" w:hAnsi="Times New Roman" w:cs="Times New Roman"/>
          <w:sz w:val="28"/>
          <w:szCs w:val="28"/>
          <w:lang w:val="kk-KZ" w:eastAsia="ko-KR"/>
        </w:rPr>
      </w:pPr>
      <w:r w:rsidRPr="004E614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573B69" wp14:editId="7C8EED01">
                <wp:simplePos x="0" y="0"/>
                <wp:positionH relativeFrom="column">
                  <wp:posOffset>2920365</wp:posOffset>
                </wp:positionH>
                <wp:positionV relativeFrom="paragraph">
                  <wp:posOffset>41275</wp:posOffset>
                </wp:positionV>
                <wp:extent cx="1" cy="13335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133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29C0C" id="Прямая соединительная линия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95pt,3.25pt" to="229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" strokecolor="windowText"/>
            </w:pict>
          </mc:Fallback>
        </mc:AlternateContent>
      </w:r>
      <w:r w:rsidR="00212527"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27329B" wp14:editId="04CD25E0">
                <wp:simplePos x="0" y="0"/>
                <wp:positionH relativeFrom="column">
                  <wp:posOffset>4187190</wp:posOffset>
                </wp:positionH>
                <wp:positionV relativeFrom="paragraph">
                  <wp:posOffset>203201</wp:posOffset>
                </wp:positionV>
                <wp:extent cx="1724025" cy="894080"/>
                <wp:effectExtent l="0" t="0" r="28575" b="2032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940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484" w:rsidRPr="00A35490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 w:rsidRPr="00A35490"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Анализ второстепенных</w:t>
                            </w:r>
                          </w:p>
                          <w:p w:rsidR="00745484" w:rsidRPr="00A35490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 w:rsidRPr="00A35490"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информацмонных источников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7329B" id="Прямоугольник 5" o:spid="_x0000_s1027" style="position:absolute;margin-left:329.7pt;margin-top:16pt;width:135.75pt;height:7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" filled="f" strokecolor="windowText" strokeweight="2pt">
                <v:textbox>
                  <w:txbxContent>
                    <w:p w:rsidR="00745484" w:rsidRPr="00A35490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 w:rsidRPr="00A35490"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Анализ второстепенных</w:t>
                      </w:r>
                    </w:p>
                    <w:p w:rsidR="00745484" w:rsidRPr="00A35490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 w:rsidRPr="00A35490"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информацмонных источников</w:t>
                      </w:r>
                    </w:p>
                  </w:txbxContent>
                </v:textbox>
              </v:rect>
            </w:pict>
          </mc:Fallback>
        </mc:AlternateContent>
      </w:r>
      <w:r w:rsidR="00212527"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2B361" wp14:editId="2D186223">
                <wp:simplePos x="0" y="0"/>
                <wp:positionH relativeFrom="column">
                  <wp:posOffset>-60960</wp:posOffset>
                </wp:positionH>
                <wp:positionV relativeFrom="paragraph">
                  <wp:posOffset>193675</wp:posOffset>
                </wp:positionV>
                <wp:extent cx="1562100" cy="903605"/>
                <wp:effectExtent l="0" t="0" r="19050" b="107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9036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484" w:rsidRPr="009E25B0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kk-KZ"/>
                              </w:rPr>
                            </w:pPr>
                            <w:r w:rsidRPr="009E25B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kk-KZ"/>
                              </w:rPr>
                              <w:t>Анализ</w:t>
                            </w:r>
                          </w:p>
                          <w:p w:rsidR="00745484" w:rsidRPr="009E25B0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kk-KZ"/>
                              </w:rPr>
                            </w:pPr>
                            <w:r w:rsidRPr="009E25B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kk-KZ"/>
                              </w:rPr>
                              <w:t>внутренней</w:t>
                            </w:r>
                          </w:p>
                          <w:p w:rsidR="00745484" w:rsidRPr="009E25B0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kk-KZ"/>
                              </w:rPr>
                            </w:pPr>
                            <w:r w:rsidRPr="009E25B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kk-KZ"/>
                              </w:rPr>
                              <w:t>обстановки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2B361" id="Прямоугольник 3" o:spid="_x0000_s1028" style="position:absolute;margin-left:-4.8pt;margin-top:15.25pt;width:123pt;height:7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" filled="f" strokecolor="windowText" strokeweight="2pt">
                <v:textbox>
                  <w:txbxContent>
                    <w:p w:rsidR="00745484" w:rsidRPr="009E25B0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kk-KZ"/>
                        </w:rPr>
                      </w:pPr>
                      <w:r w:rsidRPr="009E25B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kk-KZ"/>
                        </w:rPr>
                        <w:t>Анализ</w:t>
                      </w:r>
                    </w:p>
                    <w:p w:rsidR="00745484" w:rsidRPr="009E25B0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kk-KZ"/>
                        </w:rPr>
                      </w:pPr>
                      <w:r w:rsidRPr="009E25B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kk-KZ"/>
                        </w:rPr>
                        <w:t>внутренней</w:t>
                      </w:r>
                    </w:p>
                    <w:p w:rsidR="00745484" w:rsidRPr="009E25B0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kk-KZ"/>
                        </w:rPr>
                      </w:pPr>
                      <w:r w:rsidRPr="009E25B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kk-KZ"/>
                        </w:rPr>
                        <w:t>обстановки</w:t>
                      </w:r>
                    </w:p>
                  </w:txbxContent>
                </v:textbox>
              </v:rect>
            </w:pict>
          </mc:Fallback>
        </mc:AlternateContent>
      </w:r>
      <w:r w:rsidR="00212527"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9A0A6" wp14:editId="2414C22B">
                <wp:simplePos x="0" y="0"/>
                <wp:positionH relativeFrom="column">
                  <wp:posOffset>1941195</wp:posOffset>
                </wp:positionH>
                <wp:positionV relativeFrom="paragraph">
                  <wp:posOffset>199390</wp:posOffset>
                </wp:positionV>
                <wp:extent cx="1828800" cy="903605"/>
                <wp:effectExtent l="0" t="0" r="19050" b="107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036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484" w:rsidRPr="00A35490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 w:rsidRPr="00A35490"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Анализ</w:t>
                            </w:r>
                          </w:p>
                          <w:p w:rsidR="00745484" w:rsidRPr="00A35490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 w:rsidRPr="00A35490"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внешней</w:t>
                            </w:r>
                          </w:p>
                          <w:p w:rsidR="00745484" w:rsidRPr="00A35490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 w:rsidRPr="00A35490"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обстановки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79A0A6" id="Прямоугольник 4" o:spid="_x0000_s1029" style="position:absolute;margin-left:152.85pt;margin-top:15.7pt;width:2in;height:71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" filled="f" strokecolor="windowText" strokeweight="2pt">
                <v:textbox>
                  <w:txbxContent>
                    <w:p w:rsidR="00745484" w:rsidRPr="00A35490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 w:rsidRPr="00A35490"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Анализ</w:t>
                      </w:r>
                    </w:p>
                    <w:p w:rsidR="00745484" w:rsidRPr="00A35490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 w:rsidRPr="00A35490"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внешней</w:t>
                      </w:r>
                    </w:p>
                    <w:p w:rsidR="00745484" w:rsidRPr="00A35490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 w:rsidRPr="00A35490"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обстановки</w:t>
                      </w:r>
                    </w:p>
                  </w:txbxContent>
                </v:textbox>
              </v:rect>
            </w:pict>
          </mc:Fallback>
        </mc:AlternateContent>
      </w:r>
    </w:p>
    <w:p w:rsidR="00212527" w:rsidRPr="004E614D" w:rsidRDefault="00212527" w:rsidP="00212527">
      <w:pPr>
        <w:rPr>
          <w:rFonts w:ascii="Times New Roman" w:eastAsiaTheme="minorEastAsia" w:hAnsi="Times New Roman" w:cs="Times New Roman"/>
          <w:sz w:val="28"/>
          <w:szCs w:val="28"/>
          <w:lang w:val="kk-KZ" w:eastAsia="ko-KR"/>
        </w:rPr>
      </w:pPr>
      <w:r w:rsidRPr="004E614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69B87F" wp14:editId="31D7C7EA">
                <wp:simplePos x="0" y="0"/>
                <wp:positionH relativeFrom="column">
                  <wp:posOffset>3749675</wp:posOffset>
                </wp:positionH>
                <wp:positionV relativeFrom="paragraph">
                  <wp:posOffset>283210</wp:posOffset>
                </wp:positionV>
                <wp:extent cx="435610" cy="0"/>
                <wp:effectExtent l="0" t="0" r="2159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24C1DF"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25pt,22.3pt" to="329.5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" strokecolor="windowText"/>
            </w:pict>
          </mc:Fallback>
        </mc:AlternateContent>
      </w:r>
      <w:r w:rsidRPr="004E614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1D2570" wp14:editId="7F3213D3">
                <wp:simplePos x="0" y="0"/>
                <wp:positionH relativeFrom="column">
                  <wp:posOffset>1481455</wp:posOffset>
                </wp:positionH>
                <wp:positionV relativeFrom="paragraph">
                  <wp:posOffset>290830</wp:posOffset>
                </wp:positionV>
                <wp:extent cx="435610" cy="0"/>
                <wp:effectExtent l="0" t="0" r="2159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CF7C8" id="Прямая соединительная линия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65pt,22.9pt" to="150.9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" strokecolor="windowText"/>
            </w:pict>
          </mc:Fallback>
        </mc:AlternateContent>
      </w:r>
    </w:p>
    <w:p w:rsidR="00212527" w:rsidRPr="004E614D" w:rsidRDefault="00212527" w:rsidP="00212527">
      <w:pPr>
        <w:rPr>
          <w:rFonts w:ascii="Times New Roman" w:eastAsiaTheme="minorEastAsia" w:hAnsi="Times New Roman" w:cs="Times New Roman"/>
          <w:sz w:val="28"/>
          <w:szCs w:val="28"/>
          <w:lang w:val="kk-KZ" w:eastAsia="ko-KR"/>
        </w:rPr>
      </w:pPr>
    </w:p>
    <w:p w:rsidR="00212527" w:rsidRPr="004E614D" w:rsidRDefault="00DD3636" w:rsidP="00212527">
      <w:pPr>
        <w:rPr>
          <w:rFonts w:ascii="Times New Roman" w:eastAsiaTheme="minorEastAsia" w:hAnsi="Times New Roman" w:cs="Times New Roman"/>
          <w:sz w:val="28"/>
          <w:szCs w:val="28"/>
          <w:lang w:val="kk-KZ" w:eastAsia="ko-KR"/>
        </w:rPr>
      </w:pPr>
      <w:r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2F7333" wp14:editId="1A633496">
                <wp:simplePos x="0" y="0"/>
                <wp:positionH relativeFrom="column">
                  <wp:posOffset>4187190</wp:posOffset>
                </wp:positionH>
                <wp:positionV relativeFrom="paragraph">
                  <wp:posOffset>260350</wp:posOffset>
                </wp:positionV>
                <wp:extent cx="1752600" cy="743585"/>
                <wp:effectExtent l="0" t="0" r="19050" b="1841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7435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484" w:rsidRPr="00AB1748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 w:rsidRPr="00AB1748"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Операционализация понятий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F7333" id="Прямоугольник 8" o:spid="_x0000_s1030" style="position:absolute;margin-left:329.7pt;margin-top:20.5pt;width:138pt;height:5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" filled="f" strokecolor="windowText" strokeweight="2pt">
                <v:textbox>
                  <w:txbxContent>
                    <w:p w:rsidR="00745484" w:rsidRPr="00AB1748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 w:rsidRPr="00AB1748"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Операционализация понятий</w:t>
                      </w:r>
                    </w:p>
                  </w:txbxContent>
                </v:textbox>
              </v:rect>
            </w:pict>
          </mc:Fallback>
        </mc:AlternateContent>
      </w:r>
      <w:r w:rsidR="00212527"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515C9" wp14:editId="7181C22B">
                <wp:simplePos x="0" y="0"/>
                <wp:positionH relativeFrom="column">
                  <wp:posOffset>-60960</wp:posOffset>
                </wp:positionH>
                <wp:positionV relativeFrom="paragraph">
                  <wp:posOffset>260350</wp:posOffset>
                </wp:positionV>
                <wp:extent cx="1562100" cy="743585"/>
                <wp:effectExtent l="0" t="0" r="19050" b="1841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7435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484" w:rsidRPr="00AB1748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 w:rsidRPr="00AB1748"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Проблемная ситуация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515C9" id="Прямоугольник 6" o:spid="_x0000_s1031" style="position:absolute;margin-left:-4.8pt;margin-top:20.5pt;width:123pt;height:5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" filled="f" strokecolor="windowText" strokeweight="2pt">
                <v:textbox>
                  <w:txbxContent>
                    <w:p w:rsidR="00745484" w:rsidRPr="00AB1748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 w:rsidRPr="00AB1748"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Проблемная ситуация</w:t>
                      </w:r>
                    </w:p>
                  </w:txbxContent>
                </v:textbox>
              </v:rect>
            </w:pict>
          </mc:Fallback>
        </mc:AlternateContent>
      </w:r>
      <w:r w:rsidR="00212527"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02D918" wp14:editId="7A4F2FBA">
                <wp:simplePos x="0" y="0"/>
                <wp:positionH relativeFrom="column">
                  <wp:posOffset>1943735</wp:posOffset>
                </wp:positionH>
                <wp:positionV relativeFrom="paragraph">
                  <wp:posOffset>260350</wp:posOffset>
                </wp:positionV>
                <wp:extent cx="1828800" cy="743585"/>
                <wp:effectExtent l="0" t="0" r="19050" b="1841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435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484" w:rsidRPr="00AB1748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 w:rsidRPr="00AB1748"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Изложение целей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D918" id="Прямоугольник 7" o:spid="_x0000_s1032" style="position:absolute;margin-left:153.05pt;margin-top:20.5pt;width:2in;height:58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" filled="f" strokecolor="windowText" strokeweight="2pt">
                <v:textbox>
                  <w:txbxContent>
                    <w:p w:rsidR="00745484" w:rsidRPr="00AB1748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 w:rsidRPr="00AB1748"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Изложение целей</w:t>
                      </w:r>
                    </w:p>
                  </w:txbxContent>
                </v:textbox>
              </v:rect>
            </w:pict>
          </mc:Fallback>
        </mc:AlternateContent>
      </w:r>
    </w:p>
    <w:p w:rsidR="00212527" w:rsidRPr="004E614D" w:rsidRDefault="00212527" w:rsidP="00212527">
      <w:pPr>
        <w:rPr>
          <w:rFonts w:ascii="Times New Roman" w:eastAsiaTheme="minorEastAsia" w:hAnsi="Times New Roman" w:cs="Times New Roman"/>
          <w:sz w:val="28"/>
          <w:szCs w:val="28"/>
          <w:lang w:val="kk-KZ" w:eastAsia="ko-KR"/>
        </w:rPr>
      </w:pPr>
      <w:r w:rsidRPr="004E614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E6F3BF" wp14:editId="1921C5EC">
                <wp:simplePos x="0" y="0"/>
                <wp:positionH relativeFrom="column">
                  <wp:posOffset>1506855</wp:posOffset>
                </wp:positionH>
                <wp:positionV relativeFrom="paragraph">
                  <wp:posOffset>270510</wp:posOffset>
                </wp:positionV>
                <wp:extent cx="435610" cy="0"/>
                <wp:effectExtent l="0" t="0" r="2159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CDB54" id="Прямая соединительная линия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65pt,21.3pt" to="152.9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" strokecolor="windowText"/>
            </w:pict>
          </mc:Fallback>
        </mc:AlternateContent>
      </w:r>
      <w:r w:rsidRPr="004E614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B2B8EA" wp14:editId="466CBC1A">
                <wp:simplePos x="0" y="0"/>
                <wp:positionH relativeFrom="column">
                  <wp:posOffset>3749675</wp:posOffset>
                </wp:positionH>
                <wp:positionV relativeFrom="paragraph">
                  <wp:posOffset>270510</wp:posOffset>
                </wp:positionV>
                <wp:extent cx="435610" cy="0"/>
                <wp:effectExtent l="0" t="0" r="2159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21755" id="Прямая соединительная линия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25pt,21.3pt" to="329.5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" strokecolor="windowText"/>
            </w:pict>
          </mc:Fallback>
        </mc:AlternateContent>
      </w:r>
    </w:p>
    <w:p w:rsidR="00212527" w:rsidRPr="004E614D" w:rsidRDefault="00212527" w:rsidP="00212527">
      <w:pPr>
        <w:tabs>
          <w:tab w:val="left" w:pos="938"/>
        </w:tabs>
        <w:rPr>
          <w:rFonts w:ascii="Times New Roman" w:eastAsiaTheme="minorEastAsia" w:hAnsi="Times New Roman" w:cs="Times New Roman"/>
          <w:sz w:val="28"/>
          <w:szCs w:val="28"/>
          <w:lang w:val="kk-KZ" w:eastAsia="ko-KR"/>
        </w:rPr>
      </w:pPr>
      <w:r w:rsidRPr="004E614D">
        <w:rPr>
          <w:rFonts w:ascii="Times New Roman" w:eastAsiaTheme="minorEastAsia" w:hAnsi="Times New Roman" w:cs="Times New Roman"/>
          <w:sz w:val="28"/>
          <w:szCs w:val="28"/>
          <w:lang w:val="kk-KZ" w:eastAsia="ko-KR"/>
        </w:rPr>
        <w:tab/>
      </w:r>
    </w:p>
    <w:p w:rsidR="00212527" w:rsidRDefault="00212527" w:rsidP="002125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12527" w:rsidRPr="004E614D" w:rsidRDefault="00DD3636" w:rsidP="00212527">
      <w:pPr>
        <w:tabs>
          <w:tab w:val="left" w:pos="381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791C24" wp14:editId="45398418">
                <wp:simplePos x="0" y="0"/>
                <wp:positionH relativeFrom="column">
                  <wp:posOffset>-108586</wp:posOffset>
                </wp:positionH>
                <wp:positionV relativeFrom="paragraph">
                  <wp:posOffset>8255</wp:posOffset>
                </wp:positionV>
                <wp:extent cx="6067425" cy="3152140"/>
                <wp:effectExtent l="0" t="0" r="28575" b="1016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15214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C28A4" id="Прямоугольник 14" o:spid="_x0000_s1026" style="position:absolute;margin-left:-8.55pt;margin-top:.65pt;width:477.75pt;height:24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" filled="f" strokecolor="windowText" strokeweight="1.5pt">
                <v:stroke dashstyle="dash"/>
              </v:rect>
            </w:pict>
          </mc:Fallback>
        </mc:AlternateContent>
      </w:r>
      <w:r w:rsidR="00212527"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D5F97" wp14:editId="2C98F9A6">
                <wp:simplePos x="0" y="0"/>
                <wp:positionH relativeFrom="column">
                  <wp:posOffset>1992977</wp:posOffset>
                </wp:positionH>
                <wp:positionV relativeFrom="paragraph">
                  <wp:posOffset>124513</wp:posOffset>
                </wp:positionV>
                <wp:extent cx="1828800" cy="509048"/>
                <wp:effectExtent l="0" t="0" r="19050" b="2476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0904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484" w:rsidRPr="00AB1748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ПЛАН ИССЛЕДОВАНИЯ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D5F97" id="Прямоугольник 15" o:spid="_x0000_s1033" style="position:absolute;margin-left:156.95pt;margin-top:9.8pt;width:2in;height:40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" filled="f" strokecolor="windowText" strokeweight="2pt">
                <v:textbox>
                  <w:txbxContent>
                    <w:p w:rsidR="00745484" w:rsidRPr="00AB1748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ПЛАН ИССЛЕДОВАНИЯ</w:t>
                      </w:r>
                    </w:p>
                  </w:txbxContent>
                </v:textbox>
              </v:rect>
            </w:pict>
          </mc:Fallback>
        </mc:AlternateContent>
      </w:r>
      <w:r w:rsidR="00212527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212527" w:rsidRDefault="00212527" w:rsidP="0021252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527" w:rsidRDefault="00DD3636" w:rsidP="00212527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AE2E53" wp14:editId="4C33D189">
                <wp:simplePos x="0" y="0"/>
                <wp:positionH relativeFrom="column">
                  <wp:posOffset>4187190</wp:posOffset>
                </wp:positionH>
                <wp:positionV relativeFrom="paragraph">
                  <wp:posOffset>274955</wp:posOffset>
                </wp:positionV>
                <wp:extent cx="1771650" cy="520700"/>
                <wp:effectExtent l="0" t="0" r="19050" b="1270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20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484" w:rsidRPr="00AB1748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Инструментарий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E2E53" id="Прямоугольник 24" o:spid="_x0000_s1034" style="position:absolute;left:0;text-align:left;margin-left:329.7pt;margin-top:21.65pt;width:139.5pt;height:4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" filled="f" strokecolor="windowText" strokeweight="2pt">
                <v:textbox>
                  <w:txbxContent>
                    <w:p w:rsidR="00745484" w:rsidRPr="00AB1748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Инструментарий</w:t>
                      </w:r>
                    </w:p>
                  </w:txbxContent>
                </v:textbox>
              </v:rect>
            </w:pict>
          </mc:Fallback>
        </mc:AlternateContent>
      </w:r>
      <w:r w:rsidR="00212527"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FA5520" wp14:editId="70A09D17">
                <wp:simplePos x="0" y="0"/>
                <wp:positionH relativeFrom="column">
                  <wp:posOffset>2091690</wp:posOffset>
                </wp:positionH>
                <wp:positionV relativeFrom="paragraph">
                  <wp:posOffset>3213100</wp:posOffset>
                </wp:positionV>
                <wp:extent cx="1881505" cy="488950"/>
                <wp:effectExtent l="0" t="0" r="23495" b="2540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505" cy="488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484" w:rsidRPr="00AB1748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Редактирование и кодирование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A5520" id="Прямоугольник 40" o:spid="_x0000_s1035" style="position:absolute;left:0;text-align:left;margin-left:164.7pt;margin-top:253pt;width:148.15pt;height:3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" filled="f" strokecolor="windowText" strokeweight="2pt">
                <v:textbox>
                  <w:txbxContent>
                    <w:p w:rsidR="00745484" w:rsidRPr="00AB1748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Редактирование и кодирование</w:t>
                      </w:r>
                    </w:p>
                  </w:txbxContent>
                </v:textbox>
              </v:rect>
            </w:pict>
          </mc:Fallback>
        </mc:AlternateContent>
      </w:r>
      <w:r w:rsidR="00212527"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B76DEB" wp14:editId="0400C63D">
                <wp:simplePos x="0" y="0"/>
                <wp:positionH relativeFrom="column">
                  <wp:posOffset>-97790</wp:posOffset>
                </wp:positionH>
                <wp:positionV relativeFrom="paragraph">
                  <wp:posOffset>3202940</wp:posOffset>
                </wp:positionV>
                <wp:extent cx="1828800" cy="488950"/>
                <wp:effectExtent l="0" t="0" r="19050" b="2540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88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484" w:rsidRPr="00AB1748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Полевая работа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76DEB" id="Прямоугольник 39" o:spid="_x0000_s1036" style="position:absolute;left:0;text-align:left;margin-left:-7.7pt;margin-top:252.2pt;width:2in;height:38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" filled="f" strokecolor="windowText" strokeweight="2pt">
                <v:textbox>
                  <w:txbxContent>
                    <w:p w:rsidR="00745484" w:rsidRPr="00AB1748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Полевая работа</w:t>
                      </w:r>
                    </w:p>
                  </w:txbxContent>
                </v:textbox>
              </v:rect>
            </w:pict>
          </mc:Fallback>
        </mc:AlternateContent>
      </w:r>
      <w:r w:rsidR="00212527"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C1BAEC" wp14:editId="1F2CC262">
                <wp:simplePos x="0" y="0"/>
                <wp:positionH relativeFrom="column">
                  <wp:posOffset>2148205</wp:posOffset>
                </wp:positionH>
                <wp:positionV relativeFrom="paragraph">
                  <wp:posOffset>2599055</wp:posOffset>
                </wp:positionV>
                <wp:extent cx="1828800" cy="488950"/>
                <wp:effectExtent l="0" t="0" r="19050" b="2540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88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484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СБОР</w:t>
                            </w:r>
                          </w:p>
                          <w:p w:rsidR="00745484" w:rsidRPr="00AB1748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ДАННЫХ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1BAEC" id="Прямоугольник 38" o:spid="_x0000_s1037" style="position:absolute;left:0;text-align:left;margin-left:169.15pt;margin-top:204.65pt;width:2in;height:38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" filled="f" strokecolor="windowText" strokeweight="2pt">
                <v:textbox>
                  <w:txbxContent>
                    <w:p w:rsidR="00745484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СБОР</w:t>
                      </w:r>
                    </w:p>
                    <w:p w:rsidR="00745484" w:rsidRPr="00AB1748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ДАННЫХ</w:t>
                      </w:r>
                    </w:p>
                  </w:txbxContent>
                </v:textbox>
              </v:rect>
            </w:pict>
          </mc:Fallback>
        </mc:AlternateContent>
      </w:r>
      <w:r w:rsidR="00212527"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29EA7E" wp14:editId="4A15A2CA">
                <wp:simplePos x="0" y="0"/>
                <wp:positionH relativeFrom="column">
                  <wp:posOffset>2074545</wp:posOffset>
                </wp:positionH>
                <wp:positionV relativeFrom="paragraph">
                  <wp:posOffset>1664335</wp:posOffset>
                </wp:positionV>
                <wp:extent cx="1828800" cy="520700"/>
                <wp:effectExtent l="0" t="0" r="19050" b="1270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20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484" w:rsidRPr="00AB1748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Анализ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9EA7E" id="Прямоугольник 23" o:spid="_x0000_s1038" style="position:absolute;left:0;text-align:left;margin-left:163.35pt;margin-top:131.05pt;width:2in;height:41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" filled="f" strokecolor="windowText" strokeweight="2pt">
                <v:textbox>
                  <w:txbxContent>
                    <w:p w:rsidR="00745484" w:rsidRPr="00AB1748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Анализ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="00212527"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12F002" wp14:editId="608E4149">
                <wp:simplePos x="0" y="0"/>
                <wp:positionH relativeFrom="column">
                  <wp:posOffset>2074545</wp:posOffset>
                </wp:positionH>
                <wp:positionV relativeFrom="paragraph">
                  <wp:posOffset>972820</wp:posOffset>
                </wp:positionV>
                <wp:extent cx="1828800" cy="520995"/>
                <wp:effectExtent l="0" t="0" r="19050" b="1270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2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484" w:rsidRPr="00AB1748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Прямой опрос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2F002" id="Прямоугольник 22" o:spid="_x0000_s1039" style="position:absolute;left:0;text-align:left;margin-left:163.35pt;margin-top:76.6pt;width:2in;height:4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" filled="f" strokecolor="windowText" strokeweight="2pt">
                <v:textbox>
                  <w:txbxContent>
                    <w:p w:rsidR="00745484" w:rsidRPr="00AB1748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Прямой опрос</w:t>
                      </w:r>
                    </w:p>
                  </w:txbxContent>
                </v:textbox>
              </v:rect>
            </w:pict>
          </mc:Fallback>
        </mc:AlternateContent>
      </w:r>
      <w:r w:rsidR="00212527"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6B6F13" wp14:editId="509118C6">
                <wp:simplePos x="0" y="0"/>
                <wp:positionH relativeFrom="column">
                  <wp:posOffset>2074545</wp:posOffset>
                </wp:positionH>
                <wp:positionV relativeFrom="paragraph">
                  <wp:posOffset>271145</wp:posOffset>
                </wp:positionV>
                <wp:extent cx="1828800" cy="520700"/>
                <wp:effectExtent l="0" t="0" r="19050" b="1270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20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484" w:rsidRPr="00AB1748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Методы сбора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B6F13" id="Прямоугольник 20" o:spid="_x0000_s1040" style="position:absolute;left:0;text-align:left;margin-left:163.35pt;margin-top:21.35pt;width:2in;height:41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" filled="f" strokecolor="windowText" strokeweight="2pt">
                <v:textbox>
                  <w:txbxContent>
                    <w:p w:rsidR="00745484" w:rsidRPr="00AB1748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Методы сбора информации</w:t>
                      </w:r>
                    </w:p>
                  </w:txbxContent>
                </v:textbox>
              </v:rect>
            </w:pict>
          </mc:Fallback>
        </mc:AlternateContent>
      </w:r>
      <w:r w:rsidR="00212527"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703AD8" wp14:editId="118E6549">
                <wp:simplePos x="0" y="0"/>
                <wp:positionH relativeFrom="column">
                  <wp:posOffset>-23495</wp:posOffset>
                </wp:positionH>
                <wp:positionV relativeFrom="paragraph">
                  <wp:posOffset>1661160</wp:posOffset>
                </wp:positionV>
                <wp:extent cx="1839433" cy="520700"/>
                <wp:effectExtent l="0" t="0" r="27940" b="1270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433" cy="520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484" w:rsidRPr="00AB1748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Наблюдение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03AD8" id="Прямоугольник 19" o:spid="_x0000_s1041" style="position:absolute;left:0;text-align:left;margin-left:-1.85pt;margin-top:130.8pt;width:144.85pt;height:4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" filled="f" strokecolor="windowText" strokeweight="2pt">
                <v:textbox>
                  <w:txbxContent>
                    <w:p w:rsidR="00745484" w:rsidRPr="00AB1748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Наблюдение</w:t>
                      </w:r>
                    </w:p>
                  </w:txbxContent>
                </v:textbox>
              </v:rect>
            </w:pict>
          </mc:Fallback>
        </mc:AlternateContent>
      </w:r>
      <w:r w:rsidR="00212527"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D05BD1" wp14:editId="3A5F208A">
                <wp:simplePos x="0" y="0"/>
                <wp:positionH relativeFrom="column">
                  <wp:posOffset>-20320</wp:posOffset>
                </wp:positionH>
                <wp:positionV relativeFrom="paragraph">
                  <wp:posOffset>974090</wp:posOffset>
                </wp:positionV>
                <wp:extent cx="1828800" cy="520700"/>
                <wp:effectExtent l="0" t="0" r="19050" b="1270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20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484" w:rsidRPr="00AB1748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Опрос по почте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05BD1" id="Прямоугольник 17" o:spid="_x0000_s1042" style="position:absolute;left:0;text-align:left;margin-left:-1.6pt;margin-top:76.7pt;width:2in;height:4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" filled="f" strokecolor="windowText" strokeweight="2pt">
                <v:textbox>
                  <w:txbxContent>
                    <w:p w:rsidR="00745484" w:rsidRPr="00AB1748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Опрос по почте</w:t>
                      </w:r>
                    </w:p>
                  </w:txbxContent>
                </v:textbox>
              </v:rect>
            </w:pict>
          </mc:Fallback>
        </mc:AlternateContent>
      </w:r>
      <w:r w:rsidR="00212527"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703023" wp14:editId="60F39F08">
                <wp:simplePos x="0" y="0"/>
                <wp:positionH relativeFrom="column">
                  <wp:posOffset>-23495</wp:posOffset>
                </wp:positionH>
                <wp:positionV relativeFrom="paragraph">
                  <wp:posOffset>268605</wp:posOffset>
                </wp:positionV>
                <wp:extent cx="1828800" cy="520700"/>
                <wp:effectExtent l="0" t="0" r="19050" b="1270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20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484" w:rsidRPr="00AB1748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Методы выборки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03023" id="Прямоугольник 16" o:spid="_x0000_s1043" style="position:absolute;left:0;text-align:left;margin-left:-1.85pt;margin-top:21.15pt;width:2in;height:4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" filled="f" strokecolor="windowText" strokeweight="2pt">
                <v:textbox>
                  <w:txbxContent>
                    <w:p w:rsidR="00745484" w:rsidRPr="00AB1748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Методы выборки</w:t>
                      </w:r>
                    </w:p>
                  </w:txbxContent>
                </v:textbox>
              </v:rect>
            </w:pict>
          </mc:Fallback>
        </mc:AlternateContent>
      </w:r>
    </w:p>
    <w:p w:rsidR="00212527" w:rsidRPr="004E614D" w:rsidRDefault="00212527" w:rsidP="0021252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527" w:rsidRPr="004E614D" w:rsidRDefault="00DD3636" w:rsidP="0021252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28DA88" wp14:editId="23549170">
                <wp:simplePos x="0" y="0"/>
                <wp:positionH relativeFrom="column">
                  <wp:posOffset>4187190</wp:posOffset>
                </wp:positionH>
                <wp:positionV relativeFrom="paragraph">
                  <wp:posOffset>313055</wp:posOffset>
                </wp:positionV>
                <wp:extent cx="1771650" cy="520700"/>
                <wp:effectExtent l="0" t="0" r="19050" b="1270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20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484" w:rsidRPr="00AB1748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Опрос по телефону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8DA88" id="Прямоугольник 25" o:spid="_x0000_s1044" style="position:absolute;margin-left:329.7pt;margin-top:24.65pt;width:139.5pt;height:4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" filled="f" strokecolor="windowText" strokeweight="2pt">
                <v:textbox>
                  <w:txbxContent>
                    <w:p w:rsidR="00745484" w:rsidRPr="00AB1748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Опрос по телефону</w:t>
                      </w:r>
                    </w:p>
                  </w:txbxContent>
                </v:textbox>
              </v:rect>
            </w:pict>
          </mc:Fallback>
        </mc:AlternateContent>
      </w:r>
    </w:p>
    <w:p w:rsidR="00212527" w:rsidRPr="004E614D" w:rsidRDefault="00212527" w:rsidP="0021252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527" w:rsidRPr="004E614D" w:rsidRDefault="00212527" w:rsidP="0021252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527" w:rsidRPr="004E614D" w:rsidRDefault="00DD3636" w:rsidP="0021252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5C3D3E" wp14:editId="33A65F45">
                <wp:simplePos x="0" y="0"/>
                <wp:positionH relativeFrom="column">
                  <wp:posOffset>4187190</wp:posOffset>
                </wp:positionH>
                <wp:positionV relativeFrom="paragraph">
                  <wp:posOffset>22860</wp:posOffset>
                </wp:positionV>
                <wp:extent cx="1771650" cy="520700"/>
                <wp:effectExtent l="0" t="0" r="19050" b="1270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20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484" w:rsidRPr="00AB1748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Проективные методы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C3D3E" id="Прямоугольник 26" o:spid="_x0000_s1045" style="position:absolute;margin-left:329.7pt;margin-top:1.8pt;width:139.5pt;height:4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" filled="f" strokecolor="windowText" strokeweight="2pt">
                <v:textbox>
                  <w:txbxContent>
                    <w:p w:rsidR="00745484" w:rsidRPr="00AB1748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Проективные методы</w:t>
                      </w:r>
                    </w:p>
                  </w:txbxContent>
                </v:textbox>
              </v:rect>
            </w:pict>
          </mc:Fallback>
        </mc:AlternateContent>
      </w:r>
    </w:p>
    <w:p w:rsidR="00212527" w:rsidRPr="004E614D" w:rsidRDefault="00212527" w:rsidP="0021252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527" w:rsidRPr="004E614D" w:rsidRDefault="00212527" w:rsidP="0021252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A1BBB4" wp14:editId="27AA8F81">
                <wp:simplePos x="0" y="0"/>
                <wp:positionH relativeFrom="column">
                  <wp:posOffset>-99060</wp:posOffset>
                </wp:positionH>
                <wp:positionV relativeFrom="paragraph">
                  <wp:posOffset>128270</wp:posOffset>
                </wp:positionV>
                <wp:extent cx="6115050" cy="1286510"/>
                <wp:effectExtent l="0" t="0" r="19050" b="2794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28651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E9B93C" id="Прямоугольник 37" o:spid="_x0000_s1026" style="position:absolute;margin-left:-7.8pt;margin-top:10.1pt;width:481.5pt;height:101.3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" filled="f" strokecolor="windowText" strokeweight="1.5pt">
                <v:stroke dashstyle="dash"/>
              </v:rect>
            </w:pict>
          </mc:Fallback>
        </mc:AlternateContent>
      </w:r>
    </w:p>
    <w:p w:rsidR="00212527" w:rsidRPr="004E614D" w:rsidRDefault="00212527" w:rsidP="0021252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527" w:rsidRPr="004E614D" w:rsidRDefault="00212527" w:rsidP="0021252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501AA8" wp14:editId="7D1B9437">
                <wp:simplePos x="0" y="0"/>
                <wp:positionH relativeFrom="column">
                  <wp:posOffset>4339590</wp:posOffset>
                </wp:positionH>
                <wp:positionV relativeFrom="paragraph">
                  <wp:posOffset>242570</wp:posOffset>
                </wp:positionV>
                <wp:extent cx="1676400" cy="488950"/>
                <wp:effectExtent l="0" t="0" r="19050" b="2540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88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484" w:rsidRPr="00AB1748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Табулирование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01AA8" id="Прямоугольник 41" o:spid="_x0000_s1046" style="position:absolute;margin-left:341.7pt;margin-top:19.1pt;width:132pt;height:3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" filled="f" strokecolor="windowText" strokeweight="2pt">
                <v:textbox>
                  <w:txbxContent>
                    <w:p w:rsidR="00745484" w:rsidRPr="00AB1748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Табулирование</w:t>
                      </w:r>
                    </w:p>
                  </w:txbxContent>
                </v:textbox>
              </v:rect>
            </w:pict>
          </mc:Fallback>
        </mc:AlternateContent>
      </w:r>
    </w:p>
    <w:p w:rsidR="00212527" w:rsidRPr="004E614D" w:rsidRDefault="00212527" w:rsidP="0021252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527" w:rsidRDefault="00212527" w:rsidP="0021252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12057B" wp14:editId="1C691122">
                <wp:simplePos x="0" y="0"/>
                <wp:positionH relativeFrom="column">
                  <wp:posOffset>-99060</wp:posOffset>
                </wp:positionH>
                <wp:positionV relativeFrom="paragraph">
                  <wp:posOffset>99695</wp:posOffset>
                </wp:positionV>
                <wp:extent cx="6115050" cy="1196975"/>
                <wp:effectExtent l="0" t="0" r="19050" b="2222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196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1D30D" id="Прямоугольник 45" o:spid="_x0000_s1026" style="position:absolute;margin-left:-7.8pt;margin-top:7.85pt;width:481.5pt;height:9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" filled="f" strokecolor="windowText" strokeweight="1.5pt">
                <v:stroke dashstyle="dash"/>
              </v:rect>
            </w:pict>
          </mc:Fallback>
        </mc:AlternateContent>
      </w:r>
      <w:r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C309D7" wp14:editId="265D3155">
                <wp:simplePos x="0" y="0"/>
                <wp:positionH relativeFrom="column">
                  <wp:posOffset>2091055</wp:posOffset>
                </wp:positionH>
                <wp:positionV relativeFrom="paragraph">
                  <wp:posOffset>166370</wp:posOffset>
                </wp:positionV>
                <wp:extent cx="1828800" cy="488950"/>
                <wp:effectExtent l="0" t="0" r="19050" b="2540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88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484" w:rsidRPr="00AB1748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АНАЛИЗ И ИНТЕРПРЕТАЦИЯ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309D7" id="Прямоугольник 46" o:spid="_x0000_s1047" style="position:absolute;margin-left:164.65pt;margin-top:13.1pt;width:2in;height:38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" filled="f" strokecolor="windowText" strokeweight="2pt">
                <v:textbox>
                  <w:txbxContent>
                    <w:p w:rsidR="00745484" w:rsidRPr="00AB1748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АНАЛИЗ И ИНТЕРПРЕТАЦИЯ</w:t>
                      </w:r>
                    </w:p>
                  </w:txbxContent>
                </v:textbox>
              </v:rect>
            </w:pict>
          </mc:Fallback>
        </mc:AlternateContent>
      </w:r>
    </w:p>
    <w:p w:rsidR="00212527" w:rsidRPr="004E614D" w:rsidRDefault="00212527" w:rsidP="00212527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ko-KR"/>
        </w:rPr>
      </w:pPr>
      <w:r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3A5481" wp14:editId="38C8D5C5">
                <wp:simplePos x="0" y="0"/>
                <wp:positionH relativeFrom="column">
                  <wp:posOffset>3067685</wp:posOffset>
                </wp:positionH>
                <wp:positionV relativeFrom="paragraph">
                  <wp:posOffset>318770</wp:posOffset>
                </wp:positionV>
                <wp:extent cx="0" cy="180340"/>
                <wp:effectExtent l="0" t="0" r="19050" b="1016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F0A81" id="Прямая соединительная линия 5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55pt,25.1pt" to="241.5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212527" w:rsidRDefault="00212527" w:rsidP="00212527">
      <w:pPr>
        <w:tabs>
          <w:tab w:val="left" w:pos="117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BDB88B" wp14:editId="085D5509">
                <wp:simplePos x="0" y="0"/>
                <wp:positionH relativeFrom="column">
                  <wp:posOffset>4330065</wp:posOffset>
                </wp:positionH>
                <wp:positionV relativeFrom="paragraph">
                  <wp:posOffset>46990</wp:posOffset>
                </wp:positionV>
                <wp:extent cx="1685925" cy="488950"/>
                <wp:effectExtent l="0" t="0" r="28575" b="2540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88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484" w:rsidRPr="00AB1748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Реко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lang w:eastAsia="ru-RU"/>
                              </w:rPr>
                              <w:drawing>
                                <wp:inline distT="0" distB="0" distL="0" distR="0" wp14:anchorId="5A93DB18" wp14:editId="75490EF8">
                                  <wp:extent cx="1477645" cy="710097"/>
                                  <wp:effectExtent l="0" t="0" r="8255" b="0"/>
                                  <wp:docPr id="28" name="Рисунок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7645" cy="7100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мендации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DB88B" id="Прямоугольник 49" o:spid="_x0000_s1048" style="position:absolute;margin-left:340.95pt;margin-top:3.7pt;width:132.75pt;height:3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" filled="f" strokecolor="windowText" strokeweight="2pt">
                <v:textbox>
                  <w:txbxContent>
                    <w:p w:rsidR="00745484" w:rsidRPr="00AB1748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Реко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lang w:eastAsia="ru-RU"/>
                        </w:rPr>
                        <w:drawing>
                          <wp:inline distT="0" distB="0" distL="0" distR="0" wp14:anchorId="5A93DB18" wp14:editId="75490EF8">
                            <wp:extent cx="1477645" cy="710097"/>
                            <wp:effectExtent l="0" t="0" r="8255" b="0"/>
                            <wp:docPr id="28" name="Рисунок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7645" cy="7100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мендации</w:t>
                      </w:r>
                    </w:p>
                  </w:txbxContent>
                </v:textbox>
              </v:rect>
            </w:pict>
          </mc:Fallback>
        </mc:AlternateContent>
      </w:r>
      <w:r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93F802" wp14:editId="6A9E5857">
                <wp:simplePos x="0" y="0"/>
                <wp:positionH relativeFrom="column">
                  <wp:posOffset>-100965</wp:posOffset>
                </wp:positionH>
                <wp:positionV relativeFrom="paragraph">
                  <wp:posOffset>62865</wp:posOffset>
                </wp:positionV>
                <wp:extent cx="1828800" cy="488950"/>
                <wp:effectExtent l="0" t="0" r="19050" b="2540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88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484" w:rsidRPr="00AB1748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Статистический анализ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3F802" id="Прямоугольник 47" o:spid="_x0000_s1049" style="position:absolute;margin-left:-7.95pt;margin-top:4.95pt;width:2in;height:38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" filled="f" strokecolor="windowText" strokeweight="2pt">
                <v:textbox>
                  <w:txbxContent>
                    <w:p w:rsidR="00745484" w:rsidRPr="00AB1748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Статистический анализ</w:t>
                      </w:r>
                    </w:p>
                  </w:txbxContent>
                </v:textbox>
              </v:rect>
            </w:pict>
          </mc:Fallback>
        </mc:AlternateContent>
      </w:r>
      <w:r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AFE5EF" wp14:editId="1214E3FC">
                <wp:simplePos x="0" y="0"/>
                <wp:positionH relativeFrom="column">
                  <wp:posOffset>3915410</wp:posOffset>
                </wp:positionH>
                <wp:positionV relativeFrom="paragraph">
                  <wp:posOffset>315595</wp:posOffset>
                </wp:positionV>
                <wp:extent cx="361315" cy="0"/>
                <wp:effectExtent l="0" t="0" r="19685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3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38671" id="Прямая соединительная линия 5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3pt,24.85pt" to="336.7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"/>
            </w:pict>
          </mc:Fallback>
        </mc:AlternateContent>
      </w:r>
      <w:r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7AEC13" wp14:editId="74BF7136">
                <wp:simplePos x="0" y="0"/>
                <wp:positionH relativeFrom="column">
                  <wp:posOffset>1728470</wp:posOffset>
                </wp:positionH>
                <wp:positionV relativeFrom="paragraph">
                  <wp:posOffset>370840</wp:posOffset>
                </wp:positionV>
                <wp:extent cx="414655" cy="0"/>
                <wp:effectExtent l="0" t="0" r="23495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6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A7458" id="Прямая соединительная линия 50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6.1pt,29.2pt" to="168.7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" strokecolor="windowText"/>
            </w:pict>
          </mc:Fallback>
        </mc:AlternateContent>
      </w:r>
      <w:r w:rsidRPr="004E614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671C6D" wp14:editId="61BA6C85">
                <wp:simplePos x="0" y="0"/>
                <wp:positionH relativeFrom="column">
                  <wp:posOffset>2119630</wp:posOffset>
                </wp:positionH>
                <wp:positionV relativeFrom="paragraph">
                  <wp:posOffset>63500</wp:posOffset>
                </wp:positionV>
                <wp:extent cx="1828800" cy="488950"/>
                <wp:effectExtent l="0" t="0" r="19050" b="2540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88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484" w:rsidRPr="00AB1748" w:rsidRDefault="00745484" w:rsidP="00212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Выводы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71C6D" id="Прямоугольник 48" o:spid="_x0000_s1050" style="position:absolute;margin-left:166.9pt;margin-top:5pt;width:2in;height:38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" filled="f" strokecolor="windowText" strokeweight="2pt">
                <v:textbox>
                  <w:txbxContent>
                    <w:p w:rsidR="00745484" w:rsidRPr="00AB1748" w:rsidRDefault="00745484" w:rsidP="00212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Выводы</w:t>
                      </w:r>
                    </w:p>
                  </w:txbxContent>
                </v:textbox>
              </v:rect>
            </w:pict>
          </mc:Fallback>
        </mc:AlternateContent>
      </w:r>
    </w:p>
    <w:p w:rsidR="00212527" w:rsidRDefault="00212527" w:rsidP="00C20BAA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527" w:rsidRPr="00212527" w:rsidRDefault="00212527" w:rsidP="00212527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527" w:rsidRPr="00212527" w:rsidRDefault="00212527" w:rsidP="00212527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527" w:rsidRPr="00212527" w:rsidRDefault="00212527" w:rsidP="00212527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72ED" w:rsidRDefault="00CF72ED" w:rsidP="00C20BAA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1E9B" w:rsidRPr="00C20BAA" w:rsidRDefault="00C20BAA" w:rsidP="00C20BAA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0BA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Рекомендуем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20BAA">
        <w:rPr>
          <w:rFonts w:ascii="Times New Roman" w:hAnsi="Times New Roman" w:cs="Times New Roman"/>
          <w:b/>
          <w:sz w:val="28"/>
          <w:szCs w:val="28"/>
          <w:lang w:val="kk-KZ"/>
        </w:rPr>
        <w:t>я литер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20BAA">
        <w:rPr>
          <w:rFonts w:ascii="Times New Roman" w:hAnsi="Times New Roman" w:cs="Times New Roman"/>
          <w:b/>
          <w:sz w:val="28"/>
          <w:szCs w:val="28"/>
          <w:lang w:val="kk-KZ"/>
        </w:rPr>
        <w:t>тур</w:t>
      </w:r>
      <w:r w:rsidR="00745484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дорно Т.В. Избр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нное: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оциология музыки. М.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Пб., 1999.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льные проблемы изучения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льно-культурного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титут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//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оциологии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. М., 1984.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еев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.Н. Некоторые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овременные тенденции функциониров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ния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в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ловиях крупнейшего культурного центр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//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тр и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. М., 1976.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4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лек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еев Э., Головин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кий Г.,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ндрукович П. Молодежь и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егодня //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льные функции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и его видов. М., 1980.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мерик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я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офия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: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новные концепции второй половины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ХХ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нтиэ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енци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лизм, перцепту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лизм,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титуцион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лизм.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нтология /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под ред. Б. Дземидок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и Б. Орлов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. 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теринбург, 1997.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мерик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я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я культур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льно-политиче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ком контек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70-х гг. ХХ в. М., 1982.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7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т. 1897. № 110.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фьев Б.В.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я 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. Л., 1971.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9 Белин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кий В.Г.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очинений в трех том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х. Т. 3. М., 1948.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10 Беньямин В. Произведение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в эпоху его техниче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кой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производимо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ти. Избр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нные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е. М., 1996.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11 Бернштейн Б.М. «Кризи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ния» и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титуцион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льный подход //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ние. Вып. 27. М., 1991.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12 Божков О.В.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удитория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: типологиче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кий подход 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лизу поведения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фере культуры //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кого изучения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. Л., 1979.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13 Бурдьё П.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оциология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льного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. М.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Пб., 2007.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14 Вельфлин Г.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новные понятия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тории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тв. Проблем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эволюции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тиля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в новом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тве. М., 2009.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15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имо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вязь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 в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твенном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звитии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ии второй половины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19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. М., 1982.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16 Волков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Е.В. Произведение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в мире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твенной культуры. М.,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1988.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17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оциологии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. М., 1979.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18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оциологии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: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борник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учных трудов. Л., 1980.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19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оциологии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. М., 1984.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20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узенштейн В.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тво и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тво. М., 1923.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21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узенштейн В. Опыт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оциологии изобр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зительного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. М., 1924.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22 Гегель.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очинения. Т. XII. Лекции по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тетике. Книг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перв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я. М., 1938.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23 Геннекен Э. Опыт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троения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учной критики.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Пб., 1892.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24 Глебов И. О ближ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йших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оциологии музыки // Moзер Г.И.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редневекового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. Л., 1927.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lastRenderedPageBreak/>
        <w:t>25 Глотов М.Б.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ницы предмет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оциологии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//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. 1999. № 1.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26 Гудков Л., Дубин Б,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В.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и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тво: введение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оциологию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туры. М., 1998.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27 Гюйо Ж.М.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тво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кой точки зрения //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очинений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в пяти том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х. Т. 5.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Пб., 1901.</w:t>
      </w:r>
    </w:p>
    <w:p w:rsid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28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выдов Ю.Н.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кий феномен. М., 1968.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29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мян Г.Г.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льные проблемы изучения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льно-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культурного 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титут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//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оциологии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. М., 1984.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30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мян Г.Г.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овременн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я культурн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иту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ция и проблемы ее</w:t>
      </w:r>
    </w:p>
    <w:p w:rsidR="00FB1E9B" w:rsidRPr="00FB1E9B" w:rsidRDefault="00745484" w:rsidP="00FB1E9B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B1E9B" w:rsidRPr="00FB1E9B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B1E9B" w:rsidRPr="00FB1E9B">
        <w:rPr>
          <w:rFonts w:ascii="Times New Roman" w:hAnsi="Times New Roman" w:cs="Times New Roman"/>
          <w:sz w:val="28"/>
          <w:szCs w:val="28"/>
          <w:lang w:val="kk-KZ"/>
        </w:rPr>
        <w:t>кого изучения // Вопро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B1E9B"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B1E9B" w:rsidRPr="00FB1E9B">
        <w:rPr>
          <w:rFonts w:ascii="Times New Roman" w:hAnsi="Times New Roman" w:cs="Times New Roman"/>
          <w:sz w:val="28"/>
          <w:szCs w:val="28"/>
          <w:lang w:val="kk-KZ"/>
        </w:rPr>
        <w:t>оци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B1E9B" w:rsidRPr="00FB1E9B">
        <w:rPr>
          <w:rFonts w:ascii="Times New Roman" w:hAnsi="Times New Roman" w:cs="Times New Roman"/>
          <w:sz w:val="28"/>
          <w:szCs w:val="28"/>
          <w:lang w:val="kk-KZ"/>
        </w:rPr>
        <w:t>льного функциониров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B1E9B" w:rsidRPr="00FB1E9B">
        <w:rPr>
          <w:rFonts w:ascii="Times New Roman" w:hAnsi="Times New Roman" w:cs="Times New Roman"/>
          <w:sz w:val="28"/>
          <w:szCs w:val="28"/>
          <w:lang w:val="kk-KZ"/>
        </w:rPr>
        <w:t>ния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твенной культуры. М., 1984.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31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мян Г.Г., Дмитриев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кий В.Н., Дондурей Д.Б., Дуков Е.В. и др.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в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твенной жизни. М., 1990.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32 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мян Г.Г., Дондурей Д.Б.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льное функциониров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ние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в ожид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нии новых концепций //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льные функции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и его видов.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М., 1980.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33 Дмитриев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кий В.Н.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новы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оциологии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тория, теория, пр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. М.,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2004.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34 Дмитриев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кий В.Н.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льное функциониров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ние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и проблемы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овременной культурной политики. М., 2000.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35 Дмитриев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кий В.Н.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кие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ния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Обзорн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я информ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ция // Зрелищные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. Вып. 1. М., 1983.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36 Дондурей Д.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тр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труктуре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вободного времени //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тр и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культур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. М., 1980.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37 Дуков Е.В., Жидков В.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.,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околов К.Б.,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окин Ю.В., Хренов Н.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. Введение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оциологию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: учеб.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обие для гум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нит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рных вузов.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Пб., 2001.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38 Егоров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М.Н.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я 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. Эволюция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нкетного метод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. М., 2010.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39 Ермичев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В.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овременное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тво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ктор 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форм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ции</w:t>
      </w:r>
    </w:p>
    <w:p w:rsidR="00FB1E9B" w:rsidRPr="00FB1E9B" w:rsidRDefault="00745484" w:rsidP="00FB1E9B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B1E9B" w:rsidRPr="00FB1E9B">
        <w:rPr>
          <w:rFonts w:ascii="Times New Roman" w:hAnsi="Times New Roman" w:cs="Times New Roman"/>
          <w:sz w:val="28"/>
          <w:szCs w:val="28"/>
          <w:lang w:val="kk-KZ"/>
        </w:rPr>
        <w:t>оциокультурной ре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B1E9B" w:rsidRPr="00FB1E9B">
        <w:rPr>
          <w:rFonts w:ascii="Times New Roman" w:hAnsi="Times New Roman" w:cs="Times New Roman"/>
          <w:sz w:val="28"/>
          <w:szCs w:val="28"/>
          <w:lang w:val="kk-KZ"/>
        </w:rPr>
        <w:t>льно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B1E9B" w:rsidRPr="00FB1E9B">
        <w:rPr>
          <w:rFonts w:ascii="Times New Roman" w:hAnsi="Times New Roman" w:cs="Times New Roman"/>
          <w:sz w:val="28"/>
          <w:szCs w:val="28"/>
          <w:lang w:val="kk-KZ"/>
        </w:rPr>
        <w:t>ти (Н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B1E9B"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примере ро</w:t>
      </w:r>
      <w:r>
        <w:rPr>
          <w:rFonts w:ascii="Times New Roman" w:hAnsi="Times New Roman" w:cs="Times New Roman"/>
          <w:sz w:val="28"/>
          <w:szCs w:val="28"/>
          <w:lang w:val="kk-KZ"/>
        </w:rPr>
        <w:t>cc</w:t>
      </w:r>
      <w:r w:rsidR="00FB1E9B" w:rsidRPr="00FB1E9B">
        <w:rPr>
          <w:rFonts w:ascii="Times New Roman" w:hAnsi="Times New Roman" w:cs="Times New Roman"/>
          <w:sz w:val="28"/>
          <w:szCs w:val="28"/>
          <w:lang w:val="kk-KZ"/>
        </w:rPr>
        <w:t>ий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B1E9B" w:rsidRPr="00FB1E9B">
        <w:rPr>
          <w:rFonts w:ascii="Times New Roman" w:hAnsi="Times New Roman" w:cs="Times New Roman"/>
          <w:sz w:val="28"/>
          <w:szCs w:val="28"/>
          <w:lang w:val="kk-KZ"/>
        </w:rPr>
        <w:t>кого обще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B1E9B" w:rsidRPr="00FB1E9B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B1E9B" w:rsidRPr="00FB1E9B">
        <w:rPr>
          <w:rFonts w:ascii="Times New Roman" w:hAnsi="Times New Roman" w:cs="Times New Roman"/>
          <w:sz w:val="28"/>
          <w:szCs w:val="28"/>
          <w:lang w:val="kk-KZ"/>
        </w:rPr>
        <w:t>) : ди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B1E9B" w:rsidRPr="00FB1E9B">
        <w:rPr>
          <w:rFonts w:ascii="Times New Roman" w:hAnsi="Times New Roman" w:cs="Times New Roman"/>
          <w:sz w:val="28"/>
          <w:szCs w:val="28"/>
          <w:lang w:val="kk-KZ"/>
        </w:rPr>
        <w:t>. … к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B1E9B" w:rsidRPr="00FB1E9B">
        <w:rPr>
          <w:rFonts w:ascii="Times New Roman" w:hAnsi="Times New Roman" w:cs="Times New Roman"/>
          <w:sz w:val="28"/>
          <w:szCs w:val="28"/>
          <w:lang w:val="kk-KZ"/>
        </w:rPr>
        <w:t>нд.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B1E9B" w:rsidRPr="00FB1E9B">
        <w:rPr>
          <w:rFonts w:ascii="Times New Roman" w:hAnsi="Times New Roman" w:cs="Times New Roman"/>
          <w:sz w:val="28"/>
          <w:szCs w:val="28"/>
          <w:lang w:val="kk-KZ"/>
        </w:rPr>
        <w:t>оциол. н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B1E9B" w:rsidRPr="00FB1E9B">
        <w:rPr>
          <w:rFonts w:ascii="Times New Roman" w:hAnsi="Times New Roman" w:cs="Times New Roman"/>
          <w:sz w:val="28"/>
          <w:szCs w:val="28"/>
          <w:lang w:val="kk-KZ"/>
        </w:rPr>
        <w:t>ук. М., 2004.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40 Жидков В.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.,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околов К.Б.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тво и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тво.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Пб., 2005.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41 Жидков В.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.,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околов К.Б. Культурн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я политик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ии: теория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тория: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учебное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обие для вузов. М., 2001.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42 Жидков В.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.,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околов К.Б.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оциология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Пб., 2005.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43 Жирмун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кий В.М. Преди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ловие // Шюккинг 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оциология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турного вку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Л., 1928.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44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дноевропей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я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я культур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ХVIII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. М., 1980.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45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н М.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.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я культур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тем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//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оциологии</w:t>
      </w:r>
      <w:r w:rsidR="00934D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. Л., 1980.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46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велин К.Д.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ш 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твенный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трой: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тьи по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офии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тории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кой</w:t>
      </w:r>
      <w:r w:rsidR="00934D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культуры. М., 1989.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lastRenderedPageBreak/>
        <w:t>47 Киященко Н.И.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–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ук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. М., 2005.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48 Ког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н Л.Н. 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//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тр и зритель. М., 1973.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49 Кодуэлл К. Иллюзия и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ть. Об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точник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х поэзии. М., 1969.</w:t>
      </w:r>
    </w:p>
    <w:p w:rsidR="00FB1E9B" w:rsidRPr="00FB1E9B" w:rsidRDefault="00934DA3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50 Кривцун О.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.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B1E9B" w:rsidRPr="00FB1E9B">
        <w:rPr>
          <w:rFonts w:ascii="Times New Roman" w:hAnsi="Times New Roman" w:cs="Times New Roman"/>
          <w:sz w:val="28"/>
          <w:szCs w:val="28"/>
          <w:lang w:val="kk-KZ"/>
        </w:rPr>
        <w:t>: учебник для гум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B1E9B" w:rsidRPr="00FB1E9B">
        <w:rPr>
          <w:rFonts w:ascii="Times New Roman" w:hAnsi="Times New Roman" w:cs="Times New Roman"/>
          <w:sz w:val="28"/>
          <w:szCs w:val="28"/>
          <w:lang w:val="kk-KZ"/>
        </w:rPr>
        <w:t>нит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B1E9B" w:rsidRPr="00FB1E9B">
        <w:rPr>
          <w:rFonts w:ascii="Times New Roman" w:hAnsi="Times New Roman" w:cs="Times New Roman"/>
          <w:sz w:val="28"/>
          <w:szCs w:val="28"/>
          <w:lang w:val="kk-KZ"/>
        </w:rPr>
        <w:t>рных вузов и 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B1E9B" w:rsidRPr="00FB1E9B">
        <w:rPr>
          <w:rFonts w:ascii="Times New Roman" w:hAnsi="Times New Roman" w:cs="Times New Roman"/>
          <w:sz w:val="28"/>
          <w:szCs w:val="28"/>
          <w:lang w:val="kk-KZ"/>
        </w:rPr>
        <w:t>культетов. М.,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1E9B" w:rsidRPr="00FB1E9B">
        <w:rPr>
          <w:rFonts w:ascii="Times New Roman" w:hAnsi="Times New Roman" w:cs="Times New Roman"/>
          <w:sz w:val="28"/>
          <w:szCs w:val="28"/>
          <w:lang w:val="kk-KZ"/>
        </w:rPr>
        <w:t>2003.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51 Крючков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В.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оциология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и модернизм. М., 1979.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52 Левшин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И. О предмете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оциологии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 (К проблеме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имоотношений</w:t>
      </w:r>
      <w:r w:rsidR="00934D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оциологии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ния) //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оциологии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34D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Теоретиче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кие и методологиче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кие проблемы. М., 1979.</w:t>
      </w:r>
    </w:p>
    <w:p w:rsidR="00FB1E9B" w:rsidRP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53 Лун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.В. О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ком методе в теории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тории музыки //</w:t>
      </w:r>
      <w:r w:rsidR="00934D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Лун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.В.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оциологии музыки. М., 1927.</w:t>
      </w:r>
    </w:p>
    <w:p w:rsidR="00FB1E9B" w:rsidRDefault="00FB1E9B" w:rsidP="00FB1E9B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E9B">
        <w:rPr>
          <w:rFonts w:ascii="Times New Roman" w:hAnsi="Times New Roman" w:cs="Times New Roman"/>
          <w:sz w:val="28"/>
          <w:szCs w:val="28"/>
          <w:lang w:val="kk-KZ"/>
        </w:rPr>
        <w:t>54 Лун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.В.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 xml:space="preserve">ние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очинений в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ьми том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B1E9B">
        <w:rPr>
          <w:rFonts w:ascii="Times New Roman" w:hAnsi="Times New Roman" w:cs="Times New Roman"/>
          <w:sz w:val="28"/>
          <w:szCs w:val="28"/>
          <w:lang w:val="kk-KZ"/>
        </w:rPr>
        <w:t>х. Т. 7. М., 1967.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55 Лун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.В.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льные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токи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льного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. (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щенн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теногр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мм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докл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Первой 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еро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кой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льной конференции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в Ленингр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де) // Пролет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кий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нт. 1929. № 4.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56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геров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кий Д.A.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ция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учно-и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тель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ких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титутов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твенных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ук (Р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НИОН) // Печ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ть и революция. 1927. Кн. 7.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57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гидович М. Поле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 предмет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ния // НЛО. 2003. № 60.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58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лышев И. Кризи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тетики. URL: http://www.proza.ru/2010/02/16/1217.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59 Мозер Г.И.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редневекового город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/ пер.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нем.; под ред. И. Глебов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. Л.,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1927.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60 Новожилов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Л.И.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оциология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: Из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тории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тетики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20-х годов. Л., 1968.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61 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окин Ю.В.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льное бытие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 объект культурологиче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ния :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. … д-р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оф.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ук. М., 1999.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62 Перов Ю.В.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лиз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твенного производ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//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оциологии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: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борник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учных трудов. Л., 1980.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63 Петров В.М. Количе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твенные методы в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нии. М., 2004.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64 Плех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нов Г.В.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тво и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я жизнь // Плех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нов Г.В. Избр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нные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кие произведения в 5 том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х. Т. V. М., 1958.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65 Плех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нов Г.В.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и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. Т. 1. М., 1958.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66 Плех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нов Г.В.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турные взгляды В.Г. Белин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кого // Плех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нов Г.В.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очинения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в 24 том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х. Т. X. М. – Л., 1925.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67 Плотников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.Н. Методологиче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кие проблемы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оциологии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твенной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культуры :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втореф. ди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. … д-р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оциол.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ук. М., 1978.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68 Пруг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вин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ы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род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и обяз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ти интеллигенции в обл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твенного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звития и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вещения. М., 1890.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69 Пыпин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.Н.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кие очерки: х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ктери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тики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турных мнений от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дв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дц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тых до пятиде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ятых годов.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Пб., 1890.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lastRenderedPageBreak/>
        <w:t>70 Розент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ль Л.В. Непримеч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тельные до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товерно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ти // Минувшее.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ториче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льм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х. Вып. 23.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Пб., 1998.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71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оциология ше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тиде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ятых годов в во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помин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ниях и документ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х.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Пб., 1999.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72 Руб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кин Н.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.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ихология 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теля и книги. М., 1977.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73 Руб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кин H.A. Этюды о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кой 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ющей публике // Руб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кин Н.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. Избр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нное.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В двух том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х. Т. 1. М., 1975.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74 Ру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я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я культур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второй половины 19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льно-э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кие проблемы. Духовн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ред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. М., 1988.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75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околов Ип.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бот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ть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ового зрителя // Кино и жизнь. 1929. № 2.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76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околов К.Б. Глоб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ция: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тория,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овременно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ть 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тво. М., 2012.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77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околов К.Б.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я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я интеллигенция XVIII –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XX в.: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ртин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мир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и пов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едневно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ть.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Пб., 2007.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78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околов К.Б.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я культур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и вл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ть в по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лин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кой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ии: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оюз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и борьб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(1953–1991 гг.).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Пб., 2007.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79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орокин П.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. Человек. Цивилиз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ция.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тво. М., 1992.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80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я 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ихология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. Теория, методология,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тория. М., 1998.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81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оциология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туры: Очерки по теории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торико-литер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турного проце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и по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торико-литер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турной методологии.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молен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к, 1927.</w:t>
      </w:r>
    </w:p>
    <w:p w:rsid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82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охор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.Н.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оциология и музык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я культур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. М., 1975.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83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оциология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в 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тве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льного времени: итоги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и пер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пективы (опыт полемиче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ния). М., 1989.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84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оциология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: хре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том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тия. М., 2010.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85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ль Жермен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де. О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туре, 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мотренной в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вязи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твенными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новлениями. М., 1989.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86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убкультуры и этно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ы в художе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твенной жизни.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Пб., 1996.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87 Тк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чев П.Н. Избр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нные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турно-критиче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кие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тьи. М. – Л., 1928.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88 Торшилов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Е.М. Можно ли поверить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лгеброй 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рмонию? Критиче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кий очерк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эк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перимент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льной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тетики. М., 1988.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89 Тугенхольд Я.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. Живопи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ь и зритель. М. – Л., 1928.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90 Тэн И.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офия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. М., 1996.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91 Тэн И. Чтения об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тве. М., 1874.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92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йт Х.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.,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йт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. Хол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ты и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рьеры.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Пб., 2000.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93 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.Р. Чит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тель //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тория фило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офии. Энциклопедия. Мин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к, 2000.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94 Флиер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.Я.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овременн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я культурология: объект, предмет,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труктур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//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твенные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уки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овременно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ть. 1997. № 2.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95 Фролов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Е. Из опыт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изучения зрителя в 20-х гг. // Методологиче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кие проблемы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овременного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ния. Вып. 1. Л., 1975.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lastRenderedPageBreak/>
        <w:t>96 Фохт-Б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бушкин Ю.У.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тво в жизни людей. Конкретно-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ледов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в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ии второй половины ХХ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.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тория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и методология.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Пб., 2001.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97 Фохт-Б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бушкин Ю.У. Публик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в 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ии –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кие</w:t>
      </w:r>
    </w:p>
    <w:p w:rsidR="00934DA3" w:rsidRPr="00934DA3" w:rsidRDefault="00745484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34DA3" w:rsidRPr="00934DA3">
        <w:rPr>
          <w:rFonts w:ascii="Times New Roman" w:hAnsi="Times New Roman" w:cs="Times New Roman"/>
          <w:sz w:val="28"/>
          <w:szCs w:val="28"/>
          <w:lang w:val="kk-KZ"/>
        </w:rPr>
        <w:t>видетель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34DA3" w:rsidRPr="00934DA3">
        <w:rPr>
          <w:rFonts w:ascii="Times New Roman" w:hAnsi="Times New Roman" w:cs="Times New Roman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34DA3"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1890–1930. </w:t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34DA3" w:rsidRPr="00934DA3">
        <w:rPr>
          <w:rFonts w:ascii="Times New Roman" w:hAnsi="Times New Roman" w:cs="Times New Roman"/>
          <w:sz w:val="28"/>
          <w:szCs w:val="28"/>
          <w:lang w:val="kk-KZ"/>
        </w:rPr>
        <w:t>Пб., 2011.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98 Хренов Н.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. Позитиви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я тенденция в отече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твенной гум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нит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рной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уке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XX век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новление культурологиче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кого 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ния. URL: http://hischool.ru/shkola_kuliturnogo_modelirovaniya/.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99 Хренов Н.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оци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льно-п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ихологиче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кий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пект вз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имодей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и публики. М., 1981.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100 Хренов Н.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. Функцион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льн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я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тетик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в ее имплицитной форме //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тр 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кий феномен.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Пб., 2009.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101 Чернышев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кий Н.Г. Э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тетиче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кие отношения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к дей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твительно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ти. М.,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1974.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102 Шклов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кий В. К вопро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у об изучении зрителя //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кий экр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н. 1923. № 50.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103 Шмит Ф.И. Предмет и гр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ницы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оциологиче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твоведения. Л., 1927.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104 Шульг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 Р.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оциология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: новые ре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лии,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рые проблемы //</w:t>
      </w:r>
    </w:p>
    <w:p w:rsidR="00934DA3" w:rsidRPr="00934DA3" w:rsidRDefault="00745484" w:rsidP="00934DA3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34DA3" w:rsidRPr="00934DA3">
        <w:rPr>
          <w:rFonts w:ascii="Times New Roman" w:hAnsi="Times New Roman" w:cs="Times New Roman"/>
          <w:sz w:val="28"/>
          <w:szCs w:val="28"/>
          <w:lang w:val="kk-KZ"/>
        </w:rPr>
        <w:t>оциология: теория, методы, м</w:t>
      </w: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34DA3" w:rsidRPr="00934DA3">
        <w:rPr>
          <w:rFonts w:ascii="Times New Roman" w:hAnsi="Times New Roman" w:cs="Times New Roman"/>
          <w:sz w:val="28"/>
          <w:szCs w:val="28"/>
          <w:lang w:val="kk-KZ"/>
        </w:rPr>
        <w:t>ркетинг. 1999. № 4.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105 Шюккинг Л.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оциология литер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турного вку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. Л., 1928.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106 Щеглов И.Л. 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метки о 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родном те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тре //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рти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т. 1892. № 24.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107 Явор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я Н.В. Из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тории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овет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кого 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твозн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ния. О фр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нцуз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тве XIX–XX веков. М., 1987.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108 Яценко Н.Е. Толковый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лов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рь обще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твоведче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ких терминов. </w:t>
      </w:r>
      <w:r w:rsidR="0074548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Пб., 1999.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109 Becker H.S. Art as Collective Action // American Sociological Review. 1974. Vol. 39(6).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110 Becker H.S. Art Worlds. Berkley, 1982.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111 Blaukopf K. Musiksoziologie. Köln – Вerlin, 1951.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112 Bourdieu P., Darbel A., Schnapper D. L’Amour de l’art. Les muses europens et leur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public. Paris, 1966.</w:t>
      </w:r>
    </w:p>
    <w:p w:rsid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113 Bourdieu Pierre. Distinction: A Social Critique of the Judgement of Taste. London,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1986.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114 Burger P. Empiriche versus dialektishe Kunstsoziologie. Einleitung // Seminar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Literatur und Kunstsoziologie. F/M., 1978.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115 Chaunu P. La civilisation de L’Europe des Lumieres. Paris, 1971.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116 Danto A. The Artworld // The Journal of Philosophy. 1964. Vol. 61. No. 19.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117 Department des Etudes et de la Prospective. Paris, 1992.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118 Dickie G. Art and Aesthetic. An Institutional Analysis. Ithaca – London, 1974.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119 Donnat O., Cogneau D. Les pratiques culturelles des fransais: 1973–1989. Paris, 1990.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lastRenderedPageBreak/>
        <w:t>120 Donnat O., Cogneau D. Nouvelle enquete sur les pratiques culturelles des fransais en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1989. Paris, 1990.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121 Duvignaud J. Sociologie de l`art. Paris, 1969.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122 Duvignaud J. Sociologie du theatre, les ombres collectives. Paris, 1965.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123 Francastel P. Etudes de sociologie de l`art. Paris, 1970.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124 Francastel P. Peinture et société: naissance et destruction d’un espace plastique, de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la Renaissance au cubisme. Paris, 1952.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125 Gottesdiner H. Le public du Musee National d’Art Moderne en 1990 (Etude sur la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perception des collections permanentes) / Centre National d’art et de Culture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Georges Pompidou, Musee National d’Art Moderne. Paris, 1990.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126 Griswold W. Cultures and Societies in a Changing World. London, 1994.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127 Guyau J.-M. L’art au point de vue sociologique. Paris, 1889.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128 Hauser A. Soziologie der Kunst. Munchen, 1974.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129 Hauser A. The Social History of Art. Vol. 2. Routledge, 1968.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130 Heinich N. Le rejet de l’art contemporain: Etude du cas. Paris, 1997.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131 Histoire des idées littéraires en France au XIX siècle et de leurs origines dans les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siècles antérieurs. Paris, 1842.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132 Joan P. Art as Weltanschauung: An Overview of Theory in the Sociology of Art //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Electronic Journal of Sociology, 2005.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133 Lehalle E., Mironer L. Un Observatoire Permanent des Publics. Paris, 1993.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134 Moulin R. Introduction // Sociologie de l’Art. P., 1986. URL: </w:t>
      </w:r>
      <w:hyperlink r:id="rId9" w:history="1">
        <w:r w:rsidRPr="00821C6D">
          <w:rPr>
            <w:rStyle w:val="a8"/>
            <w:rFonts w:ascii="Times New Roman" w:hAnsi="Times New Roman" w:cs="Times New Roman"/>
            <w:sz w:val="28"/>
            <w:szCs w:val="28"/>
            <w:lang w:val="kk-KZ"/>
          </w:rPr>
          <w:t>http://home.earthlink</w:t>
        </w:r>
      </w:hyperlink>
      <w:r w:rsidRPr="00934DA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net/~hsbecker/articles.html.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135 Schlegel A. Beyträgen zur Kritik der neuesten Litteratur. Darmstadt, 1960.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136 Silbermann A. Empirische Kunstsoziologie. Stuttgart, 1973.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137 Sociologie de l’art. Colloque international de. Marseille, 13–14 juin 1985. Paris,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1986.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138 The First ISA Forum of Sociology in Barcelona: some interesting abstracts in the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sociology of the arts. March 30, 2009.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139 Thornton S. Seven Days in the Art World. N.Y., 2008.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140 White H.C. and C.A. Canvases and careers. Institutional Change in the French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Painting World. Chicago, 1993.</w:t>
      </w:r>
    </w:p>
    <w:p w:rsidR="00934DA3" w:rsidRPr="00934DA3" w:rsidRDefault="00934DA3" w:rsidP="00934DA3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>141 Wolff J. Cultural Studies and the Sociology of Culture // Invisible Culture: An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4DA3">
        <w:rPr>
          <w:rFonts w:ascii="Times New Roman" w:hAnsi="Times New Roman" w:cs="Times New Roman"/>
          <w:sz w:val="28"/>
          <w:szCs w:val="28"/>
          <w:lang w:val="kk-KZ"/>
        </w:rPr>
        <w:t>Electronic Journal for Visual Studies. URL: http://www.rochester.edu/in_visible_culture/issue1/wolff/wolff.html.</w:t>
      </w:r>
    </w:p>
    <w:p w:rsidR="00FB1E9B" w:rsidRDefault="00934DA3" w:rsidP="00F41888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DA3">
        <w:rPr>
          <w:rFonts w:ascii="Times New Roman" w:hAnsi="Times New Roman" w:cs="Times New Roman"/>
          <w:sz w:val="28"/>
          <w:szCs w:val="28"/>
          <w:lang w:val="kk-KZ"/>
        </w:rPr>
        <w:t xml:space="preserve">142 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="00F41888" w:rsidRPr="00F41888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ну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="00F41888" w:rsidRPr="00F41888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р 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="00066881" w:rsidRPr="00F41888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лимж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="00066881" w:rsidRPr="00F41888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нов</w:t>
      </w:r>
      <w:r w:rsidR="00F41888" w:rsidRPr="00F41888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Г. 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="00F41888" w:rsidRPr="00F41888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="00F41888" w:rsidRPr="00F41888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- 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="00F41888" w:rsidRPr="00F41888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="00F41888" w:rsidRPr="00F41888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, 09 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c</w:t>
      </w:r>
      <w:r w:rsidR="00F41888" w:rsidRPr="00F41888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ентября, 1973 год V Конференция пи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ca</w:t>
      </w:r>
      <w:r w:rsidR="00F41888" w:rsidRPr="00F41888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телей 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c</w:t>
      </w:r>
      <w:r w:rsidR="00F41888" w:rsidRPr="00F41888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тр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="00F41888" w:rsidRPr="00F41888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н 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="00F41888" w:rsidRPr="00F41888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зии и 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="00F41888" w:rsidRPr="00F41888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фрики</w:t>
      </w:r>
    </w:p>
    <w:p w:rsidR="00226A54" w:rsidRDefault="00226A54" w:rsidP="00F41888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3D16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14</w:t>
      </w:r>
      <w:r w:rsid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3</w:t>
      </w:r>
      <w:r w:rsidRPr="00F63D16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И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c</w:t>
      </w:r>
      <w:r w:rsidRPr="00F63D16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тория к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Pr="00F63D16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Pr="00F63D16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c</w:t>
      </w:r>
      <w:r w:rsidRPr="00F63D16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кого и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c</w:t>
      </w:r>
      <w:r w:rsidRPr="00F63D16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cc</w:t>
      </w:r>
      <w:r w:rsidRPr="00F63D16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тв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Pr="00F63D16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. Том 3: И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c</w:t>
      </w:r>
      <w:r w:rsidRPr="00F63D16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ку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cc</w:t>
      </w:r>
      <w:r w:rsidRPr="00F63D16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тво К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Pr="00F63D16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з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Pr="00F63D16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х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c</w:t>
      </w:r>
      <w:r w:rsidRPr="00F63D16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т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Pr="00F63D16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н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Pr="00F63D16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нового и новейшого времени. – 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Pr="00F63D16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Pr="00F63D16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ты, «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Pr="00F63D16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рд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Pr="00F63D16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+7», 2013. – 864 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c</w:t>
      </w:r>
      <w:r w:rsidRPr="00F63D16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., илл.</w:t>
      </w:r>
    </w:p>
    <w:p w:rsidR="00E7717B" w:rsidRPr="00852ED4" w:rsidRDefault="00F63D16" w:rsidP="00F41888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14</w:t>
      </w:r>
      <w:r w:rsidR="00852ED4"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4</w:t>
      </w:r>
      <w:r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бу Н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ac</w:t>
      </w:r>
      <w:r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ыр 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ль-Ф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би. Книг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о р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зуме. – 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лм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ты, Междун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родный клуб 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я, 2014. – 236 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c</w:t>
      </w:r>
      <w:r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. – (</w:t>
      </w:r>
      <w:r w:rsidRPr="00852ED4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I</w:t>
      </w:r>
      <w:r w:rsidRPr="00852ED4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Pr="00852ED4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XXI</w:t>
      </w:r>
      <w:r w:rsidRPr="00852ED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вв.).</w:t>
      </w:r>
    </w:p>
    <w:p w:rsidR="003565B9" w:rsidRDefault="00852ED4" w:rsidP="009A344E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145</w:t>
      </w:r>
      <w:r w:rsidR="00F63D16" w:rsidRPr="00852ED4">
        <w:rPr>
          <w:highlight w:val="yellow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="00F63D16"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бу Н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ac</w:t>
      </w:r>
      <w:r w:rsidR="00F63D16"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ыр 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="00F63D16"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ль-Ф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="00F63D16"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р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="00F63D16"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би. Книг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="00F63D16"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о музыке: Фило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c</w:t>
      </w:r>
      <w:r w:rsidR="00F63D16"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оф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c</w:t>
      </w:r>
      <w:r w:rsidR="00F63D16"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кие тр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="00F63D16"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кт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="00F63D16"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ты –  </w:t>
      </w:r>
      <w:r w:rsidR="00F63D16" w:rsidRPr="00852ED4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RS</w:t>
      </w:r>
      <w:r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; </w:t>
      </w:r>
      <w:r w:rsidR="00F63D16"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Междун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="00F63D16"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родный клуб 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="00F63D16"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б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</w:t>
      </w:r>
      <w:r w:rsidR="00F63D16"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я, 2014. – </w:t>
      </w:r>
      <w:r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508</w:t>
      </w:r>
      <w:r w:rsidR="00F63D16"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</w:t>
      </w:r>
      <w:r w:rsidR="0074548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c</w:t>
      </w:r>
      <w:r w:rsidRPr="00852ED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тр</w:t>
      </w:r>
      <w:r w:rsidR="00F63D16" w:rsidRPr="00F63D1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sectPr w:rsidR="003565B9" w:rsidSect="0077755B">
      <w:footerReference w:type="default" r:id="rId10"/>
      <w:pgSz w:w="11906" w:h="16838"/>
      <w:pgMar w:top="1134" w:right="850" w:bottom="1134" w:left="1701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925" w:rsidRDefault="00687925" w:rsidP="00B47C4D">
      <w:pPr>
        <w:spacing w:after="0" w:line="240" w:lineRule="auto"/>
      </w:pPr>
      <w:r>
        <w:separator/>
      </w:r>
    </w:p>
  </w:endnote>
  <w:endnote w:type="continuationSeparator" w:id="0">
    <w:p w:rsidR="00687925" w:rsidRDefault="00687925" w:rsidP="00B47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6177344"/>
      <w:docPartObj>
        <w:docPartGallery w:val="Page Numbers (Bottom of Page)"/>
        <w:docPartUnique/>
      </w:docPartObj>
    </w:sdtPr>
    <w:sdtEndPr/>
    <w:sdtContent>
      <w:p w:rsidR="00745484" w:rsidRDefault="00745484" w:rsidP="0077755B">
        <w:pPr>
          <w:pStyle w:val="a5"/>
          <w:tabs>
            <w:tab w:val="left" w:pos="4410"/>
          </w:tabs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75681">
          <w:rPr>
            <w:noProof/>
          </w:rPr>
          <w:t>35</w:t>
        </w:r>
        <w:r>
          <w:fldChar w:fldCharType="end"/>
        </w:r>
      </w:p>
    </w:sdtContent>
  </w:sdt>
  <w:p w:rsidR="00745484" w:rsidRDefault="007454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925" w:rsidRDefault="00687925" w:rsidP="00B47C4D">
      <w:pPr>
        <w:spacing w:after="0" w:line="240" w:lineRule="auto"/>
      </w:pPr>
      <w:r>
        <w:separator/>
      </w:r>
    </w:p>
  </w:footnote>
  <w:footnote w:type="continuationSeparator" w:id="0">
    <w:p w:rsidR="00687925" w:rsidRDefault="00687925" w:rsidP="00B47C4D">
      <w:pPr>
        <w:spacing w:after="0" w:line="240" w:lineRule="auto"/>
      </w:pPr>
      <w:r>
        <w:continuationSeparator/>
      </w:r>
    </w:p>
  </w:footnote>
  <w:footnote w:id="1">
    <w:p w:rsidR="00745484" w:rsidRPr="00274A18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274A18">
        <w:t>«Жизнеописания наиболее знаменитых живописцев, ваятелей и зодчих». 1550.; пер.: М., 1956—71. Т. 1 — 5. В истории естествознания Б. м. впервые был использован Д.Ф. Араго</w:t>
      </w:r>
      <w:r>
        <w:rPr>
          <w:lang w:val="kk-KZ"/>
        </w:rPr>
        <w:t xml:space="preserve"> </w:t>
      </w:r>
      <w:r w:rsidRPr="00274A18">
        <w:t>(«Биографии знаменитьгх астрономов, физиков и геометров». Спб., 1859— 18</w:t>
      </w:r>
      <w:r>
        <w:t>61. Т. 1 — 3</w:t>
      </w:r>
      <w:r w:rsidRPr="00274A18">
        <w:t>)</w:t>
      </w:r>
      <w:r>
        <w:rPr>
          <w:lang w:val="kk-KZ"/>
        </w:rPr>
        <w:t>.</w:t>
      </w:r>
    </w:p>
  </w:footnote>
  <w:footnote w:id="2">
    <w:p w:rsidR="00745484" w:rsidRPr="00274A18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274A18">
        <w:t>Дилътей В. Введение в науки о дух</w:t>
      </w:r>
      <w:r>
        <w:t>е // Собр. соч. М., 2000. Т. 1.</w:t>
      </w:r>
    </w:p>
  </w:footnote>
  <w:footnote w:id="3">
    <w:p w:rsidR="00745484" w:rsidRPr="00274A18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274A18">
        <w:t>Г. Д. Лассуэлл, Ч. Х. Кули, Д ж. Г. Мид</w:t>
      </w:r>
    </w:p>
  </w:footnote>
  <w:footnote w:id="4">
    <w:p w:rsidR="00745484" w:rsidRPr="00542389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Рождественская</w:t>
      </w:r>
      <w:r>
        <w:rPr>
          <w:lang w:val="kk-KZ"/>
        </w:rPr>
        <w:t xml:space="preserve"> Е. </w:t>
      </w:r>
      <w:r w:rsidRPr="00542389">
        <w:rPr>
          <w:lang w:val="kk-KZ"/>
        </w:rPr>
        <w:t>Биографический метод в социологии</w:t>
      </w:r>
      <w:r>
        <w:rPr>
          <w:lang w:val="kk-KZ"/>
        </w:rPr>
        <w:t>.</w:t>
      </w:r>
      <w:r>
        <w:t xml:space="preserve"> 2012</w:t>
      </w:r>
      <w:r>
        <w:rPr>
          <w:lang w:val="kk-KZ"/>
        </w:rPr>
        <w:t>.</w:t>
      </w:r>
    </w:p>
  </w:footnote>
  <w:footnote w:id="5">
    <w:p w:rsidR="00745484" w:rsidRPr="00E22DE6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542389">
        <w:t>Лассуэлл</w:t>
      </w:r>
      <w:r>
        <w:rPr>
          <w:lang w:val="kk-KZ"/>
        </w:rPr>
        <w:t xml:space="preserve"> </w:t>
      </w:r>
      <w:r w:rsidRPr="00542389">
        <w:rPr>
          <w:lang w:val="kk-KZ"/>
        </w:rPr>
        <w:t xml:space="preserve">Г.Д. </w:t>
      </w:r>
      <w:r>
        <w:rPr>
          <w:lang w:val="kk-KZ"/>
        </w:rPr>
        <w:t>Большая российская энциклопедия, 2015</w:t>
      </w:r>
      <w:r w:rsidRPr="00542389">
        <w:t>, Кули</w:t>
      </w:r>
      <w:r w:rsidRPr="00E22DE6">
        <w:t xml:space="preserve"> Ч.X.</w:t>
      </w:r>
      <w:r>
        <w:rPr>
          <w:lang w:val="kk-KZ"/>
        </w:rPr>
        <w:t xml:space="preserve"> Срциологическая теория и социальное исследование (1930)</w:t>
      </w:r>
      <w:r w:rsidRPr="00542389">
        <w:t>, Мид</w:t>
      </w:r>
      <w:r>
        <w:rPr>
          <w:lang w:val="kk-KZ"/>
        </w:rPr>
        <w:t xml:space="preserve"> </w:t>
      </w:r>
      <w:r w:rsidRPr="00E22DE6">
        <w:rPr>
          <w:lang w:val="kk-KZ"/>
        </w:rPr>
        <w:t xml:space="preserve">Дж.Г. </w:t>
      </w:r>
      <w:r>
        <w:rPr>
          <w:lang w:val="kk-KZ"/>
        </w:rPr>
        <w:t>Избранное: Сб. Переводов / РАН. ИНИОН. Центр социол. научн.-инфор.исследований. Отд.социологии и социал. Психологии; Сост. и переводчик В.Г. Николаев. Отв. ред. Д.В. Ефременко. – М., 2009. – 290 с. (Сер.: Теория и история социологии).</w:t>
      </w:r>
    </w:p>
  </w:footnote>
  <w:footnote w:id="6">
    <w:p w:rsidR="00745484" w:rsidRPr="00542389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542389">
        <w:t>Рубинштейн С. Л. «Основы психологии» (1935)</w:t>
      </w:r>
      <w:r>
        <w:rPr>
          <w:lang w:val="kk-KZ"/>
        </w:rPr>
        <w:t>.</w:t>
      </w:r>
    </w:p>
  </w:footnote>
  <w:footnote w:id="7">
    <w:p w:rsidR="00745484" w:rsidRPr="00586EE9" w:rsidRDefault="00745484">
      <w:pPr>
        <w:pStyle w:val="ac"/>
        <w:rPr>
          <w:lang w:val="en-US"/>
        </w:rPr>
      </w:pPr>
      <w:r>
        <w:rPr>
          <w:rStyle w:val="ae"/>
        </w:rPr>
        <w:footnoteRef/>
      </w:r>
      <w:r>
        <w:t xml:space="preserve"> </w:t>
      </w:r>
      <w:r w:rsidRPr="00582453">
        <w:t>См.: Фукс-Хайнритц В. Биографический метод. История, методология, практика / Ред. Е.Ю. Мещеркина, В.В. Семенова. М</w:t>
      </w:r>
      <w:r w:rsidRPr="00582453">
        <w:rPr>
          <w:lang w:val="en-US"/>
        </w:rPr>
        <w:t xml:space="preserve">., </w:t>
      </w:r>
      <w:r w:rsidRPr="00582453">
        <w:t>Институт</w:t>
      </w:r>
      <w:r w:rsidRPr="00582453">
        <w:rPr>
          <w:lang w:val="en-US"/>
        </w:rPr>
        <w:t xml:space="preserve"> </w:t>
      </w:r>
      <w:r w:rsidRPr="00582453">
        <w:t>социологии</w:t>
      </w:r>
      <w:r w:rsidRPr="00582453">
        <w:rPr>
          <w:lang w:val="en-US"/>
        </w:rPr>
        <w:t xml:space="preserve"> </w:t>
      </w:r>
      <w:r w:rsidRPr="00582453">
        <w:t>РАН</w:t>
      </w:r>
      <w:r w:rsidRPr="00582453">
        <w:rPr>
          <w:lang w:val="en-US"/>
        </w:rPr>
        <w:t xml:space="preserve">: 1994. </w:t>
      </w:r>
      <w:r w:rsidRPr="00582453">
        <w:t>С</w:t>
      </w:r>
      <w:r w:rsidRPr="00582453">
        <w:rPr>
          <w:lang w:val="en-US"/>
        </w:rPr>
        <w:t>.33.</w:t>
      </w:r>
    </w:p>
  </w:footnote>
  <w:footnote w:id="8">
    <w:p w:rsidR="00745484" w:rsidRPr="003932A1" w:rsidRDefault="00745484">
      <w:pPr>
        <w:pStyle w:val="ac"/>
      </w:pPr>
      <w:r>
        <w:rPr>
          <w:rStyle w:val="ae"/>
        </w:rPr>
        <w:footnoteRef/>
      </w:r>
      <w:r w:rsidRPr="00582453">
        <w:rPr>
          <w:lang w:val="en-US"/>
        </w:rPr>
        <w:t xml:space="preserve"> Denzin N.K. Interpretive Biography // Qualitative Research Methods Series. </w:t>
      </w:r>
      <w:r w:rsidRPr="00582453">
        <w:t>No. 17. London:  Sage, 1989. P. 70.</w:t>
      </w:r>
    </w:p>
  </w:footnote>
  <w:footnote w:id="9">
    <w:p w:rsidR="00745484" w:rsidRPr="00036E58" w:rsidRDefault="00745484">
      <w:pPr>
        <w:pStyle w:val="ac"/>
      </w:pPr>
      <w:r>
        <w:rPr>
          <w:rStyle w:val="ae"/>
        </w:rPr>
        <w:footnoteRef/>
      </w:r>
      <w:r w:rsidRPr="00582453">
        <w:t xml:space="preserve"> </w:t>
      </w:r>
      <w:r w:rsidRPr="00586EE9">
        <w:t xml:space="preserve">Альмодовар Ж.-П. Рассказ о жизни и индивидуальная траектория: сопоставление масштабов анализа // Вопросы социологии. 1992. Т. 1. № 2. С. 103.  </w:t>
      </w:r>
    </w:p>
  </w:footnote>
  <w:footnote w:id="10">
    <w:p w:rsidR="00745484" w:rsidRPr="00036E58" w:rsidRDefault="00745484" w:rsidP="00582453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>
        <w:rPr>
          <w:lang w:val="kk-KZ"/>
        </w:rPr>
        <w:t xml:space="preserve">Мещеркина Е.Ю. Памяти П. </w:t>
      </w:r>
      <w:r w:rsidRPr="00036E58">
        <w:t>Бурдье</w:t>
      </w:r>
      <w:r>
        <w:rPr>
          <w:lang w:val="kk-KZ"/>
        </w:rPr>
        <w:t>.</w:t>
      </w:r>
      <w:r w:rsidRPr="00036E58">
        <w:t xml:space="preserve"> Биографическая иллюзия // Интеракция. Интервью</w:t>
      </w:r>
      <w:r>
        <w:rPr>
          <w:lang w:val="kk-KZ"/>
        </w:rPr>
        <w:t xml:space="preserve">. Интерпретация. </w:t>
      </w:r>
      <w:r w:rsidRPr="00036E58">
        <w:t>2002. №1. С. 80.</w:t>
      </w:r>
    </w:p>
  </w:footnote>
  <w:footnote w:id="11">
    <w:p w:rsidR="00745484" w:rsidRPr="00036E58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036E58">
        <w:t>Там же. С.80</w:t>
      </w:r>
    </w:p>
  </w:footnote>
  <w:footnote w:id="12">
    <w:p w:rsidR="00745484" w:rsidRPr="00036E58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036E58">
        <w:t xml:space="preserve">Там же. С. 81.    </w:t>
      </w:r>
    </w:p>
  </w:footnote>
  <w:footnote w:id="13">
    <w:p w:rsidR="00745484" w:rsidRPr="009A552E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>
        <w:rPr>
          <w:lang w:val="kk-KZ"/>
        </w:rPr>
        <w:t>Там же. С. 76</w:t>
      </w:r>
    </w:p>
  </w:footnote>
  <w:footnote w:id="14">
    <w:p w:rsidR="00745484" w:rsidRPr="00F03DC2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>
        <w:rPr>
          <w:lang w:val="kk-KZ"/>
        </w:rPr>
        <w:t xml:space="preserve">Сорокин П.А., Мертон Р.К. Социальное время: опыт методологического и функционального анализа // Социологические исследования. – 2004. - № 6. – с. 112-119. </w:t>
      </w:r>
    </w:p>
  </w:footnote>
  <w:footnote w:id="15">
    <w:p w:rsidR="00745484" w:rsidRPr="00F03DC2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F03DC2">
        <w:t>Различные идеи, выступающие под именем «общей теории систем», разрабатывались в нашей стране и за рубежом: О. Ланге, М. Месарович, В. Садовский, А. Уем</w:t>
      </w:r>
      <w:r>
        <w:t>ов, Э. Юдин, У. Росс Эшби и др.</w:t>
      </w:r>
    </w:p>
  </w:footnote>
  <w:footnote w:id="16">
    <w:p w:rsidR="00745484" w:rsidRPr="003F0F25" w:rsidRDefault="00745484" w:rsidP="0077755B">
      <w:pPr>
        <w:pStyle w:val="ac"/>
        <w:jc w:val="both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3F0F25">
        <w:t>Ввиду того, что межличностное общение является социально-психологическим феноменом, Н. Дензин, Т. Шибутани и др. относят символический интеракционизм к</w:t>
      </w:r>
      <w:r>
        <w:t xml:space="preserve"> «субъективным», т.е. социально</w:t>
      </w:r>
      <w:r>
        <w:rPr>
          <w:lang w:val="kk-KZ"/>
        </w:rPr>
        <w:t>-</w:t>
      </w:r>
      <w:r w:rsidRPr="003F0F25">
        <w:t>психологичес</w:t>
      </w:r>
      <w:r>
        <w:t>ким теориям</w:t>
      </w:r>
      <w:r w:rsidRPr="003F0F25">
        <w:t>.</w:t>
      </w:r>
    </w:p>
  </w:footnote>
  <w:footnote w:id="17">
    <w:p w:rsidR="00745484" w:rsidRPr="003F0F25" w:rsidRDefault="00745484" w:rsidP="0077755B">
      <w:pPr>
        <w:pStyle w:val="ac"/>
        <w:jc w:val="both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3F0F25">
        <w:t>Эмпирические подходы структурализма анализируют элементы текста как таковые,как некую предметную структуру (синтактика), не затрагивая заключенного в произведении культурного смысла (сем</w:t>
      </w:r>
      <w:r>
        <w:t>антика), социального контекста.</w:t>
      </w:r>
    </w:p>
  </w:footnote>
  <w:footnote w:id="18">
    <w:p w:rsidR="00745484" w:rsidRPr="00CA7CD2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 w:rsidRPr="00CA7CD2">
        <w:rPr>
          <w:lang w:val="en-US"/>
        </w:rPr>
        <w:t xml:space="preserve"> </w:t>
      </w:r>
      <w:r>
        <w:rPr>
          <w:lang w:val="kk-KZ"/>
        </w:rPr>
        <w:t xml:space="preserve">Аквинский Ф. </w:t>
      </w:r>
      <w:r w:rsidRPr="00CA7CD2">
        <w:rPr>
          <w:lang w:val="en-US"/>
        </w:rPr>
        <w:t>Summa theol. I, II 27, 1</w:t>
      </w:r>
      <w:r>
        <w:rPr>
          <w:lang w:val="kk-KZ"/>
        </w:rPr>
        <w:t>.</w:t>
      </w:r>
    </w:p>
  </w:footnote>
  <w:footnote w:id="19">
    <w:p w:rsidR="00745484" w:rsidRPr="00CA7CD2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>
        <w:rPr>
          <w:lang w:val="kk-KZ"/>
        </w:rPr>
        <w:t xml:space="preserve">Там же </w:t>
      </w:r>
      <w:r w:rsidRPr="00CA7CD2">
        <w:rPr>
          <w:lang w:val="kk-KZ"/>
        </w:rPr>
        <w:t>(I 39, 8)</w:t>
      </w:r>
      <w:r>
        <w:rPr>
          <w:lang w:val="kk-KZ"/>
        </w:rPr>
        <w:t>.</w:t>
      </w:r>
    </w:p>
  </w:footnote>
  <w:footnote w:id="20">
    <w:p w:rsidR="00745484" w:rsidRPr="00F85CF2" w:rsidRDefault="00745484" w:rsidP="0077755B">
      <w:pPr>
        <w:pStyle w:val="ac"/>
        <w:jc w:val="both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F85CF2">
        <w:t>Литературные манифесты западноевропейских</w:t>
      </w:r>
      <w:r>
        <w:t xml:space="preserve"> классицистов. М., 1980, с. 338</w:t>
      </w:r>
      <w:r w:rsidRPr="00F85CF2">
        <w:t>.</w:t>
      </w:r>
    </w:p>
  </w:footnote>
  <w:footnote w:id="21">
    <w:p w:rsidR="00745484" w:rsidRPr="00F85CF2" w:rsidRDefault="00745484" w:rsidP="0077755B">
      <w:pPr>
        <w:pStyle w:val="ac"/>
        <w:jc w:val="both"/>
        <w:rPr>
          <w:lang w:val="kk-KZ"/>
        </w:rPr>
      </w:pPr>
      <w:r>
        <w:rPr>
          <w:rStyle w:val="ae"/>
        </w:rPr>
        <w:footnoteRef/>
      </w:r>
      <w:r>
        <w:t xml:space="preserve"> </w:t>
      </w:r>
      <w:r>
        <w:rPr>
          <w:lang w:val="kk-KZ"/>
        </w:rPr>
        <w:t>Т</w:t>
      </w:r>
      <w:r w:rsidRPr="00F85CF2">
        <w:t>ам же, с. 432.</w:t>
      </w:r>
    </w:p>
  </w:footnote>
  <w:footnote w:id="22">
    <w:p w:rsidR="00745484" w:rsidRPr="00F85CF2" w:rsidRDefault="00745484" w:rsidP="0077755B">
      <w:pPr>
        <w:pStyle w:val="ac"/>
        <w:jc w:val="both"/>
        <w:rPr>
          <w:lang w:val="kk-KZ"/>
        </w:rPr>
      </w:pPr>
      <w:r>
        <w:rPr>
          <w:rStyle w:val="ae"/>
        </w:rPr>
        <w:footnoteRef/>
      </w:r>
      <w:r>
        <w:t xml:space="preserve"> </w:t>
      </w:r>
      <w:r>
        <w:rPr>
          <w:lang w:val="kk-KZ"/>
        </w:rPr>
        <w:t>Т</w:t>
      </w:r>
      <w:r w:rsidRPr="00F85CF2">
        <w:t>ам же.</w:t>
      </w:r>
    </w:p>
  </w:footnote>
  <w:footnote w:id="23">
    <w:p w:rsidR="00745484" w:rsidRPr="00F85CF2" w:rsidRDefault="00745484" w:rsidP="0077755B">
      <w:pPr>
        <w:pStyle w:val="ac"/>
        <w:jc w:val="both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F85CF2">
        <w:t>«Мысли о подражании греческим произведениям в живописи и скульптуре», 1755</w:t>
      </w:r>
      <w:r>
        <w:rPr>
          <w:lang w:val="kk-KZ"/>
        </w:rPr>
        <w:t>.</w:t>
      </w:r>
    </w:p>
  </w:footnote>
  <w:footnote w:id="24">
    <w:p w:rsidR="00745484" w:rsidRPr="00F85CF2" w:rsidRDefault="00745484" w:rsidP="0077755B">
      <w:pPr>
        <w:pStyle w:val="ac"/>
        <w:jc w:val="both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F85CF2">
        <w:t>Лаокоон. О границах живописи и поэзии», 1766; «Га</w:t>
      </w:r>
      <w:r>
        <w:t>мбургская драматургия», 1767–69</w:t>
      </w:r>
      <w:r w:rsidRPr="00F85CF2">
        <w:t>.</w:t>
      </w:r>
    </w:p>
  </w:footnote>
  <w:footnote w:id="25">
    <w:p w:rsidR="00745484" w:rsidRPr="00F85CF2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F85CF2">
        <w:t>см. Игра</w:t>
      </w:r>
    </w:p>
  </w:footnote>
  <w:footnote w:id="26">
    <w:p w:rsidR="00745484" w:rsidRPr="00F85CF2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F85CF2">
        <w:t>Наслаждение и долг. К</w:t>
      </w:r>
      <w:r>
        <w:t>., 1994, с. 253–54</w:t>
      </w:r>
      <w:r w:rsidRPr="00F85CF2">
        <w:t>.</w:t>
      </w:r>
    </w:p>
  </w:footnote>
  <w:footnote w:id="27">
    <w:p w:rsidR="00745484" w:rsidRPr="00F85CF2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F85CF2">
        <w:t>Aesthetica, Bd 1–2. Fr./M., 1750–58, не окончен</w:t>
      </w:r>
      <w:r>
        <w:rPr>
          <w:lang w:val="kk-KZ"/>
        </w:rPr>
        <w:t>.</w:t>
      </w:r>
    </w:p>
  </w:footnote>
  <w:footnote w:id="28">
    <w:p w:rsidR="00745484" w:rsidRPr="00F85CF2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F85CF2">
        <w:t>«Критика способности суждения», 1790 – специальное сочинение по эстетике</w:t>
      </w:r>
      <w:r>
        <w:rPr>
          <w:lang w:val="kk-KZ"/>
        </w:rPr>
        <w:t>.</w:t>
      </w:r>
    </w:p>
  </w:footnote>
  <w:footnote w:id="29">
    <w:p w:rsidR="00745484" w:rsidRPr="00F85CF2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F85CF2">
        <w:t>«Критика способности сужд</w:t>
      </w:r>
      <w:r>
        <w:t>ения», § 5</w:t>
      </w:r>
      <w:r>
        <w:rPr>
          <w:lang w:val="kk-KZ"/>
        </w:rPr>
        <w:t>.</w:t>
      </w:r>
    </w:p>
  </w:footnote>
  <w:footnote w:id="30">
    <w:p w:rsidR="00745484" w:rsidRPr="00F85CF2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>
        <w:rPr>
          <w:lang w:val="kk-KZ"/>
        </w:rPr>
        <w:t>Т</w:t>
      </w:r>
      <w:r>
        <w:t>ам же, § 15</w:t>
      </w:r>
      <w:r>
        <w:rPr>
          <w:lang w:val="kk-KZ"/>
        </w:rPr>
        <w:t>.</w:t>
      </w:r>
    </w:p>
  </w:footnote>
  <w:footnote w:id="31">
    <w:p w:rsidR="00745484" w:rsidRPr="00F85CF2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>
        <w:rPr>
          <w:lang w:val="kk-KZ"/>
        </w:rPr>
        <w:t>Т</w:t>
      </w:r>
      <w:r w:rsidRPr="00F85CF2">
        <w:t>ам же, § 25.</w:t>
      </w:r>
    </w:p>
  </w:footnote>
  <w:footnote w:id="32">
    <w:p w:rsidR="00745484" w:rsidRPr="00F85CF2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F85CF2">
        <w:t>1-е изд. 1832–45</w:t>
      </w:r>
      <w:r>
        <w:rPr>
          <w:lang w:val="kk-KZ"/>
        </w:rPr>
        <w:t>.</w:t>
      </w:r>
    </w:p>
  </w:footnote>
  <w:footnote w:id="33">
    <w:p w:rsidR="00745484" w:rsidRPr="00F85CF2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F85CF2">
        <w:t>Эстетика, т. 1. М</w:t>
      </w:r>
      <w:r w:rsidRPr="003F38DD">
        <w:rPr>
          <w:lang w:val="en-US"/>
        </w:rPr>
        <w:t xml:space="preserve">., 1968, </w:t>
      </w:r>
      <w:r w:rsidRPr="00F85CF2">
        <w:t>с</w:t>
      </w:r>
      <w:r w:rsidRPr="003F38DD">
        <w:rPr>
          <w:lang w:val="en-US"/>
        </w:rPr>
        <w:t>. 7</w:t>
      </w:r>
      <w:r>
        <w:rPr>
          <w:lang w:val="kk-KZ"/>
        </w:rPr>
        <w:t>.</w:t>
      </w:r>
    </w:p>
  </w:footnote>
  <w:footnote w:id="34">
    <w:p w:rsidR="00745484" w:rsidRPr="00F85CF2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 w:rsidRPr="003F38DD">
        <w:rPr>
          <w:lang w:val="en-US"/>
        </w:rPr>
        <w:t xml:space="preserve"> </w:t>
      </w:r>
      <w:r>
        <w:rPr>
          <w:lang w:val="kk-KZ"/>
        </w:rPr>
        <w:t>Т</w:t>
      </w:r>
      <w:r w:rsidRPr="00F85CF2">
        <w:t>ам</w:t>
      </w:r>
      <w:r w:rsidRPr="003F38DD">
        <w:rPr>
          <w:lang w:val="en-US"/>
        </w:rPr>
        <w:t xml:space="preserve"> </w:t>
      </w:r>
      <w:r w:rsidRPr="00F85CF2">
        <w:t>же</w:t>
      </w:r>
      <w:r w:rsidRPr="003F38DD">
        <w:rPr>
          <w:lang w:val="en-US"/>
        </w:rPr>
        <w:t>.</w:t>
      </w:r>
    </w:p>
  </w:footnote>
  <w:footnote w:id="35">
    <w:p w:rsidR="00745484" w:rsidRPr="00F85CF2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 w:rsidRPr="00F85CF2">
        <w:rPr>
          <w:lang w:val="en-US"/>
        </w:rPr>
        <w:t xml:space="preserve"> Ästhetik oder Wissenschaft des Schönen, t.</w:t>
      </w:r>
      <w:r>
        <w:rPr>
          <w:lang w:val="en-US"/>
        </w:rPr>
        <w:t xml:space="preserve"> 1–6, 1846–58; 2 Aufl., 1922–23</w:t>
      </w:r>
      <w:r>
        <w:rPr>
          <w:lang w:val="kk-KZ"/>
        </w:rPr>
        <w:t>.</w:t>
      </w:r>
    </w:p>
  </w:footnote>
  <w:footnote w:id="36">
    <w:p w:rsidR="00745484" w:rsidRPr="00F85CF2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F85CF2">
        <w:t>Лосев А.Ф. Форма. Сти</w:t>
      </w:r>
      <w:r>
        <w:t>ль. Выражение. М., 1995, с. 105</w:t>
      </w:r>
      <w:r w:rsidRPr="00F85CF2">
        <w:t>.</w:t>
      </w:r>
    </w:p>
  </w:footnote>
  <w:footnote w:id="37">
    <w:p w:rsidR="00745484" w:rsidRPr="00F85CF2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F85CF2">
        <w:t>«Искусство и общественна</w:t>
      </w:r>
      <w:r>
        <w:t>я жизнь», 1912–13, и др. работы</w:t>
      </w:r>
      <w:r w:rsidRPr="00F85CF2">
        <w:t>.</w:t>
      </w:r>
    </w:p>
  </w:footnote>
  <w:footnote w:id="38">
    <w:p w:rsidR="00745484" w:rsidRPr="00F85CF2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F85CF2">
        <w:t>«Пропедевтика эстетики», 18</w:t>
      </w:r>
      <w:r>
        <w:t>76 – экспериментальная эстетика</w:t>
      </w:r>
      <w:r>
        <w:rPr>
          <w:lang w:val="kk-KZ"/>
        </w:rPr>
        <w:t>.</w:t>
      </w:r>
    </w:p>
  </w:footnote>
  <w:footnote w:id="39">
    <w:p w:rsidR="00745484" w:rsidRPr="00F85CF2" w:rsidRDefault="00745484" w:rsidP="00F85CF2">
      <w:pPr>
        <w:pStyle w:val="ac"/>
        <w:jc w:val="both"/>
        <w:rPr>
          <w:lang w:val="kk-KZ"/>
        </w:rPr>
      </w:pPr>
      <w:r>
        <w:rPr>
          <w:rStyle w:val="ae"/>
        </w:rPr>
        <w:footnoteRef/>
      </w:r>
      <w:r>
        <w:t xml:space="preserve"> </w:t>
      </w:r>
      <w:r>
        <w:rPr>
          <w:lang w:val="kk-KZ"/>
        </w:rPr>
        <w:t>С</w:t>
      </w:r>
      <w:r w:rsidRPr="00F85CF2">
        <w:t>оциологизаторская эстетика, Б.Кроче (эстетика как лингвистика, как «наука об интуитив</w:t>
      </w:r>
      <w:r>
        <w:t>ном или выразительном познании»</w:t>
      </w:r>
      <w:r>
        <w:rPr>
          <w:lang w:val="kk-KZ"/>
        </w:rPr>
        <w:t>.</w:t>
      </w:r>
    </w:p>
  </w:footnote>
  <w:footnote w:id="40">
    <w:p w:rsidR="00745484" w:rsidRPr="002804C2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2804C2">
        <w:t>см</w:t>
      </w:r>
      <w:r>
        <w:t>. Аполлоническое и дионисийское</w:t>
      </w:r>
      <w:r>
        <w:rPr>
          <w:lang w:val="kk-KZ"/>
        </w:rPr>
        <w:t>.</w:t>
      </w:r>
    </w:p>
  </w:footnote>
  <w:footnote w:id="41">
    <w:p w:rsidR="00745484" w:rsidRPr="002804C2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2804C2">
        <w:t>см. Авангард</w:t>
      </w:r>
      <w:r>
        <w:rPr>
          <w:lang w:val="kk-KZ"/>
        </w:rPr>
        <w:t>.</w:t>
      </w:r>
    </w:p>
  </w:footnote>
  <w:footnote w:id="42">
    <w:p w:rsidR="00745484" w:rsidRPr="002804C2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2804C2">
        <w:t>Нанс</w:t>
      </w:r>
      <w:r>
        <w:t>и Ж.-Л. Corpus. M., 1999, с. 38</w:t>
      </w:r>
      <w:r>
        <w:rPr>
          <w:lang w:val="kk-KZ"/>
        </w:rPr>
        <w:t>.</w:t>
      </w:r>
    </w:p>
  </w:footnote>
  <w:footnote w:id="43">
    <w:p w:rsidR="00745484" w:rsidRPr="002804C2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2804C2">
        <w:t>В кн.: Платон. Государство. Книга вторая. Двоякое воспитание стражей: мусическое и гимнастическое // Собр. соч.: В 3 т. Т. 3. Ч. 1. М., 1971. С. 139–156.</w:t>
      </w:r>
    </w:p>
  </w:footnote>
  <w:footnote w:id="44">
    <w:p w:rsidR="00745484" w:rsidRPr="003F38DD" w:rsidRDefault="00745484" w:rsidP="0077755B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2804C2">
        <w:t>Хайруллаев М. Мировоззрение Фараби и его значение в истории философии. Ташкент. 1967; Он же. Абу-Наср аль-Фараби. М., 1982; Сагдеев А.В. Эстетические взгляды арабов эпохи средневековья // Очерки истории эстетических учений. М., 1963. С. 46-65; Он же. Очеловеченный мир в философии и искусстве мусульманского средневековья. (По поводу одной типологической концепции) // Эстетика и жизнь: Сб. Статей. М., 1974. Вып. 3. С. 453-488 и др.</w:t>
      </w:r>
    </w:p>
  </w:footnote>
  <w:footnote w:id="45">
    <w:p w:rsidR="00745484" w:rsidRPr="002804C2" w:rsidRDefault="00745484" w:rsidP="0077755B">
      <w:pPr>
        <w:pStyle w:val="ac"/>
        <w:jc w:val="both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2804C2">
        <w:t>Бурабаев М.С. и др. Социально-этические и эстетические взгляды аль-Фараби. Алма-Ата, 1984; Бурабаев М.С. и др. Немеркнущие звезды // Сб. О жизни и дейтельности выдающихся ученых VIII-XIV вв. (На каз.яз.); Касымжанов А.Х. Эстетические взгляды аль-Фараби. Душанбе, 1990.</w:t>
      </w:r>
    </w:p>
  </w:footnote>
  <w:footnote w:id="46">
    <w:p w:rsidR="00745484" w:rsidRPr="002804C2" w:rsidRDefault="00745484" w:rsidP="0077755B">
      <w:pPr>
        <w:pStyle w:val="ac"/>
        <w:jc w:val="both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2804C2">
        <w:t>См.: Габриэль Ф. Основные тенденции развития в литературах ислама // Арабская средневековая культура и литература: Сб. Статей зарубежных ученых. М., 1978. С. 16; Степанянц М.Т. исторческие судьбы суфизма / / Вопрос</w:t>
      </w:r>
      <w:r>
        <w:t>ы философии. 1980. № 6. С. 110.</w:t>
      </w:r>
    </w:p>
  </w:footnote>
  <w:footnote w:id="47">
    <w:p w:rsidR="00745484" w:rsidRPr="00891641" w:rsidRDefault="00745484">
      <w:pPr>
        <w:pStyle w:val="ac"/>
      </w:pPr>
      <w:r>
        <w:rPr>
          <w:rStyle w:val="ae"/>
        </w:rPr>
        <w:footnoteRef/>
      </w:r>
      <w:r>
        <w:t xml:space="preserve"> </w:t>
      </w:r>
      <w:r w:rsidRPr="00891641">
        <w:t xml:space="preserve">Затаевич А.В. 1000 песен казахского народа. М., 1963. С. 13, 14; Также см.: Жубанов А. Струны столетий. Алма-Ата, 1975. С. 9-25. (На каз.яз.).     </w:t>
      </w:r>
    </w:p>
  </w:footnote>
  <w:footnote w:id="48">
    <w:p w:rsidR="00745484" w:rsidRPr="002804C2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2804C2">
        <w:t xml:space="preserve"> Виноградов В.С. Музыка Советского Востока. М, 1968</w:t>
      </w:r>
      <w:r>
        <w:t>. С. 20, 21, 27.</w:t>
      </w:r>
    </w:p>
  </w:footnote>
  <w:footnote w:id="49">
    <w:p w:rsidR="00745484" w:rsidRPr="002804C2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2804C2">
        <w:t>Куделин А.Б. Средневековая арабская поэтика (вторая половин</w:t>
      </w:r>
      <w:r>
        <w:t>а VIII-XI вв.). М., 1983. С. 43</w:t>
      </w:r>
      <w:r w:rsidRPr="002804C2">
        <w:t>.</w:t>
      </w:r>
    </w:p>
  </w:footnote>
  <w:footnote w:id="50">
    <w:p w:rsidR="00745484" w:rsidRPr="002804C2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2804C2">
        <w:t>Подробнее см.: Бурабаев М.С., Кенисарин А.М., Курмангалиева Г.К. Проблемы бытия в философии аль-Фараби. Алма-Ата, 1987.</w:t>
      </w:r>
    </w:p>
  </w:footnote>
  <w:footnote w:id="51">
    <w:p w:rsidR="00745484" w:rsidRPr="00F74CB9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</w:t>
      </w:r>
      <w:r w:rsidRPr="00F74CB9">
        <w:t>Хайруллаев М. Мировоззрение Фараби и его значение в истории философии. Ташкент, 1967. С. 227; См.: Бурабаев М.С. Аль-Фараби в истории науки / / Аль-Фараби. Естественно-научные трак</w:t>
      </w:r>
      <w:r>
        <w:t>таты. Алма-Ата, 1987. С. 44-69.</w:t>
      </w:r>
    </w:p>
  </w:footnote>
  <w:footnote w:id="52">
    <w:p w:rsidR="00745484" w:rsidRPr="002339F7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Музыкознание. Алма-Ата, 1976</w:t>
      </w:r>
      <w:r>
        <w:rPr>
          <w:lang w:val="kk-KZ"/>
        </w:rPr>
        <w:t>.</w:t>
      </w:r>
    </w:p>
  </w:footnote>
  <w:footnote w:id="53">
    <w:p w:rsidR="00745484" w:rsidRPr="002339F7" w:rsidRDefault="00745484">
      <w:pPr>
        <w:pStyle w:val="ac"/>
        <w:rPr>
          <w:lang w:val="kk-KZ"/>
        </w:rPr>
      </w:pPr>
      <w:r>
        <w:rPr>
          <w:rStyle w:val="ae"/>
        </w:rPr>
        <w:footnoteRef/>
      </w:r>
      <w:r>
        <w:t xml:space="preserve"> Музыкознание. Алма-Ата, 1977</w:t>
      </w:r>
      <w:r>
        <w:rPr>
          <w:lang w:val="kk-KZ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045B5"/>
    <w:multiLevelType w:val="hybridMultilevel"/>
    <w:tmpl w:val="C00C18D0"/>
    <w:lvl w:ilvl="0" w:tplc="AF62D8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BA1FD2"/>
    <w:multiLevelType w:val="hybridMultilevel"/>
    <w:tmpl w:val="19BCA4B8"/>
    <w:lvl w:ilvl="0" w:tplc="DD56D26C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8D054F4"/>
    <w:multiLevelType w:val="hybridMultilevel"/>
    <w:tmpl w:val="FD368E44"/>
    <w:lvl w:ilvl="0" w:tplc="7E9C863A">
      <w:start w:val="14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0C92E4F"/>
    <w:multiLevelType w:val="multilevel"/>
    <w:tmpl w:val="14822E3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0B"/>
    <w:rsid w:val="00001A9A"/>
    <w:rsid w:val="00025CA2"/>
    <w:rsid w:val="00031A02"/>
    <w:rsid w:val="00034EFF"/>
    <w:rsid w:val="00036E58"/>
    <w:rsid w:val="00042E35"/>
    <w:rsid w:val="000470A9"/>
    <w:rsid w:val="000471DF"/>
    <w:rsid w:val="000521F8"/>
    <w:rsid w:val="0006333B"/>
    <w:rsid w:val="00066881"/>
    <w:rsid w:val="00076697"/>
    <w:rsid w:val="00082134"/>
    <w:rsid w:val="00082AB0"/>
    <w:rsid w:val="000907F6"/>
    <w:rsid w:val="0009101F"/>
    <w:rsid w:val="000A09AC"/>
    <w:rsid w:val="000B31E0"/>
    <w:rsid w:val="000C098A"/>
    <w:rsid w:val="000C0FCA"/>
    <w:rsid w:val="000D2457"/>
    <w:rsid w:val="000D50F8"/>
    <w:rsid w:val="000E2F90"/>
    <w:rsid w:val="000E7764"/>
    <w:rsid w:val="000F394C"/>
    <w:rsid w:val="00103727"/>
    <w:rsid w:val="0010481C"/>
    <w:rsid w:val="00105F4B"/>
    <w:rsid w:val="00115E4C"/>
    <w:rsid w:val="00117E58"/>
    <w:rsid w:val="00120258"/>
    <w:rsid w:val="00135828"/>
    <w:rsid w:val="00137123"/>
    <w:rsid w:val="001545A3"/>
    <w:rsid w:val="00155ABB"/>
    <w:rsid w:val="00160BAD"/>
    <w:rsid w:val="00176831"/>
    <w:rsid w:val="00186121"/>
    <w:rsid w:val="001A0E0B"/>
    <w:rsid w:val="001A2916"/>
    <w:rsid w:val="001A7459"/>
    <w:rsid w:val="001B181D"/>
    <w:rsid w:val="001B5296"/>
    <w:rsid w:val="001C2762"/>
    <w:rsid w:val="001C7D31"/>
    <w:rsid w:val="001D0119"/>
    <w:rsid w:val="001D65E1"/>
    <w:rsid w:val="001F4A72"/>
    <w:rsid w:val="001F6BA0"/>
    <w:rsid w:val="002075AD"/>
    <w:rsid w:val="00210D32"/>
    <w:rsid w:val="00212488"/>
    <w:rsid w:val="00212527"/>
    <w:rsid w:val="0021258A"/>
    <w:rsid w:val="00212FC9"/>
    <w:rsid w:val="00215521"/>
    <w:rsid w:val="00220B00"/>
    <w:rsid w:val="00221D60"/>
    <w:rsid w:val="00226A54"/>
    <w:rsid w:val="002270F8"/>
    <w:rsid w:val="002339F7"/>
    <w:rsid w:val="00245111"/>
    <w:rsid w:val="002457FA"/>
    <w:rsid w:val="00246E46"/>
    <w:rsid w:val="002616E7"/>
    <w:rsid w:val="00265B2B"/>
    <w:rsid w:val="00267DA3"/>
    <w:rsid w:val="00270D6B"/>
    <w:rsid w:val="002726F0"/>
    <w:rsid w:val="00274A18"/>
    <w:rsid w:val="002804C2"/>
    <w:rsid w:val="00284FAE"/>
    <w:rsid w:val="00285F84"/>
    <w:rsid w:val="002B5FFA"/>
    <w:rsid w:val="002B7226"/>
    <w:rsid w:val="002C39F2"/>
    <w:rsid w:val="002C4F43"/>
    <w:rsid w:val="002C502F"/>
    <w:rsid w:val="002D2B87"/>
    <w:rsid w:val="002D5000"/>
    <w:rsid w:val="002E56C3"/>
    <w:rsid w:val="002E7D4F"/>
    <w:rsid w:val="00306397"/>
    <w:rsid w:val="00313703"/>
    <w:rsid w:val="00316E9C"/>
    <w:rsid w:val="00334370"/>
    <w:rsid w:val="00347372"/>
    <w:rsid w:val="00347525"/>
    <w:rsid w:val="0035552F"/>
    <w:rsid w:val="003565B9"/>
    <w:rsid w:val="0036753C"/>
    <w:rsid w:val="0037712D"/>
    <w:rsid w:val="00392A24"/>
    <w:rsid w:val="003932A1"/>
    <w:rsid w:val="00394020"/>
    <w:rsid w:val="003A06D4"/>
    <w:rsid w:val="003A26DD"/>
    <w:rsid w:val="003D0FB1"/>
    <w:rsid w:val="003D1BDD"/>
    <w:rsid w:val="003D1CD7"/>
    <w:rsid w:val="003D2A65"/>
    <w:rsid w:val="003E0A5F"/>
    <w:rsid w:val="003E0C0F"/>
    <w:rsid w:val="003E17C5"/>
    <w:rsid w:val="003F0F25"/>
    <w:rsid w:val="003F38DD"/>
    <w:rsid w:val="00410F4D"/>
    <w:rsid w:val="00415AF7"/>
    <w:rsid w:val="00425E4D"/>
    <w:rsid w:val="00446633"/>
    <w:rsid w:val="004475D7"/>
    <w:rsid w:val="00455BB7"/>
    <w:rsid w:val="004810F1"/>
    <w:rsid w:val="004835C9"/>
    <w:rsid w:val="00497AF5"/>
    <w:rsid w:val="004A3826"/>
    <w:rsid w:val="004B42A4"/>
    <w:rsid w:val="004C1DBD"/>
    <w:rsid w:val="004E59AB"/>
    <w:rsid w:val="004F4D17"/>
    <w:rsid w:val="004F565A"/>
    <w:rsid w:val="005032C1"/>
    <w:rsid w:val="005067BC"/>
    <w:rsid w:val="00513DE6"/>
    <w:rsid w:val="00517C10"/>
    <w:rsid w:val="00520188"/>
    <w:rsid w:val="00520632"/>
    <w:rsid w:val="00524AE3"/>
    <w:rsid w:val="00524F20"/>
    <w:rsid w:val="00527E75"/>
    <w:rsid w:val="00534BF6"/>
    <w:rsid w:val="00536D86"/>
    <w:rsid w:val="005412BC"/>
    <w:rsid w:val="00542389"/>
    <w:rsid w:val="00553C2D"/>
    <w:rsid w:val="005641E6"/>
    <w:rsid w:val="00565A5B"/>
    <w:rsid w:val="00567C19"/>
    <w:rsid w:val="0057337D"/>
    <w:rsid w:val="00573E75"/>
    <w:rsid w:val="00575681"/>
    <w:rsid w:val="00582453"/>
    <w:rsid w:val="00586BB6"/>
    <w:rsid w:val="00586EE9"/>
    <w:rsid w:val="005935BC"/>
    <w:rsid w:val="00593A58"/>
    <w:rsid w:val="005B263F"/>
    <w:rsid w:val="005C4375"/>
    <w:rsid w:val="005D03F3"/>
    <w:rsid w:val="005D09C2"/>
    <w:rsid w:val="005D0FBF"/>
    <w:rsid w:val="005D3C46"/>
    <w:rsid w:val="005D3C5A"/>
    <w:rsid w:val="005E66E5"/>
    <w:rsid w:val="005F6AB3"/>
    <w:rsid w:val="006126E8"/>
    <w:rsid w:val="00615EAC"/>
    <w:rsid w:val="00624958"/>
    <w:rsid w:val="00625141"/>
    <w:rsid w:val="00630DBB"/>
    <w:rsid w:val="00630EBD"/>
    <w:rsid w:val="0063573A"/>
    <w:rsid w:val="006414E2"/>
    <w:rsid w:val="006517E9"/>
    <w:rsid w:val="00654FDC"/>
    <w:rsid w:val="00656D25"/>
    <w:rsid w:val="00663657"/>
    <w:rsid w:val="00687925"/>
    <w:rsid w:val="00691A19"/>
    <w:rsid w:val="006B1A8D"/>
    <w:rsid w:val="006C03BE"/>
    <w:rsid w:val="006C06AD"/>
    <w:rsid w:val="006C1E14"/>
    <w:rsid w:val="006C6B0F"/>
    <w:rsid w:val="006D0054"/>
    <w:rsid w:val="006D4D7F"/>
    <w:rsid w:val="006D729D"/>
    <w:rsid w:val="006E54E7"/>
    <w:rsid w:val="006E7EA5"/>
    <w:rsid w:val="00704DA1"/>
    <w:rsid w:val="00710A21"/>
    <w:rsid w:val="00710F8A"/>
    <w:rsid w:val="00711E97"/>
    <w:rsid w:val="00712ED0"/>
    <w:rsid w:val="00713519"/>
    <w:rsid w:val="00715481"/>
    <w:rsid w:val="00721190"/>
    <w:rsid w:val="00730BCE"/>
    <w:rsid w:val="0073405A"/>
    <w:rsid w:val="00745484"/>
    <w:rsid w:val="0074642F"/>
    <w:rsid w:val="00756449"/>
    <w:rsid w:val="007603B9"/>
    <w:rsid w:val="00760E47"/>
    <w:rsid w:val="00767A72"/>
    <w:rsid w:val="0077755B"/>
    <w:rsid w:val="00784C0F"/>
    <w:rsid w:val="00784C56"/>
    <w:rsid w:val="00786874"/>
    <w:rsid w:val="007A5310"/>
    <w:rsid w:val="007B09E9"/>
    <w:rsid w:val="007C1A69"/>
    <w:rsid w:val="007E0A86"/>
    <w:rsid w:val="007E2525"/>
    <w:rsid w:val="007E4565"/>
    <w:rsid w:val="007F0282"/>
    <w:rsid w:val="007F16C1"/>
    <w:rsid w:val="007F2EB3"/>
    <w:rsid w:val="007F2FD1"/>
    <w:rsid w:val="007F7058"/>
    <w:rsid w:val="008025B9"/>
    <w:rsid w:val="008110F6"/>
    <w:rsid w:val="00820B0B"/>
    <w:rsid w:val="00821D66"/>
    <w:rsid w:val="00822D63"/>
    <w:rsid w:val="00842220"/>
    <w:rsid w:val="0084400E"/>
    <w:rsid w:val="00851877"/>
    <w:rsid w:val="00852126"/>
    <w:rsid w:val="00852ED4"/>
    <w:rsid w:val="00862959"/>
    <w:rsid w:val="00866C90"/>
    <w:rsid w:val="00867A5B"/>
    <w:rsid w:val="00873494"/>
    <w:rsid w:val="00883C81"/>
    <w:rsid w:val="00887256"/>
    <w:rsid w:val="00890105"/>
    <w:rsid w:val="00890DB2"/>
    <w:rsid w:val="00891641"/>
    <w:rsid w:val="008A2301"/>
    <w:rsid w:val="008B75A0"/>
    <w:rsid w:val="008C5626"/>
    <w:rsid w:val="008E13A7"/>
    <w:rsid w:val="008E22FE"/>
    <w:rsid w:val="008E3809"/>
    <w:rsid w:val="00906A86"/>
    <w:rsid w:val="009079B1"/>
    <w:rsid w:val="00915BA0"/>
    <w:rsid w:val="00916754"/>
    <w:rsid w:val="009227CB"/>
    <w:rsid w:val="00925BB9"/>
    <w:rsid w:val="009325C2"/>
    <w:rsid w:val="00934DA3"/>
    <w:rsid w:val="0094393A"/>
    <w:rsid w:val="009450C2"/>
    <w:rsid w:val="00953426"/>
    <w:rsid w:val="00956004"/>
    <w:rsid w:val="00971F23"/>
    <w:rsid w:val="0098412E"/>
    <w:rsid w:val="0099226D"/>
    <w:rsid w:val="0099288B"/>
    <w:rsid w:val="009A2FC3"/>
    <w:rsid w:val="009A344E"/>
    <w:rsid w:val="009A552E"/>
    <w:rsid w:val="009A6A9B"/>
    <w:rsid w:val="009E191B"/>
    <w:rsid w:val="009E5144"/>
    <w:rsid w:val="009E65E5"/>
    <w:rsid w:val="009F2908"/>
    <w:rsid w:val="009F2DBA"/>
    <w:rsid w:val="00A06005"/>
    <w:rsid w:val="00A06B2E"/>
    <w:rsid w:val="00A07E62"/>
    <w:rsid w:val="00A11A95"/>
    <w:rsid w:val="00A26A49"/>
    <w:rsid w:val="00A41D98"/>
    <w:rsid w:val="00A4328E"/>
    <w:rsid w:val="00A500BE"/>
    <w:rsid w:val="00A619FE"/>
    <w:rsid w:val="00A6732E"/>
    <w:rsid w:val="00A748EB"/>
    <w:rsid w:val="00A76356"/>
    <w:rsid w:val="00A857FB"/>
    <w:rsid w:val="00AA476D"/>
    <w:rsid w:val="00AA76EE"/>
    <w:rsid w:val="00AB55B6"/>
    <w:rsid w:val="00AB7E53"/>
    <w:rsid w:val="00AC2546"/>
    <w:rsid w:val="00AC68E2"/>
    <w:rsid w:val="00AD6894"/>
    <w:rsid w:val="00AE0562"/>
    <w:rsid w:val="00AE2D39"/>
    <w:rsid w:val="00AE3305"/>
    <w:rsid w:val="00AF304D"/>
    <w:rsid w:val="00AF72DE"/>
    <w:rsid w:val="00B1072C"/>
    <w:rsid w:val="00B23B05"/>
    <w:rsid w:val="00B32DB6"/>
    <w:rsid w:val="00B333FC"/>
    <w:rsid w:val="00B335DF"/>
    <w:rsid w:val="00B41645"/>
    <w:rsid w:val="00B47C4D"/>
    <w:rsid w:val="00B521F6"/>
    <w:rsid w:val="00B53E24"/>
    <w:rsid w:val="00B555A5"/>
    <w:rsid w:val="00B55B32"/>
    <w:rsid w:val="00B55C82"/>
    <w:rsid w:val="00B569C1"/>
    <w:rsid w:val="00B63565"/>
    <w:rsid w:val="00B65348"/>
    <w:rsid w:val="00B71BE9"/>
    <w:rsid w:val="00B77507"/>
    <w:rsid w:val="00B81623"/>
    <w:rsid w:val="00B961F5"/>
    <w:rsid w:val="00BA04C7"/>
    <w:rsid w:val="00BA2067"/>
    <w:rsid w:val="00BA4AB2"/>
    <w:rsid w:val="00BB0B99"/>
    <w:rsid w:val="00BC4A02"/>
    <w:rsid w:val="00BD533E"/>
    <w:rsid w:val="00BD6E52"/>
    <w:rsid w:val="00BE20E3"/>
    <w:rsid w:val="00BF62F1"/>
    <w:rsid w:val="00BF6932"/>
    <w:rsid w:val="00C0686E"/>
    <w:rsid w:val="00C13206"/>
    <w:rsid w:val="00C17E45"/>
    <w:rsid w:val="00C20BAA"/>
    <w:rsid w:val="00C31098"/>
    <w:rsid w:val="00C31AF0"/>
    <w:rsid w:val="00C3537A"/>
    <w:rsid w:val="00C365AC"/>
    <w:rsid w:val="00C36A42"/>
    <w:rsid w:val="00C6178A"/>
    <w:rsid w:val="00C62BC4"/>
    <w:rsid w:val="00C73827"/>
    <w:rsid w:val="00C73FD0"/>
    <w:rsid w:val="00C820E1"/>
    <w:rsid w:val="00C8302B"/>
    <w:rsid w:val="00C8747B"/>
    <w:rsid w:val="00C93BFE"/>
    <w:rsid w:val="00C955D6"/>
    <w:rsid w:val="00CA3485"/>
    <w:rsid w:val="00CA6391"/>
    <w:rsid w:val="00CA7CD2"/>
    <w:rsid w:val="00CB0CF7"/>
    <w:rsid w:val="00CB1161"/>
    <w:rsid w:val="00CB4966"/>
    <w:rsid w:val="00CC4734"/>
    <w:rsid w:val="00CD0EBA"/>
    <w:rsid w:val="00CD5C3C"/>
    <w:rsid w:val="00CD6F08"/>
    <w:rsid w:val="00CE358D"/>
    <w:rsid w:val="00CF72ED"/>
    <w:rsid w:val="00D00A92"/>
    <w:rsid w:val="00D031C4"/>
    <w:rsid w:val="00D04102"/>
    <w:rsid w:val="00D06DA0"/>
    <w:rsid w:val="00D1218A"/>
    <w:rsid w:val="00D21FBF"/>
    <w:rsid w:val="00D253A5"/>
    <w:rsid w:val="00D30D9E"/>
    <w:rsid w:val="00D4392E"/>
    <w:rsid w:val="00D47CEA"/>
    <w:rsid w:val="00D60719"/>
    <w:rsid w:val="00D62440"/>
    <w:rsid w:val="00D73E82"/>
    <w:rsid w:val="00D74365"/>
    <w:rsid w:val="00D74E35"/>
    <w:rsid w:val="00D77D13"/>
    <w:rsid w:val="00D852B5"/>
    <w:rsid w:val="00D91F73"/>
    <w:rsid w:val="00D94808"/>
    <w:rsid w:val="00D958C3"/>
    <w:rsid w:val="00DA1B2C"/>
    <w:rsid w:val="00DA2CBD"/>
    <w:rsid w:val="00DA732C"/>
    <w:rsid w:val="00DB7669"/>
    <w:rsid w:val="00DC149A"/>
    <w:rsid w:val="00DC29FD"/>
    <w:rsid w:val="00DC7B48"/>
    <w:rsid w:val="00DD3636"/>
    <w:rsid w:val="00DD65D3"/>
    <w:rsid w:val="00DE51DD"/>
    <w:rsid w:val="00DF1A0F"/>
    <w:rsid w:val="00E02C62"/>
    <w:rsid w:val="00E04007"/>
    <w:rsid w:val="00E0470C"/>
    <w:rsid w:val="00E07C81"/>
    <w:rsid w:val="00E1458A"/>
    <w:rsid w:val="00E16F56"/>
    <w:rsid w:val="00E21C5F"/>
    <w:rsid w:val="00E22290"/>
    <w:rsid w:val="00E22DE6"/>
    <w:rsid w:val="00E26951"/>
    <w:rsid w:val="00E35A1B"/>
    <w:rsid w:val="00E44576"/>
    <w:rsid w:val="00E60D9D"/>
    <w:rsid w:val="00E633DA"/>
    <w:rsid w:val="00E705F7"/>
    <w:rsid w:val="00E707F6"/>
    <w:rsid w:val="00E72204"/>
    <w:rsid w:val="00E74DC4"/>
    <w:rsid w:val="00E75064"/>
    <w:rsid w:val="00E75E1F"/>
    <w:rsid w:val="00E75E90"/>
    <w:rsid w:val="00E7717B"/>
    <w:rsid w:val="00EC15AC"/>
    <w:rsid w:val="00ED0F6A"/>
    <w:rsid w:val="00EE6A5B"/>
    <w:rsid w:val="00EF3EDC"/>
    <w:rsid w:val="00F03DC2"/>
    <w:rsid w:val="00F05195"/>
    <w:rsid w:val="00F07384"/>
    <w:rsid w:val="00F07C82"/>
    <w:rsid w:val="00F108BE"/>
    <w:rsid w:val="00F13CA4"/>
    <w:rsid w:val="00F22E07"/>
    <w:rsid w:val="00F26B0F"/>
    <w:rsid w:val="00F33C41"/>
    <w:rsid w:val="00F41888"/>
    <w:rsid w:val="00F55E45"/>
    <w:rsid w:val="00F56E68"/>
    <w:rsid w:val="00F57877"/>
    <w:rsid w:val="00F6190A"/>
    <w:rsid w:val="00F63D16"/>
    <w:rsid w:val="00F6659F"/>
    <w:rsid w:val="00F66A8F"/>
    <w:rsid w:val="00F74CB9"/>
    <w:rsid w:val="00F807DD"/>
    <w:rsid w:val="00F80B9C"/>
    <w:rsid w:val="00F85CF2"/>
    <w:rsid w:val="00FA37E9"/>
    <w:rsid w:val="00FA6466"/>
    <w:rsid w:val="00FA7D4D"/>
    <w:rsid w:val="00FB1E9B"/>
    <w:rsid w:val="00FB42AC"/>
    <w:rsid w:val="00FC223A"/>
    <w:rsid w:val="00FC2FEB"/>
    <w:rsid w:val="00FC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206F37-307B-40B0-A4A0-75218F39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7C4D"/>
  </w:style>
  <w:style w:type="paragraph" w:styleId="a5">
    <w:name w:val="footer"/>
    <w:basedOn w:val="a"/>
    <w:link w:val="a6"/>
    <w:uiPriority w:val="99"/>
    <w:unhideWhenUsed/>
    <w:rsid w:val="00B47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7C4D"/>
  </w:style>
  <w:style w:type="paragraph" w:styleId="a7">
    <w:name w:val="List Paragraph"/>
    <w:basedOn w:val="a"/>
    <w:uiPriority w:val="34"/>
    <w:qFormat/>
    <w:rsid w:val="005D0FB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34DA3"/>
    <w:rPr>
      <w:color w:val="0000FF" w:themeColor="hyperlink"/>
      <w:u w:val="single"/>
    </w:rPr>
  </w:style>
  <w:style w:type="character" w:styleId="a9">
    <w:name w:val="line number"/>
    <w:basedOn w:val="a0"/>
    <w:uiPriority w:val="99"/>
    <w:semiHidden/>
    <w:unhideWhenUsed/>
    <w:rsid w:val="006E7EA5"/>
  </w:style>
  <w:style w:type="paragraph" w:styleId="aa">
    <w:name w:val="Balloon Text"/>
    <w:basedOn w:val="a"/>
    <w:link w:val="ab"/>
    <w:uiPriority w:val="99"/>
    <w:semiHidden/>
    <w:unhideWhenUsed/>
    <w:rsid w:val="00C8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20E1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7C1A6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C1A6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C1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ome.earth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D267A-D798-41A7-944A-FB95C2CC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246</Pages>
  <Words>94627</Words>
  <Characters>539379</Characters>
  <Application>Microsoft Office Word</Application>
  <DocSecurity>0</DocSecurity>
  <Lines>4494</Lines>
  <Paragraphs>1265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dcterms:created xsi:type="dcterms:W3CDTF">2018-12-18T15:16:00Z</dcterms:created>
  <dcterms:modified xsi:type="dcterms:W3CDTF">2018-12-18T15:16:00Z</dcterms:modified>
</cp:coreProperties>
</file>