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81" w:rsidRPr="00D604F3" w:rsidRDefault="002D3581" w:rsidP="002D3581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Біз болған соғыс</w:t>
      </w:r>
      <w:r w:rsidRPr="00D604F3">
        <w:rPr>
          <w:rFonts w:ascii="Times New Roman" w:hAnsi="Times New Roman" w:cs="Times New Roman"/>
          <w:bCs/>
          <w:sz w:val="28"/>
          <w:szCs w:val="28"/>
          <w:lang w:val="kk-KZ"/>
        </w:rPr>
        <w:t>: монография. – Алматы: Қазақ университеті, 2018. –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508</w:t>
      </w:r>
      <w:r w:rsidRPr="00D604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б.</w:t>
      </w:r>
    </w:p>
    <w:p w:rsidR="006C1ED6" w:rsidRPr="002D3581" w:rsidRDefault="006C1ED6">
      <w:pPr>
        <w:rPr>
          <w:lang w:val="kk-KZ"/>
        </w:rPr>
      </w:pPr>
    </w:p>
    <w:sectPr w:rsidR="006C1ED6" w:rsidRPr="002D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C18E0"/>
    <w:multiLevelType w:val="hybridMultilevel"/>
    <w:tmpl w:val="4C9A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3581"/>
    <w:rsid w:val="002D3581"/>
    <w:rsid w:val="006C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2019-01-13T14:28:00Z</dcterms:created>
  <dcterms:modified xsi:type="dcterms:W3CDTF">2019-01-13T14:29:00Z</dcterms:modified>
</cp:coreProperties>
</file>