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AE" w:rsidRDefault="006A752F">
      <w:pPr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 xml:space="preserve">Муканова Г.К. Нация в движении. Казахская трансграничная миграция в контексте международных отношений в Центральной Азии. Методология, теория и практика (сер. ХIХ–ХХ вв.) [Электронный ресурс]: монография/ Муканова Г.К.— Электрон. текстовые данные.— Алматы: Казахский национальный </w:t>
      </w:r>
      <w:r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>университет им. аль-Фараби, 2018.— 242 c.</w:t>
      </w:r>
    </w:p>
    <w:p w:rsidR="006A752F" w:rsidRDefault="006A752F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pf.mail.ru/cgi-bin/readmsg/20180905_040839.jpg?id=15360989660000000172%3B0%3B1&amp;x-email=gulnar_mukanova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EF581" id="Прямоугольник 1" o:spid="_x0000_s1026" alt="https://apf.mail.ru/cgi-bin/readmsg/20180905_040839.jpg?id=15360989660000000172%3B0%3B1&amp;x-email=gulnar_mukanova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vyCWZBAwAAWQ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6A752F">
        <w:t>https://apf.mail.ru/cgi-bin/readmsg/20180905_040839.jpg?id=15360989660000000172%3B0%3B1&amp;x-email=gulnar_mukanova%40mail.ru&amp;exif=1</w:t>
      </w:r>
      <w:bookmarkStart w:id="0" w:name="_GoBack"/>
      <w:bookmarkEnd w:id="0"/>
    </w:p>
    <w:p w:rsidR="006A752F" w:rsidRDefault="006A752F"/>
    <w:sectPr w:rsidR="006A75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2F"/>
    <w:rsid w:val="005E0FAE"/>
    <w:rsid w:val="006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FF52"/>
  <w15:chartTrackingRefBased/>
  <w15:docId w15:val="{7275BE21-C940-4D1C-9B21-9804C5E1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Шахеризада</dc:creator>
  <cp:keywords/>
  <dc:description/>
  <cp:lastModifiedBy>Шахеризада</cp:lastModifiedBy>
  <cp:revision>1</cp:revision>
  <dcterms:created xsi:type="dcterms:W3CDTF">2018-09-04T22:13:00Z</dcterms:created>
  <dcterms:modified xsi:type="dcterms:W3CDTF">2018-09-04T22:16:00Z</dcterms:modified>
</cp:coreProperties>
</file>