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59033A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59033A">
        <w:rPr>
          <w:rFonts w:ascii="Times New Roman" w:hAnsi="Times New Roman"/>
          <w:sz w:val="28"/>
          <w:szCs w:val="28"/>
          <w:lang w:val="kk-KZ"/>
        </w:rPr>
        <w:t>БІЛІМ ЖӘНЕ ҒЫЛЫМ МИНИСТРЛІГІ</w:t>
      </w: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59033A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033A" w:rsidRPr="0059033A" w:rsidRDefault="0059033A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033A" w:rsidRPr="0059033A" w:rsidRDefault="00F830EB" w:rsidP="005903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59033A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9033A" w:rsidRPr="0059033A">
        <w:rPr>
          <w:rFonts w:ascii="Times New Roman" w:hAnsi="Times New Roman"/>
          <w:sz w:val="28"/>
          <w:szCs w:val="28"/>
          <w:lang w:val="kk-KZ"/>
        </w:rPr>
        <w:t xml:space="preserve">ТОРМАНОВ, </w:t>
      </w:r>
      <w:r w:rsidRPr="0059033A"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59033A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59033A" w:rsidRPr="0059033A">
        <w:rPr>
          <w:rFonts w:ascii="Times New Roman" w:hAnsi="Times New Roman"/>
          <w:sz w:val="28"/>
          <w:szCs w:val="28"/>
          <w:lang w:val="kk-KZ"/>
        </w:rPr>
        <w:t xml:space="preserve">ТӨЛЕУХАНОВ, </w:t>
      </w:r>
      <w:r w:rsidRPr="0059033A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F830E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033A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59033A" w:rsidRPr="0059033A">
        <w:rPr>
          <w:rFonts w:ascii="Times New Roman" w:hAnsi="Times New Roman"/>
          <w:sz w:val="28"/>
          <w:szCs w:val="28"/>
          <w:lang w:val="kk-KZ"/>
        </w:rPr>
        <w:t xml:space="preserve">УРШЕЕВА </w:t>
      </w:r>
    </w:p>
    <w:p w:rsidR="007B2343" w:rsidRPr="0059033A" w:rsidRDefault="007B2343"/>
    <w:p w:rsidR="0059033A" w:rsidRPr="0059033A" w:rsidRDefault="0059033A"/>
    <w:p w:rsidR="0059033A" w:rsidRPr="0059033A" w:rsidRDefault="0059033A"/>
    <w:p w:rsidR="0059033A" w:rsidRPr="0059033A" w:rsidRDefault="0059033A"/>
    <w:p w:rsidR="0059033A" w:rsidRPr="0059033A" w:rsidRDefault="0059033A"/>
    <w:p w:rsidR="0059033A" w:rsidRPr="0059033A" w:rsidRDefault="0059033A" w:rsidP="0059033A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59033A">
        <w:rPr>
          <w:rFonts w:ascii="Times New Roman" w:hAnsi="Times New Roman"/>
          <w:sz w:val="24"/>
          <w:szCs w:val="24"/>
          <w:lang w:val="kk-KZ"/>
        </w:rPr>
        <w:t>«ЖҮРЕК-ҚАНТАМЫР ЖҮЙЕСІНІҢ ФИЗИОЛОГИЯСЫ» ОҚУ ҚҰРАЛЫ</w:t>
      </w: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9033A" w:rsidRDefault="0059033A" w:rsidP="0059033A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30EB" w:rsidRDefault="00F830EB" w:rsidP="00F830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033A" w:rsidRPr="0059033A" w:rsidRDefault="0059033A" w:rsidP="00F830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192787">
        <w:rPr>
          <w:rFonts w:ascii="Times New Roman" w:hAnsi="Times New Roman"/>
          <w:sz w:val="28"/>
          <w:szCs w:val="28"/>
          <w:lang w:val="kk-KZ"/>
        </w:rPr>
        <w:t>Алматы</w:t>
      </w:r>
      <w:r w:rsidR="00F830E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92787">
        <w:rPr>
          <w:rFonts w:ascii="Times New Roman" w:hAnsi="Times New Roman"/>
          <w:sz w:val="28"/>
          <w:szCs w:val="28"/>
          <w:lang w:val="kk-KZ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8</w:t>
      </w:r>
    </w:p>
    <w:p w:rsidR="0059033A" w:rsidRPr="0059033A" w:rsidRDefault="0059033A" w:rsidP="0059033A">
      <w:pPr>
        <w:rPr>
          <w:b/>
        </w:rPr>
      </w:pPr>
    </w:p>
    <w:sectPr w:rsidR="0059033A" w:rsidRPr="0059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3A"/>
    <w:rsid w:val="0059033A"/>
    <w:rsid w:val="007B2343"/>
    <w:rsid w:val="00F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DC5B4-A136-4953-80E2-2F954783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Уршеева Балбобек</dc:creator>
  <cp:keywords/>
  <dc:description/>
  <cp:lastModifiedBy>Уршеева Балбобек</cp:lastModifiedBy>
  <cp:revision>5</cp:revision>
  <dcterms:created xsi:type="dcterms:W3CDTF">2018-03-20T06:47:00Z</dcterms:created>
  <dcterms:modified xsi:type="dcterms:W3CDTF">2018-03-26T06:10:00Z</dcterms:modified>
</cp:coreProperties>
</file>