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63" w:rsidRDefault="00273663" w:rsidP="00D61CB8">
      <w:pPr>
        <w:pStyle w:val="DocHead"/>
        <w:spacing w:after="0"/>
        <w:rPr>
          <w:rFonts w:eastAsia="Times New Roman"/>
          <w:color w:val="000000"/>
          <w:sz w:val="21"/>
          <w:szCs w:val="21"/>
        </w:rPr>
      </w:pPr>
      <w:r w:rsidRPr="009A1BCC">
        <w:rPr>
          <w:rFonts w:eastAsia="Times New Roman"/>
          <w:color w:val="000000"/>
          <w:sz w:val="21"/>
          <w:szCs w:val="21"/>
        </w:rPr>
        <w:t>VI</w:t>
      </w:r>
      <w:r w:rsidRPr="009A1BCC">
        <w:rPr>
          <w:rFonts w:eastAsia="Times New Roman"/>
          <w:color w:val="000000"/>
          <w:sz w:val="21"/>
          <w:szCs w:val="21"/>
          <w:lang w:val="ru-RU"/>
        </w:rPr>
        <w:t xml:space="preserve"> Международная конференция</w:t>
      </w:r>
    </w:p>
    <w:p w:rsidR="00D61CB8" w:rsidRPr="00D61CB8" w:rsidRDefault="00D61CB8" w:rsidP="00D61CB8">
      <w:pPr>
        <w:pStyle w:val="DocHead"/>
        <w:spacing w:after="0"/>
        <w:rPr>
          <w:color w:val="000000"/>
          <w:sz w:val="21"/>
          <w:szCs w:val="21"/>
        </w:rPr>
      </w:pPr>
    </w:p>
    <w:p w:rsidR="00273663" w:rsidRPr="00D61CB8" w:rsidRDefault="00273663" w:rsidP="00D61CB8">
      <w:pPr>
        <w:pStyle w:val="Els-Title"/>
        <w:spacing w:after="0" w:line="240" w:lineRule="auto"/>
        <w:rPr>
          <w:sz w:val="28"/>
          <w:szCs w:val="28"/>
        </w:rPr>
      </w:pPr>
      <w:proofErr w:type="spellStart"/>
      <w:r w:rsidRPr="00D61CB8">
        <w:rPr>
          <w:sz w:val="28"/>
          <w:szCs w:val="28"/>
        </w:rPr>
        <w:t>Прекаризация</w:t>
      </w:r>
      <w:proofErr w:type="spellEnd"/>
      <w:r w:rsidRPr="00D61CB8">
        <w:rPr>
          <w:sz w:val="28"/>
          <w:szCs w:val="28"/>
        </w:rPr>
        <w:t xml:space="preserve"> занятости как практическая проблема в контексте вхождения Казахстана в число 30-ти высокоразвитых государств мира</w:t>
      </w:r>
    </w:p>
    <w:p w:rsidR="00273663" w:rsidRPr="00D61CB8" w:rsidRDefault="00273663" w:rsidP="00273663">
      <w:pPr>
        <w:pStyle w:val="Els-Author"/>
        <w:rPr>
          <w:color w:val="000000"/>
          <w:sz w:val="28"/>
          <w:szCs w:val="28"/>
          <w:lang w:val="ru-RU"/>
        </w:rPr>
      </w:pPr>
      <w:r w:rsidRPr="00D61CB8">
        <w:rPr>
          <w:color w:val="000000"/>
          <w:sz w:val="28"/>
          <w:szCs w:val="28"/>
          <w:lang w:val="ru-RU"/>
        </w:rPr>
        <w:t>Джумамбаев Сейсембай Каримович</w:t>
      </w:r>
    </w:p>
    <w:p w:rsidR="00273663" w:rsidRPr="004A7D54" w:rsidRDefault="00273663" w:rsidP="00D61CB8">
      <w:pPr>
        <w:pStyle w:val="Els-Affiliation"/>
        <w:spacing w:line="240" w:lineRule="auto"/>
        <w:rPr>
          <w:color w:val="000000"/>
          <w:sz w:val="24"/>
          <w:szCs w:val="24"/>
          <w:lang w:val="ru-RU"/>
        </w:rPr>
      </w:pPr>
      <w:r w:rsidRPr="004A7D54">
        <w:rPr>
          <w:color w:val="000000"/>
          <w:sz w:val="24"/>
          <w:szCs w:val="24"/>
          <w:lang w:val="ru-RU"/>
        </w:rPr>
        <w:t xml:space="preserve">Казахский национальный университет имени аль-Фараби, 050040, проспект аль-Фараби, 71, Алматы, Казахстан, </w:t>
      </w:r>
      <w:r w:rsidRPr="004A7D54">
        <w:rPr>
          <w:color w:val="000000"/>
          <w:sz w:val="24"/>
          <w:szCs w:val="24"/>
        </w:rPr>
        <w:t>s</w:t>
      </w:r>
      <w:r w:rsidRPr="004A7D54">
        <w:rPr>
          <w:color w:val="000000"/>
          <w:sz w:val="24"/>
          <w:szCs w:val="24"/>
          <w:lang w:val="ru-RU"/>
        </w:rPr>
        <w:t>.</w:t>
      </w:r>
      <w:r w:rsidRPr="004A7D54">
        <w:rPr>
          <w:color w:val="000000"/>
          <w:sz w:val="24"/>
          <w:szCs w:val="24"/>
        </w:rPr>
        <w:t>jumambayev</w:t>
      </w:r>
      <w:r w:rsidRPr="004A7D54">
        <w:rPr>
          <w:color w:val="000000"/>
          <w:sz w:val="24"/>
          <w:szCs w:val="24"/>
          <w:lang w:val="ru-RU"/>
        </w:rPr>
        <w:t>@</w:t>
      </w:r>
      <w:r w:rsidRPr="004A7D54">
        <w:rPr>
          <w:color w:val="000000"/>
          <w:sz w:val="24"/>
          <w:szCs w:val="24"/>
        </w:rPr>
        <w:t>gmail</w:t>
      </w:r>
      <w:r w:rsidRPr="004A7D54">
        <w:rPr>
          <w:color w:val="000000"/>
          <w:sz w:val="24"/>
          <w:szCs w:val="24"/>
          <w:lang w:val="ru-RU"/>
        </w:rPr>
        <w:t>.</w:t>
      </w:r>
      <w:r w:rsidRPr="004A7D54">
        <w:rPr>
          <w:color w:val="000000"/>
          <w:sz w:val="24"/>
          <w:szCs w:val="24"/>
        </w:rPr>
        <w:t>com</w:t>
      </w:r>
    </w:p>
    <w:p w:rsidR="00273663" w:rsidRDefault="00273663" w:rsidP="00360138">
      <w:pPr>
        <w:pStyle w:val="Els-Abstract-head"/>
        <w:spacing w:after="0" w:line="240" w:lineRule="auto"/>
        <w:rPr>
          <w:color w:val="000000"/>
          <w:sz w:val="20"/>
          <w:lang w:val="ru-RU"/>
        </w:rPr>
      </w:pPr>
      <w:r w:rsidRPr="00FB5237">
        <w:rPr>
          <w:color w:val="000000"/>
          <w:sz w:val="20"/>
          <w:lang w:val="ru-RU"/>
        </w:rPr>
        <w:t>Резюме</w:t>
      </w:r>
    </w:p>
    <w:p w:rsidR="00360138" w:rsidRDefault="004778F5" w:rsidP="00014022">
      <w:pPr>
        <w:pStyle w:val="Els-Abstract-text"/>
        <w:spacing w:line="240" w:lineRule="auto"/>
        <w:rPr>
          <w:i/>
          <w:color w:val="000000"/>
          <w:sz w:val="20"/>
          <w:lang w:val="ru-RU"/>
        </w:rPr>
      </w:pPr>
      <w:r>
        <w:rPr>
          <w:sz w:val="20"/>
          <w:lang w:val="ru-RU"/>
        </w:rPr>
        <w:t>Для развития с</w:t>
      </w:r>
      <w:r w:rsidRPr="004778F5">
        <w:rPr>
          <w:sz w:val="20"/>
          <w:lang w:val="ru-RU"/>
        </w:rPr>
        <w:t>овременно</w:t>
      </w:r>
      <w:r>
        <w:rPr>
          <w:sz w:val="20"/>
          <w:lang w:val="ru-RU"/>
        </w:rPr>
        <w:t>го</w:t>
      </w:r>
      <w:r w:rsidRPr="004778F5">
        <w:rPr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общества все больше играет решение проблемы </w:t>
      </w:r>
      <w:proofErr w:type="spellStart"/>
      <w:r>
        <w:rPr>
          <w:sz w:val="20"/>
          <w:lang w:val="ru-RU"/>
        </w:rPr>
        <w:t>прекаризации</w:t>
      </w:r>
      <w:proofErr w:type="spellEnd"/>
      <w:r>
        <w:rPr>
          <w:sz w:val="20"/>
          <w:lang w:val="ru-RU"/>
        </w:rPr>
        <w:t xml:space="preserve"> занятости. В Казахстане этой проблеме до сих пор не прида</w:t>
      </w:r>
      <w:r w:rsidR="00790B6D">
        <w:rPr>
          <w:sz w:val="20"/>
          <w:lang w:val="ru-RU"/>
        </w:rPr>
        <w:t xml:space="preserve">ют </w:t>
      </w:r>
      <w:r>
        <w:rPr>
          <w:sz w:val="20"/>
          <w:lang w:val="ru-RU"/>
        </w:rPr>
        <w:t xml:space="preserve"> должно</w:t>
      </w:r>
      <w:r w:rsidR="00790B6D">
        <w:rPr>
          <w:sz w:val="20"/>
          <w:lang w:val="ru-RU"/>
        </w:rPr>
        <w:t xml:space="preserve">го </w:t>
      </w:r>
      <w:r>
        <w:rPr>
          <w:sz w:val="20"/>
          <w:lang w:val="ru-RU"/>
        </w:rPr>
        <w:t>значени</w:t>
      </w:r>
      <w:r w:rsidR="00790B6D">
        <w:rPr>
          <w:sz w:val="20"/>
          <w:lang w:val="ru-RU"/>
        </w:rPr>
        <w:t xml:space="preserve">я </w:t>
      </w:r>
      <w:r>
        <w:rPr>
          <w:sz w:val="20"/>
          <w:lang w:val="ru-RU"/>
        </w:rPr>
        <w:t xml:space="preserve"> как научной и практической проблеме.</w:t>
      </w:r>
      <w:r w:rsidR="00790B6D">
        <w:rPr>
          <w:sz w:val="20"/>
          <w:lang w:val="ru-RU"/>
        </w:rPr>
        <w:t xml:space="preserve"> </w:t>
      </w:r>
      <w:r>
        <w:rPr>
          <w:sz w:val="20"/>
          <w:lang w:val="ru-RU"/>
        </w:rPr>
        <w:t xml:space="preserve"> Казахстан стремится стать высокоразвитым государством, и чтобы достигнуть этой цели </w:t>
      </w:r>
      <w:r w:rsidR="00790B6D">
        <w:rPr>
          <w:sz w:val="20"/>
          <w:lang w:val="ru-RU"/>
        </w:rPr>
        <w:t xml:space="preserve">государству </w:t>
      </w:r>
      <w:r>
        <w:rPr>
          <w:sz w:val="20"/>
          <w:lang w:val="ru-RU"/>
        </w:rPr>
        <w:t xml:space="preserve">необходимо обеспечить баланс между гибкостью рынка труда и </w:t>
      </w:r>
      <w:r w:rsidR="00790B6D">
        <w:rPr>
          <w:sz w:val="20"/>
          <w:lang w:val="ru-RU"/>
        </w:rPr>
        <w:t xml:space="preserve">неустойчивостью занятости путем разработки </w:t>
      </w:r>
      <w:r w:rsidR="00790B6D" w:rsidRPr="00790B6D">
        <w:rPr>
          <w:sz w:val="20"/>
          <w:lang w:val="ru-RU"/>
        </w:rPr>
        <w:t>правильно выстроенны</w:t>
      </w:r>
      <w:r w:rsidR="00790B6D">
        <w:rPr>
          <w:sz w:val="20"/>
          <w:lang w:val="ru-RU"/>
        </w:rPr>
        <w:t>х</w:t>
      </w:r>
      <w:r w:rsidR="00790B6D" w:rsidRPr="00790B6D">
        <w:rPr>
          <w:sz w:val="20"/>
          <w:lang w:val="ru-RU"/>
        </w:rPr>
        <w:t xml:space="preserve"> приоритет</w:t>
      </w:r>
      <w:r w:rsidR="00790B6D">
        <w:rPr>
          <w:sz w:val="20"/>
          <w:lang w:val="ru-RU"/>
        </w:rPr>
        <w:t>ов</w:t>
      </w:r>
      <w:r w:rsidR="00790B6D" w:rsidRPr="00790B6D">
        <w:rPr>
          <w:sz w:val="20"/>
          <w:lang w:val="ru-RU"/>
        </w:rPr>
        <w:t xml:space="preserve"> и институт</w:t>
      </w:r>
      <w:r w:rsidR="00790B6D">
        <w:rPr>
          <w:sz w:val="20"/>
          <w:lang w:val="ru-RU"/>
        </w:rPr>
        <w:t>ов</w:t>
      </w:r>
      <w:r w:rsidR="00790B6D" w:rsidRPr="00790B6D">
        <w:rPr>
          <w:sz w:val="20"/>
          <w:lang w:val="ru-RU"/>
        </w:rPr>
        <w:t xml:space="preserve"> социальной политики</w:t>
      </w:r>
      <w:r w:rsidR="00790B6D">
        <w:rPr>
          <w:sz w:val="20"/>
          <w:lang w:val="ru-RU"/>
        </w:rPr>
        <w:t xml:space="preserve">, направленных  на </w:t>
      </w:r>
      <w:r w:rsidR="00790B6D" w:rsidRPr="00790B6D">
        <w:rPr>
          <w:sz w:val="20"/>
          <w:lang w:val="ru-RU"/>
        </w:rPr>
        <w:t xml:space="preserve">достижение высоких социальных стандартов человеческого развития. </w:t>
      </w:r>
    </w:p>
    <w:p w:rsidR="008108D7" w:rsidRDefault="008108D7" w:rsidP="00360138">
      <w:pPr>
        <w:pStyle w:val="Els-keywords"/>
        <w:spacing w:after="0" w:line="240" w:lineRule="auto"/>
        <w:rPr>
          <w:i/>
          <w:color w:val="000000"/>
          <w:sz w:val="20"/>
          <w:lang w:val="ru-RU"/>
        </w:rPr>
      </w:pPr>
    </w:p>
    <w:p w:rsidR="00820971" w:rsidRDefault="00273663" w:rsidP="00360138">
      <w:pPr>
        <w:pStyle w:val="Els-keywords"/>
        <w:spacing w:after="0" w:line="240" w:lineRule="auto"/>
        <w:rPr>
          <w:color w:val="000000"/>
          <w:sz w:val="28"/>
          <w:szCs w:val="28"/>
          <w:lang w:val="ru-RU"/>
        </w:rPr>
      </w:pPr>
      <w:r w:rsidRPr="00FB5237">
        <w:rPr>
          <w:i/>
          <w:color w:val="000000"/>
          <w:sz w:val="20"/>
          <w:lang w:val="ru-RU"/>
        </w:rPr>
        <w:t>Ключевые слова:</w:t>
      </w:r>
      <w:r w:rsidRPr="00FB5237">
        <w:rPr>
          <w:color w:val="000000"/>
          <w:sz w:val="20"/>
          <w:lang w:val="ru-RU"/>
        </w:rPr>
        <w:t xml:space="preserve"> прекаризация занятости;</w:t>
      </w:r>
      <w:r>
        <w:rPr>
          <w:color w:val="000000"/>
          <w:sz w:val="28"/>
          <w:szCs w:val="28"/>
          <w:lang w:val="ru-RU"/>
        </w:rPr>
        <w:t xml:space="preserve"> </w:t>
      </w:r>
      <w:r w:rsidR="0023503C" w:rsidRPr="0023503C">
        <w:rPr>
          <w:color w:val="000000"/>
          <w:sz w:val="20"/>
          <w:lang w:val="ru-RU"/>
        </w:rPr>
        <w:t>атипичная занятость; социально-трудовые отношения</w:t>
      </w:r>
      <w:r w:rsidR="0023503C">
        <w:rPr>
          <w:color w:val="000000"/>
          <w:sz w:val="20"/>
          <w:lang w:val="ru-RU"/>
        </w:rPr>
        <w:t>; гибкость рынка труда; социальная защита; социальная политика</w:t>
      </w:r>
    </w:p>
    <w:p w:rsidR="001E6782" w:rsidRDefault="00273663" w:rsidP="001E6782">
      <w:pPr>
        <w:pStyle w:val="Els-1storder-head"/>
        <w:spacing w:after="0" w:line="240" w:lineRule="auto"/>
        <w:rPr>
          <w:color w:val="000000"/>
          <w:lang w:val="ru-RU"/>
        </w:rPr>
      </w:pPr>
      <w:r w:rsidRPr="001E6782">
        <w:rPr>
          <w:color w:val="000000"/>
          <w:lang w:val="ru-RU"/>
        </w:rPr>
        <w:t>Введение</w:t>
      </w:r>
    </w:p>
    <w:p w:rsidR="001E6782" w:rsidRDefault="00014022" w:rsidP="00820971">
      <w:pPr>
        <w:pStyle w:val="Els-body-text"/>
        <w:rPr>
          <w:lang w:val="ru-RU"/>
        </w:rPr>
      </w:pPr>
      <w:r>
        <w:rPr>
          <w:lang w:val="ru-RU"/>
        </w:rPr>
        <w:t>П</w:t>
      </w:r>
      <w:r w:rsidR="00694E1C">
        <w:rPr>
          <w:lang w:val="ru-RU"/>
        </w:rPr>
        <w:t xml:space="preserve">роблема </w:t>
      </w:r>
      <w:proofErr w:type="spellStart"/>
      <w:r w:rsidR="00694E1C">
        <w:rPr>
          <w:lang w:val="ru-RU"/>
        </w:rPr>
        <w:t>п</w:t>
      </w:r>
      <w:r>
        <w:rPr>
          <w:lang w:val="ru-RU"/>
        </w:rPr>
        <w:t>рекаризация</w:t>
      </w:r>
      <w:proofErr w:type="spellEnd"/>
      <w:r>
        <w:rPr>
          <w:lang w:val="ru-RU"/>
        </w:rPr>
        <w:t xml:space="preserve"> занятости </w:t>
      </w:r>
      <w:r w:rsidR="00694E1C">
        <w:rPr>
          <w:lang w:val="ru-RU"/>
        </w:rPr>
        <w:t>обостряется во многих странах мира, и эта проблема стала предметом активного обсуждения на многих международных форумах. Для Казахстана также характер</w:t>
      </w:r>
      <w:r w:rsidR="00225669">
        <w:rPr>
          <w:lang w:val="ru-RU"/>
        </w:rPr>
        <w:t xml:space="preserve">ны колебания между состояниями </w:t>
      </w:r>
      <w:r w:rsidR="00694E1C">
        <w:rPr>
          <w:lang w:val="ru-RU"/>
        </w:rPr>
        <w:t xml:space="preserve"> полной занятости к ее неустойчивой форме</w:t>
      </w:r>
      <w:r w:rsidR="00225669">
        <w:rPr>
          <w:lang w:val="ru-RU"/>
        </w:rPr>
        <w:t>. Поэтому и</w:t>
      </w:r>
      <w:r w:rsidR="00694E1C">
        <w:rPr>
          <w:lang w:val="ru-RU"/>
        </w:rPr>
        <w:t>зучени</w:t>
      </w:r>
      <w:r w:rsidR="00225669">
        <w:rPr>
          <w:lang w:val="ru-RU"/>
        </w:rPr>
        <w:t>ю</w:t>
      </w:r>
      <w:r w:rsidR="00694E1C">
        <w:rPr>
          <w:lang w:val="ru-RU"/>
        </w:rPr>
        <w:t xml:space="preserve"> влияния неустойчивости занятости на экономическое и социальное положение работника </w:t>
      </w:r>
      <w:r w:rsidR="00225669">
        <w:rPr>
          <w:lang w:val="ru-RU"/>
        </w:rPr>
        <w:t xml:space="preserve">должно уделяться самое пристальное внимание, так как </w:t>
      </w:r>
      <w:proofErr w:type="gramStart"/>
      <w:r w:rsidR="00225669">
        <w:rPr>
          <w:lang w:val="ru-RU"/>
        </w:rPr>
        <w:t>работник</w:t>
      </w:r>
      <w:proofErr w:type="gramEnd"/>
      <w:r w:rsidR="00225669">
        <w:rPr>
          <w:lang w:val="ru-RU"/>
        </w:rPr>
        <w:t xml:space="preserve"> оказавшись в ситуации </w:t>
      </w:r>
      <w:proofErr w:type="spellStart"/>
      <w:r w:rsidR="00225669">
        <w:rPr>
          <w:lang w:val="ru-RU"/>
        </w:rPr>
        <w:t>прекаризации</w:t>
      </w:r>
      <w:proofErr w:type="spellEnd"/>
      <w:r w:rsidR="00225669">
        <w:rPr>
          <w:lang w:val="ru-RU"/>
        </w:rPr>
        <w:t xml:space="preserve"> занятости лишается целого ряда социальных гарантий и может столкнуться с социальной </w:t>
      </w:r>
      <w:proofErr w:type="spellStart"/>
      <w:r w:rsidR="00225669">
        <w:rPr>
          <w:lang w:val="ru-RU"/>
        </w:rPr>
        <w:t>исключенностью</w:t>
      </w:r>
      <w:proofErr w:type="spellEnd"/>
      <w:r w:rsidR="00225669">
        <w:rPr>
          <w:lang w:val="ru-RU"/>
        </w:rPr>
        <w:t xml:space="preserve">. Неустойчивость занятости негативно отразится не только на качестве жизни индивида, но и на неустойчивости развития общества в целом. Потому борьба с </w:t>
      </w:r>
      <w:proofErr w:type="spellStart"/>
      <w:r w:rsidR="00225669">
        <w:rPr>
          <w:lang w:val="ru-RU"/>
        </w:rPr>
        <w:t>прекаризацией</w:t>
      </w:r>
      <w:proofErr w:type="spellEnd"/>
      <w:r w:rsidR="00225669">
        <w:rPr>
          <w:lang w:val="ru-RU"/>
        </w:rPr>
        <w:t xml:space="preserve"> занятости </w:t>
      </w:r>
      <w:r w:rsidR="00923462">
        <w:rPr>
          <w:lang w:val="ru-RU"/>
        </w:rPr>
        <w:t xml:space="preserve">требует системных мер на уровне государства. </w:t>
      </w:r>
      <w:proofErr w:type="spellStart"/>
      <w:r w:rsidR="00923462">
        <w:rPr>
          <w:lang w:val="ru-RU"/>
        </w:rPr>
        <w:t>Прекаризация</w:t>
      </w:r>
      <w:proofErr w:type="spellEnd"/>
      <w:r w:rsidR="00923462">
        <w:rPr>
          <w:lang w:val="ru-RU"/>
        </w:rPr>
        <w:t xml:space="preserve"> занятости  в Казахстане проявляется в самых различных формах</w:t>
      </w:r>
      <w:r w:rsidR="00820971">
        <w:rPr>
          <w:lang w:val="ru-RU"/>
        </w:rPr>
        <w:t xml:space="preserve">: </w:t>
      </w:r>
      <w:r w:rsidR="00923462">
        <w:rPr>
          <w:lang w:val="ru-RU"/>
        </w:rPr>
        <w:t xml:space="preserve"> часть </w:t>
      </w:r>
      <w:r w:rsidR="00820971">
        <w:rPr>
          <w:lang w:val="ru-RU"/>
        </w:rPr>
        <w:t>из них обусловлена</w:t>
      </w:r>
      <w:r w:rsidR="00923462">
        <w:rPr>
          <w:lang w:val="ru-RU"/>
        </w:rPr>
        <w:t xml:space="preserve">  </w:t>
      </w:r>
      <w:proofErr w:type="spellStart"/>
      <w:r w:rsidR="00923462" w:rsidRPr="00923462">
        <w:rPr>
          <w:lang w:val="ru-RU"/>
        </w:rPr>
        <w:t>примитивизаци</w:t>
      </w:r>
      <w:r w:rsidR="00923462">
        <w:rPr>
          <w:lang w:val="ru-RU"/>
        </w:rPr>
        <w:t>ей</w:t>
      </w:r>
      <w:proofErr w:type="spellEnd"/>
      <w:r w:rsidR="00923462" w:rsidRPr="00923462">
        <w:rPr>
          <w:lang w:val="ru-RU"/>
        </w:rPr>
        <w:t xml:space="preserve"> структуры экономики, деградаци</w:t>
      </w:r>
      <w:r w:rsidR="00923462">
        <w:rPr>
          <w:lang w:val="ru-RU"/>
        </w:rPr>
        <w:t>ей</w:t>
      </w:r>
      <w:r w:rsidR="00923462" w:rsidRPr="00923462">
        <w:rPr>
          <w:lang w:val="ru-RU"/>
        </w:rPr>
        <w:t xml:space="preserve"> отдельных важных отраслей, вымывание</w:t>
      </w:r>
      <w:r w:rsidR="00923462">
        <w:rPr>
          <w:lang w:val="ru-RU"/>
        </w:rPr>
        <w:t>м</w:t>
      </w:r>
      <w:r w:rsidR="00923462" w:rsidRPr="00923462">
        <w:rPr>
          <w:lang w:val="ru-RU"/>
        </w:rPr>
        <w:t xml:space="preserve"> наукоемких рабочих мест</w:t>
      </w:r>
      <w:proofErr w:type="gramStart"/>
      <w:r w:rsidR="00820971">
        <w:rPr>
          <w:lang w:val="ru-RU"/>
        </w:rPr>
        <w:t>.</w:t>
      </w:r>
      <w:proofErr w:type="gramEnd"/>
      <w:r w:rsidR="00820971">
        <w:rPr>
          <w:lang w:val="ru-RU"/>
        </w:rPr>
        <w:t xml:space="preserve"> Другая </w:t>
      </w:r>
      <w:r w:rsidR="00923462">
        <w:rPr>
          <w:lang w:val="ru-RU"/>
        </w:rPr>
        <w:t xml:space="preserve"> часть –</w:t>
      </w:r>
      <w:r w:rsidR="00923462" w:rsidRPr="00923462">
        <w:rPr>
          <w:lang w:val="ru-RU"/>
        </w:rPr>
        <w:t xml:space="preserve"> преобразования</w:t>
      </w:r>
      <w:r w:rsidR="00923462">
        <w:rPr>
          <w:lang w:val="ru-RU"/>
        </w:rPr>
        <w:t xml:space="preserve">ми </w:t>
      </w:r>
      <w:r w:rsidR="00923462" w:rsidRPr="00923462">
        <w:rPr>
          <w:lang w:val="ru-RU"/>
        </w:rPr>
        <w:t xml:space="preserve"> в сфере труда и социально-трудовых отношений</w:t>
      </w:r>
      <w:r w:rsidR="00923462">
        <w:rPr>
          <w:lang w:val="ru-RU"/>
        </w:rPr>
        <w:t xml:space="preserve"> в результате появления новых </w:t>
      </w:r>
      <w:r w:rsidR="00923462" w:rsidRPr="00923462">
        <w:rPr>
          <w:lang w:val="ru-RU"/>
        </w:rPr>
        <w:t>сегмент</w:t>
      </w:r>
      <w:r w:rsidR="00923462">
        <w:rPr>
          <w:lang w:val="ru-RU"/>
        </w:rPr>
        <w:t>ов</w:t>
      </w:r>
      <w:r w:rsidR="00923462" w:rsidRPr="00923462">
        <w:rPr>
          <w:lang w:val="ru-RU"/>
        </w:rPr>
        <w:t xml:space="preserve">  инновационного развития, сфер</w:t>
      </w:r>
      <w:r w:rsidR="00923462">
        <w:rPr>
          <w:lang w:val="ru-RU"/>
        </w:rPr>
        <w:t>ы</w:t>
      </w:r>
      <w:r w:rsidR="00923462" w:rsidRPr="00923462">
        <w:rPr>
          <w:lang w:val="ru-RU"/>
        </w:rPr>
        <w:t xml:space="preserve"> обслуживания, финансово-кредитн</w:t>
      </w:r>
      <w:r w:rsidR="00923462">
        <w:rPr>
          <w:lang w:val="ru-RU"/>
        </w:rPr>
        <w:t>ой</w:t>
      </w:r>
      <w:r w:rsidR="00923462" w:rsidRPr="00923462">
        <w:rPr>
          <w:lang w:val="ru-RU"/>
        </w:rPr>
        <w:t xml:space="preserve"> систем</w:t>
      </w:r>
      <w:r w:rsidR="00923462">
        <w:rPr>
          <w:lang w:val="ru-RU"/>
        </w:rPr>
        <w:t>ы</w:t>
      </w:r>
      <w:r w:rsidR="00923462" w:rsidRPr="00923462">
        <w:rPr>
          <w:lang w:val="ru-RU"/>
        </w:rPr>
        <w:t>, други</w:t>
      </w:r>
      <w:r w:rsidR="00923462">
        <w:rPr>
          <w:lang w:val="ru-RU"/>
        </w:rPr>
        <w:t>х</w:t>
      </w:r>
      <w:r w:rsidR="00923462" w:rsidRPr="00923462">
        <w:rPr>
          <w:lang w:val="ru-RU"/>
        </w:rPr>
        <w:t xml:space="preserve"> отрасл</w:t>
      </w:r>
      <w:r w:rsidR="00923462">
        <w:rPr>
          <w:lang w:val="ru-RU"/>
        </w:rPr>
        <w:t xml:space="preserve">ей </w:t>
      </w:r>
      <w:r w:rsidR="00923462" w:rsidRPr="00923462">
        <w:rPr>
          <w:lang w:val="ru-RU"/>
        </w:rPr>
        <w:t xml:space="preserve"> экономики</w:t>
      </w:r>
      <w:r w:rsidR="00923462">
        <w:rPr>
          <w:lang w:val="ru-RU"/>
        </w:rPr>
        <w:t xml:space="preserve"> с присущими для </w:t>
      </w:r>
      <w:r w:rsidR="00923462" w:rsidRPr="00923462">
        <w:rPr>
          <w:lang w:val="ru-RU"/>
        </w:rPr>
        <w:t>развитых стран</w:t>
      </w:r>
      <w:r w:rsidR="00820971">
        <w:rPr>
          <w:lang w:val="ru-RU"/>
        </w:rPr>
        <w:t xml:space="preserve"> характеристиками</w:t>
      </w:r>
      <w:r w:rsidR="00923462" w:rsidRPr="00923462">
        <w:rPr>
          <w:lang w:val="ru-RU"/>
        </w:rPr>
        <w:t>.</w:t>
      </w:r>
      <w:r w:rsidR="00820971">
        <w:rPr>
          <w:lang w:val="ru-RU"/>
        </w:rPr>
        <w:t xml:space="preserve"> Следует изучить успешный опыт борьбы с </w:t>
      </w:r>
      <w:proofErr w:type="spellStart"/>
      <w:r w:rsidR="00820971">
        <w:rPr>
          <w:lang w:val="ru-RU"/>
        </w:rPr>
        <w:t>прекаризацией</w:t>
      </w:r>
      <w:proofErr w:type="spellEnd"/>
      <w:r w:rsidR="00820971">
        <w:rPr>
          <w:lang w:val="ru-RU"/>
        </w:rPr>
        <w:t xml:space="preserve">  развитых стран и выработать свою социальную политику в этом направлении, которая всесторонне учитывала бы специфику проявления этого явления в Казахстане. </w:t>
      </w:r>
    </w:p>
    <w:p w:rsidR="001E6782" w:rsidRPr="003A6D80" w:rsidRDefault="001E6782" w:rsidP="00273663">
      <w:pPr>
        <w:pStyle w:val="Els-body-text"/>
        <w:spacing w:line="240" w:lineRule="auto"/>
        <w:rPr>
          <w:lang w:val="ru-RU"/>
        </w:rPr>
      </w:pPr>
    </w:p>
    <w:p w:rsidR="00273663" w:rsidRPr="004F1C86" w:rsidRDefault="00273663" w:rsidP="00273663">
      <w:pPr>
        <w:pStyle w:val="Els-1storder-head"/>
        <w:spacing w:before="0" w:after="0" w:line="240" w:lineRule="auto"/>
        <w:rPr>
          <w:color w:val="000000"/>
          <w:lang w:val="ru-RU"/>
        </w:rPr>
      </w:pPr>
      <w:r w:rsidRPr="004F1C86">
        <w:rPr>
          <w:color w:val="000000"/>
          <w:lang w:val="ru-RU"/>
        </w:rPr>
        <w:t xml:space="preserve"> </w:t>
      </w:r>
      <w:proofErr w:type="spellStart"/>
      <w:r w:rsidRPr="004F1C86">
        <w:rPr>
          <w:color w:val="000000"/>
          <w:lang w:val="ru-RU"/>
        </w:rPr>
        <w:t>Прекаризация</w:t>
      </w:r>
      <w:proofErr w:type="spellEnd"/>
      <w:r w:rsidRPr="004F1C86">
        <w:rPr>
          <w:color w:val="000000"/>
          <w:lang w:val="ru-RU"/>
        </w:rPr>
        <w:t xml:space="preserve"> занятости в Казахстане</w:t>
      </w:r>
    </w:p>
    <w:p w:rsidR="00DC018D" w:rsidRPr="004F1C86" w:rsidRDefault="00273663" w:rsidP="00DC018D">
      <w:pPr>
        <w:pStyle w:val="Els-body-text"/>
        <w:spacing w:line="240" w:lineRule="auto"/>
        <w:rPr>
          <w:lang w:val="ru-RU"/>
        </w:rPr>
      </w:pPr>
      <w:r w:rsidRPr="004F1C86">
        <w:rPr>
          <w:lang w:val="ru-RU"/>
        </w:rPr>
        <w:t xml:space="preserve">В современных условиях проблема </w:t>
      </w:r>
      <w:proofErr w:type="spellStart"/>
      <w:r w:rsidRPr="004F1C86">
        <w:rPr>
          <w:lang w:val="ru-RU"/>
        </w:rPr>
        <w:t>прекаризации</w:t>
      </w:r>
      <w:proofErr w:type="spellEnd"/>
      <w:r w:rsidRPr="004F1C86">
        <w:rPr>
          <w:lang w:val="ru-RU"/>
        </w:rPr>
        <w:t xml:space="preserve"> занятости приобре</w:t>
      </w:r>
      <w:r w:rsidR="000440A9" w:rsidRPr="004F1C86">
        <w:rPr>
          <w:lang w:val="ru-RU"/>
        </w:rPr>
        <w:t>ла большую актуальность</w:t>
      </w:r>
      <w:r w:rsidRPr="004F1C86">
        <w:rPr>
          <w:lang w:val="ru-RU"/>
        </w:rPr>
        <w:t>, как в развитых, так и в развивающихся странах. Проблема проявляется в самых разнообразных формах – это и вынужденная неполная занятость в формальном секторе экономики, и замена срочных трудовых договоров бессрочными</w:t>
      </w:r>
      <w:r w:rsidR="000440A9" w:rsidRPr="004F1C86">
        <w:rPr>
          <w:lang w:val="ru-RU"/>
        </w:rPr>
        <w:t xml:space="preserve"> договорами</w:t>
      </w:r>
      <w:r w:rsidRPr="004F1C86">
        <w:rPr>
          <w:lang w:val="ru-RU"/>
        </w:rPr>
        <w:t>, и наем работников с  нарушением социально-трудовых норм, и демонтаж официальных договоров и перевод трудовых отношений в неформальные формы</w:t>
      </w:r>
      <w:r w:rsidR="00864FD7" w:rsidRPr="004F1C86">
        <w:rPr>
          <w:lang w:val="ru-RU"/>
        </w:rPr>
        <w:t xml:space="preserve"> [1]</w:t>
      </w:r>
      <w:r w:rsidRPr="004F1C86">
        <w:rPr>
          <w:lang w:val="ru-RU"/>
        </w:rPr>
        <w:t>. Все это</w:t>
      </w:r>
      <w:r w:rsidR="000440A9" w:rsidRPr="004F1C86">
        <w:rPr>
          <w:lang w:val="ru-RU"/>
        </w:rPr>
        <w:t xml:space="preserve"> отрицательно </w:t>
      </w:r>
      <w:r w:rsidRPr="004F1C86">
        <w:rPr>
          <w:lang w:val="ru-RU"/>
        </w:rPr>
        <w:t xml:space="preserve"> сказывается на образ</w:t>
      </w:r>
      <w:r w:rsidR="000440A9" w:rsidRPr="004F1C86">
        <w:rPr>
          <w:lang w:val="ru-RU"/>
        </w:rPr>
        <w:t>е</w:t>
      </w:r>
      <w:r w:rsidRPr="004F1C86">
        <w:rPr>
          <w:lang w:val="ru-RU"/>
        </w:rPr>
        <w:t xml:space="preserve"> жизни людей</w:t>
      </w:r>
      <w:r w:rsidR="000440A9" w:rsidRPr="004F1C86">
        <w:rPr>
          <w:lang w:val="ru-RU"/>
        </w:rPr>
        <w:t xml:space="preserve">. </w:t>
      </w:r>
      <w:r w:rsidRPr="004F1C86">
        <w:rPr>
          <w:lang w:val="ru-RU"/>
        </w:rPr>
        <w:t xml:space="preserve"> Рост безработицы разрушает человеческие ресурсы,  находя</w:t>
      </w:r>
      <w:r w:rsidR="000440A9" w:rsidRPr="004F1C86">
        <w:rPr>
          <w:lang w:val="ru-RU"/>
        </w:rPr>
        <w:t xml:space="preserve">щиеся </w:t>
      </w:r>
      <w:r w:rsidRPr="004F1C86">
        <w:rPr>
          <w:lang w:val="ru-RU"/>
        </w:rPr>
        <w:t xml:space="preserve"> вне рынка труда</w:t>
      </w:r>
      <w:r w:rsidR="000440A9" w:rsidRPr="004F1C86">
        <w:rPr>
          <w:lang w:val="ru-RU"/>
        </w:rPr>
        <w:t xml:space="preserve"> люди </w:t>
      </w:r>
      <w:r w:rsidRPr="004F1C86">
        <w:rPr>
          <w:lang w:val="ru-RU"/>
        </w:rPr>
        <w:t>усилива</w:t>
      </w:r>
      <w:r w:rsidR="000440A9" w:rsidRPr="004F1C86">
        <w:rPr>
          <w:lang w:val="ru-RU"/>
        </w:rPr>
        <w:t>ю</w:t>
      </w:r>
      <w:r w:rsidRPr="004F1C86">
        <w:rPr>
          <w:lang w:val="ru-RU"/>
        </w:rPr>
        <w:t xml:space="preserve">т протестное движение в обществе. Поэтому </w:t>
      </w:r>
      <w:r w:rsidR="000440A9" w:rsidRPr="004F1C86">
        <w:rPr>
          <w:lang w:val="ru-RU"/>
        </w:rPr>
        <w:t xml:space="preserve"> первостепенное значение приобретает вопрос </w:t>
      </w:r>
      <w:r w:rsidRPr="004F1C86">
        <w:rPr>
          <w:lang w:val="ru-RU"/>
        </w:rPr>
        <w:t>разработк</w:t>
      </w:r>
      <w:r w:rsidR="000440A9" w:rsidRPr="004F1C86">
        <w:rPr>
          <w:lang w:val="ru-RU"/>
        </w:rPr>
        <w:t xml:space="preserve">и </w:t>
      </w:r>
      <w:r w:rsidRPr="004F1C86">
        <w:rPr>
          <w:lang w:val="ru-RU"/>
        </w:rPr>
        <w:t xml:space="preserve">соответствующей стратегии выхода людей из состояния </w:t>
      </w:r>
      <w:proofErr w:type="spellStart"/>
      <w:r w:rsidRPr="004F1C86">
        <w:rPr>
          <w:lang w:val="ru-RU"/>
        </w:rPr>
        <w:t>прекаризации</w:t>
      </w:r>
      <w:proofErr w:type="spellEnd"/>
      <w:r w:rsidRPr="004F1C86">
        <w:rPr>
          <w:lang w:val="ru-RU"/>
        </w:rPr>
        <w:t xml:space="preserve"> путем проведения такой социальной политики, которая обеспечила бы баланс между гибкостью рынка труда и неустойчивостью занятости.</w:t>
      </w:r>
      <w:r w:rsidR="00DC018D" w:rsidRPr="004F1C86">
        <w:rPr>
          <w:lang w:val="ru-RU"/>
        </w:rPr>
        <w:t xml:space="preserve"> Глобальные преобразования в сфере труда и социально-трудовых отношений является  трендом  мирового масштаба.</w:t>
      </w:r>
    </w:p>
    <w:p w:rsidR="000654D4" w:rsidRPr="004F1C86" w:rsidRDefault="000654D4" w:rsidP="000654D4">
      <w:pPr>
        <w:pStyle w:val="Els-body-text"/>
        <w:spacing w:line="240" w:lineRule="auto"/>
        <w:rPr>
          <w:lang w:val="ru-RU"/>
        </w:rPr>
      </w:pPr>
      <w:r w:rsidRPr="004F1C86">
        <w:rPr>
          <w:lang w:val="ru-RU"/>
        </w:rPr>
        <w:t xml:space="preserve">В советское время не было </w:t>
      </w:r>
      <w:proofErr w:type="spellStart"/>
      <w:r w:rsidRPr="004F1C86">
        <w:rPr>
          <w:lang w:val="ru-RU"/>
        </w:rPr>
        <w:t>прекаризации</w:t>
      </w:r>
      <w:proofErr w:type="spellEnd"/>
      <w:r w:rsidRPr="004F1C86">
        <w:rPr>
          <w:lang w:val="ru-RU"/>
        </w:rPr>
        <w:t xml:space="preserve"> занятости. Проблемы неустойчивости появились с началом капиталистических трансформаций в Казахстане. Формирование капиталистических отношений было сопряжено с резким  экономическим  спадом, в результате приватизации обогатился  узкий слой частных собственников,  и обеднела основная  масса населения. Все это привело к </w:t>
      </w:r>
      <w:proofErr w:type="spellStart"/>
      <w:r w:rsidRPr="004F1C86">
        <w:rPr>
          <w:lang w:val="ru-RU"/>
        </w:rPr>
        <w:t>гиперпрекаризации</w:t>
      </w:r>
      <w:proofErr w:type="spellEnd"/>
      <w:r w:rsidRPr="004F1C86">
        <w:rPr>
          <w:lang w:val="ru-RU"/>
        </w:rPr>
        <w:t xml:space="preserve"> и значительному социальному  расслоению. Начиная с 2000 года,  благоприятная конъюнктура на мировом рынке углеводородного сырья вызвала динамичный экономический рост и повышение  уровня  жизни  у всех слоев населения. Однако экономическое неравенство  выглядит достаточно сильно. </w:t>
      </w:r>
    </w:p>
    <w:p w:rsidR="000654D4" w:rsidRPr="004F1C86" w:rsidRDefault="000654D4" w:rsidP="000654D4">
      <w:pPr>
        <w:pStyle w:val="Els-body-text"/>
        <w:spacing w:line="240" w:lineRule="auto"/>
        <w:rPr>
          <w:lang w:val="ru-RU"/>
        </w:rPr>
      </w:pPr>
      <w:r w:rsidRPr="004F1C86">
        <w:rPr>
          <w:lang w:val="ru-RU"/>
        </w:rPr>
        <w:t xml:space="preserve">Уровень занятости в Казахстане высокий – 94,7% (2012 г.), но  такая ситуация связана  с </w:t>
      </w:r>
      <w:proofErr w:type="spellStart"/>
      <w:r w:rsidRPr="004F1C86">
        <w:rPr>
          <w:lang w:val="ru-RU"/>
        </w:rPr>
        <w:t>самозанятостью</w:t>
      </w:r>
      <w:proofErr w:type="spellEnd"/>
      <w:r w:rsidRPr="004F1C86">
        <w:rPr>
          <w:lang w:val="ru-RU"/>
        </w:rPr>
        <w:t xml:space="preserve">, которая составляет  2693,4 тыс. человек, т.е. 31,7% занятого населения. Для сравнения: доля </w:t>
      </w:r>
      <w:proofErr w:type="spellStart"/>
      <w:r w:rsidRPr="004F1C86">
        <w:rPr>
          <w:lang w:val="ru-RU"/>
        </w:rPr>
        <w:t>самозанятого</w:t>
      </w:r>
      <w:proofErr w:type="spellEnd"/>
      <w:r w:rsidRPr="004F1C86">
        <w:rPr>
          <w:lang w:val="ru-RU"/>
        </w:rPr>
        <w:t xml:space="preserve"> населения в 2012 году в России составляла 6,0%, Германии – 11,6%, США – 6,8% (2011 г.). Отчасти такая </w:t>
      </w:r>
      <w:r w:rsidRPr="004F1C86">
        <w:rPr>
          <w:lang w:val="ru-RU"/>
        </w:rPr>
        <w:lastRenderedPageBreak/>
        <w:t xml:space="preserve">большая разница объясняется различным определением </w:t>
      </w:r>
      <w:proofErr w:type="spellStart"/>
      <w:r w:rsidRPr="004F1C86">
        <w:rPr>
          <w:lang w:val="ru-RU"/>
        </w:rPr>
        <w:t>самозанятости</w:t>
      </w:r>
      <w:proofErr w:type="spellEnd"/>
      <w:r w:rsidRPr="004F1C86">
        <w:rPr>
          <w:lang w:val="ru-RU"/>
        </w:rPr>
        <w:t xml:space="preserve">. Согласно принятому Агентством Республики Казахстан по статистике определению, </w:t>
      </w:r>
      <w:proofErr w:type="spellStart"/>
      <w:r w:rsidRPr="004F1C86">
        <w:rPr>
          <w:lang w:val="ru-RU"/>
        </w:rPr>
        <w:t>самозанятость</w:t>
      </w:r>
      <w:proofErr w:type="spellEnd"/>
      <w:r w:rsidRPr="004F1C86">
        <w:rPr>
          <w:lang w:val="ru-RU"/>
        </w:rPr>
        <w:t xml:space="preserve"> – это  занятость, при которой размер вознаграждения напрямую зависит от дохода, получаемого от производства и реализации то варов и услуг (где собственное потребление рассматривается как часть дохода). Между тем для многих </w:t>
      </w:r>
      <w:proofErr w:type="spellStart"/>
      <w:r w:rsidRPr="004F1C86">
        <w:rPr>
          <w:lang w:val="ru-RU"/>
        </w:rPr>
        <w:t>самозанятых</w:t>
      </w:r>
      <w:proofErr w:type="spellEnd"/>
      <w:r w:rsidRPr="004F1C86">
        <w:rPr>
          <w:lang w:val="ru-RU"/>
        </w:rPr>
        <w:t xml:space="preserve"> их доход является достаточно нестабильным. Кстати, сложность представляет и определение численности лиц с нестабильным  статусом в занятости, что связано с отсутствием четкого  подхода к определению этого феномена, например, временно занятых, частично занятых и т.д. Данная категория людей больше всех подвержена </w:t>
      </w:r>
      <w:proofErr w:type="spellStart"/>
      <w:r w:rsidRPr="004F1C86">
        <w:rPr>
          <w:lang w:val="ru-RU"/>
        </w:rPr>
        <w:t>прекаризации</w:t>
      </w:r>
      <w:proofErr w:type="spellEnd"/>
      <w:r w:rsidRPr="004F1C86">
        <w:rPr>
          <w:lang w:val="ru-RU"/>
        </w:rPr>
        <w:t xml:space="preserve">, что может  выражаться в потере чувства безопасности,  общности людей. А потеря работы является потерей идентичности. Именно большинством из них   и безработными приобретаются  такие человеческие качества, как недоверие, усталость, равнодушие, растерянность, страх. </w:t>
      </w:r>
      <w:proofErr w:type="spellStart"/>
      <w:r w:rsidRPr="004F1C86">
        <w:rPr>
          <w:lang w:val="ru-RU"/>
        </w:rPr>
        <w:t>Прекаризация</w:t>
      </w:r>
      <w:proofErr w:type="spellEnd"/>
      <w:r w:rsidRPr="004F1C86">
        <w:rPr>
          <w:lang w:val="ru-RU"/>
        </w:rPr>
        <w:t xml:space="preserve"> предполагает  </w:t>
      </w:r>
      <w:proofErr w:type="gramStart"/>
      <w:r w:rsidRPr="004F1C86">
        <w:rPr>
          <w:lang w:val="ru-RU"/>
        </w:rPr>
        <w:t>социальную</w:t>
      </w:r>
      <w:proofErr w:type="gramEnd"/>
      <w:r w:rsidRPr="004F1C86">
        <w:rPr>
          <w:lang w:val="ru-RU"/>
        </w:rPr>
        <w:t xml:space="preserve"> </w:t>
      </w:r>
      <w:proofErr w:type="spellStart"/>
      <w:r w:rsidRPr="004F1C86">
        <w:rPr>
          <w:lang w:val="ru-RU"/>
        </w:rPr>
        <w:t>исключенность</w:t>
      </w:r>
      <w:proofErr w:type="spellEnd"/>
      <w:r w:rsidRPr="004F1C86">
        <w:rPr>
          <w:lang w:val="ru-RU"/>
        </w:rPr>
        <w:t xml:space="preserve">, которая подчиняет индивидов социальному давлению и механизму контроля. </w:t>
      </w:r>
      <w:proofErr w:type="spellStart"/>
      <w:r w:rsidRPr="004F1C86">
        <w:rPr>
          <w:lang w:val="ru-RU"/>
        </w:rPr>
        <w:t>Прекаризация</w:t>
      </w:r>
      <w:proofErr w:type="spellEnd"/>
      <w:r w:rsidRPr="004F1C86">
        <w:rPr>
          <w:lang w:val="ru-RU"/>
        </w:rPr>
        <w:t xml:space="preserve"> все больше  становится формой </w:t>
      </w:r>
      <w:proofErr w:type="spellStart"/>
      <w:r w:rsidRPr="004F1C86">
        <w:rPr>
          <w:lang w:val="ru-RU"/>
        </w:rPr>
        <w:t>атипичной</w:t>
      </w:r>
      <w:proofErr w:type="spellEnd"/>
      <w:r w:rsidRPr="004F1C86">
        <w:rPr>
          <w:lang w:val="ru-RU"/>
        </w:rPr>
        <w:t xml:space="preserve"> занятости. </w:t>
      </w:r>
    </w:p>
    <w:p w:rsidR="00273663" w:rsidRPr="004F1C86" w:rsidRDefault="00273663" w:rsidP="005353B5">
      <w:pPr>
        <w:pStyle w:val="Els-body-text"/>
        <w:spacing w:line="240" w:lineRule="auto"/>
        <w:rPr>
          <w:lang w:val="ru-RU"/>
        </w:rPr>
      </w:pPr>
      <w:r w:rsidRPr="004F1C86">
        <w:rPr>
          <w:lang w:val="ru-RU"/>
        </w:rPr>
        <w:t xml:space="preserve"> В казахстанской практике большой проблемой является </w:t>
      </w:r>
      <w:r w:rsidR="000654D4" w:rsidRPr="004F1C86">
        <w:rPr>
          <w:lang w:val="ru-RU"/>
        </w:rPr>
        <w:t xml:space="preserve">также </w:t>
      </w:r>
      <w:r w:rsidRPr="004F1C86">
        <w:rPr>
          <w:lang w:val="ru-RU"/>
        </w:rPr>
        <w:t xml:space="preserve">признание компетенций, </w:t>
      </w:r>
      <w:r w:rsidR="000440A9" w:rsidRPr="004F1C86">
        <w:rPr>
          <w:lang w:val="ru-RU"/>
        </w:rPr>
        <w:t xml:space="preserve">нередко можно встретить ситуацию, когда </w:t>
      </w:r>
      <w:r w:rsidRPr="004F1C86">
        <w:rPr>
          <w:lang w:val="ru-RU"/>
        </w:rPr>
        <w:t>за одну и ту же работу  име</w:t>
      </w:r>
      <w:r w:rsidR="000440A9" w:rsidRPr="004F1C86">
        <w:rPr>
          <w:lang w:val="ru-RU"/>
        </w:rPr>
        <w:t>е</w:t>
      </w:r>
      <w:r w:rsidRPr="004F1C86">
        <w:rPr>
          <w:lang w:val="ru-RU"/>
        </w:rPr>
        <w:t>т место разная оплата труда</w:t>
      </w:r>
      <w:r w:rsidR="000440A9" w:rsidRPr="004F1C86">
        <w:rPr>
          <w:lang w:val="ru-RU"/>
        </w:rPr>
        <w:t xml:space="preserve">.  А это </w:t>
      </w:r>
      <w:r w:rsidRPr="004F1C86">
        <w:rPr>
          <w:lang w:val="ru-RU"/>
        </w:rPr>
        <w:t xml:space="preserve">служит одной из причин возникновения </w:t>
      </w:r>
      <w:proofErr w:type="spellStart"/>
      <w:r w:rsidRPr="004F1C86">
        <w:rPr>
          <w:lang w:val="ru-RU"/>
        </w:rPr>
        <w:t>прекаризации</w:t>
      </w:r>
      <w:proofErr w:type="spellEnd"/>
      <w:r w:rsidRPr="004F1C86">
        <w:rPr>
          <w:lang w:val="ru-RU"/>
        </w:rPr>
        <w:t>.</w:t>
      </w:r>
      <w:r w:rsidR="000440A9" w:rsidRPr="004F1C86">
        <w:rPr>
          <w:lang w:val="ru-RU"/>
        </w:rPr>
        <w:t xml:space="preserve"> В настоящее время </w:t>
      </w:r>
      <w:r w:rsidRPr="004F1C86">
        <w:rPr>
          <w:lang w:val="ru-RU"/>
        </w:rPr>
        <w:t xml:space="preserve"> коллективны</w:t>
      </w:r>
      <w:r w:rsidR="000440A9" w:rsidRPr="004F1C86">
        <w:rPr>
          <w:lang w:val="ru-RU"/>
        </w:rPr>
        <w:t>е</w:t>
      </w:r>
      <w:r w:rsidRPr="004F1C86">
        <w:rPr>
          <w:lang w:val="ru-RU"/>
        </w:rPr>
        <w:t xml:space="preserve"> переговор</w:t>
      </w:r>
      <w:r w:rsidR="000440A9" w:rsidRPr="004F1C86">
        <w:rPr>
          <w:lang w:val="ru-RU"/>
        </w:rPr>
        <w:t>ы</w:t>
      </w:r>
      <w:r w:rsidRPr="004F1C86">
        <w:rPr>
          <w:lang w:val="ru-RU"/>
        </w:rPr>
        <w:t xml:space="preserve"> по </w:t>
      </w:r>
      <w:proofErr w:type="spellStart"/>
      <w:r w:rsidRPr="004F1C86">
        <w:rPr>
          <w:lang w:val="ru-RU"/>
        </w:rPr>
        <w:t>социально-трудовыхм</w:t>
      </w:r>
      <w:proofErr w:type="spellEnd"/>
      <w:r w:rsidRPr="004F1C86">
        <w:rPr>
          <w:lang w:val="ru-RU"/>
        </w:rPr>
        <w:t xml:space="preserve"> отношениям </w:t>
      </w:r>
      <w:r w:rsidR="000440A9" w:rsidRPr="004F1C86">
        <w:rPr>
          <w:lang w:val="ru-RU"/>
        </w:rPr>
        <w:t xml:space="preserve">по существу перемещены </w:t>
      </w:r>
      <w:r w:rsidRPr="004F1C86">
        <w:rPr>
          <w:lang w:val="ru-RU"/>
        </w:rPr>
        <w:t>с государственного уровня на уровень компаний</w:t>
      </w:r>
      <w:r w:rsidR="000440A9" w:rsidRPr="004F1C86">
        <w:rPr>
          <w:lang w:val="ru-RU"/>
        </w:rPr>
        <w:t xml:space="preserve">, что привело к обострению </w:t>
      </w:r>
      <w:r w:rsidRPr="004F1C86">
        <w:rPr>
          <w:lang w:val="ru-RU"/>
        </w:rPr>
        <w:t>проблем</w:t>
      </w:r>
      <w:r w:rsidR="000440A9" w:rsidRPr="004F1C86">
        <w:rPr>
          <w:lang w:val="ru-RU"/>
        </w:rPr>
        <w:t>ы</w:t>
      </w:r>
      <w:r w:rsidRPr="004F1C86">
        <w:rPr>
          <w:lang w:val="ru-RU"/>
        </w:rPr>
        <w:t xml:space="preserve"> социальной защиты работников. В результате </w:t>
      </w:r>
      <w:proofErr w:type="spellStart"/>
      <w:r w:rsidRPr="004F1C86">
        <w:rPr>
          <w:lang w:val="ru-RU"/>
        </w:rPr>
        <w:t>волатильность</w:t>
      </w:r>
      <w:proofErr w:type="spellEnd"/>
      <w:r w:rsidRPr="004F1C86">
        <w:rPr>
          <w:lang w:val="ru-RU"/>
        </w:rPr>
        <w:t xml:space="preserve"> заработной платы и </w:t>
      </w:r>
      <w:r w:rsidR="00EA2A8E" w:rsidRPr="004F1C86">
        <w:rPr>
          <w:lang w:val="ru-RU"/>
        </w:rPr>
        <w:t xml:space="preserve">задержки с ее своевременным </w:t>
      </w:r>
      <w:r w:rsidRPr="004F1C86">
        <w:rPr>
          <w:lang w:val="ru-RU"/>
        </w:rPr>
        <w:t xml:space="preserve"> получени</w:t>
      </w:r>
      <w:r w:rsidR="00EA2A8E" w:rsidRPr="004F1C86">
        <w:rPr>
          <w:lang w:val="ru-RU"/>
        </w:rPr>
        <w:t>ем</w:t>
      </w:r>
      <w:r w:rsidRPr="004F1C86">
        <w:rPr>
          <w:lang w:val="ru-RU"/>
        </w:rPr>
        <w:t xml:space="preserve"> стали характерны для отдельных </w:t>
      </w:r>
      <w:r w:rsidR="00EA2A8E" w:rsidRPr="004F1C86">
        <w:rPr>
          <w:lang w:val="ru-RU"/>
        </w:rPr>
        <w:t xml:space="preserve">предприятий и даже </w:t>
      </w:r>
      <w:r w:rsidRPr="004F1C86">
        <w:rPr>
          <w:lang w:val="ru-RU"/>
        </w:rPr>
        <w:t xml:space="preserve">отраслей экономики. </w:t>
      </w:r>
      <w:r w:rsidR="00EA2A8E" w:rsidRPr="004F1C86">
        <w:rPr>
          <w:lang w:val="ru-RU"/>
        </w:rPr>
        <w:t xml:space="preserve">Например, уровень </w:t>
      </w:r>
      <w:r w:rsidRPr="004F1C86">
        <w:rPr>
          <w:lang w:val="ru-RU"/>
        </w:rPr>
        <w:t>средне</w:t>
      </w:r>
      <w:r w:rsidR="007543DD" w:rsidRPr="004F1C86">
        <w:rPr>
          <w:lang w:val="ru-RU"/>
        </w:rPr>
        <w:t>месячной номинальной</w:t>
      </w:r>
      <w:r w:rsidRPr="004F1C86">
        <w:rPr>
          <w:lang w:val="ru-RU"/>
        </w:rPr>
        <w:t xml:space="preserve"> заработной платы </w:t>
      </w:r>
      <w:r w:rsidR="00EA2A8E" w:rsidRPr="004F1C86">
        <w:rPr>
          <w:lang w:val="ru-RU"/>
        </w:rPr>
        <w:t>сельско</w:t>
      </w:r>
      <w:r w:rsidR="00353617" w:rsidRPr="004F1C86">
        <w:rPr>
          <w:lang w:val="ru-RU"/>
        </w:rPr>
        <w:t xml:space="preserve">го работника </w:t>
      </w:r>
      <w:r w:rsidR="007543DD" w:rsidRPr="004F1C86">
        <w:rPr>
          <w:lang w:val="ru-RU"/>
        </w:rPr>
        <w:t xml:space="preserve">в 2012 году </w:t>
      </w:r>
      <w:r w:rsidR="000B6F6D" w:rsidRPr="004F1C86">
        <w:rPr>
          <w:lang w:val="ru-RU"/>
        </w:rPr>
        <w:t>составля</w:t>
      </w:r>
      <w:r w:rsidR="007543DD" w:rsidRPr="004F1C86">
        <w:rPr>
          <w:lang w:val="ru-RU"/>
        </w:rPr>
        <w:t>л</w:t>
      </w:r>
      <w:r w:rsidR="000B6F6D" w:rsidRPr="004F1C86">
        <w:rPr>
          <w:lang w:val="ru-RU"/>
        </w:rPr>
        <w:t xml:space="preserve"> всего </w:t>
      </w:r>
      <w:r w:rsidR="007543DD" w:rsidRPr="004F1C86">
        <w:rPr>
          <w:iCs/>
          <w:color w:val="000000"/>
          <w:lang w:val="ru-RU"/>
        </w:rPr>
        <w:t>51045тенге</w:t>
      </w:r>
      <w:r w:rsidR="00353617" w:rsidRPr="004F1C86">
        <w:rPr>
          <w:iCs/>
          <w:color w:val="000000"/>
          <w:lang w:val="ru-RU"/>
        </w:rPr>
        <w:t xml:space="preserve">, т.е. </w:t>
      </w:r>
      <w:r w:rsidR="007543DD" w:rsidRPr="004F1C86">
        <w:rPr>
          <w:iCs/>
          <w:color w:val="000000"/>
          <w:lang w:val="ru-RU"/>
        </w:rPr>
        <w:t xml:space="preserve">50,4% </w:t>
      </w:r>
      <w:r w:rsidR="000B6F6D" w:rsidRPr="004F1C86">
        <w:rPr>
          <w:lang w:val="ru-RU"/>
        </w:rPr>
        <w:t xml:space="preserve">от среднего ее значения по стране в целом. Но и внутри отраслей </w:t>
      </w:r>
      <w:r w:rsidR="00353617" w:rsidRPr="004F1C86">
        <w:rPr>
          <w:lang w:val="ru-RU"/>
        </w:rPr>
        <w:t xml:space="preserve">можно </w:t>
      </w:r>
      <w:r w:rsidR="000B6F6D" w:rsidRPr="004F1C86">
        <w:rPr>
          <w:lang w:val="ru-RU"/>
        </w:rPr>
        <w:t>наблюда</w:t>
      </w:r>
      <w:r w:rsidR="00353617" w:rsidRPr="004F1C86">
        <w:rPr>
          <w:lang w:val="ru-RU"/>
        </w:rPr>
        <w:t>ть</w:t>
      </w:r>
      <w:r w:rsidR="000B6F6D" w:rsidRPr="004F1C86">
        <w:rPr>
          <w:lang w:val="ru-RU"/>
        </w:rPr>
        <w:t xml:space="preserve"> значительный</w:t>
      </w:r>
      <w:r w:rsidR="002F7AAD" w:rsidRPr="004F1C86">
        <w:rPr>
          <w:lang w:val="ru-RU"/>
        </w:rPr>
        <w:t xml:space="preserve">, не всегда обоснованный </w:t>
      </w:r>
      <w:r w:rsidR="000B6F6D" w:rsidRPr="004F1C86">
        <w:rPr>
          <w:lang w:val="ru-RU"/>
        </w:rPr>
        <w:t xml:space="preserve"> разброс </w:t>
      </w:r>
      <w:r w:rsidRPr="004F1C86">
        <w:rPr>
          <w:lang w:val="ru-RU"/>
        </w:rPr>
        <w:t xml:space="preserve">в </w:t>
      </w:r>
      <w:r w:rsidR="00353617" w:rsidRPr="004F1C86">
        <w:rPr>
          <w:lang w:val="ru-RU"/>
        </w:rPr>
        <w:t xml:space="preserve">оплате труда. </w:t>
      </w:r>
      <w:r w:rsidR="002F7AAD" w:rsidRPr="004F1C86">
        <w:rPr>
          <w:lang w:val="ru-RU"/>
        </w:rPr>
        <w:t>В промышленности средняя заработная плата персонала составляет 123374 тенге, а внутри нее в горнодобывающей отрасли – 181316 тенге, производстве продуктов питания – 68113 тенге, производстве текстильных изделий – 43595 тенге</w:t>
      </w:r>
      <w:r w:rsidR="00864FD7" w:rsidRPr="004F1C86">
        <w:rPr>
          <w:lang w:val="ru-RU"/>
        </w:rPr>
        <w:t xml:space="preserve"> [2]</w:t>
      </w:r>
      <w:r w:rsidR="002F7AAD" w:rsidRPr="004F1C86">
        <w:rPr>
          <w:lang w:val="ru-RU"/>
        </w:rPr>
        <w:t xml:space="preserve">. </w:t>
      </w:r>
      <w:r w:rsidRPr="004F1C86">
        <w:rPr>
          <w:lang w:val="ru-RU"/>
        </w:rPr>
        <w:t>Казахстан, поставивш</w:t>
      </w:r>
      <w:r w:rsidR="00353617" w:rsidRPr="004F1C86">
        <w:rPr>
          <w:lang w:val="ru-RU"/>
        </w:rPr>
        <w:t>и</w:t>
      </w:r>
      <w:r w:rsidRPr="004F1C86">
        <w:rPr>
          <w:lang w:val="ru-RU"/>
        </w:rPr>
        <w:t xml:space="preserve">й своей целью к 2050 году войти в число 30-ти самых высокоразвитых государств мира, должен </w:t>
      </w:r>
      <w:r w:rsidR="00353617" w:rsidRPr="004F1C86">
        <w:rPr>
          <w:lang w:val="ru-RU"/>
        </w:rPr>
        <w:t xml:space="preserve">преодолеть </w:t>
      </w:r>
      <w:r w:rsidR="001F3632" w:rsidRPr="004F1C86">
        <w:rPr>
          <w:lang w:val="ru-RU"/>
        </w:rPr>
        <w:t xml:space="preserve">такой </w:t>
      </w:r>
      <w:r w:rsidR="002F7AAD" w:rsidRPr="004F1C86">
        <w:rPr>
          <w:lang w:val="ru-RU"/>
        </w:rPr>
        <w:t>р</w:t>
      </w:r>
      <w:r w:rsidR="00353617" w:rsidRPr="004F1C86">
        <w:rPr>
          <w:lang w:val="ru-RU"/>
        </w:rPr>
        <w:t>азрыв</w:t>
      </w:r>
      <w:r w:rsidR="002F7AAD" w:rsidRPr="004F1C86">
        <w:rPr>
          <w:lang w:val="ru-RU"/>
        </w:rPr>
        <w:t xml:space="preserve"> в оплате труда</w:t>
      </w:r>
      <w:r w:rsidR="001F3632" w:rsidRPr="004F1C86">
        <w:rPr>
          <w:lang w:val="ru-RU"/>
        </w:rPr>
        <w:t xml:space="preserve">. Речь, естественно,  не идет об эгалитарном распределении, но о </w:t>
      </w:r>
      <w:r w:rsidRPr="004F1C86">
        <w:rPr>
          <w:lang w:val="ru-RU"/>
        </w:rPr>
        <w:t>созда</w:t>
      </w:r>
      <w:r w:rsidR="00353617" w:rsidRPr="004F1C86">
        <w:rPr>
          <w:lang w:val="ru-RU"/>
        </w:rPr>
        <w:t>ни</w:t>
      </w:r>
      <w:r w:rsidR="001F3632" w:rsidRPr="004F1C86">
        <w:rPr>
          <w:lang w:val="ru-RU"/>
        </w:rPr>
        <w:t xml:space="preserve">и </w:t>
      </w:r>
      <w:r w:rsidR="00353617" w:rsidRPr="004F1C86">
        <w:rPr>
          <w:lang w:val="ru-RU"/>
        </w:rPr>
        <w:t xml:space="preserve"> </w:t>
      </w:r>
      <w:r w:rsidRPr="004F1C86">
        <w:rPr>
          <w:lang w:val="ru-RU"/>
        </w:rPr>
        <w:t>новых высокотехнологичных рабочих мест в</w:t>
      </w:r>
      <w:r w:rsidR="00353617" w:rsidRPr="004F1C86">
        <w:rPr>
          <w:lang w:val="ru-RU"/>
        </w:rPr>
        <w:t xml:space="preserve"> отраслях и, прежде всего, в важных для инновационного развития видах деятельности, и таким образом </w:t>
      </w:r>
      <w:r w:rsidRPr="004F1C86">
        <w:rPr>
          <w:lang w:val="ru-RU"/>
        </w:rPr>
        <w:t xml:space="preserve"> устранить </w:t>
      </w:r>
      <w:r w:rsidR="00353617" w:rsidRPr="004F1C86">
        <w:rPr>
          <w:lang w:val="ru-RU"/>
        </w:rPr>
        <w:t xml:space="preserve">в них </w:t>
      </w:r>
      <w:r w:rsidRPr="004F1C86">
        <w:rPr>
          <w:lang w:val="ru-RU"/>
        </w:rPr>
        <w:t xml:space="preserve">предпосылки </w:t>
      </w:r>
      <w:proofErr w:type="spellStart"/>
      <w:r w:rsidRPr="004F1C86">
        <w:rPr>
          <w:lang w:val="ru-RU"/>
        </w:rPr>
        <w:t>прекаризации</w:t>
      </w:r>
      <w:proofErr w:type="spellEnd"/>
      <w:r w:rsidRPr="004F1C86">
        <w:rPr>
          <w:lang w:val="ru-RU"/>
        </w:rPr>
        <w:t xml:space="preserve"> занятости. </w:t>
      </w:r>
    </w:p>
    <w:p w:rsidR="00273663" w:rsidRPr="004F1C86" w:rsidRDefault="00273663" w:rsidP="005353B5">
      <w:pPr>
        <w:pStyle w:val="Els-body-text"/>
        <w:spacing w:line="240" w:lineRule="auto"/>
        <w:rPr>
          <w:lang w:val="ru-RU"/>
        </w:rPr>
      </w:pPr>
      <w:r w:rsidRPr="004F1C86">
        <w:rPr>
          <w:lang w:val="ru-RU"/>
        </w:rPr>
        <w:t xml:space="preserve">Особенно остро стоят </w:t>
      </w:r>
      <w:r w:rsidR="001F3632" w:rsidRPr="004F1C86">
        <w:rPr>
          <w:lang w:val="ru-RU"/>
        </w:rPr>
        <w:t xml:space="preserve">также </w:t>
      </w:r>
      <w:r w:rsidRPr="004F1C86">
        <w:rPr>
          <w:lang w:val="ru-RU"/>
        </w:rPr>
        <w:t xml:space="preserve">проблемы </w:t>
      </w:r>
      <w:proofErr w:type="spellStart"/>
      <w:r w:rsidRPr="004F1C86">
        <w:rPr>
          <w:lang w:val="ru-RU"/>
        </w:rPr>
        <w:t>прекаризации</w:t>
      </w:r>
      <w:proofErr w:type="spellEnd"/>
      <w:r w:rsidRPr="004F1C86">
        <w:rPr>
          <w:lang w:val="ru-RU"/>
        </w:rPr>
        <w:t xml:space="preserve"> занятости молодежи,  где </w:t>
      </w:r>
      <w:r w:rsidR="001F3632" w:rsidRPr="004F1C86">
        <w:rPr>
          <w:lang w:val="ru-RU"/>
        </w:rPr>
        <w:t xml:space="preserve">на практике </w:t>
      </w:r>
      <w:r w:rsidRPr="004F1C86">
        <w:rPr>
          <w:lang w:val="ru-RU"/>
        </w:rPr>
        <w:t>более широко распространены применение испытательного срока и  срочная  занятость, что, естественно, ведет к ущемлению их социальных интересов.</w:t>
      </w:r>
      <w:r w:rsidR="00353617" w:rsidRPr="004F1C86">
        <w:rPr>
          <w:lang w:val="ru-RU"/>
        </w:rPr>
        <w:t xml:space="preserve"> </w:t>
      </w:r>
      <w:r w:rsidRPr="004F1C86">
        <w:rPr>
          <w:lang w:val="ru-RU"/>
        </w:rPr>
        <w:t xml:space="preserve"> Несмотря на положительное влияние </w:t>
      </w:r>
      <w:proofErr w:type="spellStart"/>
      <w:r w:rsidRPr="004F1C86">
        <w:rPr>
          <w:lang w:val="ru-RU"/>
        </w:rPr>
        <w:t>прекаризации</w:t>
      </w:r>
      <w:proofErr w:type="spellEnd"/>
      <w:r w:rsidRPr="004F1C86">
        <w:rPr>
          <w:lang w:val="ru-RU"/>
        </w:rPr>
        <w:t xml:space="preserve"> занятости на конкурентоспособность экономики, государство должно регулировать рынок труда с помощью минимальной заработной платы, размер временной занятости, введения прогрессивной шкалы  налогообложения доходов. </w:t>
      </w:r>
      <w:r w:rsidR="001F3632" w:rsidRPr="004F1C86">
        <w:rPr>
          <w:lang w:val="ru-RU"/>
        </w:rPr>
        <w:t>При этом, конечно, из</w:t>
      </w:r>
      <w:r w:rsidRPr="004F1C86">
        <w:rPr>
          <w:lang w:val="ru-RU"/>
        </w:rPr>
        <w:t xml:space="preserve"> внимани</w:t>
      </w:r>
      <w:r w:rsidR="001F3632" w:rsidRPr="004F1C86">
        <w:rPr>
          <w:lang w:val="ru-RU"/>
        </w:rPr>
        <w:t>я н</w:t>
      </w:r>
      <w:r w:rsidRPr="004F1C86">
        <w:rPr>
          <w:lang w:val="ru-RU"/>
        </w:rPr>
        <w:t xml:space="preserve">е </w:t>
      </w:r>
      <w:r w:rsidR="001F3632" w:rsidRPr="004F1C86">
        <w:rPr>
          <w:lang w:val="ru-RU"/>
        </w:rPr>
        <w:t xml:space="preserve">должно ускользать </w:t>
      </w:r>
      <w:r w:rsidR="000654D4" w:rsidRPr="004F1C86">
        <w:rPr>
          <w:lang w:val="ru-RU"/>
        </w:rPr>
        <w:t xml:space="preserve">появившееся </w:t>
      </w:r>
      <w:r w:rsidRPr="004F1C86">
        <w:rPr>
          <w:lang w:val="ru-RU"/>
        </w:rPr>
        <w:t xml:space="preserve"> в ряде стран Запада </w:t>
      </w:r>
      <w:r w:rsidR="000654D4" w:rsidRPr="004F1C86">
        <w:rPr>
          <w:lang w:val="ru-RU"/>
        </w:rPr>
        <w:t xml:space="preserve">предложение - </w:t>
      </w:r>
      <w:r w:rsidRPr="004F1C86">
        <w:rPr>
          <w:lang w:val="ru-RU"/>
        </w:rPr>
        <w:t xml:space="preserve"> трансформировать государство всеобщего благосостояния в общество активного участия, предполагающего, главным образом, сокращение социальных расходов государства и повышение ответственности людей за собственное благосостояние. </w:t>
      </w:r>
    </w:p>
    <w:p w:rsidR="00F76682" w:rsidRPr="004F1C86" w:rsidRDefault="00273663" w:rsidP="005353B5">
      <w:pPr>
        <w:pStyle w:val="Els-body-text"/>
        <w:spacing w:line="240" w:lineRule="auto"/>
        <w:rPr>
          <w:lang w:val="ru-RU"/>
        </w:rPr>
      </w:pPr>
      <w:r w:rsidRPr="004F1C86">
        <w:rPr>
          <w:lang w:val="ru-RU"/>
        </w:rPr>
        <w:t>Сегодня экономической базой государства благосостояния считается сфера производства</w:t>
      </w:r>
      <w:r w:rsidR="001F3632" w:rsidRPr="004F1C86">
        <w:rPr>
          <w:lang w:val="ru-RU"/>
        </w:rPr>
        <w:t xml:space="preserve">, которая диктует </w:t>
      </w:r>
      <w:r w:rsidRPr="004F1C86">
        <w:rPr>
          <w:lang w:val="ru-RU"/>
        </w:rPr>
        <w:t>односторонн</w:t>
      </w:r>
      <w:r w:rsidR="001F3632" w:rsidRPr="004F1C86">
        <w:rPr>
          <w:lang w:val="ru-RU"/>
        </w:rPr>
        <w:t>ий</w:t>
      </w:r>
      <w:r w:rsidRPr="004F1C86">
        <w:rPr>
          <w:lang w:val="ru-RU"/>
        </w:rPr>
        <w:t xml:space="preserve"> взгляд к постоянному росту </w:t>
      </w:r>
      <w:r w:rsidR="00592C56" w:rsidRPr="004F1C86">
        <w:rPr>
          <w:lang w:val="ru-RU"/>
        </w:rPr>
        <w:t>валового внутреннего продукта (</w:t>
      </w:r>
      <w:r w:rsidRPr="004F1C86">
        <w:rPr>
          <w:lang w:val="ru-RU"/>
        </w:rPr>
        <w:t>ВВП</w:t>
      </w:r>
      <w:r w:rsidR="00592C56" w:rsidRPr="004F1C86">
        <w:rPr>
          <w:lang w:val="ru-RU"/>
        </w:rPr>
        <w:t xml:space="preserve">). Сейчас все настойчивее пробивает себе дорогу мысль, что экономический рост более не может оставаться основным критерием эффективности мировой экономики и экономики отдельных стран, </w:t>
      </w:r>
      <w:r w:rsidRPr="004F1C86">
        <w:rPr>
          <w:lang w:val="ru-RU"/>
        </w:rPr>
        <w:t xml:space="preserve">и </w:t>
      </w:r>
      <w:r w:rsidR="00592C56" w:rsidRPr="004F1C86">
        <w:rPr>
          <w:lang w:val="ru-RU"/>
        </w:rPr>
        <w:t xml:space="preserve">целесообразно </w:t>
      </w:r>
      <w:r w:rsidRPr="004F1C86">
        <w:rPr>
          <w:lang w:val="ru-RU"/>
        </w:rPr>
        <w:t xml:space="preserve">перейти к показателям, отражающим качество потребления, использование времени отдыха на социальную активность. Создание качественных рабочих мест, обеспечение равенства возможностей в занятости, сокращение бедности и неформальной занятости, стимулирование роста среднего класса, эти и другие подобные им критерии необходимо использовать в макроэкономической политике и ее оценках. </w:t>
      </w:r>
      <w:r w:rsidR="00592C56" w:rsidRPr="004F1C86">
        <w:rPr>
          <w:lang w:val="ru-RU"/>
        </w:rPr>
        <w:t>З</w:t>
      </w:r>
      <w:r w:rsidRPr="004F1C86">
        <w:rPr>
          <w:lang w:val="ru-RU"/>
        </w:rPr>
        <w:t xml:space="preserve">адачи в области занятости </w:t>
      </w:r>
      <w:r w:rsidR="000654D4" w:rsidRPr="004F1C86">
        <w:rPr>
          <w:lang w:val="ru-RU"/>
        </w:rPr>
        <w:t xml:space="preserve">становятся </w:t>
      </w:r>
      <w:r w:rsidR="00592C56" w:rsidRPr="004F1C86">
        <w:rPr>
          <w:lang w:val="ru-RU"/>
        </w:rPr>
        <w:t>основной составляющей социально-экономической</w:t>
      </w:r>
      <w:r w:rsidRPr="004F1C86">
        <w:rPr>
          <w:lang w:val="ru-RU"/>
        </w:rPr>
        <w:t xml:space="preserve"> политик</w:t>
      </w:r>
      <w:r w:rsidR="00592C56" w:rsidRPr="004F1C86">
        <w:rPr>
          <w:lang w:val="ru-RU"/>
        </w:rPr>
        <w:t>и в разных странах</w:t>
      </w:r>
      <w:r w:rsidRPr="004F1C86">
        <w:rPr>
          <w:lang w:val="ru-RU"/>
        </w:rPr>
        <w:t xml:space="preserve">. </w:t>
      </w:r>
      <w:r w:rsidR="000654D4" w:rsidRPr="004F1C86">
        <w:rPr>
          <w:lang w:val="ru-RU"/>
        </w:rPr>
        <w:t>При этом в</w:t>
      </w:r>
      <w:r w:rsidR="00592C56" w:rsidRPr="004F1C86">
        <w:rPr>
          <w:lang w:val="ru-RU"/>
        </w:rPr>
        <w:t>ажно учесть ха</w:t>
      </w:r>
      <w:r w:rsidRPr="004F1C86">
        <w:rPr>
          <w:lang w:val="ru-RU"/>
        </w:rPr>
        <w:t>рактерн</w:t>
      </w:r>
      <w:r w:rsidR="00592C56" w:rsidRPr="004F1C86">
        <w:rPr>
          <w:lang w:val="ru-RU"/>
        </w:rPr>
        <w:t xml:space="preserve">ую </w:t>
      </w:r>
      <w:r w:rsidRPr="004F1C86">
        <w:rPr>
          <w:lang w:val="ru-RU"/>
        </w:rPr>
        <w:t xml:space="preserve"> черт</w:t>
      </w:r>
      <w:r w:rsidR="00592C56" w:rsidRPr="004F1C86">
        <w:rPr>
          <w:lang w:val="ru-RU"/>
        </w:rPr>
        <w:t>у</w:t>
      </w:r>
      <w:r w:rsidR="0023503C" w:rsidRPr="004F1C86">
        <w:rPr>
          <w:lang w:val="ru-RU"/>
        </w:rPr>
        <w:t xml:space="preserve"> </w:t>
      </w:r>
      <w:r w:rsidRPr="004F1C86">
        <w:rPr>
          <w:lang w:val="ru-RU"/>
        </w:rPr>
        <w:t>современного периода</w:t>
      </w:r>
      <w:r w:rsidR="00592C56" w:rsidRPr="004F1C86">
        <w:rPr>
          <w:lang w:val="ru-RU"/>
        </w:rPr>
        <w:t xml:space="preserve">, состоящую в </w:t>
      </w:r>
      <w:r w:rsidRPr="004F1C86">
        <w:rPr>
          <w:lang w:val="ru-RU"/>
        </w:rPr>
        <w:t>переход</w:t>
      </w:r>
      <w:r w:rsidR="00592C56" w:rsidRPr="004F1C86">
        <w:rPr>
          <w:lang w:val="ru-RU"/>
        </w:rPr>
        <w:t xml:space="preserve">е </w:t>
      </w:r>
      <w:r w:rsidRPr="004F1C86">
        <w:rPr>
          <w:lang w:val="ru-RU"/>
        </w:rPr>
        <w:t xml:space="preserve"> экономики от устойчивой системы с полной занятостью к возмущенной системе с неустойчивой занятостью. </w:t>
      </w:r>
      <w:r w:rsidR="00592C56" w:rsidRPr="004F1C86">
        <w:rPr>
          <w:lang w:val="ru-RU"/>
        </w:rPr>
        <w:t xml:space="preserve">Это означает гибкость </w:t>
      </w:r>
      <w:r w:rsidRPr="004F1C86">
        <w:rPr>
          <w:lang w:val="ru-RU"/>
        </w:rPr>
        <w:t>занятост</w:t>
      </w:r>
      <w:r w:rsidR="00592C56" w:rsidRPr="004F1C86">
        <w:rPr>
          <w:lang w:val="ru-RU"/>
        </w:rPr>
        <w:t>и</w:t>
      </w:r>
      <w:r w:rsidRPr="004F1C86">
        <w:rPr>
          <w:lang w:val="ru-RU"/>
        </w:rPr>
        <w:t>, с одной стороны, и ненадежность, с другой</w:t>
      </w:r>
      <w:r w:rsidR="00592C56" w:rsidRPr="004F1C86">
        <w:rPr>
          <w:lang w:val="ru-RU"/>
        </w:rPr>
        <w:t>.  Г</w:t>
      </w:r>
      <w:r w:rsidRPr="004F1C86">
        <w:rPr>
          <w:lang w:val="ru-RU"/>
        </w:rPr>
        <w:t xml:space="preserve">ибкость занятости </w:t>
      </w:r>
      <w:r w:rsidR="00592C56" w:rsidRPr="004F1C86">
        <w:rPr>
          <w:lang w:val="ru-RU"/>
        </w:rPr>
        <w:t>служит и</w:t>
      </w:r>
      <w:r w:rsidRPr="004F1C86">
        <w:rPr>
          <w:lang w:val="ru-RU"/>
        </w:rPr>
        <w:t>нструмент</w:t>
      </w:r>
      <w:r w:rsidR="00592C56" w:rsidRPr="004F1C86">
        <w:rPr>
          <w:lang w:val="ru-RU"/>
        </w:rPr>
        <w:t>ом</w:t>
      </w:r>
      <w:r w:rsidRPr="004F1C86">
        <w:rPr>
          <w:lang w:val="ru-RU"/>
        </w:rPr>
        <w:t xml:space="preserve"> адаптации хозяйствующих субъектов к трансформации в экономической и социальной жизни. </w:t>
      </w:r>
      <w:r w:rsidR="00592C56" w:rsidRPr="004F1C86">
        <w:rPr>
          <w:lang w:val="ru-RU"/>
        </w:rPr>
        <w:t xml:space="preserve">Но в </w:t>
      </w:r>
      <w:r w:rsidRPr="004F1C86">
        <w:rPr>
          <w:lang w:val="ru-RU"/>
        </w:rPr>
        <w:t xml:space="preserve"> то же время, </w:t>
      </w:r>
      <w:r w:rsidR="00592C56" w:rsidRPr="004F1C86">
        <w:rPr>
          <w:lang w:val="ru-RU"/>
        </w:rPr>
        <w:t xml:space="preserve">возникают </w:t>
      </w:r>
      <w:r w:rsidRPr="004F1C86">
        <w:rPr>
          <w:lang w:val="ru-RU"/>
        </w:rPr>
        <w:t>экономические и социальные издержки, порождаемые растущей ненадежностью в отношениях занятости, для характеристики которых используется термин «</w:t>
      </w:r>
      <w:proofErr w:type="spellStart"/>
      <w:r w:rsidRPr="004F1C86">
        <w:rPr>
          <w:lang w:val="ru-RU"/>
        </w:rPr>
        <w:t>прекаризация</w:t>
      </w:r>
      <w:proofErr w:type="spellEnd"/>
      <w:r w:rsidRPr="004F1C86">
        <w:rPr>
          <w:lang w:val="ru-RU"/>
        </w:rPr>
        <w:t xml:space="preserve"> занятости». </w:t>
      </w:r>
    </w:p>
    <w:p w:rsidR="000654D4" w:rsidRPr="004F1C86" w:rsidRDefault="00F76682" w:rsidP="005353B5">
      <w:pPr>
        <w:pStyle w:val="Els-body-text"/>
        <w:spacing w:line="240" w:lineRule="auto"/>
        <w:rPr>
          <w:lang w:val="ru-RU"/>
        </w:rPr>
      </w:pPr>
      <w:r w:rsidRPr="004F1C86">
        <w:rPr>
          <w:lang w:val="ru-RU"/>
        </w:rPr>
        <w:t xml:space="preserve">Увеличивающийся </w:t>
      </w:r>
      <w:r w:rsidR="00273663" w:rsidRPr="004F1C86">
        <w:rPr>
          <w:lang w:val="ru-RU"/>
        </w:rPr>
        <w:t xml:space="preserve">масштаб распространения неустойчивости занятости </w:t>
      </w:r>
      <w:r w:rsidRPr="004F1C86">
        <w:rPr>
          <w:lang w:val="ru-RU"/>
        </w:rPr>
        <w:t xml:space="preserve">требует </w:t>
      </w:r>
      <w:r w:rsidR="00273663" w:rsidRPr="004F1C86">
        <w:rPr>
          <w:lang w:val="ru-RU"/>
        </w:rPr>
        <w:t>выработки подходов по созданию у</w:t>
      </w:r>
      <w:r w:rsidR="0023503C" w:rsidRPr="004F1C86">
        <w:rPr>
          <w:lang w:val="ru-RU"/>
        </w:rPr>
        <w:t>с</w:t>
      </w:r>
      <w:r w:rsidR="00273663" w:rsidRPr="004F1C86">
        <w:rPr>
          <w:lang w:val="ru-RU"/>
        </w:rPr>
        <w:t>ловий для достойной занятости. Баланс между гибкостью рынка труда и неустойчивостью занятости</w:t>
      </w:r>
      <w:r w:rsidRPr="004F1C86">
        <w:rPr>
          <w:lang w:val="ru-RU"/>
        </w:rPr>
        <w:t xml:space="preserve">, как ранее уже было сказано, </w:t>
      </w:r>
      <w:r w:rsidR="00273663" w:rsidRPr="004F1C86">
        <w:rPr>
          <w:lang w:val="ru-RU"/>
        </w:rPr>
        <w:t xml:space="preserve"> может быть найден только через социальную политику. </w:t>
      </w:r>
      <w:r w:rsidRPr="004F1C86">
        <w:rPr>
          <w:lang w:val="ru-RU"/>
        </w:rPr>
        <w:t>Причем содержание с</w:t>
      </w:r>
      <w:r w:rsidR="00A855B1" w:rsidRPr="004F1C86">
        <w:rPr>
          <w:lang w:val="ru-RU"/>
        </w:rPr>
        <w:t>оциальн</w:t>
      </w:r>
      <w:r w:rsidRPr="004F1C86">
        <w:rPr>
          <w:lang w:val="ru-RU"/>
        </w:rPr>
        <w:t>ой</w:t>
      </w:r>
      <w:r w:rsidR="00A855B1" w:rsidRPr="004F1C86">
        <w:rPr>
          <w:lang w:val="ru-RU"/>
        </w:rPr>
        <w:t xml:space="preserve"> политик</w:t>
      </w:r>
      <w:r w:rsidRPr="004F1C86">
        <w:rPr>
          <w:lang w:val="ru-RU"/>
        </w:rPr>
        <w:t xml:space="preserve">и сводить не просто к </w:t>
      </w:r>
      <w:r w:rsidR="00A855B1" w:rsidRPr="004F1C86">
        <w:rPr>
          <w:lang w:val="ru-RU"/>
        </w:rPr>
        <w:t>социальн</w:t>
      </w:r>
      <w:r w:rsidRPr="004F1C86">
        <w:rPr>
          <w:lang w:val="ru-RU"/>
        </w:rPr>
        <w:t xml:space="preserve">ой </w:t>
      </w:r>
      <w:r w:rsidR="00A855B1" w:rsidRPr="004F1C86">
        <w:rPr>
          <w:lang w:val="ru-RU"/>
        </w:rPr>
        <w:t>защит</w:t>
      </w:r>
      <w:r w:rsidRPr="004F1C86">
        <w:rPr>
          <w:lang w:val="ru-RU"/>
        </w:rPr>
        <w:t xml:space="preserve">е и </w:t>
      </w:r>
      <w:r w:rsidR="00A855B1" w:rsidRPr="004F1C86">
        <w:rPr>
          <w:lang w:val="ru-RU"/>
        </w:rPr>
        <w:t>социально</w:t>
      </w:r>
      <w:r w:rsidRPr="004F1C86">
        <w:rPr>
          <w:lang w:val="ru-RU"/>
        </w:rPr>
        <w:t>му</w:t>
      </w:r>
      <w:r w:rsidR="00A855B1" w:rsidRPr="004F1C86">
        <w:rPr>
          <w:lang w:val="ru-RU"/>
        </w:rPr>
        <w:t xml:space="preserve"> обеспечени</w:t>
      </w:r>
      <w:r w:rsidRPr="004F1C86">
        <w:rPr>
          <w:lang w:val="ru-RU"/>
        </w:rPr>
        <w:t>ю</w:t>
      </w:r>
      <w:r w:rsidR="00A855B1" w:rsidRPr="004F1C86">
        <w:rPr>
          <w:lang w:val="ru-RU"/>
        </w:rPr>
        <w:t>,</w:t>
      </w:r>
      <w:r w:rsidR="000654D4" w:rsidRPr="004F1C86">
        <w:rPr>
          <w:lang w:val="ru-RU"/>
        </w:rPr>
        <w:t xml:space="preserve"> как это часто бывает до сих пор, </w:t>
      </w:r>
      <w:r w:rsidR="00A855B1" w:rsidRPr="004F1C86">
        <w:rPr>
          <w:lang w:val="ru-RU"/>
        </w:rPr>
        <w:t xml:space="preserve"> </w:t>
      </w:r>
      <w:r w:rsidRPr="004F1C86">
        <w:rPr>
          <w:lang w:val="ru-RU"/>
        </w:rPr>
        <w:t xml:space="preserve">а рассматривать ее как </w:t>
      </w:r>
      <w:r w:rsidR="00A855B1" w:rsidRPr="004F1C86">
        <w:rPr>
          <w:lang w:val="ru-RU"/>
        </w:rPr>
        <w:t>опор</w:t>
      </w:r>
      <w:r w:rsidRPr="004F1C86">
        <w:rPr>
          <w:lang w:val="ru-RU"/>
        </w:rPr>
        <w:t>у</w:t>
      </w:r>
      <w:r w:rsidR="00A855B1" w:rsidRPr="004F1C86">
        <w:rPr>
          <w:lang w:val="ru-RU"/>
        </w:rPr>
        <w:t xml:space="preserve">, фундамент социального измерения, социального развития. </w:t>
      </w:r>
      <w:r w:rsidRPr="004F1C86">
        <w:rPr>
          <w:lang w:val="ru-RU"/>
        </w:rPr>
        <w:t>Речь идет о</w:t>
      </w:r>
      <w:r w:rsidR="00A855B1" w:rsidRPr="004F1C86">
        <w:rPr>
          <w:lang w:val="ru-RU"/>
        </w:rPr>
        <w:t xml:space="preserve"> достижени</w:t>
      </w:r>
      <w:r w:rsidRPr="004F1C86">
        <w:rPr>
          <w:lang w:val="ru-RU"/>
        </w:rPr>
        <w:t>и</w:t>
      </w:r>
      <w:r w:rsidR="00A855B1" w:rsidRPr="004F1C86">
        <w:rPr>
          <w:lang w:val="ru-RU"/>
        </w:rPr>
        <w:t xml:space="preserve"> высоких социальных стандартов человеческого развития. </w:t>
      </w:r>
    </w:p>
    <w:p w:rsidR="00B7709C" w:rsidRPr="004F1C86" w:rsidRDefault="00F76682" w:rsidP="005353B5">
      <w:pPr>
        <w:pStyle w:val="Els-body-text"/>
        <w:spacing w:line="240" w:lineRule="auto"/>
        <w:rPr>
          <w:lang w:val="ru-RU"/>
        </w:rPr>
      </w:pPr>
      <w:r w:rsidRPr="004F1C86">
        <w:rPr>
          <w:lang w:val="ru-RU"/>
        </w:rPr>
        <w:t xml:space="preserve">Далее, в </w:t>
      </w:r>
      <w:r w:rsidR="00A855B1" w:rsidRPr="004F1C86">
        <w:rPr>
          <w:lang w:val="ru-RU"/>
        </w:rPr>
        <w:t xml:space="preserve"> основу социальной политики долж</w:t>
      </w:r>
      <w:r w:rsidR="000654D4" w:rsidRPr="004F1C86">
        <w:rPr>
          <w:lang w:val="ru-RU"/>
        </w:rPr>
        <w:t>е</w:t>
      </w:r>
      <w:r w:rsidR="00A855B1" w:rsidRPr="004F1C86">
        <w:rPr>
          <w:lang w:val="ru-RU"/>
        </w:rPr>
        <w:t>н быть положен</w:t>
      </w:r>
      <w:r w:rsidRPr="004F1C86">
        <w:rPr>
          <w:lang w:val="ru-RU"/>
        </w:rPr>
        <w:t xml:space="preserve"> принцип</w:t>
      </w:r>
      <w:r w:rsidR="00A855B1" w:rsidRPr="004F1C86">
        <w:rPr>
          <w:lang w:val="ru-RU"/>
        </w:rPr>
        <w:t xml:space="preserve">, </w:t>
      </w:r>
      <w:r w:rsidRPr="004F1C86">
        <w:rPr>
          <w:lang w:val="ru-RU"/>
        </w:rPr>
        <w:t xml:space="preserve">по </w:t>
      </w:r>
      <w:r w:rsidR="00A855B1" w:rsidRPr="004F1C86">
        <w:rPr>
          <w:lang w:val="ru-RU"/>
        </w:rPr>
        <w:t>которо</w:t>
      </w:r>
      <w:r w:rsidRPr="004F1C86">
        <w:rPr>
          <w:lang w:val="ru-RU"/>
        </w:rPr>
        <w:t xml:space="preserve">му </w:t>
      </w:r>
      <w:r w:rsidR="00A855B1" w:rsidRPr="004F1C86">
        <w:rPr>
          <w:lang w:val="ru-RU"/>
        </w:rPr>
        <w:t xml:space="preserve">именно развитие социальной сферы определяет перспективы устойчивого экономического развития.  </w:t>
      </w:r>
      <w:r w:rsidRPr="004F1C86">
        <w:rPr>
          <w:lang w:val="ru-RU"/>
        </w:rPr>
        <w:t xml:space="preserve">Следовательно, необходимо преодолеть </w:t>
      </w:r>
      <w:r w:rsidR="00A855B1" w:rsidRPr="004F1C86">
        <w:rPr>
          <w:lang w:val="ru-RU"/>
        </w:rPr>
        <w:t>распространенно</w:t>
      </w:r>
      <w:r w:rsidRPr="004F1C86">
        <w:rPr>
          <w:lang w:val="ru-RU"/>
        </w:rPr>
        <w:t>е</w:t>
      </w:r>
      <w:r w:rsidR="00A855B1" w:rsidRPr="004F1C86">
        <w:rPr>
          <w:lang w:val="ru-RU"/>
        </w:rPr>
        <w:t xml:space="preserve"> мнени</w:t>
      </w:r>
      <w:r w:rsidRPr="004F1C86">
        <w:rPr>
          <w:lang w:val="ru-RU"/>
        </w:rPr>
        <w:t>е</w:t>
      </w:r>
      <w:r w:rsidR="00A855B1" w:rsidRPr="004F1C86">
        <w:rPr>
          <w:lang w:val="ru-RU"/>
        </w:rPr>
        <w:t xml:space="preserve">, что расходы на социальные </w:t>
      </w:r>
      <w:r w:rsidRPr="004F1C86">
        <w:rPr>
          <w:lang w:val="ru-RU"/>
        </w:rPr>
        <w:t>цели рассматриваются как</w:t>
      </w:r>
      <w:r w:rsidR="00A855B1" w:rsidRPr="004F1C86">
        <w:rPr>
          <w:lang w:val="ru-RU"/>
        </w:rPr>
        <w:t xml:space="preserve"> непродуктивное использование национального богатства</w:t>
      </w:r>
      <w:r w:rsidRPr="004F1C86">
        <w:rPr>
          <w:lang w:val="ru-RU"/>
        </w:rPr>
        <w:t>. Они должны рассматриваться как инвестиции</w:t>
      </w:r>
      <w:r w:rsidR="00A855B1" w:rsidRPr="004F1C86">
        <w:rPr>
          <w:lang w:val="ru-RU"/>
        </w:rPr>
        <w:t xml:space="preserve"> для </w:t>
      </w:r>
      <w:r w:rsidR="00A855B1" w:rsidRPr="004F1C86">
        <w:rPr>
          <w:lang w:val="ru-RU"/>
        </w:rPr>
        <w:lastRenderedPageBreak/>
        <w:t>экономического роста.</w:t>
      </w:r>
      <w:r w:rsidR="00B7709C" w:rsidRPr="004F1C86">
        <w:rPr>
          <w:lang w:val="ru-RU"/>
        </w:rPr>
        <w:t xml:space="preserve"> </w:t>
      </w:r>
      <w:r w:rsidRPr="004F1C86">
        <w:rPr>
          <w:lang w:val="ru-RU"/>
        </w:rPr>
        <w:t>Опыт наиболее у</w:t>
      </w:r>
      <w:r w:rsidR="00B7709C" w:rsidRPr="004F1C86">
        <w:rPr>
          <w:lang w:val="ru-RU"/>
        </w:rPr>
        <w:t>спешны</w:t>
      </w:r>
      <w:r w:rsidRPr="004F1C86">
        <w:rPr>
          <w:lang w:val="ru-RU"/>
        </w:rPr>
        <w:t>х</w:t>
      </w:r>
      <w:r w:rsidR="00B7709C" w:rsidRPr="004F1C86">
        <w:rPr>
          <w:lang w:val="ru-RU"/>
        </w:rPr>
        <w:t xml:space="preserve"> стран</w:t>
      </w:r>
      <w:r w:rsidRPr="004F1C86">
        <w:rPr>
          <w:lang w:val="ru-RU"/>
        </w:rPr>
        <w:t xml:space="preserve"> свидетельствует о том, что правильно </w:t>
      </w:r>
      <w:r w:rsidR="00B7709C" w:rsidRPr="004F1C86">
        <w:rPr>
          <w:lang w:val="ru-RU"/>
        </w:rPr>
        <w:t>выстроенные приоритеты и институты социальной политики являются</w:t>
      </w:r>
      <w:r w:rsidR="00FB014B" w:rsidRPr="004F1C86">
        <w:rPr>
          <w:lang w:val="ru-RU"/>
        </w:rPr>
        <w:t xml:space="preserve"> важным </w:t>
      </w:r>
      <w:r w:rsidR="00B7709C" w:rsidRPr="004F1C86">
        <w:rPr>
          <w:lang w:val="ru-RU"/>
        </w:rPr>
        <w:t xml:space="preserve"> стимулом экономического роста.</w:t>
      </w:r>
      <w:r w:rsidR="00FB014B" w:rsidRPr="004F1C86">
        <w:rPr>
          <w:lang w:val="ru-RU"/>
        </w:rPr>
        <w:t xml:space="preserve"> В связи с этим р</w:t>
      </w:r>
      <w:r w:rsidR="00B7709C" w:rsidRPr="004F1C86">
        <w:rPr>
          <w:lang w:val="ru-RU"/>
        </w:rPr>
        <w:t>оль и функции государства в социально-трудовой сфере</w:t>
      </w:r>
      <w:r w:rsidR="00FB014B" w:rsidRPr="004F1C86">
        <w:rPr>
          <w:lang w:val="ru-RU"/>
        </w:rPr>
        <w:t xml:space="preserve"> </w:t>
      </w:r>
      <w:r w:rsidR="00B7709C" w:rsidRPr="004F1C86">
        <w:rPr>
          <w:lang w:val="ru-RU"/>
        </w:rPr>
        <w:t>должн</w:t>
      </w:r>
      <w:r w:rsidR="00FB014B" w:rsidRPr="004F1C86">
        <w:rPr>
          <w:lang w:val="ru-RU"/>
        </w:rPr>
        <w:t>ы</w:t>
      </w:r>
      <w:r w:rsidR="00B7709C" w:rsidRPr="004F1C86">
        <w:rPr>
          <w:lang w:val="ru-RU"/>
        </w:rPr>
        <w:t xml:space="preserve"> усиливаться, рычаги влияния должны быть действенными, социально-ориентированными и касаться интересов абсолютного большинства населения.</w:t>
      </w:r>
    </w:p>
    <w:p w:rsidR="00B7709C" w:rsidRPr="004F1C86" w:rsidRDefault="00954931" w:rsidP="00DC1D78">
      <w:pPr>
        <w:pStyle w:val="Els-body-text"/>
        <w:spacing w:line="240" w:lineRule="auto"/>
        <w:rPr>
          <w:lang w:val="ru-RU"/>
        </w:rPr>
      </w:pPr>
      <w:r w:rsidRPr="004F1C86">
        <w:rPr>
          <w:lang w:val="ru-RU"/>
        </w:rPr>
        <w:t xml:space="preserve">Глобальные преобразования в сфере труда и социально-трудовых отношений является трендом  мирового масштаба. Зарождающиеся новые отношения в социально-трудовой сфере коснулись и Казахстана. Последние годы в экономике страны появились сегменты  инновационного развития, сфера обслуживания, финансово-кредитная система, другие отрасли экономики приобретают характеристики развитых стран. К сожалению, пока не удается преодолеть тренд  </w:t>
      </w:r>
      <w:proofErr w:type="spellStart"/>
      <w:r w:rsidRPr="004F1C86">
        <w:rPr>
          <w:lang w:val="ru-RU"/>
        </w:rPr>
        <w:t>примитивизации</w:t>
      </w:r>
      <w:proofErr w:type="spellEnd"/>
      <w:r w:rsidRPr="004F1C86">
        <w:rPr>
          <w:lang w:val="ru-RU"/>
        </w:rPr>
        <w:t xml:space="preserve"> структуры экономики, деградации отдельных важных отраслей, в частности обрабатывающей промышленности, вымывание наукоемких рабочих мест. Несмотря на институциональные трансформации кардинальных изменений в эффективности трудовой деятельности не произошло, не сформированы инновационные виды занятости. И все же в Казахстане можно наблюдать </w:t>
      </w:r>
      <w:r w:rsidR="00B7709C" w:rsidRPr="004F1C86">
        <w:rPr>
          <w:lang w:val="ru-RU"/>
        </w:rPr>
        <w:t>сдвиг</w:t>
      </w:r>
      <w:r w:rsidR="00DC1D78" w:rsidRPr="004F1C86">
        <w:rPr>
          <w:lang w:val="ru-RU"/>
        </w:rPr>
        <w:t xml:space="preserve">и </w:t>
      </w:r>
      <w:r w:rsidR="00FB014B" w:rsidRPr="004F1C86">
        <w:rPr>
          <w:lang w:val="ru-RU"/>
        </w:rPr>
        <w:t>в</w:t>
      </w:r>
      <w:r w:rsidR="00B7709C" w:rsidRPr="004F1C86">
        <w:rPr>
          <w:lang w:val="ru-RU"/>
        </w:rPr>
        <w:t xml:space="preserve"> структуре</w:t>
      </w:r>
      <w:r w:rsidR="00A27519" w:rsidRPr="004F1C86">
        <w:rPr>
          <w:lang w:val="ru-RU"/>
        </w:rPr>
        <w:t xml:space="preserve"> совокупного капитала в пользу интеллектуального</w:t>
      </w:r>
      <w:r w:rsidR="00FB014B" w:rsidRPr="004F1C86">
        <w:rPr>
          <w:lang w:val="ru-RU"/>
        </w:rPr>
        <w:t xml:space="preserve"> и </w:t>
      </w:r>
      <w:r w:rsidR="00A27519" w:rsidRPr="004F1C86">
        <w:rPr>
          <w:lang w:val="ru-RU"/>
        </w:rPr>
        <w:t>повышени</w:t>
      </w:r>
      <w:r w:rsidR="00FB014B" w:rsidRPr="004F1C86">
        <w:rPr>
          <w:lang w:val="ru-RU"/>
        </w:rPr>
        <w:t>я</w:t>
      </w:r>
      <w:r w:rsidR="00A27519" w:rsidRPr="004F1C86">
        <w:rPr>
          <w:lang w:val="ru-RU"/>
        </w:rPr>
        <w:t xml:space="preserve"> рол</w:t>
      </w:r>
      <w:r w:rsidR="00FB014B" w:rsidRPr="004F1C86">
        <w:rPr>
          <w:lang w:val="ru-RU"/>
        </w:rPr>
        <w:t>и</w:t>
      </w:r>
      <w:r w:rsidR="00A27519" w:rsidRPr="004F1C86">
        <w:rPr>
          <w:lang w:val="ru-RU"/>
        </w:rPr>
        <w:t xml:space="preserve"> нематериальных активов. </w:t>
      </w:r>
      <w:r w:rsidR="00FB014B" w:rsidRPr="004F1C86">
        <w:rPr>
          <w:lang w:val="ru-RU"/>
        </w:rPr>
        <w:t>Это ведет к изменению</w:t>
      </w:r>
      <w:r w:rsidR="00A27519" w:rsidRPr="004F1C86">
        <w:rPr>
          <w:lang w:val="ru-RU"/>
        </w:rPr>
        <w:t xml:space="preserve"> содержани</w:t>
      </w:r>
      <w:r w:rsidR="00FB014B" w:rsidRPr="004F1C86">
        <w:rPr>
          <w:lang w:val="ru-RU"/>
        </w:rPr>
        <w:t>я</w:t>
      </w:r>
      <w:r w:rsidR="00A27519" w:rsidRPr="004F1C86">
        <w:rPr>
          <w:lang w:val="ru-RU"/>
        </w:rPr>
        <w:t xml:space="preserve"> и характер</w:t>
      </w:r>
      <w:r w:rsidR="00FB014B" w:rsidRPr="004F1C86">
        <w:rPr>
          <w:lang w:val="ru-RU"/>
        </w:rPr>
        <w:t>а</w:t>
      </w:r>
      <w:r w:rsidR="00A27519" w:rsidRPr="004F1C86">
        <w:rPr>
          <w:lang w:val="ru-RU"/>
        </w:rPr>
        <w:t xml:space="preserve"> отношений между участниками общественно полезного труда</w:t>
      </w:r>
      <w:r w:rsidR="00FB014B" w:rsidRPr="004F1C86">
        <w:rPr>
          <w:lang w:val="ru-RU"/>
        </w:rPr>
        <w:t xml:space="preserve"> в направлении развития </w:t>
      </w:r>
      <w:r w:rsidR="00A27519" w:rsidRPr="004F1C86">
        <w:rPr>
          <w:lang w:val="ru-RU"/>
        </w:rPr>
        <w:t>партнерств</w:t>
      </w:r>
      <w:r w:rsidR="00FB014B" w:rsidRPr="004F1C86">
        <w:rPr>
          <w:lang w:val="ru-RU"/>
        </w:rPr>
        <w:t>а</w:t>
      </w:r>
      <w:r w:rsidR="00A27519" w:rsidRPr="004F1C86">
        <w:rPr>
          <w:lang w:val="ru-RU"/>
        </w:rPr>
        <w:t>, сотрудничеств</w:t>
      </w:r>
      <w:r w:rsidR="00FB014B" w:rsidRPr="004F1C86">
        <w:rPr>
          <w:lang w:val="ru-RU"/>
        </w:rPr>
        <w:t>а</w:t>
      </w:r>
      <w:r w:rsidR="00A27519" w:rsidRPr="004F1C86">
        <w:rPr>
          <w:lang w:val="ru-RU"/>
        </w:rPr>
        <w:t>, симметрии в распределении результатов производства.</w:t>
      </w:r>
    </w:p>
    <w:p w:rsidR="00273663" w:rsidRPr="004F1C86" w:rsidRDefault="000654D4" w:rsidP="005353B5">
      <w:pPr>
        <w:pStyle w:val="Els-body-text"/>
        <w:spacing w:line="240" w:lineRule="auto"/>
        <w:rPr>
          <w:lang w:val="ru-RU"/>
        </w:rPr>
      </w:pPr>
      <w:r w:rsidRPr="004F1C86">
        <w:rPr>
          <w:lang w:val="ru-RU"/>
        </w:rPr>
        <w:t>Надо признать, что п</w:t>
      </w:r>
      <w:r w:rsidR="00273663" w:rsidRPr="004F1C86">
        <w:rPr>
          <w:lang w:val="ru-RU"/>
        </w:rPr>
        <w:t xml:space="preserve">олитика занятости в Казахстане и регулирование рынка труда </w:t>
      </w:r>
      <w:r w:rsidR="00DC1D78" w:rsidRPr="004F1C86">
        <w:rPr>
          <w:lang w:val="ru-RU"/>
        </w:rPr>
        <w:t xml:space="preserve">нередко </w:t>
      </w:r>
      <w:r w:rsidR="00273663" w:rsidRPr="004F1C86">
        <w:rPr>
          <w:lang w:val="ru-RU"/>
        </w:rPr>
        <w:t>нос</w:t>
      </w:r>
      <w:r w:rsidR="001A3B7A" w:rsidRPr="004F1C86">
        <w:rPr>
          <w:lang w:val="ru-RU"/>
        </w:rPr>
        <w:t xml:space="preserve">ят </w:t>
      </w:r>
      <w:r w:rsidR="00273663" w:rsidRPr="004F1C86">
        <w:rPr>
          <w:lang w:val="ru-RU"/>
        </w:rPr>
        <w:t xml:space="preserve"> </w:t>
      </w:r>
      <w:r w:rsidR="002E08D1" w:rsidRPr="004F1C86">
        <w:rPr>
          <w:lang w:val="ru-RU"/>
        </w:rPr>
        <w:t>характер оперативного реагирования на возникающие проблемы</w:t>
      </w:r>
      <w:r w:rsidR="00FB014B" w:rsidRPr="004F1C86">
        <w:rPr>
          <w:lang w:val="ru-RU"/>
        </w:rPr>
        <w:t xml:space="preserve">. Они </w:t>
      </w:r>
      <w:r w:rsidR="002E08D1" w:rsidRPr="004F1C86">
        <w:rPr>
          <w:lang w:val="ru-RU"/>
        </w:rPr>
        <w:t xml:space="preserve"> слабо </w:t>
      </w:r>
      <w:r w:rsidR="001A3B7A" w:rsidRPr="004F1C86">
        <w:rPr>
          <w:lang w:val="ru-RU"/>
        </w:rPr>
        <w:t>увязаны с</w:t>
      </w:r>
      <w:r w:rsidR="002E08D1" w:rsidRPr="004F1C86">
        <w:rPr>
          <w:lang w:val="ru-RU"/>
        </w:rPr>
        <w:t xml:space="preserve"> достижение</w:t>
      </w:r>
      <w:r w:rsidR="001A3B7A" w:rsidRPr="004F1C86">
        <w:rPr>
          <w:lang w:val="ru-RU"/>
        </w:rPr>
        <w:t>м</w:t>
      </w:r>
      <w:r w:rsidR="002E08D1" w:rsidRPr="004F1C86">
        <w:rPr>
          <w:lang w:val="ru-RU"/>
        </w:rPr>
        <w:t xml:space="preserve"> долгосрочных социально-экономических целей</w:t>
      </w:r>
      <w:r w:rsidR="001A3B7A" w:rsidRPr="004F1C86">
        <w:rPr>
          <w:lang w:val="ru-RU"/>
        </w:rPr>
        <w:t xml:space="preserve"> и другими мерами </w:t>
      </w:r>
      <w:r w:rsidR="002E08D1" w:rsidRPr="004F1C86">
        <w:rPr>
          <w:lang w:val="ru-RU"/>
        </w:rPr>
        <w:t xml:space="preserve">государственного регулирования в целом. </w:t>
      </w:r>
      <w:r w:rsidR="001A3B7A" w:rsidRPr="004F1C86">
        <w:rPr>
          <w:lang w:val="ru-RU"/>
        </w:rPr>
        <w:t>В связи с этим, на наш взгляд, н</w:t>
      </w:r>
      <w:r w:rsidR="002E08D1" w:rsidRPr="004F1C86">
        <w:rPr>
          <w:lang w:val="ru-RU"/>
        </w:rPr>
        <w:t xml:space="preserve">азрела </w:t>
      </w:r>
      <w:r w:rsidR="001A3B7A" w:rsidRPr="004F1C86">
        <w:rPr>
          <w:lang w:val="ru-RU"/>
        </w:rPr>
        <w:t xml:space="preserve">острая </w:t>
      </w:r>
      <w:r w:rsidR="002E08D1" w:rsidRPr="004F1C86">
        <w:rPr>
          <w:lang w:val="ru-RU"/>
        </w:rPr>
        <w:t>необходимость в реальной научной и практической оценке состояния и перспектив</w:t>
      </w:r>
      <w:r w:rsidR="001A3B7A" w:rsidRPr="004F1C86">
        <w:rPr>
          <w:lang w:val="ru-RU"/>
        </w:rPr>
        <w:t xml:space="preserve"> </w:t>
      </w:r>
      <w:r w:rsidR="002E08D1" w:rsidRPr="004F1C86">
        <w:rPr>
          <w:lang w:val="ru-RU"/>
        </w:rPr>
        <w:t xml:space="preserve"> развития социально-трудовых отношений</w:t>
      </w:r>
      <w:r w:rsidR="001A3B7A" w:rsidRPr="004F1C86">
        <w:rPr>
          <w:lang w:val="ru-RU"/>
        </w:rPr>
        <w:t>.</w:t>
      </w:r>
      <w:r w:rsidR="00DC018D" w:rsidRPr="004F1C86">
        <w:rPr>
          <w:lang w:val="ru-RU"/>
        </w:rPr>
        <w:t xml:space="preserve"> Есть потребность в методологическом обновлении теории труда и социально-трудовых отношений, в частности. </w:t>
      </w:r>
      <w:r w:rsidR="001A3B7A" w:rsidRPr="004F1C86">
        <w:rPr>
          <w:lang w:val="ru-RU"/>
        </w:rPr>
        <w:t xml:space="preserve"> Целесообразно  наладить работу по изучению </w:t>
      </w:r>
      <w:r w:rsidR="00DC018D" w:rsidRPr="004F1C86">
        <w:rPr>
          <w:lang w:val="ru-RU"/>
        </w:rPr>
        <w:t xml:space="preserve">и </w:t>
      </w:r>
      <w:r w:rsidR="001A3B7A" w:rsidRPr="004F1C86">
        <w:rPr>
          <w:lang w:val="ru-RU"/>
        </w:rPr>
        <w:t xml:space="preserve">  созданию банка историй  </w:t>
      </w:r>
      <w:proofErr w:type="spellStart"/>
      <w:r w:rsidR="001A3B7A" w:rsidRPr="004F1C86">
        <w:rPr>
          <w:lang w:val="ru-RU"/>
        </w:rPr>
        <w:t>прекаризации</w:t>
      </w:r>
      <w:proofErr w:type="spellEnd"/>
      <w:r w:rsidR="001A3B7A" w:rsidRPr="004F1C86">
        <w:rPr>
          <w:lang w:val="ru-RU"/>
        </w:rPr>
        <w:t xml:space="preserve"> занятости</w:t>
      </w:r>
      <w:r w:rsidR="00DC018D" w:rsidRPr="004F1C86">
        <w:rPr>
          <w:lang w:val="ru-RU"/>
        </w:rPr>
        <w:t xml:space="preserve"> в Казахстане. Особенно заслуживают внимания исследования в</w:t>
      </w:r>
      <w:r w:rsidR="001A3B7A" w:rsidRPr="004F1C86">
        <w:rPr>
          <w:lang w:val="ru-RU"/>
        </w:rPr>
        <w:t>опрос</w:t>
      </w:r>
      <w:r w:rsidR="00DC018D" w:rsidRPr="004F1C86">
        <w:rPr>
          <w:lang w:val="ru-RU"/>
        </w:rPr>
        <w:t>ов</w:t>
      </w:r>
      <w:r w:rsidR="001A3B7A" w:rsidRPr="004F1C86">
        <w:rPr>
          <w:lang w:val="ru-RU"/>
        </w:rPr>
        <w:t xml:space="preserve"> продолжительности контракта, обследования жизни, страхов и ожиданий людей и др. </w:t>
      </w:r>
      <w:r w:rsidR="00DC018D" w:rsidRPr="004F1C86">
        <w:rPr>
          <w:lang w:val="ru-RU"/>
        </w:rPr>
        <w:t xml:space="preserve">Финансовая поддержка практико-ориентированных научных  исследований проблем </w:t>
      </w:r>
      <w:proofErr w:type="spellStart"/>
      <w:r w:rsidR="00DC018D" w:rsidRPr="004F1C86">
        <w:rPr>
          <w:lang w:val="ru-RU"/>
        </w:rPr>
        <w:t>прекаризации</w:t>
      </w:r>
      <w:proofErr w:type="spellEnd"/>
      <w:r w:rsidR="00DC018D" w:rsidRPr="004F1C86">
        <w:rPr>
          <w:lang w:val="ru-RU"/>
        </w:rPr>
        <w:t xml:space="preserve"> является насущной  задачей.  </w:t>
      </w:r>
      <w:r w:rsidR="001A3B7A" w:rsidRPr="004F1C86">
        <w:rPr>
          <w:lang w:val="ru-RU"/>
        </w:rPr>
        <w:t xml:space="preserve">Только на </w:t>
      </w:r>
      <w:r w:rsidR="00DC018D" w:rsidRPr="004F1C86">
        <w:rPr>
          <w:lang w:val="ru-RU"/>
        </w:rPr>
        <w:t xml:space="preserve">богатой базе исходных данных о состоянии </w:t>
      </w:r>
      <w:proofErr w:type="spellStart"/>
      <w:r w:rsidR="00DC018D" w:rsidRPr="004F1C86">
        <w:rPr>
          <w:lang w:val="ru-RU"/>
        </w:rPr>
        <w:t>прекаризации</w:t>
      </w:r>
      <w:proofErr w:type="spellEnd"/>
      <w:r w:rsidR="00DC018D" w:rsidRPr="004F1C86">
        <w:rPr>
          <w:lang w:val="ru-RU"/>
        </w:rPr>
        <w:t xml:space="preserve"> занятости </w:t>
      </w:r>
      <w:r w:rsidR="001A3B7A" w:rsidRPr="004F1C86">
        <w:rPr>
          <w:lang w:val="ru-RU"/>
        </w:rPr>
        <w:t xml:space="preserve">возможна  разработка действенных мер </w:t>
      </w:r>
      <w:r w:rsidR="002E08D1" w:rsidRPr="004F1C86">
        <w:rPr>
          <w:lang w:val="ru-RU"/>
        </w:rPr>
        <w:t xml:space="preserve"> адаптации к ним социального и трудового законодательства с точки зрения </w:t>
      </w:r>
      <w:r w:rsidR="001A3B7A" w:rsidRPr="004F1C86">
        <w:rPr>
          <w:lang w:val="ru-RU"/>
        </w:rPr>
        <w:t xml:space="preserve">обеспечения </w:t>
      </w:r>
      <w:r w:rsidR="002E08D1" w:rsidRPr="004F1C86">
        <w:rPr>
          <w:lang w:val="ru-RU"/>
        </w:rPr>
        <w:t xml:space="preserve">разумного баланса между гибкостью социально-трудовых норм и их защитной функцией.   </w:t>
      </w:r>
      <w:r w:rsidR="00273663" w:rsidRPr="004F1C86">
        <w:rPr>
          <w:lang w:val="ru-RU"/>
        </w:rPr>
        <w:t xml:space="preserve">   </w:t>
      </w:r>
    </w:p>
    <w:p w:rsidR="00273663" w:rsidRPr="004F1C86" w:rsidRDefault="00273663" w:rsidP="005353B5">
      <w:pPr>
        <w:pStyle w:val="Els-body-text"/>
        <w:spacing w:line="240" w:lineRule="auto"/>
        <w:rPr>
          <w:lang w:val="ru-RU"/>
        </w:rPr>
      </w:pPr>
      <w:r w:rsidRPr="004F1C86">
        <w:rPr>
          <w:lang w:val="ru-RU"/>
        </w:rPr>
        <w:t xml:space="preserve"> </w:t>
      </w:r>
    </w:p>
    <w:p w:rsidR="00273663" w:rsidRPr="004F1C86" w:rsidRDefault="00273663" w:rsidP="00D61CB8">
      <w:pPr>
        <w:pStyle w:val="Els-1storder-head"/>
        <w:numPr>
          <w:ilvl w:val="0"/>
          <w:numId w:val="3"/>
        </w:numPr>
        <w:spacing w:after="0"/>
        <w:rPr>
          <w:lang w:val="ru-RU"/>
        </w:rPr>
      </w:pPr>
      <w:r w:rsidRPr="004F1C86">
        <w:rPr>
          <w:lang w:val="ru-RU"/>
        </w:rPr>
        <w:t xml:space="preserve"> Заключение</w:t>
      </w:r>
    </w:p>
    <w:p w:rsidR="00DC1D78" w:rsidRPr="004F1C86" w:rsidRDefault="000B1E52" w:rsidP="00A855B1">
      <w:pPr>
        <w:pStyle w:val="Els-body-text"/>
        <w:ind w:right="-28"/>
        <w:rPr>
          <w:color w:val="000000"/>
          <w:lang w:val="ru-RU"/>
        </w:rPr>
      </w:pPr>
      <w:r w:rsidRPr="004F1C86">
        <w:rPr>
          <w:color w:val="000000"/>
          <w:lang w:val="ru-RU"/>
        </w:rPr>
        <w:t>П</w:t>
      </w:r>
      <w:r w:rsidR="00DC1D78" w:rsidRPr="004F1C86">
        <w:rPr>
          <w:color w:val="000000"/>
          <w:lang w:val="ru-RU"/>
        </w:rPr>
        <w:t xml:space="preserve">роблема </w:t>
      </w:r>
      <w:proofErr w:type="spellStart"/>
      <w:r w:rsidR="00DC1D78" w:rsidRPr="004F1C86">
        <w:rPr>
          <w:color w:val="000000"/>
          <w:lang w:val="ru-RU"/>
        </w:rPr>
        <w:t>п</w:t>
      </w:r>
      <w:r w:rsidRPr="004F1C86">
        <w:rPr>
          <w:color w:val="000000"/>
          <w:lang w:val="ru-RU"/>
        </w:rPr>
        <w:t>рекаризаци</w:t>
      </w:r>
      <w:r w:rsidR="00DC1D78" w:rsidRPr="004F1C86">
        <w:rPr>
          <w:color w:val="000000"/>
          <w:lang w:val="ru-RU"/>
        </w:rPr>
        <w:t>и</w:t>
      </w:r>
      <w:proofErr w:type="spellEnd"/>
      <w:r w:rsidR="00DC1D78" w:rsidRPr="004F1C86">
        <w:rPr>
          <w:color w:val="000000"/>
          <w:lang w:val="ru-RU"/>
        </w:rPr>
        <w:t xml:space="preserve"> в Казахстане в современной постановке практически не крайне не</w:t>
      </w:r>
      <w:r w:rsidRPr="004F1C86">
        <w:rPr>
          <w:color w:val="000000"/>
          <w:lang w:val="ru-RU"/>
        </w:rPr>
        <w:t xml:space="preserve">  </w:t>
      </w:r>
      <w:r w:rsidR="00DC1D78" w:rsidRPr="004F1C86">
        <w:rPr>
          <w:color w:val="000000"/>
          <w:lang w:val="ru-RU"/>
        </w:rPr>
        <w:t xml:space="preserve">исследуется. Между тем это крайне важно для страны, поставившей своей целью войти в число 30-ти </w:t>
      </w:r>
      <w:proofErr w:type="spellStart"/>
      <w:proofErr w:type="gramStart"/>
      <w:r w:rsidR="00DC1D78" w:rsidRPr="004F1C86">
        <w:rPr>
          <w:color w:val="000000"/>
          <w:lang w:val="ru-RU"/>
        </w:rPr>
        <w:t>топ-государств</w:t>
      </w:r>
      <w:proofErr w:type="spellEnd"/>
      <w:proofErr w:type="gramEnd"/>
      <w:r w:rsidR="00DC1D78" w:rsidRPr="004F1C86">
        <w:rPr>
          <w:color w:val="000000"/>
          <w:lang w:val="ru-RU"/>
        </w:rPr>
        <w:t xml:space="preserve"> мира.</w:t>
      </w:r>
    </w:p>
    <w:p w:rsidR="00DC1D78" w:rsidRPr="004F1C86" w:rsidRDefault="00DC1D78" w:rsidP="00A855B1">
      <w:pPr>
        <w:pStyle w:val="Els-body-text"/>
        <w:ind w:right="-28"/>
        <w:rPr>
          <w:color w:val="000000"/>
          <w:lang w:val="ru-RU"/>
        </w:rPr>
      </w:pPr>
      <w:proofErr w:type="spellStart"/>
      <w:r w:rsidRPr="004F1C86">
        <w:rPr>
          <w:color w:val="000000"/>
          <w:lang w:val="ru-RU"/>
        </w:rPr>
        <w:t>Прекаризация</w:t>
      </w:r>
      <w:proofErr w:type="spellEnd"/>
      <w:r w:rsidRPr="004F1C86">
        <w:rPr>
          <w:color w:val="000000"/>
          <w:lang w:val="ru-RU"/>
        </w:rPr>
        <w:t xml:space="preserve"> </w:t>
      </w:r>
      <w:r w:rsidR="000B1E52" w:rsidRPr="004F1C86">
        <w:rPr>
          <w:color w:val="000000"/>
          <w:lang w:val="ru-RU"/>
        </w:rPr>
        <w:t>занятости</w:t>
      </w:r>
      <w:r w:rsidRPr="004F1C86">
        <w:rPr>
          <w:color w:val="000000"/>
          <w:lang w:val="ru-RU"/>
        </w:rPr>
        <w:t xml:space="preserve"> – </w:t>
      </w:r>
      <w:r w:rsidR="000B1E52" w:rsidRPr="004F1C86">
        <w:rPr>
          <w:color w:val="000000"/>
          <w:lang w:val="ru-RU"/>
        </w:rPr>
        <w:t>сложн</w:t>
      </w:r>
      <w:r w:rsidRPr="004F1C86">
        <w:rPr>
          <w:color w:val="000000"/>
          <w:lang w:val="ru-RU"/>
        </w:rPr>
        <w:t xml:space="preserve">ая </w:t>
      </w:r>
      <w:r w:rsidR="000B1E52" w:rsidRPr="004F1C86">
        <w:rPr>
          <w:color w:val="000000"/>
          <w:lang w:val="ru-RU"/>
        </w:rPr>
        <w:t>категори</w:t>
      </w:r>
      <w:r w:rsidRPr="004F1C86">
        <w:rPr>
          <w:color w:val="000000"/>
          <w:lang w:val="ru-RU"/>
        </w:rPr>
        <w:t xml:space="preserve">я, которая может </w:t>
      </w:r>
      <w:r w:rsidR="000B1E52" w:rsidRPr="004F1C86">
        <w:rPr>
          <w:color w:val="000000"/>
          <w:lang w:val="ru-RU"/>
        </w:rPr>
        <w:t xml:space="preserve">быть раскрыта через комплексное изучение </w:t>
      </w:r>
      <w:r w:rsidRPr="004F1C86">
        <w:rPr>
          <w:color w:val="000000"/>
          <w:lang w:val="ru-RU"/>
        </w:rPr>
        <w:t>социально-</w:t>
      </w:r>
      <w:r w:rsidR="000B1E52" w:rsidRPr="004F1C86">
        <w:rPr>
          <w:color w:val="000000"/>
          <w:lang w:val="ru-RU"/>
        </w:rPr>
        <w:t>трудовых отношений. Это такое состояние занятости, при котором повышаетс</w:t>
      </w:r>
      <w:r w:rsidRPr="004F1C86">
        <w:rPr>
          <w:color w:val="000000"/>
          <w:lang w:val="ru-RU"/>
        </w:rPr>
        <w:t>я</w:t>
      </w:r>
      <w:r w:rsidR="000B1E52" w:rsidRPr="004F1C86">
        <w:rPr>
          <w:color w:val="000000"/>
          <w:lang w:val="ru-RU"/>
        </w:rPr>
        <w:t xml:space="preserve"> уровень неопределенности и риска трудовых отношений</w:t>
      </w:r>
      <w:r w:rsidRPr="004F1C86">
        <w:rPr>
          <w:color w:val="000000"/>
          <w:lang w:val="ru-RU"/>
        </w:rPr>
        <w:t xml:space="preserve">. </w:t>
      </w:r>
    </w:p>
    <w:p w:rsidR="00A71B61" w:rsidRPr="004F1C86" w:rsidRDefault="000B1E52" w:rsidP="00A855B1">
      <w:pPr>
        <w:pStyle w:val="Els-body-text"/>
        <w:ind w:right="-28"/>
        <w:rPr>
          <w:color w:val="000000"/>
          <w:lang w:val="ru-RU"/>
        </w:rPr>
      </w:pPr>
      <w:r w:rsidRPr="004F1C86">
        <w:rPr>
          <w:color w:val="000000"/>
          <w:lang w:val="ru-RU"/>
        </w:rPr>
        <w:t xml:space="preserve">В </w:t>
      </w:r>
      <w:r w:rsidR="00DC1D78" w:rsidRPr="004F1C86">
        <w:rPr>
          <w:color w:val="000000"/>
          <w:lang w:val="ru-RU"/>
        </w:rPr>
        <w:t xml:space="preserve">казахстанских условиях </w:t>
      </w:r>
      <w:r w:rsidRPr="004F1C86">
        <w:rPr>
          <w:color w:val="000000"/>
          <w:lang w:val="ru-RU"/>
        </w:rPr>
        <w:t>в целом</w:t>
      </w:r>
      <w:r w:rsidR="00DC1D78" w:rsidRPr="004F1C86">
        <w:rPr>
          <w:color w:val="000000"/>
          <w:lang w:val="ru-RU"/>
        </w:rPr>
        <w:t xml:space="preserve"> можно</w:t>
      </w:r>
      <w:r w:rsidRPr="004F1C86">
        <w:rPr>
          <w:color w:val="000000"/>
          <w:lang w:val="ru-RU"/>
        </w:rPr>
        <w:t xml:space="preserve"> говорить о</w:t>
      </w:r>
      <w:r w:rsidR="00DC1D78" w:rsidRPr="004F1C86">
        <w:rPr>
          <w:color w:val="000000"/>
          <w:lang w:val="ru-RU"/>
        </w:rPr>
        <w:t xml:space="preserve"> </w:t>
      </w:r>
      <w:r w:rsidRPr="004F1C86">
        <w:rPr>
          <w:color w:val="000000"/>
          <w:lang w:val="ru-RU"/>
        </w:rPr>
        <w:t>перенос</w:t>
      </w:r>
      <w:r w:rsidR="00DC1D78" w:rsidRPr="004F1C86">
        <w:rPr>
          <w:color w:val="000000"/>
          <w:lang w:val="ru-RU"/>
        </w:rPr>
        <w:t>е</w:t>
      </w:r>
      <w:r w:rsidRPr="004F1C86">
        <w:rPr>
          <w:color w:val="000000"/>
          <w:lang w:val="ru-RU"/>
        </w:rPr>
        <w:t xml:space="preserve"> определенных видов риска, издержек и части ответственности от компаний на работников и общество, </w:t>
      </w:r>
      <w:r w:rsidR="00EC40F9" w:rsidRPr="004F1C86">
        <w:rPr>
          <w:color w:val="000000"/>
          <w:lang w:val="ru-RU"/>
        </w:rPr>
        <w:t xml:space="preserve">что не может не усиливать </w:t>
      </w:r>
      <w:proofErr w:type="spellStart"/>
      <w:r w:rsidR="00EC40F9" w:rsidRPr="004F1C86">
        <w:rPr>
          <w:color w:val="000000"/>
          <w:lang w:val="ru-RU"/>
        </w:rPr>
        <w:t>прекаризацию</w:t>
      </w:r>
      <w:proofErr w:type="spellEnd"/>
      <w:r w:rsidRPr="004F1C86">
        <w:rPr>
          <w:color w:val="000000"/>
          <w:lang w:val="ru-RU"/>
        </w:rPr>
        <w:t xml:space="preserve"> занятости.</w:t>
      </w:r>
    </w:p>
    <w:p w:rsidR="00EC40F9" w:rsidRPr="004F1C86" w:rsidRDefault="00EC40F9" w:rsidP="00A855B1">
      <w:pPr>
        <w:pStyle w:val="Els-body-text"/>
        <w:ind w:right="-28"/>
        <w:rPr>
          <w:color w:val="000000"/>
          <w:lang w:val="ru-RU"/>
        </w:rPr>
      </w:pPr>
      <w:r w:rsidRPr="004F1C86">
        <w:rPr>
          <w:color w:val="000000"/>
          <w:lang w:val="ru-RU"/>
        </w:rPr>
        <w:t xml:space="preserve">Необходим перенос акцента с анализа неустойчивости занятости как проблемы индивидуального работника на изучение неустойчивости занятости как системного </w:t>
      </w:r>
      <w:r w:rsidR="00864FD7" w:rsidRPr="004F1C86">
        <w:rPr>
          <w:color w:val="000000"/>
          <w:lang w:val="ru-RU"/>
        </w:rPr>
        <w:t>явления</w:t>
      </w:r>
      <w:r w:rsidRPr="004F1C86">
        <w:rPr>
          <w:color w:val="000000"/>
          <w:lang w:val="ru-RU"/>
        </w:rPr>
        <w:t>, требующего принятия с</w:t>
      </w:r>
      <w:r w:rsidR="00864FD7" w:rsidRPr="004F1C86">
        <w:rPr>
          <w:color w:val="000000"/>
          <w:lang w:val="ru-RU"/>
        </w:rPr>
        <w:t>оответствующих</w:t>
      </w:r>
      <w:r w:rsidRPr="004F1C86">
        <w:rPr>
          <w:color w:val="000000"/>
          <w:lang w:val="ru-RU"/>
        </w:rPr>
        <w:t xml:space="preserve"> мер на уровне государства.</w:t>
      </w:r>
    </w:p>
    <w:p w:rsidR="00A71B61" w:rsidRPr="004F1C86" w:rsidRDefault="00EC40F9" w:rsidP="00A855B1">
      <w:pPr>
        <w:pStyle w:val="Els-body-text"/>
        <w:ind w:right="-28"/>
        <w:rPr>
          <w:color w:val="000000"/>
          <w:lang w:val="ru-RU"/>
        </w:rPr>
      </w:pPr>
      <w:r w:rsidRPr="004F1C86">
        <w:rPr>
          <w:color w:val="000000"/>
          <w:lang w:val="ru-RU"/>
        </w:rPr>
        <w:t>Решение проблемы</w:t>
      </w:r>
      <w:r w:rsidR="00A71B61" w:rsidRPr="004F1C86">
        <w:rPr>
          <w:color w:val="000000"/>
          <w:lang w:val="ru-RU"/>
        </w:rPr>
        <w:t xml:space="preserve"> </w:t>
      </w:r>
      <w:proofErr w:type="spellStart"/>
      <w:r w:rsidR="00A71B61" w:rsidRPr="004F1C86">
        <w:rPr>
          <w:color w:val="000000"/>
          <w:lang w:val="ru-RU"/>
        </w:rPr>
        <w:t>прекаризации</w:t>
      </w:r>
      <w:proofErr w:type="spellEnd"/>
      <w:r w:rsidR="00A71B61" w:rsidRPr="004F1C86">
        <w:rPr>
          <w:color w:val="000000"/>
          <w:lang w:val="ru-RU"/>
        </w:rPr>
        <w:t xml:space="preserve"> занятости </w:t>
      </w:r>
      <w:r w:rsidRPr="004F1C86">
        <w:rPr>
          <w:color w:val="000000"/>
          <w:lang w:val="ru-RU"/>
        </w:rPr>
        <w:t xml:space="preserve">находится </w:t>
      </w:r>
      <w:r w:rsidR="00A71B61" w:rsidRPr="004F1C86">
        <w:rPr>
          <w:color w:val="000000"/>
          <w:lang w:val="ru-RU"/>
        </w:rPr>
        <w:t>в</w:t>
      </w:r>
      <w:r w:rsidRPr="004F1C86">
        <w:rPr>
          <w:color w:val="000000"/>
          <w:lang w:val="ru-RU"/>
        </w:rPr>
        <w:t xml:space="preserve"> достижении</w:t>
      </w:r>
      <w:r w:rsidR="00A71B61" w:rsidRPr="004F1C86">
        <w:rPr>
          <w:color w:val="000000"/>
          <w:lang w:val="ru-RU"/>
        </w:rPr>
        <w:t xml:space="preserve"> равновесия между экономическими и социальными составляющими </w:t>
      </w:r>
      <w:r w:rsidRPr="004F1C86">
        <w:rPr>
          <w:color w:val="000000"/>
          <w:lang w:val="ru-RU"/>
        </w:rPr>
        <w:t>проводимой государством политики. Важно всем работникам обеспечить доступ к социальной защите, установить порог социальных гарантий на уровне, достойном для  будущего развитого государства.</w:t>
      </w:r>
    </w:p>
    <w:p w:rsidR="00A71B61" w:rsidRPr="004F1C86" w:rsidRDefault="00EC40F9" w:rsidP="00A855B1">
      <w:pPr>
        <w:pStyle w:val="Els-body-text"/>
        <w:ind w:right="-28"/>
        <w:rPr>
          <w:color w:val="000000"/>
          <w:lang w:val="ru-RU"/>
        </w:rPr>
      </w:pPr>
      <w:proofErr w:type="gramStart"/>
      <w:r w:rsidRPr="004F1C86">
        <w:rPr>
          <w:color w:val="000000"/>
          <w:lang w:val="ru-RU"/>
        </w:rPr>
        <w:t>Усиливающаяся</w:t>
      </w:r>
      <w:proofErr w:type="gramEnd"/>
      <w:r w:rsidRPr="004F1C86">
        <w:rPr>
          <w:color w:val="000000"/>
          <w:lang w:val="ru-RU"/>
        </w:rPr>
        <w:t xml:space="preserve"> </w:t>
      </w:r>
      <w:proofErr w:type="spellStart"/>
      <w:r w:rsidR="00A71B61" w:rsidRPr="004F1C86">
        <w:rPr>
          <w:color w:val="000000"/>
          <w:lang w:val="ru-RU"/>
        </w:rPr>
        <w:t>прекаризаци</w:t>
      </w:r>
      <w:r w:rsidRPr="004F1C86">
        <w:rPr>
          <w:color w:val="000000"/>
          <w:lang w:val="ru-RU"/>
        </w:rPr>
        <w:t>я</w:t>
      </w:r>
      <w:proofErr w:type="spellEnd"/>
      <w:r w:rsidR="00A71B61" w:rsidRPr="004F1C86">
        <w:rPr>
          <w:color w:val="000000"/>
          <w:lang w:val="ru-RU"/>
        </w:rPr>
        <w:t xml:space="preserve"> занятости требуют проведения многосторонних исследований</w:t>
      </w:r>
      <w:r w:rsidRPr="004F1C86">
        <w:rPr>
          <w:color w:val="000000"/>
          <w:lang w:val="ru-RU"/>
        </w:rPr>
        <w:t>,</w:t>
      </w:r>
      <w:r w:rsidR="00864FD7" w:rsidRPr="004F1C86">
        <w:rPr>
          <w:color w:val="000000"/>
          <w:lang w:val="ru-RU"/>
        </w:rPr>
        <w:t xml:space="preserve"> в том числе  дополнения критериев  устойчивого развития экономики новыми индикаторами, связанными с неустойчивостью занятости.</w:t>
      </w:r>
      <w:r w:rsidRPr="004F1C86">
        <w:rPr>
          <w:color w:val="000000"/>
          <w:lang w:val="ru-RU"/>
        </w:rPr>
        <w:t xml:space="preserve"> </w:t>
      </w:r>
      <w:r w:rsidR="00864FD7" w:rsidRPr="004F1C86">
        <w:rPr>
          <w:color w:val="000000"/>
          <w:lang w:val="ru-RU"/>
        </w:rPr>
        <w:t xml:space="preserve">Они </w:t>
      </w:r>
      <w:r w:rsidRPr="004F1C86">
        <w:rPr>
          <w:color w:val="000000"/>
          <w:lang w:val="ru-RU"/>
        </w:rPr>
        <w:t xml:space="preserve">позволят </w:t>
      </w:r>
      <w:r w:rsidR="00A71B61" w:rsidRPr="004F1C86">
        <w:rPr>
          <w:color w:val="000000"/>
          <w:lang w:val="ru-RU"/>
        </w:rPr>
        <w:t xml:space="preserve">определить специфику </w:t>
      </w:r>
      <w:r w:rsidRPr="004F1C86">
        <w:rPr>
          <w:color w:val="000000"/>
          <w:lang w:val="ru-RU"/>
        </w:rPr>
        <w:t xml:space="preserve">ее </w:t>
      </w:r>
      <w:r w:rsidR="00A71B61" w:rsidRPr="004F1C86">
        <w:rPr>
          <w:color w:val="000000"/>
          <w:lang w:val="ru-RU"/>
        </w:rPr>
        <w:t xml:space="preserve">проявления </w:t>
      </w:r>
      <w:r w:rsidRPr="004F1C86">
        <w:rPr>
          <w:color w:val="000000"/>
          <w:lang w:val="ru-RU"/>
        </w:rPr>
        <w:t xml:space="preserve">в Казахстане и выработать </w:t>
      </w:r>
      <w:r w:rsidR="00A71B61" w:rsidRPr="004F1C86">
        <w:rPr>
          <w:color w:val="000000"/>
          <w:lang w:val="ru-RU"/>
        </w:rPr>
        <w:t xml:space="preserve">эффективные инструменты </w:t>
      </w:r>
      <w:r w:rsidRPr="004F1C86">
        <w:rPr>
          <w:color w:val="000000"/>
          <w:lang w:val="ru-RU"/>
        </w:rPr>
        <w:t xml:space="preserve">ее </w:t>
      </w:r>
      <w:r w:rsidR="00A71B61" w:rsidRPr="004F1C86">
        <w:rPr>
          <w:color w:val="000000"/>
          <w:lang w:val="ru-RU"/>
        </w:rPr>
        <w:t>регулирования</w:t>
      </w:r>
      <w:r w:rsidRPr="004F1C86">
        <w:rPr>
          <w:color w:val="000000"/>
          <w:lang w:val="ru-RU"/>
        </w:rPr>
        <w:t>.</w:t>
      </w:r>
    </w:p>
    <w:p w:rsidR="00864FD7" w:rsidRPr="004F1C86" w:rsidRDefault="00864FD7" w:rsidP="00A855B1">
      <w:pPr>
        <w:pStyle w:val="Els-body-text"/>
        <w:ind w:right="-28"/>
        <w:rPr>
          <w:color w:val="000000"/>
          <w:lang w:val="ru-RU"/>
        </w:rPr>
      </w:pPr>
    </w:p>
    <w:p w:rsidR="00864FD7" w:rsidRPr="004F1C86" w:rsidRDefault="00864FD7" w:rsidP="00D61CB8">
      <w:pPr>
        <w:pStyle w:val="Els-body-text"/>
        <w:ind w:right="-28"/>
        <w:rPr>
          <w:b/>
          <w:color w:val="000000"/>
          <w:lang w:val="ru-RU"/>
        </w:rPr>
      </w:pPr>
      <w:r w:rsidRPr="004F1C86">
        <w:rPr>
          <w:b/>
          <w:color w:val="000000"/>
          <w:lang w:val="ru-RU"/>
        </w:rPr>
        <w:t>Литература</w:t>
      </w:r>
    </w:p>
    <w:p w:rsidR="00964047" w:rsidRPr="004F1C86" w:rsidRDefault="003C2AC0" w:rsidP="00D61CB8">
      <w:pPr>
        <w:pStyle w:val="Els-body-text"/>
        <w:ind w:right="-28" w:firstLine="0"/>
        <w:rPr>
          <w:color w:val="000000"/>
          <w:lang w:val="kk-KZ"/>
        </w:rPr>
      </w:pPr>
      <w:r w:rsidRPr="004F1C86">
        <w:rPr>
          <w:color w:val="000000"/>
          <w:lang w:val="kk-KZ"/>
        </w:rPr>
        <w:t xml:space="preserve">Бобков В.Н., Вередюк О.В. </w:t>
      </w:r>
      <w:r w:rsidR="00964047" w:rsidRPr="004F1C86">
        <w:rPr>
          <w:color w:val="000000"/>
          <w:lang w:val="kk-KZ"/>
        </w:rPr>
        <w:t>Социальная уязвимость работников и общества как результат неустойчивости занятости//Уровень жизни населения регионов России. – 2013,</w:t>
      </w:r>
      <w:r w:rsidR="004F4CAB" w:rsidRPr="004F1C86">
        <w:rPr>
          <w:color w:val="000000"/>
          <w:lang w:val="kk-KZ"/>
        </w:rPr>
        <w:t xml:space="preserve"> № 6</w:t>
      </w:r>
      <w:r w:rsidR="00964047" w:rsidRPr="004F1C86">
        <w:rPr>
          <w:color w:val="000000"/>
          <w:lang w:val="kk-KZ"/>
        </w:rPr>
        <w:t>.</w:t>
      </w:r>
    </w:p>
    <w:p w:rsidR="00014022" w:rsidRPr="004F4CAB" w:rsidRDefault="00AA2EF0" w:rsidP="00AA2EF0">
      <w:pPr>
        <w:pStyle w:val="a3"/>
        <w:spacing w:before="0" w:beforeAutospacing="0" w:after="0" w:afterAutospacing="0" w:line="360" w:lineRule="auto"/>
        <w:rPr>
          <w:sz w:val="20"/>
          <w:szCs w:val="20"/>
        </w:rPr>
      </w:pPr>
      <w:r w:rsidRPr="004F1C86">
        <w:rPr>
          <w:sz w:val="20"/>
          <w:szCs w:val="20"/>
        </w:rPr>
        <w:t>Казахстан в 2012 г. Статистический ежегодн</w:t>
      </w:r>
      <w:r w:rsidRPr="004F4CAB">
        <w:rPr>
          <w:sz w:val="20"/>
          <w:szCs w:val="20"/>
        </w:rPr>
        <w:t>ик. – Астана,2013.</w:t>
      </w:r>
    </w:p>
    <w:sectPr w:rsidR="00014022" w:rsidRPr="004F4CAB" w:rsidSect="0036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05803"/>
    <w:multiLevelType w:val="multilevel"/>
    <w:tmpl w:val="E2A47066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>
    <w:nsid w:val="5EE074F2"/>
    <w:multiLevelType w:val="hybridMultilevel"/>
    <w:tmpl w:val="02EA431A"/>
    <w:lvl w:ilvl="0" w:tplc="8216F97E">
      <w:start w:val="1"/>
      <w:numFmt w:val="decimal"/>
      <w:lvlText w:val="%1."/>
      <w:lvlJc w:val="left"/>
      <w:pPr>
        <w:ind w:left="84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663"/>
    <w:rsid w:val="000004F6"/>
    <w:rsid w:val="00000504"/>
    <w:rsid w:val="00000BBE"/>
    <w:rsid w:val="0000120C"/>
    <w:rsid w:val="00001748"/>
    <w:rsid w:val="00001B5F"/>
    <w:rsid w:val="000022EB"/>
    <w:rsid w:val="00002A88"/>
    <w:rsid w:val="0000341C"/>
    <w:rsid w:val="00003C8A"/>
    <w:rsid w:val="00003DA7"/>
    <w:rsid w:val="000054C1"/>
    <w:rsid w:val="000054CA"/>
    <w:rsid w:val="0000676A"/>
    <w:rsid w:val="00006EB9"/>
    <w:rsid w:val="00007140"/>
    <w:rsid w:val="0000779D"/>
    <w:rsid w:val="00010CF0"/>
    <w:rsid w:val="00010DC6"/>
    <w:rsid w:val="00010F39"/>
    <w:rsid w:val="000110DF"/>
    <w:rsid w:val="00011128"/>
    <w:rsid w:val="000115BF"/>
    <w:rsid w:val="00011732"/>
    <w:rsid w:val="000119DB"/>
    <w:rsid w:val="00011D36"/>
    <w:rsid w:val="00012431"/>
    <w:rsid w:val="00013045"/>
    <w:rsid w:val="000135D7"/>
    <w:rsid w:val="0001375B"/>
    <w:rsid w:val="000138C5"/>
    <w:rsid w:val="00013A3A"/>
    <w:rsid w:val="00014013"/>
    <w:rsid w:val="00014022"/>
    <w:rsid w:val="0001409B"/>
    <w:rsid w:val="000148CC"/>
    <w:rsid w:val="000157CF"/>
    <w:rsid w:val="0001627E"/>
    <w:rsid w:val="000172DE"/>
    <w:rsid w:val="000178CE"/>
    <w:rsid w:val="00020279"/>
    <w:rsid w:val="0002028B"/>
    <w:rsid w:val="00020545"/>
    <w:rsid w:val="00020CCD"/>
    <w:rsid w:val="00021189"/>
    <w:rsid w:val="000214FB"/>
    <w:rsid w:val="000215D5"/>
    <w:rsid w:val="000219A2"/>
    <w:rsid w:val="00021E14"/>
    <w:rsid w:val="00021FD6"/>
    <w:rsid w:val="00022230"/>
    <w:rsid w:val="0002328B"/>
    <w:rsid w:val="00023318"/>
    <w:rsid w:val="0002355F"/>
    <w:rsid w:val="00023577"/>
    <w:rsid w:val="0002387A"/>
    <w:rsid w:val="00023BA9"/>
    <w:rsid w:val="000244B6"/>
    <w:rsid w:val="000246A0"/>
    <w:rsid w:val="000252BE"/>
    <w:rsid w:val="0002560F"/>
    <w:rsid w:val="0002589D"/>
    <w:rsid w:val="000263D1"/>
    <w:rsid w:val="00027049"/>
    <w:rsid w:val="00027347"/>
    <w:rsid w:val="000275A1"/>
    <w:rsid w:val="00027C4B"/>
    <w:rsid w:val="000303FB"/>
    <w:rsid w:val="00030891"/>
    <w:rsid w:val="0003095B"/>
    <w:rsid w:val="000314AA"/>
    <w:rsid w:val="0003150A"/>
    <w:rsid w:val="00031814"/>
    <w:rsid w:val="000319F5"/>
    <w:rsid w:val="00031A41"/>
    <w:rsid w:val="0003293E"/>
    <w:rsid w:val="00032EB2"/>
    <w:rsid w:val="00032F6C"/>
    <w:rsid w:val="00033083"/>
    <w:rsid w:val="00033383"/>
    <w:rsid w:val="00033521"/>
    <w:rsid w:val="00033653"/>
    <w:rsid w:val="00033EBD"/>
    <w:rsid w:val="0003477B"/>
    <w:rsid w:val="000347FD"/>
    <w:rsid w:val="0003490A"/>
    <w:rsid w:val="0003528B"/>
    <w:rsid w:val="000354C9"/>
    <w:rsid w:val="000356E6"/>
    <w:rsid w:val="0003598A"/>
    <w:rsid w:val="00035990"/>
    <w:rsid w:val="00035D3A"/>
    <w:rsid w:val="0003605E"/>
    <w:rsid w:val="0003637F"/>
    <w:rsid w:val="00036A0A"/>
    <w:rsid w:val="00036E87"/>
    <w:rsid w:val="00037551"/>
    <w:rsid w:val="0004003B"/>
    <w:rsid w:val="00040061"/>
    <w:rsid w:val="000402C2"/>
    <w:rsid w:val="0004031E"/>
    <w:rsid w:val="00041C31"/>
    <w:rsid w:val="00042115"/>
    <w:rsid w:val="0004223C"/>
    <w:rsid w:val="000423CD"/>
    <w:rsid w:val="00042D17"/>
    <w:rsid w:val="000432B3"/>
    <w:rsid w:val="000433C7"/>
    <w:rsid w:val="000433D1"/>
    <w:rsid w:val="00043C95"/>
    <w:rsid w:val="000440A9"/>
    <w:rsid w:val="00044834"/>
    <w:rsid w:val="00044B11"/>
    <w:rsid w:val="00045275"/>
    <w:rsid w:val="0004561D"/>
    <w:rsid w:val="00045654"/>
    <w:rsid w:val="00046032"/>
    <w:rsid w:val="000461AD"/>
    <w:rsid w:val="0004642F"/>
    <w:rsid w:val="00046AAC"/>
    <w:rsid w:val="00046C0F"/>
    <w:rsid w:val="00051021"/>
    <w:rsid w:val="0005132A"/>
    <w:rsid w:val="000517AB"/>
    <w:rsid w:val="00051EF3"/>
    <w:rsid w:val="000520F1"/>
    <w:rsid w:val="000524F1"/>
    <w:rsid w:val="00052815"/>
    <w:rsid w:val="0005379C"/>
    <w:rsid w:val="0005406C"/>
    <w:rsid w:val="0005435A"/>
    <w:rsid w:val="0005446A"/>
    <w:rsid w:val="00054C8B"/>
    <w:rsid w:val="000551FA"/>
    <w:rsid w:val="00055D88"/>
    <w:rsid w:val="0005659A"/>
    <w:rsid w:val="00056FB1"/>
    <w:rsid w:val="00057158"/>
    <w:rsid w:val="000572AC"/>
    <w:rsid w:val="000575EA"/>
    <w:rsid w:val="0005780C"/>
    <w:rsid w:val="00060844"/>
    <w:rsid w:val="000619FD"/>
    <w:rsid w:val="00061F0A"/>
    <w:rsid w:val="00062037"/>
    <w:rsid w:val="000629A3"/>
    <w:rsid w:val="00062B0B"/>
    <w:rsid w:val="00063467"/>
    <w:rsid w:val="0006355D"/>
    <w:rsid w:val="00064319"/>
    <w:rsid w:val="00064357"/>
    <w:rsid w:val="0006484C"/>
    <w:rsid w:val="000654D4"/>
    <w:rsid w:val="00065660"/>
    <w:rsid w:val="00065790"/>
    <w:rsid w:val="00065A7E"/>
    <w:rsid w:val="00065F44"/>
    <w:rsid w:val="0006613C"/>
    <w:rsid w:val="000665F0"/>
    <w:rsid w:val="00066AFC"/>
    <w:rsid w:val="000673A6"/>
    <w:rsid w:val="00067564"/>
    <w:rsid w:val="00067955"/>
    <w:rsid w:val="00067A86"/>
    <w:rsid w:val="00067F60"/>
    <w:rsid w:val="00070395"/>
    <w:rsid w:val="00070517"/>
    <w:rsid w:val="00071BB4"/>
    <w:rsid w:val="00072627"/>
    <w:rsid w:val="000732C9"/>
    <w:rsid w:val="000732EC"/>
    <w:rsid w:val="0007335F"/>
    <w:rsid w:val="00073A5C"/>
    <w:rsid w:val="00073F40"/>
    <w:rsid w:val="00074231"/>
    <w:rsid w:val="0007424F"/>
    <w:rsid w:val="00074311"/>
    <w:rsid w:val="00074EF4"/>
    <w:rsid w:val="000752C3"/>
    <w:rsid w:val="0007557D"/>
    <w:rsid w:val="0007586E"/>
    <w:rsid w:val="00075C83"/>
    <w:rsid w:val="000761DB"/>
    <w:rsid w:val="0007659F"/>
    <w:rsid w:val="00076855"/>
    <w:rsid w:val="0007691D"/>
    <w:rsid w:val="00076CB9"/>
    <w:rsid w:val="00077046"/>
    <w:rsid w:val="00077658"/>
    <w:rsid w:val="00077741"/>
    <w:rsid w:val="00077763"/>
    <w:rsid w:val="000778F9"/>
    <w:rsid w:val="00077A08"/>
    <w:rsid w:val="00077F2E"/>
    <w:rsid w:val="000803CB"/>
    <w:rsid w:val="00080602"/>
    <w:rsid w:val="00080707"/>
    <w:rsid w:val="00080F13"/>
    <w:rsid w:val="000821F5"/>
    <w:rsid w:val="00083BEC"/>
    <w:rsid w:val="00085126"/>
    <w:rsid w:val="00085CA2"/>
    <w:rsid w:val="00085CDA"/>
    <w:rsid w:val="00086432"/>
    <w:rsid w:val="000867B4"/>
    <w:rsid w:val="00086CE0"/>
    <w:rsid w:val="000877D7"/>
    <w:rsid w:val="00087CDC"/>
    <w:rsid w:val="00090272"/>
    <w:rsid w:val="00090F91"/>
    <w:rsid w:val="00091114"/>
    <w:rsid w:val="000919E7"/>
    <w:rsid w:val="00091E65"/>
    <w:rsid w:val="000921DD"/>
    <w:rsid w:val="00092209"/>
    <w:rsid w:val="0009224E"/>
    <w:rsid w:val="00092AE3"/>
    <w:rsid w:val="0009394F"/>
    <w:rsid w:val="00094034"/>
    <w:rsid w:val="00094430"/>
    <w:rsid w:val="0009544D"/>
    <w:rsid w:val="00095705"/>
    <w:rsid w:val="00096168"/>
    <w:rsid w:val="000964A6"/>
    <w:rsid w:val="00096F6F"/>
    <w:rsid w:val="00097217"/>
    <w:rsid w:val="0009723B"/>
    <w:rsid w:val="00097C99"/>
    <w:rsid w:val="00097E00"/>
    <w:rsid w:val="000A03E6"/>
    <w:rsid w:val="000A0561"/>
    <w:rsid w:val="000A09C4"/>
    <w:rsid w:val="000A0A50"/>
    <w:rsid w:val="000A0A61"/>
    <w:rsid w:val="000A0D64"/>
    <w:rsid w:val="000A13F9"/>
    <w:rsid w:val="000A18B9"/>
    <w:rsid w:val="000A1B1E"/>
    <w:rsid w:val="000A2349"/>
    <w:rsid w:val="000A2463"/>
    <w:rsid w:val="000A26B4"/>
    <w:rsid w:val="000A33FD"/>
    <w:rsid w:val="000A34E9"/>
    <w:rsid w:val="000A4013"/>
    <w:rsid w:val="000A4D6B"/>
    <w:rsid w:val="000A524D"/>
    <w:rsid w:val="000A56F6"/>
    <w:rsid w:val="000A5BD5"/>
    <w:rsid w:val="000A6135"/>
    <w:rsid w:val="000A678F"/>
    <w:rsid w:val="000A6D87"/>
    <w:rsid w:val="000A6FD6"/>
    <w:rsid w:val="000A71E7"/>
    <w:rsid w:val="000A7459"/>
    <w:rsid w:val="000A754F"/>
    <w:rsid w:val="000A79B4"/>
    <w:rsid w:val="000A7B34"/>
    <w:rsid w:val="000A7CB0"/>
    <w:rsid w:val="000B0362"/>
    <w:rsid w:val="000B040E"/>
    <w:rsid w:val="000B0A38"/>
    <w:rsid w:val="000B1191"/>
    <w:rsid w:val="000B1238"/>
    <w:rsid w:val="000B170E"/>
    <w:rsid w:val="000B17CC"/>
    <w:rsid w:val="000B1B89"/>
    <w:rsid w:val="000B1E52"/>
    <w:rsid w:val="000B20BF"/>
    <w:rsid w:val="000B2559"/>
    <w:rsid w:val="000B30E6"/>
    <w:rsid w:val="000B3183"/>
    <w:rsid w:val="000B3425"/>
    <w:rsid w:val="000B3CEC"/>
    <w:rsid w:val="000B43A4"/>
    <w:rsid w:val="000B4E18"/>
    <w:rsid w:val="000B51C2"/>
    <w:rsid w:val="000B51DC"/>
    <w:rsid w:val="000B5424"/>
    <w:rsid w:val="000B6E5D"/>
    <w:rsid w:val="000B6F6D"/>
    <w:rsid w:val="000B76D3"/>
    <w:rsid w:val="000B77C7"/>
    <w:rsid w:val="000B781E"/>
    <w:rsid w:val="000B7C5B"/>
    <w:rsid w:val="000C0019"/>
    <w:rsid w:val="000C05E8"/>
    <w:rsid w:val="000C0AA6"/>
    <w:rsid w:val="000C0AED"/>
    <w:rsid w:val="000C1E2C"/>
    <w:rsid w:val="000C1E41"/>
    <w:rsid w:val="000C21B0"/>
    <w:rsid w:val="000C25A0"/>
    <w:rsid w:val="000C26A5"/>
    <w:rsid w:val="000C2ADE"/>
    <w:rsid w:val="000C2E5E"/>
    <w:rsid w:val="000C2FA6"/>
    <w:rsid w:val="000C2FB6"/>
    <w:rsid w:val="000C39FD"/>
    <w:rsid w:val="000C3E9D"/>
    <w:rsid w:val="000C410E"/>
    <w:rsid w:val="000C46A8"/>
    <w:rsid w:val="000C4709"/>
    <w:rsid w:val="000C4A6B"/>
    <w:rsid w:val="000C4EA1"/>
    <w:rsid w:val="000C5C30"/>
    <w:rsid w:val="000C6A78"/>
    <w:rsid w:val="000C70FF"/>
    <w:rsid w:val="000C7740"/>
    <w:rsid w:val="000C796B"/>
    <w:rsid w:val="000D001B"/>
    <w:rsid w:val="000D02EC"/>
    <w:rsid w:val="000D10CB"/>
    <w:rsid w:val="000D1807"/>
    <w:rsid w:val="000D1E65"/>
    <w:rsid w:val="000D1E9B"/>
    <w:rsid w:val="000D216F"/>
    <w:rsid w:val="000D264B"/>
    <w:rsid w:val="000D269F"/>
    <w:rsid w:val="000D27EA"/>
    <w:rsid w:val="000D2B35"/>
    <w:rsid w:val="000D2DBB"/>
    <w:rsid w:val="000D2E89"/>
    <w:rsid w:val="000D2FFD"/>
    <w:rsid w:val="000D32B7"/>
    <w:rsid w:val="000D3553"/>
    <w:rsid w:val="000D391D"/>
    <w:rsid w:val="000D3E03"/>
    <w:rsid w:val="000D43AD"/>
    <w:rsid w:val="000D4726"/>
    <w:rsid w:val="000D4800"/>
    <w:rsid w:val="000D4C99"/>
    <w:rsid w:val="000D5365"/>
    <w:rsid w:val="000D5DF3"/>
    <w:rsid w:val="000D600B"/>
    <w:rsid w:val="000D6297"/>
    <w:rsid w:val="000D6326"/>
    <w:rsid w:val="000D638A"/>
    <w:rsid w:val="000D6AC6"/>
    <w:rsid w:val="000D7A2B"/>
    <w:rsid w:val="000E1401"/>
    <w:rsid w:val="000E15BD"/>
    <w:rsid w:val="000E28CD"/>
    <w:rsid w:val="000E2D5F"/>
    <w:rsid w:val="000E3AC3"/>
    <w:rsid w:val="000E3FDD"/>
    <w:rsid w:val="000E4599"/>
    <w:rsid w:val="000E4B24"/>
    <w:rsid w:val="000E558E"/>
    <w:rsid w:val="000E5876"/>
    <w:rsid w:val="000E61F1"/>
    <w:rsid w:val="000E6392"/>
    <w:rsid w:val="000E71DA"/>
    <w:rsid w:val="000F0236"/>
    <w:rsid w:val="000F0EC3"/>
    <w:rsid w:val="000F10AF"/>
    <w:rsid w:val="000F10E7"/>
    <w:rsid w:val="000F1182"/>
    <w:rsid w:val="000F1892"/>
    <w:rsid w:val="000F18E4"/>
    <w:rsid w:val="000F1959"/>
    <w:rsid w:val="000F1C1C"/>
    <w:rsid w:val="000F1E09"/>
    <w:rsid w:val="000F22AD"/>
    <w:rsid w:val="000F25AE"/>
    <w:rsid w:val="000F28F8"/>
    <w:rsid w:val="000F2C69"/>
    <w:rsid w:val="000F3301"/>
    <w:rsid w:val="000F3ACB"/>
    <w:rsid w:val="000F3E16"/>
    <w:rsid w:val="000F3EA4"/>
    <w:rsid w:val="000F4225"/>
    <w:rsid w:val="000F4B70"/>
    <w:rsid w:val="000F4FDE"/>
    <w:rsid w:val="000F50B4"/>
    <w:rsid w:val="000F58AC"/>
    <w:rsid w:val="000F5A41"/>
    <w:rsid w:val="000F5B37"/>
    <w:rsid w:val="000F5C5E"/>
    <w:rsid w:val="000F60B7"/>
    <w:rsid w:val="000F69A3"/>
    <w:rsid w:val="000F6BA4"/>
    <w:rsid w:val="000F70AB"/>
    <w:rsid w:val="000F7387"/>
    <w:rsid w:val="000F7F75"/>
    <w:rsid w:val="001000AC"/>
    <w:rsid w:val="0010019C"/>
    <w:rsid w:val="0010074B"/>
    <w:rsid w:val="00100E54"/>
    <w:rsid w:val="00101104"/>
    <w:rsid w:val="00101F47"/>
    <w:rsid w:val="001020C9"/>
    <w:rsid w:val="00102570"/>
    <w:rsid w:val="00102E9E"/>
    <w:rsid w:val="00103DFA"/>
    <w:rsid w:val="0010415C"/>
    <w:rsid w:val="001041DB"/>
    <w:rsid w:val="0010445D"/>
    <w:rsid w:val="0010474E"/>
    <w:rsid w:val="00104B9E"/>
    <w:rsid w:val="001053AE"/>
    <w:rsid w:val="00105910"/>
    <w:rsid w:val="00105CCC"/>
    <w:rsid w:val="00106455"/>
    <w:rsid w:val="001077D9"/>
    <w:rsid w:val="0011058F"/>
    <w:rsid w:val="00110CDD"/>
    <w:rsid w:val="00110D50"/>
    <w:rsid w:val="00111620"/>
    <w:rsid w:val="00111653"/>
    <w:rsid w:val="00111827"/>
    <w:rsid w:val="0011189E"/>
    <w:rsid w:val="001128A6"/>
    <w:rsid w:val="00112B36"/>
    <w:rsid w:val="00112C36"/>
    <w:rsid w:val="00112D88"/>
    <w:rsid w:val="00113350"/>
    <w:rsid w:val="001133B7"/>
    <w:rsid w:val="001133C3"/>
    <w:rsid w:val="0011405D"/>
    <w:rsid w:val="0011472D"/>
    <w:rsid w:val="0011498B"/>
    <w:rsid w:val="00114AF7"/>
    <w:rsid w:val="001156E1"/>
    <w:rsid w:val="001159E7"/>
    <w:rsid w:val="00115D22"/>
    <w:rsid w:val="00115D84"/>
    <w:rsid w:val="00115EED"/>
    <w:rsid w:val="00117395"/>
    <w:rsid w:val="001200D5"/>
    <w:rsid w:val="001202F7"/>
    <w:rsid w:val="0012043F"/>
    <w:rsid w:val="00120626"/>
    <w:rsid w:val="001208EE"/>
    <w:rsid w:val="00120FB6"/>
    <w:rsid w:val="001214C1"/>
    <w:rsid w:val="00121524"/>
    <w:rsid w:val="001215D9"/>
    <w:rsid w:val="00121896"/>
    <w:rsid w:val="001219BE"/>
    <w:rsid w:val="001219C9"/>
    <w:rsid w:val="00121C1D"/>
    <w:rsid w:val="00121D8A"/>
    <w:rsid w:val="0012224B"/>
    <w:rsid w:val="00122730"/>
    <w:rsid w:val="00122952"/>
    <w:rsid w:val="00122D9C"/>
    <w:rsid w:val="00123B4F"/>
    <w:rsid w:val="00123BBF"/>
    <w:rsid w:val="00123E6D"/>
    <w:rsid w:val="0012431C"/>
    <w:rsid w:val="0012489B"/>
    <w:rsid w:val="00125F46"/>
    <w:rsid w:val="00126161"/>
    <w:rsid w:val="00126237"/>
    <w:rsid w:val="001264BF"/>
    <w:rsid w:val="001264E7"/>
    <w:rsid w:val="00126F15"/>
    <w:rsid w:val="00127182"/>
    <w:rsid w:val="00127784"/>
    <w:rsid w:val="001312F5"/>
    <w:rsid w:val="001313E9"/>
    <w:rsid w:val="00131715"/>
    <w:rsid w:val="001334D5"/>
    <w:rsid w:val="0013363E"/>
    <w:rsid w:val="0013383B"/>
    <w:rsid w:val="00133F80"/>
    <w:rsid w:val="00133FD6"/>
    <w:rsid w:val="001340E5"/>
    <w:rsid w:val="0013421F"/>
    <w:rsid w:val="00134954"/>
    <w:rsid w:val="00134C39"/>
    <w:rsid w:val="00134F3F"/>
    <w:rsid w:val="0013547A"/>
    <w:rsid w:val="00135687"/>
    <w:rsid w:val="00135E46"/>
    <w:rsid w:val="00135ECF"/>
    <w:rsid w:val="001368DF"/>
    <w:rsid w:val="00136E84"/>
    <w:rsid w:val="001371E3"/>
    <w:rsid w:val="0013747F"/>
    <w:rsid w:val="0013773D"/>
    <w:rsid w:val="0014066A"/>
    <w:rsid w:val="00140737"/>
    <w:rsid w:val="00140851"/>
    <w:rsid w:val="00140861"/>
    <w:rsid w:val="0014097F"/>
    <w:rsid w:val="00140BE5"/>
    <w:rsid w:val="00141CEC"/>
    <w:rsid w:val="00141F67"/>
    <w:rsid w:val="001426B1"/>
    <w:rsid w:val="00142855"/>
    <w:rsid w:val="00142ACB"/>
    <w:rsid w:val="00142F48"/>
    <w:rsid w:val="00142FE1"/>
    <w:rsid w:val="0014344D"/>
    <w:rsid w:val="001438E0"/>
    <w:rsid w:val="00143A16"/>
    <w:rsid w:val="00143AA8"/>
    <w:rsid w:val="00143D0C"/>
    <w:rsid w:val="00144305"/>
    <w:rsid w:val="001444AB"/>
    <w:rsid w:val="0014488D"/>
    <w:rsid w:val="001457D8"/>
    <w:rsid w:val="00145814"/>
    <w:rsid w:val="001461CC"/>
    <w:rsid w:val="00146FE5"/>
    <w:rsid w:val="00147444"/>
    <w:rsid w:val="0014790D"/>
    <w:rsid w:val="00147A15"/>
    <w:rsid w:val="00147B05"/>
    <w:rsid w:val="00150668"/>
    <w:rsid w:val="00150ACA"/>
    <w:rsid w:val="001516F3"/>
    <w:rsid w:val="00151741"/>
    <w:rsid w:val="0015219F"/>
    <w:rsid w:val="00152981"/>
    <w:rsid w:val="00152D9C"/>
    <w:rsid w:val="00153743"/>
    <w:rsid w:val="00153798"/>
    <w:rsid w:val="00153CDE"/>
    <w:rsid w:val="00153FA7"/>
    <w:rsid w:val="00154514"/>
    <w:rsid w:val="001547D0"/>
    <w:rsid w:val="001549F6"/>
    <w:rsid w:val="00154BCD"/>
    <w:rsid w:val="0015561E"/>
    <w:rsid w:val="001559C9"/>
    <w:rsid w:val="00155A8E"/>
    <w:rsid w:val="00156544"/>
    <w:rsid w:val="001565D8"/>
    <w:rsid w:val="00156E34"/>
    <w:rsid w:val="00156EA3"/>
    <w:rsid w:val="00160591"/>
    <w:rsid w:val="001607DF"/>
    <w:rsid w:val="00160921"/>
    <w:rsid w:val="00160BB0"/>
    <w:rsid w:val="00160E46"/>
    <w:rsid w:val="0016169F"/>
    <w:rsid w:val="00161999"/>
    <w:rsid w:val="00162BD2"/>
    <w:rsid w:val="00162E9D"/>
    <w:rsid w:val="00163750"/>
    <w:rsid w:val="001638B1"/>
    <w:rsid w:val="00163D08"/>
    <w:rsid w:val="00164BDB"/>
    <w:rsid w:val="00164E1F"/>
    <w:rsid w:val="00165798"/>
    <w:rsid w:val="00165C4E"/>
    <w:rsid w:val="00166040"/>
    <w:rsid w:val="00166B82"/>
    <w:rsid w:val="00166DE7"/>
    <w:rsid w:val="00167E8A"/>
    <w:rsid w:val="001700F9"/>
    <w:rsid w:val="001702CF"/>
    <w:rsid w:val="0017037E"/>
    <w:rsid w:val="00170B7F"/>
    <w:rsid w:val="00170B8A"/>
    <w:rsid w:val="00170B8C"/>
    <w:rsid w:val="00171C08"/>
    <w:rsid w:val="001727FF"/>
    <w:rsid w:val="00172BDD"/>
    <w:rsid w:val="00173FE0"/>
    <w:rsid w:val="0017498C"/>
    <w:rsid w:val="00174C51"/>
    <w:rsid w:val="00174F23"/>
    <w:rsid w:val="001750DB"/>
    <w:rsid w:val="0017662D"/>
    <w:rsid w:val="00176DC4"/>
    <w:rsid w:val="00177893"/>
    <w:rsid w:val="00177A05"/>
    <w:rsid w:val="00177A3A"/>
    <w:rsid w:val="00177AFE"/>
    <w:rsid w:val="0018051D"/>
    <w:rsid w:val="00181A2D"/>
    <w:rsid w:val="001820EA"/>
    <w:rsid w:val="00182208"/>
    <w:rsid w:val="00182903"/>
    <w:rsid w:val="00183C26"/>
    <w:rsid w:val="00183F9D"/>
    <w:rsid w:val="0018409B"/>
    <w:rsid w:val="0018409E"/>
    <w:rsid w:val="00184119"/>
    <w:rsid w:val="00185B26"/>
    <w:rsid w:val="00185D0C"/>
    <w:rsid w:val="00185E2C"/>
    <w:rsid w:val="00185FDD"/>
    <w:rsid w:val="0018687A"/>
    <w:rsid w:val="001868E8"/>
    <w:rsid w:val="0018717D"/>
    <w:rsid w:val="001873F0"/>
    <w:rsid w:val="0018740C"/>
    <w:rsid w:val="00187D04"/>
    <w:rsid w:val="00190483"/>
    <w:rsid w:val="00190719"/>
    <w:rsid w:val="00190A3D"/>
    <w:rsid w:val="001913E5"/>
    <w:rsid w:val="0019147A"/>
    <w:rsid w:val="00191816"/>
    <w:rsid w:val="0019282C"/>
    <w:rsid w:val="00192853"/>
    <w:rsid w:val="00192BAD"/>
    <w:rsid w:val="00193050"/>
    <w:rsid w:val="0019382D"/>
    <w:rsid w:val="00193ACA"/>
    <w:rsid w:val="00193FAF"/>
    <w:rsid w:val="001944BA"/>
    <w:rsid w:val="00194DE6"/>
    <w:rsid w:val="00195274"/>
    <w:rsid w:val="00195D02"/>
    <w:rsid w:val="00195E93"/>
    <w:rsid w:val="0019615B"/>
    <w:rsid w:val="00196791"/>
    <w:rsid w:val="00197156"/>
    <w:rsid w:val="001973FA"/>
    <w:rsid w:val="00197511"/>
    <w:rsid w:val="00197536"/>
    <w:rsid w:val="00197898"/>
    <w:rsid w:val="00197965"/>
    <w:rsid w:val="00197FB2"/>
    <w:rsid w:val="001A00DA"/>
    <w:rsid w:val="001A0713"/>
    <w:rsid w:val="001A0A43"/>
    <w:rsid w:val="001A1A21"/>
    <w:rsid w:val="001A21E9"/>
    <w:rsid w:val="001A221F"/>
    <w:rsid w:val="001A2540"/>
    <w:rsid w:val="001A2915"/>
    <w:rsid w:val="001A342A"/>
    <w:rsid w:val="001A3B7A"/>
    <w:rsid w:val="001A3FE3"/>
    <w:rsid w:val="001A466E"/>
    <w:rsid w:val="001A4AB4"/>
    <w:rsid w:val="001A566D"/>
    <w:rsid w:val="001A5DA9"/>
    <w:rsid w:val="001A5E4A"/>
    <w:rsid w:val="001A62E2"/>
    <w:rsid w:val="001A6495"/>
    <w:rsid w:val="001A661D"/>
    <w:rsid w:val="001A67DD"/>
    <w:rsid w:val="001A7999"/>
    <w:rsid w:val="001A7ADE"/>
    <w:rsid w:val="001B14C8"/>
    <w:rsid w:val="001B2066"/>
    <w:rsid w:val="001B24C1"/>
    <w:rsid w:val="001B2C09"/>
    <w:rsid w:val="001B3344"/>
    <w:rsid w:val="001B3885"/>
    <w:rsid w:val="001B38A3"/>
    <w:rsid w:val="001B3FC1"/>
    <w:rsid w:val="001B44C0"/>
    <w:rsid w:val="001B46CC"/>
    <w:rsid w:val="001B4B42"/>
    <w:rsid w:val="001B4BB8"/>
    <w:rsid w:val="001B4BE9"/>
    <w:rsid w:val="001B53EA"/>
    <w:rsid w:val="001B59C0"/>
    <w:rsid w:val="001B5BE7"/>
    <w:rsid w:val="001B5F5E"/>
    <w:rsid w:val="001B5FEB"/>
    <w:rsid w:val="001B603F"/>
    <w:rsid w:val="001B636D"/>
    <w:rsid w:val="001B645F"/>
    <w:rsid w:val="001B6467"/>
    <w:rsid w:val="001B67EF"/>
    <w:rsid w:val="001B6D0D"/>
    <w:rsid w:val="001B6FCB"/>
    <w:rsid w:val="001C0269"/>
    <w:rsid w:val="001C02CE"/>
    <w:rsid w:val="001C0423"/>
    <w:rsid w:val="001C063E"/>
    <w:rsid w:val="001C0E7F"/>
    <w:rsid w:val="001C1828"/>
    <w:rsid w:val="001C20B5"/>
    <w:rsid w:val="001C24CA"/>
    <w:rsid w:val="001C24D6"/>
    <w:rsid w:val="001C2EB0"/>
    <w:rsid w:val="001C32B7"/>
    <w:rsid w:val="001C3E2F"/>
    <w:rsid w:val="001C413B"/>
    <w:rsid w:val="001C41A5"/>
    <w:rsid w:val="001C5032"/>
    <w:rsid w:val="001C55BF"/>
    <w:rsid w:val="001C57B5"/>
    <w:rsid w:val="001C5E06"/>
    <w:rsid w:val="001C6151"/>
    <w:rsid w:val="001C6645"/>
    <w:rsid w:val="001C668B"/>
    <w:rsid w:val="001C68B3"/>
    <w:rsid w:val="001C7176"/>
    <w:rsid w:val="001C74E7"/>
    <w:rsid w:val="001C762E"/>
    <w:rsid w:val="001D06E8"/>
    <w:rsid w:val="001D0913"/>
    <w:rsid w:val="001D10C2"/>
    <w:rsid w:val="001D11E0"/>
    <w:rsid w:val="001D1831"/>
    <w:rsid w:val="001D1ACE"/>
    <w:rsid w:val="001D1B89"/>
    <w:rsid w:val="001D1DD3"/>
    <w:rsid w:val="001D201C"/>
    <w:rsid w:val="001D2185"/>
    <w:rsid w:val="001D35C7"/>
    <w:rsid w:val="001D3DFF"/>
    <w:rsid w:val="001D3F7E"/>
    <w:rsid w:val="001D4220"/>
    <w:rsid w:val="001D4E48"/>
    <w:rsid w:val="001D5734"/>
    <w:rsid w:val="001D5F4D"/>
    <w:rsid w:val="001D691E"/>
    <w:rsid w:val="001D7343"/>
    <w:rsid w:val="001D7835"/>
    <w:rsid w:val="001D79D6"/>
    <w:rsid w:val="001E094F"/>
    <w:rsid w:val="001E096F"/>
    <w:rsid w:val="001E0B6F"/>
    <w:rsid w:val="001E10B8"/>
    <w:rsid w:val="001E21D2"/>
    <w:rsid w:val="001E284C"/>
    <w:rsid w:val="001E318A"/>
    <w:rsid w:val="001E3BE7"/>
    <w:rsid w:val="001E3C31"/>
    <w:rsid w:val="001E3C4D"/>
    <w:rsid w:val="001E432A"/>
    <w:rsid w:val="001E459E"/>
    <w:rsid w:val="001E502D"/>
    <w:rsid w:val="001E5428"/>
    <w:rsid w:val="001E5B8D"/>
    <w:rsid w:val="001E66A2"/>
    <w:rsid w:val="001E6782"/>
    <w:rsid w:val="001E77AD"/>
    <w:rsid w:val="001E7C1C"/>
    <w:rsid w:val="001E7D87"/>
    <w:rsid w:val="001F06AD"/>
    <w:rsid w:val="001F0A3D"/>
    <w:rsid w:val="001F1AF3"/>
    <w:rsid w:val="001F1C41"/>
    <w:rsid w:val="001F2298"/>
    <w:rsid w:val="001F27B9"/>
    <w:rsid w:val="001F2C3D"/>
    <w:rsid w:val="001F2C69"/>
    <w:rsid w:val="001F2D3E"/>
    <w:rsid w:val="001F3632"/>
    <w:rsid w:val="001F3829"/>
    <w:rsid w:val="001F3B82"/>
    <w:rsid w:val="001F460F"/>
    <w:rsid w:val="001F52B3"/>
    <w:rsid w:val="001F5F12"/>
    <w:rsid w:val="001F6B16"/>
    <w:rsid w:val="001F6D26"/>
    <w:rsid w:val="001F703B"/>
    <w:rsid w:val="001F704B"/>
    <w:rsid w:val="001F7678"/>
    <w:rsid w:val="002005DE"/>
    <w:rsid w:val="00200D43"/>
    <w:rsid w:val="002010B8"/>
    <w:rsid w:val="00202DED"/>
    <w:rsid w:val="0020314F"/>
    <w:rsid w:val="00203543"/>
    <w:rsid w:val="00203D57"/>
    <w:rsid w:val="00203F55"/>
    <w:rsid w:val="002043F9"/>
    <w:rsid w:val="00204FFC"/>
    <w:rsid w:val="0020509F"/>
    <w:rsid w:val="00205535"/>
    <w:rsid w:val="00205AC1"/>
    <w:rsid w:val="00205F70"/>
    <w:rsid w:val="00206662"/>
    <w:rsid w:val="002066B5"/>
    <w:rsid w:val="00206C5F"/>
    <w:rsid w:val="0020782A"/>
    <w:rsid w:val="002079CB"/>
    <w:rsid w:val="00207EAB"/>
    <w:rsid w:val="00210087"/>
    <w:rsid w:val="0021077B"/>
    <w:rsid w:val="00210A68"/>
    <w:rsid w:val="00210F83"/>
    <w:rsid w:val="002111EB"/>
    <w:rsid w:val="00211262"/>
    <w:rsid w:val="00211316"/>
    <w:rsid w:val="00211557"/>
    <w:rsid w:val="002119DD"/>
    <w:rsid w:val="0021203B"/>
    <w:rsid w:val="00212A0F"/>
    <w:rsid w:val="00212A5A"/>
    <w:rsid w:val="00212E47"/>
    <w:rsid w:val="002130FD"/>
    <w:rsid w:val="00213816"/>
    <w:rsid w:val="002139F9"/>
    <w:rsid w:val="002143BB"/>
    <w:rsid w:val="002144B3"/>
    <w:rsid w:val="0021572D"/>
    <w:rsid w:val="00216184"/>
    <w:rsid w:val="002162FC"/>
    <w:rsid w:val="00217916"/>
    <w:rsid w:val="00217AB8"/>
    <w:rsid w:val="00217DC8"/>
    <w:rsid w:val="0022059C"/>
    <w:rsid w:val="00220804"/>
    <w:rsid w:val="00220A36"/>
    <w:rsid w:val="00220D30"/>
    <w:rsid w:val="00220F9B"/>
    <w:rsid w:val="00221636"/>
    <w:rsid w:val="00222031"/>
    <w:rsid w:val="0022227C"/>
    <w:rsid w:val="00222CDE"/>
    <w:rsid w:val="00222D48"/>
    <w:rsid w:val="00222DCF"/>
    <w:rsid w:val="00222DD5"/>
    <w:rsid w:val="00222E6B"/>
    <w:rsid w:val="00222FAA"/>
    <w:rsid w:val="0022305E"/>
    <w:rsid w:val="0022376A"/>
    <w:rsid w:val="00223797"/>
    <w:rsid w:val="002240EA"/>
    <w:rsid w:val="00224969"/>
    <w:rsid w:val="002249C0"/>
    <w:rsid w:val="00224B9F"/>
    <w:rsid w:val="00224CE6"/>
    <w:rsid w:val="0022533A"/>
    <w:rsid w:val="00225669"/>
    <w:rsid w:val="002256E9"/>
    <w:rsid w:val="002257F5"/>
    <w:rsid w:val="00225944"/>
    <w:rsid w:val="00225A48"/>
    <w:rsid w:val="00226581"/>
    <w:rsid w:val="002266DC"/>
    <w:rsid w:val="00226E27"/>
    <w:rsid w:val="00226ECB"/>
    <w:rsid w:val="002270E1"/>
    <w:rsid w:val="00227510"/>
    <w:rsid w:val="002275AE"/>
    <w:rsid w:val="0023044A"/>
    <w:rsid w:val="00230726"/>
    <w:rsid w:val="00230741"/>
    <w:rsid w:val="00230A3A"/>
    <w:rsid w:val="00231869"/>
    <w:rsid w:val="00232005"/>
    <w:rsid w:val="00232531"/>
    <w:rsid w:val="00232752"/>
    <w:rsid w:val="00232B44"/>
    <w:rsid w:val="00232ED6"/>
    <w:rsid w:val="00232F2C"/>
    <w:rsid w:val="00233334"/>
    <w:rsid w:val="00233D31"/>
    <w:rsid w:val="00233D5A"/>
    <w:rsid w:val="00233E4F"/>
    <w:rsid w:val="002344B4"/>
    <w:rsid w:val="002347E1"/>
    <w:rsid w:val="0023503C"/>
    <w:rsid w:val="00235377"/>
    <w:rsid w:val="002357E7"/>
    <w:rsid w:val="0023587E"/>
    <w:rsid w:val="00235B87"/>
    <w:rsid w:val="0023639E"/>
    <w:rsid w:val="002364CB"/>
    <w:rsid w:val="00236803"/>
    <w:rsid w:val="00236806"/>
    <w:rsid w:val="002369E4"/>
    <w:rsid w:val="00236CED"/>
    <w:rsid w:val="0023724B"/>
    <w:rsid w:val="0023727D"/>
    <w:rsid w:val="00237E32"/>
    <w:rsid w:val="0024026A"/>
    <w:rsid w:val="0024067F"/>
    <w:rsid w:val="00241048"/>
    <w:rsid w:val="0024106E"/>
    <w:rsid w:val="00241629"/>
    <w:rsid w:val="002416E3"/>
    <w:rsid w:val="00241B1F"/>
    <w:rsid w:val="00241F9D"/>
    <w:rsid w:val="00242326"/>
    <w:rsid w:val="002425D4"/>
    <w:rsid w:val="002430D6"/>
    <w:rsid w:val="0024361C"/>
    <w:rsid w:val="00243A17"/>
    <w:rsid w:val="00243B81"/>
    <w:rsid w:val="00244F84"/>
    <w:rsid w:val="00245509"/>
    <w:rsid w:val="00245CB2"/>
    <w:rsid w:val="00246AA0"/>
    <w:rsid w:val="00247133"/>
    <w:rsid w:val="00247B32"/>
    <w:rsid w:val="002506D7"/>
    <w:rsid w:val="00250765"/>
    <w:rsid w:val="00250B0D"/>
    <w:rsid w:val="00251903"/>
    <w:rsid w:val="00251AEA"/>
    <w:rsid w:val="0025274D"/>
    <w:rsid w:val="00252B55"/>
    <w:rsid w:val="00253A45"/>
    <w:rsid w:val="002543A6"/>
    <w:rsid w:val="00254AEF"/>
    <w:rsid w:val="00254B4E"/>
    <w:rsid w:val="00254C5C"/>
    <w:rsid w:val="00254CBC"/>
    <w:rsid w:val="00255390"/>
    <w:rsid w:val="00256488"/>
    <w:rsid w:val="0025660D"/>
    <w:rsid w:val="00256BD1"/>
    <w:rsid w:val="00256EFF"/>
    <w:rsid w:val="00257662"/>
    <w:rsid w:val="00260304"/>
    <w:rsid w:val="00260560"/>
    <w:rsid w:val="002607C4"/>
    <w:rsid w:val="00260DD8"/>
    <w:rsid w:val="00260E7C"/>
    <w:rsid w:val="00260F03"/>
    <w:rsid w:val="00261653"/>
    <w:rsid w:val="00261D1B"/>
    <w:rsid w:val="00261FCF"/>
    <w:rsid w:val="002621CE"/>
    <w:rsid w:val="002626E6"/>
    <w:rsid w:val="00262907"/>
    <w:rsid w:val="00263AA1"/>
    <w:rsid w:val="00263B46"/>
    <w:rsid w:val="00263E61"/>
    <w:rsid w:val="0026447F"/>
    <w:rsid w:val="00264888"/>
    <w:rsid w:val="00265BBE"/>
    <w:rsid w:val="00265D74"/>
    <w:rsid w:val="00266086"/>
    <w:rsid w:val="00266133"/>
    <w:rsid w:val="0026650A"/>
    <w:rsid w:val="0026670F"/>
    <w:rsid w:val="00266E4C"/>
    <w:rsid w:val="00267160"/>
    <w:rsid w:val="00267A39"/>
    <w:rsid w:val="00267AEF"/>
    <w:rsid w:val="00267EC5"/>
    <w:rsid w:val="0027029F"/>
    <w:rsid w:val="00270486"/>
    <w:rsid w:val="00270513"/>
    <w:rsid w:val="00270A4A"/>
    <w:rsid w:val="00270CE8"/>
    <w:rsid w:val="002713ED"/>
    <w:rsid w:val="00271570"/>
    <w:rsid w:val="00271B84"/>
    <w:rsid w:val="00271C66"/>
    <w:rsid w:val="002728D6"/>
    <w:rsid w:val="00272B7B"/>
    <w:rsid w:val="00273648"/>
    <w:rsid w:val="00273663"/>
    <w:rsid w:val="002740D9"/>
    <w:rsid w:val="00274324"/>
    <w:rsid w:val="002744BA"/>
    <w:rsid w:val="0027461A"/>
    <w:rsid w:val="002747DC"/>
    <w:rsid w:val="00274F01"/>
    <w:rsid w:val="00274FB6"/>
    <w:rsid w:val="0027562E"/>
    <w:rsid w:val="0027589A"/>
    <w:rsid w:val="00275A6C"/>
    <w:rsid w:val="00275FC2"/>
    <w:rsid w:val="00276227"/>
    <w:rsid w:val="00276DC6"/>
    <w:rsid w:val="00276DF9"/>
    <w:rsid w:val="0028057E"/>
    <w:rsid w:val="00281239"/>
    <w:rsid w:val="0028175D"/>
    <w:rsid w:val="00281B35"/>
    <w:rsid w:val="00281BAC"/>
    <w:rsid w:val="00281DCA"/>
    <w:rsid w:val="002829FA"/>
    <w:rsid w:val="00283543"/>
    <w:rsid w:val="00284350"/>
    <w:rsid w:val="002847FB"/>
    <w:rsid w:val="00284A32"/>
    <w:rsid w:val="00284CD7"/>
    <w:rsid w:val="002854D6"/>
    <w:rsid w:val="0028589F"/>
    <w:rsid w:val="00285B8C"/>
    <w:rsid w:val="00285C25"/>
    <w:rsid w:val="00285E58"/>
    <w:rsid w:val="002865E3"/>
    <w:rsid w:val="00286ABD"/>
    <w:rsid w:val="002879AC"/>
    <w:rsid w:val="00287D40"/>
    <w:rsid w:val="00287D6E"/>
    <w:rsid w:val="00287FB9"/>
    <w:rsid w:val="0029196A"/>
    <w:rsid w:val="00291BEB"/>
    <w:rsid w:val="00292239"/>
    <w:rsid w:val="0029224A"/>
    <w:rsid w:val="002930C6"/>
    <w:rsid w:val="002936D2"/>
    <w:rsid w:val="002937BB"/>
    <w:rsid w:val="0029387C"/>
    <w:rsid w:val="0029398C"/>
    <w:rsid w:val="002939DF"/>
    <w:rsid w:val="00293C3D"/>
    <w:rsid w:val="0029436B"/>
    <w:rsid w:val="00294629"/>
    <w:rsid w:val="00295DDC"/>
    <w:rsid w:val="00295E42"/>
    <w:rsid w:val="00296082"/>
    <w:rsid w:val="00296A2C"/>
    <w:rsid w:val="0029704F"/>
    <w:rsid w:val="00297563"/>
    <w:rsid w:val="002A038C"/>
    <w:rsid w:val="002A044B"/>
    <w:rsid w:val="002A1090"/>
    <w:rsid w:val="002A13A0"/>
    <w:rsid w:val="002A15B7"/>
    <w:rsid w:val="002A19FA"/>
    <w:rsid w:val="002A1B69"/>
    <w:rsid w:val="002A2051"/>
    <w:rsid w:val="002A2CB8"/>
    <w:rsid w:val="002A2E0B"/>
    <w:rsid w:val="002A3263"/>
    <w:rsid w:val="002A33E9"/>
    <w:rsid w:val="002A4229"/>
    <w:rsid w:val="002A436E"/>
    <w:rsid w:val="002A4654"/>
    <w:rsid w:val="002A5250"/>
    <w:rsid w:val="002A57D8"/>
    <w:rsid w:val="002A6138"/>
    <w:rsid w:val="002A6533"/>
    <w:rsid w:val="002A6890"/>
    <w:rsid w:val="002A6BB5"/>
    <w:rsid w:val="002A6DCB"/>
    <w:rsid w:val="002A6DF2"/>
    <w:rsid w:val="002A75A1"/>
    <w:rsid w:val="002A7974"/>
    <w:rsid w:val="002B0439"/>
    <w:rsid w:val="002B0A25"/>
    <w:rsid w:val="002B0D48"/>
    <w:rsid w:val="002B1048"/>
    <w:rsid w:val="002B162A"/>
    <w:rsid w:val="002B1CB1"/>
    <w:rsid w:val="002B1F98"/>
    <w:rsid w:val="002B2601"/>
    <w:rsid w:val="002B26A1"/>
    <w:rsid w:val="002B297B"/>
    <w:rsid w:val="002B2EC0"/>
    <w:rsid w:val="002B3600"/>
    <w:rsid w:val="002B36C5"/>
    <w:rsid w:val="002B4346"/>
    <w:rsid w:val="002B4AA3"/>
    <w:rsid w:val="002B5391"/>
    <w:rsid w:val="002B5915"/>
    <w:rsid w:val="002B594C"/>
    <w:rsid w:val="002B5AAE"/>
    <w:rsid w:val="002B5C99"/>
    <w:rsid w:val="002B5D42"/>
    <w:rsid w:val="002B6076"/>
    <w:rsid w:val="002B6610"/>
    <w:rsid w:val="002B6AAE"/>
    <w:rsid w:val="002B70F7"/>
    <w:rsid w:val="002B7336"/>
    <w:rsid w:val="002B786D"/>
    <w:rsid w:val="002C05B1"/>
    <w:rsid w:val="002C0ABD"/>
    <w:rsid w:val="002C0C99"/>
    <w:rsid w:val="002C0F72"/>
    <w:rsid w:val="002C1EB1"/>
    <w:rsid w:val="002C2063"/>
    <w:rsid w:val="002C2333"/>
    <w:rsid w:val="002C2791"/>
    <w:rsid w:val="002C2CDC"/>
    <w:rsid w:val="002C3128"/>
    <w:rsid w:val="002C34C1"/>
    <w:rsid w:val="002C3591"/>
    <w:rsid w:val="002C37A1"/>
    <w:rsid w:val="002C392B"/>
    <w:rsid w:val="002C3D64"/>
    <w:rsid w:val="002C3DEE"/>
    <w:rsid w:val="002C3FEC"/>
    <w:rsid w:val="002C4490"/>
    <w:rsid w:val="002C4706"/>
    <w:rsid w:val="002C5113"/>
    <w:rsid w:val="002C55C5"/>
    <w:rsid w:val="002C5F9E"/>
    <w:rsid w:val="002C63A3"/>
    <w:rsid w:val="002C6551"/>
    <w:rsid w:val="002C6D41"/>
    <w:rsid w:val="002C72D4"/>
    <w:rsid w:val="002C780E"/>
    <w:rsid w:val="002D0619"/>
    <w:rsid w:val="002D06E8"/>
    <w:rsid w:val="002D0BDD"/>
    <w:rsid w:val="002D10F4"/>
    <w:rsid w:val="002D118D"/>
    <w:rsid w:val="002D127A"/>
    <w:rsid w:val="002D2428"/>
    <w:rsid w:val="002D27C8"/>
    <w:rsid w:val="002D2809"/>
    <w:rsid w:val="002D2872"/>
    <w:rsid w:val="002D3927"/>
    <w:rsid w:val="002D3CB2"/>
    <w:rsid w:val="002D4F77"/>
    <w:rsid w:val="002D54D7"/>
    <w:rsid w:val="002D57C0"/>
    <w:rsid w:val="002D5E5D"/>
    <w:rsid w:val="002D5EE4"/>
    <w:rsid w:val="002D61A0"/>
    <w:rsid w:val="002D6A9B"/>
    <w:rsid w:val="002D6BE3"/>
    <w:rsid w:val="002D73C1"/>
    <w:rsid w:val="002D7644"/>
    <w:rsid w:val="002E01D5"/>
    <w:rsid w:val="002E0257"/>
    <w:rsid w:val="002E0617"/>
    <w:rsid w:val="002E08D1"/>
    <w:rsid w:val="002E0B55"/>
    <w:rsid w:val="002E0C94"/>
    <w:rsid w:val="002E10BD"/>
    <w:rsid w:val="002E156F"/>
    <w:rsid w:val="002E1807"/>
    <w:rsid w:val="002E1845"/>
    <w:rsid w:val="002E1C23"/>
    <w:rsid w:val="002E1F7B"/>
    <w:rsid w:val="002E25AA"/>
    <w:rsid w:val="002E2783"/>
    <w:rsid w:val="002E2EEF"/>
    <w:rsid w:val="002E3B9E"/>
    <w:rsid w:val="002E3F9B"/>
    <w:rsid w:val="002E45F2"/>
    <w:rsid w:val="002E4F25"/>
    <w:rsid w:val="002E5261"/>
    <w:rsid w:val="002E5269"/>
    <w:rsid w:val="002E57CA"/>
    <w:rsid w:val="002E586F"/>
    <w:rsid w:val="002E5B77"/>
    <w:rsid w:val="002E5BAC"/>
    <w:rsid w:val="002E5C3E"/>
    <w:rsid w:val="002E65A1"/>
    <w:rsid w:val="002E67EE"/>
    <w:rsid w:val="002E6C49"/>
    <w:rsid w:val="002E6F1A"/>
    <w:rsid w:val="002E7CCB"/>
    <w:rsid w:val="002F0BDC"/>
    <w:rsid w:val="002F0C26"/>
    <w:rsid w:val="002F1175"/>
    <w:rsid w:val="002F11F4"/>
    <w:rsid w:val="002F14BB"/>
    <w:rsid w:val="002F15FE"/>
    <w:rsid w:val="002F1B53"/>
    <w:rsid w:val="002F2174"/>
    <w:rsid w:val="002F27C1"/>
    <w:rsid w:val="002F28EF"/>
    <w:rsid w:val="002F3B8D"/>
    <w:rsid w:val="002F3E23"/>
    <w:rsid w:val="002F4022"/>
    <w:rsid w:val="002F4829"/>
    <w:rsid w:val="002F4A6F"/>
    <w:rsid w:val="002F5278"/>
    <w:rsid w:val="002F5E13"/>
    <w:rsid w:val="002F5EC5"/>
    <w:rsid w:val="002F62AC"/>
    <w:rsid w:val="002F6A11"/>
    <w:rsid w:val="002F70D7"/>
    <w:rsid w:val="002F747D"/>
    <w:rsid w:val="002F7948"/>
    <w:rsid w:val="002F7AAD"/>
    <w:rsid w:val="002F7FD2"/>
    <w:rsid w:val="002F7FDA"/>
    <w:rsid w:val="00300C70"/>
    <w:rsid w:val="003013F8"/>
    <w:rsid w:val="00301474"/>
    <w:rsid w:val="003016C4"/>
    <w:rsid w:val="00302046"/>
    <w:rsid w:val="00302266"/>
    <w:rsid w:val="0030229C"/>
    <w:rsid w:val="0030275D"/>
    <w:rsid w:val="00302B39"/>
    <w:rsid w:val="00303B54"/>
    <w:rsid w:val="00304544"/>
    <w:rsid w:val="003049C1"/>
    <w:rsid w:val="00305423"/>
    <w:rsid w:val="0030586F"/>
    <w:rsid w:val="003058C9"/>
    <w:rsid w:val="00305D26"/>
    <w:rsid w:val="0030611F"/>
    <w:rsid w:val="0030617F"/>
    <w:rsid w:val="00306B52"/>
    <w:rsid w:val="003071E0"/>
    <w:rsid w:val="003073BF"/>
    <w:rsid w:val="0030746C"/>
    <w:rsid w:val="0031034A"/>
    <w:rsid w:val="00310A47"/>
    <w:rsid w:val="00310B19"/>
    <w:rsid w:val="00310C22"/>
    <w:rsid w:val="0031145F"/>
    <w:rsid w:val="003116C3"/>
    <w:rsid w:val="003119D7"/>
    <w:rsid w:val="00311CBD"/>
    <w:rsid w:val="00312247"/>
    <w:rsid w:val="00312F06"/>
    <w:rsid w:val="0031370E"/>
    <w:rsid w:val="00313C34"/>
    <w:rsid w:val="00313D15"/>
    <w:rsid w:val="00313E6D"/>
    <w:rsid w:val="00314687"/>
    <w:rsid w:val="003149B2"/>
    <w:rsid w:val="0031543D"/>
    <w:rsid w:val="00316047"/>
    <w:rsid w:val="003163CF"/>
    <w:rsid w:val="0031656F"/>
    <w:rsid w:val="00316AA5"/>
    <w:rsid w:val="00316D4F"/>
    <w:rsid w:val="00316F55"/>
    <w:rsid w:val="003206F9"/>
    <w:rsid w:val="0032133B"/>
    <w:rsid w:val="003213A9"/>
    <w:rsid w:val="003214DC"/>
    <w:rsid w:val="003219E1"/>
    <w:rsid w:val="003222E5"/>
    <w:rsid w:val="0032296A"/>
    <w:rsid w:val="00322ADD"/>
    <w:rsid w:val="00323013"/>
    <w:rsid w:val="00325264"/>
    <w:rsid w:val="003252CE"/>
    <w:rsid w:val="00325993"/>
    <w:rsid w:val="00325DCA"/>
    <w:rsid w:val="00325DEF"/>
    <w:rsid w:val="0032691C"/>
    <w:rsid w:val="00326E48"/>
    <w:rsid w:val="00330042"/>
    <w:rsid w:val="00330644"/>
    <w:rsid w:val="00330947"/>
    <w:rsid w:val="00330BA1"/>
    <w:rsid w:val="00330E1F"/>
    <w:rsid w:val="00330FF6"/>
    <w:rsid w:val="003314EE"/>
    <w:rsid w:val="003316F2"/>
    <w:rsid w:val="00331834"/>
    <w:rsid w:val="00331F4C"/>
    <w:rsid w:val="003322B6"/>
    <w:rsid w:val="00332AA1"/>
    <w:rsid w:val="00332B94"/>
    <w:rsid w:val="003338E8"/>
    <w:rsid w:val="00333A37"/>
    <w:rsid w:val="00333C15"/>
    <w:rsid w:val="00333F1E"/>
    <w:rsid w:val="003344CE"/>
    <w:rsid w:val="003346D5"/>
    <w:rsid w:val="00334731"/>
    <w:rsid w:val="00334762"/>
    <w:rsid w:val="00334E89"/>
    <w:rsid w:val="00336B4F"/>
    <w:rsid w:val="00337690"/>
    <w:rsid w:val="0034105C"/>
    <w:rsid w:val="003412CE"/>
    <w:rsid w:val="00341BA5"/>
    <w:rsid w:val="00341C7D"/>
    <w:rsid w:val="0034306B"/>
    <w:rsid w:val="00343E86"/>
    <w:rsid w:val="00345647"/>
    <w:rsid w:val="00347315"/>
    <w:rsid w:val="00347D27"/>
    <w:rsid w:val="0035024C"/>
    <w:rsid w:val="003515C8"/>
    <w:rsid w:val="00351A19"/>
    <w:rsid w:val="00351E95"/>
    <w:rsid w:val="00351F47"/>
    <w:rsid w:val="00352191"/>
    <w:rsid w:val="003522DE"/>
    <w:rsid w:val="00352388"/>
    <w:rsid w:val="003523F5"/>
    <w:rsid w:val="0035249D"/>
    <w:rsid w:val="003534BC"/>
    <w:rsid w:val="00353617"/>
    <w:rsid w:val="00353CA9"/>
    <w:rsid w:val="00354529"/>
    <w:rsid w:val="00354BB8"/>
    <w:rsid w:val="00355A70"/>
    <w:rsid w:val="00355A8B"/>
    <w:rsid w:val="00355ABB"/>
    <w:rsid w:val="00355C99"/>
    <w:rsid w:val="00356532"/>
    <w:rsid w:val="00356934"/>
    <w:rsid w:val="00356CB7"/>
    <w:rsid w:val="00356CE3"/>
    <w:rsid w:val="00357318"/>
    <w:rsid w:val="00357B40"/>
    <w:rsid w:val="00357FBC"/>
    <w:rsid w:val="00360138"/>
    <w:rsid w:val="00360695"/>
    <w:rsid w:val="003607BB"/>
    <w:rsid w:val="00360CA4"/>
    <w:rsid w:val="00360EDD"/>
    <w:rsid w:val="003611F3"/>
    <w:rsid w:val="0036122F"/>
    <w:rsid w:val="0036155D"/>
    <w:rsid w:val="00361643"/>
    <w:rsid w:val="003616CD"/>
    <w:rsid w:val="0036171C"/>
    <w:rsid w:val="00362D78"/>
    <w:rsid w:val="0036408B"/>
    <w:rsid w:val="00364B06"/>
    <w:rsid w:val="00364D80"/>
    <w:rsid w:val="00365256"/>
    <w:rsid w:val="00366502"/>
    <w:rsid w:val="00366758"/>
    <w:rsid w:val="003673E8"/>
    <w:rsid w:val="00367878"/>
    <w:rsid w:val="00367986"/>
    <w:rsid w:val="00370083"/>
    <w:rsid w:val="00370129"/>
    <w:rsid w:val="00370402"/>
    <w:rsid w:val="003706DA"/>
    <w:rsid w:val="00370868"/>
    <w:rsid w:val="00370892"/>
    <w:rsid w:val="00370B44"/>
    <w:rsid w:val="003717BD"/>
    <w:rsid w:val="00371C8D"/>
    <w:rsid w:val="00372816"/>
    <w:rsid w:val="0037328B"/>
    <w:rsid w:val="00373837"/>
    <w:rsid w:val="00374D03"/>
    <w:rsid w:val="003750DB"/>
    <w:rsid w:val="003753AF"/>
    <w:rsid w:val="003757E2"/>
    <w:rsid w:val="003759D6"/>
    <w:rsid w:val="00377207"/>
    <w:rsid w:val="0037732C"/>
    <w:rsid w:val="0037733B"/>
    <w:rsid w:val="003773FE"/>
    <w:rsid w:val="00377785"/>
    <w:rsid w:val="00377981"/>
    <w:rsid w:val="0038014F"/>
    <w:rsid w:val="003805F4"/>
    <w:rsid w:val="003809CE"/>
    <w:rsid w:val="00380A94"/>
    <w:rsid w:val="003815F3"/>
    <w:rsid w:val="003821C7"/>
    <w:rsid w:val="00382964"/>
    <w:rsid w:val="00382A34"/>
    <w:rsid w:val="00382A9D"/>
    <w:rsid w:val="0038303E"/>
    <w:rsid w:val="0038446C"/>
    <w:rsid w:val="00384730"/>
    <w:rsid w:val="00384938"/>
    <w:rsid w:val="00384C90"/>
    <w:rsid w:val="003853AB"/>
    <w:rsid w:val="0038586D"/>
    <w:rsid w:val="00385BF0"/>
    <w:rsid w:val="00385E50"/>
    <w:rsid w:val="00386006"/>
    <w:rsid w:val="003860A0"/>
    <w:rsid w:val="00386709"/>
    <w:rsid w:val="0038767E"/>
    <w:rsid w:val="003879DC"/>
    <w:rsid w:val="0039022B"/>
    <w:rsid w:val="003904B8"/>
    <w:rsid w:val="00391002"/>
    <w:rsid w:val="00391003"/>
    <w:rsid w:val="003912E8"/>
    <w:rsid w:val="00391411"/>
    <w:rsid w:val="003916A5"/>
    <w:rsid w:val="00391774"/>
    <w:rsid w:val="00391794"/>
    <w:rsid w:val="00391ABE"/>
    <w:rsid w:val="00391CE7"/>
    <w:rsid w:val="003921B3"/>
    <w:rsid w:val="00392704"/>
    <w:rsid w:val="00392F99"/>
    <w:rsid w:val="003933E8"/>
    <w:rsid w:val="00394ABF"/>
    <w:rsid w:val="00394AD8"/>
    <w:rsid w:val="00394FE5"/>
    <w:rsid w:val="00395AC2"/>
    <w:rsid w:val="00395EFB"/>
    <w:rsid w:val="003963FD"/>
    <w:rsid w:val="003966CC"/>
    <w:rsid w:val="00397047"/>
    <w:rsid w:val="00397613"/>
    <w:rsid w:val="00397776"/>
    <w:rsid w:val="0039794B"/>
    <w:rsid w:val="00397B8C"/>
    <w:rsid w:val="00397C15"/>
    <w:rsid w:val="00397CE1"/>
    <w:rsid w:val="003A0A10"/>
    <w:rsid w:val="003A0B1F"/>
    <w:rsid w:val="003A152D"/>
    <w:rsid w:val="003A22F6"/>
    <w:rsid w:val="003A24B5"/>
    <w:rsid w:val="003A2D5A"/>
    <w:rsid w:val="003A3A25"/>
    <w:rsid w:val="003A432B"/>
    <w:rsid w:val="003A43C0"/>
    <w:rsid w:val="003A5483"/>
    <w:rsid w:val="003A62F1"/>
    <w:rsid w:val="003A6A03"/>
    <w:rsid w:val="003A6F88"/>
    <w:rsid w:val="003A73EE"/>
    <w:rsid w:val="003A758E"/>
    <w:rsid w:val="003A7865"/>
    <w:rsid w:val="003A78E5"/>
    <w:rsid w:val="003A7DF0"/>
    <w:rsid w:val="003A7E52"/>
    <w:rsid w:val="003B00B1"/>
    <w:rsid w:val="003B06F2"/>
    <w:rsid w:val="003B0B3D"/>
    <w:rsid w:val="003B0D7E"/>
    <w:rsid w:val="003B1780"/>
    <w:rsid w:val="003B20B1"/>
    <w:rsid w:val="003B2DCF"/>
    <w:rsid w:val="003B31B9"/>
    <w:rsid w:val="003B31E5"/>
    <w:rsid w:val="003B3400"/>
    <w:rsid w:val="003B36DE"/>
    <w:rsid w:val="003B373D"/>
    <w:rsid w:val="003B374D"/>
    <w:rsid w:val="003B3901"/>
    <w:rsid w:val="003B40D5"/>
    <w:rsid w:val="003B45FB"/>
    <w:rsid w:val="003B49CC"/>
    <w:rsid w:val="003B4A85"/>
    <w:rsid w:val="003B4C93"/>
    <w:rsid w:val="003B4CD9"/>
    <w:rsid w:val="003B4F2A"/>
    <w:rsid w:val="003B55F1"/>
    <w:rsid w:val="003B6640"/>
    <w:rsid w:val="003B6C5E"/>
    <w:rsid w:val="003B6E57"/>
    <w:rsid w:val="003B780A"/>
    <w:rsid w:val="003B7D80"/>
    <w:rsid w:val="003C0855"/>
    <w:rsid w:val="003C0BBB"/>
    <w:rsid w:val="003C0BDB"/>
    <w:rsid w:val="003C0D5A"/>
    <w:rsid w:val="003C0F55"/>
    <w:rsid w:val="003C1245"/>
    <w:rsid w:val="003C1CEE"/>
    <w:rsid w:val="003C1D10"/>
    <w:rsid w:val="003C1F6C"/>
    <w:rsid w:val="003C25F8"/>
    <w:rsid w:val="003C2A93"/>
    <w:rsid w:val="003C2AC0"/>
    <w:rsid w:val="003C2CE2"/>
    <w:rsid w:val="003C4A96"/>
    <w:rsid w:val="003C4D74"/>
    <w:rsid w:val="003C59C7"/>
    <w:rsid w:val="003C5B3A"/>
    <w:rsid w:val="003C6321"/>
    <w:rsid w:val="003C6A00"/>
    <w:rsid w:val="003C6A11"/>
    <w:rsid w:val="003C6C74"/>
    <w:rsid w:val="003C77F8"/>
    <w:rsid w:val="003C797D"/>
    <w:rsid w:val="003C7AE0"/>
    <w:rsid w:val="003C7B8A"/>
    <w:rsid w:val="003C7E79"/>
    <w:rsid w:val="003C7F65"/>
    <w:rsid w:val="003D024F"/>
    <w:rsid w:val="003D0480"/>
    <w:rsid w:val="003D048B"/>
    <w:rsid w:val="003D11AB"/>
    <w:rsid w:val="003D11B5"/>
    <w:rsid w:val="003D1B6D"/>
    <w:rsid w:val="003D1BBC"/>
    <w:rsid w:val="003D1C64"/>
    <w:rsid w:val="003D2274"/>
    <w:rsid w:val="003D29A7"/>
    <w:rsid w:val="003D2F54"/>
    <w:rsid w:val="003D3122"/>
    <w:rsid w:val="003D3418"/>
    <w:rsid w:val="003D4B07"/>
    <w:rsid w:val="003D4CC6"/>
    <w:rsid w:val="003D51C8"/>
    <w:rsid w:val="003D571E"/>
    <w:rsid w:val="003D685B"/>
    <w:rsid w:val="003D71E3"/>
    <w:rsid w:val="003D75D3"/>
    <w:rsid w:val="003D783E"/>
    <w:rsid w:val="003D7E86"/>
    <w:rsid w:val="003D7F89"/>
    <w:rsid w:val="003E108D"/>
    <w:rsid w:val="003E17B0"/>
    <w:rsid w:val="003E1C23"/>
    <w:rsid w:val="003E1E9E"/>
    <w:rsid w:val="003E2823"/>
    <w:rsid w:val="003E2FA4"/>
    <w:rsid w:val="003E3365"/>
    <w:rsid w:val="003E36B3"/>
    <w:rsid w:val="003E39F9"/>
    <w:rsid w:val="003E3A7D"/>
    <w:rsid w:val="003E3B37"/>
    <w:rsid w:val="003E3EF8"/>
    <w:rsid w:val="003E411B"/>
    <w:rsid w:val="003E4A99"/>
    <w:rsid w:val="003E4B3E"/>
    <w:rsid w:val="003E4F77"/>
    <w:rsid w:val="003E54E6"/>
    <w:rsid w:val="003E55E7"/>
    <w:rsid w:val="003E5722"/>
    <w:rsid w:val="003E5BC6"/>
    <w:rsid w:val="003E5ECB"/>
    <w:rsid w:val="003E6310"/>
    <w:rsid w:val="003E69F0"/>
    <w:rsid w:val="003E69FF"/>
    <w:rsid w:val="003E6C37"/>
    <w:rsid w:val="003E6FDF"/>
    <w:rsid w:val="003E74F5"/>
    <w:rsid w:val="003E7A71"/>
    <w:rsid w:val="003F0388"/>
    <w:rsid w:val="003F0C45"/>
    <w:rsid w:val="003F0C7E"/>
    <w:rsid w:val="003F1921"/>
    <w:rsid w:val="003F19B3"/>
    <w:rsid w:val="003F22C9"/>
    <w:rsid w:val="003F233C"/>
    <w:rsid w:val="003F29D1"/>
    <w:rsid w:val="003F3B26"/>
    <w:rsid w:val="003F411A"/>
    <w:rsid w:val="003F540C"/>
    <w:rsid w:val="003F795C"/>
    <w:rsid w:val="00400868"/>
    <w:rsid w:val="004008DE"/>
    <w:rsid w:val="00400A14"/>
    <w:rsid w:val="0040108E"/>
    <w:rsid w:val="004012ED"/>
    <w:rsid w:val="004016CA"/>
    <w:rsid w:val="00401A8F"/>
    <w:rsid w:val="00401AE2"/>
    <w:rsid w:val="0040209F"/>
    <w:rsid w:val="0040245C"/>
    <w:rsid w:val="004027DD"/>
    <w:rsid w:val="00402D86"/>
    <w:rsid w:val="00403076"/>
    <w:rsid w:val="0040344F"/>
    <w:rsid w:val="004035D8"/>
    <w:rsid w:val="0040409C"/>
    <w:rsid w:val="00404278"/>
    <w:rsid w:val="0040435E"/>
    <w:rsid w:val="0040458B"/>
    <w:rsid w:val="00404ED6"/>
    <w:rsid w:val="00404F19"/>
    <w:rsid w:val="00404F38"/>
    <w:rsid w:val="0040537C"/>
    <w:rsid w:val="00405BEE"/>
    <w:rsid w:val="0040643A"/>
    <w:rsid w:val="004067CF"/>
    <w:rsid w:val="00406F8B"/>
    <w:rsid w:val="004076A7"/>
    <w:rsid w:val="00407E85"/>
    <w:rsid w:val="00407F5A"/>
    <w:rsid w:val="00410B1E"/>
    <w:rsid w:val="00410DB4"/>
    <w:rsid w:val="0041106C"/>
    <w:rsid w:val="00411A31"/>
    <w:rsid w:val="0041294E"/>
    <w:rsid w:val="00412D03"/>
    <w:rsid w:val="00412DAC"/>
    <w:rsid w:val="00413203"/>
    <w:rsid w:val="004134FD"/>
    <w:rsid w:val="00413551"/>
    <w:rsid w:val="00413C96"/>
    <w:rsid w:val="0041510C"/>
    <w:rsid w:val="00415A1C"/>
    <w:rsid w:val="00415A39"/>
    <w:rsid w:val="0041661C"/>
    <w:rsid w:val="004167D4"/>
    <w:rsid w:val="00416A44"/>
    <w:rsid w:val="004176FA"/>
    <w:rsid w:val="00417B72"/>
    <w:rsid w:val="00417C56"/>
    <w:rsid w:val="00417CB4"/>
    <w:rsid w:val="00417DBD"/>
    <w:rsid w:val="00420821"/>
    <w:rsid w:val="00420BB7"/>
    <w:rsid w:val="00420F5A"/>
    <w:rsid w:val="00421351"/>
    <w:rsid w:val="00421438"/>
    <w:rsid w:val="00421481"/>
    <w:rsid w:val="00421542"/>
    <w:rsid w:val="00421676"/>
    <w:rsid w:val="00421E48"/>
    <w:rsid w:val="004224CC"/>
    <w:rsid w:val="00422BEE"/>
    <w:rsid w:val="004232D2"/>
    <w:rsid w:val="004237EE"/>
    <w:rsid w:val="00423FA0"/>
    <w:rsid w:val="00424024"/>
    <w:rsid w:val="004252DA"/>
    <w:rsid w:val="00425601"/>
    <w:rsid w:val="00425F49"/>
    <w:rsid w:val="004264FF"/>
    <w:rsid w:val="004269F8"/>
    <w:rsid w:val="00426AC7"/>
    <w:rsid w:val="00427011"/>
    <w:rsid w:val="00427580"/>
    <w:rsid w:val="00427C15"/>
    <w:rsid w:val="00427D8B"/>
    <w:rsid w:val="00427EE6"/>
    <w:rsid w:val="00430180"/>
    <w:rsid w:val="00430845"/>
    <w:rsid w:val="00430C78"/>
    <w:rsid w:val="00430F09"/>
    <w:rsid w:val="00430F96"/>
    <w:rsid w:val="00431D6E"/>
    <w:rsid w:val="004320BB"/>
    <w:rsid w:val="0043264D"/>
    <w:rsid w:val="00432695"/>
    <w:rsid w:val="00432ABD"/>
    <w:rsid w:val="00432D2B"/>
    <w:rsid w:val="004330B9"/>
    <w:rsid w:val="004333AC"/>
    <w:rsid w:val="00433432"/>
    <w:rsid w:val="004340ED"/>
    <w:rsid w:val="0043418E"/>
    <w:rsid w:val="004341DB"/>
    <w:rsid w:val="00434BBC"/>
    <w:rsid w:val="00435175"/>
    <w:rsid w:val="004353AD"/>
    <w:rsid w:val="00435595"/>
    <w:rsid w:val="00435945"/>
    <w:rsid w:val="00435C11"/>
    <w:rsid w:val="00435CD2"/>
    <w:rsid w:val="00436536"/>
    <w:rsid w:val="00436780"/>
    <w:rsid w:val="00436895"/>
    <w:rsid w:val="00436C1A"/>
    <w:rsid w:val="00437334"/>
    <w:rsid w:val="0044077A"/>
    <w:rsid w:val="004407E3"/>
    <w:rsid w:val="00440AC4"/>
    <w:rsid w:val="00440CA5"/>
    <w:rsid w:val="004416D7"/>
    <w:rsid w:val="00441CE9"/>
    <w:rsid w:val="00441F66"/>
    <w:rsid w:val="00441FAD"/>
    <w:rsid w:val="004424D7"/>
    <w:rsid w:val="004425F5"/>
    <w:rsid w:val="004430E7"/>
    <w:rsid w:val="00443898"/>
    <w:rsid w:val="00444AFF"/>
    <w:rsid w:val="00444D63"/>
    <w:rsid w:val="004454EB"/>
    <w:rsid w:val="0044556A"/>
    <w:rsid w:val="00445FE0"/>
    <w:rsid w:val="0044627C"/>
    <w:rsid w:val="004500C8"/>
    <w:rsid w:val="0045014E"/>
    <w:rsid w:val="00450287"/>
    <w:rsid w:val="00450AF9"/>
    <w:rsid w:val="00450B61"/>
    <w:rsid w:val="00451947"/>
    <w:rsid w:val="00451F57"/>
    <w:rsid w:val="004521B8"/>
    <w:rsid w:val="00452380"/>
    <w:rsid w:val="004523F9"/>
    <w:rsid w:val="00452B78"/>
    <w:rsid w:val="00453158"/>
    <w:rsid w:val="0045337F"/>
    <w:rsid w:val="00453548"/>
    <w:rsid w:val="00453C4F"/>
    <w:rsid w:val="004540DD"/>
    <w:rsid w:val="0045466C"/>
    <w:rsid w:val="00454729"/>
    <w:rsid w:val="00455016"/>
    <w:rsid w:val="00456218"/>
    <w:rsid w:val="004563E7"/>
    <w:rsid w:val="0045676F"/>
    <w:rsid w:val="00456F49"/>
    <w:rsid w:val="004578CF"/>
    <w:rsid w:val="00457E81"/>
    <w:rsid w:val="004606EB"/>
    <w:rsid w:val="00460C81"/>
    <w:rsid w:val="0046124B"/>
    <w:rsid w:val="00461368"/>
    <w:rsid w:val="004615D5"/>
    <w:rsid w:val="0046282D"/>
    <w:rsid w:val="00462F08"/>
    <w:rsid w:val="004636C7"/>
    <w:rsid w:val="004639E0"/>
    <w:rsid w:val="00463A92"/>
    <w:rsid w:val="0046412A"/>
    <w:rsid w:val="00464830"/>
    <w:rsid w:val="00465363"/>
    <w:rsid w:val="00465534"/>
    <w:rsid w:val="00465651"/>
    <w:rsid w:val="00466409"/>
    <w:rsid w:val="00467762"/>
    <w:rsid w:val="00467800"/>
    <w:rsid w:val="00467A1A"/>
    <w:rsid w:val="00467DF4"/>
    <w:rsid w:val="00467FD0"/>
    <w:rsid w:val="0047015C"/>
    <w:rsid w:val="00471189"/>
    <w:rsid w:val="00471410"/>
    <w:rsid w:val="004715A9"/>
    <w:rsid w:val="00472184"/>
    <w:rsid w:val="00472667"/>
    <w:rsid w:val="00472B47"/>
    <w:rsid w:val="004730B4"/>
    <w:rsid w:val="00473533"/>
    <w:rsid w:val="0047382B"/>
    <w:rsid w:val="00473F16"/>
    <w:rsid w:val="00473FD4"/>
    <w:rsid w:val="0047418F"/>
    <w:rsid w:val="004745CA"/>
    <w:rsid w:val="00474A27"/>
    <w:rsid w:val="00474B03"/>
    <w:rsid w:val="00474BD7"/>
    <w:rsid w:val="00475671"/>
    <w:rsid w:val="004756F1"/>
    <w:rsid w:val="004758EF"/>
    <w:rsid w:val="00475C80"/>
    <w:rsid w:val="0047646F"/>
    <w:rsid w:val="00476648"/>
    <w:rsid w:val="004772B7"/>
    <w:rsid w:val="004778F5"/>
    <w:rsid w:val="00477931"/>
    <w:rsid w:val="00477A00"/>
    <w:rsid w:val="00477CA1"/>
    <w:rsid w:val="00477E0D"/>
    <w:rsid w:val="004805C9"/>
    <w:rsid w:val="004807FD"/>
    <w:rsid w:val="004808AB"/>
    <w:rsid w:val="00480996"/>
    <w:rsid w:val="00480F09"/>
    <w:rsid w:val="0048102F"/>
    <w:rsid w:val="00481320"/>
    <w:rsid w:val="00481375"/>
    <w:rsid w:val="00481806"/>
    <w:rsid w:val="00481E5C"/>
    <w:rsid w:val="00481F80"/>
    <w:rsid w:val="00482182"/>
    <w:rsid w:val="00482218"/>
    <w:rsid w:val="004823BE"/>
    <w:rsid w:val="00482C2D"/>
    <w:rsid w:val="00482CBD"/>
    <w:rsid w:val="00482D4A"/>
    <w:rsid w:val="004831FC"/>
    <w:rsid w:val="004833AE"/>
    <w:rsid w:val="004834E6"/>
    <w:rsid w:val="004838CB"/>
    <w:rsid w:val="00483A05"/>
    <w:rsid w:val="00484082"/>
    <w:rsid w:val="00484A21"/>
    <w:rsid w:val="0048526F"/>
    <w:rsid w:val="00485AF2"/>
    <w:rsid w:val="00485F5A"/>
    <w:rsid w:val="00486489"/>
    <w:rsid w:val="004866EA"/>
    <w:rsid w:val="00486F17"/>
    <w:rsid w:val="00486FA2"/>
    <w:rsid w:val="00486FCF"/>
    <w:rsid w:val="00487409"/>
    <w:rsid w:val="00487659"/>
    <w:rsid w:val="0048787C"/>
    <w:rsid w:val="004879DA"/>
    <w:rsid w:val="00487D36"/>
    <w:rsid w:val="00490405"/>
    <w:rsid w:val="004905B4"/>
    <w:rsid w:val="00490819"/>
    <w:rsid w:val="0049105A"/>
    <w:rsid w:val="00491943"/>
    <w:rsid w:val="00491A5D"/>
    <w:rsid w:val="00491BA9"/>
    <w:rsid w:val="00491DB1"/>
    <w:rsid w:val="00492567"/>
    <w:rsid w:val="004929BD"/>
    <w:rsid w:val="00492D5D"/>
    <w:rsid w:val="00492FEE"/>
    <w:rsid w:val="004930CB"/>
    <w:rsid w:val="0049327B"/>
    <w:rsid w:val="0049477A"/>
    <w:rsid w:val="00494DC3"/>
    <w:rsid w:val="00495E73"/>
    <w:rsid w:val="00495F14"/>
    <w:rsid w:val="00496BDE"/>
    <w:rsid w:val="00496D17"/>
    <w:rsid w:val="00497155"/>
    <w:rsid w:val="00497670"/>
    <w:rsid w:val="00497803"/>
    <w:rsid w:val="00497968"/>
    <w:rsid w:val="00497D29"/>
    <w:rsid w:val="00497E09"/>
    <w:rsid w:val="00497FEB"/>
    <w:rsid w:val="004A06C8"/>
    <w:rsid w:val="004A07AD"/>
    <w:rsid w:val="004A08B9"/>
    <w:rsid w:val="004A1636"/>
    <w:rsid w:val="004A1ACD"/>
    <w:rsid w:val="004A36D2"/>
    <w:rsid w:val="004A3F81"/>
    <w:rsid w:val="004A491B"/>
    <w:rsid w:val="004A492E"/>
    <w:rsid w:val="004A56F7"/>
    <w:rsid w:val="004A5B1A"/>
    <w:rsid w:val="004A617B"/>
    <w:rsid w:val="004A64A7"/>
    <w:rsid w:val="004A64F5"/>
    <w:rsid w:val="004A65AA"/>
    <w:rsid w:val="004A6611"/>
    <w:rsid w:val="004A678A"/>
    <w:rsid w:val="004A73E5"/>
    <w:rsid w:val="004A7591"/>
    <w:rsid w:val="004A7B51"/>
    <w:rsid w:val="004A7D54"/>
    <w:rsid w:val="004B0013"/>
    <w:rsid w:val="004B08FD"/>
    <w:rsid w:val="004B0CDF"/>
    <w:rsid w:val="004B19C1"/>
    <w:rsid w:val="004B19FD"/>
    <w:rsid w:val="004B1D09"/>
    <w:rsid w:val="004B204D"/>
    <w:rsid w:val="004B24BC"/>
    <w:rsid w:val="004B24F3"/>
    <w:rsid w:val="004B28F5"/>
    <w:rsid w:val="004B2D07"/>
    <w:rsid w:val="004B33E5"/>
    <w:rsid w:val="004B363D"/>
    <w:rsid w:val="004B422A"/>
    <w:rsid w:val="004B448B"/>
    <w:rsid w:val="004B4632"/>
    <w:rsid w:val="004B4834"/>
    <w:rsid w:val="004B4835"/>
    <w:rsid w:val="004B59F9"/>
    <w:rsid w:val="004B5BB4"/>
    <w:rsid w:val="004B5DFE"/>
    <w:rsid w:val="004B5E6A"/>
    <w:rsid w:val="004B5F1D"/>
    <w:rsid w:val="004B60E5"/>
    <w:rsid w:val="004B61CF"/>
    <w:rsid w:val="004B6490"/>
    <w:rsid w:val="004B64BB"/>
    <w:rsid w:val="004B65FF"/>
    <w:rsid w:val="004B68D4"/>
    <w:rsid w:val="004B7E95"/>
    <w:rsid w:val="004B7F29"/>
    <w:rsid w:val="004C08FA"/>
    <w:rsid w:val="004C09C8"/>
    <w:rsid w:val="004C0C24"/>
    <w:rsid w:val="004C11B6"/>
    <w:rsid w:val="004C14B5"/>
    <w:rsid w:val="004C20B2"/>
    <w:rsid w:val="004C23A6"/>
    <w:rsid w:val="004C2651"/>
    <w:rsid w:val="004C29DE"/>
    <w:rsid w:val="004C2D3E"/>
    <w:rsid w:val="004C3EFB"/>
    <w:rsid w:val="004C49D0"/>
    <w:rsid w:val="004C4C88"/>
    <w:rsid w:val="004C4F24"/>
    <w:rsid w:val="004C5224"/>
    <w:rsid w:val="004C5882"/>
    <w:rsid w:val="004C58E9"/>
    <w:rsid w:val="004C5A34"/>
    <w:rsid w:val="004C64CD"/>
    <w:rsid w:val="004C679E"/>
    <w:rsid w:val="004C6D96"/>
    <w:rsid w:val="004C789D"/>
    <w:rsid w:val="004D003D"/>
    <w:rsid w:val="004D0311"/>
    <w:rsid w:val="004D0642"/>
    <w:rsid w:val="004D0E90"/>
    <w:rsid w:val="004D0F45"/>
    <w:rsid w:val="004D0FBA"/>
    <w:rsid w:val="004D117C"/>
    <w:rsid w:val="004D128F"/>
    <w:rsid w:val="004D1AA6"/>
    <w:rsid w:val="004D2154"/>
    <w:rsid w:val="004D2837"/>
    <w:rsid w:val="004D298B"/>
    <w:rsid w:val="004D2FA9"/>
    <w:rsid w:val="004D3A3A"/>
    <w:rsid w:val="004D40F6"/>
    <w:rsid w:val="004D43B1"/>
    <w:rsid w:val="004D4440"/>
    <w:rsid w:val="004D4651"/>
    <w:rsid w:val="004D4D53"/>
    <w:rsid w:val="004D5615"/>
    <w:rsid w:val="004D58F6"/>
    <w:rsid w:val="004D5FED"/>
    <w:rsid w:val="004D64BB"/>
    <w:rsid w:val="004D6789"/>
    <w:rsid w:val="004D6B4F"/>
    <w:rsid w:val="004D7660"/>
    <w:rsid w:val="004D7976"/>
    <w:rsid w:val="004D7C6E"/>
    <w:rsid w:val="004E11AF"/>
    <w:rsid w:val="004E1327"/>
    <w:rsid w:val="004E16E2"/>
    <w:rsid w:val="004E1BDA"/>
    <w:rsid w:val="004E1C3A"/>
    <w:rsid w:val="004E1E2F"/>
    <w:rsid w:val="004E1EFD"/>
    <w:rsid w:val="004E1FFD"/>
    <w:rsid w:val="004E2125"/>
    <w:rsid w:val="004E2A86"/>
    <w:rsid w:val="004E2CC3"/>
    <w:rsid w:val="004E382A"/>
    <w:rsid w:val="004E474A"/>
    <w:rsid w:val="004E4970"/>
    <w:rsid w:val="004E4971"/>
    <w:rsid w:val="004E4C48"/>
    <w:rsid w:val="004E4F33"/>
    <w:rsid w:val="004E50FA"/>
    <w:rsid w:val="004E53B2"/>
    <w:rsid w:val="004E54FE"/>
    <w:rsid w:val="004E6737"/>
    <w:rsid w:val="004E69BC"/>
    <w:rsid w:val="004E6CCF"/>
    <w:rsid w:val="004E75E3"/>
    <w:rsid w:val="004E7CF8"/>
    <w:rsid w:val="004F043E"/>
    <w:rsid w:val="004F09B6"/>
    <w:rsid w:val="004F0FA9"/>
    <w:rsid w:val="004F12F9"/>
    <w:rsid w:val="004F15B3"/>
    <w:rsid w:val="004F1615"/>
    <w:rsid w:val="004F1C59"/>
    <w:rsid w:val="004F1C86"/>
    <w:rsid w:val="004F2CBF"/>
    <w:rsid w:val="004F2ECC"/>
    <w:rsid w:val="004F2ECF"/>
    <w:rsid w:val="004F40E5"/>
    <w:rsid w:val="004F41D1"/>
    <w:rsid w:val="004F4CAB"/>
    <w:rsid w:val="004F5778"/>
    <w:rsid w:val="004F58EB"/>
    <w:rsid w:val="004F59DA"/>
    <w:rsid w:val="004F614A"/>
    <w:rsid w:val="004F6AB1"/>
    <w:rsid w:val="004F6CE0"/>
    <w:rsid w:val="004F7402"/>
    <w:rsid w:val="004F7C5C"/>
    <w:rsid w:val="00500F76"/>
    <w:rsid w:val="00501165"/>
    <w:rsid w:val="00501454"/>
    <w:rsid w:val="0050167A"/>
    <w:rsid w:val="00501F40"/>
    <w:rsid w:val="005020E7"/>
    <w:rsid w:val="005027AE"/>
    <w:rsid w:val="0050403A"/>
    <w:rsid w:val="0050441A"/>
    <w:rsid w:val="00504A05"/>
    <w:rsid w:val="005051AE"/>
    <w:rsid w:val="00505346"/>
    <w:rsid w:val="00505591"/>
    <w:rsid w:val="0050569C"/>
    <w:rsid w:val="0050591B"/>
    <w:rsid w:val="00505D67"/>
    <w:rsid w:val="00505E1F"/>
    <w:rsid w:val="00506602"/>
    <w:rsid w:val="005066C2"/>
    <w:rsid w:val="005103C0"/>
    <w:rsid w:val="0051072D"/>
    <w:rsid w:val="00510B22"/>
    <w:rsid w:val="00510E86"/>
    <w:rsid w:val="00510FC3"/>
    <w:rsid w:val="005113F6"/>
    <w:rsid w:val="0051181F"/>
    <w:rsid w:val="00511905"/>
    <w:rsid w:val="00511C44"/>
    <w:rsid w:val="00511CB0"/>
    <w:rsid w:val="00511F2C"/>
    <w:rsid w:val="00511FA1"/>
    <w:rsid w:val="0051226D"/>
    <w:rsid w:val="005123EA"/>
    <w:rsid w:val="00512F47"/>
    <w:rsid w:val="0051341C"/>
    <w:rsid w:val="00513493"/>
    <w:rsid w:val="0051387A"/>
    <w:rsid w:val="00513C87"/>
    <w:rsid w:val="00513D57"/>
    <w:rsid w:val="00514662"/>
    <w:rsid w:val="00514962"/>
    <w:rsid w:val="0051524D"/>
    <w:rsid w:val="00516C70"/>
    <w:rsid w:val="00517273"/>
    <w:rsid w:val="005172CE"/>
    <w:rsid w:val="00517D06"/>
    <w:rsid w:val="00517F4F"/>
    <w:rsid w:val="005202E9"/>
    <w:rsid w:val="0052049C"/>
    <w:rsid w:val="00520B6C"/>
    <w:rsid w:val="00521215"/>
    <w:rsid w:val="005217D0"/>
    <w:rsid w:val="00521DD1"/>
    <w:rsid w:val="0052216E"/>
    <w:rsid w:val="005222AC"/>
    <w:rsid w:val="0052266E"/>
    <w:rsid w:val="00522936"/>
    <w:rsid w:val="00522F4A"/>
    <w:rsid w:val="0052303A"/>
    <w:rsid w:val="005232AA"/>
    <w:rsid w:val="00523336"/>
    <w:rsid w:val="00523523"/>
    <w:rsid w:val="005238CE"/>
    <w:rsid w:val="00523C23"/>
    <w:rsid w:val="00523C7D"/>
    <w:rsid w:val="00524D44"/>
    <w:rsid w:val="00524FD4"/>
    <w:rsid w:val="00525564"/>
    <w:rsid w:val="005256F2"/>
    <w:rsid w:val="00525B31"/>
    <w:rsid w:val="005265CF"/>
    <w:rsid w:val="00526F7C"/>
    <w:rsid w:val="00527884"/>
    <w:rsid w:val="00530CC3"/>
    <w:rsid w:val="00530E31"/>
    <w:rsid w:val="00531DEF"/>
    <w:rsid w:val="0053225B"/>
    <w:rsid w:val="00532C47"/>
    <w:rsid w:val="0053310A"/>
    <w:rsid w:val="00533174"/>
    <w:rsid w:val="00533719"/>
    <w:rsid w:val="00533BCD"/>
    <w:rsid w:val="0053499E"/>
    <w:rsid w:val="0053504F"/>
    <w:rsid w:val="00535251"/>
    <w:rsid w:val="005353B5"/>
    <w:rsid w:val="00535A55"/>
    <w:rsid w:val="00535C29"/>
    <w:rsid w:val="00536153"/>
    <w:rsid w:val="00540196"/>
    <w:rsid w:val="00540634"/>
    <w:rsid w:val="005407DF"/>
    <w:rsid w:val="00541803"/>
    <w:rsid w:val="00541BAE"/>
    <w:rsid w:val="00541D0E"/>
    <w:rsid w:val="00541E54"/>
    <w:rsid w:val="0054242F"/>
    <w:rsid w:val="005426D7"/>
    <w:rsid w:val="00542DF6"/>
    <w:rsid w:val="00543217"/>
    <w:rsid w:val="0054382C"/>
    <w:rsid w:val="00543FC5"/>
    <w:rsid w:val="0054415D"/>
    <w:rsid w:val="0054450F"/>
    <w:rsid w:val="0054460D"/>
    <w:rsid w:val="00544B2F"/>
    <w:rsid w:val="00544CA4"/>
    <w:rsid w:val="0054564B"/>
    <w:rsid w:val="005458C6"/>
    <w:rsid w:val="00545966"/>
    <w:rsid w:val="00545F06"/>
    <w:rsid w:val="0054658E"/>
    <w:rsid w:val="00546750"/>
    <w:rsid w:val="00546B24"/>
    <w:rsid w:val="00546BA7"/>
    <w:rsid w:val="00547BC2"/>
    <w:rsid w:val="00547CFC"/>
    <w:rsid w:val="0055039B"/>
    <w:rsid w:val="00550912"/>
    <w:rsid w:val="00550979"/>
    <w:rsid w:val="005514BE"/>
    <w:rsid w:val="005515C5"/>
    <w:rsid w:val="00551611"/>
    <w:rsid w:val="005516FC"/>
    <w:rsid w:val="00551B21"/>
    <w:rsid w:val="00551BEC"/>
    <w:rsid w:val="0055226C"/>
    <w:rsid w:val="00552353"/>
    <w:rsid w:val="005524C1"/>
    <w:rsid w:val="00552CAC"/>
    <w:rsid w:val="00552FDB"/>
    <w:rsid w:val="00553151"/>
    <w:rsid w:val="00553D1E"/>
    <w:rsid w:val="00553E38"/>
    <w:rsid w:val="00554465"/>
    <w:rsid w:val="0055456C"/>
    <w:rsid w:val="005546A0"/>
    <w:rsid w:val="00554794"/>
    <w:rsid w:val="00554A49"/>
    <w:rsid w:val="005551BA"/>
    <w:rsid w:val="005554FC"/>
    <w:rsid w:val="0055561B"/>
    <w:rsid w:val="00555ABD"/>
    <w:rsid w:val="00555C1E"/>
    <w:rsid w:val="00555D7F"/>
    <w:rsid w:val="005564FB"/>
    <w:rsid w:val="00557864"/>
    <w:rsid w:val="00560190"/>
    <w:rsid w:val="005608AF"/>
    <w:rsid w:val="00560900"/>
    <w:rsid w:val="00560F32"/>
    <w:rsid w:val="00561175"/>
    <w:rsid w:val="00562018"/>
    <w:rsid w:val="0056260D"/>
    <w:rsid w:val="00562EE0"/>
    <w:rsid w:val="00563329"/>
    <w:rsid w:val="005635B7"/>
    <w:rsid w:val="00563747"/>
    <w:rsid w:val="00563983"/>
    <w:rsid w:val="005650AA"/>
    <w:rsid w:val="005657FA"/>
    <w:rsid w:val="00566B9A"/>
    <w:rsid w:val="00566E1D"/>
    <w:rsid w:val="00567D12"/>
    <w:rsid w:val="00567E7C"/>
    <w:rsid w:val="00570953"/>
    <w:rsid w:val="0057095F"/>
    <w:rsid w:val="005719E0"/>
    <w:rsid w:val="00571CD3"/>
    <w:rsid w:val="00572850"/>
    <w:rsid w:val="005733A9"/>
    <w:rsid w:val="0057343B"/>
    <w:rsid w:val="0057386F"/>
    <w:rsid w:val="00573EFB"/>
    <w:rsid w:val="00574A4D"/>
    <w:rsid w:val="00574A9C"/>
    <w:rsid w:val="00575071"/>
    <w:rsid w:val="00575729"/>
    <w:rsid w:val="00575C36"/>
    <w:rsid w:val="00575FA0"/>
    <w:rsid w:val="00576194"/>
    <w:rsid w:val="00576AE7"/>
    <w:rsid w:val="00576C59"/>
    <w:rsid w:val="00576E66"/>
    <w:rsid w:val="00577E8F"/>
    <w:rsid w:val="00580704"/>
    <w:rsid w:val="005808DD"/>
    <w:rsid w:val="005817F5"/>
    <w:rsid w:val="00581935"/>
    <w:rsid w:val="00581A34"/>
    <w:rsid w:val="00582EA2"/>
    <w:rsid w:val="00582F6F"/>
    <w:rsid w:val="00583840"/>
    <w:rsid w:val="00583BE6"/>
    <w:rsid w:val="005848C8"/>
    <w:rsid w:val="00585812"/>
    <w:rsid w:val="005859A5"/>
    <w:rsid w:val="00585B05"/>
    <w:rsid w:val="00585C26"/>
    <w:rsid w:val="005861E7"/>
    <w:rsid w:val="00586476"/>
    <w:rsid w:val="005864E7"/>
    <w:rsid w:val="005868C5"/>
    <w:rsid w:val="0058695F"/>
    <w:rsid w:val="00586B23"/>
    <w:rsid w:val="0058748C"/>
    <w:rsid w:val="0058750E"/>
    <w:rsid w:val="00587AAC"/>
    <w:rsid w:val="00590087"/>
    <w:rsid w:val="005906F5"/>
    <w:rsid w:val="00590823"/>
    <w:rsid w:val="00590F12"/>
    <w:rsid w:val="00591878"/>
    <w:rsid w:val="00592AE4"/>
    <w:rsid w:val="00592B4B"/>
    <w:rsid w:val="00592C56"/>
    <w:rsid w:val="00593BF7"/>
    <w:rsid w:val="00593D09"/>
    <w:rsid w:val="005948F0"/>
    <w:rsid w:val="00594CFB"/>
    <w:rsid w:val="00594DAE"/>
    <w:rsid w:val="00594DEA"/>
    <w:rsid w:val="00594F30"/>
    <w:rsid w:val="005956BA"/>
    <w:rsid w:val="0059577D"/>
    <w:rsid w:val="00595CA8"/>
    <w:rsid w:val="00595DBE"/>
    <w:rsid w:val="00595DE2"/>
    <w:rsid w:val="00595DEB"/>
    <w:rsid w:val="0059621C"/>
    <w:rsid w:val="005962B8"/>
    <w:rsid w:val="00596980"/>
    <w:rsid w:val="00597AC8"/>
    <w:rsid w:val="005A0867"/>
    <w:rsid w:val="005A0B02"/>
    <w:rsid w:val="005A198A"/>
    <w:rsid w:val="005A1DB7"/>
    <w:rsid w:val="005A1FB3"/>
    <w:rsid w:val="005A22F5"/>
    <w:rsid w:val="005A270D"/>
    <w:rsid w:val="005A2ACC"/>
    <w:rsid w:val="005A3237"/>
    <w:rsid w:val="005A3303"/>
    <w:rsid w:val="005A3A1E"/>
    <w:rsid w:val="005A3A9A"/>
    <w:rsid w:val="005A406E"/>
    <w:rsid w:val="005A407C"/>
    <w:rsid w:val="005A48C7"/>
    <w:rsid w:val="005A4D0A"/>
    <w:rsid w:val="005A4EF9"/>
    <w:rsid w:val="005A5C70"/>
    <w:rsid w:val="005A6731"/>
    <w:rsid w:val="005A6C1A"/>
    <w:rsid w:val="005A7437"/>
    <w:rsid w:val="005A782D"/>
    <w:rsid w:val="005A79A0"/>
    <w:rsid w:val="005B008E"/>
    <w:rsid w:val="005B0096"/>
    <w:rsid w:val="005B017A"/>
    <w:rsid w:val="005B140F"/>
    <w:rsid w:val="005B1770"/>
    <w:rsid w:val="005B19CC"/>
    <w:rsid w:val="005B1C66"/>
    <w:rsid w:val="005B222E"/>
    <w:rsid w:val="005B2A2D"/>
    <w:rsid w:val="005B2AC9"/>
    <w:rsid w:val="005B2CD2"/>
    <w:rsid w:val="005B31F1"/>
    <w:rsid w:val="005B3745"/>
    <w:rsid w:val="005B3911"/>
    <w:rsid w:val="005B3D93"/>
    <w:rsid w:val="005B437D"/>
    <w:rsid w:val="005B4B3B"/>
    <w:rsid w:val="005B4F7C"/>
    <w:rsid w:val="005B5BD3"/>
    <w:rsid w:val="005B5D57"/>
    <w:rsid w:val="005B5D5E"/>
    <w:rsid w:val="005B5FFC"/>
    <w:rsid w:val="005B66D6"/>
    <w:rsid w:val="005B68CA"/>
    <w:rsid w:val="005B6D52"/>
    <w:rsid w:val="005B7636"/>
    <w:rsid w:val="005B7870"/>
    <w:rsid w:val="005B7BE7"/>
    <w:rsid w:val="005C152F"/>
    <w:rsid w:val="005C16A4"/>
    <w:rsid w:val="005C2525"/>
    <w:rsid w:val="005C29FD"/>
    <w:rsid w:val="005C2C68"/>
    <w:rsid w:val="005C2FF3"/>
    <w:rsid w:val="005C343A"/>
    <w:rsid w:val="005C377D"/>
    <w:rsid w:val="005C3861"/>
    <w:rsid w:val="005C4370"/>
    <w:rsid w:val="005C4F4E"/>
    <w:rsid w:val="005C51F5"/>
    <w:rsid w:val="005C5A5F"/>
    <w:rsid w:val="005C5CD6"/>
    <w:rsid w:val="005C6358"/>
    <w:rsid w:val="005C6411"/>
    <w:rsid w:val="005C70C6"/>
    <w:rsid w:val="005C7544"/>
    <w:rsid w:val="005C7C30"/>
    <w:rsid w:val="005C7FBE"/>
    <w:rsid w:val="005D0068"/>
    <w:rsid w:val="005D0364"/>
    <w:rsid w:val="005D0583"/>
    <w:rsid w:val="005D0D9F"/>
    <w:rsid w:val="005D155A"/>
    <w:rsid w:val="005D2141"/>
    <w:rsid w:val="005D2682"/>
    <w:rsid w:val="005D286C"/>
    <w:rsid w:val="005D2E90"/>
    <w:rsid w:val="005D2F3B"/>
    <w:rsid w:val="005D3016"/>
    <w:rsid w:val="005D3646"/>
    <w:rsid w:val="005D37BA"/>
    <w:rsid w:val="005D37BD"/>
    <w:rsid w:val="005D3E51"/>
    <w:rsid w:val="005D45C6"/>
    <w:rsid w:val="005D45FF"/>
    <w:rsid w:val="005D4D6A"/>
    <w:rsid w:val="005D4FBD"/>
    <w:rsid w:val="005D5440"/>
    <w:rsid w:val="005D5FC9"/>
    <w:rsid w:val="005D625D"/>
    <w:rsid w:val="005D62F1"/>
    <w:rsid w:val="005D6CAD"/>
    <w:rsid w:val="005D6FA5"/>
    <w:rsid w:val="005D75A4"/>
    <w:rsid w:val="005D79FE"/>
    <w:rsid w:val="005D7AB2"/>
    <w:rsid w:val="005D7D70"/>
    <w:rsid w:val="005E006B"/>
    <w:rsid w:val="005E02ED"/>
    <w:rsid w:val="005E09FA"/>
    <w:rsid w:val="005E0DEE"/>
    <w:rsid w:val="005E1239"/>
    <w:rsid w:val="005E1588"/>
    <w:rsid w:val="005E1A9E"/>
    <w:rsid w:val="005E1C33"/>
    <w:rsid w:val="005E1FC3"/>
    <w:rsid w:val="005E25A5"/>
    <w:rsid w:val="005E3029"/>
    <w:rsid w:val="005E3E53"/>
    <w:rsid w:val="005E4423"/>
    <w:rsid w:val="005E576A"/>
    <w:rsid w:val="005E5849"/>
    <w:rsid w:val="005E5C71"/>
    <w:rsid w:val="005E609A"/>
    <w:rsid w:val="005E6339"/>
    <w:rsid w:val="005E69D1"/>
    <w:rsid w:val="005E6BE5"/>
    <w:rsid w:val="005E6E85"/>
    <w:rsid w:val="005E721B"/>
    <w:rsid w:val="005E72C7"/>
    <w:rsid w:val="005E7310"/>
    <w:rsid w:val="005E78CC"/>
    <w:rsid w:val="005F0246"/>
    <w:rsid w:val="005F029E"/>
    <w:rsid w:val="005F0990"/>
    <w:rsid w:val="005F0EDB"/>
    <w:rsid w:val="005F10B6"/>
    <w:rsid w:val="005F10BB"/>
    <w:rsid w:val="005F15FA"/>
    <w:rsid w:val="005F22A2"/>
    <w:rsid w:val="005F293D"/>
    <w:rsid w:val="005F2E11"/>
    <w:rsid w:val="005F3D3F"/>
    <w:rsid w:val="005F434F"/>
    <w:rsid w:val="005F4801"/>
    <w:rsid w:val="005F5A7C"/>
    <w:rsid w:val="005F62BB"/>
    <w:rsid w:val="005F63BB"/>
    <w:rsid w:val="005F6753"/>
    <w:rsid w:val="005F6848"/>
    <w:rsid w:val="005F6A8C"/>
    <w:rsid w:val="005F79E7"/>
    <w:rsid w:val="005F7A94"/>
    <w:rsid w:val="00600532"/>
    <w:rsid w:val="00600DFB"/>
    <w:rsid w:val="0060119C"/>
    <w:rsid w:val="006012E8"/>
    <w:rsid w:val="00601670"/>
    <w:rsid w:val="00601A6B"/>
    <w:rsid w:val="00601CB8"/>
    <w:rsid w:val="006022FD"/>
    <w:rsid w:val="006029D7"/>
    <w:rsid w:val="00602AB5"/>
    <w:rsid w:val="0060388F"/>
    <w:rsid w:val="006038ED"/>
    <w:rsid w:val="00603D00"/>
    <w:rsid w:val="00603D7C"/>
    <w:rsid w:val="006042DD"/>
    <w:rsid w:val="00604351"/>
    <w:rsid w:val="00604792"/>
    <w:rsid w:val="006055BA"/>
    <w:rsid w:val="00606011"/>
    <w:rsid w:val="00606450"/>
    <w:rsid w:val="00606B1C"/>
    <w:rsid w:val="0061037A"/>
    <w:rsid w:val="00610FB8"/>
    <w:rsid w:val="006110E5"/>
    <w:rsid w:val="0061200F"/>
    <w:rsid w:val="006129BB"/>
    <w:rsid w:val="00612B28"/>
    <w:rsid w:val="00612D58"/>
    <w:rsid w:val="00613736"/>
    <w:rsid w:val="00613AD4"/>
    <w:rsid w:val="0061449A"/>
    <w:rsid w:val="006144DD"/>
    <w:rsid w:val="00614D95"/>
    <w:rsid w:val="00614DC8"/>
    <w:rsid w:val="0061564E"/>
    <w:rsid w:val="00615762"/>
    <w:rsid w:val="0061586D"/>
    <w:rsid w:val="0061605D"/>
    <w:rsid w:val="0061639C"/>
    <w:rsid w:val="00616D41"/>
    <w:rsid w:val="00616EB7"/>
    <w:rsid w:val="006202E3"/>
    <w:rsid w:val="0062070B"/>
    <w:rsid w:val="00620968"/>
    <w:rsid w:val="0062097D"/>
    <w:rsid w:val="00621688"/>
    <w:rsid w:val="00623208"/>
    <w:rsid w:val="0062320E"/>
    <w:rsid w:val="00623287"/>
    <w:rsid w:val="00623580"/>
    <w:rsid w:val="006239D3"/>
    <w:rsid w:val="00624295"/>
    <w:rsid w:val="006247B0"/>
    <w:rsid w:val="00624F4F"/>
    <w:rsid w:val="006256F1"/>
    <w:rsid w:val="006256FE"/>
    <w:rsid w:val="00625BBD"/>
    <w:rsid w:val="00625BF7"/>
    <w:rsid w:val="00625C47"/>
    <w:rsid w:val="00625DD4"/>
    <w:rsid w:val="00626592"/>
    <w:rsid w:val="0062687B"/>
    <w:rsid w:val="006268A5"/>
    <w:rsid w:val="00626950"/>
    <w:rsid w:val="00626EEB"/>
    <w:rsid w:val="0062707D"/>
    <w:rsid w:val="006279E7"/>
    <w:rsid w:val="00627ADF"/>
    <w:rsid w:val="00627BD9"/>
    <w:rsid w:val="00627DFE"/>
    <w:rsid w:val="00627EC1"/>
    <w:rsid w:val="00630643"/>
    <w:rsid w:val="006306EC"/>
    <w:rsid w:val="00630A8D"/>
    <w:rsid w:val="00630AC0"/>
    <w:rsid w:val="00630CC7"/>
    <w:rsid w:val="00630FD2"/>
    <w:rsid w:val="00631001"/>
    <w:rsid w:val="006317F4"/>
    <w:rsid w:val="00631B73"/>
    <w:rsid w:val="006326F5"/>
    <w:rsid w:val="00632CCA"/>
    <w:rsid w:val="006330A1"/>
    <w:rsid w:val="006336D3"/>
    <w:rsid w:val="00633C78"/>
    <w:rsid w:val="00633DAE"/>
    <w:rsid w:val="00634384"/>
    <w:rsid w:val="00634800"/>
    <w:rsid w:val="00634C09"/>
    <w:rsid w:val="00634DBF"/>
    <w:rsid w:val="00635266"/>
    <w:rsid w:val="00635A7D"/>
    <w:rsid w:val="00635C39"/>
    <w:rsid w:val="00636949"/>
    <w:rsid w:val="00636E77"/>
    <w:rsid w:val="006373F0"/>
    <w:rsid w:val="00637505"/>
    <w:rsid w:val="0063774A"/>
    <w:rsid w:val="00640146"/>
    <w:rsid w:val="00640BA9"/>
    <w:rsid w:val="00641752"/>
    <w:rsid w:val="00641D54"/>
    <w:rsid w:val="00641F82"/>
    <w:rsid w:val="006422F7"/>
    <w:rsid w:val="00642560"/>
    <w:rsid w:val="00642626"/>
    <w:rsid w:val="00642D81"/>
    <w:rsid w:val="00642FA8"/>
    <w:rsid w:val="006431CC"/>
    <w:rsid w:val="006438F1"/>
    <w:rsid w:val="006439CE"/>
    <w:rsid w:val="006452BB"/>
    <w:rsid w:val="006453C8"/>
    <w:rsid w:val="00645702"/>
    <w:rsid w:val="00645731"/>
    <w:rsid w:val="00645B7B"/>
    <w:rsid w:val="00646155"/>
    <w:rsid w:val="006465E7"/>
    <w:rsid w:val="006467E8"/>
    <w:rsid w:val="00646980"/>
    <w:rsid w:val="0064716D"/>
    <w:rsid w:val="00647A82"/>
    <w:rsid w:val="006506E2"/>
    <w:rsid w:val="006507C6"/>
    <w:rsid w:val="00650A00"/>
    <w:rsid w:val="00650AF2"/>
    <w:rsid w:val="00651144"/>
    <w:rsid w:val="006513FF"/>
    <w:rsid w:val="006517BC"/>
    <w:rsid w:val="00651865"/>
    <w:rsid w:val="00651CB8"/>
    <w:rsid w:val="00651CC1"/>
    <w:rsid w:val="00651CD2"/>
    <w:rsid w:val="00651FA9"/>
    <w:rsid w:val="0065215C"/>
    <w:rsid w:val="00652624"/>
    <w:rsid w:val="0065280D"/>
    <w:rsid w:val="00652A79"/>
    <w:rsid w:val="00652C8E"/>
    <w:rsid w:val="00653337"/>
    <w:rsid w:val="0065347F"/>
    <w:rsid w:val="006536DD"/>
    <w:rsid w:val="00653765"/>
    <w:rsid w:val="00653AAE"/>
    <w:rsid w:val="00653FBA"/>
    <w:rsid w:val="0065406F"/>
    <w:rsid w:val="00654C60"/>
    <w:rsid w:val="0065518F"/>
    <w:rsid w:val="00655399"/>
    <w:rsid w:val="00656281"/>
    <w:rsid w:val="0065656D"/>
    <w:rsid w:val="006600A3"/>
    <w:rsid w:val="0066021A"/>
    <w:rsid w:val="0066070C"/>
    <w:rsid w:val="00660A70"/>
    <w:rsid w:val="00660EAE"/>
    <w:rsid w:val="00661338"/>
    <w:rsid w:val="0066190C"/>
    <w:rsid w:val="00662D93"/>
    <w:rsid w:val="00662F85"/>
    <w:rsid w:val="00663194"/>
    <w:rsid w:val="0066337F"/>
    <w:rsid w:val="006633B8"/>
    <w:rsid w:val="00663609"/>
    <w:rsid w:val="0066393B"/>
    <w:rsid w:val="00663E8C"/>
    <w:rsid w:val="00664BD2"/>
    <w:rsid w:val="006650D5"/>
    <w:rsid w:val="00666B3B"/>
    <w:rsid w:val="00666E00"/>
    <w:rsid w:val="006672B2"/>
    <w:rsid w:val="0066737D"/>
    <w:rsid w:val="00667A11"/>
    <w:rsid w:val="00670049"/>
    <w:rsid w:val="00670163"/>
    <w:rsid w:val="0067037A"/>
    <w:rsid w:val="00670820"/>
    <w:rsid w:val="00671EC3"/>
    <w:rsid w:val="00672E9A"/>
    <w:rsid w:val="00673B4B"/>
    <w:rsid w:val="006747B7"/>
    <w:rsid w:val="00674FD7"/>
    <w:rsid w:val="00675181"/>
    <w:rsid w:val="006751C8"/>
    <w:rsid w:val="00675956"/>
    <w:rsid w:val="00676B00"/>
    <w:rsid w:val="00676B17"/>
    <w:rsid w:val="00676F4C"/>
    <w:rsid w:val="006775C2"/>
    <w:rsid w:val="0067783F"/>
    <w:rsid w:val="0067785E"/>
    <w:rsid w:val="00677AD6"/>
    <w:rsid w:val="00677B60"/>
    <w:rsid w:val="00677B98"/>
    <w:rsid w:val="00677EE9"/>
    <w:rsid w:val="00680402"/>
    <w:rsid w:val="00680C8A"/>
    <w:rsid w:val="00681163"/>
    <w:rsid w:val="00681165"/>
    <w:rsid w:val="006816CD"/>
    <w:rsid w:val="00681F7D"/>
    <w:rsid w:val="00683BE5"/>
    <w:rsid w:val="00683D52"/>
    <w:rsid w:val="00684A56"/>
    <w:rsid w:val="0068576C"/>
    <w:rsid w:val="00685CAD"/>
    <w:rsid w:val="00685D82"/>
    <w:rsid w:val="0068622E"/>
    <w:rsid w:val="006862EF"/>
    <w:rsid w:val="006863B2"/>
    <w:rsid w:val="00686590"/>
    <w:rsid w:val="00686AF9"/>
    <w:rsid w:val="00686C53"/>
    <w:rsid w:val="00690121"/>
    <w:rsid w:val="00690284"/>
    <w:rsid w:val="006907A9"/>
    <w:rsid w:val="006907E7"/>
    <w:rsid w:val="00691609"/>
    <w:rsid w:val="0069290B"/>
    <w:rsid w:val="00692CD5"/>
    <w:rsid w:val="00692DB8"/>
    <w:rsid w:val="00692FDB"/>
    <w:rsid w:val="0069317C"/>
    <w:rsid w:val="006936FB"/>
    <w:rsid w:val="006939AB"/>
    <w:rsid w:val="00693DB9"/>
    <w:rsid w:val="00694428"/>
    <w:rsid w:val="00694E1C"/>
    <w:rsid w:val="00694E26"/>
    <w:rsid w:val="0069522B"/>
    <w:rsid w:val="00695AB2"/>
    <w:rsid w:val="0069654E"/>
    <w:rsid w:val="006979C6"/>
    <w:rsid w:val="00697A8F"/>
    <w:rsid w:val="006A01E0"/>
    <w:rsid w:val="006A14CE"/>
    <w:rsid w:val="006A1AE3"/>
    <w:rsid w:val="006A1B8E"/>
    <w:rsid w:val="006A1CBD"/>
    <w:rsid w:val="006A2291"/>
    <w:rsid w:val="006A28A3"/>
    <w:rsid w:val="006A333A"/>
    <w:rsid w:val="006A353F"/>
    <w:rsid w:val="006A3663"/>
    <w:rsid w:val="006A3BD3"/>
    <w:rsid w:val="006A3EE2"/>
    <w:rsid w:val="006A4202"/>
    <w:rsid w:val="006A473F"/>
    <w:rsid w:val="006A47E8"/>
    <w:rsid w:val="006A5034"/>
    <w:rsid w:val="006A56F5"/>
    <w:rsid w:val="006A5B2A"/>
    <w:rsid w:val="006A5D12"/>
    <w:rsid w:val="006A741B"/>
    <w:rsid w:val="006B03E1"/>
    <w:rsid w:val="006B064B"/>
    <w:rsid w:val="006B0959"/>
    <w:rsid w:val="006B09A7"/>
    <w:rsid w:val="006B10FF"/>
    <w:rsid w:val="006B11E9"/>
    <w:rsid w:val="006B1287"/>
    <w:rsid w:val="006B193A"/>
    <w:rsid w:val="006B1CC4"/>
    <w:rsid w:val="006B2369"/>
    <w:rsid w:val="006B2435"/>
    <w:rsid w:val="006B2D38"/>
    <w:rsid w:val="006B2EC3"/>
    <w:rsid w:val="006B2F8D"/>
    <w:rsid w:val="006B3EAB"/>
    <w:rsid w:val="006B4133"/>
    <w:rsid w:val="006B4269"/>
    <w:rsid w:val="006B47EE"/>
    <w:rsid w:val="006B4827"/>
    <w:rsid w:val="006B4CAD"/>
    <w:rsid w:val="006B5A51"/>
    <w:rsid w:val="006B604F"/>
    <w:rsid w:val="006B66DD"/>
    <w:rsid w:val="006B6A9D"/>
    <w:rsid w:val="006B6DE8"/>
    <w:rsid w:val="006B761E"/>
    <w:rsid w:val="006B7B83"/>
    <w:rsid w:val="006C02AE"/>
    <w:rsid w:val="006C0891"/>
    <w:rsid w:val="006C0898"/>
    <w:rsid w:val="006C08F4"/>
    <w:rsid w:val="006C0984"/>
    <w:rsid w:val="006C09A7"/>
    <w:rsid w:val="006C0EF6"/>
    <w:rsid w:val="006C1033"/>
    <w:rsid w:val="006C103E"/>
    <w:rsid w:val="006C18A3"/>
    <w:rsid w:val="006C1B75"/>
    <w:rsid w:val="006C1CEB"/>
    <w:rsid w:val="006C1E35"/>
    <w:rsid w:val="006C2752"/>
    <w:rsid w:val="006C297A"/>
    <w:rsid w:val="006C2B98"/>
    <w:rsid w:val="006C2CBF"/>
    <w:rsid w:val="006C34DA"/>
    <w:rsid w:val="006C37C0"/>
    <w:rsid w:val="006C406D"/>
    <w:rsid w:val="006C40A7"/>
    <w:rsid w:val="006C41F4"/>
    <w:rsid w:val="006C4267"/>
    <w:rsid w:val="006C4746"/>
    <w:rsid w:val="006C53DE"/>
    <w:rsid w:val="006C5588"/>
    <w:rsid w:val="006C63F1"/>
    <w:rsid w:val="006C6E3A"/>
    <w:rsid w:val="006C6F4C"/>
    <w:rsid w:val="006C702C"/>
    <w:rsid w:val="006C7681"/>
    <w:rsid w:val="006D06AB"/>
    <w:rsid w:val="006D08D1"/>
    <w:rsid w:val="006D343D"/>
    <w:rsid w:val="006D477A"/>
    <w:rsid w:val="006D4E43"/>
    <w:rsid w:val="006D5096"/>
    <w:rsid w:val="006D51DA"/>
    <w:rsid w:val="006D5B31"/>
    <w:rsid w:val="006D5CFA"/>
    <w:rsid w:val="006D5E67"/>
    <w:rsid w:val="006D6656"/>
    <w:rsid w:val="006D67C0"/>
    <w:rsid w:val="006D70CE"/>
    <w:rsid w:val="006D7B7D"/>
    <w:rsid w:val="006D7E5B"/>
    <w:rsid w:val="006D7FEC"/>
    <w:rsid w:val="006E0195"/>
    <w:rsid w:val="006E17C2"/>
    <w:rsid w:val="006E20F8"/>
    <w:rsid w:val="006E2C72"/>
    <w:rsid w:val="006E4595"/>
    <w:rsid w:val="006E5001"/>
    <w:rsid w:val="006E502A"/>
    <w:rsid w:val="006E66D9"/>
    <w:rsid w:val="006E674E"/>
    <w:rsid w:val="006E69D1"/>
    <w:rsid w:val="006E755C"/>
    <w:rsid w:val="006E7CF5"/>
    <w:rsid w:val="006F0027"/>
    <w:rsid w:val="006F0EF6"/>
    <w:rsid w:val="006F0F76"/>
    <w:rsid w:val="006F1006"/>
    <w:rsid w:val="006F127C"/>
    <w:rsid w:val="006F15B7"/>
    <w:rsid w:val="006F1CA7"/>
    <w:rsid w:val="006F22DF"/>
    <w:rsid w:val="006F2648"/>
    <w:rsid w:val="006F4715"/>
    <w:rsid w:val="006F5CDE"/>
    <w:rsid w:val="006F5ED9"/>
    <w:rsid w:val="006F602C"/>
    <w:rsid w:val="006F7DB7"/>
    <w:rsid w:val="006F7F4F"/>
    <w:rsid w:val="00700045"/>
    <w:rsid w:val="00701335"/>
    <w:rsid w:val="0070145C"/>
    <w:rsid w:val="0070164A"/>
    <w:rsid w:val="00701B1A"/>
    <w:rsid w:val="00701E02"/>
    <w:rsid w:val="007021CF"/>
    <w:rsid w:val="00702446"/>
    <w:rsid w:val="007026F5"/>
    <w:rsid w:val="00702FFD"/>
    <w:rsid w:val="00703388"/>
    <w:rsid w:val="00703F51"/>
    <w:rsid w:val="007042AA"/>
    <w:rsid w:val="00704AC0"/>
    <w:rsid w:val="00704F55"/>
    <w:rsid w:val="007053CA"/>
    <w:rsid w:val="0070580E"/>
    <w:rsid w:val="007059C5"/>
    <w:rsid w:val="00706547"/>
    <w:rsid w:val="0070658A"/>
    <w:rsid w:val="00706597"/>
    <w:rsid w:val="00706725"/>
    <w:rsid w:val="0070699B"/>
    <w:rsid w:val="00706A53"/>
    <w:rsid w:val="00706D25"/>
    <w:rsid w:val="0070705A"/>
    <w:rsid w:val="007070BF"/>
    <w:rsid w:val="00707114"/>
    <w:rsid w:val="00707B53"/>
    <w:rsid w:val="00707C63"/>
    <w:rsid w:val="00707DC8"/>
    <w:rsid w:val="00710065"/>
    <w:rsid w:val="0071018F"/>
    <w:rsid w:val="007107C6"/>
    <w:rsid w:val="00710964"/>
    <w:rsid w:val="00711046"/>
    <w:rsid w:val="0071127F"/>
    <w:rsid w:val="007120AE"/>
    <w:rsid w:val="007124F8"/>
    <w:rsid w:val="0071368D"/>
    <w:rsid w:val="00713C53"/>
    <w:rsid w:val="007143CF"/>
    <w:rsid w:val="007146E4"/>
    <w:rsid w:val="0071474F"/>
    <w:rsid w:val="00714B24"/>
    <w:rsid w:val="007150CC"/>
    <w:rsid w:val="00715705"/>
    <w:rsid w:val="00715CA4"/>
    <w:rsid w:val="00716269"/>
    <w:rsid w:val="007162FB"/>
    <w:rsid w:val="00716771"/>
    <w:rsid w:val="00716B13"/>
    <w:rsid w:val="00716CE1"/>
    <w:rsid w:val="00717255"/>
    <w:rsid w:val="007178A5"/>
    <w:rsid w:val="00717AC2"/>
    <w:rsid w:val="00717DC2"/>
    <w:rsid w:val="0072006F"/>
    <w:rsid w:val="00720B75"/>
    <w:rsid w:val="00720CC0"/>
    <w:rsid w:val="00720E8E"/>
    <w:rsid w:val="00721AB7"/>
    <w:rsid w:val="00721AE7"/>
    <w:rsid w:val="00721D7C"/>
    <w:rsid w:val="0072295D"/>
    <w:rsid w:val="00722CF2"/>
    <w:rsid w:val="00723B39"/>
    <w:rsid w:val="0072534F"/>
    <w:rsid w:val="007257E5"/>
    <w:rsid w:val="007259A6"/>
    <w:rsid w:val="007263CA"/>
    <w:rsid w:val="007271DB"/>
    <w:rsid w:val="007272E6"/>
    <w:rsid w:val="00727322"/>
    <w:rsid w:val="00727FA8"/>
    <w:rsid w:val="00730812"/>
    <w:rsid w:val="00730ECB"/>
    <w:rsid w:val="00731A83"/>
    <w:rsid w:val="00732A5F"/>
    <w:rsid w:val="00732E58"/>
    <w:rsid w:val="00732F1C"/>
    <w:rsid w:val="00732FBB"/>
    <w:rsid w:val="007330AE"/>
    <w:rsid w:val="00733231"/>
    <w:rsid w:val="00733A67"/>
    <w:rsid w:val="00733F0F"/>
    <w:rsid w:val="0073404A"/>
    <w:rsid w:val="00734C64"/>
    <w:rsid w:val="00735689"/>
    <w:rsid w:val="00736387"/>
    <w:rsid w:val="00736454"/>
    <w:rsid w:val="0073689C"/>
    <w:rsid w:val="007376F9"/>
    <w:rsid w:val="00737D2A"/>
    <w:rsid w:val="007409D6"/>
    <w:rsid w:val="00740D6B"/>
    <w:rsid w:val="007411BE"/>
    <w:rsid w:val="007416B2"/>
    <w:rsid w:val="00741917"/>
    <w:rsid w:val="0074214B"/>
    <w:rsid w:val="00742AE4"/>
    <w:rsid w:val="00742C5E"/>
    <w:rsid w:val="00742E9D"/>
    <w:rsid w:val="00742F0C"/>
    <w:rsid w:val="007431B8"/>
    <w:rsid w:val="0074387F"/>
    <w:rsid w:val="00743AAD"/>
    <w:rsid w:val="007440AB"/>
    <w:rsid w:val="007443A6"/>
    <w:rsid w:val="007443F1"/>
    <w:rsid w:val="007447B0"/>
    <w:rsid w:val="00745393"/>
    <w:rsid w:val="007457F4"/>
    <w:rsid w:val="00745971"/>
    <w:rsid w:val="00746045"/>
    <w:rsid w:val="00746AE4"/>
    <w:rsid w:val="00746BA0"/>
    <w:rsid w:val="00746DE3"/>
    <w:rsid w:val="00747112"/>
    <w:rsid w:val="00747A2A"/>
    <w:rsid w:val="00747E49"/>
    <w:rsid w:val="00750337"/>
    <w:rsid w:val="00750E99"/>
    <w:rsid w:val="0075130E"/>
    <w:rsid w:val="0075162B"/>
    <w:rsid w:val="00751771"/>
    <w:rsid w:val="00751EFB"/>
    <w:rsid w:val="00752014"/>
    <w:rsid w:val="007525AE"/>
    <w:rsid w:val="00752992"/>
    <w:rsid w:val="00752A6E"/>
    <w:rsid w:val="00753680"/>
    <w:rsid w:val="007542A6"/>
    <w:rsid w:val="0075432A"/>
    <w:rsid w:val="007543DD"/>
    <w:rsid w:val="007544C2"/>
    <w:rsid w:val="0075452C"/>
    <w:rsid w:val="00754B57"/>
    <w:rsid w:val="00754CA9"/>
    <w:rsid w:val="00754E9E"/>
    <w:rsid w:val="007550DF"/>
    <w:rsid w:val="00755D80"/>
    <w:rsid w:val="00756623"/>
    <w:rsid w:val="00756904"/>
    <w:rsid w:val="00757099"/>
    <w:rsid w:val="0075721F"/>
    <w:rsid w:val="00757401"/>
    <w:rsid w:val="00757B54"/>
    <w:rsid w:val="00757C59"/>
    <w:rsid w:val="00757EDF"/>
    <w:rsid w:val="00757F76"/>
    <w:rsid w:val="00760224"/>
    <w:rsid w:val="00760400"/>
    <w:rsid w:val="00761074"/>
    <w:rsid w:val="0076134C"/>
    <w:rsid w:val="00762805"/>
    <w:rsid w:val="00763589"/>
    <w:rsid w:val="00763966"/>
    <w:rsid w:val="00763BD7"/>
    <w:rsid w:val="00763EBA"/>
    <w:rsid w:val="00764BB9"/>
    <w:rsid w:val="00765956"/>
    <w:rsid w:val="00765B66"/>
    <w:rsid w:val="0076617D"/>
    <w:rsid w:val="00766966"/>
    <w:rsid w:val="007669BA"/>
    <w:rsid w:val="00766C8D"/>
    <w:rsid w:val="00766D0E"/>
    <w:rsid w:val="0076734E"/>
    <w:rsid w:val="00770234"/>
    <w:rsid w:val="00770274"/>
    <w:rsid w:val="00770C35"/>
    <w:rsid w:val="00771372"/>
    <w:rsid w:val="007715F1"/>
    <w:rsid w:val="00771BF2"/>
    <w:rsid w:val="00771E6D"/>
    <w:rsid w:val="007737D6"/>
    <w:rsid w:val="0077383C"/>
    <w:rsid w:val="00773A83"/>
    <w:rsid w:val="00773A8D"/>
    <w:rsid w:val="00773B55"/>
    <w:rsid w:val="00773EE9"/>
    <w:rsid w:val="0077422E"/>
    <w:rsid w:val="00774B16"/>
    <w:rsid w:val="007750F3"/>
    <w:rsid w:val="0077629A"/>
    <w:rsid w:val="00776971"/>
    <w:rsid w:val="00776A9C"/>
    <w:rsid w:val="00777157"/>
    <w:rsid w:val="00777AAC"/>
    <w:rsid w:val="00780887"/>
    <w:rsid w:val="00780C67"/>
    <w:rsid w:val="00781A00"/>
    <w:rsid w:val="00783102"/>
    <w:rsid w:val="00783871"/>
    <w:rsid w:val="00783A41"/>
    <w:rsid w:val="00783C76"/>
    <w:rsid w:val="0078478D"/>
    <w:rsid w:val="00784A3E"/>
    <w:rsid w:val="00784B4A"/>
    <w:rsid w:val="00784F5A"/>
    <w:rsid w:val="00785E76"/>
    <w:rsid w:val="0078621A"/>
    <w:rsid w:val="007869AF"/>
    <w:rsid w:val="00786D23"/>
    <w:rsid w:val="0078705D"/>
    <w:rsid w:val="00787430"/>
    <w:rsid w:val="007874E3"/>
    <w:rsid w:val="007879CB"/>
    <w:rsid w:val="007909B7"/>
    <w:rsid w:val="00790B6D"/>
    <w:rsid w:val="00791371"/>
    <w:rsid w:val="00791DDF"/>
    <w:rsid w:val="00792401"/>
    <w:rsid w:val="007928D5"/>
    <w:rsid w:val="00793142"/>
    <w:rsid w:val="007931D2"/>
    <w:rsid w:val="007935C0"/>
    <w:rsid w:val="007948EB"/>
    <w:rsid w:val="007953F2"/>
    <w:rsid w:val="00795469"/>
    <w:rsid w:val="007954F9"/>
    <w:rsid w:val="007970C2"/>
    <w:rsid w:val="00797535"/>
    <w:rsid w:val="0079764B"/>
    <w:rsid w:val="007976BF"/>
    <w:rsid w:val="007A0611"/>
    <w:rsid w:val="007A0868"/>
    <w:rsid w:val="007A0E65"/>
    <w:rsid w:val="007A1161"/>
    <w:rsid w:val="007A1F36"/>
    <w:rsid w:val="007A24B0"/>
    <w:rsid w:val="007A2F3F"/>
    <w:rsid w:val="007A39A4"/>
    <w:rsid w:val="007A41F9"/>
    <w:rsid w:val="007A43F7"/>
    <w:rsid w:val="007A46A0"/>
    <w:rsid w:val="007A4C7F"/>
    <w:rsid w:val="007A50BD"/>
    <w:rsid w:val="007A5915"/>
    <w:rsid w:val="007A59E4"/>
    <w:rsid w:val="007A5E77"/>
    <w:rsid w:val="007A6174"/>
    <w:rsid w:val="007A6364"/>
    <w:rsid w:val="007A6384"/>
    <w:rsid w:val="007A7476"/>
    <w:rsid w:val="007A75FF"/>
    <w:rsid w:val="007A77F2"/>
    <w:rsid w:val="007B0134"/>
    <w:rsid w:val="007B0536"/>
    <w:rsid w:val="007B0BD6"/>
    <w:rsid w:val="007B1B2B"/>
    <w:rsid w:val="007B24E9"/>
    <w:rsid w:val="007B2AE1"/>
    <w:rsid w:val="007B329B"/>
    <w:rsid w:val="007B386D"/>
    <w:rsid w:val="007B3C94"/>
    <w:rsid w:val="007B3D70"/>
    <w:rsid w:val="007B408C"/>
    <w:rsid w:val="007B4B64"/>
    <w:rsid w:val="007B5DF9"/>
    <w:rsid w:val="007B6BB5"/>
    <w:rsid w:val="007B6BCC"/>
    <w:rsid w:val="007B71A4"/>
    <w:rsid w:val="007B7305"/>
    <w:rsid w:val="007B77DD"/>
    <w:rsid w:val="007B7EB7"/>
    <w:rsid w:val="007B7F3E"/>
    <w:rsid w:val="007C0A2D"/>
    <w:rsid w:val="007C0A4C"/>
    <w:rsid w:val="007C0DD8"/>
    <w:rsid w:val="007C150A"/>
    <w:rsid w:val="007C1593"/>
    <w:rsid w:val="007C181D"/>
    <w:rsid w:val="007C24F6"/>
    <w:rsid w:val="007C25B1"/>
    <w:rsid w:val="007C2FD5"/>
    <w:rsid w:val="007C37BE"/>
    <w:rsid w:val="007C3D6A"/>
    <w:rsid w:val="007C4BEE"/>
    <w:rsid w:val="007C5D07"/>
    <w:rsid w:val="007C64AF"/>
    <w:rsid w:val="007C64EF"/>
    <w:rsid w:val="007C7261"/>
    <w:rsid w:val="007C7A8E"/>
    <w:rsid w:val="007C7BBA"/>
    <w:rsid w:val="007D14C8"/>
    <w:rsid w:val="007D1A9A"/>
    <w:rsid w:val="007D1BD1"/>
    <w:rsid w:val="007D1BFA"/>
    <w:rsid w:val="007D2147"/>
    <w:rsid w:val="007D2CCF"/>
    <w:rsid w:val="007D2D7A"/>
    <w:rsid w:val="007D2DEE"/>
    <w:rsid w:val="007D416A"/>
    <w:rsid w:val="007D513A"/>
    <w:rsid w:val="007D5774"/>
    <w:rsid w:val="007D594D"/>
    <w:rsid w:val="007D5CF1"/>
    <w:rsid w:val="007D6719"/>
    <w:rsid w:val="007D6CA2"/>
    <w:rsid w:val="007D74F2"/>
    <w:rsid w:val="007D7A45"/>
    <w:rsid w:val="007E0371"/>
    <w:rsid w:val="007E0931"/>
    <w:rsid w:val="007E0CB9"/>
    <w:rsid w:val="007E0F9D"/>
    <w:rsid w:val="007E11B5"/>
    <w:rsid w:val="007E1A6E"/>
    <w:rsid w:val="007E2028"/>
    <w:rsid w:val="007E3091"/>
    <w:rsid w:val="007E36A9"/>
    <w:rsid w:val="007E378C"/>
    <w:rsid w:val="007E4387"/>
    <w:rsid w:val="007E4832"/>
    <w:rsid w:val="007E5023"/>
    <w:rsid w:val="007E59A1"/>
    <w:rsid w:val="007E5BC7"/>
    <w:rsid w:val="007E637B"/>
    <w:rsid w:val="007E6A74"/>
    <w:rsid w:val="007E6F6E"/>
    <w:rsid w:val="007E6FE8"/>
    <w:rsid w:val="007E7275"/>
    <w:rsid w:val="007E7422"/>
    <w:rsid w:val="007E77CA"/>
    <w:rsid w:val="007E7B1D"/>
    <w:rsid w:val="007F01A7"/>
    <w:rsid w:val="007F0B81"/>
    <w:rsid w:val="007F0F0A"/>
    <w:rsid w:val="007F1482"/>
    <w:rsid w:val="007F1833"/>
    <w:rsid w:val="007F202B"/>
    <w:rsid w:val="007F32B2"/>
    <w:rsid w:val="007F3736"/>
    <w:rsid w:val="007F3E7C"/>
    <w:rsid w:val="007F3F5A"/>
    <w:rsid w:val="007F3F96"/>
    <w:rsid w:val="007F467C"/>
    <w:rsid w:val="007F54D0"/>
    <w:rsid w:val="007F5762"/>
    <w:rsid w:val="007F60CA"/>
    <w:rsid w:val="007F6110"/>
    <w:rsid w:val="007F63B6"/>
    <w:rsid w:val="007F677E"/>
    <w:rsid w:val="007F7473"/>
    <w:rsid w:val="007F74E8"/>
    <w:rsid w:val="008028EF"/>
    <w:rsid w:val="00802996"/>
    <w:rsid w:val="00802B6B"/>
    <w:rsid w:val="00802E0C"/>
    <w:rsid w:val="00803ADB"/>
    <w:rsid w:val="00804127"/>
    <w:rsid w:val="00804529"/>
    <w:rsid w:val="008045B3"/>
    <w:rsid w:val="008045EB"/>
    <w:rsid w:val="00804A01"/>
    <w:rsid w:val="00804A52"/>
    <w:rsid w:val="0080530E"/>
    <w:rsid w:val="00805C26"/>
    <w:rsid w:val="00805CF3"/>
    <w:rsid w:val="00805D53"/>
    <w:rsid w:val="00806B38"/>
    <w:rsid w:val="00806D39"/>
    <w:rsid w:val="008072D6"/>
    <w:rsid w:val="00807EBD"/>
    <w:rsid w:val="00810037"/>
    <w:rsid w:val="008102B8"/>
    <w:rsid w:val="0081053C"/>
    <w:rsid w:val="0081066C"/>
    <w:rsid w:val="008108D7"/>
    <w:rsid w:val="008109FE"/>
    <w:rsid w:val="00810D9F"/>
    <w:rsid w:val="00810E1C"/>
    <w:rsid w:val="00811561"/>
    <w:rsid w:val="00811C54"/>
    <w:rsid w:val="00811C9A"/>
    <w:rsid w:val="00811DBB"/>
    <w:rsid w:val="00811F56"/>
    <w:rsid w:val="008138C6"/>
    <w:rsid w:val="00813FF9"/>
    <w:rsid w:val="0081428D"/>
    <w:rsid w:val="008147E4"/>
    <w:rsid w:val="008152C4"/>
    <w:rsid w:val="00815D33"/>
    <w:rsid w:val="008160B6"/>
    <w:rsid w:val="00816CC5"/>
    <w:rsid w:val="008173ED"/>
    <w:rsid w:val="00817ACB"/>
    <w:rsid w:val="00817D8B"/>
    <w:rsid w:val="00817DFA"/>
    <w:rsid w:val="00817F71"/>
    <w:rsid w:val="008204B5"/>
    <w:rsid w:val="00820555"/>
    <w:rsid w:val="00820971"/>
    <w:rsid w:val="00820DE0"/>
    <w:rsid w:val="00821012"/>
    <w:rsid w:val="00821AEA"/>
    <w:rsid w:val="00821D98"/>
    <w:rsid w:val="0082231C"/>
    <w:rsid w:val="00823A8B"/>
    <w:rsid w:val="00823BAB"/>
    <w:rsid w:val="00823C27"/>
    <w:rsid w:val="0082440E"/>
    <w:rsid w:val="008244B2"/>
    <w:rsid w:val="008246E0"/>
    <w:rsid w:val="00824755"/>
    <w:rsid w:val="00824B59"/>
    <w:rsid w:val="00824B88"/>
    <w:rsid w:val="008253E6"/>
    <w:rsid w:val="00825F23"/>
    <w:rsid w:val="00825FF3"/>
    <w:rsid w:val="00826001"/>
    <w:rsid w:val="00826353"/>
    <w:rsid w:val="008265DC"/>
    <w:rsid w:val="00826A5A"/>
    <w:rsid w:val="00826CBC"/>
    <w:rsid w:val="008276EC"/>
    <w:rsid w:val="00827A54"/>
    <w:rsid w:val="00830001"/>
    <w:rsid w:val="0083024D"/>
    <w:rsid w:val="00830281"/>
    <w:rsid w:val="008303D9"/>
    <w:rsid w:val="0083043F"/>
    <w:rsid w:val="0083097D"/>
    <w:rsid w:val="00830ADF"/>
    <w:rsid w:val="00830CD4"/>
    <w:rsid w:val="0083117E"/>
    <w:rsid w:val="00831CCE"/>
    <w:rsid w:val="00831EE9"/>
    <w:rsid w:val="0083225A"/>
    <w:rsid w:val="008322E2"/>
    <w:rsid w:val="0083302F"/>
    <w:rsid w:val="008331CF"/>
    <w:rsid w:val="00834231"/>
    <w:rsid w:val="00835F07"/>
    <w:rsid w:val="0083627B"/>
    <w:rsid w:val="008365C7"/>
    <w:rsid w:val="00836DDC"/>
    <w:rsid w:val="008371DE"/>
    <w:rsid w:val="00837620"/>
    <w:rsid w:val="008376C6"/>
    <w:rsid w:val="00840B36"/>
    <w:rsid w:val="00840B6E"/>
    <w:rsid w:val="00842325"/>
    <w:rsid w:val="00842510"/>
    <w:rsid w:val="00842625"/>
    <w:rsid w:val="00842969"/>
    <w:rsid w:val="00842DF1"/>
    <w:rsid w:val="00843058"/>
    <w:rsid w:val="00843319"/>
    <w:rsid w:val="008434ED"/>
    <w:rsid w:val="00843E7B"/>
    <w:rsid w:val="00843F31"/>
    <w:rsid w:val="0084446C"/>
    <w:rsid w:val="00844879"/>
    <w:rsid w:val="008453A5"/>
    <w:rsid w:val="00846457"/>
    <w:rsid w:val="0084646C"/>
    <w:rsid w:val="0084671B"/>
    <w:rsid w:val="0084696A"/>
    <w:rsid w:val="008469BD"/>
    <w:rsid w:val="008470C6"/>
    <w:rsid w:val="00847184"/>
    <w:rsid w:val="0084754F"/>
    <w:rsid w:val="008477F3"/>
    <w:rsid w:val="00847E27"/>
    <w:rsid w:val="008502E8"/>
    <w:rsid w:val="00850C1F"/>
    <w:rsid w:val="00850E6C"/>
    <w:rsid w:val="00851A26"/>
    <w:rsid w:val="00851B63"/>
    <w:rsid w:val="00851E3A"/>
    <w:rsid w:val="00852370"/>
    <w:rsid w:val="008529C1"/>
    <w:rsid w:val="00852A60"/>
    <w:rsid w:val="00852AE4"/>
    <w:rsid w:val="00852F94"/>
    <w:rsid w:val="008531D9"/>
    <w:rsid w:val="00853272"/>
    <w:rsid w:val="0085383B"/>
    <w:rsid w:val="00853B14"/>
    <w:rsid w:val="00854517"/>
    <w:rsid w:val="008556D3"/>
    <w:rsid w:val="00855D54"/>
    <w:rsid w:val="0085661A"/>
    <w:rsid w:val="00856DEA"/>
    <w:rsid w:val="00856F42"/>
    <w:rsid w:val="00857834"/>
    <w:rsid w:val="00857A47"/>
    <w:rsid w:val="00857B7C"/>
    <w:rsid w:val="00860130"/>
    <w:rsid w:val="00860295"/>
    <w:rsid w:val="0086094B"/>
    <w:rsid w:val="00860A34"/>
    <w:rsid w:val="00860C54"/>
    <w:rsid w:val="00861392"/>
    <w:rsid w:val="00861F4B"/>
    <w:rsid w:val="008626D4"/>
    <w:rsid w:val="00862979"/>
    <w:rsid w:val="00863045"/>
    <w:rsid w:val="00863630"/>
    <w:rsid w:val="00863973"/>
    <w:rsid w:val="00863D79"/>
    <w:rsid w:val="00863FD2"/>
    <w:rsid w:val="008643BF"/>
    <w:rsid w:val="0086473E"/>
    <w:rsid w:val="00864FD7"/>
    <w:rsid w:val="008660AA"/>
    <w:rsid w:val="00866364"/>
    <w:rsid w:val="00866A64"/>
    <w:rsid w:val="00866B57"/>
    <w:rsid w:val="0086766D"/>
    <w:rsid w:val="00867B41"/>
    <w:rsid w:val="00871717"/>
    <w:rsid w:val="00871BA4"/>
    <w:rsid w:val="00871E45"/>
    <w:rsid w:val="00872672"/>
    <w:rsid w:val="00872B16"/>
    <w:rsid w:val="00872B6E"/>
    <w:rsid w:val="00873323"/>
    <w:rsid w:val="008735A9"/>
    <w:rsid w:val="008739A5"/>
    <w:rsid w:val="00874589"/>
    <w:rsid w:val="00874D4A"/>
    <w:rsid w:val="00874E59"/>
    <w:rsid w:val="0087540D"/>
    <w:rsid w:val="00875588"/>
    <w:rsid w:val="00875697"/>
    <w:rsid w:val="00876DC4"/>
    <w:rsid w:val="0087765D"/>
    <w:rsid w:val="008800BD"/>
    <w:rsid w:val="008800F9"/>
    <w:rsid w:val="0088046D"/>
    <w:rsid w:val="00880514"/>
    <w:rsid w:val="00880715"/>
    <w:rsid w:val="00882581"/>
    <w:rsid w:val="00882A53"/>
    <w:rsid w:val="00883549"/>
    <w:rsid w:val="008848E4"/>
    <w:rsid w:val="00885032"/>
    <w:rsid w:val="008850B0"/>
    <w:rsid w:val="0088512A"/>
    <w:rsid w:val="00885536"/>
    <w:rsid w:val="00885B75"/>
    <w:rsid w:val="008864FE"/>
    <w:rsid w:val="00886AEA"/>
    <w:rsid w:val="00886B7C"/>
    <w:rsid w:val="00886D0F"/>
    <w:rsid w:val="00886F06"/>
    <w:rsid w:val="00887470"/>
    <w:rsid w:val="00887BD3"/>
    <w:rsid w:val="00887C42"/>
    <w:rsid w:val="008907B2"/>
    <w:rsid w:val="008908F3"/>
    <w:rsid w:val="0089121D"/>
    <w:rsid w:val="00891533"/>
    <w:rsid w:val="00892108"/>
    <w:rsid w:val="00892344"/>
    <w:rsid w:val="0089295B"/>
    <w:rsid w:val="00892B59"/>
    <w:rsid w:val="0089313E"/>
    <w:rsid w:val="0089317C"/>
    <w:rsid w:val="0089324C"/>
    <w:rsid w:val="0089326A"/>
    <w:rsid w:val="008932D3"/>
    <w:rsid w:val="00893909"/>
    <w:rsid w:val="00893FCD"/>
    <w:rsid w:val="008956FD"/>
    <w:rsid w:val="0089581A"/>
    <w:rsid w:val="00895FA4"/>
    <w:rsid w:val="00896052"/>
    <w:rsid w:val="00896159"/>
    <w:rsid w:val="00896758"/>
    <w:rsid w:val="00896BEA"/>
    <w:rsid w:val="0089753B"/>
    <w:rsid w:val="00897E93"/>
    <w:rsid w:val="008A00F4"/>
    <w:rsid w:val="008A0243"/>
    <w:rsid w:val="008A0C90"/>
    <w:rsid w:val="008A1051"/>
    <w:rsid w:val="008A1348"/>
    <w:rsid w:val="008A13DE"/>
    <w:rsid w:val="008A15D2"/>
    <w:rsid w:val="008A1698"/>
    <w:rsid w:val="008A2695"/>
    <w:rsid w:val="008A2835"/>
    <w:rsid w:val="008A3DC2"/>
    <w:rsid w:val="008A3F9A"/>
    <w:rsid w:val="008A519A"/>
    <w:rsid w:val="008A5337"/>
    <w:rsid w:val="008A59B6"/>
    <w:rsid w:val="008A6684"/>
    <w:rsid w:val="008B0216"/>
    <w:rsid w:val="008B030A"/>
    <w:rsid w:val="008B049C"/>
    <w:rsid w:val="008B06D8"/>
    <w:rsid w:val="008B0C79"/>
    <w:rsid w:val="008B11D2"/>
    <w:rsid w:val="008B1688"/>
    <w:rsid w:val="008B1770"/>
    <w:rsid w:val="008B1A93"/>
    <w:rsid w:val="008B2B33"/>
    <w:rsid w:val="008B2C7E"/>
    <w:rsid w:val="008B34C3"/>
    <w:rsid w:val="008B392A"/>
    <w:rsid w:val="008B3C73"/>
    <w:rsid w:val="008B412B"/>
    <w:rsid w:val="008B4183"/>
    <w:rsid w:val="008B4796"/>
    <w:rsid w:val="008B4DE4"/>
    <w:rsid w:val="008B54C5"/>
    <w:rsid w:val="008B57BE"/>
    <w:rsid w:val="008B5887"/>
    <w:rsid w:val="008B637E"/>
    <w:rsid w:val="008B687C"/>
    <w:rsid w:val="008B736B"/>
    <w:rsid w:val="008B7425"/>
    <w:rsid w:val="008B79BE"/>
    <w:rsid w:val="008C1314"/>
    <w:rsid w:val="008C15A9"/>
    <w:rsid w:val="008C1927"/>
    <w:rsid w:val="008C1E5A"/>
    <w:rsid w:val="008C202B"/>
    <w:rsid w:val="008C244F"/>
    <w:rsid w:val="008C2A1D"/>
    <w:rsid w:val="008C2AAB"/>
    <w:rsid w:val="008C33BD"/>
    <w:rsid w:val="008C3A6D"/>
    <w:rsid w:val="008C4040"/>
    <w:rsid w:val="008C484A"/>
    <w:rsid w:val="008C4F66"/>
    <w:rsid w:val="008C5784"/>
    <w:rsid w:val="008C5A37"/>
    <w:rsid w:val="008C5DB7"/>
    <w:rsid w:val="008C5EF2"/>
    <w:rsid w:val="008C6026"/>
    <w:rsid w:val="008C6D88"/>
    <w:rsid w:val="008C71FC"/>
    <w:rsid w:val="008C748E"/>
    <w:rsid w:val="008C766C"/>
    <w:rsid w:val="008C76AB"/>
    <w:rsid w:val="008D0345"/>
    <w:rsid w:val="008D114C"/>
    <w:rsid w:val="008D1463"/>
    <w:rsid w:val="008D21E1"/>
    <w:rsid w:val="008D2307"/>
    <w:rsid w:val="008D2B90"/>
    <w:rsid w:val="008D2BA2"/>
    <w:rsid w:val="008D2CA3"/>
    <w:rsid w:val="008D377F"/>
    <w:rsid w:val="008D3A8F"/>
    <w:rsid w:val="008D3B79"/>
    <w:rsid w:val="008D3C17"/>
    <w:rsid w:val="008D4159"/>
    <w:rsid w:val="008D4872"/>
    <w:rsid w:val="008D507C"/>
    <w:rsid w:val="008D57C6"/>
    <w:rsid w:val="008D6025"/>
    <w:rsid w:val="008D69AD"/>
    <w:rsid w:val="008D6D59"/>
    <w:rsid w:val="008D6E2E"/>
    <w:rsid w:val="008D6EC7"/>
    <w:rsid w:val="008D6F43"/>
    <w:rsid w:val="008D7209"/>
    <w:rsid w:val="008D73B2"/>
    <w:rsid w:val="008D7CA5"/>
    <w:rsid w:val="008E035C"/>
    <w:rsid w:val="008E05BC"/>
    <w:rsid w:val="008E09A0"/>
    <w:rsid w:val="008E0A9A"/>
    <w:rsid w:val="008E1966"/>
    <w:rsid w:val="008E1FC0"/>
    <w:rsid w:val="008E291D"/>
    <w:rsid w:val="008E2B09"/>
    <w:rsid w:val="008E3694"/>
    <w:rsid w:val="008E3F2B"/>
    <w:rsid w:val="008E433C"/>
    <w:rsid w:val="008E4479"/>
    <w:rsid w:val="008E4F23"/>
    <w:rsid w:val="008E5263"/>
    <w:rsid w:val="008E562A"/>
    <w:rsid w:val="008E5820"/>
    <w:rsid w:val="008E6008"/>
    <w:rsid w:val="008E6017"/>
    <w:rsid w:val="008E615B"/>
    <w:rsid w:val="008E61D1"/>
    <w:rsid w:val="008E638F"/>
    <w:rsid w:val="008E654F"/>
    <w:rsid w:val="008E6ACC"/>
    <w:rsid w:val="008E6B6C"/>
    <w:rsid w:val="008E6B93"/>
    <w:rsid w:val="008E753C"/>
    <w:rsid w:val="008E7707"/>
    <w:rsid w:val="008E7B44"/>
    <w:rsid w:val="008E7B7A"/>
    <w:rsid w:val="008E7EE3"/>
    <w:rsid w:val="008F0279"/>
    <w:rsid w:val="008F043E"/>
    <w:rsid w:val="008F06C4"/>
    <w:rsid w:val="008F0BA8"/>
    <w:rsid w:val="008F0EE1"/>
    <w:rsid w:val="008F109B"/>
    <w:rsid w:val="008F17ED"/>
    <w:rsid w:val="008F1919"/>
    <w:rsid w:val="008F205F"/>
    <w:rsid w:val="008F241C"/>
    <w:rsid w:val="008F2DA4"/>
    <w:rsid w:val="008F3B35"/>
    <w:rsid w:val="008F4CE5"/>
    <w:rsid w:val="008F52AC"/>
    <w:rsid w:val="008F628F"/>
    <w:rsid w:val="008F657C"/>
    <w:rsid w:val="008F6AED"/>
    <w:rsid w:val="008F7368"/>
    <w:rsid w:val="008F78AF"/>
    <w:rsid w:val="008F7E4B"/>
    <w:rsid w:val="008F7E7A"/>
    <w:rsid w:val="00900935"/>
    <w:rsid w:val="00901B19"/>
    <w:rsid w:val="00901DEE"/>
    <w:rsid w:val="00901EB2"/>
    <w:rsid w:val="0090211E"/>
    <w:rsid w:val="0090220B"/>
    <w:rsid w:val="00902666"/>
    <w:rsid w:val="0090286B"/>
    <w:rsid w:val="00903DFF"/>
    <w:rsid w:val="00904226"/>
    <w:rsid w:val="0090482D"/>
    <w:rsid w:val="00904D4F"/>
    <w:rsid w:val="00904D85"/>
    <w:rsid w:val="00905000"/>
    <w:rsid w:val="00905668"/>
    <w:rsid w:val="00905D0F"/>
    <w:rsid w:val="009068E3"/>
    <w:rsid w:val="009072DE"/>
    <w:rsid w:val="00907517"/>
    <w:rsid w:val="00910335"/>
    <w:rsid w:val="009105F8"/>
    <w:rsid w:val="009106F8"/>
    <w:rsid w:val="00910B9B"/>
    <w:rsid w:val="00910C94"/>
    <w:rsid w:val="0091168B"/>
    <w:rsid w:val="00911976"/>
    <w:rsid w:val="009121DE"/>
    <w:rsid w:val="009122AF"/>
    <w:rsid w:val="009124B4"/>
    <w:rsid w:val="00913554"/>
    <w:rsid w:val="00913B89"/>
    <w:rsid w:val="00913D6B"/>
    <w:rsid w:val="009145BB"/>
    <w:rsid w:val="00914FA7"/>
    <w:rsid w:val="0091504E"/>
    <w:rsid w:val="00915202"/>
    <w:rsid w:val="00915671"/>
    <w:rsid w:val="009156C2"/>
    <w:rsid w:val="00915BA1"/>
    <w:rsid w:val="00915EF0"/>
    <w:rsid w:val="00916B5C"/>
    <w:rsid w:val="00916E12"/>
    <w:rsid w:val="00916F1F"/>
    <w:rsid w:val="0091708A"/>
    <w:rsid w:val="009174B0"/>
    <w:rsid w:val="00917E7D"/>
    <w:rsid w:val="009204F1"/>
    <w:rsid w:val="0092068B"/>
    <w:rsid w:val="00921199"/>
    <w:rsid w:val="00921B8D"/>
    <w:rsid w:val="009228CF"/>
    <w:rsid w:val="00922A76"/>
    <w:rsid w:val="00923392"/>
    <w:rsid w:val="00923462"/>
    <w:rsid w:val="0092374E"/>
    <w:rsid w:val="00924C3D"/>
    <w:rsid w:val="009251D3"/>
    <w:rsid w:val="009256DD"/>
    <w:rsid w:val="0092580F"/>
    <w:rsid w:val="00925E78"/>
    <w:rsid w:val="00926458"/>
    <w:rsid w:val="00926D86"/>
    <w:rsid w:val="009276B4"/>
    <w:rsid w:val="0092788E"/>
    <w:rsid w:val="00927A5A"/>
    <w:rsid w:val="00930189"/>
    <w:rsid w:val="00930221"/>
    <w:rsid w:val="00930610"/>
    <w:rsid w:val="00930EF4"/>
    <w:rsid w:val="009315B0"/>
    <w:rsid w:val="00931DE8"/>
    <w:rsid w:val="00931E51"/>
    <w:rsid w:val="00932033"/>
    <w:rsid w:val="00932480"/>
    <w:rsid w:val="00932D61"/>
    <w:rsid w:val="009338DA"/>
    <w:rsid w:val="00933C75"/>
    <w:rsid w:val="009357DD"/>
    <w:rsid w:val="00936E15"/>
    <w:rsid w:val="009374C1"/>
    <w:rsid w:val="00937849"/>
    <w:rsid w:val="009400C8"/>
    <w:rsid w:val="009421C1"/>
    <w:rsid w:val="009424E0"/>
    <w:rsid w:val="009430C9"/>
    <w:rsid w:val="00943204"/>
    <w:rsid w:val="00943268"/>
    <w:rsid w:val="00943925"/>
    <w:rsid w:val="00943C45"/>
    <w:rsid w:val="00943CE7"/>
    <w:rsid w:val="0094446E"/>
    <w:rsid w:val="009449EA"/>
    <w:rsid w:val="00945045"/>
    <w:rsid w:val="0094538D"/>
    <w:rsid w:val="00945491"/>
    <w:rsid w:val="009455F7"/>
    <w:rsid w:val="00945AFA"/>
    <w:rsid w:val="00946451"/>
    <w:rsid w:val="0094790E"/>
    <w:rsid w:val="00947A94"/>
    <w:rsid w:val="00947B47"/>
    <w:rsid w:val="00950083"/>
    <w:rsid w:val="0095050D"/>
    <w:rsid w:val="00950AB5"/>
    <w:rsid w:val="00950D93"/>
    <w:rsid w:val="0095129C"/>
    <w:rsid w:val="009514BB"/>
    <w:rsid w:val="009516B8"/>
    <w:rsid w:val="00951C22"/>
    <w:rsid w:val="00952253"/>
    <w:rsid w:val="00952A9E"/>
    <w:rsid w:val="00953CB7"/>
    <w:rsid w:val="00953DC2"/>
    <w:rsid w:val="00953FA9"/>
    <w:rsid w:val="00954931"/>
    <w:rsid w:val="00954BF4"/>
    <w:rsid w:val="00955284"/>
    <w:rsid w:val="0095530D"/>
    <w:rsid w:val="009563FC"/>
    <w:rsid w:val="00956C94"/>
    <w:rsid w:val="009575CA"/>
    <w:rsid w:val="009578E2"/>
    <w:rsid w:val="00957949"/>
    <w:rsid w:val="00957A29"/>
    <w:rsid w:val="00957BC3"/>
    <w:rsid w:val="00957ECD"/>
    <w:rsid w:val="009607D6"/>
    <w:rsid w:val="0096099A"/>
    <w:rsid w:val="00960C2C"/>
    <w:rsid w:val="00961B35"/>
    <w:rsid w:val="00961C27"/>
    <w:rsid w:val="00961D80"/>
    <w:rsid w:val="00962014"/>
    <w:rsid w:val="00962148"/>
    <w:rsid w:val="00962639"/>
    <w:rsid w:val="009627D4"/>
    <w:rsid w:val="00962BD8"/>
    <w:rsid w:val="00963163"/>
    <w:rsid w:val="009636A2"/>
    <w:rsid w:val="00964047"/>
    <w:rsid w:val="00964188"/>
    <w:rsid w:val="00964260"/>
    <w:rsid w:val="00964468"/>
    <w:rsid w:val="0096450B"/>
    <w:rsid w:val="009645BF"/>
    <w:rsid w:val="00964779"/>
    <w:rsid w:val="009648B0"/>
    <w:rsid w:val="009662CE"/>
    <w:rsid w:val="009669D0"/>
    <w:rsid w:val="00966BD2"/>
    <w:rsid w:val="00967BD5"/>
    <w:rsid w:val="00970593"/>
    <w:rsid w:val="009713AD"/>
    <w:rsid w:val="00973794"/>
    <w:rsid w:val="00973A81"/>
    <w:rsid w:val="00973B7E"/>
    <w:rsid w:val="00973B86"/>
    <w:rsid w:val="009742A1"/>
    <w:rsid w:val="009743D4"/>
    <w:rsid w:val="00974408"/>
    <w:rsid w:val="00974508"/>
    <w:rsid w:val="009750D8"/>
    <w:rsid w:val="0097512D"/>
    <w:rsid w:val="009751D7"/>
    <w:rsid w:val="0097549E"/>
    <w:rsid w:val="00975536"/>
    <w:rsid w:val="0097569F"/>
    <w:rsid w:val="009756E6"/>
    <w:rsid w:val="009758B9"/>
    <w:rsid w:val="009758FE"/>
    <w:rsid w:val="00975C29"/>
    <w:rsid w:val="00975C80"/>
    <w:rsid w:val="00976064"/>
    <w:rsid w:val="0097632C"/>
    <w:rsid w:val="0097635C"/>
    <w:rsid w:val="00977177"/>
    <w:rsid w:val="00977B83"/>
    <w:rsid w:val="00980416"/>
    <w:rsid w:val="009809FF"/>
    <w:rsid w:val="00980FD4"/>
    <w:rsid w:val="00980FE7"/>
    <w:rsid w:val="00981468"/>
    <w:rsid w:val="00981855"/>
    <w:rsid w:val="00982BEE"/>
    <w:rsid w:val="009832FE"/>
    <w:rsid w:val="009834D1"/>
    <w:rsid w:val="0098439B"/>
    <w:rsid w:val="00984482"/>
    <w:rsid w:val="00984781"/>
    <w:rsid w:val="00984794"/>
    <w:rsid w:val="00984BFF"/>
    <w:rsid w:val="00984D71"/>
    <w:rsid w:val="00985929"/>
    <w:rsid w:val="00985AC8"/>
    <w:rsid w:val="009862D0"/>
    <w:rsid w:val="00986B52"/>
    <w:rsid w:val="0098741E"/>
    <w:rsid w:val="00987A9B"/>
    <w:rsid w:val="00987F12"/>
    <w:rsid w:val="0099080D"/>
    <w:rsid w:val="00990AC4"/>
    <w:rsid w:val="0099110A"/>
    <w:rsid w:val="00991D4F"/>
    <w:rsid w:val="00991E7A"/>
    <w:rsid w:val="0099227B"/>
    <w:rsid w:val="00992B00"/>
    <w:rsid w:val="00992F27"/>
    <w:rsid w:val="009933B5"/>
    <w:rsid w:val="0099379C"/>
    <w:rsid w:val="00993E80"/>
    <w:rsid w:val="009941E3"/>
    <w:rsid w:val="00994579"/>
    <w:rsid w:val="00994796"/>
    <w:rsid w:val="00995277"/>
    <w:rsid w:val="009959F2"/>
    <w:rsid w:val="00995ECB"/>
    <w:rsid w:val="009961B5"/>
    <w:rsid w:val="009966B7"/>
    <w:rsid w:val="00996E9B"/>
    <w:rsid w:val="009970E4"/>
    <w:rsid w:val="00997558"/>
    <w:rsid w:val="00997661"/>
    <w:rsid w:val="00997AAF"/>
    <w:rsid w:val="00997AF7"/>
    <w:rsid w:val="009A039C"/>
    <w:rsid w:val="009A09E6"/>
    <w:rsid w:val="009A1116"/>
    <w:rsid w:val="009A1140"/>
    <w:rsid w:val="009A127D"/>
    <w:rsid w:val="009A1717"/>
    <w:rsid w:val="009A18A4"/>
    <w:rsid w:val="009A2467"/>
    <w:rsid w:val="009A25E1"/>
    <w:rsid w:val="009A3207"/>
    <w:rsid w:val="009A34C3"/>
    <w:rsid w:val="009A37F8"/>
    <w:rsid w:val="009A45C7"/>
    <w:rsid w:val="009A4D04"/>
    <w:rsid w:val="009A4FF5"/>
    <w:rsid w:val="009A5192"/>
    <w:rsid w:val="009A5555"/>
    <w:rsid w:val="009A5A5E"/>
    <w:rsid w:val="009A7A96"/>
    <w:rsid w:val="009A7D67"/>
    <w:rsid w:val="009B0182"/>
    <w:rsid w:val="009B06E5"/>
    <w:rsid w:val="009B0765"/>
    <w:rsid w:val="009B083D"/>
    <w:rsid w:val="009B0853"/>
    <w:rsid w:val="009B0962"/>
    <w:rsid w:val="009B0CE2"/>
    <w:rsid w:val="009B0CEC"/>
    <w:rsid w:val="009B106E"/>
    <w:rsid w:val="009B11DE"/>
    <w:rsid w:val="009B15A1"/>
    <w:rsid w:val="009B17B4"/>
    <w:rsid w:val="009B190C"/>
    <w:rsid w:val="009B1B2E"/>
    <w:rsid w:val="009B1D14"/>
    <w:rsid w:val="009B1DB6"/>
    <w:rsid w:val="009B2088"/>
    <w:rsid w:val="009B2657"/>
    <w:rsid w:val="009B2723"/>
    <w:rsid w:val="009B27AD"/>
    <w:rsid w:val="009B29A7"/>
    <w:rsid w:val="009B2EDA"/>
    <w:rsid w:val="009B46C7"/>
    <w:rsid w:val="009B4B9F"/>
    <w:rsid w:val="009B5132"/>
    <w:rsid w:val="009B54EA"/>
    <w:rsid w:val="009B5DEC"/>
    <w:rsid w:val="009B5F88"/>
    <w:rsid w:val="009B6AA6"/>
    <w:rsid w:val="009B6BAC"/>
    <w:rsid w:val="009B715E"/>
    <w:rsid w:val="009B75C6"/>
    <w:rsid w:val="009C01CD"/>
    <w:rsid w:val="009C0726"/>
    <w:rsid w:val="009C09BD"/>
    <w:rsid w:val="009C149C"/>
    <w:rsid w:val="009C1C56"/>
    <w:rsid w:val="009C2691"/>
    <w:rsid w:val="009C3C52"/>
    <w:rsid w:val="009C4511"/>
    <w:rsid w:val="009C4601"/>
    <w:rsid w:val="009C58CB"/>
    <w:rsid w:val="009C5956"/>
    <w:rsid w:val="009C5C83"/>
    <w:rsid w:val="009C5CF4"/>
    <w:rsid w:val="009C5EBF"/>
    <w:rsid w:val="009C698F"/>
    <w:rsid w:val="009C748E"/>
    <w:rsid w:val="009C7702"/>
    <w:rsid w:val="009C7B24"/>
    <w:rsid w:val="009C7B79"/>
    <w:rsid w:val="009C7E30"/>
    <w:rsid w:val="009C7F47"/>
    <w:rsid w:val="009D0090"/>
    <w:rsid w:val="009D016B"/>
    <w:rsid w:val="009D05F5"/>
    <w:rsid w:val="009D07E5"/>
    <w:rsid w:val="009D0A34"/>
    <w:rsid w:val="009D0CB0"/>
    <w:rsid w:val="009D1D40"/>
    <w:rsid w:val="009D2076"/>
    <w:rsid w:val="009D2435"/>
    <w:rsid w:val="009D24B1"/>
    <w:rsid w:val="009D2507"/>
    <w:rsid w:val="009D2676"/>
    <w:rsid w:val="009D28C9"/>
    <w:rsid w:val="009D2B17"/>
    <w:rsid w:val="009D3337"/>
    <w:rsid w:val="009D3501"/>
    <w:rsid w:val="009D3F98"/>
    <w:rsid w:val="009D454B"/>
    <w:rsid w:val="009D48C1"/>
    <w:rsid w:val="009D4D62"/>
    <w:rsid w:val="009D5A2B"/>
    <w:rsid w:val="009D6257"/>
    <w:rsid w:val="009D662D"/>
    <w:rsid w:val="009D6719"/>
    <w:rsid w:val="009D7ADB"/>
    <w:rsid w:val="009D7D46"/>
    <w:rsid w:val="009E05F2"/>
    <w:rsid w:val="009E08BD"/>
    <w:rsid w:val="009E1921"/>
    <w:rsid w:val="009E25D0"/>
    <w:rsid w:val="009E2B31"/>
    <w:rsid w:val="009E2BAF"/>
    <w:rsid w:val="009E2C8D"/>
    <w:rsid w:val="009E318B"/>
    <w:rsid w:val="009E3C38"/>
    <w:rsid w:val="009E3D39"/>
    <w:rsid w:val="009E434F"/>
    <w:rsid w:val="009E45E5"/>
    <w:rsid w:val="009E4D1B"/>
    <w:rsid w:val="009E5130"/>
    <w:rsid w:val="009E5A04"/>
    <w:rsid w:val="009E5AD0"/>
    <w:rsid w:val="009E5CD1"/>
    <w:rsid w:val="009E69A2"/>
    <w:rsid w:val="009E7F81"/>
    <w:rsid w:val="009F0339"/>
    <w:rsid w:val="009F04AA"/>
    <w:rsid w:val="009F1E49"/>
    <w:rsid w:val="009F1E6E"/>
    <w:rsid w:val="009F1FC5"/>
    <w:rsid w:val="009F2ABB"/>
    <w:rsid w:val="009F2F68"/>
    <w:rsid w:val="009F37B7"/>
    <w:rsid w:val="009F3F77"/>
    <w:rsid w:val="009F401F"/>
    <w:rsid w:val="009F43C3"/>
    <w:rsid w:val="009F4779"/>
    <w:rsid w:val="009F49DA"/>
    <w:rsid w:val="009F5172"/>
    <w:rsid w:val="009F5603"/>
    <w:rsid w:val="009F6764"/>
    <w:rsid w:val="009F69B6"/>
    <w:rsid w:val="009F6F6A"/>
    <w:rsid w:val="009F6F84"/>
    <w:rsid w:val="009F7A19"/>
    <w:rsid w:val="00A00537"/>
    <w:rsid w:val="00A00559"/>
    <w:rsid w:val="00A00B3B"/>
    <w:rsid w:val="00A00ED2"/>
    <w:rsid w:val="00A01563"/>
    <w:rsid w:val="00A0186E"/>
    <w:rsid w:val="00A018EF"/>
    <w:rsid w:val="00A0372E"/>
    <w:rsid w:val="00A03FAF"/>
    <w:rsid w:val="00A043A1"/>
    <w:rsid w:val="00A049F3"/>
    <w:rsid w:val="00A04C0E"/>
    <w:rsid w:val="00A051BB"/>
    <w:rsid w:val="00A0595C"/>
    <w:rsid w:val="00A05DD7"/>
    <w:rsid w:val="00A05F47"/>
    <w:rsid w:val="00A06350"/>
    <w:rsid w:val="00A0636C"/>
    <w:rsid w:val="00A06D5C"/>
    <w:rsid w:val="00A06DCE"/>
    <w:rsid w:val="00A06EB8"/>
    <w:rsid w:val="00A07300"/>
    <w:rsid w:val="00A0744B"/>
    <w:rsid w:val="00A07934"/>
    <w:rsid w:val="00A07A8B"/>
    <w:rsid w:val="00A07EEF"/>
    <w:rsid w:val="00A10CFD"/>
    <w:rsid w:val="00A11516"/>
    <w:rsid w:val="00A1159D"/>
    <w:rsid w:val="00A11944"/>
    <w:rsid w:val="00A11967"/>
    <w:rsid w:val="00A12433"/>
    <w:rsid w:val="00A12A52"/>
    <w:rsid w:val="00A12D05"/>
    <w:rsid w:val="00A12EF5"/>
    <w:rsid w:val="00A13217"/>
    <w:rsid w:val="00A1326E"/>
    <w:rsid w:val="00A13BF5"/>
    <w:rsid w:val="00A13CC9"/>
    <w:rsid w:val="00A1481B"/>
    <w:rsid w:val="00A14896"/>
    <w:rsid w:val="00A1494D"/>
    <w:rsid w:val="00A15AD2"/>
    <w:rsid w:val="00A15AEC"/>
    <w:rsid w:val="00A165A3"/>
    <w:rsid w:val="00A165F6"/>
    <w:rsid w:val="00A16906"/>
    <w:rsid w:val="00A16EFD"/>
    <w:rsid w:val="00A16F01"/>
    <w:rsid w:val="00A17065"/>
    <w:rsid w:val="00A175B1"/>
    <w:rsid w:val="00A17D70"/>
    <w:rsid w:val="00A20614"/>
    <w:rsid w:val="00A20657"/>
    <w:rsid w:val="00A20BC6"/>
    <w:rsid w:val="00A215AE"/>
    <w:rsid w:val="00A21793"/>
    <w:rsid w:val="00A21874"/>
    <w:rsid w:val="00A2195B"/>
    <w:rsid w:val="00A21A27"/>
    <w:rsid w:val="00A21D3B"/>
    <w:rsid w:val="00A21E45"/>
    <w:rsid w:val="00A21FA0"/>
    <w:rsid w:val="00A221F5"/>
    <w:rsid w:val="00A2236D"/>
    <w:rsid w:val="00A22F85"/>
    <w:rsid w:val="00A2399C"/>
    <w:rsid w:val="00A23A7D"/>
    <w:rsid w:val="00A23E0A"/>
    <w:rsid w:val="00A2479F"/>
    <w:rsid w:val="00A2499C"/>
    <w:rsid w:val="00A249E2"/>
    <w:rsid w:val="00A25A28"/>
    <w:rsid w:val="00A264B2"/>
    <w:rsid w:val="00A26736"/>
    <w:rsid w:val="00A26A35"/>
    <w:rsid w:val="00A26B5B"/>
    <w:rsid w:val="00A26F91"/>
    <w:rsid w:val="00A26FA6"/>
    <w:rsid w:val="00A27519"/>
    <w:rsid w:val="00A27BC4"/>
    <w:rsid w:val="00A30BD8"/>
    <w:rsid w:val="00A30E12"/>
    <w:rsid w:val="00A31367"/>
    <w:rsid w:val="00A3137F"/>
    <w:rsid w:val="00A317B3"/>
    <w:rsid w:val="00A31A0E"/>
    <w:rsid w:val="00A32410"/>
    <w:rsid w:val="00A32704"/>
    <w:rsid w:val="00A32EAF"/>
    <w:rsid w:val="00A32FDD"/>
    <w:rsid w:val="00A334D7"/>
    <w:rsid w:val="00A33DF6"/>
    <w:rsid w:val="00A346FB"/>
    <w:rsid w:val="00A34A60"/>
    <w:rsid w:val="00A34AC7"/>
    <w:rsid w:val="00A35162"/>
    <w:rsid w:val="00A3528C"/>
    <w:rsid w:val="00A35498"/>
    <w:rsid w:val="00A356BB"/>
    <w:rsid w:val="00A358C8"/>
    <w:rsid w:val="00A35B48"/>
    <w:rsid w:val="00A35DE6"/>
    <w:rsid w:val="00A362DB"/>
    <w:rsid w:val="00A36664"/>
    <w:rsid w:val="00A37060"/>
    <w:rsid w:val="00A37203"/>
    <w:rsid w:val="00A372CA"/>
    <w:rsid w:val="00A37357"/>
    <w:rsid w:val="00A374B7"/>
    <w:rsid w:val="00A37FA3"/>
    <w:rsid w:val="00A402AE"/>
    <w:rsid w:val="00A403DF"/>
    <w:rsid w:val="00A4046E"/>
    <w:rsid w:val="00A40588"/>
    <w:rsid w:val="00A40BB6"/>
    <w:rsid w:val="00A40FBD"/>
    <w:rsid w:val="00A411A2"/>
    <w:rsid w:val="00A41ACA"/>
    <w:rsid w:val="00A41BA4"/>
    <w:rsid w:val="00A41C7C"/>
    <w:rsid w:val="00A41DF1"/>
    <w:rsid w:val="00A424FB"/>
    <w:rsid w:val="00A42784"/>
    <w:rsid w:val="00A42AB8"/>
    <w:rsid w:val="00A42E2C"/>
    <w:rsid w:val="00A43048"/>
    <w:rsid w:val="00A431A8"/>
    <w:rsid w:val="00A433D7"/>
    <w:rsid w:val="00A43858"/>
    <w:rsid w:val="00A43983"/>
    <w:rsid w:val="00A43CFE"/>
    <w:rsid w:val="00A44286"/>
    <w:rsid w:val="00A44A5D"/>
    <w:rsid w:val="00A45095"/>
    <w:rsid w:val="00A45FD6"/>
    <w:rsid w:val="00A460D1"/>
    <w:rsid w:val="00A46268"/>
    <w:rsid w:val="00A47B62"/>
    <w:rsid w:val="00A47E96"/>
    <w:rsid w:val="00A47FAD"/>
    <w:rsid w:val="00A5131F"/>
    <w:rsid w:val="00A51521"/>
    <w:rsid w:val="00A5188E"/>
    <w:rsid w:val="00A5252A"/>
    <w:rsid w:val="00A52A18"/>
    <w:rsid w:val="00A52D45"/>
    <w:rsid w:val="00A52E5B"/>
    <w:rsid w:val="00A53A0A"/>
    <w:rsid w:val="00A542B9"/>
    <w:rsid w:val="00A543E2"/>
    <w:rsid w:val="00A543FB"/>
    <w:rsid w:val="00A54BC4"/>
    <w:rsid w:val="00A5506D"/>
    <w:rsid w:val="00A552EB"/>
    <w:rsid w:val="00A55C67"/>
    <w:rsid w:val="00A55EC7"/>
    <w:rsid w:val="00A55EE6"/>
    <w:rsid w:val="00A5630C"/>
    <w:rsid w:val="00A56C92"/>
    <w:rsid w:val="00A57DD3"/>
    <w:rsid w:val="00A6025B"/>
    <w:rsid w:val="00A602FA"/>
    <w:rsid w:val="00A60CF8"/>
    <w:rsid w:val="00A61270"/>
    <w:rsid w:val="00A618FD"/>
    <w:rsid w:val="00A62854"/>
    <w:rsid w:val="00A62CE3"/>
    <w:rsid w:val="00A62E7A"/>
    <w:rsid w:val="00A6314B"/>
    <w:rsid w:val="00A6327A"/>
    <w:rsid w:val="00A63548"/>
    <w:rsid w:val="00A63F62"/>
    <w:rsid w:val="00A644B4"/>
    <w:rsid w:val="00A64AA1"/>
    <w:rsid w:val="00A64B0F"/>
    <w:rsid w:val="00A654D9"/>
    <w:rsid w:val="00A6557A"/>
    <w:rsid w:val="00A659F8"/>
    <w:rsid w:val="00A666C2"/>
    <w:rsid w:val="00A66A9F"/>
    <w:rsid w:val="00A66CE2"/>
    <w:rsid w:val="00A66DB7"/>
    <w:rsid w:val="00A67171"/>
    <w:rsid w:val="00A6774D"/>
    <w:rsid w:val="00A67A98"/>
    <w:rsid w:val="00A704ED"/>
    <w:rsid w:val="00A7072B"/>
    <w:rsid w:val="00A709B5"/>
    <w:rsid w:val="00A70EDE"/>
    <w:rsid w:val="00A71B61"/>
    <w:rsid w:val="00A721CD"/>
    <w:rsid w:val="00A722FB"/>
    <w:rsid w:val="00A72955"/>
    <w:rsid w:val="00A72DB2"/>
    <w:rsid w:val="00A73141"/>
    <w:rsid w:val="00A73147"/>
    <w:rsid w:val="00A734C8"/>
    <w:rsid w:val="00A73534"/>
    <w:rsid w:val="00A735D8"/>
    <w:rsid w:val="00A74471"/>
    <w:rsid w:val="00A74711"/>
    <w:rsid w:val="00A74F3F"/>
    <w:rsid w:val="00A750B8"/>
    <w:rsid w:val="00A75149"/>
    <w:rsid w:val="00A755B8"/>
    <w:rsid w:val="00A75786"/>
    <w:rsid w:val="00A760BE"/>
    <w:rsid w:val="00A7613F"/>
    <w:rsid w:val="00A7646E"/>
    <w:rsid w:val="00A765CC"/>
    <w:rsid w:val="00A774D7"/>
    <w:rsid w:val="00A77A2B"/>
    <w:rsid w:val="00A80310"/>
    <w:rsid w:val="00A80DD2"/>
    <w:rsid w:val="00A810DD"/>
    <w:rsid w:val="00A811F1"/>
    <w:rsid w:val="00A81244"/>
    <w:rsid w:val="00A815E8"/>
    <w:rsid w:val="00A81757"/>
    <w:rsid w:val="00A817C6"/>
    <w:rsid w:val="00A81934"/>
    <w:rsid w:val="00A819DF"/>
    <w:rsid w:val="00A81C91"/>
    <w:rsid w:val="00A81ED4"/>
    <w:rsid w:val="00A822BE"/>
    <w:rsid w:val="00A82361"/>
    <w:rsid w:val="00A82589"/>
    <w:rsid w:val="00A829F6"/>
    <w:rsid w:val="00A8394A"/>
    <w:rsid w:val="00A83E87"/>
    <w:rsid w:val="00A84168"/>
    <w:rsid w:val="00A855B1"/>
    <w:rsid w:val="00A856FC"/>
    <w:rsid w:val="00A85C27"/>
    <w:rsid w:val="00A85C5A"/>
    <w:rsid w:val="00A86939"/>
    <w:rsid w:val="00A86A83"/>
    <w:rsid w:val="00A870B6"/>
    <w:rsid w:val="00A87690"/>
    <w:rsid w:val="00A8789A"/>
    <w:rsid w:val="00A87B7C"/>
    <w:rsid w:val="00A87C67"/>
    <w:rsid w:val="00A87DA2"/>
    <w:rsid w:val="00A87F72"/>
    <w:rsid w:val="00A9004B"/>
    <w:rsid w:val="00A9029F"/>
    <w:rsid w:val="00A9076D"/>
    <w:rsid w:val="00A90940"/>
    <w:rsid w:val="00A90D7B"/>
    <w:rsid w:val="00A91279"/>
    <w:rsid w:val="00A9158D"/>
    <w:rsid w:val="00A915DA"/>
    <w:rsid w:val="00A91C60"/>
    <w:rsid w:val="00A92385"/>
    <w:rsid w:val="00A92A8E"/>
    <w:rsid w:val="00A92C74"/>
    <w:rsid w:val="00A935B9"/>
    <w:rsid w:val="00A9364E"/>
    <w:rsid w:val="00A94DF0"/>
    <w:rsid w:val="00A94E67"/>
    <w:rsid w:val="00A95017"/>
    <w:rsid w:val="00A95940"/>
    <w:rsid w:val="00A959BB"/>
    <w:rsid w:val="00A95CBC"/>
    <w:rsid w:val="00A961FA"/>
    <w:rsid w:val="00A96526"/>
    <w:rsid w:val="00A96528"/>
    <w:rsid w:val="00A97358"/>
    <w:rsid w:val="00A97460"/>
    <w:rsid w:val="00AA2ADE"/>
    <w:rsid w:val="00AA2CB7"/>
    <w:rsid w:val="00AA2EF0"/>
    <w:rsid w:val="00AA357C"/>
    <w:rsid w:val="00AA3E98"/>
    <w:rsid w:val="00AA41F3"/>
    <w:rsid w:val="00AA42D7"/>
    <w:rsid w:val="00AA4571"/>
    <w:rsid w:val="00AA4647"/>
    <w:rsid w:val="00AA4D00"/>
    <w:rsid w:val="00AA5632"/>
    <w:rsid w:val="00AA627E"/>
    <w:rsid w:val="00AA641D"/>
    <w:rsid w:val="00AA643A"/>
    <w:rsid w:val="00AA6946"/>
    <w:rsid w:val="00AA6E0E"/>
    <w:rsid w:val="00AA7045"/>
    <w:rsid w:val="00AA7116"/>
    <w:rsid w:val="00AA7166"/>
    <w:rsid w:val="00AA758C"/>
    <w:rsid w:val="00AA783D"/>
    <w:rsid w:val="00AA78F1"/>
    <w:rsid w:val="00AA7F6A"/>
    <w:rsid w:val="00AB007F"/>
    <w:rsid w:val="00AB00A8"/>
    <w:rsid w:val="00AB00FC"/>
    <w:rsid w:val="00AB0102"/>
    <w:rsid w:val="00AB0214"/>
    <w:rsid w:val="00AB1029"/>
    <w:rsid w:val="00AB1157"/>
    <w:rsid w:val="00AB133D"/>
    <w:rsid w:val="00AB16B0"/>
    <w:rsid w:val="00AB1F46"/>
    <w:rsid w:val="00AB23D7"/>
    <w:rsid w:val="00AB2AF7"/>
    <w:rsid w:val="00AB2BFF"/>
    <w:rsid w:val="00AB2D1E"/>
    <w:rsid w:val="00AB3A4F"/>
    <w:rsid w:val="00AB3B15"/>
    <w:rsid w:val="00AB3DC8"/>
    <w:rsid w:val="00AB44A2"/>
    <w:rsid w:val="00AB450E"/>
    <w:rsid w:val="00AB49F7"/>
    <w:rsid w:val="00AB5496"/>
    <w:rsid w:val="00AB54D1"/>
    <w:rsid w:val="00AB67AE"/>
    <w:rsid w:val="00AB6E16"/>
    <w:rsid w:val="00AB7026"/>
    <w:rsid w:val="00AB732A"/>
    <w:rsid w:val="00AB79C1"/>
    <w:rsid w:val="00AC033F"/>
    <w:rsid w:val="00AC0C2B"/>
    <w:rsid w:val="00AC0DF2"/>
    <w:rsid w:val="00AC11E7"/>
    <w:rsid w:val="00AC1877"/>
    <w:rsid w:val="00AC1C46"/>
    <w:rsid w:val="00AC1F2D"/>
    <w:rsid w:val="00AC2877"/>
    <w:rsid w:val="00AC291C"/>
    <w:rsid w:val="00AC2B67"/>
    <w:rsid w:val="00AC2FC1"/>
    <w:rsid w:val="00AC36CF"/>
    <w:rsid w:val="00AC3885"/>
    <w:rsid w:val="00AC3BAF"/>
    <w:rsid w:val="00AC3FF5"/>
    <w:rsid w:val="00AC55C1"/>
    <w:rsid w:val="00AC5AF3"/>
    <w:rsid w:val="00AC5CE1"/>
    <w:rsid w:val="00AC6856"/>
    <w:rsid w:val="00AC6A52"/>
    <w:rsid w:val="00AC6E0E"/>
    <w:rsid w:val="00AC7038"/>
    <w:rsid w:val="00AC7F6E"/>
    <w:rsid w:val="00AD01B4"/>
    <w:rsid w:val="00AD01E6"/>
    <w:rsid w:val="00AD050D"/>
    <w:rsid w:val="00AD0866"/>
    <w:rsid w:val="00AD0CC0"/>
    <w:rsid w:val="00AD0E67"/>
    <w:rsid w:val="00AD1559"/>
    <w:rsid w:val="00AD2096"/>
    <w:rsid w:val="00AD2214"/>
    <w:rsid w:val="00AD239C"/>
    <w:rsid w:val="00AD344B"/>
    <w:rsid w:val="00AD36EF"/>
    <w:rsid w:val="00AD39FF"/>
    <w:rsid w:val="00AD3F0B"/>
    <w:rsid w:val="00AD42B5"/>
    <w:rsid w:val="00AD500A"/>
    <w:rsid w:val="00AD5337"/>
    <w:rsid w:val="00AD54FF"/>
    <w:rsid w:val="00AD5636"/>
    <w:rsid w:val="00AD59CF"/>
    <w:rsid w:val="00AE08A4"/>
    <w:rsid w:val="00AE0C11"/>
    <w:rsid w:val="00AE0DD3"/>
    <w:rsid w:val="00AE0E9D"/>
    <w:rsid w:val="00AE2901"/>
    <w:rsid w:val="00AE32DD"/>
    <w:rsid w:val="00AE38B8"/>
    <w:rsid w:val="00AE3FC6"/>
    <w:rsid w:val="00AE4010"/>
    <w:rsid w:val="00AE46C2"/>
    <w:rsid w:val="00AE47F4"/>
    <w:rsid w:val="00AE529F"/>
    <w:rsid w:val="00AE5822"/>
    <w:rsid w:val="00AE5960"/>
    <w:rsid w:val="00AE5B69"/>
    <w:rsid w:val="00AE5DB1"/>
    <w:rsid w:val="00AE60F4"/>
    <w:rsid w:val="00AE6A0E"/>
    <w:rsid w:val="00AE71A3"/>
    <w:rsid w:val="00AE7620"/>
    <w:rsid w:val="00AE76E5"/>
    <w:rsid w:val="00AE7A88"/>
    <w:rsid w:val="00AF0216"/>
    <w:rsid w:val="00AF0B2D"/>
    <w:rsid w:val="00AF0E5D"/>
    <w:rsid w:val="00AF155D"/>
    <w:rsid w:val="00AF188E"/>
    <w:rsid w:val="00AF223D"/>
    <w:rsid w:val="00AF2384"/>
    <w:rsid w:val="00AF2A93"/>
    <w:rsid w:val="00AF2BD1"/>
    <w:rsid w:val="00AF3195"/>
    <w:rsid w:val="00AF354A"/>
    <w:rsid w:val="00AF3F1B"/>
    <w:rsid w:val="00AF4241"/>
    <w:rsid w:val="00AF44D3"/>
    <w:rsid w:val="00AF4877"/>
    <w:rsid w:val="00AF5603"/>
    <w:rsid w:val="00AF6665"/>
    <w:rsid w:val="00AF69E1"/>
    <w:rsid w:val="00AF6F77"/>
    <w:rsid w:val="00AF71A4"/>
    <w:rsid w:val="00AF7659"/>
    <w:rsid w:val="00AF7D2F"/>
    <w:rsid w:val="00B0044B"/>
    <w:rsid w:val="00B0045E"/>
    <w:rsid w:val="00B007C3"/>
    <w:rsid w:val="00B0129D"/>
    <w:rsid w:val="00B01B97"/>
    <w:rsid w:val="00B0207D"/>
    <w:rsid w:val="00B02764"/>
    <w:rsid w:val="00B02D2B"/>
    <w:rsid w:val="00B02DDA"/>
    <w:rsid w:val="00B0386E"/>
    <w:rsid w:val="00B04873"/>
    <w:rsid w:val="00B05718"/>
    <w:rsid w:val="00B0648B"/>
    <w:rsid w:val="00B06558"/>
    <w:rsid w:val="00B0659B"/>
    <w:rsid w:val="00B112CD"/>
    <w:rsid w:val="00B11739"/>
    <w:rsid w:val="00B118B0"/>
    <w:rsid w:val="00B11A41"/>
    <w:rsid w:val="00B12670"/>
    <w:rsid w:val="00B128B2"/>
    <w:rsid w:val="00B12C83"/>
    <w:rsid w:val="00B136E8"/>
    <w:rsid w:val="00B13DFE"/>
    <w:rsid w:val="00B141F6"/>
    <w:rsid w:val="00B148E1"/>
    <w:rsid w:val="00B152BE"/>
    <w:rsid w:val="00B153BC"/>
    <w:rsid w:val="00B15569"/>
    <w:rsid w:val="00B158E3"/>
    <w:rsid w:val="00B158E8"/>
    <w:rsid w:val="00B15C53"/>
    <w:rsid w:val="00B15F2B"/>
    <w:rsid w:val="00B15F3A"/>
    <w:rsid w:val="00B1667D"/>
    <w:rsid w:val="00B16ACB"/>
    <w:rsid w:val="00B16EEB"/>
    <w:rsid w:val="00B2031F"/>
    <w:rsid w:val="00B20640"/>
    <w:rsid w:val="00B20E8B"/>
    <w:rsid w:val="00B2112B"/>
    <w:rsid w:val="00B21B14"/>
    <w:rsid w:val="00B21F3E"/>
    <w:rsid w:val="00B2208B"/>
    <w:rsid w:val="00B22590"/>
    <w:rsid w:val="00B2281E"/>
    <w:rsid w:val="00B22C73"/>
    <w:rsid w:val="00B23941"/>
    <w:rsid w:val="00B23A13"/>
    <w:rsid w:val="00B23D71"/>
    <w:rsid w:val="00B241FF"/>
    <w:rsid w:val="00B24318"/>
    <w:rsid w:val="00B2469C"/>
    <w:rsid w:val="00B24A3F"/>
    <w:rsid w:val="00B24EA9"/>
    <w:rsid w:val="00B254BA"/>
    <w:rsid w:val="00B25726"/>
    <w:rsid w:val="00B25E55"/>
    <w:rsid w:val="00B26034"/>
    <w:rsid w:val="00B26217"/>
    <w:rsid w:val="00B2623B"/>
    <w:rsid w:val="00B2666D"/>
    <w:rsid w:val="00B26956"/>
    <w:rsid w:val="00B26A5A"/>
    <w:rsid w:val="00B27946"/>
    <w:rsid w:val="00B27B91"/>
    <w:rsid w:val="00B27B92"/>
    <w:rsid w:val="00B27CC7"/>
    <w:rsid w:val="00B27FA2"/>
    <w:rsid w:val="00B30055"/>
    <w:rsid w:val="00B303C6"/>
    <w:rsid w:val="00B30C07"/>
    <w:rsid w:val="00B30E3A"/>
    <w:rsid w:val="00B32B44"/>
    <w:rsid w:val="00B32DAB"/>
    <w:rsid w:val="00B339E0"/>
    <w:rsid w:val="00B33BD2"/>
    <w:rsid w:val="00B33EF1"/>
    <w:rsid w:val="00B3407A"/>
    <w:rsid w:val="00B340E5"/>
    <w:rsid w:val="00B35791"/>
    <w:rsid w:val="00B35BEC"/>
    <w:rsid w:val="00B36045"/>
    <w:rsid w:val="00B360EF"/>
    <w:rsid w:val="00B36123"/>
    <w:rsid w:val="00B36860"/>
    <w:rsid w:val="00B36DEB"/>
    <w:rsid w:val="00B3708D"/>
    <w:rsid w:val="00B3736A"/>
    <w:rsid w:val="00B3753B"/>
    <w:rsid w:val="00B375C7"/>
    <w:rsid w:val="00B376D9"/>
    <w:rsid w:val="00B377E4"/>
    <w:rsid w:val="00B4085C"/>
    <w:rsid w:val="00B41073"/>
    <w:rsid w:val="00B418DF"/>
    <w:rsid w:val="00B42B45"/>
    <w:rsid w:val="00B43136"/>
    <w:rsid w:val="00B4461B"/>
    <w:rsid w:val="00B44878"/>
    <w:rsid w:val="00B4494A"/>
    <w:rsid w:val="00B44A6A"/>
    <w:rsid w:val="00B44FD3"/>
    <w:rsid w:val="00B4525A"/>
    <w:rsid w:val="00B45591"/>
    <w:rsid w:val="00B45929"/>
    <w:rsid w:val="00B45E55"/>
    <w:rsid w:val="00B464D4"/>
    <w:rsid w:val="00B46592"/>
    <w:rsid w:val="00B4663D"/>
    <w:rsid w:val="00B47DAC"/>
    <w:rsid w:val="00B502C7"/>
    <w:rsid w:val="00B50371"/>
    <w:rsid w:val="00B51E73"/>
    <w:rsid w:val="00B52381"/>
    <w:rsid w:val="00B53DD9"/>
    <w:rsid w:val="00B53FB9"/>
    <w:rsid w:val="00B5424D"/>
    <w:rsid w:val="00B54603"/>
    <w:rsid w:val="00B54A4A"/>
    <w:rsid w:val="00B553A7"/>
    <w:rsid w:val="00B55669"/>
    <w:rsid w:val="00B5637B"/>
    <w:rsid w:val="00B5639C"/>
    <w:rsid w:val="00B56910"/>
    <w:rsid w:val="00B569FE"/>
    <w:rsid w:val="00B56CE1"/>
    <w:rsid w:val="00B56DEA"/>
    <w:rsid w:val="00B56E31"/>
    <w:rsid w:val="00B56F0F"/>
    <w:rsid w:val="00B578D3"/>
    <w:rsid w:val="00B57BBA"/>
    <w:rsid w:val="00B57E06"/>
    <w:rsid w:val="00B57EA8"/>
    <w:rsid w:val="00B60073"/>
    <w:rsid w:val="00B601B7"/>
    <w:rsid w:val="00B60F65"/>
    <w:rsid w:val="00B61D20"/>
    <w:rsid w:val="00B61DC2"/>
    <w:rsid w:val="00B61EEB"/>
    <w:rsid w:val="00B62439"/>
    <w:rsid w:val="00B626E3"/>
    <w:rsid w:val="00B62B87"/>
    <w:rsid w:val="00B62BC1"/>
    <w:rsid w:val="00B62DB1"/>
    <w:rsid w:val="00B63929"/>
    <w:rsid w:val="00B639AB"/>
    <w:rsid w:val="00B63C7A"/>
    <w:rsid w:val="00B63E93"/>
    <w:rsid w:val="00B6404E"/>
    <w:rsid w:val="00B64597"/>
    <w:rsid w:val="00B64AA5"/>
    <w:rsid w:val="00B64AD6"/>
    <w:rsid w:val="00B64C29"/>
    <w:rsid w:val="00B64C8E"/>
    <w:rsid w:val="00B64E92"/>
    <w:rsid w:val="00B650BA"/>
    <w:rsid w:val="00B65270"/>
    <w:rsid w:val="00B655E2"/>
    <w:rsid w:val="00B6579B"/>
    <w:rsid w:val="00B65C9C"/>
    <w:rsid w:val="00B65F39"/>
    <w:rsid w:val="00B70236"/>
    <w:rsid w:val="00B70631"/>
    <w:rsid w:val="00B70986"/>
    <w:rsid w:val="00B7120B"/>
    <w:rsid w:val="00B71269"/>
    <w:rsid w:val="00B71414"/>
    <w:rsid w:val="00B7148C"/>
    <w:rsid w:val="00B72915"/>
    <w:rsid w:val="00B7365C"/>
    <w:rsid w:val="00B7381E"/>
    <w:rsid w:val="00B73D38"/>
    <w:rsid w:val="00B7462F"/>
    <w:rsid w:val="00B747B5"/>
    <w:rsid w:val="00B7507F"/>
    <w:rsid w:val="00B75639"/>
    <w:rsid w:val="00B758C1"/>
    <w:rsid w:val="00B7603A"/>
    <w:rsid w:val="00B76883"/>
    <w:rsid w:val="00B7709C"/>
    <w:rsid w:val="00B77994"/>
    <w:rsid w:val="00B77FD4"/>
    <w:rsid w:val="00B801F9"/>
    <w:rsid w:val="00B80475"/>
    <w:rsid w:val="00B80BC1"/>
    <w:rsid w:val="00B80CAB"/>
    <w:rsid w:val="00B80FBF"/>
    <w:rsid w:val="00B812BD"/>
    <w:rsid w:val="00B814B3"/>
    <w:rsid w:val="00B8151F"/>
    <w:rsid w:val="00B8154F"/>
    <w:rsid w:val="00B8159C"/>
    <w:rsid w:val="00B81CDD"/>
    <w:rsid w:val="00B81DE5"/>
    <w:rsid w:val="00B82462"/>
    <w:rsid w:val="00B827E0"/>
    <w:rsid w:val="00B82BB6"/>
    <w:rsid w:val="00B82D73"/>
    <w:rsid w:val="00B82E48"/>
    <w:rsid w:val="00B834AC"/>
    <w:rsid w:val="00B8384A"/>
    <w:rsid w:val="00B8431F"/>
    <w:rsid w:val="00B84CCD"/>
    <w:rsid w:val="00B84E3E"/>
    <w:rsid w:val="00B860AE"/>
    <w:rsid w:val="00B86255"/>
    <w:rsid w:val="00B86980"/>
    <w:rsid w:val="00B86DEB"/>
    <w:rsid w:val="00B86F31"/>
    <w:rsid w:val="00B8748A"/>
    <w:rsid w:val="00B877EB"/>
    <w:rsid w:val="00B87A72"/>
    <w:rsid w:val="00B87DE8"/>
    <w:rsid w:val="00B90559"/>
    <w:rsid w:val="00B90CB1"/>
    <w:rsid w:val="00B90CB7"/>
    <w:rsid w:val="00B90F17"/>
    <w:rsid w:val="00B91842"/>
    <w:rsid w:val="00B919EC"/>
    <w:rsid w:val="00B9226E"/>
    <w:rsid w:val="00B933F1"/>
    <w:rsid w:val="00B93B65"/>
    <w:rsid w:val="00B93C33"/>
    <w:rsid w:val="00B94881"/>
    <w:rsid w:val="00B957A3"/>
    <w:rsid w:val="00B95AA8"/>
    <w:rsid w:val="00B96124"/>
    <w:rsid w:val="00B9758B"/>
    <w:rsid w:val="00B97A06"/>
    <w:rsid w:val="00B97C69"/>
    <w:rsid w:val="00B97ECD"/>
    <w:rsid w:val="00BA0BC9"/>
    <w:rsid w:val="00BA1880"/>
    <w:rsid w:val="00BA1B24"/>
    <w:rsid w:val="00BA2094"/>
    <w:rsid w:val="00BA2095"/>
    <w:rsid w:val="00BA28FD"/>
    <w:rsid w:val="00BA314D"/>
    <w:rsid w:val="00BA3C08"/>
    <w:rsid w:val="00BA41B8"/>
    <w:rsid w:val="00BA5820"/>
    <w:rsid w:val="00BA59E3"/>
    <w:rsid w:val="00BA5CE0"/>
    <w:rsid w:val="00BA5E8D"/>
    <w:rsid w:val="00BA644C"/>
    <w:rsid w:val="00BA65BB"/>
    <w:rsid w:val="00BA65EB"/>
    <w:rsid w:val="00BA66FE"/>
    <w:rsid w:val="00BA6B1F"/>
    <w:rsid w:val="00BA7BB8"/>
    <w:rsid w:val="00BB0C70"/>
    <w:rsid w:val="00BB0F97"/>
    <w:rsid w:val="00BB1196"/>
    <w:rsid w:val="00BB11E4"/>
    <w:rsid w:val="00BB1480"/>
    <w:rsid w:val="00BB168F"/>
    <w:rsid w:val="00BB1F0A"/>
    <w:rsid w:val="00BB2060"/>
    <w:rsid w:val="00BB20D0"/>
    <w:rsid w:val="00BB2636"/>
    <w:rsid w:val="00BB2808"/>
    <w:rsid w:val="00BB3798"/>
    <w:rsid w:val="00BB3A32"/>
    <w:rsid w:val="00BB3C62"/>
    <w:rsid w:val="00BB410F"/>
    <w:rsid w:val="00BB4131"/>
    <w:rsid w:val="00BB44D1"/>
    <w:rsid w:val="00BB4653"/>
    <w:rsid w:val="00BB4B17"/>
    <w:rsid w:val="00BB5171"/>
    <w:rsid w:val="00BB540F"/>
    <w:rsid w:val="00BB5526"/>
    <w:rsid w:val="00BB58DC"/>
    <w:rsid w:val="00BB5A31"/>
    <w:rsid w:val="00BB5DA3"/>
    <w:rsid w:val="00BB60BB"/>
    <w:rsid w:val="00BB654F"/>
    <w:rsid w:val="00BB690A"/>
    <w:rsid w:val="00BB6AB0"/>
    <w:rsid w:val="00BB6C66"/>
    <w:rsid w:val="00BB7027"/>
    <w:rsid w:val="00BB74B0"/>
    <w:rsid w:val="00BB759C"/>
    <w:rsid w:val="00BB7FF5"/>
    <w:rsid w:val="00BC0152"/>
    <w:rsid w:val="00BC0982"/>
    <w:rsid w:val="00BC1202"/>
    <w:rsid w:val="00BC1294"/>
    <w:rsid w:val="00BC1776"/>
    <w:rsid w:val="00BC1DD0"/>
    <w:rsid w:val="00BC2FBF"/>
    <w:rsid w:val="00BC30A4"/>
    <w:rsid w:val="00BC3786"/>
    <w:rsid w:val="00BC3BA7"/>
    <w:rsid w:val="00BC42E1"/>
    <w:rsid w:val="00BC4F6B"/>
    <w:rsid w:val="00BC556F"/>
    <w:rsid w:val="00BC572D"/>
    <w:rsid w:val="00BC757E"/>
    <w:rsid w:val="00BC7758"/>
    <w:rsid w:val="00BC7E5C"/>
    <w:rsid w:val="00BC7F41"/>
    <w:rsid w:val="00BD090B"/>
    <w:rsid w:val="00BD1A84"/>
    <w:rsid w:val="00BD1B80"/>
    <w:rsid w:val="00BD1DC5"/>
    <w:rsid w:val="00BD281F"/>
    <w:rsid w:val="00BD29C2"/>
    <w:rsid w:val="00BD2B61"/>
    <w:rsid w:val="00BD2D2A"/>
    <w:rsid w:val="00BD2DE3"/>
    <w:rsid w:val="00BD34C1"/>
    <w:rsid w:val="00BD357E"/>
    <w:rsid w:val="00BD3669"/>
    <w:rsid w:val="00BD3A44"/>
    <w:rsid w:val="00BD3C33"/>
    <w:rsid w:val="00BD3F7A"/>
    <w:rsid w:val="00BD4BA1"/>
    <w:rsid w:val="00BD4D4C"/>
    <w:rsid w:val="00BD4DAF"/>
    <w:rsid w:val="00BD4E8C"/>
    <w:rsid w:val="00BD52E5"/>
    <w:rsid w:val="00BD5469"/>
    <w:rsid w:val="00BD5845"/>
    <w:rsid w:val="00BD5C51"/>
    <w:rsid w:val="00BD5DE1"/>
    <w:rsid w:val="00BD5FC6"/>
    <w:rsid w:val="00BD6204"/>
    <w:rsid w:val="00BD66B2"/>
    <w:rsid w:val="00BD6A5E"/>
    <w:rsid w:val="00BD6BAA"/>
    <w:rsid w:val="00BD6FFA"/>
    <w:rsid w:val="00BD7177"/>
    <w:rsid w:val="00BD7324"/>
    <w:rsid w:val="00BD78DB"/>
    <w:rsid w:val="00BD78F2"/>
    <w:rsid w:val="00BE01CC"/>
    <w:rsid w:val="00BE0742"/>
    <w:rsid w:val="00BE0CFB"/>
    <w:rsid w:val="00BE1841"/>
    <w:rsid w:val="00BE1CFF"/>
    <w:rsid w:val="00BE2546"/>
    <w:rsid w:val="00BE2680"/>
    <w:rsid w:val="00BE26F0"/>
    <w:rsid w:val="00BE38AA"/>
    <w:rsid w:val="00BE4466"/>
    <w:rsid w:val="00BE446A"/>
    <w:rsid w:val="00BE4782"/>
    <w:rsid w:val="00BE531C"/>
    <w:rsid w:val="00BE56EA"/>
    <w:rsid w:val="00BE6575"/>
    <w:rsid w:val="00BE6A71"/>
    <w:rsid w:val="00BE6AD7"/>
    <w:rsid w:val="00BE709D"/>
    <w:rsid w:val="00BE736E"/>
    <w:rsid w:val="00BE7552"/>
    <w:rsid w:val="00BE783E"/>
    <w:rsid w:val="00BE7A75"/>
    <w:rsid w:val="00BF0F1E"/>
    <w:rsid w:val="00BF12CA"/>
    <w:rsid w:val="00BF1888"/>
    <w:rsid w:val="00BF1BE8"/>
    <w:rsid w:val="00BF1D6C"/>
    <w:rsid w:val="00BF2331"/>
    <w:rsid w:val="00BF243A"/>
    <w:rsid w:val="00BF2B50"/>
    <w:rsid w:val="00BF2E1C"/>
    <w:rsid w:val="00BF2E28"/>
    <w:rsid w:val="00BF3678"/>
    <w:rsid w:val="00BF36B0"/>
    <w:rsid w:val="00BF4ABB"/>
    <w:rsid w:val="00BF5668"/>
    <w:rsid w:val="00BF568B"/>
    <w:rsid w:val="00BF594E"/>
    <w:rsid w:val="00BF5F22"/>
    <w:rsid w:val="00BF65FD"/>
    <w:rsid w:val="00BF663D"/>
    <w:rsid w:val="00BF7534"/>
    <w:rsid w:val="00C00365"/>
    <w:rsid w:val="00C01D18"/>
    <w:rsid w:val="00C02953"/>
    <w:rsid w:val="00C03544"/>
    <w:rsid w:val="00C03D13"/>
    <w:rsid w:val="00C04032"/>
    <w:rsid w:val="00C046D5"/>
    <w:rsid w:val="00C054EA"/>
    <w:rsid w:val="00C05DA0"/>
    <w:rsid w:val="00C06282"/>
    <w:rsid w:val="00C069AE"/>
    <w:rsid w:val="00C07416"/>
    <w:rsid w:val="00C0778E"/>
    <w:rsid w:val="00C10B94"/>
    <w:rsid w:val="00C11249"/>
    <w:rsid w:val="00C11C8F"/>
    <w:rsid w:val="00C11D72"/>
    <w:rsid w:val="00C1241E"/>
    <w:rsid w:val="00C13051"/>
    <w:rsid w:val="00C13901"/>
    <w:rsid w:val="00C143FC"/>
    <w:rsid w:val="00C14F7F"/>
    <w:rsid w:val="00C15535"/>
    <w:rsid w:val="00C156BC"/>
    <w:rsid w:val="00C159AA"/>
    <w:rsid w:val="00C17283"/>
    <w:rsid w:val="00C177DD"/>
    <w:rsid w:val="00C179D0"/>
    <w:rsid w:val="00C2192E"/>
    <w:rsid w:val="00C219CD"/>
    <w:rsid w:val="00C21FDB"/>
    <w:rsid w:val="00C22026"/>
    <w:rsid w:val="00C224FB"/>
    <w:rsid w:val="00C22768"/>
    <w:rsid w:val="00C233D3"/>
    <w:rsid w:val="00C23F04"/>
    <w:rsid w:val="00C24144"/>
    <w:rsid w:val="00C241B1"/>
    <w:rsid w:val="00C24A8F"/>
    <w:rsid w:val="00C253DD"/>
    <w:rsid w:val="00C2541C"/>
    <w:rsid w:val="00C255E8"/>
    <w:rsid w:val="00C25B88"/>
    <w:rsid w:val="00C261E2"/>
    <w:rsid w:val="00C270A7"/>
    <w:rsid w:val="00C30254"/>
    <w:rsid w:val="00C3055B"/>
    <w:rsid w:val="00C305B1"/>
    <w:rsid w:val="00C30B4F"/>
    <w:rsid w:val="00C30B8C"/>
    <w:rsid w:val="00C31143"/>
    <w:rsid w:val="00C32706"/>
    <w:rsid w:val="00C32CED"/>
    <w:rsid w:val="00C33A1D"/>
    <w:rsid w:val="00C340B4"/>
    <w:rsid w:val="00C34491"/>
    <w:rsid w:val="00C346F2"/>
    <w:rsid w:val="00C34C75"/>
    <w:rsid w:val="00C34DDD"/>
    <w:rsid w:val="00C350D0"/>
    <w:rsid w:val="00C3527E"/>
    <w:rsid w:val="00C3557C"/>
    <w:rsid w:val="00C35B4E"/>
    <w:rsid w:val="00C35DFD"/>
    <w:rsid w:val="00C36498"/>
    <w:rsid w:val="00C36C9B"/>
    <w:rsid w:val="00C36D7B"/>
    <w:rsid w:val="00C36D8F"/>
    <w:rsid w:val="00C36E15"/>
    <w:rsid w:val="00C400D8"/>
    <w:rsid w:val="00C402D0"/>
    <w:rsid w:val="00C402D3"/>
    <w:rsid w:val="00C402DC"/>
    <w:rsid w:val="00C40824"/>
    <w:rsid w:val="00C40B75"/>
    <w:rsid w:val="00C40E3A"/>
    <w:rsid w:val="00C417A6"/>
    <w:rsid w:val="00C41DDB"/>
    <w:rsid w:val="00C423C5"/>
    <w:rsid w:val="00C4286C"/>
    <w:rsid w:val="00C42896"/>
    <w:rsid w:val="00C428DD"/>
    <w:rsid w:val="00C42C6A"/>
    <w:rsid w:val="00C43442"/>
    <w:rsid w:val="00C43D75"/>
    <w:rsid w:val="00C442EB"/>
    <w:rsid w:val="00C4440B"/>
    <w:rsid w:val="00C458E9"/>
    <w:rsid w:val="00C45FF7"/>
    <w:rsid w:val="00C46040"/>
    <w:rsid w:val="00C46666"/>
    <w:rsid w:val="00C46977"/>
    <w:rsid w:val="00C46F84"/>
    <w:rsid w:val="00C47036"/>
    <w:rsid w:val="00C47077"/>
    <w:rsid w:val="00C47BF2"/>
    <w:rsid w:val="00C47FF3"/>
    <w:rsid w:val="00C502EA"/>
    <w:rsid w:val="00C505DC"/>
    <w:rsid w:val="00C5090A"/>
    <w:rsid w:val="00C50A9F"/>
    <w:rsid w:val="00C511C0"/>
    <w:rsid w:val="00C51587"/>
    <w:rsid w:val="00C515F1"/>
    <w:rsid w:val="00C5198D"/>
    <w:rsid w:val="00C52264"/>
    <w:rsid w:val="00C52406"/>
    <w:rsid w:val="00C529DC"/>
    <w:rsid w:val="00C52FF8"/>
    <w:rsid w:val="00C536E1"/>
    <w:rsid w:val="00C539A4"/>
    <w:rsid w:val="00C53A1B"/>
    <w:rsid w:val="00C53C8C"/>
    <w:rsid w:val="00C540C6"/>
    <w:rsid w:val="00C541BC"/>
    <w:rsid w:val="00C543D0"/>
    <w:rsid w:val="00C54538"/>
    <w:rsid w:val="00C54995"/>
    <w:rsid w:val="00C54ABE"/>
    <w:rsid w:val="00C54B98"/>
    <w:rsid w:val="00C55E7F"/>
    <w:rsid w:val="00C56027"/>
    <w:rsid w:val="00C56D63"/>
    <w:rsid w:val="00C57396"/>
    <w:rsid w:val="00C606EC"/>
    <w:rsid w:val="00C60BAF"/>
    <w:rsid w:val="00C61C88"/>
    <w:rsid w:val="00C6352F"/>
    <w:rsid w:val="00C639CF"/>
    <w:rsid w:val="00C63A10"/>
    <w:rsid w:val="00C6439B"/>
    <w:rsid w:val="00C648B7"/>
    <w:rsid w:val="00C64D2D"/>
    <w:rsid w:val="00C64DF5"/>
    <w:rsid w:val="00C65005"/>
    <w:rsid w:val="00C6636E"/>
    <w:rsid w:val="00C666BC"/>
    <w:rsid w:val="00C67DE0"/>
    <w:rsid w:val="00C701CF"/>
    <w:rsid w:val="00C702B7"/>
    <w:rsid w:val="00C706AE"/>
    <w:rsid w:val="00C70870"/>
    <w:rsid w:val="00C71119"/>
    <w:rsid w:val="00C711C0"/>
    <w:rsid w:val="00C71B10"/>
    <w:rsid w:val="00C71F49"/>
    <w:rsid w:val="00C725D7"/>
    <w:rsid w:val="00C72E69"/>
    <w:rsid w:val="00C73F52"/>
    <w:rsid w:val="00C7474E"/>
    <w:rsid w:val="00C747CE"/>
    <w:rsid w:val="00C74BC9"/>
    <w:rsid w:val="00C74CA7"/>
    <w:rsid w:val="00C7535C"/>
    <w:rsid w:val="00C75457"/>
    <w:rsid w:val="00C754EE"/>
    <w:rsid w:val="00C758C0"/>
    <w:rsid w:val="00C763BC"/>
    <w:rsid w:val="00C765DD"/>
    <w:rsid w:val="00C76F55"/>
    <w:rsid w:val="00C7716B"/>
    <w:rsid w:val="00C77566"/>
    <w:rsid w:val="00C802E6"/>
    <w:rsid w:val="00C804FA"/>
    <w:rsid w:val="00C80AA8"/>
    <w:rsid w:val="00C80EAD"/>
    <w:rsid w:val="00C8180D"/>
    <w:rsid w:val="00C81B66"/>
    <w:rsid w:val="00C81BA1"/>
    <w:rsid w:val="00C81E70"/>
    <w:rsid w:val="00C820B7"/>
    <w:rsid w:val="00C82FD9"/>
    <w:rsid w:val="00C83187"/>
    <w:rsid w:val="00C8376C"/>
    <w:rsid w:val="00C8382A"/>
    <w:rsid w:val="00C84347"/>
    <w:rsid w:val="00C84539"/>
    <w:rsid w:val="00C85985"/>
    <w:rsid w:val="00C862BB"/>
    <w:rsid w:val="00C86655"/>
    <w:rsid w:val="00C86D9B"/>
    <w:rsid w:val="00C87C9A"/>
    <w:rsid w:val="00C87FB1"/>
    <w:rsid w:val="00C90531"/>
    <w:rsid w:val="00C908F2"/>
    <w:rsid w:val="00C90E2C"/>
    <w:rsid w:val="00C91326"/>
    <w:rsid w:val="00C914B7"/>
    <w:rsid w:val="00C917B9"/>
    <w:rsid w:val="00C91944"/>
    <w:rsid w:val="00C91C8B"/>
    <w:rsid w:val="00C9332C"/>
    <w:rsid w:val="00C9413F"/>
    <w:rsid w:val="00C948E1"/>
    <w:rsid w:val="00C9506E"/>
    <w:rsid w:val="00C957D5"/>
    <w:rsid w:val="00C961EE"/>
    <w:rsid w:val="00C97452"/>
    <w:rsid w:val="00C97819"/>
    <w:rsid w:val="00C97F19"/>
    <w:rsid w:val="00CA052B"/>
    <w:rsid w:val="00CA0F46"/>
    <w:rsid w:val="00CA102C"/>
    <w:rsid w:val="00CA10A9"/>
    <w:rsid w:val="00CA1112"/>
    <w:rsid w:val="00CA1D1B"/>
    <w:rsid w:val="00CA22EF"/>
    <w:rsid w:val="00CA2BB9"/>
    <w:rsid w:val="00CA2D7E"/>
    <w:rsid w:val="00CA4519"/>
    <w:rsid w:val="00CA491A"/>
    <w:rsid w:val="00CA49A3"/>
    <w:rsid w:val="00CA4EB3"/>
    <w:rsid w:val="00CA62D0"/>
    <w:rsid w:val="00CA66AB"/>
    <w:rsid w:val="00CA6FEF"/>
    <w:rsid w:val="00CA75CA"/>
    <w:rsid w:val="00CA7E19"/>
    <w:rsid w:val="00CB0C04"/>
    <w:rsid w:val="00CB1CEF"/>
    <w:rsid w:val="00CB1EAD"/>
    <w:rsid w:val="00CB1F70"/>
    <w:rsid w:val="00CB21CA"/>
    <w:rsid w:val="00CB2EDF"/>
    <w:rsid w:val="00CB41A5"/>
    <w:rsid w:val="00CB4221"/>
    <w:rsid w:val="00CB485B"/>
    <w:rsid w:val="00CB4E9A"/>
    <w:rsid w:val="00CB4FBC"/>
    <w:rsid w:val="00CB500B"/>
    <w:rsid w:val="00CB5507"/>
    <w:rsid w:val="00CB5AC9"/>
    <w:rsid w:val="00CB618E"/>
    <w:rsid w:val="00CB6387"/>
    <w:rsid w:val="00CB6548"/>
    <w:rsid w:val="00CB6A4C"/>
    <w:rsid w:val="00CB7800"/>
    <w:rsid w:val="00CB79BB"/>
    <w:rsid w:val="00CC08EE"/>
    <w:rsid w:val="00CC0C13"/>
    <w:rsid w:val="00CC16B6"/>
    <w:rsid w:val="00CC1A67"/>
    <w:rsid w:val="00CC1A90"/>
    <w:rsid w:val="00CC1FFC"/>
    <w:rsid w:val="00CC20DF"/>
    <w:rsid w:val="00CC21D5"/>
    <w:rsid w:val="00CC38AF"/>
    <w:rsid w:val="00CC3937"/>
    <w:rsid w:val="00CC3EB9"/>
    <w:rsid w:val="00CC4755"/>
    <w:rsid w:val="00CC47CA"/>
    <w:rsid w:val="00CC4E86"/>
    <w:rsid w:val="00CC519B"/>
    <w:rsid w:val="00CC53D7"/>
    <w:rsid w:val="00CC587E"/>
    <w:rsid w:val="00CC5D46"/>
    <w:rsid w:val="00CC6925"/>
    <w:rsid w:val="00CC6CC4"/>
    <w:rsid w:val="00CC6E28"/>
    <w:rsid w:val="00CC7120"/>
    <w:rsid w:val="00CD0EE7"/>
    <w:rsid w:val="00CD1B57"/>
    <w:rsid w:val="00CD1F3C"/>
    <w:rsid w:val="00CD2ACA"/>
    <w:rsid w:val="00CD2EC1"/>
    <w:rsid w:val="00CD3E2B"/>
    <w:rsid w:val="00CD42D4"/>
    <w:rsid w:val="00CD43F4"/>
    <w:rsid w:val="00CD44EF"/>
    <w:rsid w:val="00CD46A7"/>
    <w:rsid w:val="00CD4CBC"/>
    <w:rsid w:val="00CD4E79"/>
    <w:rsid w:val="00CD554D"/>
    <w:rsid w:val="00CD62DF"/>
    <w:rsid w:val="00CD6388"/>
    <w:rsid w:val="00CD6F34"/>
    <w:rsid w:val="00CD7332"/>
    <w:rsid w:val="00CD7D27"/>
    <w:rsid w:val="00CD7E52"/>
    <w:rsid w:val="00CD7F79"/>
    <w:rsid w:val="00CE0316"/>
    <w:rsid w:val="00CE03F1"/>
    <w:rsid w:val="00CE0B5B"/>
    <w:rsid w:val="00CE0CC9"/>
    <w:rsid w:val="00CE0DB5"/>
    <w:rsid w:val="00CE1386"/>
    <w:rsid w:val="00CE17C9"/>
    <w:rsid w:val="00CE1AC2"/>
    <w:rsid w:val="00CE1C8B"/>
    <w:rsid w:val="00CE2763"/>
    <w:rsid w:val="00CE3044"/>
    <w:rsid w:val="00CE44F3"/>
    <w:rsid w:val="00CE4533"/>
    <w:rsid w:val="00CE4690"/>
    <w:rsid w:val="00CE4940"/>
    <w:rsid w:val="00CE6024"/>
    <w:rsid w:val="00CE6B83"/>
    <w:rsid w:val="00CE6CC2"/>
    <w:rsid w:val="00CE6DA5"/>
    <w:rsid w:val="00CE7574"/>
    <w:rsid w:val="00CE79D7"/>
    <w:rsid w:val="00CE7B67"/>
    <w:rsid w:val="00CF01B7"/>
    <w:rsid w:val="00CF073A"/>
    <w:rsid w:val="00CF08E7"/>
    <w:rsid w:val="00CF0D9E"/>
    <w:rsid w:val="00CF105B"/>
    <w:rsid w:val="00CF1244"/>
    <w:rsid w:val="00CF1A42"/>
    <w:rsid w:val="00CF26B9"/>
    <w:rsid w:val="00CF28E2"/>
    <w:rsid w:val="00CF2CBD"/>
    <w:rsid w:val="00CF388C"/>
    <w:rsid w:val="00CF3B57"/>
    <w:rsid w:val="00CF3ECB"/>
    <w:rsid w:val="00CF3F15"/>
    <w:rsid w:val="00CF41F9"/>
    <w:rsid w:val="00CF570B"/>
    <w:rsid w:val="00CF582B"/>
    <w:rsid w:val="00CF58A2"/>
    <w:rsid w:val="00CF5EA5"/>
    <w:rsid w:val="00CF600B"/>
    <w:rsid w:val="00CF618D"/>
    <w:rsid w:val="00CF6203"/>
    <w:rsid w:val="00CF63EE"/>
    <w:rsid w:val="00CF6502"/>
    <w:rsid w:val="00CF7550"/>
    <w:rsid w:val="00CF760A"/>
    <w:rsid w:val="00D002DC"/>
    <w:rsid w:val="00D00A10"/>
    <w:rsid w:val="00D00E89"/>
    <w:rsid w:val="00D014AA"/>
    <w:rsid w:val="00D019B7"/>
    <w:rsid w:val="00D01D4A"/>
    <w:rsid w:val="00D01DAC"/>
    <w:rsid w:val="00D02371"/>
    <w:rsid w:val="00D02695"/>
    <w:rsid w:val="00D02D60"/>
    <w:rsid w:val="00D02DA4"/>
    <w:rsid w:val="00D03482"/>
    <w:rsid w:val="00D03485"/>
    <w:rsid w:val="00D03995"/>
    <w:rsid w:val="00D04B17"/>
    <w:rsid w:val="00D04F0D"/>
    <w:rsid w:val="00D04F8D"/>
    <w:rsid w:val="00D05122"/>
    <w:rsid w:val="00D0545B"/>
    <w:rsid w:val="00D05A87"/>
    <w:rsid w:val="00D0650F"/>
    <w:rsid w:val="00D067BE"/>
    <w:rsid w:val="00D06E5A"/>
    <w:rsid w:val="00D07109"/>
    <w:rsid w:val="00D07126"/>
    <w:rsid w:val="00D07240"/>
    <w:rsid w:val="00D07350"/>
    <w:rsid w:val="00D076E8"/>
    <w:rsid w:val="00D102D7"/>
    <w:rsid w:val="00D1048D"/>
    <w:rsid w:val="00D10D72"/>
    <w:rsid w:val="00D10E4E"/>
    <w:rsid w:val="00D10EA2"/>
    <w:rsid w:val="00D11793"/>
    <w:rsid w:val="00D11E38"/>
    <w:rsid w:val="00D120FF"/>
    <w:rsid w:val="00D1222E"/>
    <w:rsid w:val="00D12544"/>
    <w:rsid w:val="00D12E95"/>
    <w:rsid w:val="00D1361D"/>
    <w:rsid w:val="00D13C55"/>
    <w:rsid w:val="00D13D23"/>
    <w:rsid w:val="00D13D9D"/>
    <w:rsid w:val="00D1463E"/>
    <w:rsid w:val="00D149A5"/>
    <w:rsid w:val="00D1548E"/>
    <w:rsid w:val="00D15991"/>
    <w:rsid w:val="00D16D67"/>
    <w:rsid w:val="00D201D6"/>
    <w:rsid w:val="00D20211"/>
    <w:rsid w:val="00D20561"/>
    <w:rsid w:val="00D20600"/>
    <w:rsid w:val="00D213B6"/>
    <w:rsid w:val="00D21D6F"/>
    <w:rsid w:val="00D22054"/>
    <w:rsid w:val="00D22945"/>
    <w:rsid w:val="00D22B14"/>
    <w:rsid w:val="00D231F0"/>
    <w:rsid w:val="00D23506"/>
    <w:rsid w:val="00D238E9"/>
    <w:rsid w:val="00D23E11"/>
    <w:rsid w:val="00D246CC"/>
    <w:rsid w:val="00D24AA6"/>
    <w:rsid w:val="00D24E80"/>
    <w:rsid w:val="00D2506A"/>
    <w:rsid w:val="00D25978"/>
    <w:rsid w:val="00D25A6D"/>
    <w:rsid w:val="00D261AA"/>
    <w:rsid w:val="00D26896"/>
    <w:rsid w:val="00D269AE"/>
    <w:rsid w:val="00D269BA"/>
    <w:rsid w:val="00D27BD2"/>
    <w:rsid w:val="00D30224"/>
    <w:rsid w:val="00D304E3"/>
    <w:rsid w:val="00D30964"/>
    <w:rsid w:val="00D3130A"/>
    <w:rsid w:val="00D313BF"/>
    <w:rsid w:val="00D3192E"/>
    <w:rsid w:val="00D31A2D"/>
    <w:rsid w:val="00D31AA5"/>
    <w:rsid w:val="00D31E30"/>
    <w:rsid w:val="00D31EBC"/>
    <w:rsid w:val="00D32227"/>
    <w:rsid w:val="00D3252E"/>
    <w:rsid w:val="00D32E40"/>
    <w:rsid w:val="00D33779"/>
    <w:rsid w:val="00D33FD2"/>
    <w:rsid w:val="00D34278"/>
    <w:rsid w:val="00D3438C"/>
    <w:rsid w:val="00D34600"/>
    <w:rsid w:val="00D347E5"/>
    <w:rsid w:val="00D3585A"/>
    <w:rsid w:val="00D36628"/>
    <w:rsid w:val="00D36836"/>
    <w:rsid w:val="00D36A9F"/>
    <w:rsid w:val="00D3747C"/>
    <w:rsid w:val="00D379C0"/>
    <w:rsid w:val="00D37EFB"/>
    <w:rsid w:val="00D402F7"/>
    <w:rsid w:val="00D4121C"/>
    <w:rsid w:val="00D41792"/>
    <w:rsid w:val="00D422F8"/>
    <w:rsid w:val="00D426AE"/>
    <w:rsid w:val="00D4288A"/>
    <w:rsid w:val="00D43EA8"/>
    <w:rsid w:val="00D43FB5"/>
    <w:rsid w:val="00D45502"/>
    <w:rsid w:val="00D46FF9"/>
    <w:rsid w:val="00D47138"/>
    <w:rsid w:val="00D47276"/>
    <w:rsid w:val="00D474B2"/>
    <w:rsid w:val="00D50B4F"/>
    <w:rsid w:val="00D5155C"/>
    <w:rsid w:val="00D5157A"/>
    <w:rsid w:val="00D5186E"/>
    <w:rsid w:val="00D51D1C"/>
    <w:rsid w:val="00D51E3C"/>
    <w:rsid w:val="00D52386"/>
    <w:rsid w:val="00D529AD"/>
    <w:rsid w:val="00D52B07"/>
    <w:rsid w:val="00D53733"/>
    <w:rsid w:val="00D53957"/>
    <w:rsid w:val="00D53A3A"/>
    <w:rsid w:val="00D53A95"/>
    <w:rsid w:val="00D53E0D"/>
    <w:rsid w:val="00D548D6"/>
    <w:rsid w:val="00D5531F"/>
    <w:rsid w:val="00D55490"/>
    <w:rsid w:val="00D55A8E"/>
    <w:rsid w:val="00D55AF3"/>
    <w:rsid w:val="00D57CBE"/>
    <w:rsid w:val="00D57D19"/>
    <w:rsid w:val="00D6013C"/>
    <w:rsid w:val="00D60479"/>
    <w:rsid w:val="00D61363"/>
    <w:rsid w:val="00D6142E"/>
    <w:rsid w:val="00D6147C"/>
    <w:rsid w:val="00D6195E"/>
    <w:rsid w:val="00D61CB8"/>
    <w:rsid w:val="00D63366"/>
    <w:rsid w:val="00D6336C"/>
    <w:rsid w:val="00D639FA"/>
    <w:rsid w:val="00D63D16"/>
    <w:rsid w:val="00D640EE"/>
    <w:rsid w:val="00D6432D"/>
    <w:rsid w:val="00D643B6"/>
    <w:rsid w:val="00D64562"/>
    <w:rsid w:val="00D6457E"/>
    <w:rsid w:val="00D64F96"/>
    <w:rsid w:val="00D65053"/>
    <w:rsid w:val="00D652CB"/>
    <w:rsid w:val="00D65639"/>
    <w:rsid w:val="00D6584B"/>
    <w:rsid w:val="00D65ADF"/>
    <w:rsid w:val="00D65B0A"/>
    <w:rsid w:val="00D665C7"/>
    <w:rsid w:val="00D665E3"/>
    <w:rsid w:val="00D673E5"/>
    <w:rsid w:val="00D679EC"/>
    <w:rsid w:val="00D67BEA"/>
    <w:rsid w:val="00D67EA4"/>
    <w:rsid w:val="00D67EDE"/>
    <w:rsid w:val="00D700EE"/>
    <w:rsid w:val="00D70239"/>
    <w:rsid w:val="00D703F2"/>
    <w:rsid w:val="00D70503"/>
    <w:rsid w:val="00D709C8"/>
    <w:rsid w:val="00D710B7"/>
    <w:rsid w:val="00D710F1"/>
    <w:rsid w:val="00D71465"/>
    <w:rsid w:val="00D72094"/>
    <w:rsid w:val="00D72817"/>
    <w:rsid w:val="00D73017"/>
    <w:rsid w:val="00D7321A"/>
    <w:rsid w:val="00D7345C"/>
    <w:rsid w:val="00D73923"/>
    <w:rsid w:val="00D74231"/>
    <w:rsid w:val="00D74719"/>
    <w:rsid w:val="00D74924"/>
    <w:rsid w:val="00D74A9E"/>
    <w:rsid w:val="00D74DD4"/>
    <w:rsid w:val="00D75273"/>
    <w:rsid w:val="00D75518"/>
    <w:rsid w:val="00D75544"/>
    <w:rsid w:val="00D75A03"/>
    <w:rsid w:val="00D75B75"/>
    <w:rsid w:val="00D76157"/>
    <w:rsid w:val="00D762EF"/>
    <w:rsid w:val="00D7636C"/>
    <w:rsid w:val="00D769C7"/>
    <w:rsid w:val="00D77CE0"/>
    <w:rsid w:val="00D804FF"/>
    <w:rsid w:val="00D80728"/>
    <w:rsid w:val="00D80A09"/>
    <w:rsid w:val="00D80A6B"/>
    <w:rsid w:val="00D80A9F"/>
    <w:rsid w:val="00D80F85"/>
    <w:rsid w:val="00D811D0"/>
    <w:rsid w:val="00D81309"/>
    <w:rsid w:val="00D81BC7"/>
    <w:rsid w:val="00D82216"/>
    <w:rsid w:val="00D826C0"/>
    <w:rsid w:val="00D82D07"/>
    <w:rsid w:val="00D841B2"/>
    <w:rsid w:val="00D84411"/>
    <w:rsid w:val="00D84939"/>
    <w:rsid w:val="00D852B8"/>
    <w:rsid w:val="00D859B7"/>
    <w:rsid w:val="00D85BF1"/>
    <w:rsid w:val="00D85DAB"/>
    <w:rsid w:val="00D8665A"/>
    <w:rsid w:val="00D866A6"/>
    <w:rsid w:val="00D86983"/>
    <w:rsid w:val="00D87F2B"/>
    <w:rsid w:val="00D901FF"/>
    <w:rsid w:val="00D905E3"/>
    <w:rsid w:val="00D9149B"/>
    <w:rsid w:val="00D91560"/>
    <w:rsid w:val="00D915DE"/>
    <w:rsid w:val="00D9161E"/>
    <w:rsid w:val="00D91781"/>
    <w:rsid w:val="00D91F3B"/>
    <w:rsid w:val="00D9212A"/>
    <w:rsid w:val="00D92AED"/>
    <w:rsid w:val="00D92EDF"/>
    <w:rsid w:val="00D93210"/>
    <w:rsid w:val="00D93AEC"/>
    <w:rsid w:val="00D945A7"/>
    <w:rsid w:val="00D95181"/>
    <w:rsid w:val="00D95465"/>
    <w:rsid w:val="00D954FA"/>
    <w:rsid w:val="00D95650"/>
    <w:rsid w:val="00D95C9A"/>
    <w:rsid w:val="00D9751F"/>
    <w:rsid w:val="00D9763A"/>
    <w:rsid w:val="00D97BD7"/>
    <w:rsid w:val="00D97F60"/>
    <w:rsid w:val="00DA050D"/>
    <w:rsid w:val="00DA0EFE"/>
    <w:rsid w:val="00DA1475"/>
    <w:rsid w:val="00DA2280"/>
    <w:rsid w:val="00DA2B3B"/>
    <w:rsid w:val="00DA2C2C"/>
    <w:rsid w:val="00DA33F2"/>
    <w:rsid w:val="00DA3F47"/>
    <w:rsid w:val="00DA47E3"/>
    <w:rsid w:val="00DA48AA"/>
    <w:rsid w:val="00DA5021"/>
    <w:rsid w:val="00DA5464"/>
    <w:rsid w:val="00DA573C"/>
    <w:rsid w:val="00DA5804"/>
    <w:rsid w:val="00DA5996"/>
    <w:rsid w:val="00DA5B44"/>
    <w:rsid w:val="00DA638D"/>
    <w:rsid w:val="00DA67DC"/>
    <w:rsid w:val="00DA6D27"/>
    <w:rsid w:val="00DA7297"/>
    <w:rsid w:val="00DA76ED"/>
    <w:rsid w:val="00DA799D"/>
    <w:rsid w:val="00DA7B0C"/>
    <w:rsid w:val="00DB0409"/>
    <w:rsid w:val="00DB0EDF"/>
    <w:rsid w:val="00DB1016"/>
    <w:rsid w:val="00DB180A"/>
    <w:rsid w:val="00DB1C26"/>
    <w:rsid w:val="00DB2C1D"/>
    <w:rsid w:val="00DB3C88"/>
    <w:rsid w:val="00DB483D"/>
    <w:rsid w:val="00DB5CAA"/>
    <w:rsid w:val="00DB5EB5"/>
    <w:rsid w:val="00DB6BD3"/>
    <w:rsid w:val="00DB6FE5"/>
    <w:rsid w:val="00DB78F8"/>
    <w:rsid w:val="00DB7DBA"/>
    <w:rsid w:val="00DC018D"/>
    <w:rsid w:val="00DC0650"/>
    <w:rsid w:val="00DC1D78"/>
    <w:rsid w:val="00DC1D9E"/>
    <w:rsid w:val="00DC1EE3"/>
    <w:rsid w:val="00DC23C7"/>
    <w:rsid w:val="00DC247C"/>
    <w:rsid w:val="00DC2851"/>
    <w:rsid w:val="00DC30A0"/>
    <w:rsid w:val="00DC36DC"/>
    <w:rsid w:val="00DC463E"/>
    <w:rsid w:val="00DC475B"/>
    <w:rsid w:val="00DC4A08"/>
    <w:rsid w:val="00DC56AA"/>
    <w:rsid w:val="00DC58D6"/>
    <w:rsid w:val="00DC6119"/>
    <w:rsid w:val="00DC64C8"/>
    <w:rsid w:val="00DC6644"/>
    <w:rsid w:val="00DC6E97"/>
    <w:rsid w:val="00DC6FDA"/>
    <w:rsid w:val="00DC79D4"/>
    <w:rsid w:val="00DC7C17"/>
    <w:rsid w:val="00DD0C60"/>
    <w:rsid w:val="00DD0E92"/>
    <w:rsid w:val="00DD0FAE"/>
    <w:rsid w:val="00DD11B6"/>
    <w:rsid w:val="00DD176D"/>
    <w:rsid w:val="00DD17B4"/>
    <w:rsid w:val="00DD27CB"/>
    <w:rsid w:val="00DD2833"/>
    <w:rsid w:val="00DD28FD"/>
    <w:rsid w:val="00DD2A42"/>
    <w:rsid w:val="00DD2B13"/>
    <w:rsid w:val="00DD2B85"/>
    <w:rsid w:val="00DD3130"/>
    <w:rsid w:val="00DD3ECC"/>
    <w:rsid w:val="00DD4007"/>
    <w:rsid w:val="00DD4168"/>
    <w:rsid w:val="00DD45F9"/>
    <w:rsid w:val="00DD5243"/>
    <w:rsid w:val="00DD5835"/>
    <w:rsid w:val="00DD5B71"/>
    <w:rsid w:val="00DD5C93"/>
    <w:rsid w:val="00DD5CBE"/>
    <w:rsid w:val="00DD6250"/>
    <w:rsid w:val="00DD6C8C"/>
    <w:rsid w:val="00DD6E42"/>
    <w:rsid w:val="00DD6FB1"/>
    <w:rsid w:val="00DD74AB"/>
    <w:rsid w:val="00DD779D"/>
    <w:rsid w:val="00DD7F66"/>
    <w:rsid w:val="00DE0427"/>
    <w:rsid w:val="00DE054C"/>
    <w:rsid w:val="00DE0575"/>
    <w:rsid w:val="00DE0782"/>
    <w:rsid w:val="00DE0A31"/>
    <w:rsid w:val="00DE0B22"/>
    <w:rsid w:val="00DE0D83"/>
    <w:rsid w:val="00DE11DF"/>
    <w:rsid w:val="00DE1432"/>
    <w:rsid w:val="00DE1771"/>
    <w:rsid w:val="00DE179A"/>
    <w:rsid w:val="00DE1B27"/>
    <w:rsid w:val="00DE1E05"/>
    <w:rsid w:val="00DE20F9"/>
    <w:rsid w:val="00DE24B9"/>
    <w:rsid w:val="00DE2836"/>
    <w:rsid w:val="00DE2CC0"/>
    <w:rsid w:val="00DE2D1C"/>
    <w:rsid w:val="00DE2E49"/>
    <w:rsid w:val="00DE3CC2"/>
    <w:rsid w:val="00DE4242"/>
    <w:rsid w:val="00DE4602"/>
    <w:rsid w:val="00DE4A2F"/>
    <w:rsid w:val="00DE4B28"/>
    <w:rsid w:val="00DE5030"/>
    <w:rsid w:val="00DE5637"/>
    <w:rsid w:val="00DE576A"/>
    <w:rsid w:val="00DE5E26"/>
    <w:rsid w:val="00DE6C29"/>
    <w:rsid w:val="00DE6C9F"/>
    <w:rsid w:val="00DE7E19"/>
    <w:rsid w:val="00DF080C"/>
    <w:rsid w:val="00DF0B07"/>
    <w:rsid w:val="00DF1048"/>
    <w:rsid w:val="00DF135F"/>
    <w:rsid w:val="00DF13F8"/>
    <w:rsid w:val="00DF182F"/>
    <w:rsid w:val="00DF187F"/>
    <w:rsid w:val="00DF18EA"/>
    <w:rsid w:val="00DF1932"/>
    <w:rsid w:val="00DF19E8"/>
    <w:rsid w:val="00DF1B3F"/>
    <w:rsid w:val="00DF2360"/>
    <w:rsid w:val="00DF2E70"/>
    <w:rsid w:val="00DF3BAD"/>
    <w:rsid w:val="00DF416C"/>
    <w:rsid w:val="00DF44F0"/>
    <w:rsid w:val="00DF4D6F"/>
    <w:rsid w:val="00DF50FF"/>
    <w:rsid w:val="00DF5454"/>
    <w:rsid w:val="00DF58A1"/>
    <w:rsid w:val="00DF5B5D"/>
    <w:rsid w:val="00DF5BD8"/>
    <w:rsid w:val="00E000E5"/>
    <w:rsid w:val="00E005A1"/>
    <w:rsid w:val="00E01086"/>
    <w:rsid w:val="00E013F3"/>
    <w:rsid w:val="00E02D47"/>
    <w:rsid w:val="00E03097"/>
    <w:rsid w:val="00E0320B"/>
    <w:rsid w:val="00E03B7E"/>
    <w:rsid w:val="00E048CB"/>
    <w:rsid w:val="00E06263"/>
    <w:rsid w:val="00E06467"/>
    <w:rsid w:val="00E071C9"/>
    <w:rsid w:val="00E07A19"/>
    <w:rsid w:val="00E100F8"/>
    <w:rsid w:val="00E10214"/>
    <w:rsid w:val="00E102E6"/>
    <w:rsid w:val="00E1063D"/>
    <w:rsid w:val="00E1243E"/>
    <w:rsid w:val="00E12BD8"/>
    <w:rsid w:val="00E1360B"/>
    <w:rsid w:val="00E13693"/>
    <w:rsid w:val="00E1370E"/>
    <w:rsid w:val="00E1402F"/>
    <w:rsid w:val="00E140F7"/>
    <w:rsid w:val="00E144B1"/>
    <w:rsid w:val="00E14D2C"/>
    <w:rsid w:val="00E14F7B"/>
    <w:rsid w:val="00E15313"/>
    <w:rsid w:val="00E158F3"/>
    <w:rsid w:val="00E16E43"/>
    <w:rsid w:val="00E1731A"/>
    <w:rsid w:val="00E17B62"/>
    <w:rsid w:val="00E201D7"/>
    <w:rsid w:val="00E203C8"/>
    <w:rsid w:val="00E207B5"/>
    <w:rsid w:val="00E20EBB"/>
    <w:rsid w:val="00E21191"/>
    <w:rsid w:val="00E213C4"/>
    <w:rsid w:val="00E21E2D"/>
    <w:rsid w:val="00E21F63"/>
    <w:rsid w:val="00E223D2"/>
    <w:rsid w:val="00E223F5"/>
    <w:rsid w:val="00E231A8"/>
    <w:rsid w:val="00E236B3"/>
    <w:rsid w:val="00E236ED"/>
    <w:rsid w:val="00E23779"/>
    <w:rsid w:val="00E23A24"/>
    <w:rsid w:val="00E2406A"/>
    <w:rsid w:val="00E242C9"/>
    <w:rsid w:val="00E243A2"/>
    <w:rsid w:val="00E250DC"/>
    <w:rsid w:val="00E2510D"/>
    <w:rsid w:val="00E25676"/>
    <w:rsid w:val="00E261EC"/>
    <w:rsid w:val="00E263D0"/>
    <w:rsid w:val="00E26888"/>
    <w:rsid w:val="00E26D9F"/>
    <w:rsid w:val="00E2738E"/>
    <w:rsid w:val="00E27532"/>
    <w:rsid w:val="00E27AFA"/>
    <w:rsid w:val="00E27B44"/>
    <w:rsid w:val="00E30291"/>
    <w:rsid w:val="00E30497"/>
    <w:rsid w:val="00E30922"/>
    <w:rsid w:val="00E30A59"/>
    <w:rsid w:val="00E31CA3"/>
    <w:rsid w:val="00E31FBB"/>
    <w:rsid w:val="00E3268A"/>
    <w:rsid w:val="00E32F6D"/>
    <w:rsid w:val="00E33736"/>
    <w:rsid w:val="00E33876"/>
    <w:rsid w:val="00E33DF0"/>
    <w:rsid w:val="00E3494D"/>
    <w:rsid w:val="00E34C2C"/>
    <w:rsid w:val="00E34F67"/>
    <w:rsid w:val="00E34F70"/>
    <w:rsid w:val="00E3505D"/>
    <w:rsid w:val="00E356EA"/>
    <w:rsid w:val="00E35B47"/>
    <w:rsid w:val="00E362C4"/>
    <w:rsid w:val="00E36D7A"/>
    <w:rsid w:val="00E36EB6"/>
    <w:rsid w:val="00E372DF"/>
    <w:rsid w:val="00E37469"/>
    <w:rsid w:val="00E37FCE"/>
    <w:rsid w:val="00E4002D"/>
    <w:rsid w:val="00E4058D"/>
    <w:rsid w:val="00E40A64"/>
    <w:rsid w:val="00E41078"/>
    <w:rsid w:val="00E41122"/>
    <w:rsid w:val="00E42601"/>
    <w:rsid w:val="00E42995"/>
    <w:rsid w:val="00E4366F"/>
    <w:rsid w:val="00E436F7"/>
    <w:rsid w:val="00E4419D"/>
    <w:rsid w:val="00E44317"/>
    <w:rsid w:val="00E443E2"/>
    <w:rsid w:val="00E45247"/>
    <w:rsid w:val="00E4540A"/>
    <w:rsid w:val="00E45626"/>
    <w:rsid w:val="00E460E8"/>
    <w:rsid w:val="00E4651B"/>
    <w:rsid w:val="00E47347"/>
    <w:rsid w:val="00E47598"/>
    <w:rsid w:val="00E478CE"/>
    <w:rsid w:val="00E47C84"/>
    <w:rsid w:val="00E5088C"/>
    <w:rsid w:val="00E50DAB"/>
    <w:rsid w:val="00E5117A"/>
    <w:rsid w:val="00E512F1"/>
    <w:rsid w:val="00E515D4"/>
    <w:rsid w:val="00E51E5C"/>
    <w:rsid w:val="00E52483"/>
    <w:rsid w:val="00E5311C"/>
    <w:rsid w:val="00E53198"/>
    <w:rsid w:val="00E5350C"/>
    <w:rsid w:val="00E535F9"/>
    <w:rsid w:val="00E54334"/>
    <w:rsid w:val="00E54B7C"/>
    <w:rsid w:val="00E54F1F"/>
    <w:rsid w:val="00E55296"/>
    <w:rsid w:val="00E55576"/>
    <w:rsid w:val="00E567A3"/>
    <w:rsid w:val="00E56FFA"/>
    <w:rsid w:val="00E571DB"/>
    <w:rsid w:val="00E57986"/>
    <w:rsid w:val="00E57DB2"/>
    <w:rsid w:val="00E60150"/>
    <w:rsid w:val="00E60163"/>
    <w:rsid w:val="00E6040A"/>
    <w:rsid w:val="00E60AF0"/>
    <w:rsid w:val="00E619AB"/>
    <w:rsid w:val="00E62079"/>
    <w:rsid w:val="00E62742"/>
    <w:rsid w:val="00E62F4D"/>
    <w:rsid w:val="00E63291"/>
    <w:rsid w:val="00E63A0C"/>
    <w:rsid w:val="00E6414B"/>
    <w:rsid w:val="00E6426C"/>
    <w:rsid w:val="00E6427B"/>
    <w:rsid w:val="00E648CD"/>
    <w:rsid w:val="00E64B90"/>
    <w:rsid w:val="00E64BD7"/>
    <w:rsid w:val="00E65035"/>
    <w:rsid w:val="00E65317"/>
    <w:rsid w:val="00E6559A"/>
    <w:rsid w:val="00E66011"/>
    <w:rsid w:val="00E66767"/>
    <w:rsid w:val="00E66AA9"/>
    <w:rsid w:val="00E67188"/>
    <w:rsid w:val="00E67241"/>
    <w:rsid w:val="00E673E6"/>
    <w:rsid w:val="00E675C3"/>
    <w:rsid w:val="00E675F0"/>
    <w:rsid w:val="00E679B8"/>
    <w:rsid w:val="00E70353"/>
    <w:rsid w:val="00E705E2"/>
    <w:rsid w:val="00E70974"/>
    <w:rsid w:val="00E70CE3"/>
    <w:rsid w:val="00E70F6D"/>
    <w:rsid w:val="00E72159"/>
    <w:rsid w:val="00E723FD"/>
    <w:rsid w:val="00E72542"/>
    <w:rsid w:val="00E736A2"/>
    <w:rsid w:val="00E73C03"/>
    <w:rsid w:val="00E74237"/>
    <w:rsid w:val="00E7458E"/>
    <w:rsid w:val="00E74B47"/>
    <w:rsid w:val="00E74B85"/>
    <w:rsid w:val="00E75A53"/>
    <w:rsid w:val="00E75C80"/>
    <w:rsid w:val="00E76A1F"/>
    <w:rsid w:val="00E777C1"/>
    <w:rsid w:val="00E807D5"/>
    <w:rsid w:val="00E80AF2"/>
    <w:rsid w:val="00E80B9A"/>
    <w:rsid w:val="00E80ED3"/>
    <w:rsid w:val="00E80F45"/>
    <w:rsid w:val="00E81C12"/>
    <w:rsid w:val="00E81CC5"/>
    <w:rsid w:val="00E81DC0"/>
    <w:rsid w:val="00E81EA1"/>
    <w:rsid w:val="00E81F0E"/>
    <w:rsid w:val="00E81F89"/>
    <w:rsid w:val="00E8220C"/>
    <w:rsid w:val="00E8272B"/>
    <w:rsid w:val="00E84E86"/>
    <w:rsid w:val="00E8522B"/>
    <w:rsid w:val="00E859FF"/>
    <w:rsid w:val="00E85D54"/>
    <w:rsid w:val="00E862BF"/>
    <w:rsid w:val="00E86944"/>
    <w:rsid w:val="00E86C53"/>
    <w:rsid w:val="00E86CBA"/>
    <w:rsid w:val="00E87040"/>
    <w:rsid w:val="00E877FC"/>
    <w:rsid w:val="00E9028E"/>
    <w:rsid w:val="00E90297"/>
    <w:rsid w:val="00E902EF"/>
    <w:rsid w:val="00E90797"/>
    <w:rsid w:val="00E90993"/>
    <w:rsid w:val="00E90E35"/>
    <w:rsid w:val="00E91294"/>
    <w:rsid w:val="00E91565"/>
    <w:rsid w:val="00E918F0"/>
    <w:rsid w:val="00E91F55"/>
    <w:rsid w:val="00E920BE"/>
    <w:rsid w:val="00E924BA"/>
    <w:rsid w:val="00E92775"/>
    <w:rsid w:val="00E92CFE"/>
    <w:rsid w:val="00E92E03"/>
    <w:rsid w:val="00E936E3"/>
    <w:rsid w:val="00E93C39"/>
    <w:rsid w:val="00E93D1B"/>
    <w:rsid w:val="00E9400B"/>
    <w:rsid w:val="00E947A9"/>
    <w:rsid w:val="00E94D49"/>
    <w:rsid w:val="00E955C0"/>
    <w:rsid w:val="00E95608"/>
    <w:rsid w:val="00E958B9"/>
    <w:rsid w:val="00E95C20"/>
    <w:rsid w:val="00E95D1D"/>
    <w:rsid w:val="00E9677E"/>
    <w:rsid w:val="00E97232"/>
    <w:rsid w:val="00E97385"/>
    <w:rsid w:val="00E976EB"/>
    <w:rsid w:val="00E97C5E"/>
    <w:rsid w:val="00EA071B"/>
    <w:rsid w:val="00EA0A99"/>
    <w:rsid w:val="00EA1AB4"/>
    <w:rsid w:val="00EA21F6"/>
    <w:rsid w:val="00EA2704"/>
    <w:rsid w:val="00EA2A25"/>
    <w:rsid w:val="00EA2A8E"/>
    <w:rsid w:val="00EA2EDE"/>
    <w:rsid w:val="00EA3405"/>
    <w:rsid w:val="00EA3531"/>
    <w:rsid w:val="00EA3A94"/>
    <w:rsid w:val="00EA49E1"/>
    <w:rsid w:val="00EA4A39"/>
    <w:rsid w:val="00EA4B19"/>
    <w:rsid w:val="00EA4C05"/>
    <w:rsid w:val="00EA5047"/>
    <w:rsid w:val="00EA554E"/>
    <w:rsid w:val="00EA56F3"/>
    <w:rsid w:val="00EA5D84"/>
    <w:rsid w:val="00EA5DB0"/>
    <w:rsid w:val="00EA5E45"/>
    <w:rsid w:val="00EA61D7"/>
    <w:rsid w:val="00EA6285"/>
    <w:rsid w:val="00EA6FA5"/>
    <w:rsid w:val="00EA74A5"/>
    <w:rsid w:val="00EB150F"/>
    <w:rsid w:val="00EB2AE2"/>
    <w:rsid w:val="00EB3B52"/>
    <w:rsid w:val="00EB3BAD"/>
    <w:rsid w:val="00EB3D5C"/>
    <w:rsid w:val="00EB4CEF"/>
    <w:rsid w:val="00EB4D1E"/>
    <w:rsid w:val="00EB5454"/>
    <w:rsid w:val="00EB5684"/>
    <w:rsid w:val="00EB6353"/>
    <w:rsid w:val="00EB67EE"/>
    <w:rsid w:val="00EB69DE"/>
    <w:rsid w:val="00EC010D"/>
    <w:rsid w:val="00EC02F3"/>
    <w:rsid w:val="00EC0696"/>
    <w:rsid w:val="00EC0C42"/>
    <w:rsid w:val="00EC0FB1"/>
    <w:rsid w:val="00EC1691"/>
    <w:rsid w:val="00EC1C73"/>
    <w:rsid w:val="00EC1CAF"/>
    <w:rsid w:val="00EC2040"/>
    <w:rsid w:val="00EC2C63"/>
    <w:rsid w:val="00EC2DC1"/>
    <w:rsid w:val="00EC3078"/>
    <w:rsid w:val="00EC40F9"/>
    <w:rsid w:val="00EC4C36"/>
    <w:rsid w:val="00EC4C8A"/>
    <w:rsid w:val="00EC5B41"/>
    <w:rsid w:val="00EC5CA0"/>
    <w:rsid w:val="00EC5CAD"/>
    <w:rsid w:val="00EC6053"/>
    <w:rsid w:val="00EC673B"/>
    <w:rsid w:val="00EC6B59"/>
    <w:rsid w:val="00EC6B79"/>
    <w:rsid w:val="00EC6E95"/>
    <w:rsid w:val="00EC7610"/>
    <w:rsid w:val="00EC7CDD"/>
    <w:rsid w:val="00ED076C"/>
    <w:rsid w:val="00ED0B01"/>
    <w:rsid w:val="00ED0CE4"/>
    <w:rsid w:val="00ED0D52"/>
    <w:rsid w:val="00ED0DF1"/>
    <w:rsid w:val="00ED13F2"/>
    <w:rsid w:val="00ED1760"/>
    <w:rsid w:val="00ED1A9F"/>
    <w:rsid w:val="00ED1D37"/>
    <w:rsid w:val="00ED1D4F"/>
    <w:rsid w:val="00ED2265"/>
    <w:rsid w:val="00ED2695"/>
    <w:rsid w:val="00ED26AA"/>
    <w:rsid w:val="00ED26B9"/>
    <w:rsid w:val="00ED27F1"/>
    <w:rsid w:val="00ED283A"/>
    <w:rsid w:val="00ED2E50"/>
    <w:rsid w:val="00ED2EB1"/>
    <w:rsid w:val="00ED3EDA"/>
    <w:rsid w:val="00ED4195"/>
    <w:rsid w:val="00ED458A"/>
    <w:rsid w:val="00ED47D7"/>
    <w:rsid w:val="00ED491C"/>
    <w:rsid w:val="00ED4B8C"/>
    <w:rsid w:val="00ED4F90"/>
    <w:rsid w:val="00ED4FF5"/>
    <w:rsid w:val="00ED5620"/>
    <w:rsid w:val="00ED5761"/>
    <w:rsid w:val="00ED5AA0"/>
    <w:rsid w:val="00ED6690"/>
    <w:rsid w:val="00ED6951"/>
    <w:rsid w:val="00ED7AFB"/>
    <w:rsid w:val="00ED7B63"/>
    <w:rsid w:val="00ED7DE9"/>
    <w:rsid w:val="00ED7F96"/>
    <w:rsid w:val="00EE1241"/>
    <w:rsid w:val="00EE1334"/>
    <w:rsid w:val="00EE1890"/>
    <w:rsid w:val="00EE26A8"/>
    <w:rsid w:val="00EE2861"/>
    <w:rsid w:val="00EE2AE2"/>
    <w:rsid w:val="00EE2B68"/>
    <w:rsid w:val="00EE3D1B"/>
    <w:rsid w:val="00EE48AC"/>
    <w:rsid w:val="00EE4AF4"/>
    <w:rsid w:val="00EE4E62"/>
    <w:rsid w:val="00EE4E76"/>
    <w:rsid w:val="00EE5D2E"/>
    <w:rsid w:val="00EE5E6E"/>
    <w:rsid w:val="00EE6068"/>
    <w:rsid w:val="00EE60B2"/>
    <w:rsid w:val="00EE643C"/>
    <w:rsid w:val="00EE6C07"/>
    <w:rsid w:val="00EE759E"/>
    <w:rsid w:val="00EE7A47"/>
    <w:rsid w:val="00EE7DDE"/>
    <w:rsid w:val="00EE7DEF"/>
    <w:rsid w:val="00EF041F"/>
    <w:rsid w:val="00EF070F"/>
    <w:rsid w:val="00EF0E5D"/>
    <w:rsid w:val="00EF0FC6"/>
    <w:rsid w:val="00EF1442"/>
    <w:rsid w:val="00EF2D03"/>
    <w:rsid w:val="00EF3571"/>
    <w:rsid w:val="00EF43AE"/>
    <w:rsid w:val="00EF74F1"/>
    <w:rsid w:val="00F00746"/>
    <w:rsid w:val="00F0099B"/>
    <w:rsid w:val="00F0100C"/>
    <w:rsid w:val="00F0132E"/>
    <w:rsid w:val="00F015D8"/>
    <w:rsid w:val="00F016A7"/>
    <w:rsid w:val="00F01F87"/>
    <w:rsid w:val="00F02720"/>
    <w:rsid w:val="00F027C0"/>
    <w:rsid w:val="00F03B44"/>
    <w:rsid w:val="00F03B62"/>
    <w:rsid w:val="00F0432A"/>
    <w:rsid w:val="00F049AB"/>
    <w:rsid w:val="00F04D0C"/>
    <w:rsid w:val="00F04F40"/>
    <w:rsid w:val="00F05B69"/>
    <w:rsid w:val="00F05CB7"/>
    <w:rsid w:val="00F05FE5"/>
    <w:rsid w:val="00F06828"/>
    <w:rsid w:val="00F06DFB"/>
    <w:rsid w:val="00F06EC2"/>
    <w:rsid w:val="00F0727B"/>
    <w:rsid w:val="00F0799E"/>
    <w:rsid w:val="00F07C18"/>
    <w:rsid w:val="00F07EA0"/>
    <w:rsid w:val="00F10A37"/>
    <w:rsid w:val="00F10C79"/>
    <w:rsid w:val="00F11731"/>
    <w:rsid w:val="00F11BF1"/>
    <w:rsid w:val="00F11D24"/>
    <w:rsid w:val="00F11F92"/>
    <w:rsid w:val="00F1210D"/>
    <w:rsid w:val="00F12756"/>
    <w:rsid w:val="00F1292B"/>
    <w:rsid w:val="00F12D3C"/>
    <w:rsid w:val="00F12FC0"/>
    <w:rsid w:val="00F1367F"/>
    <w:rsid w:val="00F13DDC"/>
    <w:rsid w:val="00F14195"/>
    <w:rsid w:val="00F153CD"/>
    <w:rsid w:val="00F16765"/>
    <w:rsid w:val="00F1676A"/>
    <w:rsid w:val="00F16D59"/>
    <w:rsid w:val="00F17528"/>
    <w:rsid w:val="00F17AB4"/>
    <w:rsid w:val="00F202E9"/>
    <w:rsid w:val="00F2092B"/>
    <w:rsid w:val="00F20ED0"/>
    <w:rsid w:val="00F21224"/>
    <w:rsid w:val="00F22C0F"/>
    <w:rsid w:val="00F22C86"/>
    <w:rsid w:val="00F2306E"/>
    <w:rsid w:val="00F23188"/>
    <w:rsid w:val="00F2347B"/>
    <w:rsid w:val="00F23822"/>
    <w:rsid w:val="00F23B5D"/>
    <w:rsid w:val="00F23DE1"/>
    <w:rsid w:val="00F24636"/>
    <w:rsid w:val="00F24915"/>
    <w:rsid w:val="00F24EB0"/>
    <w:rsid w:val="00F25510"/>
    <w:rsid w:val="00F25819"/>
    <w:rsid w:val="00F25943"/>
    <w:rsid w:val="00F262A5"/>
    <w:rsid w:val="00F2661D"/>
    <w:rsid w:val="00F26D15"/>
    <w:rsid w:val="00F271F3"/>
    <w:rsid w:val="00F276CE"/>
    <w:rsid w:val="00F2784F"/>
    <w:rsid w:val="00F27EF4"/>
    <w:rsid w:val="00F30012"/>
    <w:rsid w:val="00F30DEC"/>
    <w:rsid w:val="00F31052"/>
    <w:rsid w:val="00F311C5"/>
    <w:rsid w:val="00F31438"/>
    <w:rsid w:val="00F31C53"/>
    <w:rsid w:val="00F3232F"/>
    <w:rsid w:val="00F32AD0"/>
    <w:rsid w:val="00F32E31"/>
    <w:rsid w:val="00F32FAC"/>
    <w:rsid w:val="00F33058"/>
    <w:rsid w:val="00F3332F"/>
    <w:rsid w:val="00F3352F"/>
    <w:rsid w:val="00F337A1"/>
    <w:rsid w:val="00F33F0D"/>
    <w:rsid w:val="00F348EE"/>
    <w:rsid w:val="00F34A02"/>
    <w:rsid w:val="00F34CF4"/>
    <w:rsid w:val="00F34ED0"/>
    <w:rsid w:val="00F3543F"/>
    <w:rsid w:val="00F355EA"/>
    <w:rsid w:val="00F356DA"/>
    <w:rsid w:val="00F35B5F"/>
    <w:rsid w:val="00F35DC9"/>
    <w:rsid w:val="00F36880"/>
    <w:rsid w:val="00F3714D"/>
    <w:rsid w:val="00F376F4"/>
    <w:rsid w:val="00F377A1"/>
    <w:rsid w:val="00F37917"/>
    <w:rsid w:val="00F37BC2"/>
    <w:rsid w:val="00F37EB0"/>
    <w:rsid w:val="00F40473"/>
    <w:rsid w:val="00F409B0"/>
    <w:rsid w:val="00F40BFA"/>
    <w:rsid w:val="00F41061"/>
    <w:rsid w:val="00F411AE"/>
    <w:rsid w:val="00F4154D"/>
    <w:rsid w:val="00F41728"/>
    <w:rsid w:val="00F4177A"/>
    <w:rsid w:val="00F41B11"/>
    <w:rsid w:val="00F4206D"/>
    <w:rsid w:val="00F42192"/>
    <w:rsid w:val="00F4367B"/>
    <w:rsid w:val="00F43A93"/>
    <w:rsid w:val="00F43B3A"/>
    <w:rsid w:val="00F43D7C"/>
    <w:rsid w:val="00F44333"/>
    <w:rsid w:val="00F446D7"/>
    <w:rsid w:val="00F448CD"/>
    <w:rsid w:val="00F44B14"/>
    <w:rsid w:val="00F44CBC"/>
    <w:rsid w:val="00F44D4B"/>
    <w:rsid w:val="00F4609F"/>
    <w:rsid w:val="00F46CB0"/>
    <w:rsid w:val="00F47367"/>
    <w:rsid w:val="00F47752"/>
    <w:rsid w:val="00F4781A"/>
    <w:rsid w:val="00F47883"/>
    <w:rsid w:val="00F47B35"/>
    <w:rsid w:val="00F47B98"/>
    <w:rsid w:val="00F47F1E"/>
    <w:rsid w:val="00F5121B"/>
    <w:rsid w:val="00F5158E"/>
    <w:rsid w:val="00F51A39"/>
    <w:rsid w:val="00F51A8B"/>
    <w:rsid w:val="00F51AAA"/>
    <w:rsid w:val="00F51FE9"/>
    <w:rsid w:val="00F52303"/>
    <w:rsid w:val="00F52311"/>
    <w:rsid w:val="00F52D16"/>
    <w:rsid w:val="00F530CF"/>
    <w:rsid w:val="00F53B00"/>
    <w:rsid w:val="00F53B39"/>
    <w:rsid w:val="00F54B7A"/>
    <w:rsid w:val="00F54F79"/>
    <w:rsid w:val="00F55F74"/>
    <w:rsid w:val="00F56169"/>
    <w:rsid w:val="00F56E78"/>
    <w:rsid w:val="00F576CD"/>
    <w:rsid w:val="00F5773A"/>
    <w:rsid w:val="00F57C68"/>
    <w:rsid w:val="00F57C91"/>
    <w:rsid w:val="00F60757"/>
    <w:rsid w:val="00F61247"/>
    <w:rsid w:val="00F619C7"/>
    <w:rsid w:val="00F61DA0"/>
    <w:rsid w:val="00F61F7D"/>
    <w:rsid w:val="00F62ABB"/>
    <w:rsid w:val="00F62FE1"/>
    <w:rsid w:val="00F640EE"/>
    <w:rsid w:val="00F6433A"/>
    <w:rsid w:val="00F64ADB"/>
    <w:rsid w:val="00F64B5B"/>
    <w:rsid w:val="00F64E2B"/>
    <w:rsid w:val="00F65600"/>
    <w:rsid w:val="00F65AB7"/>
    <w:rsid w:val="00F65BF8"/>
    <w:rsid w:val="00F65F36"/>
    <w:rsid w:val="00F65FD8"/>
    <w:rsid w:val="00F6673C"/>
    <w:rsid w:val="00F66830"/>
    <w:rsid w:val="00F66ABD"/>
    <w:rsid w:val="00F66B11"/>
    <w:rsid w:val="00F66ED5"/>
    <w:rsid w:val="00F671F2"/>
    <w:rsid w:val="00F678BD"/>
    <w:rsid w:val="00F67C84"/>
    <w:rsid w:val="00F7011E"/>
    <w:rsid w:val="00F701AD"/>
    <w:rsid w:val="00F703E0"/>
    <w:rsid w:val="00F70F03"/>
    <w:rsid w:val="00F715D8"/>
    <w:rsid w:val="00F72CA0"/>
    <w:rsid w:val="00F741A7"/>
    <w:rsid w:val="00F7465A"/>
    <w:rsid w:val="00F74698"/>
    <w:rsid w:val="00F74965"/>
    <w:rsid w:val="00F749CD"/>
    <w:rsid w:val="00F74F37"/>
    <w:rsid w:val="00F74FAF"/>
    <w:rsid w:val="00F7510A"/>
    <w:rsid w:val="00F753EB"/>
    <w:rsid w:val="00F754B6"/>
    <w:rsid w:val="00F7576D"/>
    <w:rsid w:val="00F75955"/>
    <w:rsid w:val="00F75BE4"/>
    <w:rsid w:val="00F76682"/>
    <w:rsid w:val="00F76773"/>
    <w:rsid w:val="00F76E43"/>
    <w:rsid w:val="00F77438"/>
    <w:rsid w:val="00F774B2"/>
    <w:rsid w:val="00F775DB"/>
    <w:rsid w:val="00F77B00"/>
    <w:rsid w:val="00F77CE2"/>
    <w:rsid w:val="00F77E2F"/>
    <w:rsid w:val="00F803BF"/>
    <w:rsid w:val="00F80C55"/>
    <w:rsid w:val="00F81366"/>
    <w:rsid w:val="00F8169A"/>
    <w:rsid w:val="00F82473"/>
    <w:rsid w:val="00F82929"/>
    <w:rsid w:val="00F83C0A"/>
    <w:rsid w:val="00F842E2"/>
    <w:rsid w:val="00F84A2B"/>
    <w:rsid w:val="00F8552F"/>
    <w:rsid w:val="00F85549"/>
    <w:rsid w:val="00F8635F"/>
    <w:rsid w:val="00F8650E"/>
    <w:rsid w:val="00F86572"/>
    <w:rsid w:val="00F867A1"/>
    <w:rsid w:val="00F86BD3"/>
    <w:rsid w:val="00F87E8C"/>
    <w:rsid w:val="00F9033F"/>
    <w:rsid w:val="00F90BD6"/>
    <w:rsid w:val="00F918FC"/>
    <w:rsid w:val="00F9243C"/>
    <w:rsid w:val="00F92615"/>
    <w:rsid w:val="00F92706"/>
    <w:rsid w:val="00F92A0F"/>
    <w:rsid w:val="00F937B3"/>
    <w:rsid w:val="00F93AFF"/>
    <w:rsid w:val="00F93F61"/>
    <w:rsid w:val="00F940F6"/>
    <w:rsid w:val="00F94E60"/>
    <w:rsid w:val="00F9639F"/>
    <w:rsid w:val="00F96528"/>
    <w:rsid w:val="00F96769"/>
    <w:rsid w:val="00F96C82"/>
    <w:rsid w:val="00F97357"/>
    <w:rsid w:val="00F97395"/>
    <w:rsid w:val="00F97C7F"/>
    <w:rsid w:val="00FA02C9"/>
    <w:rsid w:val="00FA0F41"/>
    <w:rsid w:val="00FA1407"/>
    <w:rsid w:val="00FA14BC"/>
    <w:rsid w:val="00FA1BE4"/>
    <w:rsid w:val="00FA24D3"/>
    <w:rsid w:val="00FA2D3D"/>
    <w:rsid w:val="00FA2E0A"/>
    <w:rsid w:val="00FA33EA"/>
    <w:rsid w:val="00FA3AE8"/>
    <w:rsid w:val="00FA413D"/>
    <w:rsid w:val="00FA46F3"/>
    <w:rsid w:val="00FA555F"/>
    <w:rsid w:val="00FA58F3"/>
    <w:rsid w:val="00FA5BC1"/>
    <w:rsid w:val="00FA6468"/>
    <w:rsid w:val="00FA69A2"/>
    <w:rsid w:val="00FA7540"/>
    <w:rsid w:val="00FB014B"/>
    <w:rsid w:val="00FB02B2"/>
    <w:rsid w:val="00FB10A2"/>
    <w:rsid w:val="00FB1666"/>
    <w:rsid w:val="00FB22C6"/>
    <w:rsid w:val="00FB24BB"/>
    <w:rsid w:val="00FB29D2"/>
    <w:rsid w:val="00FB2FE3"/>
    <w:rsid w:val="00FB352C"/>
    <w:rsid w:val="00FB3DAC"/>
    <w:rsid w:val="00FB4452"/>
    <w:rsid w:val="00FB5415"/>
    <w:rsid w:val="00FB5C34"/>
    <w:rsid w:val="00FB5D7C"/>
    <w:rsid w:val="00FB5E53"/>
    <w:rsid w:val="00FB6075"/>
    <w:rsid w:val="00FB688A"/>
    <w:rsid w:val="00FB69D2"/>
    <w:rsid w:val="00FB6BCB"/>
    <w:rsid w:val="00FB6EEE"/>
    <w:rsid w:val="00FB71F2"/>
    <w:rsid w:val="00FB7A78"/>
    <w:rsid w:val="00FB7D75"/>
    <w:rsid w:val="00FB7D8F"/>
    <w:rsid w:val="00FC0B24"/>
    <w:rsid w:val="00FC23EE"/>
    <w:rsid w:val="00FC2749"/>
    <w:rsid w:val="00FC2A05"/>
    <w:rsid w:val="00FC2E6E"/>
    <w:rsid w:val="00FC3BF4"/>
    <w:rsid w:val="00FC3D63"/>
    <w:rsid w:val="00FC406B"/>
    <w:rsid w:val="00FC4534"/>
    <w:rsid w:val="00FC474C"/>
    <w:rsid w:val="00FC485F"/>
    <w:rsid w:val="00FC4946"/>
    <w:rsid w:val="00FC4D1D"/>
    <w:rsid w:val="00FC5463"/>
    <w:rsid w:val="00FC56B9"/>
    <w:rsid w:val="00FC582A"/>
    <w:rsid w:val="00FC6195"/>
    <w:rsid w:val="00FC653C"/>
    <w:rsid w:val="00FC6D30"/>
    <w:rsid w:val="00FC7B41"/>
    <w:rsid w:val="00FD083E"/>
    <w:rsid w:val="00FD0B68"/>
    <w:rsid w:val="00FD0E7A"/>
    <w:rsid w:val="00FD1938"/>
    <w:rsid w:val="00FD378D"/>
    <w:rsid w:val="00FD4068"/>
    <w:rsid w:val="00FD4151"/>
    <w:rsid w:val="00FD4F54"/>
    <w:rsid w:val="00FD5004"/>
    <w:rsid w:val="00FD508E"/>
    <w:rsid w:val="00FD5D0D"/>
    <w:rsid w:val="00FD5EE9"/>
    <w:rsid w:val="00FD6301"/>
    <w:rsid w:val="00FD66E2"/>
    <w:rsid w:val="00FD6728"/>
    <w:rsid w:val="00FD7109"/>
    <w:rsid w:val="00FD75C4"/>
    <w:rsid w:val="00FD7E1C"/>
    <w:rsid w:val="00FE06A4"/>
    <w:rsid w:val="00FE1256"/>
    <w:rsid w:val="00FE1A28"/>
    <w:rsid w:val="00FE1B29"/>
    <w:rsid w:val="00FE2720"/>
    <w:rsid w:val="00FE2DEE"/>
    <w:rsid w:val="00FE2E79"/>
    <w:rsid w:val="00FE313B"/>
    <w:rsid w:val="00FE37CE"/>
    <w:rsid w:val="00FE38E2"/>
    <w:rsid w:val="00FE3CDF"/>
    <w:rsid w:val="00FE41E1"/>
    <w:rsid w:val="00FE422E"/>
    <w:rsid w:val="00FE4C30"/>
    <w:rsid w:val="00FE5185"/>
    <w:rsid w:val="00FE5296"/>
    <w:rsid w:val="00FE602D"/>
    <w:rsid w:val="00FE7465"/>
    <w:rsid w:val="00FF0826"/>
    <w:rsid w:val="00FF0C27"/>
    <w:rsid w:val="00FF1932"/>
    <w:rsid w:val="00FF1A35"/>
    <w:rsid w:val="00FF204C"/>
    <w:rsid w:val="00FF273B"/>
    <w:rsid w:val="00FF34FB"/>
    <w:rsid w:val="00FF3CD7"/>
    <w:rsid w:val="00FF415D"/>
    <w:rsid w:val="00FF41C7"/>
    <w:rsid w:val="00FF42D0"/>
    <w:rsid w:val="00FF4D81"/>
    <w:rsid w:val="00FF4E25"/>
    <w:rsid w:val="00FF5A8E"/>
    <w:rsid w:val="00FF5AE1"/>
    <w:rsid w:val="00FF5B19"/>
    <w:rsid w:val="00FF5DEF"/>
    <w:rsid w:val="00FF5E8A"/>
    <w:rsid w:val="00FF6264"/>
    <w:rsid w:val="00FF64D8"/>
    <w:rsid w:val="00FF65CB"/>
    <w:rsid w:val="00FF695E"/>
    <w:rsid w:val="00FF720C"/>
    <w:rsid w:val="00FF7284"/>
    <w:rsid w:val="00FF7628"/>
    <w:rsid w:val="00FF7B01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6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0"/>
    <w:qFormat/>
    <w:rsid w:val="0027366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eastAsia="SimSun"/>
      <w:b/>
      <w:bCs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3663"/>
    <w:rPr>
      <w:rFonts w:ascii="Times New Roman" w:eastAsia="SimSun" w:hAnsi="Times New Roman" w:cs="Times New Roman"/>
      <w:b/>
      <w:bCs/>
      <w:szCs w:val="24"/>
      <w:lang w:val="en-GB"/>
    </w:rPr>
  </w:style>
  <w:style w:type="paragraph" w:customStyle="1" w:styleId="Els-1storder-head">
    <w:name w:val="Els-1storder-head"/>
    <w:next w:val="Els-body-text"/>
    <w:rsid w:val="00273663"/>
    <w:pPr>
      <w:keepNext/>
      <w:numPr>
        <w:numId w:val="1"/>
      </w:numPr>
      <w:suppressAutoHyphens/>
      <w:spacing w:before="240" w:after="240" w:line="240" w:lineRule="exact"/>
    </w:pPr>
    <w:rPr>
      <w:rFonts w:ascii="Times New Roman" w:eastAsia="SimSun" w:hAnsi="Times New Roman"/>
      <w:b/>
      <w:lang w:val="en-US" w:eastAsia="en-US"/>
    </w:rPr>
  </w:style>
  <w:style w:type="paragraph" w:customStyle="1" w:styleId="Els-2ndorder-head">
    <w:name w:val="Els-2ndorder-head"/>
    <w:next w:val="Els-body-text"/>
    <w:rsid w:val="00273663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SimSun" w:hAnsi="Times New Roman"/>
      <w:i/>
      <w:lang w:val="en-US" w:eastAsia="en-US"/>
    </w:rPr>
  </w:style>
  <w:style w:type="paragraph" w:customStyle="1" w:styleId="Els-3rdorder-head">
    <w:name w:val="Els-3rdorder-head"/>
    <w:next w:val="Els-body-text"/>
    <w:rsid w:val="00273663"/>
    <w:pPr>
      <w:keepNext/>
      <w:numPr>
        <w:ilvl w:val="2"/>
        <w:numId w:val="1"/>
      </w:numPr>
      <w:suppressAutoHyphens/>
      <w:spacing w:before="240" w:line="240" w:lineRule="exact"/>
    </w:pPr>
    <w:rPr>
      <w:rFonts w:ascii="Times New Roman" w:eastAsia="SimSun" w:hAnsi="Times New Roman"/>
      <w:i/>
      <w:lang w:val="en-US" w:eastAsia="en-US"/>
    </w:rPr>
  </w:style>
  <w:style w:type="paragraph" w:customStyle="1" w:styleId="Els-4thorder-head">
    <w:name w:val="Els-4thorder-head"/>
    <w:next w:val="Els-body-text"/>
    <w:rsid w:val="00273663"/>
    <w:pPr>
      <w:keepNext/>
      <w:numPr>
        <w:ilvl w:val="3"/>
        <w:numId w:val="1"/>
      </w:numPr>
      <w:suppressAutoHyphens/>
      <w:spacing w:before="240" w:line="240" w:lineRule="exact"/>
    </w:pPr>
    <w:rPr>
      <w:rFonts w:ascii="Times New Roman" w:eastAsia="SimSun" w:hAnsi="Times New Roman"/>
      <w:i/>
      <w:lang w:val="en-US" w:eastAsia="en-US"/>
    </w:rPr>
  </w:style>
  <w:style w:type="paragraph" w:customStyle="1" w:styleId="Els-Abstract-head">
    <w:name w:val="Els-Abstract-head"/>
    <w:next w:val="a"/>
    <w:rsid w:val="00273663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/>
      <w:b/>
      <w:sz w:val="18"/>
      <w:lang w:val="en-US" w:eastAsia="en-US"/>
    </w:rPr>
  </w:style>
  <w:style w:type="paragraph" w:customStyle="1" w:styleId="Els-Abstract-text">
    <w:name w:val="Els-Abstract-text"/>
    <w:next w:val="a"/>
    <w:rsid w:val="00273663"/>
    <w:pPr>
      <w:spacing w:line="220" w:lineRule="exact"/>
      <w:jc w:val="both"/>
    </w:pPr>
    <w:rPr>
      <w:rFonts w:ascii="Times New Roman" w:eastAsia="SimSun" w:hAnsi="Times New Roman"/>
      <w:sz w:val="18"/>
      <w:lang w:val="en-US" w:eastAsia="en-US"/>
    </w:rPr>
  </w:style>
  <w:style w:type="paragraph" w:customStyle="1" w:styleId="Els-Affiliation">
    <w:name w:val="Els-Affiliation"/>
    <w:next w:val="Els-Abstract-head"/>
    <w:rsid w:val="00273663"/>
    <w:pPr>
      <w:suppressAutoHyphens/>
      <w:spacing w:line="200" w:lineRule="exact"/>
      <w:jc w:val="center"/>
    </w:pPr>
    <w:rPr>
      <w:rFonts w:ascii="Times New Roman" w:eastAsia="SimSun" w:hAnsi="Times New Roman"/>
      <w:i/>
      <w:noProof/>
      <w:sz w:val="16"/>
      <w:lang w:val="en-US" w:eastAsia="en-US"/>
    </w:rPr>
  </w:style>
  <w:style w:type="paragraph" w:customStyle="1" w:styleId="Els-Author">
    <w:name w:val="Els-Author"/>
    <w:next w:val="a"/>
    <w:rsid w:val="00273663"/>
    <w:pPr>
      <w:keepNext/>
      <w:suppressAutoHyphens/>
      <w:spacing w:after="160" w:line="300" w:lineRule="exact"/>
      <w:jc w:val="center"/>
    </w:pPr>
    <w:rPr>
      <w:rFonts w:ascii="Times New Roman" w:eastAsia="SimSun" w:hAnsi="Times New Roman"/>
      <w:noProof/>
      <w:sz w:val="26"/>
      <w:lang w:val="en-US" w:eastAsia="en-US"/>
    </w:rPr>
  </w:style>
  <w:style w:type="paragraph" w:customStyle="1" w:styleId="Els-body-text">
    <w:name w:val="Els-body-text"/>
    <w:rsid w:val="00273663"/>
    <w:pPr>
      <w:keepNext/>
      <w:spacing w:line="240" w:lineRule="exact"/>
      <w:ind w:firstLine="238"/>
      <w:jc w:val="both"/>
    </w:pPr>
    <w:rPr>
      <w:rFonts w:ascii="Times New Roman" w:eastAsia="SimSun" w:hAnsi="Times New Roman"/>
      <w:lang w:val="en-US" w:eastAsia="en-US"/>
    </w:rPr>
  </w:style>
  <w:style w:type="paragraph" w:customStyle="1" w:styleId="Els-keywords">
    <w:name w:val="Els-keywords"/>
    <w:next w:val="a"/>
    <w:rsid w:val="00273663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/>
      <w:noProof/>
      <w:sz w:val="16"/>
      <w:lang w:val="en-US" w:eastAsia="en-US"/>
    </w:rPr>
  </w:style>
  <w:style w:type="paragraph" w:customStyle="1" w:styleId="Els-Title">
    <w:name w:val="Els-Title"/>
    <w:next w:val="Els-Author"/>
    <w:autoRedefine/>
    <w:rsid w:val="005353B5"/>
    <w:pPr>
      <w:suppressAutoHyphens/>
      <w:spacing w:after="240" w:line="400" w:lineRule="exact"/>
      <w:jc w:val="center"/>
    </w:pPr>
    <w:rPr>
      <w:rFonts w:ascii="Times New Roman" w:eastAsia="SimSun" w:hAnsi="Times New Roman"/>
      <w:b/>
      <w:color w:val="000000"/>
      <w:sz w:val="32"/>
      <w:szCs w:val="32"/>
      <w:lang w:eastAsia="en-US"/>
    </w:rPr>
  </w:style>
  <w:style w:type="paragraph" w:customStyle="1" w:styleId="DocHead">
    <w:name w:val="DocHead"/>
    <w:rsid w:val="00273663"/>
    <w:pPr>
      <w:spacing w:after="240"/>
      <w:jc w:val="center"/>
    </w:pPr>
    <w:rPr>
      <w:rFonts w:ascii="Times New Roman" w:eastAsia="SimSun" w:hAnsi="Times New Roman"/>
      <w:sz w:val="24"/>
      <w:lang w:val="en-US" w:eastAsia="en-US"/>
    </w:rPr>
  </w:style>
  <w:style w:type="paragraph" w:styleId="a3">
    <w:name w:val="Normal (Web)"/>
    <w:basedOn w:val="a"/>
    <w:uiPriority w:val="99"/>
    <w:unhideWhenUsed/>
    <w:rsid w:val="00AA2EF0"/>
    <w:pPr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basedOn w:val="a0"/>
    <w:uiPriority w:val="99"/>
    <w:unhideWhenUsed/>
    <w:rsid w:val="000140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6B583-8CF2-4708-BBCD-16D40974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Seisembay</dc:creator>
  <cp:lastModifiedBy>Seisembay</cp:lastModifiedBy>
  <cp:revision>3</cp:revision>
  <dcterms:created xsi:type="dcterms:W3CDTF">2014-04-09T14:44:00Z</dcterms:created>
  <dcterms:modified xsi:type="dcterms:W3CDTF">2014-04-09T14:47:00Z</dcterms:modified>
</cp:coreProperties>
</file>