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E63" w:rsidRPr="00713E63" w:rsidRDefault="00713E63" w:rsidP="00713E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40"/>
        <w:jc w:val="center"/>
        <w:rPr>
          <w:b/>
          <w:sz w:val="28"/>
          <w:szCs w:val="28"/>
        </w:rPr>
      </w:pPr>
      <w:r w:rsidRPr="00713E63">
        <w:rPr>
          <w:b/>
          <w:sz w:val="28"/>
          <w:szCs w:val="28"/>
        </w:rPr>
        <w:t>ИСТОРИЯ И ФИЛОСОФИЯ НАУКИ</w:t>
      </w:r>
    </w:p>
    <w:p w:rsidR="00713E63" w:rsidRPr="00713E63" w:rsidRDefault="00713E63" w:rsidP="00713E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40"/>
        <w:jc w:val="both"/>
        <w:rPr>
          <w:b/>
          <w:sz w:val="28"/>
          <w:szCs w:val="28"/>
        </w:rPr>
      </w:pPr>
    </w:p>
    <w:p w:rsidR="00713E63" w:rsidRPr="00713E63" w:rsidRDefault="00713E63" w:rsidP="00713E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40"/>
        <w:jc w:val="center"/>
        <w:rPr>
          <w:b/>
          <w:sz w:val="28"/>
          <w:szCs w:val="28"/>
        </w:rPr>
      </w:pPr>
      <w:r w:rsidRPr="00713E63">
        <w:rPr>
          <w:b/>
          <w:sz w:val="28"/>
          <w:szCs w:val="28"/>
        </w:rPr>
        <w:t>П</w:t>
      </w:r>
      <w:r>
        <w:rPr>
          <w:b/>
          <w:sz w:val="28"/>
          <w:szCs w:val="28"/>
        </w:rPr>
        <w:t>озитивистские концепции науки (позитивизм-махизм-неопозит</w:t>
      </w:r>
      <w:r w:rsidR="004B7056">
        <w:rPr>
          <w:b/>
          <w:sz w:val="28"/>
          <w:szCs w:val="28"/>
        </w:rPr>
        <w:t>и</w:t>
      </w:r>
      <w:r>
        <w:rPr>
          <w:b/>
          <w:sz w:val="28"/>
          <w:szCs w:val="28"/>
        </w:rPr>
        <w:t>визм)</w:t>
      </w:r>
    </w:p>
    <w:p w:rsidR="00713E63" w:rsidRDefault="00713E63" w:rsidP="00713E63">
      <w:pPr>
        <w:widowControl w:val="0"/>
        <w:spacing w:after="0" w:line="240" w:lineRule="auto"/>
        <w:ind w:firstLine="340"/>
        <w:jc w:val="both"/>
        <w:rPr>
          <w:rFonts w:ascii="Times New Roman" w:hAnsi="Times New Roman" w:cs="Times New Roman"/>
          <w:b/>
          <w:sz w:val="28"/>
          <w:szCs w:val="28"/>
        </w:rPr>
      </w:pPr>
    </w:p>
    <w:p w:rsidR="00713E63" w:rsidRPr="00713E63" w:rsidRDefault="00713E63" w:rsidP="00713E63">
      <w:pPr>
        <w:widowControl w:val="0"/>
        <w:spacing w:after="0" w:line="240" w:lineRule="auto"/>
        <w:ind w:firstLine="340"/>
        <w:jc w:val="both"/>
        <w:rPr>
          <w:rFonts w:ascii="Times New Roman" w:hAnsi="Times New Roman" w:cs="Times New Roman"/>
          <w:sz w:val="28"/>
          <w:szCs w:val="28"/>
        </w:rPr>
      </w:pPr>
      <w:r w:rsidRPr="00713E63">
        <w:rPr>
          <w:rFonts w:ascii="Times New Roman" w:hAnsi="Times New Roman" w:cs="Times New Roman"/>
          <w:b/>
          <w:sz w:val="28"/>
          <w:szCs w:val="28"/>
        </w:rPr>
        <w:t>Петрова В.Ф.,</w:t>
      </w:r>
      <w:r w:rsidRPr="00713E63">
        <w:rPr>
          <w:rFonts w:ascii="Times New Roman" w:hAnsi="Times New Roman" w:cs="Times New Roman"/>
          <w:sz w:val="28"/>
          <w:szCs w:val="28"/>
        </w:rPr>
        <w:t xml:space="preserve"> доктор философских наук, профессор</w:t>
      </w:r>
    </w:p>
    <w:p w:rsidR="00713E63" w:rsidRPr="00713E63" w:rsidRDefault="00713E63" w:rsidP="00713E63">
      <w:pPr>
        <w:widowControl w:val="0"/>
        <w:spacing w:after="0" w:line="240" w:lineRule="auto"/>
        <w:ind w:firstLine="340"/>
        <w:jc w:val="both"/>
        <w:rPr>
          <w:rFonts w:ascii="Times New Roman" w:hAnsi="Times New Roman" w:cs="Times New Roman"/>
          <w:sz w:val="28"/>
          <w:szCs w:val="28"/>
        </w:rPr>
      </w:pPr>
      <w:r w:rsidRPr="00713E63">
        <w:rPr>
          <w:rFonts w:ascii="Times New Roman" w:hAnsi="Times New Roman" w:cs="Times New Roman"/>
          <w:b/>
          <w:sz w:val="28"/>
          <w:szCs w:val="28"/>
        </w:rPr>
        <w:t>Хасанов М.Ш.,</w:t>
      </w:r>
      <w:r w:rsidRPr="00713E63">
        <w:rPr>
          <w:rFonts w:ascii="Times New Roman" w:hAnsi="Times New Roman" w:cs="Times New Roman"/>
          <w:sz w:val="28"/>
          <w:szCs w:val="28"/>
        </w:rPr>
        <w:t xml:space="preserve"> доктор философских наук, профессор</w:t>
      </w:r>
    </w:p>
    <w:p w:rsidR="00713E63" w:rsidRPr="00713E63" w:rsidRDefault="00713E63" w:rsidP="00713E63">
      <w:pPr>
        <w:widowControl w:val="0"/>
        <w:spacing w:after="0" w:line="240" w:lineRule="auto"/>
        <w:ind w:firstLine="340"/>
        <w:jc w:val="both"/>
        <w:rPr>
          <w:rFonts w:ascii="Times New Roman" w:hAnsi="Times New Roman" w:cs="Times New Roman"/>
          <w:sz w:val="28"/>
          <w:szCs w:val="28"/>
        </w:rPr>
      </w:pPr>
      <w:proofErr w:type="spellStart"/>
      <w:r w:rsidRPr="00713E63">
        <w:rPr>
          <w:rFonts w:ascii="Times New Roman" w:hAnsi="Times New Roman" w:cs="Times New Roman"/>
          <w:b/>
          <w:sz w:val="28"/>
          <w:szCs w:val="28"/>
        </w:rPr>
        <w:t>Нигай</w:t>
      </w:r>
      <w:proofErr w:type="spellEnd"/>
      <w:r w:rsidRPr="00713E63">
        <w:rPr>
          <w:rFonts w:ascii="Times New Roman" w:hAnsi="Times New Roman" w:cs="Times New Roman"/>
          <w:b/>
          <w:sz w:val="28"/>
          <w:szCs w:val="28"/>
        </w:rPr>
        <w:t xml:space="preserve"> А.Г.,</w:t>
      </w:r>
      <w:r w:rsidRPr="00713E63">
        <w:rPr>
          <w:rFonts w:ascii="Times New Roman" w:hAnsi="Times New Roman" w:cs="Times New Roman"/>
          <w:sz w:val="28"/>
          <w:szCs w:val="28"/>
        </w:rPr>
        <w:t xml:space="preserve"> кандидат философских наук, доцент</w:t>
      </w:r>
    </w:p>
    <w:p w:rsidR="00713E63" w:rsidRDefault="00713E63" w:rsidP="00713E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40"/>
        <w:jc w:val="center"/>
        <w:rPr>
          <w:b/>
          <w:sz w:val="28"/>
          <w:szCs w:val="28"/>
        </w:rPr>
      </w:pPr>
    </w:p>
    <w:p w:rsidR="00713E63" w:rsidRPr="00713E63" w:rsidRDefault="00713E63" w:rsidP="00713E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40"/>
        <w:jc w:val="both"/>
        <w:rPr>
          <w:b/>
          <w:sz w:val="28"/>
          <w:szCs w:val="28"/>
        </w:rPr>
      </w:pPr>
      <w:r w:rsidRPr="00713E63">
        <w:rPr>
          <w:b/>
          <w:sz w:val="28"/>
          <w:szCs w:val="28"/>
        </w:rPr>
        <w:t xml:space="preserve">Философия позитивизма: Конт, Спенсер, Милль </w:t>
      </w:r>
    </w:p>
    <w:p w:rsidR="00713E63" w:rsidRPr="00713E63" w:rsidRDefault="00713E63" w:rsidP="0071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Cs/>
          <w:iCs/>
          <w:sz w:val="28"/>
          <w:szCs w:val="28"/>
        </w:rPr>
      </w:pPr>
      <w:r w:rsidRPr="00713E63">
        <w:rPr>
          <w:rFonts w:ascii="Times New Roman" w:hAnsi="Times New Roman" w:cs="Times New Roman"/>
          <w:bCs/>
          <w:iCs/>
          <w:sz w:val="28"/>
          <w:szCs w:val="28"/>
        </w:rPr>
        <w:t xml:space="preserve">К концу </w:t>
      </w:r>
      <w:r w:rsidRPr="00713E63">
        <w:rPr>
          <w:rFonts w:ascii="Times New Roman" w:hAnsi="Times New Roman" w:cs="Times New Roman"/>
          <w:bCs/>
          <w:iCs/>
          <w:sz w:val="28"/>
          <w:szCs w:val="28"/>
          <w:lang w:val="en-US"/>
        </w:rPr>
        <w:t>XIX</w:t>
      </w:r>
      <w:r w:rsidRPr="00713E63">
        <w:rPr>
          <w:rFonts w:ascii="Times New Roman" w:hAnsi="Times New Roman" w:cs="Times New Roman"/>
          <w:bCs/>
          <w:iCs/>
          <w:sz w:val="28"/>
          <w:szCs w:val="28"/>
        </w:rPr>
        <w:t xml:space="preserve"> века философия Нового времени оказалась неспособной дать ответы, выдвинутые в науке. В свое время французский философ-моралист Ф.Ларошфуко, давая оценку дешевому скептицизму и слепому фанатизму в науке, указал на место философии в системе наук: «философия торжествует над трудностями и горестями прошлого и будущего, но горести настоящего торжествуют над ней». Это можно в полной мере отнести к тому положению, в котором новоевропейская метафизика оказалась на рубеже веков. </w:t>
      </w:r>
    </w:p>
    <w:p w:rsidR="00713E63" w:rsidRPr="00713E63" w:rsidRDefault="00713E63" w:rsidP="00713E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40"/>
        <w:jc w:val="both"/>
        <w:rPr>
          <w:sz w:val="28"/>
          <w:szCs w:val="28"/>
        </w:rPr>
      </w:pPr>
      <w:proofErr w:type="gramStart"/>
      <w:r w:rsidRPr="00713E63">
        <w:rPr>
          <w:bCs/>
          <w:iCs/>
          <w:sz w:val="28"/>
          <w:szCs w:val="28"/>
        </w:rPr>
        <w:t xml:space="preserve">Представители </w:t>
      </w:r>
      <w:r w:rsidRPr="00713E63">
        <w:rPr>
          <w:b/>
          <w:bCs/>
          <w:iCs/>
          <w:sz w:val="28"/>
          <w:szCs w:val="28"/>
        </w:rPr>
        <w:t xml:space="preserve">позитивизма </w:t>
      </w:r>
      <w:r w:rsidRPr="00713E63">
        <w:rPr>
          <w:bCs/>
          <w:iCs/>
          <w:sz w:val="28"/>
          <w:szCs w:val="28"/>
        </w:rPr>
        <w:t xml:space="preserve">(лат. </w:t>
      </w:r>
      <w:proofErr w:type="spellStart"/>
      <w:r w:rsidRPr="00713E63">
        <w:rPr>
          <w:bCs/>
          <w:iCs/>
          <w:sz w:val="28"/>
          <w:szCs w:val="28"/>
          <w:lang w:val="en-US"/>
        </w:rPr>
        <w:t>positivies</w:t>
      </w:r>
      <w:proofErr w:type="spellEnd"/>
      <w:r w:rsidRPr="00713E63">
        <w:rPr>
          <w:bCs/>
          <w:iCs/>
          <w:sz w:val="28"/>
          <w:szCs w:val="28"/>
        </w:rPr>
        <w:t xml:space="preserve"> – положительный) утвержд</w:t>
      </w:r>
      <w:r w:rsidRPr="00713E63">
        <w:rPr>
          <w:bCs/>
          <w:iCs/>
          <w:sz w:val="28"/>
          <w:szCs w:val="28"/>
        </w:rPr>
        <w:t>а</w:t>
      </w:r>
      <w:r w:rsidRPr="00713E63">
        <w:rPr>
          <w:bCs/>
          <w:iCs/>
          <w:sz w:val="28"/>
          <w:szCs w:val="28"/>
        </w:rPr>
        <w:t xml:space="preserve">ли, </w:t>
      </w:r>
      <w:r w:rsidRPr="00713E63">
        <w:rPr>
          <w:sz w:val="28"/>
          <w:szCs w:val="28"/>
        </w:rPr>
        <w:t>что «прежняя» философия не научна, излишне умозрительна.</w:t>
      </w:r>
      <w:proofErr w:type="gramEnd"/>
      <w:r w:rsidRPr="00713E63">
        <w:rPr>
          <w:sz w:val="28"/>
          <w:szCs w:val="28"/>
        </w:rPr>
        <w:t xml:space="preserve"> Поэтому необходимо, чтобы она, как естественные и точные науки, опиралась только на достоверное (проверенное опытом) знание и приносила практическую пользу. Философия должна исследовать лишь факты, освободиться от любой оценочной роли, руководствоваться в исследованиях научным арсеналом средств.</w:t>
      </w:r>
    </w:p>
    <w:p w:rsidR="00713E63" w:rsidRPr="00713E63" w:rsidRDefault="00713E63" w:rsidP="0071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13E63">
        <w:rPr>
          <w:rFonts w:ascii="Times New Roman" w:hAnsi="Times New Roman" w:cs="Times New Roman"/>
          <w:sz w:val="28"/>
          <w:szCs w:val="28"/>
        </w:rPr>
        <w:t>Основные принципы этого направления, сформулированные его основ</w:t>
      </w:r>
      <w:r w:rsidRPr="00713E63">
        <w:rPr>
          <w:rFonts w:ascii="Times New Roman" w:hAnsi="Times New Roman" w:cs="Times New Roman"/>
          <w:sz w:val="28"/>
          <w:szCs w:val="28"/>
        </w:rPr>
        <w:t>о</w:t>
      </w:r>
      <w:r w:rsidRPr="00713E63">
        <w:rPr>
          <w:rFonts w:ascii="Times New Roman" w:hAnsi="Times New Roman" w:cs="Times New Roman"/>
          <w:sz w:val="28"/>
          <w:szCs w:val="28"/>
        </w:rPr>
        <w:t xml:space="preserve">положником </w:t>
      </w:r>
      <w:r w:rsidRPr="00713E63">
        <w:rPr>
          <w:rFonts w:ascii="Times New Roman" w:hAnsi="Times New Roman" w:cs="Times New Roman"/>
          <w:b/>
          <w:sz w:val="28"/>
          <w:szCs w:val="28"/>
        </w:rPr>
        <w:t xml:space="preserve">Огюстом Контом </w:t>
      </w:r>
      <w:r w:rsidRPr="00713E63">
        <w:rPr>
          <w:rFonts w:ascii="Times New Roman" w:hAnsi="Times New Roman" w:cs="Times New Roman"/>
          <w:sz w:val="28"/>
          <w:szCs w:val="28"/>
        </w:rPr>
        <w:t>(1798-1857.) в курсе «</w:t>
      </w:r>
      <w:r w:rsidRPr="00713E63">
        <w:rPr>
          <w:rFonts w:ascii="Times New Roman" w:hAnsi="Times New Roman" w:cs="Times New Roman"/>
          <w:b/>
          <w:sz w:val="28"/>
          <w:szCs w:val="28"/>
        </w:rPr>
        <w:t>Позитивной филос</w:t>
      </w:r>
      <w:r w:rsidRPr="00713E63">
        <w:rPr>
          <w:rFonts w:ascii="Times New Roman" w:hAnsi="Times New Roman" w:cs="Times New Roman"/>
          <w:b/>
          <w:sz w:val="28"/>
          <w:szCs w:val="28"/>
        </w:rPr>
        <w:t>о</w:t>
      </w:r>
      <w:r w:rsidRPr="00713E63">
        <w:rPr>
          <w:rFonts w:ascii="Times New Roman" w:hAnsi="Times New Roman" w:cs="Times New Roman"/>
          <w:b/>
          <w:sz w:val="28"/>
          <w:szCs w:val="28"/>
        </w:rPr>
        <w:t>фии</w:t>
      </w:r>
      <w:r w:rsidRPr="00713E63">
        <w:rPr>
          <w:rFonts w:ascii="Times New Roman" w:hAnsi="Times New Roman" w:cs="Times New Roman"/>
          <w:sz w:val="28"/>
          <w:szCs w:val="28"/>
        </w:rPr>
        <w:t>», легли в основу многочисленных позитивистских теорий и концепций, появившихся в конце XIX – начале XX вв. Позитивизм в определенной ст</w:t>
      </w:r>
      <w:r w:rsidRPr="00713E63">
        <w:rPr>
          <w:rFonts w:ascii="Times New Roman" w:hAnsi="Times New Roman" w:cs="Times New Roman"/>
          <w:sz w:val="28"/>
          <w:szCs w:val="28"/>
        </w:rPr>
        <w:t>е</w:t>
      </w:r>
      <w:r w:rsidRPr="00713E63">
        <w:rPr>
          <w:rFonts w:ascii="Times New Roman" w:hAnsi="Times New Roman" w:cs="Times New Roman"/>
          <w:sz w:val="28"/>
          <w:szCs w:val="28"/>
        </w:rPr>
        <w:t>пени является преемником философии французского Просвещения XVIII в</w:t>
      </w:r>
      <w:r w:rsidRPr="00713E63">
        <w:rPr>
          <w:rFonts w:ascii="Times New Roman" w:hAnsi="Times New Roman" w:cs="Times New Roman"/>
          <w:sz w:val="28"/>
          <w:szCs w:val="28"/>
        </w:rPr>
        <w:t>е</w:t>
      </w:r>
      <w:r w:rsidRPr="00713E63">
        <w:rPr>
          <w:rFonts w:ascii="Times New Roman" w:hAnsi="Times New Roman" w:cs="Times New Roman"/>
          <w:sz w:val="28"/>
          <w:szCs w:val="28"/>
        </w:rPr>
        <w:t>ка. Как и просветители-энциклопедисты, Конт провозгласил культ науки и безграничную веру в ее возможности, заявил о неограниченности предме</w:t>
      </w:r>
      <w:r w:rsidRPr="00713E63">
        <w:rPr>
          <w:rFonts w:ascii="Times New Roman" w:hAnsi="Times New Roman" w:cs="Times New Roman"/>
          <w:sz w:val="28"/>
          <w:szCs w:val="28"/>
        </w:rPr>
        <w:t>т</w:t>
      </w:r>
      <w:r w:rsidRPr="00713E63">
        <w:rPr>
          <w:rFonts w:ascii="Times New Roman" w:hAnsi="Times New Roman" w:cs="Times New Roman"/>
          <w:sz w:val="28"/>
          <w:szCs w:val="28"/>
        </w:rPr>
        <w:t>ной области, к которой применимы научные методы мышления (включая м</w:t>
      </w:r>
      <w:r w:rsidRPr="00713E63">
        <w:rPr>
          <w:rFonts w:ascii="Times New Roman" w:hAnsi="Times New Roman" w:cs="Times New Roman"/>
          <w:sz w:val="28"/>
          <w:szCs w:val="28"/>
        </w:rPr>
        <w:t>е</w:t>
      </w:r>
      <w:r w:rsidRPr="00713E63">
        <w:rPr>
          <w:rFonts w:ascii="Times New Roman" w:hAnsi="Times New Roman" w:cs="Times New Roman"/>
          <w:sz w:val="28"/>
          <w:szCs w:val="28"/>
        </w:rPr>
        <w:t xml:space="preserve">тафизику). </w:t>
      </w:r>
    </w:p>
    <w:p w:rsidR="00713E63" w:rsidRPr="00713E63" w:rsidRDefault="00713E63" w:rsidP="00713E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40"/>
        <w:jc w:val="both"/>
        <w:rPr>
          <w:sz w:val="28"/>
          <w:szCs w:val="28"/>
        </w:rPr>
      </w:pPr>
      <w:r w:rsidRPr="00713E63">
        <w:rPr>
          <w:bCs/>
          <w:iCs/>
          <w:sz w:val="28"/>
          <w:szCs w:val="28"/>
        </w:rPr>
        <w:t xml:space="preserve">По </w:t>
      </w:r>
      <w:r w:rsidRPr="00713E63">
        <w:rPr>
          <w:b/>
          <w:bCs/>
          <w:iCs/>
          <w:sz w:val="28"/>
          <w:szCs w:val="28"/>
        </w:rPr>
        <w:t>Конту</w:t>
      </w:r>
      <w:r w:rsidRPr="00713E63">
        <w:rPr>
          <w:bCs/>
          <w:iCs/>
          <w:sz w:val="28"/>
          <w:szCs w:val="28"/>
        </w:rPr>
        <w:t>, «в познании мы можем оперировать только тем, что дано нам в опыте». Он считал, что позитивная стадия развития науки началась примерно в 1800 году, она олицетворяет собой науку и формирует собственную фил</w:t>
      </w:r>
      <w:r w:rsidRPr="00713E63">
        <w:rPr>
          <w:bCs/>
          <w:iCs/>
          <w:sz w:val="28"/>
          <w:szCs w:val="28"/>
        </w:rPr>
        <w:t>о</w:t>
      </w:r>
      <w:r w:rsidRPr="00713E63">
        <w:rPr>
          <w:bCs/>
          <w:iCs/>
          <w:sz w:val="28"/>
          <w:szCs w:val="28"/>
        </w:rPr>
        <w:t xml:space="preserve">софию. «Новая» философия должна раскрывать связи между отдельными науками и заниматься не фундаментальными проблемами, а теми, которые имеют прикладной характер. </w:t>
      </w:r>
      <w:r w:rsidRPr="00713E63">
        <w:rPr>
          <w:sz w:val="28"/>
          <w:szCs w:val="28"/>
        </w:rPr>
        <w:t>Прежние пережитки метафизики, в частности поиск основ бытия, причинно-следственных связей между вещами и явл</w:t>
      </w:r>
      <w:r w:rsidRPr="00713E63">
        <w:rPr>
          <w:sz w:val="28"/>
          <w:szCs w:val="28"/>
        </w:rPr>
        <w:t>е</w:t>
      </w:r>
      <w:r w:rsidRPr="00713E63">
        <w:rPr>
          <w:sz w:val="28"/>
          <w:szCs w:val="28"/>
        </w:rPr>
        <w:t>ниями, позитивным наукам не нужны. Новая философия должна лишь оп</w:t>
      </w:r>
      <w:r w:rsidRPr="00713E63">
        <w:rPr>
          <w:sz w:val="28"/>
          <w:szCs w:val="28"/>
        </w:rPr>
        <w:t>и</w:t>
      </w:r>
      <w:r w:rsidRPr="00713E63">
        <w:rPr>
          <w:sz w:val="28"/>
          <w:szCs w:val="28"/>
        </w:rPr>
        <w:t xml:space="preserve">сывать явления, отвечая на вопрос не </w:t>
      </w:r>
      <w:r w:rsidRPr="00713E63">
        <w:rPr>
          <w:b/>
          <w:sz w:val="28"/>
          <w:szCs w:val="28"/>
        </w:rPr>
        <w:t>«почему?»,</w:t>
      </w:r>
      <w:r w:rsidRPr="00713E63">
        <w:rPr>
          <w:sz w:val="28"/>
          <w:szCs w:val="28"/>
        </w:rPr>
        <w:t xml:space="preserve"> а </w:t>
      </w:r>
      <w:r w:rsidRPr="00713E63">
        <w:rPr>
          <w:b/>
          <w:sz w:val="28"/>
          <w:szCs w:val="28"/>
        </w:rPr>
        <w:t>«как?».</w:t>
      </w:r>
    </w:p>
    <w:p w:rsidR="00713E63" w:rsidRPr="00713E63" w:rsidRDefault="00713E63" w:rsidP="0071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13E63">
        <w:rPr>
          <w:rFonts w:ascii="Times New Roman" w:hAnsi="Times New Roman" w:cs="Times New Roman"/>
          <w:sz w:val="28"/>
          <w:szCs w:val="28"/>
        </w:rPr>
        <w:t xml:space="preserve">Противопоставляя науку философии, Конт заявляет, что наука – источник позитивного, достоверного знания, применяемого на практике. Философия же, как </w:t>
      </w:r>
      <w:r w:rsidRPr="00713E63">
        <w:rPr>
          <w:rFonts w:ascii="Times New Roman" w:hAnsi="Times New Roman" w:cs="Times New Roman"/>
          <w:b/>
          <w:sz w:val="28"/>
          <w:szCs w:val="28"/>
        </w:rPr>
        <w:t>общая система знаний</w:t>
      </w:r>
      <w:r w:rsidRPr="00713E63">
        <w:rPr>
          <w:rFonts w:ascii="Times New Roman" w:hAnsi="Times New Roman" w:cs="Times New Roman"/>
          <w:sz w:val="28"/>
          <w:szCs w:val="28"/>
        </w:rPr>
        <w:t xml:space="preserve">, науке не нужна. Она «синтетическая» наука </w:t>
      </w:r>
      <w:r w:rsidRPr="00713E63">
        <w:rPr>
          <w:rFonts w:ascii="Times New Roman" w:hAnsi="Times New Roman" w:cs="Times New Roman"/>
          <w:sz w:val="28"/>
          <w:szCs w:val="28"/>
        </w:rPr>
        <w:lastRenderedPageBreak/>
        <w:t xml:space="preserve">и должна заниматься </w:t>
      </w:r>
      <w:r w:rsidRPr="00713E63">
        <w:rPr>
          <w:rFonts w:ascii="Times New Roman" w:hAnsi="Times New Roman" w:cs="Times New Roman"/>
          <w:b/>
          <w:sz w:val="28"/>
          <w:szCs w:val="28"/>
        </w:rPr>
        <w:t>обобщением достижений естественных наук</w:t>
      </w:r>
      <w:r w:rsidRPr="00713E63">
        <w:rPr>
          <w:rFonts w:ascii="Times New Roman" w:hAnsi="Times New Roman" w:cs="Times New Roman"/>
          <w:sz w:val="28"/>
          <w:szCs w:val="28"/>
        </w:rPr>
        <w:t>. Он у</w:t>
      </w:r>
      <w:r w:rsidRPr="00713E63">
        <w:rPr>
          <w:rFonts w:ascii="Times New Roman" w:hAnsi="Times New Roman" w:cs="Times New Roman"/>
          <w:sz w:val="28"/>
          <w:szCs w:val="28"/>
        </w:rPr>
        <w:t>т</w:t>
      </w:r>
      <w:r w:rsidRPr="00713E63">
        <w:rPr>
          <w:rFonts w:ascii="Times New Roman" w:hAnsi="Times New Roman" w:cs="Times New Roman"/>
          <w:sz w:val="28"/>
          <w:szCs w:val="28"/>
        </w:rPr>
        <w:t>верждал, что «каждая наука - сама себе философия». Отсюда выдвинутый им и подхваченный всеми позитивистами лозунг «Долой метафизику, да здра</w:t>
      </w:r>
      <w:r w:rsidRPr="00713E63">
        <w:rPr>
          <w:rFonts w:ascii="Times New Roman" w:hAnsi="Times New Roman" w:cs="Times New Roman"/>
          <w:sz w:val="28"/>
          <w:szCs w:val="28"/>
        </w:rPr>
        <w:t>в</w:t>
      </w:r>
      <w:r w:rsidRPr="00713E63">
        <w:rPr>
          <w:rFonts w:ascii="Times New Roman" w:hAnsi="Times New Roman" w:cs="Times New Roman"/>
          <w:sz w:val="28"/>
          <w:szCs w:val="28"/>
        </w:rPr>
        <w:t>ствует физика!» и сформулированный им «закон трех стадий» развития чел</w:t>
      </w:r>
      <w:r w:rsidRPr="00713E63">
        <w:rPr>
          <w:rFonts w:ascii="Times New Roman" w:hAnsi="Times New Roman" w:cs="Times New Roman"/>
          <w:sz w:val="28"/>
          <w:szCs w:val="28"/>
        </w:rPr>
        <w:t>о</w:t>
      </w:r>
      <w:r w:rsidRPr="00713E63">
        <w:rPr>
          <w:rFonts w:ascii="Times New Roman" w:hAnsi="Times New Roman" w:cs="Times New Roman"/>
          <w:sz w:val="28"/>
          <w:szCs w:val="28"/>
        </w:rPr>
        <w:t>веческого мышления - религиозной, метафизической и научной.</w:t>
      </w:r>
    </w:p>
    <w:p w:rsidR="00713E63" w:rsidRPr="00713E63" w:rsidRDefault="00713E63" w:rsidP="0071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13E63">
        <w:rPr>
          <w:rFonts w:ascii="Times New Roman" w:hAnsi="Times New Roman" w:cs="Times New Roman"/>
          <w:sz w:val="28"/>
          <w:szCs w:val="28"/>
        </w:rPr>
        <w:t>Составленная им классификация наук во многих отношениях может ра</w:t>
      </w:r>
      <w:r w:rsidRPr="00713E63">
        <w:rPr>
          <w:rFonts w:ascii="Times New Roman" w:hAnsi="Times New Roman" w:cs="Times New Roman"/>
          <w:sz w:val="28"/>
          <w:szCs w:val="28"/>
        </w:rPr>
        <w:t>с</w:t>
      </w:r>
      <w:r w:rsidRPr="00713E63">
        <w:rPr>
          <w:rFonts w:ascii="Times New Roman" w:hAnsi="Times New Roman" w:cs="Times New Roman"/>
          <w:sz w:val="28"/>
          <w:szCs w:val="28"/>
        </w:rPr>
        <w:t xml:space="preserve">сматриваться как реализация завета энциклопедистов. </w:t>
      </w:r>
      <w:proofErr w:type="gramStart"/>
      <w:r w:rsidRPr="00713E63">
        <w:rPr>
          <w:rFonts w:ascii="Times New Roman" w:hAnsi="Times New Roman" w:cs="Times New Roman"/>
          <w:sz w:val="28"/>
          <w:szCs w:val="28"/>
        </w:rPr>
        <w:t>Он распределил науки на основе «естественной иерархии»: математика – астрономия – физика – химия – биология – социология.</w:t>
      </w:r>
      <w:proofErr w:type="gramEnd"/>
      <w:r w:rsidRPr="00713E63">
        <w:rPr>
          <w:rFonts w:ascii="Times New Roman" w:hAnsi="Times New Roman" w:cs="Times New Roman"/>
          <w:sz w:val="28"/>
          <w:szCs w:val="28"/>
        </w:rPr>
        <w:t xml:space="preserve"> По его мнению, за «общей» наукой, раскр</w:t>
      </w:r>
      <w:r w:rsidRPr="00713E63">
        <w:rPr>
          <w:rFonts w:ascii="Times New Roman" w:hAnsi="Times New Roman" w:cs="Times New Roman"/>
          <w:sz w:val="28"/>
          <w:szCs w:val="28"/>
        </w:rPr>
        <w:t>ы</w:t>
      </w:r>
      <w:r w:rsidRPr="00713E63">
        <w:rPr>
          <w:rFonts w:ascii="Times New Roman" w:hAnsi="Times New Roman" w:cs="Times New Roman"/>
          <w:sz w:val="28"/>
          <w:szCs w:val="28"/>
        </w:rPr>
        <w:t xml:space="preserve">вающей связь между этими науками, можно оставить название «философия». Однако она не должна иметь ничего общего с традиционной метафизикой, так как их предмет и методы исследования различны. </w:t>
      </w:r>
    </w:p>
    <w:p w:rsidR="00713E63" w:rsidRPr="00713E63" w:rsidRDefault="00713E63" w:rsidP="0071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13E63">
        <w:rPr>
          <w:rFonts w:ascii="Times New Roman" w:hAnsi="Times New Roman" w:cs="Times New Roman"/>
          <w:sz w:val="28"/>
          <w:szCs w:val="28"/>
        </w:rPr>
        <w:t>После смерти О. Конта центр позитивистской мысли переместился в Ан</w:t>
      </w:r>
      <w:r w:rsidRPr="00713E63">
        <w:rPr>
          <w:rFonts w:ascii="Times New Roman" w:hAnsi="Times New Roman" w:cs="Times New Roman"/>
          <w:sz w:val="28"/>
          <w:szCs w:val="28"/>
        </w:rPr>
        <w:t>г</w:t>
      </w:r>
      <w:r w:rsidRPr="00713E63">
        <w:rPr>
          <w:rFonts w:ascii="Times New Roman" w:hAnsi="Times New Roman" w:cs="Times New Roman"/>
          <w:sz w:val="28"/>
          <w:szCs w:val="28"/>
        </w:rPr>
        <w:t xml:space="preserve">лию, и в первую очередь связан с именем логика </w:t>
      </w:r>
      <w:r w:rsidRPr="00713E63">
        <w:rPr>
          <w:rFonts w:ascii="Times New Roman" w:hAnsi="Times New Roman" w:cs="Times New Roman"/>
          <w:b/>
          <w:sz w:val="28"/>
          <w:szCs w:val="28"/>
        </w:rPr>
        <w:t>Джона Стюарта Милля</w:t>
      </w:r>
      <w:r w:rsidRPr="00713E63">
        <w:rPr>
          <w:rFonts w:ascii="Times New Roman" w:hAnsi="Times New Roman" w:cs="Times New Roman"/>
          <w:sz w:val="28"/>
          <w:szCs w:val="28"/>
        </w:rPr>
        <w:t xml:space="preserve"> (1806-1873). В работе </w:t>
      </w:r>
      <w:r w:rsidRPr="00713E63">
        <w:rPr>
          <w:rFonts w:ascii="Times New Roman" w:hAnsi="Times New Roman" w:cs="Times New Roman"/>
          <w:b/>
          <w:sz w:val="28"/>
          <w:szCs w:val="28"/>
        </w:rPr>
        <w:t>«Системы логики силлогистической и индукти</w:t>
      </w:r>
      <w:r w:rsidRPr="00713E63">
        <w:rPr>
          <w:rFonts w:ascii="Times New Roman" w:hAnsi="Times New Roman" w:cs="Times New Roman"/>
          <w:b/>
          <w:sz w:val="28"/>
          <w:szCs w:val="28"/>
        </w:rPr>
        <w:t>в</w:t>
      </w:r>
      <w:r w:rsidRPr="00713E63">
        <w:rPr>
          <w:rFonts w:ascii="Times New Roman" w:hAnsi="Times New Roman" w:cs="Times New Roman"/>
          <w:b/>
          <w:sz w:val="28"/>
          <w:szCs w:val="28"/>
        </w:rPr>
        <w:t>ной»</w:t>
      </w:r>
      <w:r w:rsidRPr="00713E63">
        <w:rPr>
          <w:rFonts w:ascii="Times New Roman" w:hAnsi="Times New Roman" w:cs="Times New Roman"/>
          <w:sz w:val="28"/>
          <w:szCs w:val="28"/>
        </w:rPr>
        <w:t xml:space="preserve"> он развивал </w:t>
      </w:r>
      <w:r w:rsidRPr="00713E63">
        <w:rPr>
          <w:rFonts w:ascii="Times New Roman" w:hAnsi="Times New Roman" w:cs="Times New Roman"/>
          <w:b/>
          <w:sz w:val="28"/>
          <w:szCs w:val="28"/>
        </w:rPr>
        <w:t>индуктивные логические методы</w:t>
      </w:r>
      <w:r w:rsidRPr="00713E63">
        <w:rPr>
          <w:rFonts w:ascii="Times New Roman" w:hAnsi="Times New Roman" w:cs="Times New Roman"/>
          <w:sz w:val="28"/>
          <w:szCs w:val="28"/>
        </w:rPr>
        <w:t xml:space="preserve"> основоположника ан</w:t>
      </w:r>
      <w:r w:rsidRPr="00713E63">
        <w:rPr>
          <w:rFonts w:ascii="Times New Roman" w:hAnsi="Times New Roman" w:cs="Times New Roman"/>
          <w:sz w:val="28"/>
          <w:szCs w:val="28"/>
        </w:rPr>
        <w:t>г</w:t>
      </w:r>
      <w:r w:rsidRPr="00713E63">
        <w:rPr>
          <w:rFonts w:ascii="Times New Roman" w:hAnsi="Times New Roman" w:cs="Times New Roman"/>
          <w:sz w:val="28"/>
          <w:szCs w:val="28"/>
        </w:rPr>
        <w:t xml:space="preserve">лийского эмпиризма Ф. Бэкона. Это связано с тем, что </w:t>
      </w:r>
      <w:r w:rsidRPr="00713E63">
        <w:rPr>
          <w:rFonts w:ascii="Times New Roman" w:hAnsi="Times New Roman" w:cs="Times New Roman"/>
          <w:b/>
          <w:sz w:val="28"/>
          <w:szCs w:val="28"/>
        </w:rPr>
        <w:t>основной принцип эмпиризма</w:t>
      </w:r>
      <w:r w:rsidRPr="00713E63">
        <w:rPr>
          <w:rFonts w:ascii="Times New Roman" w:hAnsi="Times New Roman" w:cs="Times New Roman"/>
          <w:sz w:val="28"/>
          <w:szCs w:val="28"/>
        </w:rPr>
        <w:t xml:space="preserve"> – «все наше знание из чувственного опыта, из ощущений» - н</w:t>
      </w:r>
      <w:r w:rsidRPr="00713E63">
        <w:rPr>
          <w:rFonts w:ascii="Times New Roman" w:hAnsi="Times New Roman" w:cs="Times New Roman"/>
          <w:sz w:val="28"/>
          <w:szCs w:val="28"/>
        </w:rPr>
        <w:t>е</w:t>
      </w:r>
      <w:r w:rsidRPr="00713E63">
        <w:rPr>
          <w:rFonts w:ascii="Times New Roman" w:hAnsi="Times New Roman" w:cs="Times New Roman"/>
          <w:sz w:val="28"/>
          <w:szCs w:val="28"/>
        </w:rPr>
        <w:t>избежно ведет к постановке вопроса о том, каким образом данные наших н</w:t>
      </w:r>
      <w:r w:rsidRPr="00713E63">
        <w:rPr>
          <w:rFonts w:ascii="Times New Roman" w:hAnsi="Times New Roman" w:cs="Times New Roman"/>
          <w:sz w:val="28"/>
          <w:szCs w:val="28"/>
        </w:rPr>
        <w:t>а</w:t>
      </w:r>
      <w:r w:rsidRPr="00713E63">
        <w:rPr>
          <w:rFonts w:ascii="Times New Roman" w:hAnsi="Times New Roman" w:cs="Times New Roman"/>
          <w:sz w:val="28"/>
          <w:szCs w:val="28"/>
        </w:rPr>
        <w:t>блюдений переводятся в форму тех утверждений, которые в науке называю</w:t>
      </w:r>
      <w:r w:rsidRPr="00713E63">
        <w:rPr>
          <w:rFonts w:ascii="Times New Roman" w:hAnsi="Times New Roman" w:cs="Times New Roman"/>
          <w:sz w:val="28"/>
          <w:szCs w:val="28"/>
        </w:rPr>
        <w:t>т</w:t>
      </w:r>
      <w:r w:rsidRPr="00713E63">
        <w:rPr>
          <w:rFonts w:ascii="Times New Roman" w:hAnsi="Times New Roman" w:cs="Times New Roman"/>
          <w:sz w:val="28"/>
          <w:szCs w:val="28"/>
        </w:rPr>
        <w:t>ся законами. По его мнению, принципиальной разницы между эмпирическ</w:t>
      </w:r>
      <w:r w:rsidRPr="00713E63">
        <w:rPr>
          <w:rFonts w:ascii="Times New Roman" w:hAnsi="Times New Roman" w:cs="Times New Roman"/>
          <w:sz w:val="28"/>
          <w:szCs w:val="28"/>
        </w:rPr>
        <w:t>и</w:t>
      </w:r>
      <w:r w:rsidRPr="00713E63">
        <w:rPr>
          <w:rFonts w:ascii="Times New Roman" w:hAnsi="Times New Roman" w:cs="Times New Roman"/>
          <w:sz w:val="28"/>
          <w:szCs w:val="28"/>
        </w:rPr>
        <w:t>ми и теоретическими утверждениями не существует.</w:t>
      </w:r>
    </w:p>
    <w:p w:rsidR="00713E63" w:rsidRPr="00713E63" w:rsidRDefault="00713E63" w:rsidP="00713E6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rFonts w:ascii="Times New Roman" w:hAnsi="Times New Roman" w:cs="Times New Roman"/>
          <w:sz w:val="28"/>
          <w:szCs w:val="28"/>
        </w:rPr>
      </w:pPr>
      <w:r w:rsidRPr="00713E63">
        <w:rPr>
          <w:rFonts w:ascii="Times New Roman" w:hAnsi="Times New Roman" w:cs="Times New Roman"/>
          <w:sz w:val="28"/>
          <w:szCs w:val="28"/>
        </w:rPr>
        <w:t xml:space="preserve">Милль подверг критике механистическую, </w:t>
      </w:r>
      <w:proofErr w:type="spellStart"/>
      <w:r w:rsidRPr="00713E63">
        <w:rPr>
          <w:rFonts w:ascii="Times New Roman" w:hAnsi="Times New Roman" w:cs="Times New Roman"/>
          <w:color w:val="auto"/>
          <w:sz w:val="28"/>
          <w:szCs w:val="28"/>
        </w:rPr>
        <w:t>физикалистскую</w:t>
      </w:r>
      <w:proofErr w:type="spellEnd"/>
      <w:r w:rsidRPr="00713E63">
        <w:rPr>
          <w:rFonts w:ascii="Times New Roman" w:hAnsi="Times New Roman" w:cs="Times New Roman"/>
          <w:sz w:val="28"/>
          <w:szCs w:val="28"/>
        </w:rPr>
        <w:t xml:space="preserve"> трактовку п</w:t>
      </w:r>
      <w:r w:rsidRPr="00713E63">
        <w:rPr>
          <w:rFonts w:ascii="Times New Roman" w:hAnsi="Times New Roman" w:cs="Times New Roman"/>
          <w:sz w:val="28"/>
          <w:szCs w:val="28"/>
        </w:rPr>
        <w:t>о</w:t>
      </w:r>
      <w:r w:rsidRPr="00713E63">
        <w:rPr>
          <w:rFonts w:ascii="Times New Roman" w:hAnsi="Times New Roman" w:cs="Times New Roman"/>
          <w:sz w:val="28"/>
          <w:szCs w:val="28"/>
        </w:rPr>
        <w:t>ведения человека, которая не учитывает его свободу и, следовательно, во</w:t>
      </w:r>
      <w:r w:rsidRPr="00713E63">
        <w:rPr>
          <w:rFonts w:ascii="Times New Roman" w:hAnsi="Times New Roman" w:cs="Times New Roman"/>
          <w:sz w:val="28"/>
          <w:szCs w:val="28"/>
        </w:rPr>
        <w:t>з</w:t>
      </w:r>
      <w:r w:rsidRPr="00713E63">
        <w:rPr>
          <w:rFonts w:ascii="Times New Roman" w:hAnsi="Times New Roman" w:cs="Times New Roman"/>
          <w:sz w:val="28"/>
          <w:szCs w:val="28"/>
        </w:rPr>
        <w:t>можности нравственного выбора. Рассуждая как утилитарист, Милль заявл</w:t>
      </w:r>
      <w:r w:rsidRPr="00713E63">
        <w:rPr>
          <w:rFonts w:ascii="Times New Roman" w:hAnsi="Times New Roman" w:cs="Times New Roman"/>
          <w:sz w:val="28"/>
          <w:szCs w:val="28"/>
        </w:rPr>
        <w:t>я</w:t>
      </w:r>
      <w:r w:rsidRPr="00713E63">
        <w:rPr>
          <w:rFonts w:ascii="Times New Roman" w:hAnsi="Times New Roman" w:cs="Times New Roman"/>
          <w:sz w:val="28"/>
          <w:szCs w:val="28"/>
        </w:rPr>
        <w:t>ет, что люди из всего извлекают пользу, потому они должны поступать нра</w:t>
      </w:r>
      <w:r w:rsidRPr="00713E63">
        <w:rPr>
          <w:rFonts w:ascii="Times New Roman" w:hAnsi="Times New Roman" w:cs="Times New Roman"/>
          <w:sz w:val="28"/>
          <w:szCs w:val="28"/>
        </w:rPr>
        <w:t>в</w:t>
      </w:r>
      <w:r w:rsidRPr="00713E63">
        <w:rPr>
          <w:rFonts w:ascii="Times New Roman" w:hAnsi="Times New Roman" w:cs="Times New Roman"/>
          <w:sz w:val="28"/>
          <w:szCs w:val="28"/>
        </w:rPr>
        <w:t>ственно, поскольку «так выгоднее, чем поступать безнравственно».</w:t>
      </w:r>
    </w:p>
    <w:p w:rsidR="00713E63" w:rsidRPr="00713E63" w:rsidRDefault="00713E63" w:rsidP="0071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13E63">
        <w:rPr>
          <w:rFonts w:ascii="Times New Roman" w:hAnsi="Times New Roman" w:cs="Times New Roman"/>
          <w:sz w:val="28"/>
          <w:szCs w:val="28"/>
        </w:rPr>
        <w:t xml:space="preserve">Английский философ и социолог </w:t>
      </w:r>
      <w:r w:rsidRPr="00713E63">
        <w:rPr>
          <w:rFonts w:ascii="Times New Roman" w:hAnsi="Times New Roman" w:cs="Times New Roman"/>
          <w:b/>
          <w:sz w:val="28"/>
          <w:szCs w:val="28"/>
        </w:rPr>
        <w:t>Герберт Спенсер</w:t>
      </w:r>
      <w:r w:rsidRPr="00713E63">
        <w:rPr>
          <w:rFonts w:ascii="Times New Roman" w:hAnsi="Times New Roman" w:cs="Times New Roman"/>
          <w:sz w:val="28"/>
          <w:szCs w:val="28"/>
        </w:rPr>
        <w:t xml:space="preserve"> (1820-1903) является автором ряда работ: </w:t>
      </w:r>
      <w:r w:rsidRPr="00713E63">
        <w:rPr>
          <w:rFonts w:ascii="Times New Roman" w:hAnsi="Times New Roman" w:cs="Times New Roman"/>
          <w:b/>
          <w:sz w:val="28"/>
          <w:szCs w:val="28"/>
        </w:rPr>
        <w:t>«Основные начала»</w:t>
      </w:r>
      <w:r w:rsidRPr="00713E63">
        <w:rPr>
          <w:rFonts w:ascii="Times New Roman" w:hAnsi="Times New Roman" w:cs="Times New Roman"/>
          <w:sz w:val="28"/>
          <w:szCs w:val="28"/>
        </w:rPr>
        <w:t xml:space="preserve">, </w:t>
      </w:r>
      <w:r w:rsidRPr="00713E63">
        <w:rPr>
          <w:rFonts w:ascii="Times New Roman" w:hAnsi="Times New Roman" w:cs="Times New Roman"/>
          <w:b/>
          <w:sz w:val="28"/>
          <w:szCs w:val="28"/>
        </w:rPr>
        <w:t>«Основания психологии»</w:t>
      </w:r>
      <w:r w:rsidRPr="00713E63">
        <w:rPr>
          <w:rFonts w:ascii="Times New Roman" w:hAnsi="Times New Roman" w:cs="Times New Roman"/>
          <w:sz w:val="28"/>
          <w:szCs w:val="28"/>
        </w:rPr>
        <w:t xml:space="preserve">, </w:t>
      </w:r>
      <w:r w:rsidRPr="00713E63">
        <w:rPr>
          <w:rFonts w:ascii="Times New Roman" w:hAnsi="Times New Roman" w:cs="Times New Roman"/>
          <w:b/>
          <w:sz w:val="28"/>
          <w:szCs w:val="28"/>
        </w:rPr>
        <w:t>«О</w:t>
      </w:r>
      <w:r w:rsidRPr="00713E63">
        <w:rPr>
          <w:rFonts w:ascii="Times New Roman" w:hAnsi="Times New Roman" w:cs="Times New Roman"/>
          <w:b/>
          <w:sz w:val="28"/>
          <w:szCs w:val="28"/>
        </w:rPr>
        <w:t>с</w:t>
      </w:r>
      <w:r w:rsidRPr="00713E63">
        <w:rPr>
          <w:rFonts w:ascii="Times New Roman" w:hAnsi="Times New Roman" w:cs="Times New Roman"/>
          <w:b/>
          <w:sz w:val="28"/>
          <w:szCs w:val="28"/>
        </w:rPr>
        <w:t>нования социологии,</w:t>
      </w:r>
      <w:r w:rsidRPr="00713E63">
        <w:rPr>
          <w:rFonts w:ascii="Times New Roman" w:hAnsi="Times New Roman" w:cs="Times New Roman"/>
          <w:sz w:val="28"/>
          <w:szCs w:val="28"/>
        </w:rPr>
        <w:t xml:space="preserve"> </w:t>
      </w:r>
      <w:r w:rsidRPr="00713E63">
        <w:rPr>
          <w:rFonts w:ascii="Times New Roman" w:hAnsi="Times New Roman" w:cs="Times New Roman"/>
          <w:b/>
          <w:sz w:val="28"/>
          <w:szCs w:val="28"/>
        </w:rPr>
        <w:t>«Социология, как предмет изучения»</w:t>
      </w:r>
      <w:r w:rsidRPr="00713E63">
        <w:rPr>
          <w:rFonts w:ascii="Times New Roman" w:hAnsi="Times New Roman" w:cs="Times New Roman"/>
          <w:sz w:val="28"/>
          <w:szCs w:val="28"/>
        </w:rPr>
        <w:t xml:space="preserve">, </w:t>
      </w:r>
      <w:r w:rsidRPr="00713E63">
        <w:rPr>
          <w:rFonts w:ascii="Times New Roman" w:hAnsi="Times New Roman" w:cs="Times New Roman"/>
          <w:b/>
          <w:sz w:val="28"/>
          <w:szCs w:val="28"/>
        </w:rPr>
        <w:t>«Основания этики»</w:t>
      </w:r>
      <w:r w:rsidRPr="00713E63">
        <w:rPr>
          <w:rFonts w:ascii="Times New Roman" w:hAnsi="Times New Roman" w:cs="Times New Roman"/>
          <w:sz w:val="28"/>
          <w:szCs w:val="28"/>
        </w:rPr>
        <w:t>. Он раньше Дарвина пришел к идее существования эволюции в би</w:t>
      </w:r>
      <w:r w:rsidRPr="00713E63">
        <w:rPr>
          <w:rFonts w:ascii="Times New Roman" w:hAnsi="Times New Roman" w:cs="Times New Roman"/>
          <w:sz w:val="28"/>
          <w:szCs w:val="28"/>
        </w:rPr>
        <w:t>о</w:t>
      </w:r>
      <w:r w:rsidRPr="00713E63">
        <w:rPr>
          <w:rFonts w:ascii="Times New Roman" w:hAnsi="Times New Roman" w:cs="Times New Roman"/>
          <w:sz w:val="28"/>
          <w:szCs w:val="28"/>
        </w:rPr>
        <w:t>логическом мире и сформировал принципы естественного отбора и борьбы за выживание в мире природы. Спенсер распространил идею эволюции на все без исключения явления и процессы в природе и обществе - от космоса, о</w:t>
      </w:r>
      <w:r w:rsidRPr="00713E63">
        <w:rPr>
          <w:rFonts w:ascii="Times New Roman" w:hAnsi="Times New Roman" w:cs="Times New Roman"/>
          <w:sz w:val="28"/>
          <w:szCs w:val="28"/>
        </w:rPr>
        <w:t>р</w:t>
      </w:r>
      <w:r w:rsidRPr="00713E63">
        <w:rPr>
          <w:rFonts w:ascii="Times New Roman" w:hAnsi="Times New Roman" w:cs="Times New Roman"/>
          <w:sz w:val="28"/>
          <w:szCs w:val="28"/>
        </w:rPr>
        <w:t>ганической и неорганической природы до социума. Его можно назвать осн</w:t>
      </w:r>
      <w:r w:rsidRPr="00713E63">
        <w:rPr>
          <w:rFonts w:ascii="Times New Roman" w:hAnsi="Times New Roman" w:cs="Times New Roman"/>
          <w:sz w:val="28"/>
          <w:szCs w:val="28"/>
        </w:rPr>
        <w:t>о</w:t>
      </w:r>
      <w:r w:rsidRPr="00713E63">
        <w:rPr>
          <w:rFonts w:ascii="Times New Roman" w:hAnsi="Times New Roman" w:cs="Times New Roman"/>
          <w:sz w:val="28"/>
          <w:szCs w:val="28"/>
        </w:rPr>
        <w:t xml:space="preserve">воположником двух направлений в социологии: </w:t>
      </w:r>
      <w:r w:rsidRPr="00713E63">
        <w:rPr>
          <w:rFonts w:ascii="Times New Roman" w:hAnsi="Times New Roman" w:cs="Times New Roman"/>
          <w:b/>
          <w:sz w:val="28"/>
          <w:szCs w:val="28"/>
        </w:rPr>
        <w:t>«</w:t>
      </w:r>
      <w:proofErr w:type="spellStart"/>
      <w:r w:rsidRPr="00713E63">
        <w:rPr>
          <w:rFonts w:ascii="Times New Roman" w:hAnsi="Times New Roman" w:cs="Times New Roman"/>
          <w:b/>
          <w:sz w:val="28"/>
          <w:szCs w:val="28"/>
        </w:rPr>
        <w:t>органицизма</w:t>
      </w:r>
      <w:proofErr w:type="spellEnd"/>
      <w:r w:rsidRPr="00713E63">
        <w:rPr>
          <w:rFonts w:ascii="Times New Roman" w:hAnsi="Times New Roman" w:cs="Times New Roman"/>
          <w:b/>
          <w:sz w:val="28"/>
          <w:szCs w:val="28"/>
        </w:rPr>
        <w:t>»</w:t>
      </w:r>
      <w:r w:rsidRPr="00713E63">
        <w:rPr>
          <w:rFonts w:ascii="Times New Roman" w:hAnsi="Times New Roman" w:cs="Times New Roman"/>
          <w:sz w:val="28"/>
          <w:szCs w:val="28"/>
        </w:rPr>
        <w:t xml:space="preserve"> и </w:t>
      </w:r>
      <w:r w:rsidRPr="00713E63">
        <w:rPr>
          <w:rFonts w:ascii="Times New Roman" w:hAnsi="Times New Roman" w:cs="Times New Roman"/>
          <w:b/>
          <w:sz w:val="28"/>
          <w:szCs w:val="28"/>
        </w:rPr>
        <w:t>«эвол</w:t>
      </w:r>
      <w:r w:rsidRPr="00713E63">
        <w:rPr>
          <w:rFonts w:ascii="Times New Roman" w:hAnsi="Times New Roman" w:cs="Times New Roman"/>
          <w:b/>
          <w:sz w:val="28"/>
          <w:szCs w:val="28"/>
        </w:rPr>
        <w:t>ю</w:t>
      </w:r>
      <w:r w:rsidRPr="00713E63">
        <w:rPr>
          <w:rFonts w:ascii="Times New Roman" w:hAnsi="Times New Roman" w:cs="Times New Roman"/>
          <w:b/>
          <w:sz w:val="28"/>
          <w:szCs w:val="28"/>
        </w:rPr>
        <w:t>ционизма»,</w:t>
      </w:r>
      <w:r w:rsidRPr="00713E63">
        <w:rPr>
          <w:rFonts w:ascii="Times New Roman" w:hAnsi="Times New Roman" w:cs="Times New Roman"/>
          <w:sz w:val="28"/>
          <w:szCs w:val="28"/>
        </w:rPr>
        <w:t xml:space="preserve"> которые позволили рассматривать социальный прогресс как процесс дифференциации и интеграции общественных явлений.</w:t>
      </w:r>
    </w:p>
    <w:p w:rsidR="00713E63" w:rsidRPr="00713E63" w:rsidRDefault="00713E63" w:rsidP="0071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13E63">
        <w:rPr>
          <w:rFonts w:ascii="Times New Roman" w:hAnsi="Times New Roman" w:cs="Times New Roman"/>
          <w:sz w:val="28"/>
          <w:szCs w:val="28"/>
        </w:rPr>
        <w:t>На основе этих подходов Спенсер одним из первых стал разрабатывать общую теорию систем. Структурно-функциональный и эволюционный ан</w:t>
      </w:r>
      <w:r w:rsidRPr="00713E63">
        <w:rPr>
          <w:rFonts w:ascii="Times New Roman" w:hAnsi="Times New Roman" w:cs="Times New Roman"/>
          <w:sz w:val="28"/>
          <w:szCs w:val="28"/>
        </w:rPr>
        <w:t>а</w:t>
      </w:r>
      <w:r w:rsidRPr="00713E63">
        <w:rPr>
          <w:rFonts w:ascii="Times New Roman" w:hAnsi="Times New Roman" w:cs="Times New Roman"/>
          <w:sz w:val="28"/>
          <w:szCs w:val="28"/>
        </w:rPr>
        <w:t>лиз позволили ему открыть ряд важных особенностей структуры и функци</w:t>
      </w:r>
      <w:r w:rsidRPr="00713E63">
        <w:rPr>
          <w:rFonts w:ascii="Times New Roman" w:hAnsi="Times New Roman" w:cs="Times New Roman"/>
          <w:sz w:val="28"/>
          <w:szCs w:val="28"/>
        </w:rPr>
        <w:t>о</w:t>
      </w:r>
      <w:r w:rsidRPr="00713E63">
        <w:rPr>
          <w:rFonts w:ascii="Times New Roman" w:hAnsi="Times New Roman" w:cs="Times New Roman"/>
          <w:sz w:val="28"/>
          <w:szCs w:val="28"/>
        </w:rPr>
        <w:t>нирования социальных систем, в частности, циклы развития и распада, пр</w:t>
      </w:r>
      <w:r w:rsidRPr="00713E63">
        <w:rPr>
          <w:rFonts w:ascii="Times New Roman" w:hAnsi="Times New Roman" w:cs="Times New Roman"/>
          <w:sz w:val="28"/>
          <w:szCs w:val="28"/>
        </w:rPr>
        <w:t>о</w:t>
      </w:r>
      <w:r w:rsidRPr="00713E63">
        <w:rPr>
          <w:rFonts w:ascii="Times New Roman" w:hAnsi="Times New Roman" w:cs="Times New Roman"/>
          <w:sz w:val="28"/>
          <w:szCs w:val="28"/>
        </w:rPr>
        <w:t>цессы интеграции и дифференциации, приводящие к возникновению более сложных типов общества.</w:t>
      </w:r>
    </w:p>
    <w:p w:rsidR="00713E63" w:rsidRPr="00713E63" w:rsidRDefault="00713E63" w:rsidP="0071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r w:rsidRPr="00713E63">
        <w:rPr>
          <w:rFonts w:ascii="Times New Roman" w:hAnsi="Times New Roman" w:cs="Times New Roman"/>
          <w:b/>
          <w:sz w:val="28"/>
          <w:szCs w:val="28"/>
        </w:rPr>
        <w:t>Философия науки Э. Маха и его школы</w:t>
      </w:r>
    </w:p>
    <w:p w:rsidR="00713E63" w:rsidRPr="00713E63" w:rsidRDefault="00713E63" w:rsidP="0071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13E63">
        <w:rPr>
          <w:rFonts w:ascii="Times New Roman" w:hAnsi="Times New Roman" w:cs="Times New Roman"/>
          <w:b/>
          <w:sz w:val="28"/>
          <w:szCs w:val="28"/>
        </w:rPr>
        <w:lastRenderedPageBreak/>
        <w:t>Вторая</w:t>
      </w:r>
      <w:r w:rsidRPr="00713E63">
        <w:rPr>
          <w:rFonts w:ascii="Times New Roman" w:hAnsi="Times New Roman" w:cs="Times New Roman"/>
          <w:sz w:val="28"/>
          <w:szCs w:val="28"/>
        </w:rPr>
        <w:t xml:space="preserve"> историческая форма позитивизма - махизм, эмпириокритицизм (Э. Мах, Р. </w:t>
      </w:r>
      <w:proofErr w:type="spellStart"/>
      <w:r w:rsidRPr="00713E63">
        <w:rPr>
          <w:rFonts w:ascii="Times New Roman" w:hAnsi="Times New Roman" w:cs="Times New Roman"/>
          <w:sz w:val="28"/>
          <w:szCs w:val="28"/>
        </w:rPr>
        <w:t>Авенариус</w:t>
      </w:r>
      <w:proofErr w:type="spellEnd"/>
      <w:r w:rsidRPr="00713E63">
        <w:rPr>
          <w:rFonts w:ascii="Times New Roman" w:hAnsi="Times New Roman" w:cs="Times New Roman"/>
          <w:sz w:val="28"/>
          <w:szCs w:val="28"/>
        </w:rPr>
        <w:t xml:space="preserve"> и др.) - философская система «чистого опыта», иначе - критический эмпиризм, который стремиться ограничить философию излож</w:t>
      </w:r>
      <w:r w:rsidRPr="00713E63">
        <w:rPr>
          <w:rFonts w:ascii="Times New Roman" w:hAnsi="Times New Roman" w:cs="Times New Roman"/>
          <w:sz w:val="28"/>
          <w:szCs w:val="28"/>
        </w:rPr>
        <w:t>е</w:t>
      </w:r>
      <w:r w:rsidRPr="00713E63">
        <w:rPr>
          <w:rFonts w:ascii="Times New Roman" w:hAnsi="Times New Roman" w:cs="Times New Roman"/>
          <w:sz w:val="28"/>
          <w:szCs w:val="28"/>
        </w:rPr>
        <w:t>нием данных опыта при полном исключении всякой метафизики с целью «выработки естественного понятия о мире». На стадии махизма в позитиви</w:t>
      </w:r>
      <w:r w:rsidRPr="00713E63">
        <w:rPr>
          <w:rFonts w:ascii="Times New Roman" w:hAnsi="Times New Roman" w:cs="Times New Roman"/>
          <w:sz w:val="28"/>
          <w:szCs w:val="28"/>
        </w:rPr>
        <w:t>з</w:t>
      </w:r>
      <w:r w:rsidRPr="00713E63">
        <w:rPr>
          <w:rFonts w:ascii="Times New Roman" w:hAnsi="Times New Roman" w:cs="Times New Roman"/>
          <w:sz w:val="28"/>
          <w:szCs w:val="28"/>
        </w:rPr>
        <w:t>ме рассматриваются такие проблемы, как природа познания и опыта; пр</w:t>
      </w:r>
      <w:r w:rsidRPr="00713E63">
        <w:rPr>
          <w:rFonts w:ascii="Times New Roman" w:hAnsi="Times New Roman" w:cs="Times New Roman"/>
          <w:sz w:val="28"/>
          <w:szCs w:val="28"/>
        </w:rPr>
        <w:t>о</w:t>
      </w:r>
      <w:r w:rsidRPr="00713E63">
        <w:rPr>
          <w:rFonts w:ascii="Times New Roman" w:hAnsi="Times New Roman" w:cs="Times New Roman"/>
          <w:sz w:val="28"/>
          <w:szCs w:val="28"/>
        </w:rPr>
        <w:t>блема субъекта и объекта; характер категорий «вещь», «субстанция»; прир</w:t>
      </w:r>
      <w:r w:rsidRPr="00713E63">
        <w:rPr>
          <w:rFonts w:ascii="Times New Roman" w:hAnsi="Times New Roman" w:cs="Times New Roman"/>
          <w:sz w:val="28"/>
          <w:szCs w:val="28"/>
        </w:rPr>
        <w:t>о</w:t>
      </w:r>
      <w:r w:rsidRPr="00713E63">
        <w:rPr>
          <w:rFonts w:ascii="Times New Roman" w:hAnsi="Times New Roman" w:cs="Times New Roman"/>
          <w:sz w:val="28"/>
          <w:szCs w:val="28"/>
        </w:rPr>
        <w:t xml:space="preserve">да основных «элементов» действительности; взаимоотношение физического и психического и т. п. </w:t>
      </w:r>
    </w:p>
    <w:p w:rsidR="00713E63" w:rsidRPr="00713E63" w:rsidRDefault="00713E63" w:rsidP="0071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13E63">
        <w:rPr>
          <w:rFonts w:ascii="Times New Roman" w:hAnsi="Times New Roman" w:cs="Times New Roman"/>
          <w:sz w:val="28"/>
          <w:szCs w:val="28"/>
        </w:rPr>
        <w:t>При их изучении махисты последовательно проводят точку зрения фен</w:t>
      </w:r>
      <w:r w:rsidRPr="00713E63">
        <w:rPr>
          <w:rFonts w:ascii="Times New Roman" w:hAnsi="Times New Roman" w:cs="Times New Roman"/>
          <w:sz w:val="28"/>
          <w:szCs w:val="28"/>
        </w:rPr>
        <w:t>о</w:t>
      </w:r>
      <w:r w:rsidRPr="00713E63">
        <w:rPr>
          <w:rFonts w:ascii="Times New Roman" w:hAnsi="Times New Roman" w:cs="Times New Roman"/>
          <w:sz w:val="28"/>
          <w:szCs w:val="28"/>
        </w:rPr>
        <w:t>менологии, что указывает на близость позитивизма к философии Д. Юма и субъективному идеализму Д. Беркли. Они выдвинули тезис о «нейтральном» характере «элементов мира». Махизм претендовали на преодоление «мет</w:t>
      </w:r>
      <w:r w:rsidRPr="00713E63">
        <w:rPr>
          <w:rFonts w:ascii="Times New Roman" w:hAnsi="Times New Roman" w:cs="Times New Roman"/>
          <w:sz w:val="28"/>
          <w:szCs w:val="28"/>
        </w:rPr>
        <w:t>а</w:t>
      </w:r>
      <w:r w:rsidRPr="00713E63">
        <w:rPr>
          <w:rFonts w:ascii="Times New Roman" w:hAnsi="Times New Roman" w:cs="Times New Roman"/>
          <w:sz w:val="28"/>
          <w:szCs w:val="28"/>
        </w:rPr>
        <w:t>физической» противоположности материализма и идеализма, а в действ</w:t>
      </w:r>
      <w:r w:rsidRPr="00713E63">
        <w:rPr>
          <w:rFonts w:ascii="Times New Roman" w:hAnsi="Times New Roman" w:cs="Times New Roman"/>
          <w:sz w:val="28"/>
          <w:szCs w:val="28"/>
        </w:rPr>
        <w:t>и</w:t>
      </w:r>
      <w:r w:rsidRPr="00713E63">
        <w:rPr>
          <w:rFonts w:ascii="Times New Roman" w:hAnsi="Times New Roman" w:cs="Times New Roman"/>
          <w:sz w:val="28"/>
          <w:szCs w:val="28"/>
        </w:rPr>
        <w:t xml:space="preserve">тельности занимал позиции </w:t>
      </w:r>
      <w:r w:rsidRPr="00713E63">
        <w:rPr>
          <w:rFonts w:ascii="Times New Roman" w:hAnsi="Times New Roman" w:cs="Times New Roman"/>
          <w:b/>
          <w:sz w:val="28"/>
          <w:szCs w:val="28"/>
        </w:rPr>
        <w:t>субъективного идеализма</w:t>
      </w:r>
      <w:r w:rsidRPr="00713E63">
        <w:rPr>
          <w:rFonts w:ascii="Times New Roman" w:hAnsi="Times New Roman" w:cs="Times New Roman"/>
          <w:sz w:val="28"/>
          <w:szCs w:val="28"/>
        </w:rPr>
        <w:t xml:space="preserve"> и </w:t>
      </w:r>
      <w:r w:rsidRPr="00713E63">
        <w:rPr>
          <w:rFonts w:ascii="Times New Roman" w:hAnsi="Times New Roman" w:cs="Times New Roman"/>
          <w:b/>
          <w:sz w:val="28"/>
          <w:szCs w:val="28"/>
        </w:rPr>
        <w:t>феноменологии.</w:t>
      </w:r>
      <w:r w:rsidRPr="00713E63">
        <w:rPr>
          <w:rFonts w:ascii="Times New Roman" w:hAnsi="Times New Roman" w:cs="Times New Roman"/>
          <w:sz w:val="28"/>
          <w:szCs w:val="28"/>
        </w:rPr>
        <w:t xml:space="preserve"> </w:t>
      </w:r>
    </w:p>
    <w:p w:rsidR="00713E63" w:rsidRPr="00713E63" w:rsidRDefault="00713E63" w:rsidP="0071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13E63">
        <w:rPr>
          <w:rFonts w:ascii="Times New Roman" w:hAnsi="Times New Roman" w:cs="Times New Roman"/>
          <w:sz w:val="28"/>
          <w:szCs w:val="28"/>
        </w:rPr>
        <w:t>Проблема связи абстрактных понятий теории с эмпирическими данными встает всякий раз, когда в науке происходит ломка основных категорий и возникает вопрос о том, насколько обоснованы в опыте логические постро</w:t>
      </w:r>
      <w:r w:rsidRPr="00713E63">
        <w:rPr>
          <w:rFonts w:ascii="Times New Roman" w:hAnsi="Times New Roman" w:cs="Times New Roman"/>
          <w:sz w:val="28"/>
          <w:szCs w:val="28"/>
        </w:rPr>
        <w:t>е</w:t>
      </w:r>
      <w:r w:rsidRPr="00713E63">
        <w:rPr>
          <w:rFonts w:ascii="Times New Roman" w:hAnsi="Times New Roman" w:cs="Times New Roman"/>
          <w:sz w:val="28"/>
          <w:szCs w:val="28"/>
        </w:rPr>
        <w:t>ния науки. Такой вопрос стал актуальным в науке на рубеже XIX-XX вв., к</w:t>
      </w:r>
      <w:r w:rsidRPr="00713E63">
        <w:rPr>
          <w:rFonts w:ascii="Times New Roman" w:hAnsi="Times New Roman" w:cs="Times New Roman"/>
          <w:sz w:val="28"/>
          <w:szCs w:val="28"/>
        </w:rPr>
        <w:t>о</w:t>
      </w:r>
      <w:r w:rsidRPr="00713E63">
        <w:rPr>
          <w:rFonts w:ascii="Times New Roman" w:hAnsi="Times New Roman" w:cs="Times New Roman"/>
          <w:sz w:val="28"/>
          <w:szCs w:val="28"/>
        </w:rPr>
        <w:t xml:space="preserve">гда в области естествознания произошла революция. Определенную роль в развернувшемся в этот период обсуждении логического характера основных теоретических понятий классической физики сыграла и работа Э. Маха. В своей книге </w:t>
      </w:r>
      <w:r w:rsidRPr="00713E63">
        <w:rPr>
          <w:rFonts w:ascii="Times New Roman" w:hAnsi="Times New Roman" w:cs="Times New Roman"/>
          <w:b/>
          <w:sz w:val="28"/>
          <w:szCs w:val="28"/>
        </w:rPr>
        <w:t>«Механика»</w:t>
      </w:r>
      <w:r w:rsidRPr="00713E63">
        <w:rPr>
          <w:rFonts w:ascii="Times New Roman" w:hAnsi="Times New Roman" w:cs="Times New Roman"/>
          <w:sz w:val="28"/>
          <w:szCs w:val="28"/>
        </w:rPr>
        <w:t xml:space="preserve"> он критикует представления Ньютона об абсолю</w:t>
      </w:r>
      <w:r w:rsidRPr="00713E63">
        <w:rPr>
          <w:rFonts w:ascii="Times New Roman" w:hAnsi="Times New Roman" w:cs="Times New Roman"/>
          <w:sz w:val="28"/>
          <w:szCs w:val="28"/>
        </w:rPr>
        <w:t>т</w:t>
      </w:r>
      <w:r w:rsidRPr="00713E63">
        <w:rPr>
          <w:rFonts w:ascii="Times New Roman" w:hAnsi="Times New Roman" w:cs="Times New Roman"/>
          <w:sz w:val="28"/>
          <w:szCs w:val="28"/>
        </w:rPr>
        <w:t xml:space="preserve">ности пространства и времени и пытается раскрыть «логическое содержание» понятий массы, системы отсчета и т. д. </w:t>
      </w:r>
    </w:p>
    <w:p w:rsidR="00713E63" w:rsidRPr="00713E63" w:rsidRDefault="00713E63" w:rsidP="0071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13E63">
        <w:rPr>
          <w:rFonts w:ascii="Times New Roman" w:hAnsi="Times New Roman" w:cs="Times New Roman"/>
          <w:sz w:val="28"/>
          <w:szCs w:val="28"/>
        </w:rPr>
        <w:t xml:space="preserve">Открытие электрона дало основание </w:t>
      </w:r>
      <w:r w:rsidRPr="00713E63">
        <w:rPr>
          <w:rFonts w:ascii="Times New Roman" w:hAnsi="Times New Roman" w:cs="Times New Roman"/>
          <w:bCs/>
          <w:sz w:val="28"/>
          <w:szCs w:val="28"/>
        </w:rPr>
        <w:t xml:space="preserve">Маху и </w:t>
      </w:r>
      <w:proofErr w:type="spellStart"/>
      <w:r w:rsidRPr="00713E63">
        <w:rPr>
          <w:rFonts w:ascii="Times New Roman" w:hAnsi="Times New Roman" w:cs="Times New Roman"/>
          <w:bCs/>
          <w:sz w:val="28"/>
          <w:szCs w:val="28"/>
        </w:rPr>
        <w:t>Авенариусу</w:t>
      </w:r>
      <w:proofErr w:type="spellEnd"/>
      <w:r w:rsidRPr="00713E63">
        <w:rPr>
          <w:rFonts w:ascii="Times New Roman" w:hAnsi="Times New Roman" w:cs="Times New Roman"/>
          <w:sz w:val="28"/>
          <w:szCs w:val="28"/>
        </w:rPr>
        <w:t xml:space="preserve"> заявить, что «м</w:t>
      </w:r>
      <w:r w:rsidRPr="00713E63">
        <w:rPr>
          <w:rFonts w:ascii="Times New Roman" w:hAnsi="Times New Roman" w:cs="Times New Roman"/>
          <w:sz w:val="28"/>
          <w:szCs w:val="28"/>
        </w:rPr>
        <w:t>а</w:t>
      </w:r>
      <w:r w:rsidRPr="00713E63">
        <w:rPr>
          <w:rFonts w:ascii="Times New Roman" w:hAnsi="Times New Roman" w:cs="Times New Roman"/>
          <w:sz w:val="28"/>
          <w:szCs w:val="28"/>
        </w:rPr>
        <w:t>терия исчезла». Следовательно, если основное философское понятие оказ</w:t>
      </w:r>
      <w:r w:rsidRPr="00713E63">
        <w:rPr>
          <w:rFonts w:ascii="Times New Roman" w:hAnsi="Times New Roman" w:cs="Times New Roman"/>
          <w:sz w:val="28"/>
          <w:szCs w:val="28"/>
        </w:rPr>
        <w:t>а</w:t>
      </w:r>
      <w:r w:rsidRPr="00713E63">
        <w:rPr>
          <w:rFonts w:ascii="Times New Roman" w:hAnsi="Times New Roman" w:cs="Times New Roman"/>
          <w:sz w:val="28"/>
          <w:szCs w:val="28"/>
        </w:rPr>
        <w:t>лось фикцией, не соответствующей действительности, то все предшеству</w:t>
      </w:r>
      <w:r w:rsidRPr="00713E63">
        <w:rPr>
          <w:rFonts w:ascii="Times New Roman" w:hAnsi="Times New Roman" w:cs="Times New Roman"/>
          <w:sz w:val="28"/>
          <w:szCs w:val="28"/>
        </w:rPr>
        <w:t>ю</w:t>
      </w:r>
      <w:r w:rsidRPr="00713E63">
        <w:rPr>
          <w:rFonts w:ascii="Times New Roman" w:hAnsi="Times New Roman" w:cs="Times New Roman"/>
          <w:sz w:val="28"/>
          <w:szCs w:val="28"/>
        </w:rPr>
        <w:t>щие метафизические рассуждения о материи были ошибочны, потому науку следует очистить от пустых метафизических абстракций. Исходя из этого, они посчитали, что «эмпириокритицизм стоит выше материализма и иде</w:t>
      </w:r>
      <w:r w:rsidRPr="00713E63">
        <w:rPr>
          <w:rFonts w:ascii="Times New Roman" w:hAnsi="Times New Roman" w:cs="Times New Roman"/>
          <w:sz w:val="28"/>
          <w:szCs w:val="28"/>
        </w:rPr>
        <w:t>а</w:t>
      </w:r>
      <w:r w:rsidRPr="00713E63">
        <w:rPr>
          <w:rFonts w:ascii="Times New Roman" w:hAnsi="Times New Roman" w:cs="Times New Roman"/>
          <w:sz w:val="28"/>
          <w:szCs w:val="28"/>
        </w:rPr>
        <w:t xml:space="preserve">лизма». С позиции субъективного идеализма Мах и </w:t>
      </w:r>
      <w:proofErr w:type="spellStart"/>
      <w:r w:rsidRPr="00713E63">
        <w:rPr>
          <w:rFonts w:ascii="Times New Roman" w:hAnsi="Times New Roman" w:cs="Times New Roman"/>
          <w:sz w:val="28"/>
          <w:szCs w:val="28"/>
        </w:rPr>
        <w:t>Авенариус</w:t>
      </w:r>
      <w:proofErr w:type="spellEnd"/>
      <w:r w:rsidRPr="00713E63">
        <w:rPr>
          <w:rFonts w:ascii="Times New Roman" w:hAnsi="Times New Roman" w:cs="Times New Roman"/>
          <w:sz w:val="28"/>
          <w:szCs w:val="28"/>
        </w:rPr>
        <w:t xml:space="preserve"> рассматрив</w:t>
      </w:r>
      <w:r w:rsidRPr="00713E63">
        <w:rPr>
          <w:rFonts w:ascii="Times New Roman" w:hAnsi="Times New Roman" w:cs="Times New Roman"/>
          <w:sz w:val="28"/>
          <w:szCs w:val="28"/>
        </w:rPr>
        <w:t>а</w:t>
      </w:r>
      <w:r w:rsidRPr="00713E63">
        <w:rPr>
          <w:rFonts w:ascii="Times New Roman" w:hAnsi="Times New Roman" w:cs="Times New Roman"/>
          <w:sz w:val="28"/>
          <w:szCs w:val="28"/>
        </w:rPr>
        <w:t xml:space="preserve">ют предметы и окружающую нас действительность как </w:t>
      </w:r>
      <w:r w:rsidRPr="00713E63">
        <w:rPr>
          <w:rFonts w:ascii="Times New Roman" w:hAnsi="Times New Roman" w:cs="Times New Roman"/>
          <w:b/>
          <w:sz w:val="28"/>
          <w:szCs w:val="28"/>
        </w:rPr>
        <w:t>«комплексы ощ</w:t>
      </w:r>
      <w:r w:rsidRPr="00713E63">
        <w:rPr>
          <w:rFonts w:ascii="Times New Roman" w:hAnsi="Times New Roman" w:cs="Times New Roman"/>
          <w:b/>
          <w:sz w:val="28"/>
          <w:szCs w:val="28"/>
        </w:rPr>
        <w:t>у</w:t>
      </w:r>
      <w:r w:rsidRPr="00713E63">
        <w:rPr>
          <w:rFonts w:ascii="Times New Roman" w:hAnsi="Times New Roman" w:cs="Times New Roman"/>
          <w:b/>
          <w:sz w:val="28"/>
          <w:szCs w:val="28"/>
        </w:rPr>
        <w:t>щений</w:t>
      </w:r>
      <w:r w:rsidRPr="00713E63">
        <w:rPr>
          <w:rFonts w:ascii="Times New Roman" w:hAnsi="Times New Roman" w:cs="Times New Roman"/>
          <w:sz w:val="28"/>
          <w:szCs w:val="28"/>
        </w:rPr>
        <w:t xml:space="preserve"> </w:t>
      </w:r>
      <w:r w:rsidRPr="00713E63">
        <w:rPr>
          <w:rFonts w:ascii="Times New Roman" w:hAnsi="Times New Roman" w:cs="Times New Roman"/>
          <w:b/>
          <w:sz w:val="28"/>
          <w:szCs w:val="28"/>
        </w:rPr>
        <w:t>человека»</w:t>
      </w:r>
      <w:r w:rsidRPr="00713E63">
        <w:rPr>
          <w:rFonts w:ascii="Times New Roman" w:hAnsi="Times New Roman" w:cs="Times New Roman"/>
          <w:sz w:val="28"/>
          <w:szCs w:val="28"/>
        </w:rPr>
        <w:t>. По-видимому, они пришли к такому выводу под влиян</w:t>
      </w:r>
      <w:r w:rsidRPr="00713E63">
        <w:rPr>
          <w:rFonts w:ascii="Times New Roman" w:hAnsi="Times New Roman" w:cs="Times New Roman"/>
          <w:sz w:val="28"/>
          <w:szCs w:val="28"/>
        </w:rPr>
        <w:t>и</w:t>
      </w:r>
      <w:r w:rsidRPr="00713E63">
        <w:rPr>
          <w:rFonts w:ascii="Times New Roman" w:hAnsi="Times New Roman" w:cs="Times New Roman"/>
          <w:sz w:val="28"/>
          <w:szCs w:val="28"/>
        </w:rPr>
        <w:t xml:space="preserve">ем </w:t>
      </w:r>
      <w:proofErr w:type="spellStart"/>
      <w:r w:rsidRPr="00713E63">
        <w:rPr>
          <w:rFonts w:ascii="Times New Roman" w:hAnsi="Times New Roman" w:cs="Times New Roman"/>
          <w:sz w:val="28"/>
          <w:szCs w:val="28"/>
        </w:rPr>
        <w:t>локковской</w:t>
      </w:r>
      <w:proofErr w:type="spellEnd"/>
      <w:r w:rsidRPr="00713E63">
        <w:rPr>
          <w:rFonts w:ascii="Times New Roman" w:hAnsi="Times New Roman" w:cs="Times New Roman"/>
          <w:sz w:val="28"/>
          <w:szCs w:val="28"/>
        </w:rPr>
        <w:t xml:space="preserve"> концепции первичных и вторичных качеств. </w:t>
      </w:r>
      <w:r w:rsidRPr="00713E63">
        <w:rPr>
          <w:rFonts w:ascii="Times New Roman" w:hAnsi="Times New Roman" w:cs="Times New Roman"/>
          <w:b/>
          <w:sz w:val="28"/>
          <w:szCs w:val="28"/>
        </w:rPr>
        <w:t>Механическое</w:t>
      </w:r>
      <w:r w:rsidRPr="00713E63">
        <w:rPr>
          <w:rFonts w:ascii="Times New Roman" w:hAnsi="Times New Roman" w:cs="Times New Roman"/>
          <w:sz w:val="28"/>
          <w:szCs w:val="28"/>
        </w:rPr>
        <w:t xml:space="preserve">, формальное деление качеств </w:t>
      </w:r>
      <w:proofErr w:type="gramStart"/>
      <w:r w:rsidRPr="00713E63">
        <w:rPr>
          <w:rFonts w:ascii="Times New Roman" w:hAnsi="Times New Roman" w:cs="Times New Roman"/>
          <w:sz w:val="28"/>
          <w:szCs w:val="28"/>
        </w:rPr>
        <w:t>на</w:t>
      </w:r>
      <w:proofErr w:type="gramEnd"/>
      <w:r w:rsidRPr="00713E63">
        <w:rPr>
          <w:rFonts w:ascii="Times New Roman" w:hAnsi="Times New Roman" w:cs="Times New Roman"/>
          <w:sz w:val="28"/>
          <w:szCs w:val="28"/>
        </w:rPr>
        <w:t xml:space="preserve"> </w:t>
      </w:r>
      <w:proofErr w:type="gramStart"/>
      <w:r w:rsidRPr="00713E63">
        <w:rPr>
          <w:rFonts w:ascii="Times New Roman" w:hAnsi="Times New Roman" w:cs="Times New Roman"/>
          <w:sz w:val="28"/>
          <w:szCs w:val="28"/>
        </w:rPr>
        <w:t>объективные</w:t>
      </w:r>
      <w:proofErr w:type="gramEnd"/>
      <w:r w:rsidRPr="00713E63">
        <w:rPr>
          <w:rFonts w:ascii="Times New Roman" w:hAnsi="Times New Roman" w:cs="Times New Roman"/>
          <w:sz w:val="28"/>
          <w:szCs w:val="28"/>
        </w:rPr>
        <w:t xml:space="preserve"> и субъективные привело их к ошибочному выводу, что «мир есть комплекс наших ощущений». Предметы мира не имеют ни цвета, ни веса, ни тепла, ни холода. Люди воспринимают их такими, какими способны их ощутить органы чувств. При этом махисты не учли, что решение этой проблемы предполагает ответ на два вопроса - к</w:t>
      </w:r>
      <w:r w:rsidRPr="00713E63">
        <w:rPr>
          <w:rFonts w:ascii="Times New Roman" w:hAnsi="Times New Roman" w:cs="Times New Roman"/>
          <w:sz w:val="28"/>
          <w:szCs w:val="28"/>
        </w:rPr>
        <w:t>а</w:t>
      </w:r>
      <w:r w:rsidRPr="00713E63">
        <w:rPr>
          <w:rFonts w:ascii="Times New Roman" w:hAnsi="Times New Roman" w:cs="Times New Roman"/>
          <w:sz w:val="28"/>
          <w:szCs w:val="28"/>
        </w:rPr>
        <w:t>ков источник ощущений и каков механизм их формирования.</w:t>
      </w:r>
    </w:p>
    <w:p w:rsidR="00713E63" w:rsidRPr="00713E63" w:rsidRDefault="00713E63" w:rsidP="00713E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40"/>
        <w:jc w:val="both"/>
        <w:rPr>
          <w:sz w:val="28"/>
          <w:szCs w:val="28"/>
        </w:rPr>
      </w:pPr>
      <w:r w:rsidRPr="00713E63">
        <w:rPr>
          <w:sz w:val="28"/>
          <w:szCs w:val="28"/>
        </w:rPr>
        <w:t xml:space="preserve">Мах и </w:t>
      </w:r>
      <w:proofErr w:type="spellStart"/>
      <w:r w:rsidRPr="00713E63">
        <w:rPr>
          <w:sz w:val="28"/>
          <w:szCs w:val="28"/>
        </w:rPr>
        <w:t>Авенариус</w:t>
      </w:r>
      <w:proofErr w:type="spellEnd"/>
      <w:r w:rsidRPr="00713E63">
        <w:rPr>
          <w:sz w:val="28"/>
          <w:szCs w:val="28"/>
        </w:rPr>
        <w:t>, занимаясь проблемами познания, пришли к заключ</w:t>
      </w:r>
      <w:r w:rsidRPr="00713E63">
        <w:rPr>
          <w:sz w:val="28"/>
          <w:szCs w:val="28"/>
        </w:rPr>
        <w:t>е</w:t>
      </w:r>
      <w:r w:rsidRPr="00713E63">
        <w:rPr>
          <w:sz w:val="28"/>
          <w:szCs w:val="28"/>
        </w:rPr>
        <w:t>нию, что любой опыт (эмпирия) – это «координация» характеристик объекта и субъекта. Другими словами, он представляет собой субъективные впеча</w:t>
      </w:r>
      <w:r w:rsidRPr="00713E63">
        <w:rPr>
          <w:sz w:val="28"/>
          <w:szCs w:val="28"/>
        </w:rPr>
        <w:t>т</w:t>
      </w:r>
      <w:r w:rsidRPr="00713E63">
        <w:rPr>
          <w:sz w:val="28"/>
          <w:szCs w:val="28"/>
        </w:rPr>
        <w:t>ления исследователя по поводу «объекта». Действительность человек во</w:t>
      </w:r>
      <w:r w:rsidRPr="00713E63">
        <w:rPr>
          <w:sz w:val="28"/>
          <w:szCs w:val="28"/>
        </w:rPr>
        <w:t>с</w:t>
      </w:r>
      <w:r w:rsidRPr="00713E63">
        <w:rPr>
          <w:sz w:val="28"/>
          <w:szCs w:val="28"/>
        </w:rPr>
        <w:lastRenderedPageBreak/>
        <w:t>принимает через ощущения, а они всегда субъективны, и поэтому в гносе</w:t>
      </w:r>
      <w:r w:rsidRPr="00713E63">
        <w:rPr>
          <w:sz w:val="28"/>
          <w:szCs w:val="28"/>
        </w:rPr>
        <w:t>о</w:t>
      </w:r>
      <w:r w:rsidRPr="00713E63">
        <w:rPr>
          <w:sz w:val="28"/>
          <w:szCs w:val="28"/>
        </w:rPr>
        <w:t>логии (теории познания): «Без субъекта нет объекта и без объекта нет суб</w:t>
      </w:r>
      <w:r w:rsidRPr="00713E63">
        <w:rPr>
          <w:sz w:val="28"/>
          <w:szCs w:val="28"/>
        </w:rPr>
        <w:t>ъ</w:t>
      </w:r>
      <w:r w:rsidRPr="00713E63">
        <w:rPr>
          <w:sz w:val="28"/>
          <w:szCs w:val="28"/>
        </w:rPr>
        <w:t>екта» (</w:t>
      </w:r>
      <w:proofErr w:type="spellStart"/>
      <w:r w:rsidRPr="00713E63">
        <w:rPr>
          <w:sz w:val="28"/>
          <w:szCs w:val="28"/>
        </w:rPr>
        <w:t>Авенариус</w:t>
      </w:r>
      <w:proofErr w:type="spellEnd"/>
      <w:r w:rsidRPr="00713E63">
        <w:rPr>
          <w:sz w:val="28"/>
          <w:szCs w:val="28"/>
        </w:rPr>
        <w:t>). Объективное знание нам не доступно, т.к. мир предстает перед нами как «комплекс наших ощущений» (Мах). Объект познается суб</w:t>
      </w:r>
      <w:r w:rsidRPr="00713E63">
        <w:rPr>
          <w:sz w:val="28"/>
          <w:szCs w:val="28"/>
        </w:rPr>
        <w:t>ъ</w:t>
      </w:r>
      <w:r w:rsidRPr="00713E63">
        <w:rPr>
          <w:sz w:val="28"/>
          <w:szCs w:val="28"/>
        </w:rPr>
        <w:t>ектом. Следовательно, изучение окружающего мира возможно только как опытное исследование человеческих отношений.</w:t>
      </w:r>
    </w:p>
    <w:p w:rsidR="00713E63" w:rsidRPr="00713E63" w:rsidRDefault="00713E63" w:rsidP="00713E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40"/>
        <w:jc w:val="both"/>
        <w:rPr>
          <w:b/>
          <w:sz w:val="28"/>
          <w:szCs w:val="28"/>
        </w:rPr>
      </w:pPr>
      <w:r w:rsidRPr="00713E63">
        <w:rPr>
          <w:sz w:val="28"/>
          <w:szCs w:val="28"/>
        </w:rPr>
        <w:t xml:space="preserve">Разрабатывая </w:t>
      </w:r>
      <w:r w:rsidRPr="00713E63">
        <w:rPr>
          <w:b/>
          <w:sz w:val="28"/>
          <w:szCs w:val="28"/>
        </w:rPr>
        <w:t>теорию научного познания</w:t>
      </w:r>
      <w:r w:rsidRPr="00713E63">
        <w:rPr>
          <w:sz w:val="28"/>
          <w:szCs w:val="28"/>
        </w:rPr>
        <w:t>, махисты рассматривали ряд проблем: какова природа теоретического и эмпирического уровней познания; соотношение субъекта и объекта в познании; отличительные характеристики гносеологических категорий («вещь», «субстанция», «основные элементы действительности»), взаимосвязь физического и психического в познании и т.д. Разрабатывая основы философии науки с позиций философского эмп</w:t>
      </w:r>
      <w:r w:rsidRPr="00713E63">
        <w:rPr>
          <w:sz w:val="28"/>
          <w:szCs w:val="28"/>
        </w:rPr>
        <w:t>и</w:t>
      </w:r>
      <w:r w:rsidRPr="00713E63">
        <w:rPr>
          <w:sz w:val="28"/>
          <w:szCs w:val="28"/>
        </w:rPr>
        <w:t>ризма, они переоценивали роль того или иного фактора в познании (или практики, или рационального познания) и утверждали, что не философское это дело - формирование научного мировоззрения</w:t>
      </w:r>
      <w:r w:rsidRPr="00713E63">
        <w:rPr>
          <w:b/>
          <w:sz w:val="28"/>
          <w:szCs w:val="28"/>
        </w:rPr>
        <w:t xml:space="preserve">. </w:t>
      </w:r>
    </w:p>
    <w:p w:rsidR="00713E63" w:rsidRPr="00713E63" w:rsidRDefault="00713E63" w:rsidP="00713E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color w:val="000000"/>
          <w:sz w:val="28"/>
          <w:szCs w:val="28"/>
        </w:rPr>
      </w:pPr>
      <w:r w:rsidRPr="00713E63">
        <w:rPr>
          <w:rFonts w:ascii="Times New Roman" w:hAnsi="Times New Roman" w:cs="Times New Roman"/>
          <w:color w:val="000000"/>
          <w:sz w:val="28"/>
          <w:szCs w:val="28"/>
        </w:rPr>
        <w:t>К эмпириокритицизму примыкал по ряду гносеологических вопросов и</w:t>
      </w:r>
      <w:r w:rsidRPr="00713E63">
        <w:rPr>
          <w:rFonts w:ascii="Times New Roman" w:hAnsi="Times New Roman" w:cs="Times New Roman"/>
          <w:color w:val="000000"/>
          <w:sz w:val="28"/>
          <w:szCs w:val="28"/>
        </w:rPr>
        <w:t>з</w:t>
      </w:r>
      <w:r w:rsidRPr="00713E63">
        <w:rPr>
          <w:rFonts w:ascii="Times New Roman" w:hAnsi="Times New Roman" w:cs="Times New Roman"/>
          <w:color w:val="000000"/>
          <w:sz w:val="28"/>
          <w:szCs w:val="28"/>
        </w:rPr>
        <w:t xml:space="preserve">вестный французский математик и физик </w:t>
      </w:r>
      <w:r w:rsidRPr="00713E63">
        <w:rPr>
          <w:rFonts w:ascii="Times New Roman" w:hAnsi="Times New Roman" w:cs="Times New Roman"/>
          <w:b/>
          <w:color w:val="000000"/>
          <w:sz w:val="28"/>
          <w:szCs w:val="28"/>
        </w:rPr>
        <w:t>Анри Пуанкаре</w:t>
      </w:r>
      <w:r w:rsidRPr="00713E63">
        <w:rPr>
          <w:rFonts w:ascii="Times New Roman" w:hAnsi="Times New Roman" w:cs="Times New Roman"/>
          <w:color w:val="000000"/>
          <w:sz w:val="28"/>
          <w:szCs w:val="28"/>
        </w:rPr>
        <w:t xml:space="preserve"> (1854-1912). В книге </w:t>
      </w:r>
      <w:r w:rsidRPr="00713E63">
        <w:rPr>
          <w:rFonts w:ascii="Times New Roman" w:hAnsi="Times New Roman" w:cs="Times New Roman"/>
          <w:b/>
          <w:color w:val="000000"/>
          <w:sz w:val="28"/>
          <w:szCs w:val="28"/>
        </w:rPr>
        <w:t>«Ценность науки»</w:t>
      </w:r>
      <w:r w:rsidRPr="00713E63">
        <w:rPr>
          <w:rFonts w:ascii="Times New Roman" w:hAnsi="Times New Roman" w:cs="Times New Roman"/>
          <w:color w:val="000000"/>
          <w:sz w:val="28"/>
          <w:szCs w:val="28"/>
        </w:rPr>
        <w:t xml:space="preserve"> (1905) он писал, что прогресс в науке подвергает сомнению даже самые ее устойчивые принципы. Например, открытия Эй</w:t>
      </w:r>
      <w:r w:rsidRPr="00713E63">
        <w:rPr>
          <w:rFonts w:ascii="Times New Roman" w:hAnsi="Times New Roman" w:cs="Times New Roman"/>
          <w:color w:val="000000"/>
          <w:sz w:val="28"/>
          <w:szCs w:val="28"/>
        </w:rPr>
        <w:t>н</w:t>
      </w:r>
      <w:r w:rsidRPr="00713E63">
        <w:rPr>
          <w:rFonts w:ascii="Times New Roman" w:hAnsi="Times New Roman" w:cs="Times New Roman"/>
          <w:color w:val="000000"/>
          <w:sz w:val="28"/>
          <w:szCs w:val="28"/>
        </w:rPr>
        <w:t>штейна показали, что скорость света не зависит от скорости источника света. Третий закон Ньютона «зашатался» под грузом того факта, что испускаемая радиопередатчиком энергия обладает массой покоя, и эквивалентность де</w:t>
      </w:r>
      <w:r w:rsidRPr="00713E63">
        <w:rPr>
          <w:rFonts w:ascii="Times New Roman" w:hAnsi="Times New Roman" w:cs="Times New Roman"/>
          <w:color w:val="000000"/>
          <w:sz w:val="28"/>
          <w:szCs w:val="28"/>
        </w:rPr>
        <w:t>й</w:t>
      </w:r>
      <w:r w:rsidRPr="00713E63">
        <w:rPr>
          <w:rFonts w:ascii="Times New Roman" w:hAnsi="Times New Roman" w:cs="Times New Roman"/>
          <w:color w:val="000000"/>
          <w:sz w:val="28"/>
          <w:szCs w:val="28"/>
        </w:rPr>
        <w:t>ствия и противодействия отсутствует. Выяснилось, что геометрия Евклида не является единственно возможной геометрической системой. Все эти несоо</w:t>
      </w:r>
      <w:r w:rsidRPr="00713E63">
        <w:rPr>
          <w:rFonts w:ascii="Times New Roman" w:hAnsi="Times New Roman" w:cs="Times New Roman"/>
          <w:color w:val="000000"/>
          <w:sz w:val="28"/>
          <w:szCs w:val="28"/>
        </w:rPr>
        <w:t>т</w:t>
      </w:r>
      <w:r w:rsidRPr="00713E63">
        <w:rPr>
          <w:rFonts w:ascii="Times New Roman" w:hAnsi="Times New Roman" w:cs="Times New Roman"/>
          <w:color w:val="000000"/>
          <w:sz w:val="28"/>
          <w:szCs w:val="28"/>
        </w:rPr>
        <w:t xml:space="preserve">ветствия привели к кризису физики на рубеже </w:t>
      </w:r>
      <w:r w:rsidRPr="00713E63">
        <w:rPr>
          <w:rFonts w:ascii="Times New Roman" w:hAnsi="Times New Roman" w:cs="Times New Roman"/>
          <w:color w:val="000000"/>
          <w:sz w:val="28"/>
          <w:szCs w:val="28"/>
          <w:lang w:val="en-US"/>
        </w:rPr>
        <w:t>XIX</w:t>
      </w:r>
      <w:r w:rsidRPr="00713E63">
        <w:rPr>
          <w:rFonts w:ascii="Times New Roman" w:hAnsi="Times New Roman" w:cs="Times New Roman"/>
          <w:color w:val="000000"/>
          <w:sz w:val="28"/>
          <w:szCs w:val="28"/>
        </w:rPr>
        <w:t>-</w:t>
      </w:r>
      <w:r w:rsidRPr="00713E63">
        <w:rPr>
          <w:rFonts w:ascii="Times New Roman" w:hAnsi="Times New Roman" w:cs="Times New Roman"/>
          <w:color w:val="000000"/>
          <w:sz w:val="28"/>
          <w:szCs w:val="28"/>
          <w:lang w:val="en-US"/>
        </w:rPr>
        <w:t>XX</w:t>
      </w:r>
      <w:r w:rsidRPr="00713E63">
        <w:rPr>
          <w:rFonts w:ascii="Times New Roman" w:hAnsi="Times New Roman" w:cs="Times New Roman"/>
          <w:color w:val="000000"/>
          <w:sz w:val="28"/>
          <w:szCs w:val="28"/>
        </w:rPr>
        <w:t xml:space="preserve"> вв.</w:t>
      </w:r>
    </w:p>
    <w:p w:rsidR="00713E63" w:rsidRPr="00713E63" w:rsidRDefault="00713E63" w:rsidP="00713E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color w:val="000000"/>
          <w:sz w:val="28"/>
          <w:szCs w:val="28"/>
        </w:rPr>
      </w:pPr>
      <w:r w:rsidRPr="00713E63">
        <w:rPr>
          <w:rFonts w:ascii="Times New Roman" w:hAnsi="Times New Roman" w:cs="Times New Roman"/>
          <w:color w:val="000000"/>
          <w:sz w:val="28"/>
          <w:szCs w:val="28"/>
        </w:rPr>
        <w:t xml:space="preserve">Новые научные данные, не укладывающиеся в привычные теоретические рамки, дали основание утверждать, что законы природы следует понимать как </w:t>
      </w:r>
      <w:r w:rsidRPr="00713E63">
        <w:rPr>
          <w:rFonts w:ascii="Times New Roman" w:hAnsi="Times New Roman" w:cs="Times New Roman"/>
          <w:b/>
          <w:color w:val="000000"/>
          <w:sz w:val="28"/>
          <w:szCs w:val="28"/>
        </w:rPr>
        <w:t>конвенции</w:t>
      </w:r>
      <w:r w:rsidRPr="00713E63">
        <w:rPr>
          <w:rFonts w:ascii="Times New Roman" w:hAnsi="Times New Roman" w:cs="Times New Roman"/>
          <w:color w:val="000000"/>
          <w:sz w:val="28"/>
          <w:szCs w:val="28"/>
        </w:rPr>
        <w:t xml:space="preserve">, то есть по договоренности принятые положения. Трактовка закона, как условно принятого положения, стала ведущим понятием в теории познания Пуанкаре, получившей название </w:t>
      </w:r>
      <w:r w:rsidRPr="00713E63">
        <w:rPr>
          <w:rFonts w:ascii="Times New Roman" w:hAnsi="Times New Roman" w:cs="Times New Roman"/>
          <w:b/>
          <w:color w:val="000000"/>
          <w:sz w:val="28"/>
          <w:szCs w:val="28"/>
        </w:rPr>
        <w:t>«конвенционализм».</w:t>
      </w:r>
      <w:r w:rsidRPr="00713E63">
        <w:rPr>
          <w:rFonts w:ascii="Times New Roman" w:hAnsi="Times New Roman" w:cs="Times New Roman"/>
          <w:color w:val="000000"/>
          <w:sz w:val="28"/>
          <w:szCs w:val="28"/>
        </w:rPr>
        <w:t xml:space="preserve"> Пуанкаре заявляет, что «эти конвенции являются произведениями свободной деятел</w:t>
      </w:r>
      <w:r w:rsidRPr="00713E63">
        <w:rPr>
          <w:rFonts w:ascii="Times New Roman" w:hAnsi="Times New Roman" w:cs="Times New Roman"/>
          <w:color w:val="000000"/>
          <w:sz w:val="28"/>
          <w:szCs w:val="28"/>
        </w:rPr>
        <w:t>ь</w:t>
      </w:r>
      <w:r w:rsidRPr="00713E63">
        <w:rPr>
          <w:rFonts w:ascii="Times New Roman" w:hAnsi="Times New Roman" w:cs="Times New Roman"/>
          <w:color w:val="000000"/>
          <w:sz w:val="28"/>
          <w:szCs w:val="28"/>
        </w:rPr>
        <w:t>ности нашего духа, который в данной области не знает никаких препятствий. Тут он может утверждать, так как он же и предписывает ...».</w:t>
      </w:r>
    </w:p>
    <w:p w:rsidR="00713E63" w:rsidRPr="00713E63" w:rsidRDefault="00713E63" w:rsidP="00713E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40"/>
        <w:jc w:val="both"/>
        <w:rPr>
          <w:b/>
          <w:bCs/>
          <w:iCs/>
          <w:sz w:val="28"/>
          <w:szCs w:val="28"/>
        </w:rPr>
      </w:pPr>
      <w:r w:rsidRPr="00713E63">
        <w:rPr>
          <w:b/>
          <w:bCs/>
          <w:iCs/>
          <w:sz w:val="28"/>
          <w:szCs w:val="28"/>
        </w:rPr>
        <w:t>Н</w:t>
      </w:r>
      <w:r w:rsidRPr="00713E63">
        <w:rPr>
          <w:b/>
          <w:sz w:val="28"/>
          <w:szCs w:val="28"/>
        </w:rPr>
        <w:t>еопозитивистский образ науки</w:t>
      </w:r>
    </w:p>
    <w:p w:rsidR="00713E63" w:rsidRPr="00713E63" w:rsidRDefault="00713E63" w:rsidP="00713E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40"/>
        <w:jc w:val="both"/>
        <w:rPr>
          <w:sz w:val="28"/>
          <w:szCs w:val="28"/>
        </w:rPr>
      </w:pPr>
      <w:r w:rsidRPr="00713E63">
        <w:rPr>
          <w:b/>
          <w:bCs/>
          <w:sz w:val="28"/>
          <w:szCs w:val="28"/>
        </w:rPr>
        <w:t xml:space="preserve">Третья </w:t>
      </w:r>
      <w:r w:rsidRPr="00713E63">
        <w:rPr>
          <w:bCs/>
          <w:sz w:val="28"/>
          <w:szCs w:val="28"/>
        </w:rPr>
        <w:t>историческая форма позитивизма</w:t>
      </w:r>
      <w:r w:rsidRPr="00713E63">
        <w:rPr>
          <w:b/>
          <w:bCs/>
          <w:sz w:val="28"/>
          <w:szCs w:val="28"/>
        </w:rPr>
        <w:t xml:space="preserve"> </w:t>
      </w:r>
      <w:r w:rsidRPr="00713E63">
        <w:rPr>
          <w:sz w:val="28"/>
          <w:szCs w:val="28"/>
        </w:rPr>
        <w:t>– н</w:t>
      </w:r>
      <w:r w:rsidRPr="00713E63">
        <w:rPr>
          <w:bCs/>
          <w:sz w:val="28"/>
          <w:szCs w:val="28"/>
        </w:rPr>
        <w:t xml:space="preserve">еопозитивизм. У его истоков стояли английский логик и математик ХХ века </w:t>
      </w:r>
      <w:r w:rsidRPr="00713E63">
        <w:rPr>
          <w:b/>
          <w:bCs/>
          <w:sz w:val="28"/>
          <w:szCs w:val="28"/>
        </w:rPr>
        <w:t>Б.Рассел</w:t>
      </w:r>
      <w:r w:rsidRPr="00713E63">
        <w:rPr>
          <w:sz w:val="28"/>
          <w:szCs w:val="28"/>
        </w:rPr>
        <w:t xml:space="preserve"> и члены т.н. </w:t>
      </w:r>
      <w:r w:rsidRPr="00713E63">
        <w:rPr>
          <w:b/>
          <w:sz w:val="28"/>
          <w:szCs w:val="28"/>
        </w:rPr>
        <w:t>«Ве</w:t>
      </w:r>
      <w:r w:rsidRPr="00713E63">
        <w:rPr>
          <w:b/>
          <w:sz w:val="28"/>
          <w:szCs w:val="28"/>
        </w:rPr>
        <w:t>н</w:t>
      </w:r>
      <w:r w:rsidRPr="00713E63">
        <w:rPr>
          <w:b/>
          <w:sz w:val="28"/>
          <w:szCs w:val="28"/>
        </w:rPr>
        <w:t>ского кружка»</w:t>
      </w:r>
      <w:r w:rsidRPr="00713E63">
        <w:rPr>
          <w:sz w:val="28"/>
          <w:szCs w:val="28"/>
        </w:rPr>
        <w:t xml:space="preserve"> (</w:t>
      </w:r>
      <w:proofErr w:type="spellStart"/>
      <w:r w:rsidRPr="00713E63">
        <w:rPr>
          <w:sz w:val="28"/>
          <w:szCs w:val="28"/>
        </w:rPr>
        <w:t>М.Шлик</w:t>
      </w:r>
      <w:proofErr w:type="spellEnd"/>
      <w:r w:rsidRPr="00713E63">
        <w:rPr>
          <w:sz w:val="28"/>
          <w:szCs w:val="28"/>
        </w:rPr>
        <w:t xml:space="preserve">, Р.Карнап и др.), заложившие основы логического позитивизма, основная задача которого сводилась к логическому анализу языка науки. </w:t>
      </w:r>
      <w:proofErr w:type="gramStart"/>
      <w:r w:rsidRPr="00713E63">
        <w:rPr>
          <w:sz w:val="28"/>
          <w:szCs w:val="28"/>
        </w:rPr>
        <w:t>Они признавали достоверным знание, логически обоснованное, изложенное «научным» языком, т.е. предельно простым и однозначным.</w:t>
      </w:r>
      <w:proofErr w:type="gramEnd"/>
    </w:p>
    <w:p w:rsidR="00713E63" w:rsidRPr="00713E63" w:rsidRDefault="00713E63" w:rsidP="00713E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40"/>
        <w:jc w:val="both"/>
        <w:rPr>
          <w:sz w:val="28"/>
          <w:szCs w:val="28"/>
        </w:rPr>
      </w:pPr>
      <w:r w:rsidRPr="00713E63">
        <w:rPr>
          <w:b/>
          <w:bCs/>
          <w:sz w:val="28"/>
          <w:szCs w:val="28"/>
        </w:rPr>
        <w:t>Логические позитивисты</w:t>
      </w:r>
      <w:r w:rsidRPr="00713E63">
        <w:rPr>
          <w:sz w:val="28"/>
          <w:szCs w:val="28"/>
        </w:rPr>
        <w:t xml:space="preserve"> (</w:t>
      </w:r>
      <w:proofErr w:type="spellStart"/>
      <w:r w:rsidRPr="00713E63">
        <w:rPr>
          <w:sz w:val="28"/>
          <w:szCs w:val="28"/>
        </w:rPr>
        <w:t>эмпиристы</w:t>
      </w:r>
      <w:proofErr w:type="spellEnd"/>
      <w:r w:rsidRPr="00713E63">
        <w:rPr>
          <w:sz w:val="28"/>
          <w:szCs w:val="28"/>
        </w:rPr>
        <w:t xml:space="preserve">) - </w:t>
      </w:r>
      <w:proofErr w:type="spellStart"/>
      <w:r w:rsidRPr="00713E63">
        <w:rPr>
          <w:b/>
          <w:bCs/>
          <w:sz w:val="28"/>
          <w:szCs w:val="28"/>
        </w:rPr>
        <w:t>М.Шлик</w:t>
      </w:r>
      <w:proofErr w:type="spellEnd"/>
      <w:r w:rsidRPr="00713E63">
        <w:rPr>
          <w:b/>
          <w:bCs/>
          <w:sz w:val="28"/>
          <w:szCs w:val="28"/>
        </w:rPr>
        <w:t xml:space="preserve">, Р.Карнап, </w:t>
      </w:r>
      <w:proofErr w:type="spellStart"/>
      <w:r w:rsidRPr="00713E63">
        <w:rPr>
          <w:b/>
          <w:bCs/>
          <w:sz w:val="28"/>
          <w:szCs w:val="28"/>
        </w:rPr>
        <w:t>Г.Рейхенбах</w:t>
      </w:r>
      <w:proofErr w:type="spellEnd"/>
      <w:r w:rsidRPr="00713E63">
        <w:rPr>
          <w:b/>
          <w:bCs/>
          <w:sz w:val="28"/>
          <w:szCs w:val="28"/>
        </w:rPr>
        <w:t xml:space="preserve">, Л. </w:t>
      </w:r>
      <w:proofErr w:type="spellStart"/>
      <w:r w:rsidRPr="00713E63">
        <w:rPr>
          <w:b/>
          <w:bCs/>
          <w:sz w:val="28"/>
          <w:szCs w:val="28"/>
        </w:rPr>
        <w:t>Витгенштейн</w:t>
      </w:r>
      <w:proofErr w:type="spellEnd"/>
      <w:r w:rsidRPr="00713E63">
        <w:rPr>
          <w:sz w:val="28"/>
          <w:szCs w:val="28"/>
        </w:rPr>
        <w:t xml:space="preserve"> - критически оценили чрезмерный психол</w:t>
      </w:r>
      <w:r w:rsidRPr="00713E63">
        <w:rPr>
          <w:sz w:val="28"/>
          <w:szCs w:val="28"/>
        </w:rPr>
        <w:t>о</w:t>
      </w:r>
      <w:r w:rsidRPr="00713E63">
        <w:rPr>
          <w:sz w:val="28"/>
          <w:szCs w:val="28"/>
        </w:rPr>
        <w:t>гизм и биологизм махистов. Они добивались эмпирической осмысленности научных высказываний. Рассматривали философию как род деятельности, направленный на</w:t>
      </w:r>
      <w:r w:rsidRPr="00713E63">
        <w:rPr>
          <w:b/>
          <w:sz w:val="28"/>
          <w:szCs w:val="28"/>
        </w:rPr>
        <w:t xml:space="preserve"> анализ естественных и искусственных языков.</w:t>
      </w:r>
      <w:r w:rsidRPr="00713E63">
        <w:rPr>
          <w:sz w:val="28"/>
          <w:szCs w:val="28"/>
        </w:rPr>
        <w:t xml:space="preserve"> Такая </w:t>
      </w:r>
      <w:r w:rsidRPr="00713E63">
        <w:rPr>
          <w:sz w:val="28"/>
          <w:szCs w:val="28"/>
        </w:rPr>
        <w:lastRenderedPageBreak/>
        <w:t>философия должна элиминировать (устранять) из языка науки все не име</w:t>
      </w:r>
      <w:r w:rsidRPr="00713E63">
        <w:rPr>
          <w:sz w:val="28"/>
          <w:szCs w:val="28"/>
        </w:rPr>
        <w:t>ю</w:t>
      </w:r>
      <w:r w:rsidRPr="00713E63">
        <w:rPr>
          <w:sz w:val="28"/>
          <w:szCs w:val="28"/>
        </w:rPr>
        <w:t>щие практического смысла рассуждения и «</w:t>
      </w:r>
      <w:proofErr w:type="spellStart"/>
      <w:r w:rsidRPr="00713E63">
        <w:rPr>
          <w:sz w:val="28"/>
          <w:szCs w:val="28"/>
        </w:rPr>
        <w:t>псевдопроблемы</w:t>
      </w:r>
      <w:proofErr w:type="spellEnd"/>
      <w:r w:rsidRPr="00713E63">
        <w:rPr>
          <w:sz w:val="28"/>
          <w:szCs w:val="28"/>
        </w:rPr>
        <w:t>», чтобы обесп</w:t>
      </w:r>
      <w:r w:rsidRPr="00713E63">
        <w:rPr>
          <w:sz w:val="28"/>
          <w:szCs w:val="28"/>
        </w:rPr>
        <w:t>е</w:t>
      </w:r>
      <w:r w:rsidRPr="00713E63">
        <w:rPr>
          <w:sz w:val="28"/>
          <w:szCs w:val="28"/>
        </w:rPr>
        <w:t xml:space="preserve">чить построение строгих логических моделей «осмысленного рассуждения». Идеальным «орудием познания» для аналитической философии они считали </w:t>
      </w:r>
      <w:r w:rsidRPr="00713E63">
        <w:rPr>
          <w:b/>
          <w:sz w:val="28"/>
          <w:szCs w:val="28"/>
        </w:rPr>
        <w:t>аппарат математической логики.</w:t>
      </w:r>
      <w:r w:rsidRPr="00713E63">
        <w:rPr>
          <w:sz w:val="28"/>
          <w:szCs w:val="28"/>
        </w:rPr>
        <w:t xml:space="preserve"> Научные суждения, не подтвержденные экспериментальным путем, некорректны и нее имеют никакой познавател</w:t>
      </w:r>
      <w:r w:rsidRPr="00713E63">
        <w:rPr>
          <w:sz w:val="28"/>
          <w:szCs w:val="28"/>
        </w:rPr>
        <w:t>ь</w:t>
      </w:r>
      <w:r w:rsidRPr="00713E63">
        <w:rPr>
          <w:sz w:val="28"/>
          <w:szCs w:val="28"/>
        </w:rPr>
        <w:t xml:space="preserve">ной ценности. </w:t>
      </w:r>
      <w:proofErr w:type="gramStart"/>
      <w:r w:rsidRPr="00713E63">
        <w:rPr>
          <w:sz w:val="28"/>
          <w:szCs w:val="28"/>
        </w:rPr>
        <w:t>Язык науки должен строиться на основе т.н. «протокольных» предложений, т.е. суждений о фактах, добытых (или доказанных) в ходе н</w:t>
      </w:r>
      <w:r w:rsidRPr="00713E63">
        <w:rPr>
          <w:sz w:val="28"/>
          <w:szCs w:val="28"/>
        </w:rPr>
        <w:t>а</w:t>
      </w:r>
      <w:r w:rsidRPr="00713E63">
        <w:rPr>
          <w:sz w:val="28"/>
          <w:szCs w:val="28"/>
        </w:rPr>
        <w:t xml:space="preserve">учного эксперимента. </w:t>
      </w:r>
      <w:proofErr w:type="gramEnd"/>
    </w:p>
    <w:p w:rsidR="00713E63" w:rsidRPr="00713E63" w:rsidRDefault="00713E63" w:rsidP="00713E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40"/>
        <w:jc w:val="both"/>
        <w:rPr>
          <w:sz w:val="28"/>
          <w:szCs w:val="28"/>
        </w:rPr>
      </w:pPr>
      <w:r w:rsidRPr="00713E63">
        <w:rPr>
          <w:sz w:val="28"/>
          <w:szCs w:val="28"/>
        </w:rPr>
        <w:t xml:space="preserve">Логические </w:t>
      </w:r>
      <w:proofErr w:type="spellStart"/>
      <w:r w:rsidRPr="00713E63">
        <w:rPr>
          <w:sz w:val="28"/>
          <w:szCs w:val="28"/>
        </w:rPr>
        <w:t>эмпиристы</w:t>
      </w:r>
      <w:proofErr w:type="spellEnd"/>
      <w:r w:rsidRPr="00713E63">
        <w:rPr>
          <w:sz w:val="28"/>
          <w:szCs w:val="28"/>
        </w:rPr>
        <w:t xml:space="preserve"> обосновали принцип </w:t>
      </w:r>
      <w:r w:rsidRPr="00713E63">
        <w:rPr>
          <w:b/>
          <w:sz w:val="28"/>
          <w:szCs w:val="28"/>
        </w:rPr>
        <w:t>верификации</w:t>
      </w:r>
      <w:r w:rsidRPr="00713E63">
        <w:rPr>
          <w:sz w:val="28"/>
          <w:szCs w:val="28"/>
        </w:rPr>
        <w:t>, согласно к</w:t>
      </w:r>
      <w:r w:rsidRPr="00713E63">
        <w:rPr>
          <w:sz w:val="28"/>
          <w:szCs w:val="28"/>
        </w:rPr>
        <w:t>о</w:t>
      </w:r>
      <w:r w:rsidRPr="00713E63">
        <w:rPr>
          <w:sz w:val="28"/>
          <w:szCs w:val="28"/>
        </w:rPr>
        <w:t xml:space="preserve">торому высказывание признается осмысленным, если оно прошло </w:t>
      </w:r>
      <w:r w:rsidRPr="00713E63">
        <w:rPr>
          <w:b/>
          <w:sz w:val="28"/>
          <w:szCs w:val="28"/>
        </w:rPr>
        <w:t>проверку логикой и опытом</w:t>
      </w:r>
      <w:r w:rsidRPr="00713E63">
        <w:rPr>
          <w:sz w:val="28"/>
          <w:szCs w:val="28"/>
        </w:rPr>
        <w:t>. Верификация необходима ученым, чтобы избавить язык науки и философию от архаичных, противоречивых суждений, «</w:t>
      </w:r>
      <w:proofErr w:type="spellStart"/>
      <w:r w:rsidRPr="00713E63">
        <w:rPr>
          <w:sz w:val="28"/>
          <w:szCs w:val="28"/>
        </w:rPr>
        <w:t>псевдопро</w:t>
      </w:r>
      <w:r w:rsidRPr="00713E63">
        <w:rPr>
          <w:sz w:val="28"/>
          <w:szCs w:val="28"/>
        </w:rPr>
        <w:t>б</w:t>
      </w:r>
      <w:r w:rsidRPr="00713E63">
        <w:rPr>
          <w:sz w:val="28"/>
          <w:szCs w:val="28"/>
        </w:rPr>
        <w:t>лем</w:t>
      </w:r>
      <w:proofErr w:type="spellEnd"/>
      <w:r w:rsidRPr="00713E63">
        <w:rPr>
          <w:sz w:val="28"/>
          <w:szCs w:val="28"/>
        </w:rPr>
        <w:t xml:space="preserve">», бессмысленных высказываний и чрезмерных обобщений. </w:t>
      </w:r>
      <w:proofErr w:type="gramStart"/>
      <w:r w:rsidRPr="00713E63">
        <w:rPr>
          <w:sz w:val="28"/>
          <w:szCs w:val="28"/>
        </w:rPr>
        <w:t>К примеру, от таких не имеющих однозначных ответов вопросов, как «что есть су</w:t>
      </w:r>
      <w:r w:rsidRPr="00713E63">
        <w:rPr>
          <w:sz w:val="28"/>
          <w:szCs w:val="28"/>
        </w:rPr>
        <w:t>щ</w:t>
      </w:r>
      <w:r w:rsidRPr="00713E63">
        <w:rPr>
          <w:sz w:val="28"/>
          <w:szCs w:val="28"/>
        </w:rPr>
        <w:t>ность; добро; истина; жизнь; человек?», или от лишенных логики и смысла суждений типа «метр более килограмма».</w:t>
      </w:r>
      <w:proofErr w:type="gramEnd"/>
    </w:p>
    <w:p w:rsidR="00713E63" w:rsidRPr="00713E63" w:rsidRDefault="00713E63" w:rsidP="00713E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40"/>
        <w:jc w:val="both"/>
        <w:rPr>
          <w:sz w:val="28"/>
          <w:szCs w:val="28"/>
        </w:rPr>
      </w:pPr>
      <w:r w:rsidRPr="00713E63">
        <w:rPr>
          <w:sz w:val="28"/>
          <w:szCs w:val="28"/>
        </w:rPr>
        <w:t>Логические позитивисты считали, что научное познание начинается с осознания субъектом «события» или «факта», подразумевая под ними чувс</w:t>
      </w:r>
      <w:r w:rsidRPr="00713E63">
        <w:rPr>
          <w:sz w:val="28"/>
          <w:szCs w:val="28"/>
        </w:rPr>
        <w:t>т</w:t>
      </w:r>
      <w:r w:rsidRPr="00713E63">
        <w:rPr>
          <w:sz w:val="28"/>
          <w:szCs w:val="28"/>
        </w:rPr>
        <w:t>венные данные, полученные в ходе эксперимента. Отличительной особенн</w:t>
      </w:r>
      <w:r w:rsidRPr="00713E63">
        <w:rPr>
          <w:sz w:val="28"/>
          <w:szCs w:val="28"/>
        </w:rPr>
        <w:t>о</w:t>
      </w:r>
      <w:r w:rsidRPr="00713E63">
        <w:rPr>
          <w:sz w:val="28"/>
          <w:szCs w:val="28"/>
        </w:rPr>
        <w:t>стью этого позитивистского направления было то, что оно отождествило объект с теорией объекта. Это сразу снимало вопрос о существовании объе</w:t>
      </w:r>
      <w:r w:rsidRPr="00713E63">
        <w:rPr>
          <w:sz w:val="28"/>
          <w:szCs w:val="28"/>
        </w:rPr>
        <w:t>к</w:t>
      </w:r>
      <w:r w:rsidRPr="00713E63">
        <w:rPr>
          <w:sz w:val="28"/>
          <w:szCs w:val="28"/>
        </w:rPr>
        <w:t xml:space="preserve">тивного мира и приводило к ограничению сферы философского познания анализом логического языка. </w:t>
      </w:r>
    </w:p>
    <w:p w:rsidR="00713E63" w:rsidRPr="00713E63" w:rsidRDefault="00713E63" w:rsidP="00713E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13E63">
        <w:rPr>
          <w:rFonts w:ascii="Times New Roman" w:hAnsi="Times New Roman" w:cs="Times New Roman"/>
          <w:sz w:val="28"/>
          <w:szCs w:val="28"/>
        </w:rPr>
        <w:t xml:space="preserve">Логические позитивисты трактовали логику науки как анализ ее языка и настаивали на том, что она должна заменить не только традиционную </w:t>
      </w:r>
      <w:r w:rsidRPr="00713E63">
        <w:rPr>
          <w:rFonts w:ascii="Times New Roman" w:hAnsi="Times New Roman" w:cs="Times New Roman"/>
          <w:b/>
          <w:sz w:val="28"/>
          <w:szCs w:val="28"/>
        </w:rPr>
        <w:t>фил</w:t>
      </w:r>
      <w:r w:rsidRPr="00713E63">
        <w:rPr>
          <w:rFonts w:ascii="Times New Roman" w:hAnsi="Times New Roman" w:cs="Times New Roman"/>
          <w:b/>
          <w:sz w:val="28"/>
          <w:szCs w:val="28"/>
        </w:rPr>
        <w:t>о</w:t>
      </w:r>
      <w:r w:rsidRPr="00713E63">
        <w:rPr>
          <w:rFonts w:ascii="Times New Roman" w:hAnsi="Times New Roman" w:cs="Times New Roman"/>
          <w:b/>
          <w:sz w:val="28"/>
          <w:szCs w:val="28"/>
        </w:rPr>
        <w:t>софскую онтологию, но и традиционную гносеологию.</w:t>
      </w:r>
      <w:r w:rsidRPr="00713E63">
        <w:rPr>
          <w:rFonts w:ascii="Times New Roman" w:hAnsi="Times New Roman" w:cs="Times New Roman"/>
          <w:sz w:val="28"/>
          <w:szCs w:val="28"/>
        </w:rPr>
        <w:t xml:space="preserve"> Но заменить фил</w:t>
      </w:r>
      <w:r w:rsidRPr="00713E63">
        <w:rPr>
          <w:rFonts w:ascii="Times New Roman" w:hAnsi="Times New Roman" w:cs="Times New Roman"/>
          <w:sz w:val="28"/>
          <w:szCs w:val="28"/>
        </w:rPr>
        <w:t>о</w:t>
      </w:r>
      <w:r w:rsidRPr="00713E63">
        <w:rPr>
          <w:rFonts w:ascii="Times New Roman" w:hAnsi="Times New Roman" w:cs="Times New Roman"/>
          <w:sz w:val="28"/>
          <w:szCs w:val="28"/>
        </w:rPr>
        <w:t>софский анализ научного познания «строго позитивной», «свободной от вс</w:t>
      </w:r>
      <w:r w:rsidRPr="00713E63">
        <w:rPr>
          <w:rFonts w:ascii="Times New Roman" w:hAnsi="Times New Roman" w:cs="Times New Roman"/>
          <w:sz w:val="28"/>
          <w:szCs w:val="28"/>
        </w:rPr>
        <w:t>я</w:t>
      </w:r>
      <w:r w:rsidRPr="00713E63">
        <w:rPr>
          <w:rFonts w:ascii="Times New Roman" w:hAnsi="Times New Roman" w:cs="Times New Roman"/>
          <w:sz w:val="28"/>
          <w:szCs w:val="28"/>
        </w:rPr>
        <w:t>ких философских предпосылок» логикой науки они, конечно, не смогли. З</w:t>
      </w:r>
      <w:r w:rsidRPr="00713E63">
        <w:rPr>
          <w:rFonts w:ascii="Times New Roman" w:hAnsi="Times New Roman" w:cs="Times New Roman"/>
          <w:sz w:val="28"/>
          <w:szCs w:val="28"/>
        </w:rPr>
        <w:t>а</w:t>
      </w:r>
      <w:r w:rsidRPr="00713E63">
        <w:rPr>
          <w:rFonts w:ascii="Times New Roman" w:hAnsi="Times New Roman" w:cs="Times New Roman"/>
          <w:sz w:val="28"/>
          <w:szCs w:val="28"/>
        </w:rPr>
        <w:t>нимаясь разработкой универсального метода анализа «языка науки», они в</w:t>
      </w:r>
      <w:r w:rsidRPr="00713E63">
        <w:rPr>
          <w:rFonts w:ascii="Times New Roman" w:hAnsi="Times New Roman" w:cs="Times New Roman"/>
          <w:sz w:val="28"/>
          <w:szCs w:val="28"/>
        </w:rPr>
        <w:t>ы</w:t>
      </w:r>
      <w:r w:rsidRPr="00713E63">
        <w:rPr>
          <w:rFonts w:ascii="Times New Roman" w:hAnsi="Times New Roman" w:cs="Times New Roman"/>
          <w:sz w:val="28"/>
          <w:szCs w:val="28"/>
        </w:rPr>
        <w:t>нуждены были использовать и методы традиционной гносеологии, т.е. исх</w:t>
      </w:r>
      <w:r w:rsidRPr="00713E63">
        <w:rPr>
          <w:rFonts w:ascii="Times New Roman" w:hAnsi="Times New Roman" w:cs="Times New Roman"/>
          <w:sz w:val="28"/>
          <w:szCs w:val="28"/>
        </w:rPr>
        <w:t>о</w:t>
      </w:r>
      <w:r w:rsidRPr="00713E63">
        <w:rPr>
          <w:rFonts w:ascii="Times New Roman" w:hAnsi="Times New Roman" w:cs="Times New Roman"/>
          <w:sz w:val="28"/>
          <w:szCs w:val="28"/>
        </w:rPr>
        <w:t xml:space="preserve">дить </w:t>
      </w:r>
      <w:r w:rsidRPr="00713E63">
        <w:rPr>
          <w:rFonts w:ascii="Times New Roman" w:hAnsi="Times New Roman" w:cs="Times New Roman"/>
          <w:b/>
          <w:sz w:val="28"/>
          <w:szCs w:val="28"/>
        </w:rPr>
        <w:t>из определенной концепции, способа установления истинности, о</w:t>
      </w:r>
      <w:r w:rsidRPr="00713E63">
        <w:rPr>
          <w:rFonts w:ascii="Times New Roman" w:hAnsi="Times New Roman" w:cs="Times New Roman"/>
          <w:b/>
          <w:sz w:val="28"/>
          <w:szCs w:val="28"/>
        </w:rPr>
        <w:t>т</w:t>
      </w:r>
      <w:r w:rsidRPr="00713E63">
        <w:rPr>
          <w:rFonts w:ascii="Times New Roman" w:hAnsi="Times New Roman" w:cs="Times New Roman"/>
          <w:b/>
          <w:sz w:val="28"/>
          <w:szCs w:val="28"/>
        </w:rPr>
        <w:t xml:space="preserve">ношения языка науки к действительности </w:t>
      </w:r>
      <w:r w:rsidRPr="00713E63">
        <w:rPr>
          <w:rFonts w:ascii="Times New Roman" w:hAnsi="Times New Roman" w:cs="Times New Roman"/>
          <w:sz w:val="28"/>
          <w:szCs w:val="28"/>
        </w:rPr>
        <w:t>и прочих философских обосн</w:t>
      </w:r>
      <w:r w:rsidRPr="00713E63">
        <w:rPr>
          <w:rFonts w:ascii="Times New Roman" w:hAnsi="Times New Roman" w:cs="Times New Roman"/>
          <w:sz w:val="28"/>
          <w:szCs w:val="28"/>
        </w:rPr>
        <w:t>о</w:t>
      </w:r>
      <w:r w:rsidRPr="00713E63">
        <w:rPr>
          <w:rFonts w:ascii="Times New Roman" w:hAnsi="Times New Roman" w:cs="Times New Roman"/>
          <w:sz w:val="28"/>
          <w:szCs w:val="28"/>
        </w:rPr>
        <w:t>ваний.</w:t>
      </w:r>
    </w:p>
    <w:p w:rsidR="00713E63" w:rsidRPr="00713E63" w:rsidRDefault="00713E63" w:rsidP="00713E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13E63">
        <w:rPr>
          <w:rFonts w:ascii="Times New Roman" w:hAnsi="Times New Roman" w:cs="Times New Roman"/>
          <w:sz w:val="28"/>
          <w:szCs w:val="28"/>
        </w:rPr>
        <w:t>Подменяя целостный философский анализ формально-логическими мод</w:t>
      </w:r>
      <w:r w:rsidRPr="00713E63">
        <w:rPr>
          <w:rFonts w:ascii="Times New Roman" w:hAnsi="Times New Roman" w:cs="Times New Roman"/>
          <w:sz w:val="28"/>
          <w:szCs w:val="28"/>
        </w:rPr>
        <w:t>е</w:t>
      </w:r>
      <w:r w:rsidRPr="00713E63">
        <w:rPr>
          <w:rFonts w:ascii="Times New Roman" w:hAnsi="Times New Roman" w:cs="Times New Roman"/>
          <w:sz w:val="28"/>
          <w:szCs w:val="28"/>
        </w:rPr>
        <w:t xml:space="preserve">лями, они подвергали </w:t>
      </w:r>
      <w:proofErr w:type="spellStart"/>
      <w:r w:rsidRPr="00713E63">
        <w:rPr>
          <w:rFonts w:ascii="Times New Roman" w:hAnsi="Times New Roman" w:cs="Times New Roman"/>
          <w:sz w:val="28"/>
          <w:szCs w:val="28"/>
        </w:rPr>
        <w:t>частнонаучные</w:t>
      </w:r>
      <w:proofErr w:type="spellEnd"/>
      <w:r w:rsidRPr="00713E63">
        <w:rPr>
          <w:rFonts w:ascii="Times New Roman" w:hAnsi="Times New Roman" w:cs="Times New Roman"/>
          <w:sz w:val="28"/>
          <w:szCs w:val="28"/>
        </w:rPr>
        <w:t xml:space="preserve"> методы анализа своего рода филосо</w:t>
      </w:r>
      <w:r w:rsidRPr="00713E63">
        <w:rPr>
          <w:rFonts w:ascii="Times New Roman" w:hAnsi="Times New Roman" w:cs="Times New Roman"/>
          <w:sz w:val="28"/>
          <w:szCs w:val="28"/>
        </w:rPr>
        <w:t>ф</w:t>
      </w:r>
      <w:r w:rsidRPr="00713E63">
        <w:rPr>
          <w:rFonts w:ascii="Times New Roman" w:hAnsi="Times New Roman" w:cs="Times New Roman"/>
          <w:sz w:val="28"/>
          <w:szCs w:val="28"/>
        </w:rPr>
        <w:t>ской канонизации, и заявляли о том, что теоретическое решение соответс</w:t>
      </w:r>
      <w:r w:rsidRPr="00713E63">
        <w:rPr>
          <w:rFonts w:ascii="Times New Roman" w:hAnsi="Times New Roman" w:cs="Times New Roman"/>
          <w:sz w:val="28"/>
          <w:szCs w:val="28"/>
        </w:rPr>
        <w:t>т</w:t>
      </w:r>
      <w:r w:rsidRPr="00713E63">
        <w:rPr>
          <w:rFonts w:ascii="Times New Roman" w:hAnsi="Times New Roman" w:cs="Times New Roman"/>
          <w:sz w:val="28"/>
          <w:szCs w:val="28"/>
        </w:rPr>
        <w:t>вующих философских проблем в принципе невозможно.</w:t>
      </w:r>
    </w:p>
    <w:p w:rsidR="00713E63" w:rsidRPr="00713E63" w:rsidRDefault="00713E63" w:rsidP="00713E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40"/>
        <w:jc w:val="both"/>
        <w:rPr>
          <w:sz w:val="28"/>
          <w:szCs w:val="28"/>
        </w:rPr>
      </w:pPr>
      <w:r w:rsidRPr="00713E63">
        <w:rPr>
          <w:bCs/>
          <w:sz w:val="28"/>
          <w:szCs w:val="28"/>
        </w:rPr>
        <w:t>Представители</w:t>
      </w:r>
      <w:r w:rsidRPr="00713E63">
        <w:rPr>
          <w:b/>
          <w:bCs/>
          <w:sz w:val="28"/>
          <w:szCs w:val="28"/>
        </w:rPr>
        <w:t xml:space="preserve"> </w:t>
      </w:r>
      <w:r w:rsidRPr="00713E63">
        <w:rPr>
          <w:bCs/>
          <w:sz w:val="28"/>
          <w:szCs w:val="28"/>
        </w:rPr>
        <w:t>второй линии неопозитивизма</w:t>
      </w:r>
      <w:r w:rsidRPr="00713E63">
        <w:rPr>
          <w:b/>
          <w:bCs/>
          <w:sz w:val="28"/>
          <w:szCs w:val="28"/>
        </w:rPr>
        <w:t xml:space="preserve"> – лингвистического ан</w:t>
      </w:r>
      <w:r w:rsidRPr="00713E63">
        <w:rPr>
          <w:b/>
          <w:bCs/>
          <w:sz w:val="28"/>
          <w:szCs w:val="28"/>
        </w:rPr>
        <w:t>а</w:t>
      </w:r>
      <w:r w:rsidRPr="00713E63">
        <w:rPr>
          <w:b/>
          <w:bCs/>
          <w:sz w:val="28"/>
          <w:szCs w:val="28"/>
        </w:rPr>
        <w:t xml:space="preserve">лиза </w:t>
      </w:r>
      <w:r w:rsidRPr="00713E63">
        <w:rPr>
          <w:bCs/>
          <w:sz w:val="28"/>
          <w:szCs w:val="28"/>
        </w:rPr>
        <w:t xml:space="preserve">или </w:t>
      </w:r>
      <w:r w:rsidRPr="00713E63">
        <w:rPr>
          <w:b/>
          <w:bCs/>
          <w:sz w:val="28"/>
          <w:szCs w:val="28"/>
        </w:rPr>
        <w:t xml:space="preserve">аналитической философии </w:t>
      </w:r>
      <w:r w:rsidRPr="00713E63">
        <w:rPr>
          <w:sz w:val="28"/>
          <w:szCs w:val="28"/>
        </w:rPr>
        <w:t>(</w:t>
      </w:r>
      <w:proofErr w:type="spellStart"/>
      <w:r w:rsidRPr="00713E63">
        <w:rPr>
          <w:sz w:val="28"/>
          <w:szCs w:val="28"/>
        </w:rPr>
        <w:t>Дж</w:t>
      </w:r>
      <w:proofErr w:type="gramStart"/>
      <w:r w:rsidRPr="00713E63">
        <w:rPr>
          <w:sz w:val="28"/>
          <w:szCs w:val="28"/>
        </w:rPr>
        <w:t>.М</w:t>
      </w:r>
      <w:proofErr w:type="gramEnd"/>
      <w:r w:rsidRPr="00713E63">
        <w:rPr>
          <w:sz w:val="28"/>
          <w:szCs w:val="28"/>
        </w:rPr>
        <w:t>ур</w:t>
      </w:r>
      <w:proofErr w:type="spellEnd"/>
      <w:r w:rsidRPr="00713E63">
        <w:rPr>
          <w:sz w:val="28"/>
          <w:szCs w:val="28"/>
        </w:rPr>
        <w:t xml:space="preserve">, </w:t>
      </w:r>
      <w:proofErr w:type="spellStart"/>
      <w:r w:rsidRPr="00713E63">
        <w:rPr>
          <w:sz w:val="28"/>
          <w:szCs w:val="28"/>
        </w:rPr>
        <w:t>Дж.Уиздом</w:t>
      </w:r>
      <w:proofErr w:type="spellEnd"/>
      <w:r w:rsidRPr="00713E63">
        <w:rPr>
          <w:sz w:val="28"/>
          <w:szCs w:val="28"/>
        </w:rPr>
        <w:t xml:space="preserve">. </w:t>
      </w:r>
      <w:proofErr w:type="spellStart"/>
      <w:r w:rsidRPr="00713E63">
        <w:rPr>
          <w:sz w:val="28"/>
          <w:szCs w:val="28"/>
        </w:rPr>
        <w:t>Дж</w:t>
      </w:r>
      <w:proofErr w:type="gramStart"/>
      <w:r w:rsidRPr="00713E63">
        <w:rPr>
          <w:sz w:val="28"/>
          <w:szCs w:val="28"/>
        </w:rPr>
        <w:t>.Р</w:t>
      </w:r>
      <w:proofErr w:type="gramEnd"/>
      <w:r w:rsidRPr="00713E63">
        <w:rPr>
          <w:sz w:val="28"/>
          <w:szCs w:val="28"/>
        </w:rPr>
        <w:t>айл</w:t>
      </w:r>
      <w:proofErr w:type="spellEnd"/>
      <w:r w:rsidRPr="00713E63">
        <w:rPr>
          <w:sz w:val="28"/>
          <w:szCs w:val="28"/>
        </w:rPr>
        <w:t xml:space="preserve">, </w:t>
      </w:r>
      <w:proofErr w:type="spellStart"/>
      <w:r w:rsidRPr="00713E63">
        <w:rPr>
          <w:sz w:val="28"/>
          <w:szCs w:val="28"/>
        </w:rPr>
        <w:t>Дж.Остин</w:t>
      </w:r>
      <w:proofErr w:type="spellEnd"/>
      <w:r w:rsidRPr="00713E63">
        <w:rPr>
          <w:sz w:val="28"/>
          <w:szCs w:val="28"/>
        </w:rPr>
        <w:t>) исходили из того, что «мир открывается человеку через язык», поэтому о нем и нужно рассуждать в первую очередь. Они отказались от в</w:t>
      </w:r>
      <w:r w:rsidRPr="00713E63">
        <w:rPr>
          <w:sz w:val="28"/>
          <w:szCs w:val="28"/>
        </w:rPr>
        <w:t>е</w:t>
      </w:r>
      <w:r w:rsidRPr="00713E63">
        <w:rPr>
          <w:sz w:val="28"/>
          <w:szCs w:val="28"/>
        </w:rPr>
        <w:t xml:space="preserve">рификационной теории и ряда других положений, сосредоточив внимание на разработке идеального, логически совершенного языка науки. За образец был взят язык математической логики. </w:t>
      </w:r>
    </w:p>
    <w:p w:rsidR="00713E63" w:rsidRPr="00713E63" w:rsidRDefault="00713E63" w:rsidP="0071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r w:rsidRPr="00713E63">
        <w:rPr>
          <w:rFonts w:ascii="Times New Roman" w:hAnsi="Times New Roman" w:cs="Times New Roman"/>
          <w:sz w:val="28"/>
          <w:szCs w:val="28"/>
        </w:rPr>
        <w:lastRenderedPageBreak/>
        <w:t xml:space="preserve">Американский философ </w:t>
      </w:r>
      <w:r w:rsidRPr="00713E63">
        <w:rPr>
          <w:rFonts w:ascii="Times New Roman" w:hAnsi="Times New Roman" w:cs="Times New Roman"/>
          <w:b/>
          <w:sz w:val="28"/>
          <w:szCs w:val="28"/>
        </w:rPr>
        <w:t xml:space="preserve">Р. </w:t>
      </w:r>
      <w:proofErr w:type="spellStart"/>
      <w:r w:rsidRPr="00713E63">
        <w:rPr>
          <w:rFonts w:ascii="Times New Roman" w:hAnsi="Times New Roman" w:cs="Times New Roman"/>
          <w:b/>
          <w:sz w:val="28"/>
          <w:szCs w:val="28"/>
        </w:rPr>
        <w:t>Рорти</w:t>
      </w:r>
      <w:proofErr w:type="spellEnd"/>
      <w:r w:rsidRPr="00713E63">
        <w:rPr>
          <w:rFonts w:ascii="Times New Roman" w:hAnsi="Times New Roman" w:cs="Times New Roman"/>
          <w:sz w:val="28"/>
          <w:szCs w:val="28"/>
        </w:rPr>
        <w:t xml:space="preserve"> считает, что мечта аналитических фил</w:t>
      </w:r>
      <w:r w:rsidRPr="00713E63">
        <w:rPr>
          <w:rFonts w:ascii="Times New Roman" w:hAnsi="Times New Roman" w:cs="Times New Roman"/>
          <w:sz w:val="28"/>
          <w:szCs w:val="28"/>
        </w:rPr>
        <w:t>о</w:t>
      </w:r>
      <w:r w:rsidRPr="00713E63">
        <w:rPr>
          <w:rFonts w:ascii="Times New Roman" w:hAnsi="Times New Roman" w:cs="Times New Roman"/>
          <w:sz w:val="28"/>
          <w:szCs w:val="28"/>
        </w:rPr>
        <w:t xml:space="preserve">софов о научности была построена </w:t>
      </w:r>
      <w:r w:rsidRPr="00713E63">
        <w:rPr>
          <w:rFonts w:ascii="Times New Roman" w:hAnsi="Times New Roman" w:cs="Times New Roman"/>
          <w:b/>
          <w:sz w:val="28"/>
          <w:szCs w:val="28"/>
        </w:rPr>
        <w:t>на вере в возможность обоснования знания.</w:t>
      </w:r>
      <w:r w:rsidRPr="00713E63">
        <w:rPr>
          <w:rFonts w:ascii="Times New Roman" w:hAnsi="Times New Roman" w:cs="Times New Roman"/>
          <w:sz w:val="28"/>
          <w:szCs w:val="28"/>
        </w:rPr>
        <w:t xml:space="preserve"> Можно сказать, что эта вера составляет стержень, сердцевину иде</w:t>
      </w:r>
      <w:r w:rsidRPr="00713E63">
        <w:rPr>
          <w:rFonts w:ascii="Times New Roman" w:hAnsi="Times New Roman" w:cs="Times New Roman"/>
          <w:sz w:val="28"/>
          <w:szCs w:val="28"/>
        </w:rPr>
        <w:t>о</w:t>
      </w:r>
      <w:r w:rsidRPr="00713E63">
        <w:rPr>
          <w:rFonts w:ascii="Times New Roman" w:hAnsi="Times New Roman" w:cs="Times New Roman"/>
          <w:sz w:val="28"/>
          <w:szCs w:val="28"/>
        </w:rPr>
        <w:t xml:space="preserve">логии </w:t>
      </w:r>
      <w:r w:rsidRPr="00713E63">
        <w:rPr>
          <w:rFonts w:ascii="Times New Roman" w:hAnsi="Times New Roman" w:cs="Times New Roman"/>
          <w:b/>
          <w:sz w:val="28"/>
          <w:szCs w:val="28"/>
        </w:rPr>
        <w:t>фундаментализма</w:t>
      </w:r>
      <w:r w:rsidRPr="00713E63">
        <w:rPr>
          <w:rFonts w:ascii="Times New Roman" w:hAnsi="Times New Roman" w:cs="Times New Roman"/>
          <w:sz w:val="28"/>
          <w:szCs w:val="28"/>
        </w:rPr>
        <w:t xml:space="preserve"> (по-другому - идеологии </w:t>
      </w:r>
      <w:proofErr w:type="spellStart"/>
      <w:r w:rsidRPr="00713E63">
        <w:rPr>
          <w:rFonts w:ascii="Times New Roman" w:hAnsi="Times New Roman" w:cs="Times New Roman"/>
          <w:sz w:val="28"/>
          <w:szCs w:val="28"/>
        </w:rPr>
        <w:t>верификационизма</w:t>
      </w:r>
      <w:proofErr w:type="spellEnd"/>
      <w:r w:rsidRPr="00713E63">
        <w:rPr>
          <w:rFonts w:ascii="Times New Roman" w:hAnsi="Times New Roman" w:cs="Times New Roman"/>
          <w:sz w:val="28"/>
          <w:szCs w:val="28"/>
        </w:rPr>
        <w:t xml:space="preserve"> или </w:t>
      </w:r>
      <w:proofErr w:type="spellStart"/>
      <w:r w:rsidRPr="00713E63">
        <w:rPr>
          <w:rFonts w:ascii="Times New Roman" w:hAnsi="Times New Roman" w:cs="Times New Roman"/>
          <w:sz w:val="28"/>
          <w:szCs w:val="28"/>
        </w:rPr>
        <w:t>оправдательности</w:t>
      </w:r>
      <w:proofErr w:type="spellEnd"/>
      <w:r w:rsidRPr="00713E63">
        <w:rPr>
          <w:rFonts w:ascii="Times New Roman" w:hAnsi="Times New Roman" w:cs="Times New Roman"/>
          <w:sz w:val="28"/>
          <w:szCs w:val="28"/>
        </w:rPr>
        <w:t xml:space="preserve">). Главная отличительная черта современной эпохи - это крах фундаментализма. Провал </w:t>
      </w:r>
      <w:proofErr w:type="spellStart"/>
      <w:r w:rsidRPr="00713E63">
        <w:rPr>
          <w:rFonts w:ascii="Times New Roman" w:hAnsi="Times New Roman" w:cs="Times New Roman"/>
          <w:sz w:val="28"/>
          <w:szCs w:val="28"/>
        </w:rPr>
        <w:t>верификационистской</w:t>
      </w:r>
      <w:proofErr w:type="spellEnd"/>
      <w:r w:rsidRPr="00713E63">
        <w:rPr>
          <w:rFonts w:ascii="Times New Roman" w:hAnsi="Times New Roman" w:cs="Times New Roman"/>
          <w:sz w:val="28"/>
          <w:szCs w:val="28"/>
        </w:rPr>
        <w:t xml:space="preserve"> стратегии неопозит</w:t>
      </w:r>
      <w:r w:rsidRPr="00713E63">
        <w:rPr>
          <w:rFonts w:ascii="Times New Roman" w:hAnsi="Times New Roman" w:cs="Times New Roman"/>
          <w:sz w:val="28"/>
          <w:szCs w:val="28"/>
        </w:rPr>
        <w:t>и</w:t>
      </w:r>
      <w:r w:rsidRPr="00713E63">
        <w:rPr>
          <w:rFonts w:ascii="Times New Roman" w:hAnsi="Times New Roman" w:cs="Times New Roman"/>
          <w:sz w:val="28"/>
          <w:szCs w:val="28"/>
        </w:rPr>
        <w:t>вистов не был частной неудачей одной из частных теорий. Он свидетельств</w:t>
      </w:r>
      <w:r w:rsidRPr="00713E63">
        <w:rPr>
          <w:rFonts w:ascii="Times New Roman" w:hAnsi="Times New Roman" w:cs="Times New Roman"/>
          <w:sz w:val="28"/>
          <w:szCs w:val="28"/>
        </w:rPr>
        <w:t>о</w:t>
      </w:r>
      <w:r w:rsidRPr="00713E63">
        <w:rPr>
          <w:rFonts w:ascii="Times New Roman" w:hAnsi="Times New Roman" w:cs="Times New Roman"/>
          <w:sz w:val="28"/>
          <w:szCs w:val="28"/>
        </w:rPr>
        <w:t xml:space="preserve">вал </w:t>
      </w:r>
      <w:r w:rsidRPr="00713E63">
        <w:rPr>
          <w:rFonts w:ascii="Times New Roman" w:hAnsi="Times New Roman" w:cs="Times New Roman"/>
          <w:b/>
          <w:sz w:val="28"/>
          <w:szCs w:val="28"/>
        </w:rPr>
        <w:t xml:space="preserve">о невозможности обоснования знания вообще, о том, что </w:t>
      </w:r>
      <w:proofErr w:type="spellStart"/>
      <w:r w:rsidRPr="00713E63">
        <w:rPr>
          <w:rFonts w:ascii="Times New Roman" w:hAnsi="Times New Roman" w:cs="Times New Roman"/>
          <w:b/>
          <w:sz w:val="28"/>
          <w:szCs w:val="28"/>
        </w:rPr>
        <w:t>платоно</w:t>
      </w:r>
      <w:r w:rsidRPr="00713E63">
        <w:rPr>
          <w:rFonts w:ascii="Times New Roman" w:hAnsi="Times New Roman" w:cs="Times New Roman"/>
          <w:b/>
          <w:sz w:val="28"/>
          <w:szCs w:val="28"/>
        </w:rPr>
        <w:t>в</w:t>
      </w:r>
      <w:r w:rsidRPr="00713E63">
        <w:rPr>
          <w:rFonts w:ascii="Times New Roman" w:hAnsi="Times New Roman" w:cs="Times New Roman"/>
          <w:b/>
          <w:sz w:val="28"/>
          <w:szCs w:val="28"/>
        </w:rPr>
        <w:t>ско-декартовско-кантовская</w:t>
      </w:r>
      <w:proofErr w:type="spellEnd"/>
      <w:r w:rsidRPr="00713E63">
        <w:rPr>
          <w:rFonts w:ascii="Times New Roman" w:hAnsi="Times New Roman" w:cs="Times New Roman"/>
          <w:b/>
          <w:sz w:val="28"/>
          <w:szCs w:val="28"/>
        </w:rPr>
        <w:t xml:space="preserve"> традиция руководствовалась мифом - в</w:t>
      </w:r>
      <w:r w:rsidRPr="00713E63">
        <w:rPr>
          <w:rFonts w:ascii="Times New Roman" w:hAnsi="Times New Roman" w:cs="Times New Roman"/>
          <w:b/>
          <w:sz w:val="28"/>
          <w:szCs w:val="28"/>
        </w:rPr>
        <w:t>е</w:t>
      </w:r>
      <w:r w:rsidRPr="00713E63">
        <w:rPr>
          <w:rFonts w:ascii="Times New Roman" w:hAnsi="Times New Roman" w:cs="Times New Roman"/>
          <w:b/>
          <w:sz w:val="28"/>
          <w:szCs w:val="28"/>
        </w:rPr>
        <w:t>рила в Истину.</w:t>
      </w:r>
    </w:p>
    <w:p w:rsidR="00713E63" w:rsidRPr="00713E63" w:rsidRDefault="00713E63" w:rsidP="0071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13E63">
        <w:rPr>
          <w:rFonts w:ascii="Times New Roman" w:hAnsi="Times New Roman" w:cs="Times New Roman"/>
          <w:sz w:val="28"/>
          <w:szCs w:val="28"/>
        </w:rPr>
        <w:t xml:space="preserve">По </w:t>
      </w:r>
      <w:proofErr w:type="spellStart"/>
      <w:r w:rsidRPr="00713E63">
        <w:rPr>
          <w:rFonts w:ascii="Times New Roman" w:hAnsi="Times New Roman" w:cs="Times New Roman"/>
          <w:sz w:val="28"/>
          <w:szCs w:val="28"/>
        </w:rPr>
        <w:t>Рорти</w:t>
      </w:r>
      <w:proofErr w:type="spellEnd"/>
      <w:r w:rsidRPr="00713E63">
        <w:rPr>
          <w:rFonts w:ascii="Times New Roman" w:hAnsi="Times New Roman" w:cs="Times New Roman"/>
          <w:sz w:val="28"/>
          <w:szCs w:val="28"/>
        </w:rPr>
        <w:t xml:space="preserve">, современная аналитическая философия нуждается в «терапии». Лечить нужно, прежде всего, от </w:t>
      </w:r>
      <w:proofErr w:type="spellStart"/>
      <w:r w:rsidRPr="00713E63">
        <w:rPr>
          <w:rFonts w:ascii="Times New Roman" w:hAnsi="Times New Roman" w:cs="Times New Roman"/>
          <w:sz w:val="28"/>
          <w:szCs w:val="28"/>
        </w:rPr>
        <w:t>гносеологизма</w:t>
      </w:r>
      <w:proofErr w:type="spellEnd"/>
      <w:r w:rsidRPr="00713E63">
        <w:rPr>
          <w:rFonts w:ascii="Times New Roman" w:hAnsi="Times New Roman" w:cs="Times New Roman"/>
          <w:sz w:val="28"/>
          <w:szCs w:val="28"/>
        </w:rPr>
        <w:t xml:space="preserve"> - наследственной болезни е</w:t>
      </w:r>
      <w:r w:rsidRPr="00713E63">
        <w:rPr>
          <w:rFonts w:ascii="Times New Roman" w:hAnsi="Times New Roman" w:cs="Times New Roman"/>
          <w:sz w:val="28"/>
          <w:szCs w:val="28"/>
        </w:rPr>
        <w:t>в</w:t>
      </w:r>
      <w:r w:rsidRPr="00713E63">
        <w:rPr>
          <w:rFonts w:ascii="Times New Roman" w:hAnsi="Times New Roman" w:cs="Times New Roman"/>
          <w:sz w:val="28"/>
          <w:szCs w:val="28"/>
        </w:rPr>
        <w:t>ропейской философии. При этом он замечает: «...Я не имею в виду, что ан</w:t>
      </w:r>
      <w:r w:rsidRPr="00713E63">
        <w:rPr>
          <w:rFonts w:ascii="Times New Roman" w:hAnsi="Times New Roman" w:cs="Times New Roman"/>
          <w:sz w:val="28"/>
          <w:szCs w:val="28"/>
        </w:rPr>
        <w:t>а</w:t>
      </w:r>
      <w:r w:rsidRPr="00713E63">
        <w:rPr>
          <w:rFonts w:ascii="Times New Roman" w:hAnsi="Times New Roman" w:cs="Times New Roman"/>
          <w:sz w:val="28"/>
          <w:szCs w:val="28"/>
        </w:rPr>
        <w:t xml:space="preserve">литическая философия - плохая вещь или находится в плохом состоянии. Аналитический стиль я считаю хорошим стилем ... Я хочу сказать только следующее: аналитическая философия становится - нравится это ей или нет - неким видом дисциплины, которую можно найти в других областях </w:t>
      </w:r>
      <w:proofErr w:type="spellStart"/>
      <w:r w:rsidRPr="00713E63">
        <w:rPr>
          <w:rFonts w:ascii="Times New Roman" w:hAnsi="Times New Roman" w:cs="Times New Roman"/>
          <w:sz w:val="28"/>
          <w:szCs w:val="28"/>
        </w:rPr>
        <w:t>гуман</w:t>
      </w:r>
      <w:r w:rsidRPr="00713E63">
        <w:rPr>
          <w:rFonts w:ascii="Times New Roman" w:hAnsi="Times New Roman" w:cs="Times New Roman"/>
          <w:sz w:val="28"/>
          <w:szCs w:val="28"/>
        </w:rPr>
        <w:t>и</w:t>
      </w:r>
      <w:r w:rsidRPr="00713E63">
        <w:rPr>
          <w:rFonts w:ascii="Times New Roman" w:hAnsi="Times New Roman" w:cs="Times New Roman"/>
          <w:sz w:val="28"/>
          <w:szCs w:val="28"/>
        </w:rPr>
        <w:t>таристики</w:t>
      </w:r>
      <w:proofErr w:type="spellEnd"/>
      <w:r w:rsidRPr="00713E63">
        <w:rPr>
          <w:rFonts w:ascii="Times New Roman" w:hAnsi="Times New Roman" w:cs="Times New Roman"/>
          <w:sz w:val="28"/>
          <w:szCs w:val="28"/>
        </w:rPr>
        <w:t xml:space="preserve"> - в департаментах, где претензии на «строгость» и научный статус менее очевидны. Между тем нормальная жизнь в этих дисциплинах такая же, как в искусстве или художественной литературе». </w:t>
      </w:r>
    </w:p>
    <w:p w:rsidR="00713E63" w:rsidRPr="00713E63" w:rsidRDefault="00713E63" w:rsidP="0071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r w:rsidRPr="00713E63">
        <w:rPr>
          <w:rFonts w:ascii="Times New Roman" w:hAnsi="Times New Roman" w:cs="Times New Roman"/>
          <w:sz w:val="28"/>
          <w:szCs w:val="28"/>
        </w:rPr>
        <w:t xml:space="preserve">Таким образом, </w:t>
      </w:r>
      <w:proofErr w:type="spellStart"/>
      <w:r w:rsidRPr="00713E63">
        <w:rPr>
          <w:rFonts w:ascii="Times New Roman" w:hAnsi="Times New Roman" w:cs="Times New Roman"/>
          <w:sz w:val="28"/>
          <w:szCs w:val="28"/>
        </w:rPr>
        <w:t>Рорти</w:t>
      </w:r>
      <w:proofErr w:type="spellEnd"/>
      <w:r w:rsidRPr="00713E63">
        <w:rPr>
          <w:rFonts w:ascii="Times New Roman" w:hAnsi="Times New Roman" w:cs="Times New Roman"/>
          <w:sz w:val="28"/>
          <w:szCs w:val="28"/>
        </w:rPr>
        <w:t xml:space="preserve"> предлагает произвести переоценку статусов: «тер</w:t>
      </w:r>
      <w:r w:rsidRPr="00713E63">
        <w:rPr>
          <w:rFonts w:ascii="Times New Roman" w:hAnsi="Times New Roman" w:cs="Times New Roman"/>
          <w:sz w:val="28"/>
          <w:szCs w:val="28"/>
        </w:rPr>
        <w:t>а</w:t>
      </w:r>
      <w:r w:rsidRPr="00713E63">
        <w:rPr>
          <w:rFonts w:ascii="Times New Roman" w:hAnsi="Times New Roman" w:cs="Times New Roman"/>
          <w:sz w:val="28"/>
          <w:szCs w:val="28"/>
        </w:rPr>
        <w:t>пия» означает не просто уравнивание статусов «научной» и «литературной» философии и не только изменение философской идеологии, но и полный о</w:t>
      </w:r>
      <w:r w:rsidRPr="00713E63">
        <w:rPr>
          <w:rFonts w:ascii="Times New Roman" w:hAnsi="Times New Roman" w:cs="Times New Roman"/>
          <w:sz w:val="28"/>
          <w:szCs w:val="28"/>
        </w:rPr>
        <w:t>т</w:t>
      </w:r>
      <w:r w:rsidRPr="00713E63">
        <w:rPr>
          <w:rFonts w:ascii="Times New Roman" w:hAnsi="Times New Roman" w:cs="Times New Roman"/>
          <w:sz w:val="28"/>
          <w:szCs w:val="28"/>
        </w:rPr>
        <w:t xml:space="preserve">каз приписывать понятиям </w:t>
      </w:r>
      <w:r w:rsidRPr="00713E63">
        <w:rPr>
          <w:rFonts w:ascii="Times New Roman" w:hAnsi="Times New Roman" w:cs="Times New Roman"/>
          <w:b/>
          <w:sz w:val="28"/>
          <w:szCs w:val="28"/>
        </w:rPr>
        <w:t>«философское знание», «научное знание» к</w:t>
      </w:r>
      <w:r w:rsidRPr="00713E63">
        <w:rPr>
          <w:rFonts w:ascii="Times New Roman" w:hAnsi="Times New Roman" w:cs="Times New Roman"/>
          <w:b/>
          <w:sz w:val="28"/>
          <w:szCs w:val="28"/>
        </w:rPr>
        <w:t>а</w:t>
      </w:r>
      <w:r w:rsidRPr="00713E63">
        <w:rPr>
          <w:rFonts w:ascii="Times New Roman" w:hAnsi="Times New Roman" w:cs="Times New Roman"/>
          <w:b/>
          <w:sz w:val="28"/>
          <w:szCs w:val="28"/>
        </w:rPr>
        <w:t>кой-либо объективный смысл.</w:t>
      </w:r>
    </w:p>
    <w:p w:rsidR="00713E63" w:rsidRPr="00713E63" w:rsidRDefault="00713E63" w:rsidP="0071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proofErr w:type="spellStart"/>
      <w:r w:rsidRPr="00713E63">
        <w:rPr>
          <w:rFonts w:ascii="Times New Roman" w:hAnsi="Times New Roman" w:cs="Times New Roman"/>
          <w:sz w:val="28"/>
          <w:szCs w:val="28"/>
        </w:rPr>
        <w:t>Рорти</w:t>
      </w:r>
      <w:proofErr w:type="spellEnd"/>
      <w:r w:rsidRPr="00713E63">
        <w:rPr>
          <w:rFonts w:ascii="Times New Roman" w:hAnsi="Times New Roman" w:cs="Times New Roman"/>
          <w:sz w:val="28"/>
          <w:szCs w:val="28"/>
        </w:rPr>
        <w:t xml:space="preserve"> не предлагает отсекать от философии какие-то виды деятельности. Менять что-то в философском здании не нужно, можно оставить все как есть. Единственное, что требуется, - разрушить представление, что у этого здания есть фундамент. Что существуют какие-то «данные», удостоверяющие фил</w:t>
      </w:r>
      <w:r w:rsidRPr="00713E63">
        <w:rPr>
          <w:rFonts w:ascii="Times New Roman" w:hAnsi="Times New Roman" w:cs="Times New Roman"/>
          <w:sz w:val="28"/>
          <w:szCs w:val="28"/>
        </w:rPr>
        <w:t>о</w:t>
      </w:r>
      <w:r w:rsidRPr="00713E63">
        <w:rPr>
          <w:rFonts w:ascii="Times New Roman" w:hAnsi="Times New Roman" w:cs="Times New Roman"/>
          <w:sz w:val="28"/>
          <w:szCs w:val="28"/>
        </w:rPr>
        <w:t>софское знание, критерии различения истинного и ложного.</w:t>
      </w:r>
    </w:p>
    <w:p w:rsidR="00713E63" w:rsidRPr="00713E63" w:rsidRDefault="00713E63" w:rsidP="0071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13E63">
        <w:rPr>
          <w:rFonts w:ascii="Times New Roman" w:hAnsi="Times New Roman" w:cs="Times New Roman"/>
          <w:sz w:val="28"/>
          <w:szCs w:val="28"/>
        </w:rPr>
        <w:t>Он предупреждает, что осознание того, что у здания нет естественных фундаментов, что философия представляет собой «языковую игру», - не п</w:t>
      </w:r>
      <w:r w:rsidRPr="00713E63">
        <w:rPr>
          <w:rFonts w:ascii="Times New Roman" w:hAnsi="Times New Roman" w:cs="Times New Roman"/>
          <w:sz w:val="28"/>
          <w:szCs w:val="28"/>
        </w:rPr>
        <w:t>о</w:t>
      </w:r>
      <w:r w:rsidRPr="00713E63">
        <w:rPr>
          <w:rFonts w:ascii="Times New Roman" w:hAnsi="Times New Roman" w:cs="Times New Roman"/>
          <w:sz w:val="28"/>
          <w:szCs w:val="28"/>
        </w:rPr>
        <w:t>вод для нигилистических выводов и отчаяния. Философия может быть впо</w:t>
      </w:r>
      <w:r w:rsidRPr="00713E63">
        <w:rPr>
          <w:rFonts w:ascii="Times New Roman" w:hAnsi="Times New Roman" w:cs="Times New Roman"/>
          <w:sz w:val="28"/>
          <w:szCs w:val="28"/>
        </w:rPr>
        <w:t>л</w:t>
      </w:r>
      <w:r w:rsidRPr="00713E63">
        <w:rPr>
          <w:rFonts w:ascii="Times New Roman" w:hAnsi="Times New Roman" w:cs="Times New Roman"/>
          <w:sz w:val="28"/>
          <w:szCs w:val="28"/>
        </w:rPr>
        <w:t>не жизнеспособной и процветающей областью культуры, если без гносеол</w:t>
      </w:r>
      <w:r w:rsidRPr="00713E63">
        <w:rPr>
          <w:rFonts w:ascii="Times New Roman" w:hAnsi="Times New Roman" w:cs="Times New Roman"/>
          <w:sz w:val="28"/>
          <w:szCs w:val="28"/>
        </w:rPr>
        <w:t>о</w:t>
      </w:r>
      <w:r w:rsidRPr="00713E63">
        <w:rPr>
          <w:rFonts w:ascii="Times New Roman" w:hAnsi="Times New Roman" w:cs="Times New Roman"/>
          <w:sz w:val="28"/>
          <w:szCs w:val="28"/>
        </w:rPr>
        <w:t xml:space="preserve">гических претензий будет работать просто как </w:t>
      </w:r>
      <w:r w:rsidRPr="00713E63">
        <w:rPr>
          <w:rFonts w:ascii="Times New Roman" w:hAnsi="Times New Roman" w:cs="Times New Roman"/>
          <w:b/>
          <w:sz w:val="28"/>
          <w:szCs w:val="28"/>
        </w:rPr>
        <w:t xml:space="preserve">«жанр литературы» </w:t>
      </w:r>
      <w:r w:rsidRPr="00713E63">
        <w:rPr>
          <w:rFonts w:ascii="Times New Roman" w:hAnsi="Times New Roman" w:cs="Times New Roman"/>
          <w:sz w:val="28"/>
          <w:szCs w:val="28"/>
        </w:rPr>
        <w:t xml:space="preserve">или </w:t>
      </w:r>
      <w:r w:rsidRPr="00713E63">
        <w:rPr>
          <w:rFonts w:ascii="Times New Roman" w:hAnsi="Times New Roman" w:cs="Times New Roman"/>
          <w:b/>
          <w:sz w:val="28"/>
          <w:szCs w:val="28"/>
        </w:rPr>
        <w:t>«литературной критики»,</w:t>
      </w:r>
      <w:r w:rsidRPr="00713E63">
        <w:rPr>
          <w:rFonts w:ascii="Times New Roman" w:hAnsi="Times New Roman" w:cs="Times New Roman"/>
          <w:sz w:val="28"/>
          <w:szCs w:val="28"/>
        </w:rPr>
        <w:t xml:space="preserve"> т.е. не скованного жесткими академическими к</w:t>
      </w:r>
      <w:r w:rsidRPr="00713E63">
        <w:rPr>
          <w:rFonts w:ascii="Times New Roman" w:hAnsi="Times New Roman" w:cs="Times New Roman"/>
          <w:sz w:val="28"/>
          <w:szCs w:val="28"/>
        </w:rPr>
        <w:t>а</w:t>
      </w:r>
      <w:r w:rsidRPr="00713E63">
        <w:rPr>
          <w:rFonts w:ascii="Times New Roman" w:hAnsi="Times New Roman" w:cs="Times New Roman"/>
          <w:sz w:val="28"/>
          <w:szCs w:val="28"/>
        </w:rPr>
        <w:t>нонами, пользующегося метафорическим поэтическим языком повествов</w:t>
      </w:r>
      <w:r w:rsidRPr="00713E63">
        <w:rPr>
          <w:rFonts w:ascii="Times New Roman" w:hAnsi="Times New Roman" w:cs="Times New Roman"/>
          <w:sz w:val="28"/>
          <w:szCs w:val="28"/>
        </w:rPr>
        <w:t>а</w:t>
      </w:r>
      <w:r w:rsidRPr="00713E63">
        <w:rPr>
          <w:rFonts w:ascii="Times New Roman" w:hAnsi="Times New Roman" w:cs="Times New Roman"/>
          <w:sz w:val="28"/>
          <w:szCs w:val="28"/>
        </w:rPr>
        <w:t>ния. В этом случае вместо логики и гносеологии будет «заинтересованный разговор», а вместо теоретического согласия по поводу того, что считать и</w:t>
      </w:r>
      <w:r w:rsidRPr="00713E63">
        <w:rPr>
          <w:rFonts w:ascii="Times New Roman" w:hAnsi="Times New Roman" w:cs="Times New Roman"/>
          <w:sz w:val="28"/>
          <w:szCs w:val="28"/>
        </w:rPr>
        <w:t>с</w:t>
      </w:r>
      <w:r w:rsidRPr="00713E63">
        <w:rPr>
          <w:rFonts w:ascii="Times New Roman" w:hAnsi="Times New Roman" w:cs="Times New Roman"/>
          <w:sz w:val="28"/>
          <w:szCs w:val="28"/>
        </w:rPr>
        <w:t>тинным, - «солидарность» несоизмеримых и не редуцируемых верований.</w:t>
      </w:r>
    </w:p>
    <w:p w:rsidR="00713E63" w:rsidRPr="00713E63" w:rsidRDefault="00713E63" w:rsidP="00713E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40"/>
        <w:jc w:val="both"/>
        <w:rPr>
          <w:sz w:val="28"/>
          <w:szCs w:val="28"/>
        </w:rPr>
      </w:pPr>
      <w:r w:rsidRPr="00713E63">
        <w:rPr>
          <w:sz w:val="28"/>
          <w:szCs w:val="28"/>
        </w:rPr>
        <w:t>Неопозитивисты обратили внимание на то, что логика функционирования тех или иных понятий зависит от контекста. Смысл и значение терминов есть заданный в языке тот или иной способ употребления слова. Для большинства слов обыденного языка невозможно дать какие-то общие дефиниции. Потому философские проблемы возникают в результате непонимания логики естес</w:t>
      </w:r>
      <w:r w:rsidRPr="00713E63">
        <w:rPr>
          <w:sz w:val="28"/>
          <w:szCs w:val="28"/>
        </w:rPr>
        <w:t>т</w:t>
      </w:r>
      <w:r w:rsidRPr="00713E63">
        <w:rPr>
          <w:sz w:val="28"/>
          <w:szCs w:val="28"/>
        </w:rPr>
        <w:lastRenderedPageBreak/>
        <w:t xml:space="preserve">венного языка. Это результат нарушения правил употребления некоторых слов из обыденного языка, - таких, к примеру, как </w:t>
      </w:r>
      <w:r w:rsidRPr="00713E63">
        <w:rPr>
          <w:b/>
          <w:sz w:val="28"/>
          <w:szCs w:val="28"/>
        </w:rPr>
        <w:t xml:space="preserve">знать, реально, вероятно, истинно, существует </w:t>
      </w:r>
      <w:r w:rsidRPr="00713E63">
        <w:rPr>
          <w:sz w:val="28"/>
          <w:szCs w:val="28"/>
        </w:rPr>
        <w:t xml:space="preserve">и т.п. Поэтому мир предстает для нас как универсум языка, и главная задача философии - </w:t>
      </w:r>
      <w:r w:rsidRPr="00713E63">
        <w:rPr>
          <w:b/>
          <w:sz w:val="28"/>
          <w:szCs w:val="28"/>
        </w:rPr>
        <w:t>объяснить человеческую деятел</w:t>
      </w:r>
      <w:r w:rsidRPr="00713E63">
        <w:rPr>
          <w:b/>
          <w:sz w:val="28"/>
          <w:szCs w:val="28"/>
        </w:rPr>
        <w:t>ь</w:t>
      </w:r>
      <w:r w:rsidRPr="00713E63">
        <w:rPr>
          <w:b/>
          <w:sz w:val="28"/>
          <w:szCs w:val="28"/>
        </w:rPr>
        <w:t>ность этими фактами.</w:t>
      </w:r>
      <w:r w:rsidRPr="00713E63">
        <w:rPr>
          <w:sz w:val="28"/>
          <w:szCs w:val="28"/>
        </w:rPr>
        <w:t xml:space="preserve"> </w:t>
      </w:r>
    </w:p>
    <w:p w:rsidR="00713E63" w:rsidRPr="00713E63" w:rsidRDefault="00713E63" w:rsidP="00713E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40"/>
        <w:jc w:val="both"/>
        <w:rPr>
          <w:sz w:val="28"/>
          <w:szCs w:val="28"/>
        </w:rPr>
      </w:pPr>
      <w:r w:rsidRPr="00713E63">
        <w:rPr>
          <w:sz w:val="28"/>
          <w:szCs w:val="28"/>
        </w:rPr>
        <w:t>Неопозитивизм эволюционировал от анализа языка науки к анализу об</w:t>
      </w:r>
      <w:r w:rsidRPr="00713E63">
        <w:rPr>
          <w:sz w:val="28"/>
          <w:szCs w:val="28"/>
        </w:rPr>
        <w:t>ы</w:t>
      </w:r>
      <w:r w:rsidRPr="00713E63">
        <w:rPr>
          <w:sz w:val="28"/>
          <w:szCs w:val="28"/>
        </w:rPr>
        <w:t>денного языка. Его представители, занимаясь анализом значения слов и зн</w:t>
      </w:r>
      <w:r w:rsidRPr="00713E63">
        <w:rPr>
          <w:sz w:val="28"/>
          <w:szCs w:val="28"/>
        </w:rPr>
        <w:t>а</w:t>
      </w:r>
      <w:r w:rsidRPr="00713E63">
        <w:rPr>
          <w:sz w:val="28"/>
          <w:szCs w:val="28"/>
        </w:rPr>
        <w:t>ков, столкнулись с семиотическими проблемами. А это уже имело прямой выход на практику (создание вычислительной техники, разработка искусс</w:t>
      </w:r>
      <w:r w:rsidRPr="00713E63">
        <w:rPr>
          <w:sz w:val="28"/>
          <w:szCs w:val="28"/>
        </w:rPr>
        <w:t>т</w:t>
      </w:r>
      <w:r w:rsidRPr="00713E63">
        <w:rPr>
          <w:sz w:val="28"/>
          <w:szCs w:val="28"/>
        </w:rPr>
        <w:t>венных языков и т.п.). Понимая философию как род деятельности, свод</w:t>
      </w:r>
      <w:r w:rsidRPr="00713E63">
        <w:rPr>
          <w:sz w:val="28"/>
          <w:szCs w:val="28"/>
        </w:rPr>
        <w:t>я</w:t>
      </w:r>
      <w:r w:rsidRPr="00713E63">
        <w:rPr>
          <w:sz w:val="28"/>
          <w:szCs w:val="28"/>
        </w:rPr>
        <w:t>щийся к анализу естественных и искусственных языков, логические позит</w:t>
      </w:r>
      <w:r w:rsidRPr="00713E63">
        <w:rPr>
          <w:sz w:val="28"/>
          <w:szCs w:val="28"/>
        </w:rPr>
        <w:t>и</w:t>
      </w:r>
      <w:r w:rsidRPr="00713E63">
        <w:rPr>
          <w:sz w:val="28"/>
          <w:szCs w:val="28"/>
        </w:rPr>
        <w:t>висты добились определенных практических результатов: указали на роль знаково-символических средств в научном познании; определили границы математизации знания, а также соотношение теоретического аппарата и э</w:t>
      </w:r>
      <w:r w:rsidRPr="00713E63">
        <w:rPr>
          <w:sz w:val="28"/>
          <w:szCs w:val="28"/>
        </w:rPr>
        <w:t>м</w:t>
      </w:r>
      <w:r w:rsidRPr="00713E63">
        <w:rPr>
          <w:sz w:val="28"/>
          <w:szCs w:val="28"/>
        </w:rPr>
        <w:t xml:space="preserve">пирического базиса науки. Для решения задач подобного рода они широко использовали аппарат математической логики. </w:t>
      </w:r>
    </w:p>
    <w:p w:rsidR="00713E63" w:rsidRPr="00713E63" w:rsidRDefault="00713E63" w:rsidP="00713E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40"/>
        <w:jc w:val="both"/>
        <w:rPr>
          <w:b/>
          <w:bCs/>
          <w:sz w:val="28"/>
          <w:szCs w:val="28"/>
        </w:rPr>
      </w:pPr>
      <w:r w:rsidRPr="00713E63">
        <w:rPr>
          <w:sz w:val="28"/>
          <w:szCs w:val="28"/>
        </w:rPr>
        <w:t>Так, скажем, с точки зрения логико-семантического рассмотрения языков науки, ограниченного кругом «внутренних» вопросов, на которые можно дать ответ, оставаясь в пределах правил и средств данного языка, нельзя о</w:t>
      </w:r>
      <w:r w:rsidRPr="00713E63">
        <w:rPr>
          <w:sz w:val="28"/>
          <w:szCs w:val="28"/>
        </w:rPr>
        <w:t>т</w:t>
      </w:r>
      <w:r w:rsidRPr="00713E63">
        <w:rPr>
          <w:sz w:val="28"/>
          <w:szCs w:val="28"/>
        </w:rPr>
        <w:t>ветить на «внешние» вопросы о существовании реальных объектов. Логико-семантические методы исследований и предусматриваемые ими смысловые правила позволяют определить, при каких условиях некоторый термин или выражение имеют смысл в данном языке. Но это не объясняет, существует ли нечто в объективном мире, соответствующее данному смыслу.</w:t>
      </w:r>
    </w:p>
    <w:p w:rsidR="00713E63" w:rsidRPr="00713E63" w:rsidRDefault="00713E63" w:rsidP="00713E63">
      <w:pPr>
        <w:pStyle w:val="a5"/>
        <w:spacing w:before="0" w:beforeAutospacing="0" w:after="0" w:afterAutospacing="0"/>
        <w:ind w:firstLine="340"/>
        <w:jc w:val="both"/>
        <w:rPr>
          <w:rFonts w:ascii="Times New Roman" w:hAnsi="Times New Roman" w:cs="Times New Roman"/>
          <w:sz w:val="28"/>
          <w:szCs w:val="28"/>
        </w:rPr>
      </w:pPr>
      <w:r w:rsidRPr="00713E63">
        <w:rPr>
          <w:rFonts w:ascii="Times New Roman" w:hAnsi="Times New Roman" w:cs="Times New Roman"/>
          <w:sz w:val="28"/>
          <w:szCs w:val="28"/>
        </w:rPr>
        <w:t xml:space="preserve">Поскольку еще с </w:t>
      </w:r>
      <w:r w:rsidRPr="00713E63">
        <w:rPr>
          <w:rFonts w:ascii="Times New Roman" w:hAnsi="Times New Roman" w:cs="Times New Roman"/>
          <w:sz w:val="28"/>
          <w:szCs w:val="28"/>
          <w:lang w:val="en-US"/>
        </w:rPr>
        <w:t>XVIII</w:t>
      </w:r>
      <w:r w:rsidRPr="00713E63">
        <w:rPr>
          <w:rFonts w:ascii="Times New Roman" w:hAnsi="Times New Roman" w:cs="Times New Roman"/>
          <w:sz w:val="28"/>
          <w:szCs w:val="28"/>
        </w:rPr>
        <w:t xml:space="preserve"> века наука постепенно становилась реальной пр</w:t>
      </w:r>
      <w:r w:rsidRPr="00713E63">
        <w:rPr>
          <w:rFonts w:ascii="Times New Roman" w:hAnsi="Times New Roman" w:cs="Times New Roman"/>
          <w:sz w:val="28"/>
          <w:szCs w:val="28"/>
        </w:rPr>
        <w:t>о</w:t>
      </w:r>
      <w:r w:rsidRPr="00713E63">
        <w:rPr>
          <w:rFonts w:ascii="Times New Roman" w:hAnsi="Times New Roman" w:cs="Times New Roman"/>
          <w:sz w:val="28"/>
          <w:szCs w:val="28"/>
        </w:rPr>
        <w:t xml:space="preserve">изводительной силой, и роль ее в жизни общества постоянно возрастала, в ХХ веке в научном познании возобладала завышенная оценка рациональных элементов. Это привело к </w:t>
      </w:r>
      <w:proofErr w:type="spellStart"/>
      <w:r w:rsidRPr="00713E63">
        <w:rPr>
          <w:rFonts w:ascii="Times New Roman" w:hAnsi="Times New Roman" w:cs="Times New Roman"/>
          <w:b/>
          <w:sz w:val="28"/>
          <w:szCs w:val="28"/>
        </w:rPr>
        <w:t>феноменологизации</w:t>
      </w:r>
      <w:proofErr w:type="spellEnd"/>
      <w:r w:rsidRPr="00713E63">
        <w:rPr>
          <w:rFonts w:ascii="Times New Roman" w:hAnsi="Times New Roman" w:cs="Times New Roman"/>
          <w:b/>
          <w:sz w:val="28"/>
          <w:szCs w:val="28"/>
        </w:rPr>
        <w:t xml:space="preserve"> </w:t>
      </w:r>
      <w:r w:rsidRPr="00713E63">
        <w:rPr>
          <w:rFonts w:ascii="Times New Roman" w:hAnsi="Times New Roman" w:cs="Times New Roman"/>
          <w:sz w:val="28"/>
          <w:szCs w:val="28"/>
        </w:rPr>
        <w:t>философии науки, т.е. ра</w:t>
      </w:r>
      <w:r w:rsidRPr="00713E63">
        <w:rPr>
          <w:rFonts w:ascii="Times New Roman" w:hAnsi="Times New Roman" w:cs="Times New Roman"/>
          <w:sz w:val="28"/>
          <w:szCs w:val="28"/>
        </w:rPr>
        <w:t>с</w:t>
      </w:r>
      <w:r w:rsidRPr="00713E63">
        <w:rPr>
          <w:rFonts w:ascii="Times New Roman" w:hAnsi="Times New Roman" w:cs="Times New Roman"/>
          <w:sz w:val="28"/>
          <w:szCs w:val="28"/>
        </w:rPr>
        <w:t>смотрению науки как «вещи в себе», существующей и развивающейся изол</w:t>
      </w:r>
      <w:r w:rsidRPr="00713E63">
        <w:rPr>
          <w:rFonts w:ascii="Times New Roman" w:hAnsi="Times New Roman" w:cs="Times New Roman"/>
          <w:sz w:val="28"/>
          <w:szCs w:val="28"/>
        </w:rPr>
        <w:t>и</w:t>
      </w:r>
      <w:r w:rsidRPr="00713E63">
        <w:rPr>
          <w:rFonts w:ascii="Times New Roman" w:hAnsi="Times New Roman" w:cs="Times New Roman"/>
          <w:sz w:val="28"/>
          <w:szCs w:val="28"/>
        </w:rPr>
        <w:t>рованно от остального мира по своим собственным законам, что нашло свое воплощение в системах позитивизма, а позднее – неопозитивизма. Однако «статичность» создаваемой ими картины науки, невозможность адекватного отражения ни генезиса знания, ни закономерностей и динамики развития науки в целом привело к тому, что к середине ХХ века потенциал этих си</w:t>
      </w:r>
      <w:r w:rsidRPr="00713E63">
        <w:rPr>
          <w:rFonts w:ascii="Times New Roman" w:hAnsi="Times New Roman" w:cs="Times New Roman"/>
          <w:sz w:val="28"/>
          <w:szCs w:val="28"/>
        </w:rPr>
        <w:t>с</w:t>
      </w:r>
      <w:r w:rsidRPr="00713E63">
        <w:rPr>
          <w:rFonts w:ascii="Times New Roman" w:hAnsi="Times New Roman" w:cs="Times New Roman"/>
          <w:sz w:val="28"/>
          <w:szCs w:val="28"/>
        </w:rPr>
        <w:t>тем оказался в значительной степени исчерпан, потому им на смену пришел постпозитивизм.</w:t>
      </w:r>
    </w:p>
    <w:p w:rsidR="00713E63" w:rsidRPr="00713E63" w:rsidRDefault="00713E63" w:rsidP="00713E63">
      <w:pPr>
        <w:pStyle w:val="a5"/>
        <w:spacing w:before="0" w:beforeAutospacing="0" w:after="0" w:afterAutospacing="0"/>
        <w:ind w:firstLine="340"/>
        <w:jc w:val="both"/>
        <w:rPr>
          <w:rFonts w:ascii="Times New Roman" w:hAnsi="Times New Roman" w:cs="Times New Roman"/>
          <w:sz w:val="28"/>
          <w:szCs w:val="28"/>
        </w:rPr>
      </w:pPr>
      <w:r w:rsidRPr="00713E63">
        <w:rPr>
          <w:rFonts w:ascii="Times New Roman" w:hAnsi="Times New Roman" w:cs="Times New Roman"/>
          <w:sz w:val="28"/>
          <w:szCs w:val="28"/>
        </w:rPr>
        <w:t>Неопозитивизм и постпозитивизм роднит повышенное внимание к раци</w:t>
      </w:r>
      <w:r w:rsidRPr="00713E63">
        <w:rPr>
          <w:rFonts w:ascii="Times New Roman" w:hAnsi="Times New Roman" w:cs="Times New Roman"/>
          <w:sz w:val="28"/>
          <w:szCs w:val="28"/>
        </w:rPr>
        <w:t>о</w:t>
      </w:r>
      <w:r w:rsidRPr="00713E63">
        <w:rPr>
          <w:rFonts w:ascii="Times New Roman" w:hAnsi="Times New Roman" w:cs="Times New Roman"/>
          <w:sz w:val="28"/>
          <w:szCs w:val="28"/>
        </w:rPr>
        <w:t xml:space="preserve">нальным методам познания. Однако для </w:t>
      </w:r>
      <w:proofErr w:type="spellStart"/>
      <w:r w:rsidRPr="00713E63">
        <w:rPr>
          <w:rFonts w:ascii="Times New Roman" w:hAnsi="Times New Roman" w:cs="Times New Roman"/>
          <w:b/>
          <w:sz w:val="28"/>
          <w:szCs w:val="28"/>
        </w:rPr>
        <w:t>постпозитивизма</w:t>
      </w:r>
      <w:proofErr w:type="spellEnd"/>
      <w:r w:rsidRPr="00713E63">
        <w:rPr>
          <w:rFonts w:ascii="Times New Roman" w:hAnsi="Times New Roman" w:cs="Times New Roman"/>
          <w:sz w:val="28"/>
          <w:szCs w:val="28"/>
        </w:rPr>
        <w:t xml:space="preserve"> свойственен п</w:t>
      </w:r>
      <w:r w:rsidRPr="00713E63">
        <w:rPr>
          <w:rFonts w:ascii="Times New Roman" w:hAnsi="Times New Roman" w:cs="Times New Roman"/>
          <w:sz w:val="28"/>
          <w:szCs w:val="28"/>
        </w:rPr>
        <w:t>о</w:t>
      </w:r>
      <w:r w:rsidRPr="00713E63">
        <w:rPr>
          <w:rFonts w:ascii="Times New Roman" w:hAnsi="Times New Roman" w:cs="Times New Roman"/>
          <w:sz w:val="28"/>
          <w:szCs w:val="28"/>
        </w:rPr>
        <w:t xml:space="preserve">вышенный интерес к мировоззренческим, метафизическим основам научных теорий, к изучению способов </w:t>
      </w:r>
      <w:r w:rsidRPr="00713E63">
        <w:rPr>
          <w:rFonts w:ascii="Times New Roman" w:hAnsi="Times New Roman" w:cs="Times New Roman"/>
          <w:b/>
          <w:sz w:val="28"/>
          <w:szCs w:val="28"/>
        </w:rPr>
        <w:t>развития и «роста» знания.</w:t>
      </w:r>
    </w:p>
    <w:p w:rsidR="00713E63" w:rsidRPr="00713E63" w:rsidRDefault="00713E63" w:rsidP="00713E6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rFonts w:ascii="Times New Roman" w:hAnsi="Times New Roman" w:cs="Times New Roman"/>
          <w:sz w:val="28"/>
          <w:szCs w:val="28"/>
        </w:rPr>
      </w:pPr>
      <w:r w:rsidRPr="00713E63">
        <w:rPr>
          <w:rFonts w:ascii="Times New Roman" w:hAnsi="Times New Roman" w:cs="Times New Roman"/>
          <w:sz w:val="28"/>
          <w:szCs w:val="28"/>
        </w:rPr>
        <w:t>Постпозитивизм как многогранное явление включает в себя целый ряд н</w:t>
      </w:r>
      <w:r w:rsidRPr="00713E63">
        <w:rPr>
          <w:rFonts w:ascii="Times New Roman" w:hAnsi="Times New Roman" w:cs="Times New Roman"/>
          <w:sz w:val="28"/>
          <w:szCs w:val="28"/>
        </w:rPr>
        <w:t>е</w:t>
      </w:r>
      <w:r w:rsidRPr="00713E63">
        <w:rPr>
          <w:rFonts w:ascii="Times New Roman" w:hAnsi="Times New Roman" w:cs="Times New Roman"/>
          <w:sz w:val="28"/>
          <w:szCs w:val="28"/>
        </w:rPr>
        <w:t>однородных концепций, авторы которых полемизируют между собой по мн</w:t>
      </w:r>
      <w:r w:rsidRPr="00713E63">
        <w:rPr>
          <w:rFonts w:ascii="Times New Roman" w:hAnsi="Times New Roman" w:cs="Times New Roman"/>
          <w:sz w:val="28"/>
          <w:szCs w:val="28"/>
        </w:rPr>
        <w:t>о</w:t>
      </w:r>
      <w:r w:rsidRPr="00713E63">
        <w:rPr>
          <w:rFonts w:ascii="Times New Roman" w:hAnsi="Times New Roman" w:cs="Times New Roman"/>
          <w:sz w:val="28"/>
          <w:szCs w:val="28"/>
        </w:rPr>
        <w:t xml:space="preserve">гим вопросам. Условно в нем можно выделить две основные линии: </w:t>
      </w:r>
      <w:r w:rsidRPr="00713E63">
        <w:rPr>
          <w:rFonts w:ascii="Times New Roman" w:hAnsi="Times New Roman" w:cs="Times New Roman"/>
          <w:b/>
          <w:sz w:val="28"/>
          <w:szCs w:val="28"/>
        </w:rPr>
        <w:t>релят</w:t>
      </w:r>
      <w:r w:rsidRPr="00713E63">
        <w:rPr>
          <w:rFonts w:ascii="Times New Roman" w:hAnsi="Times New Roman" w:cs="Times New Roman"/>
          <w:b/>
          <w:sz w:val="28"/>
          <w:szCs w:val="28"/>
        </w:rPr>
        <w:t>и</w:t>
      </w:r>
      <w:r w:rsidRPr="00713E63">
        <w:rPr>
          <w:rFonts w:ascii="Times New Roman" w:hAnsi="Times New Roman" w:cs="Times New Roman"/>
          <w:b/>
          <w:sz w:val="28"/>
          <w:szCs w:val="28"/>
        </w:rPr>
        <w:t>вистскую,</w:t>
      </w:r>
      <w:r w:rsidRPr="00713E63">
        <w:rPr>
          <w:rFonts w:ascii="Times New Roman" w:hAnsi="Times New Roman" w:cs="Times New Roman"/>
          <w:sz w:val="28"/>
          <w:szCs w:val="28"/>
        </w:rPr>
        <w:t xml:space="preserve"> представленную Т. Куном, </w:t>
      </w:r>
      <w:proofErr w:type="spellStart"/>
      <w:r w:rsidRPr="00713E63">
        <w:rPr>
          <w:rFonts w:ascii="Times New Roman" w:hAnsi="Times New Roman" w:cs="Times New Roman"/>
          <w:sz w:val="28"/>
          <w:szCs w:val="28"/>
        </w:rPr>
        <w:t>П.Фейерабендом</w:t>
      </w:r>
      <w:proofErr w:type="spellEnd"/>
      <w:r w:rsidRPr="00713E63">
        <w:rPr>
          <w:rFonts w:ascii="Times New Roman" w:hAnsi="Times New Roman" w:cs="Times New Roman"/>
          <w:sz w:val="28"/>
          <w:szCs w:val="28"/>
        </w:rPr>
        <w:t xml:space="preserve">, М. </w:t>
      </w:r>
      <w:proofErr w:type="spellStart"/>
      <w:r w:rsidRPr="00713E63">
        <w:rPr>
          <w:rFonts w:ascii="Times New Roman" w:hAnsi="Times New Roman" w:cs="Times New Roman"/>
          <w:sz w:val="28"/>
          <w:szCs w:val="28"/>
        </w:rPr>
        <w:t>Полани</w:t>
      </w:r>
      <w:proofErr w:type="spellEnd"/>
      <w:r w:rsidRPr="00713E63">
        <w:rPr>
          <w:rFonts w:ascii="Times New Roman" w:hAnsi="Times New Roman" w:cs="Times New Roman"/>
          <w:sz w:val="28"/>
          <w:szCs w:val="28"/>
        </w:rPr>
        <w:t xml:space="preserve">, и </w:t>
      </w:r>
      <w:proofErr w:type="spellStart"/>
      <w:r w:rsidRPr="00713E63">
        <w:rPr>
          <w:rFonts w:ascii="Times New Roman" w:hAnsi="Times New Roman" w:cs="Times New Roman"/>
          <w:b/>
          <w:sz w:val="28"/>
          <w:szCs w:val="28"/>
        </w:rPr>
        <w:t>фа</w:t>
      </w:r>
      <w:r w:rsidRPr="00713E63">
        <w:rPr>
          <w:rFonts w:ascii="Times New Roman" w:hAnsi="Times New Roman" w:cs="Times New Roman"/>
          <w:b/>
          <w:sz w:val="28"/>
          <w:szCs w:val="28"/>
        </w:rPr>
        <w:t>л</w:t>
      </w:r>
      <w:r w:rsidRPr="00713E63">
        <w:rPr>
          <w:rFonts w:ascii="Times New Roman" w:hAnsi="Times New Roman" w:cs="Times New Roman"/>
          <w:b/>
          <w:sz w:val="28"/>
          <w:szCs w:val="28"/>
        </w:rPr>
        <w:t>либилистскую</w:t>
      </w:r>
      <w:proofErr w:type="spellEnd"/>
      <w:r w:rsidRPr="00713E63">
        <w:rPr>
          <w:rFonts w:ascii="Times New Roman" w:hAnsi="Times New Roman" w:cs="Times New Roman"/>
          <w:b/>
          <w:sz w:val="28"/>
          <w:szCs w:val="28"/>
        </w:rPr>
        <w:t>,</w:t>
      </w:r>
      <w:r w:rsidRPr="00713E63">
        <w:rPr>
          <w:rFonts w:ascii="Times New Roman" w:hAnsi="Times New Roman" w:cs="Times New Roman"/>
          <w:sz w:val="28"/>
          <w:szCs w:val="28"/>
        </w:rPr>
        <w:t xml:space="preserve"> к этой группе относят К. Поппера, И. </w:t>
      </w:r>
      <w:proofErr w:type="spellStart"/>
      <w:r w:rsidRPr="00713E63">
        <w:rPr>
          <w:rFonts w:ascii="Times New Roman" w:hAnsi="Times New Roman" w:cs="Times New Roman"/>
          <w:sz w:val="28"/>
          <w:szCs w:val="28"/>
        </w:rPr>
        <w:t>Лакатоса</w:t>
      </w:r>
      <w:proofErr w:type="spellEnd"/>
      <w:r w:rsidRPr="00713E63">
        <w:rPr>
          <w:rFonts w:ascii="Times New Roman" w:hAnsi="Times New Roman" w:cs="Times New Roman"/>
          <w:sz w:val="28"/>
          <w:szCs w:val="28"/>
        </w:rPr>
        <w:t xml:space="preserve">. Релятивисты </w:t>
      </w:r>
      <w:r w:rsidRPr="00713E63">
        <w:rPr>
          <w:rFonts w:ascii="Times New Roman" w:hAnsi="Times New Roman" w:cs="Times New Roman"/>
          <w:sz w:val="28"/>
          <w:szCs w:val="28"/>
        </w:rPr>
        <w:lastRenderedPageBreak/>
        <w:t>утверждают относительность, условность, ситуативность научного знания и уделяют большее значение социальным факторам развития науки, предст</w:t>
      </w:r>
      <w:r w:rsidRPr="00713E63">
        <w:rPr>
          <w:rFonts w:ascii="Times New Roman" w:hAnsi="Times New Roman" w:cs="Times New Roman"/>
          <w:sz w:val="28"/>
          <w:szCs w:val="28"/>
        </w:rPr>
        <w:t>а</w:t>
      </w:r>
      <w:r w:rsidRPr="00713E63">
        <w:rPr>
          <w:rFonts w:ascii="Times New Roman" w:hAnsi="Times New Roman" w:cs="Times New Roman"/>
          <w:sz w:val="28"/>
          <w:szCs w:val="28"/>
        </w:rPr>
        <w:t>вители второго направления строят философские концепции, исходя из тез</w:t>
      </w:r>
      <w:r w:rsidRPr="00713E63">
        <w:rPr>
          <w:rFonts w:ascii="Times New Roman" w:hAnsi="Times New Roman" w:cs="Times New Roman"/>
          <w:sz w:val="28"/>
          <w:szCs w:val="28"/>
        </w:rPr>
        <w:t>и</w:t>
      </w:r>
      <w:r w:rsidRPr="00713E63">
        <w:rPr>
          <w:rFonts w:ascii="Times New Roman" w:hAnsi="Times New Roman" w:cs="Times New Roman"/>
          <w:sz w:val="28"/>
          <w:szCs w:val="28"/>
        </w:rPr>
        <w:t>са о «</w:t>
      </w:r>
      <w:proofErr w:type="spellStart"/>
      <w:r w:rsidRPr="00713E63">
        <w:rPr>
          <w:rFonts w:ascii="Times New Roman" w:hAnsi="Times New Roman" w:cs="Times New Roman"/>
          <w:sz w:val="28"/>
          <w:szCs w:val="28"/>
        </w:rPr>
        <w:t>погрешимости</w:t>
      </w:r>
      <w:proofErr w:type="spellEnd"/>
      <w:r w:rsidRPr="00713E63">
        <w:rPr>
          <w:rFonts w:ascii="Times New Roman" w:hAnsi="Times New Roman" w:cs="Times New Roman"/>
          <w:sz w:val="28"/>
          <w:szCs w:val="28"/>
        </w:rPr>
        <w:t>» научного знания, его неустойчивости во времени.</w:t>
      </w:r>
    </w:p>
    <w:p w:rsidR="00713E63" w:rsidRPr="00713E63" w:rsidRDefault="00713E63" w:rsidP="00713E6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rFonts w:ascii="Times New Roman" w:hAnsi="Times New Roman" w:cs="Times New Roman"/>
          <w:sz w:val="28"/>
          <w:szCs w:val="28"/>
        </w:rPr>
      </w:pPr>
      <w:r w:rsidRPr="00713E63">
        <w:rPr>
          <w:rFonts w:ascii="Times New Roman" w:hAnsi="Times New Roman" w:cs="Times New Roman"/>
          <w:sz w:val="28"/>
          <w:szCs w:val="28"/>
        </w:rPr>
        <w:t>Постпозитивизм стремится к синтезу логико-методологических и истор</w:t>
      </w:r>
      <w:r w:rsidRPr="00713E63">
        <w:rPr>
          <w:rFonts w:ascii="Times New Roman" w:hAnsi="Times New Roman" w:cs="Times New Roman"/>
          <w:sz w:val="28"/>
          <w:szCs w:val="28"/>
        </w:rPr>
        <w:t>и</w:t>
      </w:r>
      <w:r w:rsidRPr="00713E63">
        <w:rPr>
          <w:rFonts w:ascii="Times New Roman" w:hAnsi="Times New Roman" w:cs="Times New Roman"/>
          <w:sz w:val="28"/>
          <w:szCs w:val="28"/>
        </w:rPr>
        <w:t xml:space="preserve">ко-научных методов анализа научного знания. Вместо разработки идеальной модели познания </w:t>
      </w:r>
      <w:proofErr w:type="spellStart"/>
      <w:r w:rsidRPr="00713E63">
        <w:rPr>
          <w:rFonts w:ascii="Times New Roman" w:hAnsi="Times New Roman" w:cs="Times New Roman"/>
          <w:sz w:val="28"/>
          <w:szCs w:val="28"/>
        </w:rPr>
        <w:t>постпозитивисты</w:t>
      </w:r>
      <w:proofErr w:type="spellEnd"/>
      <w:r w:rsidRPr="00713E63">
        <w:rPr>
          <w:rFonts w:ascii="Times New Roman" w:hAnsi="Times New Roman" w:cs="Times New Roman"/>
          <w:sz w:val="28"/>
          <w:szCs w:val="28"/>
        </w:rPr>
        <w:t xml:space="preserve"> обратились к его реальной истории. Кун, </w:t>
      </w:r>
      <w:proofErr w:type="spellStart"/>
      <w:r w:rsidRPr="00713E63">
        <w:rPr>
          <w:rFonts w:ascii="Times New Roman" w:hAnsi="Times New Roman" w:cs="Times New Roman"/>
          <w:sz w:val="28"/>
          <w:szCs w:val="28"/>
        </w:rPr>
        <w:t>Лакатос</w:t>
      </w:r>
      <w:proofErr w:type="spellEnd"/>
      <w:r w:rsidRPr="00713E63">
        <w:rPr>
          <w:rFonts w:ascii="Times New Roman" w:hAnsi="Times New Roman" w:cs="Times New Roman"/>
          <w:sz w:val="28"/>
          <w:szCs w:val="28"/>
        </w:rPr>
        <w:t xml:space="preserve">, </w:t>
      </w:r>
      <w:proofErr w:type="spellStart"/>
      <w:r w:rsidRPr="00713E63">
        <w:rPr>
          <w:rFonts w:ascii="Times New Roman" w:hAnsi="Times New Roman" w:cs="Times New Roman"/>
          <w:sz w:val="28"/>
          <w:szCs w:val="28"/>
        </w:rPr>
        <w:t>Фейерабенд</w:t>
      </w:r>
      <w:proofErr w:type="spellEnd"/>
      <w:r w:rsidRPr="00713E63">
        <w:rPr>
          <w:rFonts w:ascii="Times New Roman" w:hAnsi="Times New Roman" w:cs="Times New Roman"/>
          <w:sz w:val="28"/>
          <w:szCs w:val="28"/>
        </w:rPr>
        <w:t xml:space="preserve"> и др. указали на зависимость познавательного процесса от </w:t>
      </w:r>
      <w:proofErr w:type="spellStart"/>
      <w:r w:rsidRPr="00713E63">
        <w:rPr>
          <w:rFonts w:ascii="Times New Roman" w:hAnsi="Times New Roman" w:cs="Times New Roman"/>
          <w:sz w:val="28"/>
          <w:szCs w:val="28"/>
        </w:rPr>
        <w:t>социокультурных</w:t>
      </w:r>
      <w:proofErr w:type="spellEnd"/>
      <w:r w:rsidRPr="00713E63">
        <w:rPr>
          <w:rFonts w:ascii="Times New Roman" w:hAnsi="Times New Roman" w:cs="Times New Roman"/>
          <w:sz w:val="28"/>
          <w:szCs w:val="28"/>
        </w:rPr>
        <w:t xml:space="preserve"> факторов, на роль познающего субъекта в динамике науки. </w:t>
      </w:r>
    </w:p>
    <w:p w:rsidR="00713E63" w:rsidRPr="00713E63" w:rsidRDefault="00713E63" w:rsidP="00713E6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rFonts w:ascii="Times New Roman" w:hAnsi="Times New Roman" w:cs="Times New Roman"/>
          <w:sz w:val="28"/>
          <w:szCs w:val="28"/>
        </w:rPr>
      </w:pPr>
      <w:r w:rsidRPr="00713E63">
        <w:rPr>
          <w:rFonts w:ascii="Times New Roman" w:hAnsi="Times New Roman" w:cs="Times New Roman"/>
          <w:sz w:val="28"/>
          <w:szCs w:val="28"/>
        </w:rPr>
        <w:t>В их исследованиях научный факт теряет свою метафизичность, сохраняя за собой лишь сугубо утилитарное значение. Его концептуальную основу с</w:t>
      </w:r>
      <w:r w:rsidRPr="00713E63">
        <w:rPr>
          <w:rFonts w:ascii="Times New Roman" w:hAnsi="Times New Roman" w:cs="Times New Roman"/>
          <w:sz w:val="28"/>
          <w:szCs w:val="28"/>
        </w:rPr>
        <w:t>о</w:t>
      </w:r>
      <w:r w:rsidRPr="00713E63">
        <w:rPr>
          <w:rFonts w:ascii="Times New Roman" w:hAnsi="Times New Roman" w:cs="Times New Roman"/>
          <w:sz w:val="28"/>
          <w:szCs w:val="28"/>
        </w:rPr>
        <w:t>ставляет совокупность следующих идей:</w:t>
      </w:r>
    </w:p>
    <w:p w:rsidR="00713E63" w:rsidRPr="00713E63" w:rsidRDefault="00713E63" w:rsidP="0071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13E63">
        <w:rPr>
          <w:rFonts w:ascii="Times New Roman" w:hAnsi="Times New Roman" w:cs="Times New Roman"/>
          <w:sz w:val="28"/>
          <w:szCs w:val="28"/>
        </w:rPr>
        <w:t>- теоретическое понимание науки возможно лишь при построении дин</w:t>
      </w:r>
      <w:r w:rsidRPr="00713E63">
        <w:rPr>
          <w:rFonts w:ascii="Times New Roman" w:hAnsi="Times New Roman" w:cs="Times New Roman"/>
          <w:sz w:val="28"/>
          <w:szCs w:val="28"/>
        </w:rPr>
        <w:t>а</w:t>
      </w:r>
      <w:r w:rsidRPr="00713E63">
        <w:rPr>
          <w:rFonts w:ascii="Times New Roman" w:hAnsi="Times New Roman" w:cs="Times New Roman"/>
          <w:sz w:val="28"/>
          <w:szCs w:val="28"/>
        </w:rPr>
        <w:t xml:space="preserve">мической картины научного знания; </w:t>
      </w:r>
    </w:p>
    <w:p w:rsidR="00713E63" w:rsidRPr="00713E63" w:rsidRDefault="00713E63" w:rsidP="0071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13E63">
        <w:rPr>
          <w:rFonts w:ascii="Times New Roman" w:hAnsi="Times New Roman" w:cs="Times New Roman"/>
          <w:sz w:val="28"/>
          <w:szCs w:val="28"/>
        </w:rPr>
        <w:t xml:space="preserve">- научное знание является целостным по своей природе, его нельзя разбить на независимые друг от друга эмпирический и теоретический уровни, любое эмпирическое утверждение является теоретически нагруженным; </w:t>
      </w:r>
    </w:p>
    <w:p w:rsidR="00713E63" w:rsidRPr="00713E63" w:rsidRDefault="00713E63" w:rsidP="0071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13E63">
        <w:rPr>
          <w:rFonts w:ascii="Times New Roman" w:hAnsi="Times New Roman" w:cs="Times New Roman"/>
          <w:sz w:val="28"/>
          <w:szCs w:val="28"/>
        </w:rPr>
        <w:t>- философские (онтологические и методологические) концепции имеют тесную связь с конкретно-научным знанием. Философия не только стимул</w:t>
      </w:r>
      <w:r w:rsidRPr="00713E63">
        <w:rPr>
          <w:rFonts w:ascii="Times New Roman" w:hAnsi="Times New Roman" w:cs="Times New Roman"/>
          <w:sz w:val="28"/>
          <w:szCs w:val="28"/>
        </w:rPr>
        <w:t>и</w:t>
      </w:r>
      <w:r w:rsidRPr="00713E63">
        <w:rPr>
          <w:rFonts w:ascii="Times New Roman" w:hAnsi="Times New Roman" w:cs="Times New Roman"/>
          <w:sz w:val="28"/>
          <w:szCs w:val="28"/>
        </w:rPr>
        <w:t xml:space="preserve">рует развитие науки, но философские утверждения органически входят в «тело» науки. </w:t>
      </w:r>
    </w:p>
    <w:p w:rsidR="00713E63" w:rsidRPr="00713E63" w:rsidRDefault="00713E63" w:rsidP="0071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13E63">
        <w:rPr>
          <w:rFonts w:ascii="Times New Roman" w:hAnsi="Times New Roman" w:cs="Times New Roman"/>
          <w:sz w:val="28"/>
          <w:szCs w:val="28"/>
        </w:rPr>
        <w:t xml:space="preserve">- динамика научного знания не является строго кумулятивным процессом, научные теории независимы друг от друга и, как правило, несопоставимы, несоизмеримы; </w:t>
      </w:r>
    </w:p>
    <w:p w:rsidR="00713E63" w:rsidRPr="00713E63" w:rsidRDefault="00713E63" w:rsidP="0071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13E63">
        <w:rPr>
          <w:rFonts w:ascii="Times New Roman" w:hAnsi="Times New Roman" w:cs="Times New Roman"/>
          <w:sz w:val="28"/>
          <w:szCs w:val="28"/>
        </w:rPr>
        <w:t>- целью изменения научного знания является не достижение объективной истины, а реализация одной или нескольких «ближних» задач: лучшего п</w:t>
      </w:r>
      <w:r w:rsidRPr="00713E63">
        <w:rPr>
          <w:rFonts w:ascii="Times New Roman" w:hAnsi="Times New Roman" w:cs="Times New Roman"/>
          <w:sz w:val="28"/>
          <w:szCs w:val="28"/>
        </w:rPr>
        <w:t>о</w:t>
      </w:r>
      <w:r w:rsidRPr="00713E63">
        <w:rPr>
          <w:rFonts w:ascii="Times New Roman" w:hAnsi="Times New Roman" w:cs="Times New Roman"/>
          <w:sz w:val="28"/>
          <w:szCs w:val="28"/>
        </w:rPr>
        <w:t>нимания определенных феноменов, решение большего числа научных пр</w:t>
      </w:r>
      <w:r w:rsidRPr="00713E63">
        <w:rPr>
          <w:rFonts w:ascii="Times New Roman" w:hAnsi="Times New Roman" w:cs="Times New Roman"/>
          <w:sz w:val="28"/>
          <w:szCs w:val="28"/>
        </w:rPr>
        <w:t>о</w:t>
      </w:r>
      <w:r w:rsidRPr="00713E63">
        <w:rPr>
          <w:rFonts w:ascii="Times New Roman" w:hAnsi="Times New Roman" w:cs="Times New Roman"/>
          <w:sz w:val="28"/>
          <w:szCs w:val="28"/>
        </w:rPr>
        <w:t xml:space="preserve">блем, построение более простых и компактных теорий; </w:t>
      </w:r>
    </w:p>
    <w:p w:rsidR="00713E63" w:rsidRDefault="00713E63" w:rsidP="0071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13E63">
        <w:rPr>
          <w:rFonts w:ascii="Times New Roman" w:hAnsi="Times New Roman" w:cs="Times New Roman"/>
          <w:sz w:val="28"/>
          <w:szCs w:val="28"/>
        </w:rPr>
        <w:t>- в качестве метода разработки историко-методологической модели науки выступает совокупность различных подходов к ее анализу: историко-научный, методологический, науковедческий, психологический, социолог</w:t>
      </w:r>
      <w:r w:rsidRPr="00713E63">
        <w:rPr>
          <w:rFonts w:ascii="Times New Roman" w:hAnsi="Times New Roman" w:cs="Times New Roman"/>
          <w:sz w:val="28"/>
          <w:szCs w:val="28"/>
        </w:rPr>
        <w:t>и</w:t>
      </w:r>
      <w:r w:rsidRPr="00713E63">
        <w:rPr>
          <w:rFonts w:ascii="Times New Roman" w:hAnsi="Times New Roman" w:cs="Times New Roman"/>
          <w:sz w:val="28"/>
          <w:szCs w:val="28"/>
        </w:rPr>
        <w:t xml:space="preserve">ческий, логический и др. При этом логический метод, по меньшей мере, не имеет доминирующего характера. </w:t>
      </w:r>
    </w:p>
    <w:p w:rsidR="00713E63" w:rsidRPr="00713E63" w:rsidRDefault="00713E63" w:rsidP="0071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right"/>
        <w:rPr>
          <w:rFonts w:ascii="Times New Roman" w:hAnsi="Times New Roman" w:cs="Times New Roman"/>
          <w:sz w:val="28"/>
          <w:szCs w:val="28"/>
        </w:rPr>
      </w:pPr>
      <w:r>
        <w:rPr>
          <w:rFonts w:ascii="Times New Roman" w:hAnsi="Times New Roman" w:cs="Times New Roman"/>
          <w:sz w:val="28"/>
          <w:szCs w:val="28"/>
        </w:rPr>
        <w:t>(Продолжение следует)</w:t>
      </w:r>
    </w:p>
    <w:sectPr w:rsidR="00713E63" w:rsidRPr="00713E63" w:rsidSect="00AF5A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713E63"/>
    <w:rsid w:val="00000227"/>
    <w:rsid w:val="000007CF"/>
    <w:rsid w:val="00000B16"/>
    <w:rsid w:val="00000B75"/>
    <w:rsid w:val="00000CFA"/>
    <w:rsid w:val="00000EF2"/>
    <w:rsid w:val="0000149E"/>
    <w:rsid w:val="00001542"/>
    <w:rsid w:val="000015DF"/>
    <w:rsid w:val="00001649"/>
    <w:rsid w:val="00001E9C"/>
    <w:rsid w:val="0000242F"/>
    <w:rsid w:val="000024EE"/>
    <w:rsid w:val="0000266F"/>
    <w:rsid w:val="00002939"/>
    <w:rsid w:val="00002965"/>
    <w:rsid w:val="000029C9"/>
    <w:rsid w:val="00002B1A"/>
    <w:rsid w:val="00002FBF"/>
    <w:rsid w:val="00003360"/>
    <w:rsid w:val="000035E7"/>
    <w:rsid w:val="000036CE"/>
    <w:rsid w:val="000037B6"/>
    <w:rsid w:val="00003A40"/>
    <w:rsid w:val="00003E2B"/>
    <w:rsid w:val="00003FB0"/>
    <w:rsid w:val="000041D7"/>
    <w:rsid w:val="00004A6A"/>
    <w:rsid w:val="00004CC7"/>
    <w:rsid w:val="0000514F"/>
    <w:rsid w:val="000051C5"/>
    <w:rsid w:val="000052DF"/>
    <w:rsid w:val="00005606"/>
    <w:rsid w:val="000056A6"/>
    <w:rsid w:val="000058FE"/>
    <w:rsid w:val="00005B98"/>
    <w:rsid w:val="00005CC2"/>
    <w:rsid w:val="000061A1"/>
    <w:rsid w:val="00006283"/>
    <w:rsid w:val="00006520"/>
    <w:rsid w:val="000068F4"/>
    <w:rsid w:val="00006C12"/>
    <w:rsid w:val="00006CCD"/>
    <w:rsid w:val="00006DCD"/>
    <w:rsid w:val="0000737C"/>
    <w:rsid w:val="000076DD"/>
    <w:rsid w:val="000078C1"/>
    <w:rsid w:val="00007DB2"/>
    <w:rsid w:val="00007EEF"/>
    <w:rsid w:val="00007FC3"/>
    <w:rsid w:val="000100CB"/>
    <w:rsid w:val="0001016F"/>
    <w:rsid w:val="00010438"/>
    <w:rsid w:val="0001064F"/>
    <w:rsid w:val="0001095B"/>
    <w:rsid w:val="00010AC3"/>
    <w:rsid w:val="00011034"/>
    <w:rsid w:val="000111AD"/>
    <w:rsid w:val="000115F3"/>
    <w:rsid w:val="00012C03"/>
    <w:rsid w:val="00012E9C"/>
    <w:rsid w:val="00012F74"/>
    <w:rsid w:val="000131F9"/>
    <w:rsid w:val="00013391"/>
    <w:rsid w:val="0001346A"/>
    <w:rsid w:val="00013CF9"/>
    <w:rsid w:val="00013EBF"/>
    <w:rsid w:val="00013FBF"/>
    <w:rsid w:val="00014170"/>
    <w:rsid w:val="000143DE"/>
    <w:rsid w:val="0001452A"/>
    <w:rsid w:val="0001468F"/>
    <w:rsid w:val="00014692"/>
    <w:rsid w:val="000148DB"/>
    <w:rsid w:val="00014AA6"/>
    <w:rsid w:val="00014C02"/>
    <w:rsid w:val="00014E9D"/>
    <w:rsid w:val="00015711"/>
    <w:rsid w:val="00015915"/>
    <w:rsid w:val="00015AED"/>
    <w:rsid w:val="00016199"/>
    <w:rsid w:val="0001626E"/>
    <w:rsid w:val="00016485"/>
    <w:rsid w:val="00016605"/>
    <w:rsid w:val="00016746"/>
    <w:rsid w:val="000167DB"/>
    <w:rsid w:val="000173CD"/>
    <w:rsid w:val="00017645"/>
    <w:rsid w:val="0001781B"/>
    <w:rsid w:val="0002002E"/>
    <w:rsid w:val="0002005F"/>
    <w:rsid w:val="00020351"/>
    <w:rsid w:val="0002082E"/>
    <w:rsid w:val="00020A67"/>
    <w:rsid w:val="00020E9A"/>
    <w:rsid w:val="00020F3E"/>
    <w:rsid w:val="0002113A"/>
    <w:rsid w:val="00021445"/>
    <w:rsid w:val="000214C7"/>
    <w:rsid w:val="000214CF"/>
    <w:rsid w:val="00021AC3"/>
    <w:rsid w:val="00021AF0"/>
    <w:rsid w:val="0002229F"/>
    <w:rsid w:val="00022377"/>
    <w:rsid w:val="00022454"/>
    <w:rsid w:val="00022ADE"/>
    <w:rsid w:val="00022B71"/>
    <w:rsid w:val="00022B92"/>
    <w:rsid w:val="00022CBB"/>
    <w:rsid w:val="00023598"/>
    <w:rsid w:val="000237C1"/>
    <w:rsid w:val="00023DEA"/>
    <w:rsid w:val="0002449D"/>
    <w:rsid w:val="0002451D"/>
    <w:rsid w:val="00024652"/>
    <w:rsid w:val="00024866"/>
    <w:rsid w:val="000248F6"/>
    <w:rsid w:val="000249F8"/>
    <w:rsid w:val="0002515D"/>
    <w:rsid w:val="000256DD"/>
    <w:rsid w:val="000256FF"/>
    <w:rsid w:val="00025937"/>
    <w:rsid w:val="00025F83"/>
    <w:rsid w:val="00026441"/>
    <w:rsid w:val="000268CA"/>
    <w:rsid w:val="00026BCD"/>
    <w:rsid w:val="00026E7E"/>
    <w:rsid w:val="00026F42"/>
    <w:rsid w:val="000275FA"/>
    <w:rsid w:val="00027914"/>
    <w:rsid w:val="000279AE"/>
    <w:rsid w:val="00027D11"/>
    <w:rsid w:val="00027EF9"/>
    <w:rsid w:val="00027F7D"/>
    <w:rsid w:val="000301FB"/>
    <w:rsid w:val="000302BE"/>
    <w:rsid w:val="00030562"/>
    <w:rsid w:val="000309B2"/>
    <w:rsid w:val="00030B9F"/>
    <w:rsid w:val="00031129"/>
    <w:rsid w:val="0003119B"/>
    <w:rsid w:val="000311F2"/>
    <w:rsid w:val="00031878"/>
    <w:rsid w:val="00031BBA"/>
    <w:rsid w:val="000324E2"/>
    <w:rsid w:val="00032849"/>
    <w:rsid w:val="00032931"/>
    <w:rsid w:val="000330C7"/>
    <w:rsid w:val="00033342"/>
    <w:rsid w:val="00033747"/>
    <w:rsid w:val="000338B1"/>
    <w:rsid w:val="00033A70"/>
    <w:rsid w:val="00033B0E"/>
    <w:rsid w:val="00033FCF"/>
    <w:rsid w:val="000342C5"/>
    <w:rsid w:val="00034464"/>
    <w:rsid w:val="0003453A"/>
    <w:rsid w:val="00034654"/>
    <w:rsid w:val="0003507E"/>
    <w:rsid w:val="0003541D"/>
    <w:rsid w:val="000354F7"/>
    <w:rsid w:val="00035AE3"/>
    <w:rsid w:val="00035BDE"/>
    <w:rsid w:val="00035DFE"/>
    <w:rsid w:val="00036068"/>
    <w:rsid w:val="00036179"/>
    <w:rsid w:val="000361AA"/>
    <w:rsid w:val="000361DA"/>
    <w:rsid w:val="00036967"/>
    <w:rsid w:val="00036CCA"/>
    <w:rsid w:val="00036F07"/>
    <w:rsid w:val="000373E4"/>
    <w:rsid w:val="00037822"/>
    <w:rsid w:val="00040064"/>
    <w:rsid w:val="00040118"/>
    <w:rsid w:val="00040587"/>
    <w:rsid w:val="000405D0"/>
    <w:rsid w:val="00040703"/>
    <w:rsid w:val="00040918"/>
    <w:rsid w:val="00040B5F"/>
    <w:rsid w:val="00040DB7"/>
    <w:rsid w:val="00040E4F"/>
    <w:rsid w:val="00041498"/>
    <w:rsid w:val="00041769"/>
    <w:rsid w:val="00041945"/>
    <w:rsid w:val="00041995"/>
    <w:rsid w:val="00041C6F"/>
    <w:rsid w:val="00041F85"/>
    <w:rsid w:val="00042578"/>
    <w:rsid w:val="00042866"/>
    <w:rsid w:val="00042BA8"/>
    <w:rsid w:val="00042C90"/>
    <w:rsid w:val="00042EBD"/>
    <w:rsid w:val="000432C5"/>
    <w:rsid w:val="000434DD"/>
    <w:rsid w:val="00043C11"/>
    <w:rsid w:val="00043F20"/>
    <w:rsid w:val="0004408C"/>
    <w:rsid w:val="00044EDB"/>
    <w:rsid w:val="00045E9C"/>
    <w:rsid w:val="00045F92"/>
    <w:rsid w:val="0004623D"/>
    <w:rsid w:val="000463EE"/>
    <w:rsid w:val="00046498"/>
    <w:rsid w:val="00046561"/>
    <w:rsid w:val="00046756"/>
    <w:rsid w:val="000468ED"/>
    <w:rsid w:val="00046AB2"/>
    <w:rsid w:val="00046B5D"/>
    <w:rsid w:val="00046C16"/>
    <w:rsid w:val="00047504"/>
    <w:rsid w:val="000475D3"/>
    <w:rsid w:val="000475D5"/>
    <w:rsid w:val="00047619"/>
    <w:rsid w:val="000479FE"/>
    <w:rsid w:val="00050136"/>
    <w:rsid w:val="00050333"/>
    <w:rsid w:val="00050ADB"/>
    <w:rsid w:val="00050D5A"/>
    <w:rsid w:val="00050F0D"/>
    <w:rsid w:val="000512E0"/>
    <w:rsid w:val="00051EBC"/>
    <w:rsid w:val="00052296"/>
    <w:rsid w:val="00052603"/>
    <w:rsid w:val="00052774"/>
    <w:rsid w:val="000527A9"/>
    <w:rsid w:val="00052A2F"/>
    <w:rsid w:val="000534C4"/>
    <w:rsid w:val="000536D7"/>
    <w:rsid w:val="00053910"/>
    <w:rsid w:val="00053FEC"/>
    <w:rsid w:val="00054035"/>
    <w:rsid w:val="0005405E"/>
    <w:rsid w:val="00054292"/>
    <w:rsid w:val="000544A3"/>
    <w:rsid w:val="00054ABB"/>
    <w:rsid w:val="0005500B"/>
    <w:rsid w:val="000555F5"/>
    <w:rsid w:val="00055A31"/>
    <w:rsid w:val="00055B03"/>
    <w:rsid w:val="00055B1D"/>
    <w:rsid w:val="00056148"/>
    <w:rsid w:val="00056719"/>
    <w:rsid w:val="000568F8"/>
    <w:rsid w:val="00056A3A"/>
    <w:rsid w:val="00056A3F"/>
    <w:rsid w:val="00056A68"/>
    <w:rsid w:val="00056D9D"/>
    <w:rsid w:val="00057175"/>
    <w:rsid w:val="000579A2"/>
    <w:rsid w:val="00057CF4"/>
    <w:rsid w:val="00060059"/>
    <w:rsid w:val="000600D7"/>
    <w:rsid w:val="00060168"/>
    <w:rsid w:val="00060205"/>
    <w:rsid w:val="00060372"/>
    <w:rsid w:val="000607B2"/>
    <w:rsid w:val="00060B90"/>
    <w:rsid w:val="00060BD9"/>
    <w:rsid w:val="00060C20"/>
    <w:rsid w:val="00060E97"/>
    <w:rsid w:val="00060FA2"/>
    <w:rsid w:val="00061429"/>
    <w:rsid w:val="00061492"/>
    <w:rsid w:val="0006161B"/>
    <w:rsid w:val="000619A7"/>
    <w:rsid w:val="00061B13"/>
    <w:rsid w:val="00061D24"/>
    <w:rsid w:val="00061D9E"/>
    <w:rsid w:val="0006220E"/>
    <w:rsid w:val="00062914"/>
    <w:rsid w:val="00062D9B"/>
    <w:rsid w:val="00063702"/>
    <w:rsid w:val="00063831"/>
    <w:rsid w:val="0006475F"/>
    <w:rsid w:val="00064B52"/>
    <w:rsid w:val="00065260"/>
    <w:rsid w:val="000655F7"/>
    <w:rsid w:val="00065621"/>
    <w:rsid w:val="0006590E"/>
    <w:rsid w:val="00065BE4"/>
    <w:rsid w:val="00065E05"/>
    <w:rsid w:val="00065E80"/>
    <w:rsid w:val="00065F0B"/>
    <w:rsid w:val="00066EBF"/>
    <w:rsid w:val="0006705E"/>
    <w:rsid w:val="000670F1"/>
    <w:rsid w:val="0006737E"/>
    <w:rsid w:val="0006750C"/>
    <w:rsid w:val="00067649"/>
    <w:rsid w:val="00067BA9"/>
    <w:rsid w:val="00067D99"/>
    <w:rsid w:val="0007089E"/>
    <w:rsid w:val="0007098D"/>
    <w:rsid w:val="00070BB5"/>
    <w:rsid w:val="00070C8C"/>
    <w:rsid w:val="0007113F"/>
    <w:rsid w:val="000711C5"/>
    <w:rsid w:val="00071325"/>
    <w:rsid w:val="00071582"/>
    <w:rsid w:val="00071B47"/>
    <w:rsid w:val="00071C6C"/>
    <w:rsid w:val="00071D22"/>
    <w:rsid w:val="000720D2"/>
    <w:rsid w:val="00072371"/>
    <w:rsid w:val="0007286D"/>
    <w:rsid w:val="00072DE1"/>
    <w:rsid w:val="00072FF9"/>
    <w:rsid w:val="00073BCA"/>
    <w:rsid w:val="00073FD3"/>
    <w:rsid w:val="0007414E"/>
    <w:rsid w:val="0007419A"/>
    <w:rsid w:val="000742B4"/>
    <w:rsid w:val="00074705"/>
    <w:rsid w:val="00074CF9"/>
    <w:rsid w:val="00074D6A"/>
    <w:rsid w:val="00075035"/>
    <w:rsid w:val="000750C7"/>
    <w:rsid w:val="0007562A"/>
    <w:rsid w:val="0007575A"/>
    <w:rsid w:val="00075AEB"/>
    <w:rsid w:val="00075FAC"/>
    <w:rsid w:val="00076061"/>
    <w:rsid w:val="00076B54"/>
    <w:rsid w:val="00076D36"/>
    <w:rsid w:val="0007744F"/>
    <w:rsid w:val="0007762F"/>
    <w:rsid w:val="00077B48"/>
    <w:rsid w:val="00077CCC"/>
    <w:rsid w:val="00077F9D"/>
    <w:rsid w:val="00080062"/>
    <w:rsid w:val="000804E4"/>
    <w:rsid w:val="000804F4"/>
    <w:rsid w:val="000808D8"/>
    <w:rsid w:val="0008091D"/>
    <w:rsid w:val="00080B7B"/>
    <w:rsid w:val="00081023"/>
    <w:rsid w:val="000819CA"/>
    <w:rsid w:val="0008214E"/>
    <w:rsid w:val="0008250C"/>
    <w:rsid w:val="00082AD5"/>
    <w:rsid w:val="00082CB5"/>
    <w:rsid w:val="00082CC2"/>
    <w:rsid w:val="00083171"/>
    <w:rsid w:val="000832D7"/>
    <w:rsid w:val="00083744"/>
    <w:rsid w:val="00083B60"/>
    <w:rsid w:val="00083E46"/>
    <w:rsid w:val="000840EB"/>
    <w:rsid w:val="000843DB"/>
    <w:rsid w:val="000848E7"/>
    <w:rsid w:val="00084C6D"/>
    <w:rsid w:val="00084FCE"/>
    <w:rsid w:val="000851ED"/>
    <w:rsid w:val="00085243"/>
    <w:rsid w:val="00085951"/>
    <w:rsid w:val="00085968"/>
    <w:rsid w:val="000859B5"/>
    <w:rsid w:val="00085F51"/>
    <w:rsid w:val="00086255"/>
    <w:rsid w:val="00086821"/>
    <w:rsid w:val="00086C4F"/>
    <w:rsid w:val="00086CC7"/>
    <w:rsid w:val="00086EFD"/>
    <w:rsid w:val="00087383"/>
    <w:rsid w:val="00087A95"/>
    <w:rsid w:val="00087DFF"/>
    <w:rsid w:val="0009136F"/>
    <w:rsid w:val="00091558"/>
    <w:rsid w:val="00091815"/>
    <w:rsid w:val="00091BE7"/>
    <w:rsid w:val="00092079"/>
    <w:rsid w:val="00092709"/>
    <w:rsid w:val="000927A1"/>
    <w:rsid w:val="000927C6"/>
    <w:rsid w:val="000930E8"/>
    <w:rsid w:val="0009326E"/>
    <w:rsid w:val="00093367"/>
    <w:rsid w:val="00093475"/>
    <w:rsid w:val="00093A01"/>
    <w:rsid w:val="00093BC6"/>
    <w:rsid w:val="00094124"/>
    <w:rsid w:val="000941CB"/>
    <w:rsid w:val="000944E4"/>
    <w:rsid w:val="00094826"/>
    <w:rsid w:val="0009496F"/>
    <w:rsid w:val="00094CB5"/>
    <w:rsid w:val="000950D5"/>
    <w:rsid w:val="00095428"/>
    <w:rsid w:val="00095755"/>
    <w:rsid w:val="00095DF5"/>
    <w:rsid w:val="000960D7"/>
    <w:rsid w:val="0009633C"/>
    <w:rsid w:val="000968E5"/>
    <w:rsid w:val="00096B24"/>
    <w:rsid w:val="00096BBE"/>
    <w:rsid w:val="00096BF0"/>
    <w:rsid w:val="000970B6"/>
    <w:rsid w:val="0009756B"/>
    <w:rsid w:val="000978ED"/>
    <w:rsid w:val="00097B88"/>
    <w:rsid w:val="00097D6A"/>
    <w:rsid w:val="00097E8A"/>
    <w:rsid w:val="00097ECE"/>
    <w:rsid w:val="00097FB1"/>
    <w:rsid w:val="000A08F4"/>
    <w:rsid w:val="000A0F51"/>
    <w:rsid w:val="000A1067"/>
    <w:rsid w:val="000A1529"/>
    <w:rsid w:val="000A1568"/>
    <w:rsid w:val="000A1AF5"/>
    <w:rsid w:val="000A1E69"/>
    <w:rsid w:val="000A1F23"/>
    <w:rsid w:val="000A20FF"/>
    <w:rsid w:val="000A296F"/>
    <w:rsid w:val="000A30FF"/>
    <w:rsid w:val="000A3285"/>
    <w:rsid w:val="000A3587"/>
    <w:rsid w:val="000A3912"/>
    <w:rsid w:val="000A3C36"/>
    <w:rsid w:val="000A3E2F"/>
    <w:rsid w:val="000A44F3"/>
    <w:rsid w:val="000A4A5C"/>
    <w:rsid w:val="000A54C7"/>
    <w:rsid w:val="000A553D"/>
    <w:rsid w:val="000A5BC6"/>
    <w:rsid w:val="000A5F61"/>
    <w:rsid w:val="000A7266"/>
    <w:rsid w:val="000A7AE0"/>
    <w:rsid w:val="000B00E3"/>
    <w:rsid w:val="000B0262"/>
    <w:rsid w:val="000B027F"/>
    <w:rsid w:val="000B0E68"/>
    <w:rsid w:val="000B161E"/>
    <w:rsid w:val="000B17DF"/>
    <w:rsid w:val="000B18A1"/>
    <w:rsid w:val="000B1FE1"/>
    <w:rsid w:val="000B24BD"/>
    <w:rsid w:val="000B24E0"/>
    <w:rsid w:val="000B25F0"/>
    <w:rsid w:val="000B29E0"/>
    <w:rsid w:val="000B2AD4"/>
    <w:rsid w:val="000B2C56"/>
    <w:rsid w:val="000B2CF2"/>
    <w:rsid w:val="000B3475"/>
    <w:rsid w:val="000B43B6"/>
    <w:rsid w:val="000B4597"/>
    <w:rsid w:val="000B4977"/>
    <w:rsid w:val="000B50AE"/>
    <w:rsid w:val="000B529E"/>
    <w:rsid w:val="000B5394"/>
    <w:rsid w:val="000B560C"/>
    <w:rsid w:val="000B5791"/>
    <w:rsid w:val="000B6133"/>
    <w:rsid w:val="000B6306"/>
    <w:rsid w:val="000B64C1"/>
    <w:rsid w:val="000B6A4C"/>
    <w:rsid w:val="000B6AAD"/>
    <w:rsid w:val="000B6CAE"/>
    <w:rsid w:val="000B6CDB"/>
    <w:rsid w:val="000B6D51"/>
    <w:rsid w:val="000B6D7A"/>
    <w:rsid w:val="000B71A2"/>
    <w:rsid w:val="000B79BD"/>
    <w:rsid w:val="000B7E77"/>
    <w:rsid w:val="000B7EE7"/>
    <w:rsid w:val="000B7F24"/>
    <w:rsid w:val="000C0562"/>
    <w:rsid w:val="000C098F"/>
    <w:rsid w:val="000C136E"/>
    <w:rsid w:val="000C1801"/>
    <w:rsid w:val="000C2146"/>
    <w:rsid w:val="000C21FA"/>
    <w:rsid w:val="000C255E"/>
    <w:rsid w:val="000C2932"/>
    <w:rsid w:val="000C380B"/>
    <w:rsid w:val="000C387A"/>
    <w:rsid w:val="000C389F"/>
    <w:rsid w:val="000C3AEA"/>
    <w:rsid w:val="000C3C9B"/>
    <w:rsid w:val="000C3F39"/>
    <w:rsid w:val="000C45E6"/>
    <w:rsid w:val="000C4648"/>
    <w:rsid w:val="000C491C"/>
    <w:rsid w:val="000C49E9"/>
    <w:rsid w:val="000C49FC"/>
    <w:rsid w:val="000C4B20"/>
    <w:rsid w:val="000C4E25"/>
    <w:rsid w:val="000C52A3"/>
    <w:rsid w:val="000C5321"/>
    <w:rsid w:val="000C539A"/>
    <w:rsid w:val="000C5484"/>
    <w:rsid w:val="000C571E"/>
    <w:rsid w:val="000C5860"/>
    <w:rsid w:val="000C5A1C"/>
    <w:rsid w:val="000C6390"/>
    <w:rsid w:val="000C68A1"/>
    <w:rsid w:val="000C6A6A"/>
    <w:rsid w:val="000C6C57"/>
    <w:rsid w:val="000C6CC6"/>
    <w:rsid w:val="000C6D30"/>
    <w:rsid w:val="000C7228"/>
    <w:rsid w:val="000C7879"/>
    <w:rsid w:val="000C7AE5"/>
    <w:rsid w:val="000C7E87"/>
    <w:rsid w:val="000C7F2D"/>
    <w:rsid w:val="000D0035"/>
    <w:rsid w:val="000D03D2"/>
    <w:rsid w:val="000D0C10"/>
    <w:rsid w:val="000D0C74"/>
    <w:rsid w:val="000D0C88"/>
    <w:rsid w:val="000D0EC6"/>
    <w:rsid w:val="000D0FD7"/>
    <w:rsid w:val="000D1376"/>
    <w:rsid w:val="000D1A41"/>
    <w:rsid w:val="000D1BB1"/>
    <w:rsid w:val="000D1DA4"/>
    <w:rsid w:val="000D20DA"/>
    <w:rsid w:val="000D215D"/>
    <w:rsid w:val="000D2C67"/>
    <w:rsid w:val="000D2EA0"/>
    <w:rsid w:val="000D2EC0"/>
    <w:rsid w:val="000D2F42"/>
    <w:rsid w:val="000D3B9F"/>
    <w:rsid w:val="000D4245"/>
    <w:rsid w:val="000D4724"/>
    <w:rsid w:val="000D54D7"/>
    <w:rsid w:val="000D579E"/>
    <w:rsid w:val="000D5976"/>
    <w:rsid w:val="000D5AE9"/>
    <w:rsid w:val="000D5E8A"/>
    <w:rsid w:val="000D5F66"/>
    <w:rsid w:val="000D615F"/>
    <w:rsid w:val="000D6BAA"/>
    <w:rsid w:val="000D6C35"/>
    <w:rsid w:val="000D6D8B"/>
    <w:rsid w:val="000D714A"/>
    <w:rsid w:val="000D7524"/>
    <w:rsid w:val="000D7617"/>
    <w:rsid w:val="000E0022"/>
    <w:rsid w:val="000E0414"/>
    <w:rsid w:val="000E0655"/>
    <w:rsid w:val="000E07BE"/>
    <w:rsid w:val="000E11A9"/>
    <w:rsid w:val="000E1260"/>
    <w:rsid w:val="000E1AE4"/>
    <w:rsid w:val="000E1F47"/>
    <w:rsid w:val="000E2B26"/>
    <w:rsid w:val="000E33BB"/>
    <w:rsid w:val="000E36CA"/>
    <w:rsid w:val="000E3A0E"/>
    <w:rsid w:val="000E3A73"/>
    <w:rsid w:val="000E3B9F"/>
    <w:rsid w:val="000E3C02"/>
    <w:rsid w:val="000E4020"/>
    <w:rsid w:val="000E4037"/>
    <w:rsid w:val="000E4F3B"/>
    <w:rsid w:val="000E53F7"/>
    <w:rsid w:val="000E56FB"/>
    <w:rsid w:val="000E5811"/>
    <w:rsid w:val="000E5B2A"/>
    <w:rsid w:val="000E5D4F"/>
    <w:rsid w:val="000E6206"/>
    <w:rsid w:val="000E6313"/>
    <w:rsid w:val="000E651C"/>
    <w:rsid w:val="000E6F5D"/>
    <w:rsid w:val="000E7656"/>
    <w:rsid w:val="000E7957"/>
    <w:rsid w:val="000E7B8A"/>
    <w:rsid w:val="000E7BC3"/>
    <w:rsid w:val="000E7C71"/>
    <w:rsid w:val="000E7F37"/>
    <w:rsid w:val="000F05A9"/>
    <w:rsid w:val="000F0953"/>
    <w:rsid w:val="000F1628"/>
    <w:rsid w:val="000F180F"/>
    <w:rsid w:val="000F1BD6"/>
    <w:rsid w:val="000F22BD"/>
    <w:rsid w:val="000F2390"/>
    <w:rsid w:val="000F23C7"/>
    <w:rsid w:val="000F25A8"/>
    <w:rsid w:val="000F2709"/>
    <w:rsid w:val="000F2C99"/>
    <w:rsid w:val="000F2E59"/>
    <w:rsid w:val="000F331E"/>
    <w:rsid w:val="000F3385"/>
    <w:rsid w:val="000F37DF"/>
    <w:rsid w:val="000F38E0"/>
    <w:rsid w:val="000F427A"/>
    <w:rsid w:val="000F4409"/>
    <w:rsid w:val="000F4FE0"/>
    <w:rsid w:val="000F61F5"/>
    <w:rsid w:val="000F647B"/>
    <w:rsid w:val="000F6633"/>
    <w:rsid w:val="000F6637"/>
    <w:rsid w:val="000F6C99"/>
    <w:rsid w:val="000F76A1"/>
    <w:rsid w:val="000F7B39"/>
    <w:rsid w:val="0010023D"/>
    <w:rsid w:val="0010035B"/>
    <w:rsid w:val="001008C9"/>
    <w:rsid w:val="00100B3A"/>
    <w:rsid w:val="00101208"/>
    <w:rsid w:val="0010187E"/>
    <w:rsid w:val="0010194A"/>
    <w:rsid w:val="00101C9D"/>
    <w:rsid w:val="00101F9E"/>
    <w:rsid w:val="00102726"/>
    <w:rsid w:val="00102984"/>
    <w:rsid w:val="00102B24"/>
    <w:rsid w:val="00102DD6"/>
    <w:rsid w:val="00103771"/>
    <w:rsid w:val="00103AA6"/>
    <w:rsid w:val="00103B2C"/>
    <w:rsid w:val="00103BA9"/>
    <w:rsid w:val="00103FF3"/>
    <w:rsid w:val="0010428B"/>
    <w:rsid w:val="001042CF"/>
    <w:rsid w:val="001047FF"/>
    <w:rsid w:val="00104D1B"/>
    <w:rsid w:val="001050D0"/>
    <w:rsid w:val="00105C63"/>
    <w:rsid w:val="00106A8C"/>
    <w:rsid w:val="00107266"/>
    <w:rsid w:val="00107367"/>
    <w:rsid w:val="001074F0"/>
    <w:rsid w:val="00107874"/>
    <w:rsid w:val="00107FF6"/>
    <w:rsid w:val="00110184"/>
    <w:rsid w:val="00110896"/>
    <w:rsid w:val="001108F9"/>
    <w:rsid w:val="00110BDD"/>
    <w:rsid w:val="00111743"/>
    <w:rsid w:val="0011190E"/>
    <w:rsid w:val="0011217E"/>
    <w:rsid w:val="00112473"/>
    <w:rsid w:val="00112F31"/>
    <w:rsid w:val="00113221"/>
    <w:rsid w:val="00113268"/>
    <w:rsid w:val="001134A7"/>
    <w:rsid w:val="001134DD"/>
    <w:rsid w:val="001136D6"/>
    <w:rsid w:val="00113A03"/>
    <w:rsid w:val="00113B1E"/>
    <w:rsid w:val="0011400F"/>
    <w:rsid w:val="00114302"/>
    <w:rsid w:val="0011454C"/>
    <w:rsid w:val="0011487B"/>
    <w:rsid w:val="001148F0"/>
    <w:rsid w:val="00114B9E"/>
    <w:rsid w:val="00114F3F"/>
    <w:rsid w:val="00115425"/>
    <w:rsid w:val="001155BF"/>
    <w:rsid w:val="001157F6"/>
    <w:rsid w:val="00115827"/>
    <w:rsid w:val="001159EE"/>
    <w:rsid w:val="00115A18"/>
    <w:rsid w:val="00115BCE"/>
    <w:rsid w:val="0011650D"/>
    <w:rsid w:val="00116AC5"/>
    <w:rsid w:val="00116F2D"/>
    <w:rsid w:val="001175EF"/>
    <w:rsid w:val="00117753"/>
    <w:rsid w:val="00117C73"/>
    <w:rsid w:val="001202A4"/>
    <w:rsid w:val="001202D1"/>
    <w:rsid w:val="00120504"/>
    <w:rsid w:val="00120AF3"/>
    <w:rsid w:val="00120E9C"/>
    <w:rsid w:val="00121073"/>
    <w:rsid w:val="001217CE"/>
    <w:rsid w:val="0012193B"/>
    <w:rsid w:val="00122008"/>
    <w:rsid w:val="001224A7"/>
    <w:rsid w:val="00122978"/>
    <w:rsid w:val="0012297D"/>
    <w:rsid w:val="00122A9B"/>
    <w:rsid w:val="00122D06"/>
    <w:rsid w:val="00122D47"/>
    <w:rsid w:val="00123084"/>
    <w:rsid w:val="001231D9"/>
    <w:rsid w:val="001238DF"/>
    <w:rsid w:val="00124411"/>
    <w:rsid w:val="00124AF4"/>
    <w:rsid w:val="00124BEC"/>
    <w:rsid w:val="00124DE7"/>
    <w:rsid w:val="0012501F"/>
    <w:rsid w:val="001251CE"/>
    <w:rsid w:val="00125461"/>
    <w:rsid w:val="00125A29"/>
    <w:rsid w:val="00125B9D"/>
    <w:rsid w:val="00125CDD"/>
    <w:rsid w:val="00125E80"/>
    <w:rsid w:val="00125FE6"/>
    <w:rsid w:val="00126B85"/>
    <w:rsid w:val="00127135"/>
    <w:rsid w:val="00127906"/>
    <w:rsid w:val="00127A09"/>
    <w:rsid w:val="001302EC"/>
    <w:rsid w:val="001305DC"/>
    <w:rsid w:val="00130825"/>
    <w:rsid w:val="00130EE5"/>
    <w:rsid w:val="00131113"/>
    <w:rsid w:val="0013176C"/>
    <w:rsid w:val="00131893"/>
    <w:rsid w:val="0013199F"/>
    <w:rsid w:val="001319F4"/>
    <w:rsid w:val="001323A8"/>
    <w:rsid w:val="0013274E"/>
    <w:rsid w:val="00132EA1"/>
    <w:rsid w:val="00132ED4"/>
    <w:rsid w:val="00132EFB"/>
    <w:rsid w:val="00132F13"/>
    <w:rsid w:val="00132F74"/>
    <w:rsid w:val="0013337B"/>
    <w:rsid w:val="001339FA"/>
    <w:rsid w:val="00133AD7"/>
    <w:rsid w:val="00133C1D"/>
    <w:rsid w:val="001344E9"/>
    <w:rsid w:val="001347B0"/>
    <w:rsid w:val="00134F24"/>
    <w:rsid w:val="001351F8"/>
    <w:rsid w:val="0013552A"/>
    <w:rsid w:val="001357BA"/>
    <w:rsid w:val="0013597D"/>
    <w:rsid w:val="00135ADB"/>
    <w:rsid w:val="001369D7"/>
    <w:rsid w:val="00136B71"/>
    <w:rsid w:val="00136C89"/>
    <w:rsid w:val="00136EBF"/>
    <w:rsid w:val="00136F29"/>
    <w:rsid w:val="00137026"/>
    <w:rsid w:val="00137B06"/>
    <w:rsid w:val="00137B71"/>
    <w:rsid w:val="00137BB1"/>
    <w:rsid w:val="00140014"/>
    <w:rsid w:val="0014024C"/>
    <w:rsid w:val="00140435"/>
    <w:rsid w:val="00140480"/>
    <w:rsid w:val="001406D8"/>
    <w:rsid w:val="00140998"/>
    <w:rsid w:val="00140AD3"/>
    <w:rsid w:val="00140E8A"/>
    <w:rsid w:val="0014133C"/>
    <w:rsid w:val="00141824"/>
    <w:rsid w:val="00141C1E"/>
    <w:rsid w:val="00141CBA"/>
    <w:rsid w:val="00141E15"/>
    <w:rsid w:val="00141F8E"/>
    <w:rsid w:val="00142BDE"/>
    <w:rsid w:val="00142C3B"/>
    <w:rsid w:val="001437A4"/>
    <w:rsid w:val="00143923"/>
    <w:rsid w:val="00143CE1"/>
    <w:rsid w:val="00143F69"/>
    <w:rsid w:val="00144523"/>
    <w:rsid w:val="00144770"/>
    <w:rsid w:val="001448B0"/>
    <w:rsid w:val="00144BC3"/>
    <w:rsid w:val="00144E81"/>
    <w:rsid w:val="001453FE"/>
    <w:rsid w:val="0014542D"/>
    <w:rsid w:val="00145B67"/>
    <w:rsid w:val="00145D04"/>
    <w:rsid w:val="00146329"/>
    <w:rsid w:val="001468CD"/>
    <w:rsid w:val="00146DD1"/>
    <w:rsid w:val="00146FC0"/>
    <w:rsid w:val="0014700D"/>
    <w:rsid w:val="0014733B"/>
    <w:rsid w:val="00147468"/>
    <w:rsid w:val="00147B05"/>
    <w:rsid w:val="00147BC0"/>
    <w:rsid w:val="00147C46"/>
    <w:rsid w:val="00147E2C"/>
    <w:rsid w:val="00147EC5"/>
    <w:rsid w:val="0015018F"/>
    <w:rsid w:val="001507BD"/>
    <w:rsid w:val="00150AB0"/>
    <w:rsid w:val="00150ADE"/>
    <w:rsid w:val="00150D44"/>
    <w:rsid w:val="00151791"/>
    <w:rsid w:val="001518CC"/>
    <w:rsid w:val="001523C0"/>
    <w:rsid w:val="001525B3"/>
    <w:rsid w:val="0015274E"/>
    <w:rsid w:val="001532D5"/>
    <w:rsid w:val="00153419"/>
    <w:rsid w:val="001537B0"/>
    <w:rsid w:val="00153EE9"/>
    <w:rsid w:val="00154335"/>
    <w:rsid w:val="001544DE"/>
    <w:rsid w:val="001549DE"/>
    <w:rsid w:val="00154AF2"/>
    <w:rsid w:val="00154BF1"/>
    <w:rsid w:val="00154C46"/>
    <w:rsid w:val="0015517C"/>
    <w:rsid w:val="00155271"/>
    <w:rsid w:val="00155384"/>
    <w:rsid w:val="00155457"/>
    <w:rsid w:val="001558FB"/>
    <w:rsid w:val="00155C4E"/>
    <w:rsid w:val="00155DC3"/>
    <w:rsid w:val="00156402"/>
    <w:rsid w:val="00156BA1"/>
    <w:rsid w:val="00156C96"/>
    <w:rsid w:val="00156E7A"/>
    <w:rsid w:val="0015705A"/>
    <w:rsid w:val="00157448"/>
    <w:rsid w:val="00157C01"/>
    <w:rsid w:val="0016003F"/>
    <w:rsid w:val="001601A9"/>
    <w:rsid w:val="001603FD"/>
    <w:rsid w:val="00160933"/>
    <w:rsid w:val="00160B3A"/>
    <w:rsid w:val="00161262"/>
    <w:rsid w:val="001613BC"/>
    <w:rsid w:val="0016149C"/>
    <w:rsid w:val="001615C2"/>
    <w:rsid w:val="00161D0B"/>
    <w:rsid w:val="001622A7"/>
    <w:rsid w:val="00162C98"/>
    <w:rsid w:val="0016374F"/>
    <w:rsid w:val="00164679"/>
    <w:rsid w:val="00165349"/>
    <w:rsid w:val="00166476"/>
    <w:rsid w:val="0016678A"/>
    <w:rsid w:val="00166959"/>
    <w:rsid w:val="001669B7"/>
    <w:rsid w:val="00166C82"/>
    <w:rsid w:val="00166E93"/>
    <w:rsid w:val="00166FD0"/>
    <w:rsid w:val="001670AF"/>
    <w:rsid w:val="00167283"/>
    <w:rsid w:val="00167296"/>
    <w:rsid w:val="00167303"/>
    <w:rsid w:val="0016754F"/>
    <w:rsid w:val="0016790F"/>
    <w:rsid w:val="00167B0A"/>
    <w:rsid w:val="00167EF2"/>
    <w:rsid w:val="001701D5"/>
    <w:rsid w:val="00170B1C"/>
    <w:rsid w:val="00170C22"/>
    <w:rsid w:val="00170E15"/>
    <w:rsid w:val="00170ED6"/>
    <w:rsid w:val="00171936"/>
    <w:rsid w:val="00171EBD"/>
    <w:rsid w:val="001722D4"/>
    <w:rsid w:val="00172699"/>
    <w:rsid w:val="00173648"/>
    <w:rsid w:val="00173987"/>
    <w:rsid w:val="00173C1F"/>
    <w:rsid w:val="00173FCA"/>
    <w:rsid w:val="00174290"/>
    <w:rsid w:val="00174608"/>
    <w:rsid w:val="00174755"/>
    <w:rsid w:val="00174889"/>
    <w:rsid w:val="00174BC6"/>
    <w:rsid w:val="00175438"/>
    <w:rsid w:val="0017543F"/>
    <w:rsid w:val="001754A4"/>
    <w:rsid w:val="001755C6"/>
    <w:rsid w:val="00175606"/>
    <w:rsid w:val="0017582C"/>
    <w:rsid w:val="00175E9F"/>
    <w:rsid w:val="00175FAE"/>
    <w:rsid w:val="0017669E"/>
    <w:rsid w:val="00176BF9"/>
    <w:rsid w:val="00176DFC"/>
    <w:rsid w:val="001770BC"/>
    <w:rsid w:val="0017711D"/>
    <w:rsid w:val="00177B1A"/>
    <w:rsid w:val="00177EB7"/>
    <w:rsid w:val="00177FBE"/>
    <w:rsid w:val="001805B5"/>
    <w:rsid w:val="001811BE"/>
    <w:rsid w:val="00181436"/>
    <w:rsid w:val="0018148A"/>
    <w:rsid w:val="00181A9C"/>
    <w:rsid w:val="00181C55"/>
    <w:rsid w:val="00181D06"/>
    <w:rsid w:val="00181D32"/>
    <w:rsid w:val="00181E71"/>
    <w:rsid w:val="00182ADC"/>
    <w:rsid w:val="00182CA2"/>
    <w:rsid w:val="00182D19"/>
    <w:rsid w:val="00182DA4"/>
    <w:rsid w:val="00182EF1"/>
    <w:rsid w:val="00183515"/>
    <w:rsid w:val="00183975"/>
    <w:rsid w:val="001839EF"/>
    <w:rsid w:val="00183ABA"/>
    <w:rsid w:val="00183BE1"/>
    <w:rsid w:val="0018401A"/>
    <w:rsid w:val="001841D3"/>
    <w:rsid w:val="001842C7"/>
    <w:rsid w:val="001847E9"/>
    <w:rsid w:val="001854D7"/>
    <w:rsid w:val="00185651"/>
    <w:rsid w:val="00185940"/>
    <w:rsid w:val="00185A80"/>
    <w:rsid w:val="00186109"/>
    <w:rsid w:val="001862F8"/>
    <w:rsid w:val="001863B2"/>
    <w:rsid w:val="0018669A"/>
    <w:rsid w:val="00186C8A"/>
    <w:rsid w:val="00186DF4"/>
    <w:rsid w:val="00186F0E"/>
    <w:rsid w:val="001872C0"/>
    <w:rsid w:val="001879E0"/>
    <w:rsid w:val="00187A9D"/>
    <w:rsid w:val="00190643"/>
    <w:rsid w:val="00190763"/>
    <w:rsid w:val="00190FF4"/>
    <w:rsid w:val="001916FC"/>
    <w:rsid w:val="00191874"/>
    <w:rsid w:val="00191E2D"/>
    <w:rsid w:val="0019215F"/>
    <w:rsid w:val="001921B0"/>
    <w:rsid w:val="00192260"/>
    <w:rsid w:val="0019242B"/>
    <w:rsid w:val="0019278F"/>
    <w:rsid w:val="00192874"/>
    <w:rsid w:val="00192DFB"/>
    <w:rsid w:val="00192ED0"/>
    <w:rsid w:val="00192FFC"/>
    <w:rsid w:val="00193478"/>
    <w:rsid w:val="00193532"/>
    <w:rsid w:val="00193789"/>
    <w:rsid w:val="00193A35"/>
    <w:rsid w:val="00193E7E"/>
    <w:rsid w:val="00193FE0"/>
    <w:rsid w:val="00194240"/>
    <w:rsid w:val="001945AE"/>
    <w:rsid w:val="0019478C"/>
    <w:rsid w:val="00194791"/>
    <w:rsid w:val="00194992"/>
    <w:rsid w:val="00195555"/>
    <w:rsid w:val="0019575C"/>
    <w:rsid w:val="00195901"/>
    <w:rsid w:val="00195A97"/>
    <w:rsid w:val="00195C46"/>
    <w:rsid w:val="00195CDB"/>
    <w:rsid w:val="00195DB8"/>
    <w:rsid w:val="0019645E"/>
    <w:rsid w:val="001965AC"/>
    <w:rsid w:val="001967D6"/>
    <w:rsid w:val="00196BDD"/>
    <w:rsid w:val="00196BE9"/>
    <w:rsid w:val="00196DAD"/>
    <w:rsid w:val="00196DDF"/>
    <w:rsid w:val="00196F05"/>
    <w:rsid w:val="00196F88"/>
    <w:rsid w:val="0019765F"/>
    <w:rsid w:val="00197698"/>
    <w:rsid w:val="00197DA2"/>
    <w:rsid w:val="001A0503"/>
    <w:rsid w:val="001A0506"/>
    <w:rsid w:val="001A0B09"/>
    <w:rsid w:val="001A0CF2"/>
    <w:rsid w:val="001A104C"/>
    <w:rsid w:val="001A1459"/>
    <w:rsid w:val="001A1A20"/>
    <w:rsid w:val="001A1A7D"/>
    <w:rsid w:val="001A1E1C"/>
    <w:rsid w:val="001A1F1D"/>
    <w:rsid w:val="001A2699"/>
    <w:rsid w:val="001A26F2"/>
    <w:rsid w:val="001A2D2B"/>
    <w:rsid w:val="001A2E28"/>
    <w:rsid w:val="001A3898"/>
    <w:rsid w:val="001A3F9F"/>
    <w:rsid w:val="001A40FA"/>
    <w:rsid w:val="001A4443"/>
    <w:rsid w:val="001A53AD"/>
    <w:rsid w:val="001A5C84"/>
    <w:rsid w:val="001A5D6C"/>
    <w:rsid w:val="001A5DF2"/>
    <w:rsid w:val="001A5FDB"/>
    <w:rsid w:val="001A61EB"/>
    <w:rsid w:val="001A66BF"/>
    <w:rsid w:val="001A6C48"/>
    <w:rsid w:val="001A7058"/>
    <w:rsid w:val="001A70BF"/>
    <w:rsid w:val="001A781B"/>
    <w:rsid w:val="001A7A09"/>
    <w:rsid w:val="001A7A72"/>
    <w:rsid w:val="001B015F"/>
    <w:rsid w:val="001B0409"/>
    <w:rsid w:val="001B0DD3"/>
    <w:rsid w:val="001B0F44"/>
    <w:rsid w:val="001B1804"/>
    <w:rsid w:val="001B180F"/>
    <w:rsid w:val="001B18C7"/>
    <w:rsid w:val="001B1D40"/>
    <w:rsid w:val="001B2010"/>
    <w:rsid w:val="001B2225"/>
    <w:rsid w:val="001B227D"/>
    <w:rsid w:val="001B2454"/>
    <w:rsid w:val="001B30DB"/>
    <w:rsid w:val="001B37C5"/>
    <w:rsid w:val="001B3870"/>
    <w:rsid w:val="001B3F9F"/>
    <w:rsid w:val="001B43CA"/>
    <w:rsid w:val="001B4515"/>
    <w:rsid w:val="001B45AA"/>
    <w:rsid w:val="001B486A"/>
    <w:rsid w:val="001B4A49"/>
    <w:rsid w:val="001B4C5C"/>
    <w:rsid w:val="001B5409"/>
    <w:rsid w:val="001B556D"/>
    <w:rsid w:val="001B5786"/>
    <w:rsid w:val="001B5AC1"/>
    <w:rsid w:val="001B5ADE"/>
    <w:rsid w:val="001B6381"/>
    <w:rsid w:val="001B6A74"/>
    <w:rsid w:val="001B6B35"/>
    <w:rsid w:val="001B6CA1"/>
    <w:rsid w:val="001B6CF6"/>
    <w:rsid w:val="001B6ED5"/>
    <w:rsid w:val="001B6EE2"/>
    <w:rsid w:val="001B7536"/>
    <w:rsid w:val="001B7889"/>
    <w:rsid w:val="001B7D24"/>
    <w:rsid w:val="001C0178"/>
    <w:rsid w:val="001C0319"/>
    <w:rsid w:val="001C069D"/>
    <w:rsid w:val="001C0974"/>
    <w:rsid w:val="001C0E14"/>
    <w:rsid w:val="001C19AB"/>
    <w:rsid w:val="001C1D0F"/>
    <w:rsid w:val="001C1E9C"/>
    <w:rsid w:val="001C1F0D"/>
    <w:rsid w:val="001C1F39"/>
    <w:rsid w:val="001C1F82"/>
    <w:rsid w:val="001C1FDA"/>
    <w:rsid w:val="001C20E8"/>
    <w:rsid w:val="001C2AAE"/>
    <w:rsid w:val="001C2E27"/>
    <w:rsid w:val="001C2F82"/>
    <w:rsid w:val="001C30AA"/>
    <w:rsid w:val="001C32A1"/>
    <w:rsid w:val="001C38BF"/>
    <w:rsid w:val="001C38CE"/>
    <w:rsid w:val="001C3F77"/>
    <w:rsid w:val="001C415A"/>
    <w:rsid w:val="001C42ED"/>
    <w:rsid w:val="001C481F"/>
    <w:rsid w:val="001C49D9"/>
    <w:rsid w:val="001C4B83"/>
    <w:rsid w:val="001C4E2B"/>
    <w:rsid w:val="001C51CE"/>
    <w:rsid w:val="001C55A4"/>
    <w:rsid w:val="001C5FA7"/>
    <w:rsid w:val="001C5FD0"/>
    <w:rsid w:val="001C6531"/>
    <w:rsid w:val="001C6610"/>
    <w:rsid w:val="001C68D3"/>
    <w:rsid w:val="001C7177"/>
    <w:rsid w:val="001C7918"/>
    <w:rsid w:val="001D00F3"/>
    <w:rsid w:val="001D0EC6"/>
    <w:rsid w:val="001D1514"/>
    <w:rsid w:val="001D1768"/>
    <w:rsid w:val="001D1CDA"/>
    <w:rsid w:val="001D22C1"/>
    <w:rsid w:val="001D2441"/>
    <w:rsid w:val="001D2CB4"/>
    <w:rsid w:val="001D2E78"/>
    <w:rsid w:val="001D2ED5"/>
    <w:rsid w:val="001D2F4A"/>
    <w:rsid w:val="001D2F89"/>
    <w:rsid w:val="001D308C"/>
    <w:rsid w:val="001D30EA"/>
    <w:rsid w:val="001D3B55"/>
    <w:rsid w:val="001D3B62"/>
    <w:rsid w:val="001D3D7E"/>
    <w:rsid w:val="001D4083"/>
    <w:rsid w:val="001D413D"/>
    <w:rsid w:val="001D41F1"/>
    <w:rsid w:val="001D4253"/>
    <w:rsid w:val="001D4377"/>
    <w:rsid w:val="001D45EE"/>
    <w:rsid w:val="001D48FF"/>
    <w:rsid w:val="001D4D84"/>
    <w:rsid w:val="001D4D8C"/>
    <w:rsid w:val="001D564F"/>
    <w:rsid w:val="001D5B15"/>
    <w:rsid w:val="001D60D8"/>
    <w:rsid w:val="001D624B"/>
    <w:rsid w:val="001D6252"/>
    <w:rsid w:val="001D663B"/>
    <w:rsid w:val="001D668B"/>
    <w:rsid w:val="001D6822"/>
    <w:rsid w:val="001D6AD2"/>
    <w:rsid w:val="001D6FC1"/>
    <w:rsid w:val="001D7C22"/>
    <w:rsid w:val="001D7DB7"/>
    <w:rsid w:val="001E01D5"/>
    <w:rsid w:val="001E02EB"/>
    <w:rsid w:val="001E03D0"/>
    <w:rsid w:val="001E0727"/>
    <w:rsid w:val="001E0AD3"/>
    <w:rsid w:val="001E0BE1"/>
    <w:rsid w:val="001E0DD2"/>
    <w:rsid w:val="001E1847"/>
    <w:rsid w:val="001E1B9E"/>
    <w:rsid w:val="001E1BA3"/>
    <w:rsid w:val="001E1E21"/>
    <w:rsid w:val="001E1ECE"/>
    <w:rsid w:val="001E2C5B"/>
    <w:rsid w:val="001E35E5"/>
    <w:rsid w:val="001E3D31"/>
    <w:rsid w:val="001E3FC2"/>
    <w:rsid w:val="001E4147"/>
    <w:rsid w:val="001E430D"/>
    <w:rsid w:val="001E43B2"/>
    <w:rsid w:val="001E4686"/>
    <w:rsid w:val="001E4728"/>
    <w:rsid w:val="001E4A29"/>
    <w:rsid w:val="001E5018"/>
    <w:rsid w:val="001E506A"/>
    <w:rsid w:val="001E549D"/>
    <w:rsid w:val="001E56D8"/>
    <w:rsid w:val="001E582F"/>
    <w:rsid w:val="001E5DBA"/>
    <w:rsid w:val="001E5E51"/>
    <w:rsid w:val="001E5FBF"/>
    <w:rsid w:val="001E631E"/>
    <w:rsid w:val="001E690D"/>
    <w:rsid w:val="001E6C88"/>
    <w:rsid w:val="001E6E37"/>
    <w:rsid w:val="001E6FD1"/>
    <w:rsid w:val="001E7456"/>
    <w:rsid w:val="001E7540"/>
    <w:rsid w:val="001E7731"/>
    <w:rsid w:val="001E7F66"/>
    <w:rsid w:val="001F022F"/>
    <w:rsid w:val="001F024A"/>
    <w:rsid w:val="001F0CE7"/>
    <w:rsid w:val="001F0EE9"/>
    <w:rsid w:val="001F10EB"/>
    <w:rsid w:val="001F156A"/>
    <w:rsid w:val="001F17AF"/>
    <w:rsid w:val="001F1B72"/>
    <w:rsid w:val="001F1E54"/>
    <w:rsid w:val="001F2598"/>
    <w:rsid w:val="001F2828"/>
    <w:rsid w:val="001F2D1A"/>
    <w:rsid w:val="001F2D29"/>
    <w:rsid w:val="001F327E"/>
    <w:rsid w:val="001F3528"/>
    <w:rsid w:val="001F3568"/>
    <w:rsid w:val="001F3737"/>
    <w:rsid w:val="001F376A"/>
    <w:rsid w:val="001F3DBD"/>
    <w:rsid w:val="001F4465"/>
    <w:rsid w:val="001F45F3"/>
    <w:rsid w:val="001F4902"/>
    <w:rsid w:val="001F4AAA"/>
    <w:rsid w:val="001F4DA6"/>
    <w:rsid w:val="001F4E9C"/>
    <w:rsid w:val="001F52D2"/>
    <w:rsid w:val="001F584A"/>
    <w:rsid w:val="001F5B02"/>
    <w:rsid w:val="001F5C33"/>
    <w:rsid w:val="001F5E52"/>
    <w:rsid w:val="001F5F78"/>
    <w:rsid w:val="001F66DC"/>
    <w:rsid w:val="001F678D"/>
    <w:rsid w:val="001F6C1C"/>
    <w:rsid w:val="001F6CA9"/>
    <w:rsid w:val="001F6D40"/>
    <w:rsid w:val="001F70F3"/>
    <w:rsid w:val="002000A1"/>
    <w:rsid w:val="00200375"/>
    <w:rsid w:val="0020051C"/>
    <w:rsid w:val="002022D8"/>
    <w:rsid w:val="0020289E"/>
    <w:rsid w:val="0020309E"/>
    <w:rsid w:val="0020319D"/>
    <w:rsid w:val="00203275"/>
    <w:rsid w:val="00203685"/>
    <w:rsid w:val="002039E8"/>
    <w:rsid w:val="00203AFE"/>
    <w:rsid w:val="00203BC1"/>
    <w:rsid w:val="00203D61"/>
    <w:rsid w:val="0020455F"/>
    <w:rsid w:val="002045FB"/>
    <w:rsid w:val="00204617"/>
    <w:rsid w:val="0020486A"/>
    <w:rsid w:val="002048A3"/>
    <w:rsid w:val="00204ADC"/>
    <w:rsid w:val="00204E62"/>
    <w:rsid w:val="002053E4"/>
    <w:rsid w:val="0020564D"/>
    <w:rsid w:val="00205738"/>
    <w:rsid w:val="00205851"/>
    <w:rsid w:val="0020608A"/>
    <w:rsid w:val="002066D6"/>
    <w:rsid w:val="0020687B"/>
    <w:rsid w:val="0020691A"/>
    <w:rsid w:val="00206986"/>
    <w:rsid w:val="0020722D"/>
    <w:rsid w:val="002076E9"/>
    <w:rsid w:val="00207760"/>
    <w:rsid w:val="002101BD"/>
    <w:rsid w:val="002103F9"/>
    <w:rsid w:val="00210629"/>
    <w:rsid w:val="002108F9"/>
    <w:rsid w:val="00210A37"/>
    <w:rsid w:val="00210AF7"/>
    <w:rsid w:val="00210D36"/>
    <w:rsid w:val="00210EAF"/>
    <w:rsid w:val="00210FBA"/>
    <w:rsid w:val="0021113F"/>
    <w:rsid w:val="00211818"/>
    <w:rsid w:val="00211E5E"/>
    <w:rsid w:val="00211E88"/>
    <w:rsid w:val="00212356"/>
    <w:rsid w:val="002126A4"/>
    <w:rsid w:val="00212810"/>
    <w:rsid w:val="00212FDA"/>
    <w:rsid w:val="002130B1"/>
    <w:rsid w:val="002131B3"/>
    <w:rsid w:val="00213324"/>
    <w:rsid w:val="0021344A"/>
    <w:rsid w:val="002142B1"/>
    <w:rsid w:val="0021435E"/>
    <w:rsid w:val="002145DD"/>
    <w:rsid w:val="002146C6"/>
    <w:rsid w:val="00214951"/>
    <w:rsid w:val="00215293"/>
    <w:rsid w:val="00215858"/>
    <w:rsid w:val="0021595B"/>
    <w:rsid w:val="00215CEC"/>
    <w:rsid w:val="0021606A"/>
    <w:rsid w:val="00216180"/>
    <w:rsid w:val="002162BF"/>
    <w:rsid w:val="002164DF"/>
    <w:rsid w:val="002164F6"/>
    <w:rsid w:val="00216654"/>
    <w:rsid w:val="00216D5F"/>
    <w:rsid w:val="00216E85"/>
    <w:rsid w:val="00217178"/>
    <w:rsid w:val="0021754C"/>
    <w:rsid w:val="00217A84"/>
    <w:rsid w:val="002201D7"/>
    <w:rsid w:val="002202BA"/>
    <w:rsid w:val="002209D4"/>
    <w:rsid w:val="00220CE0"/>
    <w:rsid w:val="00220D2D"/>
    <w:rsid w:val="0022141C"/>
    <w:rsid w:val="002219FD"/>
    <w:rsid w:val="00221F1F"/>
    <w:rsid w:val="002221C0"/>
    <w:rsid w:val="002225BD"/>
    <w:rsid w:val="00222716"/>
    <w:rsid w:val="0022292F"/>
    <w:rsid w:val="00222B8E"/>
    <w:rsid w:val="00222F7F"/>
    <w:rsid w:val="00223131"/>
    <w:rsid w:val="00223331"/>
    <w:rsid w:val="00223CE9"/>
    <w:rsid w:val="00223DC2"/>
    <w:rsid w:val="00223EDA"/>
    <w:rsid w:val="0022430E"/>
    <w:rsid w:val="002245F8"/>
    <w:rsid w:val="00224948"/>
    <w:rsid w:val="00224EFA"/>
    <w:rsid w:val="00224F8B"/>
    <w:rsid w:val="00225247"/>
    <w:rsid w:val="00225BB7"/>
    <w:rsid w:val="00225F2C"/>
    <w:rsid w:val="00226203"/>
    <w:rsid w:val="00226401"/>
    <w:rsid w:val="002265DD"/>
    <w:rsid w:val="00226AC9"/>
    <w:rsid w:val="00226BA2"/>
    <w:rsid w:val="00226C49"/>
    <w:rsid w:val="002276EC"/>
    <w:rsid w:val="00227D3C"/>
    <w:rsid w:val="00227ECD"/>
    <w:rsid w:val="002308A7"/>
    <w:rsid w:val="00230CD4"/>
    <w:rsid w:val="00230FCB"/>
    <w:rsid w:val="00231744"/>
    <w:rsid w:val="00231AE9"/>
    <w:rsid w:val="00231B27"/>
    <w:rsid w:val="00231EEC"/>
    <w:rsid w:val="002323D0"/>
    <w:rsid w:val="0023242F"/>
    <w:rsid w:val="002326DC"/>
    <w:rsid w:val="00232E84"/>
    <w:rsid w:val="0023328A"/>
    <w:rsid w:val="00233BB2"/>
    <w:rsid w:val="00233E0A"/>
    <w:rsid w:val="00234203"/>
    <w:rsid w:val="0023461B"/>
    <w:rsid w:val="00234918"/>
    <w:rsid w:val="0023505D"/>
    <w:rsid w:val="00235524"/>
    <w:rsid w:val="0023589B"/>
    <w:rsid w:val="00235950"/>
    <w:rsid w:val="00235D5F"/>
    <w:rsid w:val="00235EA0"/>
    <w:rsid w:val="00235EE2"/>
    <w:rsid w:val="00236665"/>
    <w:rsid w:val="00236681"/>
    <w:rsid w:val="002372A5"/>
    <w:rsid w:val="002376EF"/>
    <w:rsid w:val="002377BD"/>
    <w:rsid w:val="002378DB"/>
    <w:rsid w:val="00237924"/>
    <w:rsid w:val="0023792A"/>
    <w:rsid w:val="002379C0"/>
    <w:rsid w:val="00237EC6"/>
    <w:rsid w:val="00240615"/>
    <w:rsid w:val="002406C9"/>
    <w:rsid w:val="00240C2C"/>
    <w:rsid w:val="00241449"/>
    <w:rsid w:val="00241C49"/>
    <w:rsid w:val="00241E89"/>
    <w:rsid w:val="00242021"/>
    <w:rsid w:val="0024211C"/>
    <w:rsid w:val="0024213B"/>
    <w:rsid w:val="002425A0"/>
    <w:rsid w:val="0024280B"/>
    <w:rsid w:val="002428A7"/>
    <w:rsid w:val="00242F46"/>
    <w:rsid w:val="00243040"/>
    <w:rsid w:val="00243110"/>
    <w:rsid w:val="002434A9"/>
    <w:rsid w:val="0024351B"/>
    <w:rsid w:val="002449A6"/>
    <w:rsid w:val="002452C3"/>
    <w:rsid w:val="002453FE"/>
    <w:rsid w:val="00245440"/>
    <w:rsid w:val="00245630"/>
    <w:rsid w:val="00245A0F"/>
    <w:rsid w:val="00245B8C"/>
    <w:rsid w:val="00245CD6"/>
    <w:rsid w:val="0024618C"/>
    <w:rsid w:val="00246A12"/>
    <w:rsid w:val="00246B71"/>
    <w:rsid w:val="00246F94"/>
    <w:rsid w:val="00247025"/>
    <w:rsid w:val="002470BE"/>
    <w:rsid w:val="00247425"/>
    <w:rsid w:val="002476E1"/>
    <w:rsid w:val="0024773D"/>
    <w:rsid w:val="00247AE7"/>
    <w:rsid w:val="0025024C"/>
    <w:rsid w:val="002502E8"/>
    <w:rsid w:val="002506F5"/>
    <w:rsid w:val="0025073E"/>
    <w:rsid w:val="0025075A"/>
    <w:rsid w:val="002507FC"/>
    <w:rsid w:val="00251501"/>
    <w:rsid w:val="0025155A"/>
    <w:rsid w:val="0025155C"/>
    <w:rsid w:val="00251762"/>
    <w:rsid w:val="00251915"/>
    <w:rsid w:val="00251FB1"/>
    <w:rsid w:val="00252334"/>
    <w:rsid w:val="002523CA"/>
    <w:rsid w:val="002527FC"/>
    <w:rsid w:val="0025281E"/>
    <w:rsid w:val="00252C12"/>
    <w:rsid w:val="00252FE7"/>
    <w:rsid w:val="002536C7"/>
    <w:rsid w:val="002536CC"/>
    <w:rsid w:val="002537EC"/>
    <w:rsid w:val="0025393E"/>
    <w:rsid w:val="00253DC5"/>
    <w:rsid w:val="00253F74"/>
    <w:rsid w:val="002542D0"/>
    <w:rsid w:val="002543EF"/>
    <w:rsid w:val="00254418"/>
    <w:rsid w:val="00254435"/>
    <w:rsid w:val="00254551"/>
    <w:rsid w:val="00254AE2"/>
    <w:rsid w:val="00254BE9"/>
    <w:rsid w:val="00254C42"/>
    <w:rsid w:val="00254D3A"/>
    <w:rsid w:val="00254E9A"/>
    <w:rsid w:val="00254F6F"/>
    <w:rsid w:val="002550E6"/>
    <w:rsid w:val="002552AB"/>
    <w:rsid w:val="00255DD3"/>
    <w:rsid w:val="002560C2"/>
    <w:rsid w:val="002564FD"/>
    <w:rsid w:val="00256D96"/>
    <w:rsid w:val="002574C9"/>
    <w:rsid w:val="002575F4"/>
    <w:rsid w:val="002579AF"/>
    <w:rsid w:val="00257C24"/>
    <w:rsid w:val="00257C39"/>
    <w:rsid w:val="00257E79"/>
    <w:rsid w:val="00260386"/>
    <w:rsid w:val="00260E9F"/>
    <w:rsid w:val="002612D8"/>
    <w:rsid w:val="00261C58"/>
    <w:rsid w:val="00261E2D"/>
    <w:rsid w:val="002622B4"/>
    <w:rsid w:val="00262506"/>
    <w:rsid w:val="00262794"/>
    <w:rsid w:val="00262FDC"/>
    <w:rsid w:val="002631CC"/>
    <w:rsid w:val="002635DB"/>
    <w:rsid w:val="002638F1"/>
    <w:rsid w:val="0026390A"/>
    <w:rsid w:val="00263984"/>
    <w:rsid w:val="00263FB7"/>
    <w:rsid w:val="00264044"/>
    <w:rsid w:val="00264479"/>
    <w:rsid w:val="00264562"/>
    <w:rsid w:val="002648A3"/>
    <w:rsid w:val="002648AE"/>
    <w:rsid w:val="00265049"/>
    <w:rsid w:val="00265924"/>
    <w:rsid w:val="00265C84"/>
    <w:rsid w:val="00265DB0"/>
    <w:rsid w:val="002660E4"/>
    <w:rsid w:val="00266F0F"/>
    <w:rsid w:val="00266F50"/>
    <w:rsid w:val="00267383"/>
    <w:rsid w:val="002679E5"/>
    <w:rsid w:val="00267A42"/>
    <w:rsid w:val="00267B50"/>
    <w:rsid w:val="00267BBD"/>
    <w:rsid w:val="00270169"/>
    <w:rsid w:val="00270435"/>
    <w:rsid w:val="0027051E"/>
    <w:rsid w:val="00270583"/>
    <w:rsid w:val="00270B84"/>
    <w:rsid w:val="00270DAE"/>
    <w:rsid w:val="0027106C"/>
    <w:rsid w:val="0027123E"/>
    <w:rsid w:val="00271658"/>
    <w:rsid w:val="00271713"/>
    <w:rsid w:val="0027188E"/>
    <w:rsid w:val="002719A6"/>
    <w:rsid w:val="00271C1A"/>
    <w:rsid w:val="00271E19"/>
    <w:rsid w:val="00272088"/>
    <w:rsid w:val="002723BB"/>
    <w:rsid w:val="002723C9"/>
    <w:rsid w:val="00272718"/>
    <w:rsid w:val="00272BD8"/>
    <w:rsid w:val="00272FAF"/>
    <w:rsid w:val="00273625"/>
    <w:rsid w:val="0027363F"/>
    <w:rsid w:val="00273956"/>
    <w:rsid w:val="00273B9E"/>
    <w:rsid w:val="00273FBF"/>
    <w:rsid w:val="00274232"/>
    <w:rsid w:val="0027451C"/>
    <w:rsid w:val="002747AD"/>
    <w:rsid w:val="00274D31"/>
    <w:rsid w:val="00274D96"/>
    <w:rsid w:val="002751B3"/>
    <w:rsid w:val="00275620"/>
    <w:rsid w:val="002761FF"/>
    <w:rsid w:val="002764F0"/>
    <w:rsid w:val="00276874"/>
    <w:rsid w:val="00276B30"/>
    <w:rsid w:val="00276C00"/>
    <w:rsid w:val="00276F5B"/>
    <w:rsid w:val="0027707E"/>
    <w:rsid w:val="002776C8"/>
    <w:rsid w:val="00277935"/>
    <w:rsid w:val="00277941"/>
    <w:rsid w:val="00277EDB"/>
    <w:rsid w:val="00277F1F"/>
    <w:rsid w:val="00280338"/>
    <w:rsid w:val="0028050C"/>
    <w:rsid w:val="002806AB"/>
    <w:rsid w:val="00280746"/>
    <w:rsid w:val="00280966"/>
    <w:rsid w:val="00280A04"/>
    <w:rsid w:val="00280C6B"/>
    <w:rsid w:val="00281021"/>
    <w:rsid w:val="00281149"/>
    <w:rsid w:val="002812D4"/>
    <w:rsid w:val="0028155E"/>
    <w:rsid w:val="002815F0"/>
    <w:rsid w:val="002819B5"/>
    <w:rsid w:val="00281AB0"/>
    <w:rsid w:val="00281D49"/>
    <w:rsid w:val="00281F16"/>
    <w:rsid w:val="002820AE"/>
    <w:rsid w:val="00282145"/>
    <w:rsid w:val="002824E2"/>
    <w:rsid w:val="00282852"/>
    <w:rsid w:val="00282AB1"/>
    <w:rsid w:val="00282FE6"/>
    <w:rsid w:val="00283116"/>
    <w:rsid w:val="00283855"/>
    <w:rsid w:val="00283CBA"/>
    <w:rsid w:val="00283E7D"/>
    <w:rsid w:val="00283F74"/>
    <w:rsid w:val="00284438"/>
    <w:rsid w:val="00284EF2"/>
    <w:rsid w:val="0028547B"/>
    <w:rsid w:val="002857D4"/>
    <w:rsid w:val="0028595C"/>
    <w:rsid w:val="002859F4"/>
    <w:rsid w:val="00285EA5"/>
    <w:rsid w:val="002860F3"/>
    <w:rsid w:val="002862A8"/>
    <w:rsid w:val="00286B11"/>
    <w:rsid w:val="00286BC1"/>
    <w:rsid w:val="002875DC"/>
    <w:rsid w:val="00287EED"/>
    <w:rsid w:val="00290499"/>
    <w:rsid w:val="00290B70"/>
    <w:rsid w:val="00290C35"/>
    <w:rsid w:val="00290CB8"/>
    <w:rsid w:val="00290DC7"/>
    <w:rsid w:val="002913A7"/>
    <w:rsid w:val="00291633"/>
    <w:rsid w:val="0029173F"/>
    <w:rsid w:val="00291CF8"/>
    <w:rsid w:val="00291FE5"/>
    <w:rsid w:val="002920F0"/>
    <w:rsid w:val="00292D8A"/>
    <w:rsid w:val="00292DEA"/>
    <w:rsid w:val="002937E5"/>
    <w:rsid w:val="00293E47"/>
    <w:rsid w:val="00294009"/>
    <w:rsid w:val="00294270"/>
    <w:rsid w:val="002944F1"/>
    <w:rsid w:val="0029464B"/>
    <w:rsid w:val="00294CAE"/>
    <w:rsid w:val="00294E15"/>
    <w:rsid w:val="002950C4"/>
    <w:rsid w:val="00295257"/>
    <w:rsid w:val="002954B4"/>
    <w:rsid w:val="00295561"/>
    <w:rsid w:val="002955BA"/>
    <w:rsid w:val="00295EA7"/>
    <w:rsid w:val="00296266"/>
    <w:rsid w:val="002962B9"/>
    <w:rsid w:val="0029638F"/>
    <w:rsid w:val="0029644A"/>
    <w:rsid w:val="00296C12"/>
    <w:rsid w:val="00296D65"/>
    <w:rsid w:val="002970FA"/>
    <w:rsid w:val="002975CA"/>
    <w:rsid w:val="002977F8"/>
    <w:rsid w:val="00297C2A"/>
    <w:rsid w:val="00297F27"/>
    <w:rsid w:val="002A034B"/>
    <w:rsid w:val="002A03F5"/>
    <w:rsid w:val="002A08CB"/>
    <w:rsid w:val="002A0ED3"/>
    <w:rsid w:val="002A123A"/>
    <w:rsid w:val="002A15DA"/>
    <w:rsid w:val="002A1867"/>
    <w:rsid w:val="002A1960"/>
    <w:rsid w:val="002A2657"/>
    <w:rsid w:val="002A2785"/>
    <w:rsid w:val="002A278F"/>
    <w:rsid w:val="002A2D72"/>
    <w:rsid w:val="002A38F0"/>
    <w:rsid w:val="002A3B70"/>
    <w:rsid w:val="002A3FA5"/>
    <w:rsid w:val="002A44D6"/>
    <w:rsid w:val="002A46F9"/>
    <w:rsid w:val="002A4A4C"/>
    <w:rsid w:val="002A4F33"/>
    <w:rsid w:val="002A53F4"/>
    <w:rsid w:val="002A5517"/>
    <w:rsid w:val="002A5DEA"/>
    <w:rsid w:val="002A5FFE"/>
    <w:rsid w:val="002A6117"/>
    <w:rsid w:val="002A6160"/>
    <w:rsid w:val="002A6266"/>
    <w:rsid w:val="002A65F7"/>
    <w:rsid w:val="002A665D"/>
    <w:rsid w:val="002A667E"/>
    <w:rsid w:val="002A6D94"/>
    <w:rsid w:val="002A6F2A"/>
    <w:rsid w:val="002A75D3"/>
    <w:rsid w:val="002A7669"/>
    <w:rsid w:val="002A7911"/>
    <w:rsid w:val="002A7DEB"/>
    <w:rsid w:val="002A7EE8"/>
    <w:rsid w:val="002B0139"/>
    <w:rsid w:val="002B0193"/>
    <w:rsid w:val="002B04BC"/>
    <w:rsid w:val="002B0510"/>
    <w:rsid w:val="002B070B"/>
    <w:rsid w:val="002B0717"/>
    <w:rsid w:val="002B0DFC"/>
    <w:rsid w:val="002B146F"/>
    <w:rsid w:val="002B1A57"/>
    <w:rsid w:val="002B1DB8"/>
    <w:rsid w:val="002B1EFE"/>
    <w:rsid w:val="002B1FD0"/>
    <w:rsid w:val="002B2257"/>
    <w:rsid w:val="002B2787"/>
    <w:rsid w:val="002B28F7"/>
    <w:rsid w:val="002B2D22"/>
    <w:rsid w:val="002B2F5B"/>
    <w:rsid w:val="002B32DA"/>
    <w:rsid w:val="002B37FA"/>
    <w:rsid w:val="002B4629"/>
    <w:rsid w:val="002B516D"/>
    <w:rsid w:val="002B542B"/>
    <w:rsid w:val="002B597B"/>
    <w:rsid w:val="002B599E"/>
    <w:rsid w:val="002B59FF"/>
    <w:rsid w:val="002B5BC7"/>
    <w:rsid w:val="002B5ECD"/>
    <w:rsid w:val="002B5FA1"/>
    <w:rsid w:val="002B63CC"/>
    <w:rsid w:val="002B6439"/>
    <w:rsid w:val="002B6A8B"/>
    <w:rsid w:val="002B6C1F"/>
    <w:rsid w:val="002B6F09"/>
    <w:rsid w:val="002B6F60"/>
    <w:rsid w:val="002B752C"/>
    <w:rsid w:val="002B7598"/>
    <w:rsid w:val="002B7D44"/>
    <w:rsid w:val="002C01B8"/>
    <w:rsid w:val="002C08E8"/>
    <w:rsid w:val="002C09D4"/>
    <w:rsid w:val="002C0C8C"/>
    <w:rsid w:val="002C0EF5"/>
    <w:rsid w:val="002C1124"/>
    <w:rsid w:val="002C1447"/>
    <w:rsid w:val="002C1617"/>
    <w:rsid w:val="002C1B09"/>
    <w:rsid w:val="002C288A"/>
    <w:rsid w:val="002C2E0D"/>
    <w:rsid w:val="002C3E0D"/>
    <w:rsid w:val="002C402D"/>
    <w:rsid w:val="002C40BF"/>
    <w:rsid w:val="002C4467"/>
    <w:rsid w:val="002C44FA"/>
    <w:rsid w:val="002C52AE"/>
    <w:rsid w:val="002C5363"/>
    <w:rsid w:val="002C53CD"/>
    <w:rsid w:val="002C5A94"/>
    <w:rsid w:val="002C5CFE"/>
    <w:rsid w:val="002C5EAD"/>
    <w:rsid w:val="002C61C4"/>
    <w:rsid w:val="002C63FE"/>
    <w:rsid w:val="002C6494"/>
    <w:rsid w:val="002C65E4"/>
    <w:rsid w:val="002C6730"/>
    <w:rsid w:val="002C6DC2"/>
    <w:rsid w:val="002C7450"/>
    <w:rsid w:val="002C75FC"/>
    <w:rsid w:val="002C7AFF"/>
    <w:rsid w:val="002C7FB0"/>
    <w:rsid w:val="002D00B6"/>
    <w:rsid w:val="002D00D6"/>
    <w:rsid w:val="002D0369"/>
    <w:rsid w:val="002D0777"/>
    <w:rsid w:val="002D0E18"/>
    <w:rsid w:val="002D1369"/>
    <w:rsid w:val="002D1AEF"/>
    <w:rsid w:val="002D1BBC"/>
    <w:rsid w:val="002D1F02"/>
    <w:rsid w:val="002D27FB"/>
    <w:rsid w:val="002D282F"/>
    <w:rsid w:val="002D2C78"/>
    <w:rsid w:val="002D2FB2"/>
    <w:rsid w:val="002D316B"/>
    <w:rsid w:val="002D37DF"/>
    <w:rsid w:val="002D388C"/>
    <w:rsid w:val="002D3A59"/>
    <w:rsid w:val="002D41D2"/>
    <w:rsid w:val="002D44AC"/>
    <w:rsid w:val="002D46AC"/>
    <w:rsid w:val="002D494D"/>
    <w:rsid w:val="002D4B5C"/>
    <w:rsid w:val="002D4C01"/>
    <w:rsid w:val="002D4D1B"/>
    <w:rsid w:val="002D4D66"/>
    <w:rsid w:val="002D4F43"/>
    <w:rsid w:val="002D541B"/>
    <w:rsid w:val="002D547E"/>
    <w:rsid w:val="002D5581"/>
    <w:rsid w:val="002D5896"/>
    <w:rsid w:val="002D5B31"/>
    <w:rsid w:val="002D6002"/>
    <w:rsid w:val="002D613E"/>
    <w:rsid w:val="002D61BB"/>
    <w:rsid w:val="002D61D2"/>
    <w:rsid w:val="002D6494"/>
    <w:rsid w:val="002D67C4"/>
    <w:rsid w:val="002D6B88"/>
    <w:rsid w:val="002D70DB"/>
    <w:rsid w:val="002D70FA"/>
    <w:rsid w:val="002D7466"/>
    <w:rsid w:val="002D7893"/>
    <w:rsid w:val="002D78F8"/>
    <w:rsid w:val="002E068A"/>
    <w:rsid w:val="002E090E"/>
    <w:rsid w:val="002E0910"/>
    <w:rsid w:val="002E0EAC"/>
    <w:rsid w:val="002E1023"/>
    <w:rsid w:val="002E14E5"/>
    <w:rsid w:val="002E17FB"/>
    <w:rsid w:val="002E182A"/>
    <w:rsid w:val="002E18C8"/>
    <w:rsid w:val="002E1E15"/>
    <w:rsid w:val="002E2669"/>
    <w:rsid w:val="002E26A8"/>
    <w:rsid w:val="002E2B58"/>
    <w:rsid w:val="002E2C7A"/>
    <w:rsid w:val="002E2D80"/>
    <w:rsid w:val="002E2E17"/>
    <w:rsid w:val="002E2FE4"/>
    <w:rsid w:val="002E3308"/>
    <w:rsid w:val="002E397D"/>
    <w:rsid w:val="002E3A47"/>
    <w:rsid w:val="002E44B8"/>
    <w:rsid w:val="002E458F"/>
    <w:rsid w:val="002E4B09"/>
    <w:rsid w:val="002E4B69"/>
    <w:rsid w:val="002E4F88"/>
    <w:rsid w:val="002E5296"/>
    <w:rsid w:val="002E5679"/>
    <w:rsid w:val="002E581C"/>
    <w:rsid w:val="002E5A14"/>
    <w:rsid w:val="002E5D14"/>
    <w:rsid w:val="002E5F21"/>
    <w:rsid w:val="002E5FBD"/>
    <w:rsid w:val="002E603A"/>
    <w:rsid w:val="002E6054"/>
    <w:rsid w:val="002E6312"/>
    <w:rsid w:val="002E6617"/>
    <w:rsid w:val="002E6FF9"/>
    <w:rsid w:val="002E75D5"/>
    <w:rsid w:val="002E772A"/>
    <w:rsid w:val="002E7B7D"/>
    <w:rsid w:val="002F0002"/>
    <w:rsid w:val="002F00A2"/>
    <w:rsid w:val="002F06A3"/>
    <w:rsid w:val="002F06AD"/>
    <w:rsid w:val="002F0C5C"/>
    <w:rsid w:val="002F0DE6"/>
    <w:rsid w:val="002F11DE"/>
    <w:rsid w:val="002F15CA"/>
    <w:rsid w:val="002F1677"/>
    <w:rsid w:val="002F195A"/>
    <w:rsid w:val="002F19BF"/>
    <w:rsid w:val="002F1C81"/>
    <w:rsid w:val="002F2025"/>
    <w:rsid w:val="002F205C"/>
    <w:rsid w:val="002F29A9"/>
    <w:rsid w:val="002F2BF7"/>
    <w:rsid w:val="002F312E"/>
    <w:rsid w:val="002F3385"/>
    <w:rsid w:val="002F3651"/>
    <w:rsid w:val="002F397F"/>
    <w:rsid w:val="002F3ADA"/>
    <w:rsid w:val="002F3D11"/>
    <w:rsid w:val="002F3D85"/>
    <w:rsid w:val="002F43BF"/>
    <w:rsid w:val="002F44DD"/>
    <w:rsid w:val="002F487F"/>
    <w:rsid w:val="002F4CFF"/>
    <w:rsid w:val="002F500A"/>
    <w:rsid w:val="002F553D"/>
    <w:rsid w:val="002F5DF9"/>
    <w:rsid w:val="002F6050"/>
    <w:rsid w:val="002F627C"/>
    <w:rsid w:val="002F664D"/>
    <w:rsid w:val="002F6D72"/>
    <w:rsid w:val="002F7125"/>
    <w:rsid w:val="002F7D52"/>
    <w:rsid w:val="002F7F1D"/>
    <w:rsid w:val="002F7FD4"/>
    <w:rsid w:val="00300494"/>
    <w:rsid w:val="00300701"/>
    <w:rsid w:val="003008A2"/>
    <w:rsid w:val="0030133A"/>
    <w:rsid w:val="003018C8"/>
    <w:rsid w:val="003018CA"/>
    <w:rsid w:val="00301C49"/>
    <w:rsid w:val="003021AB"/>
    <w:rsid w:val="003021D0"/>
    <w:rsid w:val="003025B1"/>
    <w:rsid w:val="0030260A"/>
    <w:rsid w:val="00302CE1"/>
    <w:rsid w:val="00302D16"/>
    <w:rsid w:val="00302F66"/>
    <w:rsid w:val="003031C9"/>
    <w:rsid w:val="00303213"/>
    <w:rsid w:val="00303247"/>
    <w:rsid w:val="00303756"/>
    <w:rsid w:val="00303834"/>
    <w:rsid w:val="003039A1"/>
    <w:rsid w:val="00303B6B"/>
    <w:rsid w:val="00303EF1"/>
    <w:rsid w:val="0030422A"/>
    <w:rsid w:val="0030518B"/>
    <w:rsid w:val="00305254"/>
    <w:rsid w:val="00305336"/>
    <w:rsid w:val="0030535A"/>
    <w:rsid w:val="00305585"/>
    <w:rsid w:val="00305CCF"/>
    <w:rsid w:val="0030616C"/>
    <w:rsid w:val="003061EA"/>
    <w:rsid w:val="003063DD"/>
    <w:rsid w:val="003064FC"/>
    <w:rsid w:val="00306581"/>
    <w:rsid w:val="0030669B"/>
    <w:rsid w:val="003066E8"/>
    <w:rsid w:val="003067F1"/>
    <w:rsid w:val="00306E98"/>
    <w:rsid w:val="003070D6"/>
    <w:rsid w:val="00307293"/>
    <w:rsid w:val="00307BA0"/>
    <w:rsid w:val="00307FD1"/>
    <w:rsid w:val="00310217"/>
    <w:rsid w:val="00310316"/>
    <w:rsid w:val="003104AC"/>
    <w:rsid w:val="00310910"/>
    <w:rsid w:val="00310B01"/>
    <w:rsid w:val="003110E7"/>
    <w:rsid w:val="00311347"/>
    <w:rsid w:val="00311351"/>
    <w:rsid w:val="003114D8"/>
    <w:rsid w:val="00312225"/>
    <w:rsid w:val="00312284"/>
    <w:rsid w:val="00312D6F"/>
    <w:rsid w:val="003141E3"/>
    <w:rsid w:val="00314436"/>
    <w:rsid w:val="00314D54"/>
    <w:rsid w:val="00314E5E"/>
    <w:rsid w:val="00315430"/>
    <w:rsid w:val="00316479"/>
    <w:rsid w:val="00316538"/>
    <w:rsid w:val="003165A2"/>
    <w:rsid w:val="00316718"/>
    <w:rsid w:val="00316818"/>
    <w:rsid w:val="00316CF2"/>
    <w:rsid w:val="00316EE6"/>
    <w:rsid w:val="0031716B"/>
    <w:rsid w:val="003179DD"/>
    <w:rsid w:val="0032056D"/>
    <w:rsid w:val="00320830"/>
    <w:rsid w:val="00320856"/>
    <w:rsid w:val="003208A3"/>
    <w:rsid w:val="00320F5D"/>
    <w:rsid w:val="00321281"/>
    <w:rsid w:val="00321327"/>
    <w:rsid w:val="00321BB4"/>
    <w:rsid w:val="00321E6F"/>
    <w:rsid w:val="00321F1E"/>
    <w:rsid w:val="0032270A"/>
    <w:rsid w:val="0032277A"/>
    <w:rsid w:val="003228CC"/>
    <w:rsid w:val="00322B42"/>
    <w:rsid w:val="0032318A"/>
    <w:rsid w:val="00323319"/>
    <w:rsid w:val="00323510"/>
    <w:rsid w:val="00323CEF"/>
    <w:rsid w:val="00324284"/>
    <w:rsid w:val="00324448"/>
    <w:rsid w:val="00324460"/>
    <w:rsid w:val="00324CFE"/>
    <w:rsid w:val="00324EFB"/>
    <w:rsid w:val="00324FA7"/>
    <w:rsid w:val="00325145"/>
    <w:rsid w:val="00325293"/>
    <w:rsid w:val="00325B2D"/>
    <w:rsid w:val="00325E4B"/>
    <w:rsid w:val="00325F26"/>
    <w:rsid w:val="00326BCF"/>
    <w:rsid w:val="00326C6B"/>
    <w:rsid w:val="00327299"/>
    <w:rsid w:val="003274F6"/>
    <w:rsid w:val="0032793D"/>
    <w:rsid w:val="00327BAD"/>
    <w:rsid w:val="00327CBF"/>
    <w:rsid w:val="003301E9"/>
    <w:rsid w:val="00330710"/>
    <w:rsid w:val="003308A1"/>
    <w:rsid w:val="00330AC3"/>
    <w:rsid w:val="003310D6"/>
    <w:rsid w:val="003311FD"/>
    <w:rsid w:val="0033133C"/>
    <w:rsid w:val="00331485"/>
    <w:rsid w:val="00331905"/>
    <w:rsid w:val="003319D1"/>
    <w:rsid w:val="00331CA1"/>
    <w:rsid w:val="00331CC6"/>
    <w:rsid w:val="00331E56"/>
    <w:rsid w:val="00331E6D"/>
    <w:rsid w:val="0033238B"/>
    <w:rsid w:val="0033241F"/>
    <w:rsid w:val="00332526"/>
    <w:rsid w:val="0033263F"/>
    <w:rsid w:val="00332706"/>
    <w:rsid w:val="00332825"/>
    <w:rsid w:val="003331D6"/>
    <w:rsid w:val="00333C9B"/>
    <w:rsid w:val="00333EA1"/>
    <w:rsid w:val="00333EC4"/>
    <w:rsid w:val="003349F9"/>
    <w:rsid w:val="00334A5C"/>
    <w:rsid w:val="003353F6"/>
    <w:rsid w:val="00335653"/>
    <w:rsid w:val="00335887"/>
    <w:rsid w:val="00335A93"/>
    <w:rsid w:val="00335C38"/>
    <w:rsid w:val="00336113"/>
    <w:rsid w:val="00336583"/>
    <w:rsid w:val="00336A7D"/>
    <w:rsid w:val="00336B28"/>
    <w:rsid w:val="0033740A"/>
    <w:rsid w:val="003378EA"/>
    <w:rsid w:val="00337D9F"/>
    <w:rsid w:val="00337EDA"/>
    <w:rsid w:val="00340B27"/>
    <w:rsid w:val="00340DD9"/>
    <w:rsid w:val="0034135D"/>
    <w:rsid w:val="0034165A"/>
    <w:rsid w:val="00341DDD"/>
    <w:rsid w:val="003426DF"/>
    <w:rsid w:val="003430BD"/>
    <w:rsid w:val="0034358C"/>
    <w:rsid w:val="003438AE"/>
    <w:rsid w:val="00343C6C"/>
    <w:rsid w:val="00343DE5"/>
    <w:rsid w:val="00344663"/>
    <w:rsid w:val="003446BE"/>
    <w:rsid w:val="00344C31"/>
    <w:rsid w:val="00344D3D"/>
    <w:rsid w:val="00344DBE"/>
    <w:rsid w:val="00344E3C"/>
    <w:rsid w:val="0034539D"/>
    <w:rsid w:val="003453B1"/>
    <w:rsid w:val="003453F7"/>
    <w:rsid w:val="003454E3"/>
    <w:rsid w:val="00345957"/>
    <w:rsid w:val="00345962"/>
    <w:rsid w:val="00345B57"/>
    <w:rsid w:val="00346317"/>
    <w:rsid w:val="003464E3"/>
    <w:rsid w:val="00346969"/>
    <w:rsid w:val="003474D8"/>
    <w:rsid w:val="00347CD6"/>
    <w:rsid w:val="003504A7"/>
    <w:rsid w:val="00350CED"/>
    <w:rsid w:val="00351202"/>
    <w:rsid w:val="0035149A"/>
    <w:rsid w:val="00351501"/>
    <w:rsid w:val="00351AF3"/>
    <w:rsid w:val="00351CA2"/>
    <w:rsid w:val="00351DAD"/>
    <w:rsid w:val="00352044"/>
    <w:rsid w:val="00352A29"/>
    <w:rsid w:val="00352C4D"/>
    <w:rsid w:val="00352CF8"/>
    <w:rsid w:val="003536A3"/>
    <w:rsid w:val="00354132"/>
    <w:rsid w:val="00354571"/>
    <w:rsid w:val="00354860"/>
    <w:rsid w:val="00354E27"/>
    <w:rsid w:val="0035553D"/>
    <w:rsid w:val="00355778"/>
    <w:rsid w:val="0035593A"/>
    <w:rsid w:val="003559CE"/>
    <w:rsid w:val="00355C1B"/>
    <w:rsid w:val="00355E14"/>
    <w:rsid w:val="00355F06"/>
    <w:rsid w:val="00355F17"/>
    <w:rsid w:val="003563C8"/>
    <w:rsid w:val="0035660B"/>
    <w:rsid w:val="003567AF"/>
    <w:rsid w:val="0035724E"/>
    <w:rsid w:val="00357536"/>
    <w:rsid w:val="003579BF"/>
    <w:rsid w:val="00357C56"/>
    <w:rsid w:val="00357D58"/>
    <w:rsid w:val="00357E7C"/>
    <w:rsid w:val="00360108"/>
    <w:rsid w:val="00360388"/>
    <w:rsid w:val="003604BE"/>
    <w:rsid w:val="003605B3"/>
    <w:rsid w:val="0036070F"/>
    <w:rsid w:val="003608BA"/>
    <w:rsid w:val="00360A8E"/>
    <w:rsid w:val="00361096"/>
    <w:rsid w:val="003616EC"/>
    <w:rsid w:val="00361EF6"/>
    <w:rsid w:val="003626DA"/>
    <w:rsid w:val="00362C38"/>
    <w:rsid w:val="00363273"/>
    <w:rsid w:val="0036331F"/>
    <w:rsid w:val="00363B1E"/>
    <w:rsid w:val="003642E6"/>
    <w:rsid w:val="00364944"/>
    <w:rsid w:val="00364C5C"/>
    <w:rsid w:val="00364C99"/>
    <w:rsid w:val="00364CEC"/>
    <w:rsid w:val="00364EE6"/>
    <w:rsid w:val="00365522"/>
    <w:rsid w:val="003657D0"/>
    <w:rsid w:val="00365AF5"/>
    <w:rsid w:val="00365B42"/>
    <w:rsid w:val="00365ED8"/>
    <w:rsid w:val="00365EDC"/>
    <w:rsid w:val="00365FB4"/>
    <w:rsid w:val="00365FFE"/>
    <w:rsid w:val="003665CF"/>
    <w:rsid w:val="003668C0"/>
    <w:rsid w:val="00366AD5"/>
    <w:rsid w:val="00366BF3"/>
    <w:rsid w:val="00366F3F"/>
    <w:rsid w:val="003673B0"/>
    <w:rsid w:val="003676D2"/>
    <w:rsid w:val="00367AC1"/>
    <w:rsid w:val="00367D95"/>
    <w:rsid w:val="00370138"/>
    <w:rsid w:val="003701B8"/>
    <w:rsid w:val="003703F7"/>
    <w:rsid w:val="003704D7"/>
    <w:rsid w:val="00370664"/>
    <w:rsid w:val="003707A9"/>
    <w:rsid w:val="00370C5E"/>
    <w:rsid w:val="00370C61"/>
    <w:rsid w:val="003714B6"/>
    <w:rsid w:val="0037156E"/>
    <w:rsid w:val="003715D5"/>
    <w:rsid w:val="00371C1D"/>
    <w:rsid w:val="00372386"/>
    <w:rsid w:val="00373088"/>
    <w:rsid w:val="0037355C"/>
    <w:rsid w:val="00373D44"/>
    <w:rsid w:val="00373E19"/>
    <w:rsid w:val="003740CD"/>
    <w:rsid w:val="00374A2C"/>
    <w:rsid w:val="00374B22"/>
    <w:rsid w:val="0037523A"/>
    <w:rsid w:val="0037532D"/>
    <w:rsid w:val="00375426"/>
    <w:rsid w:val="003755D7"/>
    <w:rsid w:val="0037567B"/>
    <w:rsid w:val="00375F6A"/>
    <w:rsid w:val="00376342"/>
    <w:rsid w:val="0037638B"/>
    <w:rsid w:val="00376556"/>
    <w:rsid w:val="00376DDD"/>
    <w:rsid w:val="00377167"/>
    <w:rsid w:val="0037724B"/>
    <w:rsid w:val="00377A3E"/>
    <w:rsid w:val="00377E46"/>
    <w:rsid w:val="0038079E"/>
    <w:rsid w:val="00380C09"/>
    <w:rsid w:val="00380DE2"/>
    <w:rsid w:val="0038138A"/>
    <w:rsid w:val="00381401"/>
    <w:rsid w:val="003819A0"/>
    <w:rsid w:val="00381EC9"/>
    <w:rsid w:val="003825CF"/>
    <w:rsid w:val="003825E9"/>
    <w:rsid w:val="00382C2F"/>
    <w:rsid w:val="00383062"/>
    <w:rsid w:val="003833DA"/>
    <w:rsid w:val="00383563"/>
    <w:rsid w:val="00383839"/>
    <w:rsid w:val="00383A0F"/>
    <w:rsid w:val="00384068"/>
    <w:rsid w:val="00384E72"/>
    <w:rsid w:val="003850FD"/>
    <w:rsid w:val="003851AE"/>
    <w:rsid w:val="00385229"/>
    <w:rsid w:val="003852AB"/>
    <w:rsid w:val="0038597F"/>
    <w:rsid w:val="00385B5E"/>
    <w:rsid w:val="00385C6D"/>
    <w:rsid w:val="00385E75"/>
    <w:rsid w:val="00386393"/>
    <w:rsid w:val="00386E1B"/>
    <w:rsid w:val="00386E2C"/>
    <w:rsid w:val="00386F40"/>
    <w:rsid w:val="003870FF"/>
    <w:rsid w:val="00387155"/>
    <w:rsid w:val="00387AC0"/>
    <w:rsid w:val="00387BAE"/>
    <w:rsid w:val="00387D3F"/>
    <w:rsid w:val="00387E7F"/>
    <w:rsid w:val="00387FAA"/>
    <w:rsid w:val="00390058"/>
    <w:rsid w:val="00390104"/>
    <w:rsid w:val="00390149"/>
    <w:rsid w:val="003903BC"/>
    <w:rsid w:val="00390483"/>
    <w:rsid w:val="00390816"/>
    <w:rsid w:val="0039108B"/>
    <w:rsid w:val="003912CA"/>
    <w:rsid w:val="0039153B"/>
    <w:rsid w:val="003916F7"/>
    <w:rsid w:val="00391984"/>
    <w:rsid w:val="00391FB5"/>
    <w:rsid w:val="00391FED"/>
    <w:rsid w:val="0039247B"/>
    <w:rsid w:val="00393550"/>
    <w:rsid w:val="003938E2"/>
    <w:rsid w:val="003939B3"/>
    <w:rsid w:val="00393A6E"/>
    <w:rsid w:val="00393A7C"/>
    <w:rsid w:val="00393C36"/>
    <w:rsid w:val="00393D02"/>
    <w:rsid w:val="00393FC2"/>
    <w:rsid w:val="00393FC8"/>
    <w:rsid w:val="00394570"/>
    <w:rsid w:val="00394805"/>
    <w:rsid w:val="00394BB8"/>
    <w:rsid w:val="00394E34"/>
    <w:rsid w:val="00394EA9"/>
    <w:rsid w:val="00395071"/>
    <w:rsid w:val="0039559A"/>
    <w:rsid w:val="003956C1"/>
    <w:rsid w:val="00395772"/>
    <w:rsid w:val="00395C13"/>
    <w:rsid w:val="00395D39"/>
    <w:rsid w:val="00396028"/>
    <w:rsid w:val="00396332"/>
    <w:rsid w:val="003963A6"/>
    <w:rsid w:val="00396D9F"/>
    <w:rsid w:val="00397E99"/>
    <w:rsid w:val="00397F85"/>
    <w:rsid w:val="00397FDA"/>
    <w:rsid w:val="003A02D7"/>
    <w:rsid w:val="003A0389"/>
    <w:rsid w:val="003A066C"/>
    <w:rsid w:val="003A0806"/>
    <w:rsid w:val="003A08A2"/>
    <w:rsid w:val="003A0A8A"/>
    <w:rsid w:val="003A12A5"/>
    <w:rsid w:val="003A135A"/>
    <w:rsid w:val="003A13BE"/>
    <w:rsid w:val="003A154A"/>
    <w:rsid w:val="003A181E"/>
    <w:rsid w:val="003A1990"/>
    <w:rsid w:val="003A1A18"/>
    <w:rsid w:val="003A1C0D"/>
    <w:rsid w:val="003A1FC3"/>
    <w:rsid w:val="003A1FC5"/>
    <w:rsid w:val="003A20B1"/>
    <w:rsid w:val="003A240E"/>
    <w:rsid w:val="003A259C"/>
    <w:rsid w:val="003A2A19"/>
    <w:rsid w:val="003A2A21"/>
    <w:rsid w:val="003A37B0"/>
    <w:rsid w:val="003A39B5"/>
    <w:rsid w:val="003A3AE6"/>
    <w:rsid w:val="003A4119"/>
    <w:rsid w:val="003A4234"/>
    <w:rsid w:val="003A442C"/>
    <w:rsid w:val="003A44A3"/>
    <w:rsid w:val="003A476E"/>
    <w:rsid w:val="003A4C69"/>
    <w:rsid w:val="003A4EAE"/>
    <w:rsid w:val="003A5A65"/>
    <w:rsid w:val="003A5EB8"/>
    <w:rsid w:val="003A614E"/>
    <w:rsid w:val="003A621D"/>
    <w:rsid w:val="003A62E7"/>
    <w:rsid w:val="003A64B0"/>
    <w:rsid w:val="003A67C4"/>
    <w:rsid w:val="003A6A08"/>
    <w:rsid w:val="003A6C25"/>
    <w:rsid w:val="003A6D6B"/>
    <w:rsid w:val="003A73E4"/>
    <w:rsid w:val="003A7517"/>
    <w:rsid w:val="003A7695"/>
    <w:rsid w:val="003A7A14"/>
    <w:rsid w:val="003A7B52"/>
    <w:rsid w:val="003A7C00"/>
    <w:rsid w:val="003B0A27"/>
    <w:rsid w:val="003B0D42"/>
    <w:rsid w:val="003B0EA3"/>
    <w:rsid w:val="003B1009"/>
    <w:rsid w:val="003B1DB9"/>
    <w:rsid w:val="003B2446"/>
    <w:rsid w:val="003B2DCF"/>
    <w:rsid w:val="003B2EE3"/>
    <w:rsid w:val="003B2FE8"/>
    <w:rsid w:val="003B321E"/>
    <w:rsid w:val="003B3628"/>
    <w:rsid w:val="003B393E"/>
    <w:rsid w:val="003B3959"/>
    <w:rsid w:val="003B4114"/>
    <w:rsid w:val="003B412A"/>
    <w:rsid w:val="003B4164"/>
    <w:rsid w:val="003B4288"/>
    <w:rsid w:val="003B4609"/>
    <w:rsid w:val="003B4749"/>
    <w:rsid w:val="003B4794"/>
    <w:rsid w:val="003B48BC"/>
    <w:rsid w:val="003B49FA"/>
    <w:rsid w:val="003B4AD9"/>
    <w:rsid w:val="003B4B0E"/>
    <w:rsid w:val="003B4C16"/>
    <w:rsid w:val="003B530B"/>
    <w:rsid w:val="003B5651"/>
    <w:rsid w:val="003B568C"/>
    <w:rsid w:val="003B63D1"/>
    <w:rsid w:val="003B6475"/>
    <w:rsid w:val="003B6507"/>
    <w:rsid w:val="003B67F9"/>
    <w:rsid w:val="003B6D62"/>
    <w:rsid w:val="003B6DF4"/>
    <w:rsid w:val="003B7045"/>
    <w:rsid w:val="003B74B9"/>
    <w:rsid w:val="003B76AA"/>
    <w:rsid w:val="003B791E"/>
    <w:rsid w:val="003B7D60"/>
    <w:rsid w:val="003B7EC2"/>
    <w:rsid w:val="003C0295"/>
    <w:rsid w:val="003C0340"/>
    <w:rsid w:val="003C0598"/>
    <w:rsid w:val="003C060E"/>
    <w:rsid w:val="003C0F14"/>
    <w:rsid w:val="003C110F"/>
    <w:rsid w:val="003C1283"/>
    <w:rsid w:val="003C1370"/>
    <w:rsid w:val="003C16E9"/>
    <w:rsid w:val="003C16EF"/>
    <w:rsid w:val="003C1815"/>
    <w:rsid w:val="003C1A24"/>
    <w:rsid w:val="003C1CB2"/>
    <w:rsid w:val="003C1F68"/>
    <w:rsid w:val="003C242A"/>
    <w:rsid w:val="003C2462"/>
    <w:rsid w:val="003C25DA"/>
    <w:rsid w:val="003C2701"/>
    <w:rsid w:val="003C2732"/>
    <w:rsid w:val="003C2DDF"/>
    <w:rsid w:val="003C2E8E"/>
    <w:rsid w:val="003C338B"/>
    <w:rsid w:val="003C33E3"/>
    <w:rsid w:val="003C33ED"/>
    <w:rsid w:val="003C3525"/>
    <w:rsid w:val="003C3618"/>
    <w:rsid w:val="003C36DB"/>
    <w:rsid w:val="003C3E08"/>
    <w:rsid w:val="003C3F79"/>
    <w:rsid w:val="003C404B"/>
    <w:rsid w:val="003C4540"/>
    <w:rsid w:val="003C46A5"/>
    <w:rsid w:val="003C4DF6"/>
    <w:rsid w:val="003C547C"/>
    <w:rsid w:val="003C57B1"/>
    <w:rsid w:val="003C587F"/>
    <w:rsid w:val="003C59EE"/>
    <w:rsid w:val="003C5B98"/>
    <w:rsid w:val="003C61E7"/>
    <w:rsid w:val="003C70CD"/>
    <w:rsid w:val="003C7601"/>
    <w:rsid w:val="003C760B"/>
    <w:rsid w:val="003C7B90"/>
    <w:rsid w:val="003D00F5"/>
    <w:rsid w:val="003D01FA"/>
    <w:rsid w:val="003D042E"/>
    <w:rsid w:val="003D0706"/>
    <w:rsid w:val="003D0A59"/>
    <w:rsid w:val="003D1303"/>
    <w:rsid w:val="003D164B"/>
    <w:rsid w:val="003D199F"/>
    <w:rsid w:val="003D2901"/>
    <w:rsid w:val="003D2CA7"/>
    <w:rsid w:val="003D300D"/>
    <w:rsid w:val="003D3176"/>
    <w:rsid w:val="003D323C"/>
    <w:rsid w:val="003D3709"/>
    <w:rsid w:val="003D3AF2"/>
    <w:rsid w:val="003D40A1"/>
    <w:rsid w:val="003D42AF"/>
    <w:rsid w:val="003D47D7"/>
    <w:rsid w:val="003D489E"/>
    <w:rsid w:val="003D49DD"/>
    <w:rsid w:val="003D4BCA"/>
    <w:rsid w:val="003D5688"/>
    <w:rsid w:val="003D5720"/>
    <w:rsid w:val="003D5881"/>
    <w:rsid w:val="003D58E4"/>
    <w:rsid w:val="003D6072"/>
    <w:rsid w:val="003D64BD"/>
    <w:rsid w:val="003D659A"/>
    <w:rsid w:val="003D662C"/>
    <w:rsid w:val="003D6919"/>
    <w:rsid w:val="003D6A7F"/>
    <w:rsid w:val="003D7107"/>
    <w:rsid w:val="003D7494"/>
    <w:rsid w:val="003D750F"/>
    <w:rsid w:val="003D7F8A"/>
    <w:rsid w:val="003E00D0"/>
    <w:rsid w:val="003E07AF"/>
    <w:rsid w:val="003E07BF"/>
    <w:rsid w:val="003E0AB3"/>
    <w:rsid w:val="003E1355"/>
    <w:rsid w:val="003E13F5"/>
    <w:rsid w:val="003E16E0"/>
    <w:rsid w:val="003E1966"/>
    <w:rsid w:val="003E1B64"/>
    <w:rsid w:val="003E1FC6"/>
    <w:rsid w:val="003E2304"/>
    <w:rsid w:val="003E255E"/>
    <w:rsid w:val="003E282A"/>
    <w:rsid w:val="003E2AC2"/>
    <w:rsid w:val="003E36EA"/>
    <w:rsid w:val="003E3FCE"/>
    <w:rsid w:val="003E435A"/>
    <w:rsid w:val="003E4364"/>
    <w:rsid w:val="003E4460"/>
    <w:rsid w:val="003E45E8"/>
    <w:rsid w:val="003E46C7"/>
    <w:rsid w:val="003E4B05"/>
    <w:rsid w:val="003E4BC7"/>
    <w:rsid w:val="003E50B2"/>
    <w:rsid w:val="003E52D7"/>
    <w:rsid w:val="003E53CB"/>
    <w:rsid w:val="003E5490"/>
    <w:rsid w:val="003E5A23"/>
    <w:rsid w:val="003E5C5A"/>
    <w:rsid w:val="003E6177"/>
    <w:rsid w:val="003E646D"/>
    <w:rsid w:val="003E65E0"/>
    <w:rsid w:val="003E6E7B"/>
    <w:rsid w:val="003E708D"/>
    <w:rsid w:val="003E7306"/>
    <w:rsid w:val="003E74FB"/>
    <w:rsid w:val="003E7E28"/>
    <w:rsid w:val="003F050B"/>
    <w:rsid w:val="003F0705"/>
    <w:rsid w:val="003F0E8F"/>
    <w:rsid w:val="003F10DC"/>
    <w:rsid w:val="003F1864"/>
    <w:rsid w:val="003F1AD1"/>
    <w:rsid w:val="003F1EA9"/>
    <w:rsid w:val="003F2279"/>
    <w:rsid w:val="003F22A4"/>
    <w:rsid w:val="003F24F0"/>
    <w:rsid w:val="003F2666"/>
    <w:rsid w:val="003F2C88"/>
    <w:rsid w:val="003F2DA8"/>
    <w:rsid w:val="003F35BD"/>
    <w:rsid w:val="003F37F4"/>
    <w:rsid w:val="003F389F"/>
    <w:rsid w:val="003F38F1"/>
    <w:rsid w:val="003F3B87"/>
    <w:rsid w:val="003F3CBE"/>
    <w:rsid w:val="003F41CA"/>
    <w:rsid w:val="003F4EED"/>
    <w:rsid w:val="003F4FAA"/>
    <w:rsid w:val="003F515A"/>
    <w:rsid w:val="003F55B0"/>
    <w:rsid w:val="003F5707"/>
    <w:rsid w:val="003F5AED"/>
    <w:rsid w:val="003F5BBB"/>
    <w:rsid w:val="003F5C60"/>
    <w:rsid w:val="003F5E18"/>
    <w:rsid w:val="003F5EDE"/>
    <w:rsid w:val="003F6040"/>
    <w:rsid w:val="003F681A"/>
    <w:rsid w:val="003F6887"/>
    <w:rsid w:val="003F6B95"/>
    <w:rsid w:val="003F7001"/>
    <w:rsid w:val="003F721F"/>
    <w:rsid w:val="003F76E5"/>
    <w:rsid w:val="003F7877"/>
    <w:rsid w:val="003F79A6"/>
    <w:rsid w:val="004000BF"/>
    <w:rsid w:val="004000FA"/>
    <w:rsid w:val="004001E6"/>
    <w:rsid w:val="00400263"/>
    <w:rsid w:val="00400436"/>
    <w:rsid w:val="0040060E"/>
    <w:rsid w:val="00400815"/>
    <w:rsid w:val="00400FF2"/>
    <w:rsid w:val="004011CF"/>
    <w:rsid w:val="004012DC"/>
    <w:rsid w:val="004014E8"/>
    <w:rsid w:val="00401D29"/>
    <w:rsid w:val="00401EC2"/>
    <w:rsid w:val="00401FCD"/>
    <w:rsid w:val="0040203B"/>
    <w:rsid w:val="00402AFF"/>
    <w:rsid w:val="00402FD7"/>
    <w:rsid w:val="00402FFF"/>
    <w:rsid w:val="004036C8"/>
    <w:rsid w:val="00403711"/>
    <w:rsid w:val="00403A7F"/>
    <w:rsid w:val="00403D5D"/>
    <w:rsid w:val="00403ED8"/>
    <w:rsid w:val="00403FD2"/>
    <w:rsid w:val="0040432C"/>
    <w:rsid w:val="00404CEB"/>
    <w:rsid w:val="00404FB2"/>
    <w:rsid w:val="00405053"/>
    <w:rsid w:val="004051BC"/>
    <w:rsid w:val="0040525C"/>
    <w:rsid w:val="004055CF"/>
    <w:rsid w:val="00406753"/>
    <w:rsid w:val="004069ED"/>
    <w:rsid w:val="00406C1C"/>
    <w:rsid w:val="00407158"/>
    <w:rsid w:val="004074FE"/>
    <w:rsid w:val="004078CE"/>
    <w:rsid w:val="00407BD7"/>
    <w:rsid w:val="00407DEA"/>
    <w:rsid w:val="004103BF"/>
    <w:rsid w:val="00410566"/>
    <w:rsid w:val="004105D8"/>
    <w:rsid w:val="00410BD5"/>
    <w:rsid w:val="00410D87"/>
    <w:rsid w:val="00410EB2"/>
    <w:rsid w:val="0041170C"/>
    <w:rsid w:val="00411C9C"/>
    <w:rsid w:val="00411F71"/>
    <w:rsid w:val="00412624"/>
    <w:rsid w:val="00412EAC"/>
    <w:rsid w:val="00413104"/>
    <w:rsid w:val="004135C2"/>
    <w:rsid w:val="00413BD3"/>
    <w:rsid w:val="00413BE8"/>
    <w:rsid w:val="00414079"/>
    <w:rsid w:val="004141C1"/>
    <w:rsid w:val="00414D93"/>
    <w:rsid w:val="00414DDC"/>
    <w:rsid w:val="00414E87"/>
    <w:rsid w:val="00414F0D"/>
    <w:rsid w:val="004150A8"/>
    <w:rsid w:val="00415137"/>
    <w:rsid w:val="00415484"/>
    <w:rsid w:val="0041549D"/>
    <w:rsid w:val="00415D19"/>
    <w:rsid w:val="00416031"/>
    <w:rsid w:val="004162C5"/>
    <w:rsid w:val="00416350"/>
    <w:rsid w:val="004163CF"/>
    <w:rsid w:val="00416AB8"/>
    <w:rsid w:val="00416CA9"/>
    <w:rsid w:val="00416F4A"/>
    <w:rsid w:val="00416F9C"/>
    <w:rsid w:val="0041735D"/>
    <w:rsid w:val="00417A6E"/>
    <w:rsid w:val="00417DEC"/>
    <w:rsid w:val="00417F19"/>
    <w:rsid w:val="00420200"/>
    <w:rsid w:val="00420AFC"/>
    <w:rsid w:val="00420B3C"/>
    <w:rsid w:val="00420B91"/>
    <w:rsid w:val="004214AD"/>
    <w:rsid w:val="004214DD"/>
    <w:rsid w:val="0042223D"/>
    <w:rsid w:val="00422C1B"/>
    <w:rsid w:val="00422E70"/>
    <w:rsid w:val="00422F66"/>
    <w:rsid w:val="00423302"/>
    <w:rsid w:val="004234DB"/>
    <w:rsid w:val="004237CE"/>
    <w:rsid w:val="0042383B"/>
    <w:rsid w:val="00423AB4"/>
    <w:rsid w:val="00423CE3"/>
    <w:rsid w:val="0042464E"/>
    <w:rsid w:val="00424E8D"/>
    <w:rsid w:val="0042520D"/>
    <w:rsid w:val="00425269"/>
    <w:rsid w:val="00425299"/>
    <w:rsid w:val="00425A9B"/>
    <w:rsid w:val="00425F75"/>
    <w:rsid w:val="0042626E"/>
    <w:rsid w:val="004262B2"/>
    <w:rsid w:val="0042664D"/>
    <w:rsid w:val="0042683B"/>
    <w:rsid w:val="00426AEB"/>
    <w:rsid w:val="00426B64"/>
    <w:rsid w:val="00426C9C"/>
    <w:rsid w:val="00426DAE"/>
    <w:rsid w:val="00427140"/>
    <w:rsid w:val="0042733A"/>
    <w:rsid w:val="004274FC"/>
    <w:rsid w:val="00427703"/>
    <w:rsid w:val="00427787"/>
    <w:rsid w:val="00427AB4"/>
    <w:rsid w:val="00427DD0"/>
    <w:rsid w:val="004301F5"/>
    <w:rsid w:val="00430749"/>
    <w:rsid w:val="0043086C"/>
    <w:rsid w:val="00430DA9"/>
    <w:rsid w:val="0043132F"/>
    <w:rsid w:val="0043188C"/>
    <w:rsid w:val="0043197B"/>
    <w:rsid w:val="00431BD7"/>
    <w:rsid w:val="00431F13"/>
    <w:rsid w:val="00432103"/>
    <w:rsid w:val="00432228"/>
    <w:rsid w:val="00432298"/>
    <w:rsid w:val="00432DF6"/>
    <w:rsid w:val="00432E73"/>
    <w:rsid w:val="004331CA"/>
    <w:rsid w:val="0043322E"/>
    <w:rsid w:val="00433441"/>
    <w:rsid w:val="00433601"/>
    <w:rsid w:val="00433649"/>
    <w:rsid w:val="00433787"/>
    <w:rsid w:val="00433ED7"/>
    <w:rsid w:val="00433F00"/>
    <w:rsid w:val="0043403E"/>
    <w:rsid w:val="004347F8"/>
    <w:rsid w:val="00434956"/>
    <w:rsid w:val="00434AAE"/>
    <w:rsid w:val="00434B25"/>
    <w:rsid w:val="0043525A"/>
    <w:rsid w:val="004356A3"/>
    <w:rsid w:val="00435888"/>
    <w:rsid w:val="0043687A"/>
    <w:rsid w:val="004369D0"/>
    <w:rsid w:val="00436D4B"/>
    <w:rsid w:val="00437205"/>
    <w:rsid w:val="00437902"/>
    <w:rsid w:val="0043795D"/>
    <w:rsid w:val="00437F5C"/>
    <w:rsid w:val="0044016C"/>
    <w:rsid w:val="004402B8"/>
    <w:rsid w:val="00440355"/>
    <w:rsid w:val="00440443"/>
    <w:rsid w:val="0044069C"/>
    <w:rsid w:val="004406D1"/>
    <w:rsid w:val="004407EE"/>
    <w:rsid w:val="004409BD"/>
    <w:rsid w:val="00440B2B"/>
    <w:rsid w:val="00440FD1"/>
    <w:rsid w:val="004410E1"/>
    <w:rsid w:val="004411B4"/>
    <w:rsid w:val="004414C5"/>
    <w:rsid w:val="00441D0C"/>
    <w:rsid w:val="00441EF3"/>
    <w:rsid w:val="00442209"/>
    <w:rsid w:val="00442264"/>
    <w:rsid w:val="00442290"/>
    <w:rsid w:val="00442842"/>
    <w:rsid w:val="00442DDC"/>
    <w:rsid w:val="00442E6E"/>
    <w:rsid w:val="00444F70"/>
    <w:rsid w:val="00444FFD"/>
    <w:rsid w:val="0044512C"/>
    <w:rsid w:val="004451CE"/>
    <w:rsid w:val="0044528C"/>
    <w:rsid w:val="00445A5B"/>
    <w:rsid w:val="00446147"/>
    <w:rsid w:val="00446557"/>
    <w:rsid w:val="00446777"/>
    <w:rsid w:val="004468BA"/>
    <w:rsid w:val="004473CD"/>
    <w:rsid w:val="00447413"/>
    <w:rsid w:val="004478AD"/>
    <w:rsid w:val="0044797C"/>
    <w:rsid w:val="00447F45"/>
    <w:rsid w:val="00450272"/>
    <w:rsid w:val="00450546"/>
    <w:rsid w:val="004505FE"/>
    <w:rsid w:val="00450746"/>
    <w:rsid w:val="00450978"/>
    <w:rsid w:val="00450AC9"/>
    <w:rsid w:val="00450D3B"/>
    <w:rsid w:val="00450EB3"/>
    <w:rsid w:val="0045111A"/>
    <w:rsid w:val="00451A9E"/>
    <w:rsid w:val="00451C59"/>
    <w:rsid w:val="00451D20"/>
    <w:rsid w:val="00452412"/>
    <w:rsid w:val="00452B86"/>
    <w:rsid w:val="00452BFA"/>
    <w:rsid w:val="0045316E"/>
    <w:rsid w:val="004531FA"/>
    <w:rsid w:val="00453217"/>
    <w:rsid w:val="004533AE"/>
    <w:rsid w:val="00453977"/>
    <w:rsid w:val="004539B1"/>
    <w:rsid w:val="00453E23"/>
    <w:rsid w:val="00454140"/>
    <w:rsid w:val="004548B8"/>
    <w:rsid w:val="00454967"/>
    <w:rsid w:val="00454C61"/>
    <w:rsid w:val="004550A6"/>
    <w:rsid w:val="004552CA"/>
    <w:rsid w:val="004553C4"/>
    <w:rsid w:val="00455445"/>
    <w:rsid w:val="00455B0A"/>
    <w:rsid w:val="00455B66"/>
    <w:rsid w:val="00455D8F"/>
    <w:rsid w:val="00455DDD"/>
    <w:rsid w:val="00455F59"/>
    <w:rsid w:val="00456533"/>
    <w:rsid w:val="00456997"/>
    <w:rsid w:val="004569DE"/>
    <w:rsid w:val="00456D54"/>
    <w:rsid w:val="004573E8"/>
    <w:rsid w:val="00457D9B"/>
    <w:rsid w:val="00457FB2"/>
    <w:rsid w:val="00460483"/>
    <w:rsid w:val="0046076B"/>
    <w:rsid w:val="00460A76"/>
    <w:rsid w:val="00460B3E"/>
    <w:rsid w:val="00460D68"/>
    <w:rsid w:val="004619A9"/>
    <w:rsid w:val="00461C57"/>
    <w:rsid w:val="00462603"/>
    <w:rsid w:val="00462AA3"/>
    <w:rsid w:val="00462AF9"/>
    <w:rsid w:val="004635A4"/>
    <w:rsid w:val="0046407B"/>
    <w:rsid w:val="00464481"/>
    <w:rsid w:val="00464513"/>
    <w:rsid w:val="004649B0"/>
    <w:rsid w:val="00465606"/>
    <w:rsid w:val="0046568B"/>
    <w:rsid w:val="004657D9"/>
    <w:rsid w:val="004659B6"/>
    <w:rsid w:val="004664FF"/>
    <w:rsid w:val="0046675D"/>
    <w:rsid w:val="00466947"/>
    <w:rsid w:val="00466A12"/>
    <w:rsid w:val="00466AE2"/>
    <w:rsid w:val="00466E10"/>
    <w:rsid w:val="00466ECE"/>
    <w:rsid w:val="004670CF"/>
    <w:rsid w:val="004672D8"/>
    <w:rsid w:val="004677B2"/>
    <w:rsid w:val="0046792D"/>
    <w:rsid w:val="00467996"/>
    <w:rsid w:val="00467AE1"/>
    <w:rsid w:val="0047053E"/>
    <w:rsid w:val="00470F46"/>
    <w:rsid w:val="0047125B"/>
    <w:rsid w:val="00471325"/>
    <w:rsid w:val="004713A8"/>
    <w:rsid w:val="004713C7"/>
    <w:rsid w:val="00471582"/>
    <w:rsid w:val="004716EA"/>
    <w:rsid w:val="00471C59"/>
    <w:rsid w:val="004721DA"/>
    <w:rsid w:val="00472227"/>
    <w:rsid w:val="0047237B"/>
    <w:rsid w:val="00472421"/>
    <w:rsid w:val="004727C9"/>
    <w:rsid w:val="00472CD0"/>
    <w:rsid w:val="00472DFE"/>
    <w:rsid w:val="0047310F"/>
    <w:rsid w:val="0047315C"/>
    <w:rsid w:val="0047320E"/>
    <w:rsid w:val="004735FB"/>
    <w:rsid w:val="004744E8"/>
    <w:rsid w:val="00474551"/>
    <w:rsid w:val="00474A7A"/>
    <w:rsid w:val="00475722"/>
    <w:rsid w:val="004762AF"/>
    <w:rsid w:val="00476348"/>
    <w:rsid w:val="00476789"/>
    <w:rsid w:val="00476A19"/>
    <w:rsid w:val="00476A8C"/>
    <w:rsid w:val="00476D08"/>
    <w:rsid w:val="004770A4"/>
    <w:rsid w:val="004771CF"/>
    <w:rsid w:val="0047744C"/>
    <w:rsid w:val="00477881"/>
    <w:rsid w:val="00477C0E"/>
    <w:rsid w:val="00477E84"/>
    <w:rsid w:val="00480257"/>
    <w:rsid w:val="00480617"/>
    <w:rsid w:val="00481194"/>
    <w:rsid w:val="004814B7"/>
    <w:rsid w:val="004817BF"/>
    <w:rsid w:val="004818A6"/>
    <w:rsid w:val="00481B4A"/>
    <w:rsid w:val="00481D64"/>
    <w:rsid w:val="004822F7"/>
    <w:rsid w:val="004824A2"/>
    <w:rsid w:val="00482669"/>
    <w:rsid w:val="004826DE"/>
    <w:rsid w:val="00482731"/>
    <w:rsid w:val="00482813"/>
    <w:rsid w:val="00483125"/>
    <w:rsid w:val="0048389A"/>
    <w:rsid w:val="0048399B"/>
    <w:rsid w:val="00483D57"/>
    <w:rsid w:val="00484656"/>
    <w:rsid w:val="00484A2F"/>
    <w:rsid w:val="00484AB2"/>
    <w:rsid w:val="00484B59"/>
    <w:rsid w:val="00484E85"/>
    <w:rsid w:val="0048522B"/>
    <w:rsid w:val="00485E08"/>
    <w:rsid w:val="00486A6E"/>
    <w:rsid w:val="004871C8"/>
    <w:rsid w:val="004877E0"/>
    <w:rsid w:val="00487853"/>
    <w:rsid w:val="0049090E"/>
    <w:rsid w:val="00490B7F"/>
    <w:rsid w:val="00490CAF"/>
    <w:rsid w:val="00490CF7"/>
    <w:rsid w:val="00491272"/>
    <w:rsid w:val="004914D1"/>
    <w:rsid w:val="00491A0C"/>
    <w:rsid w:val="00491AD0"/>
    <w:rsid w:val="00491CB1"/>
    <w:rsid w:val="00491E84"/>
    <w:rsid w:val="00491EFD"/>
    <w:rsid w:val="00491F1B"/>
    <w:rsid w:val="00492229"/>
    <w:rsid w:val="00493020"/>
    <w:rsid w:val="0049322F"/>
    <w:rsid w:val="004943CC"/>
    <w:rsid w:val="00494433"/>
    <w:rsid w:val="004946B8"/>
    <w:rsid w:val="00495744"/>
    <w:rsid w:val="00495778"/>
    <w:rsid w:val="0049667B"/>
    <w:rsid w:val="0049667C"/>
    <w:rsid w:val="004968B5"/>
    <w:rsid w:val="00496AC4"/>
    <w:rsid w:val="00496EF1"/>
    <w:rsid w:val="00496F46"/>
    <w:rsid w:val="00497639"/>
    <w:rsid w:val="00497D94"/>
    <w:rsid w:val="004A024C"/>
    <w:rsid w:val="004A0397"/>
    <w:rsid w:val="004A14B6"/>
    <w:rsid w:val="004A16B8"/>
    <w:rsid w:val="004A24A6"/>
    <w:rsid w:val="004A2C3C"/>
    <w:rsid w:val="004A3057"/>
    <w:rsid w:val="004A34B7"/>
    <w:rsid w:val="004A3583"/>
    <w:rsid w:val="004A37A8"/>
    <w:rsid w:val="004A38E1"/>
    <w:rsid w:val="004A3AB1"/>
    <w:rsid w:val="004A3EEE"/>
    <w:rsid w:val="004A446C"/>
    <w:rsid w:val="004A45C9"/>
    <w:rsid w:val="004A482C"/>
    <w:rsid w:val="004A48AE"/>
    <w:rsid w:val="004A5096"/>
    <w:rsid w:val="004A5576"/>
    <w:rsid w:val="004A5884"/>
    <w:rsid w:val="004A5BBC"/>
    <w:rsid w:val="004A5FC4"/>
    <w:rsid w:val="004A63D1"/>
    <w:rsid w:val="004A65A2"/>
    <w:rsid w:val="004A692C"/>
    <w:rsid w:val="004A6D35"/>
    <w:rsid w:val="004A6DD5"/>
    <w:rsid w:val="004A6FE0"/>
    <w:rsid w:val="004A7621"/>
    <w:rsid w:val="004A76DC"/>
    <w:rsid w:val="004A7A51"/>
    <w:rsid w:val="004A7E26"/>
    <w:rsid w:val="004B0397"/>
    <w:rsid w:val="004B0A4B"/>
    <w:rsid w:val="004B0CB1"/>
    <w:rsid w:val="004B128D"/>
    <w:rsid w:val="004B1421"/>
    <w:rsid w:val="004B1925"/>
    <w:rsid w:val="004B1AA2"/>
    <w:rsid w:val="004B2009"/>
    <w:rsid w:val="004B2019"/>
    <w:rsid w:val="004B25A7"/>
    <w:rsid w:val="004B2844"/>
    <w:rsid w:val="004B2EDA"/>
    <w:rsid w:val="004B2F6D"/>
    <w:rsid w:val="004B2FAC"/>
    <w:rsid w:val="004B3215"/>
    <w:rsid w:val="004B33CB"/>
    <w:rsid w:val="004B3478"/>
    <w:rsid w:val="004B3B89"/>
    <w:rsid w:val="004B3DC4"/>
    <w:rsid w:val="004B3E79"/>
    <w:rsid w:val="004B4221"/>
    <w:rsid w:val="004B44A4"/>
    <w:rsid w:val="004B47D1"/>
    <w:rsid w:val="004B4919"/>
    <w:rsid w:val="004B4959"/>
    <w:rsid w:val="004B4973"/>
    <w:rsid w:val="004B5AA2"/>
    <w:rsid w:val="004B5E60"/>
    <w:rsid w:val="004B5EA9"/>
    <w:rsid w:val="004B612F"/>
    <w:rsid w:val="004B6731"/>
    <w:rsid w:val="004B675C"/>
    <w:rsid w:val="004B67C6"/>
    <w:rsid w:val="004B6939"/>
    <w:rsid w:val="004B699F"/>
    <w:rsid w:val="004B7056"/>
    <w:rsid w:val="004B7541"/>
    <w:rsid w:val="004B7B7F"/>
    <w:rsid w:val="004B7BCF"/>
    <w:rsid w:val="004B7F71"/>
    <w:rsid w:val="004C0143"/>
    <w:rsid w:val="004C0277"/>
    <w:rsid w:val="004C0922"/>
    <w:rsid w:val="004C0A2B"/>
    <w:rsid w:val="004C0AFD"/>
    <w:rsid w:val="004C0BB9"/>
    <w:rsid w:val="004C1083"/>
    <w:rsid w:val="004C1247"/>
    <w:rsid w:val="004C150D"/>
    <w:rsid w:val="004C1B22"/>
    <w:rsid w:val="004C1B8F"/>
    <w:rsid w:val="004C20DD"/>
    <w:rsid w:val="004C21D1"/>
    <w:rsid w:val="004C2E14"/>
    <w:rsid w:val="004C2EE8"/>
    <w:rsid w:val="004C2F53"/>
    <w:rsid w:val="004C3174"/>
    <w:rsid w:val="004C320C"/>
    <w:rsid w:val="004C34E4"/>
    <w:rsid w:val="004C365C"/>
    <w:rsid w:val="004C3971"/>
    <w:rsid w:val="004C3A59"/>
    <w:rsid w:val="004C3DAE"/>
    <w:rsid w:val="004C45EB"/>
    <w:rsid w:val="004C4C3A"/>
    <w:rsid w:val="004C4F9B"/>
    <w:rsid w:val="004C56E1"/>
    <w:rsid w:val="004C5829"/>
    <w:rsid w:val="004C59A1"/>
    <w:rsid w:val="004C5B10"/>
    <w:rsid w:val="004C5CC4"/>
    <w:rsid w:val="004C5EB3"/>
    <w:rsid w:val="004C60C8"/>
    <w:rsid w:val="004C648F"/>
    <w:rsid w:val="004C66AD"/>
    <w:rsid w:val="004C677E"/>
    <w:rsid w:val="004C6B4B"/>
    <w:rsid w:val="004C6CB1"/>
    <w:rsid w:val="004C6D27"/>
    <w:rsid w:val="004C74AC"/>
    <w:rsid w:val="004C7A42"/>
    <w:rsid w:val="004C7AEB"/>
    <w:rsid w:val="004C7C49"/>
    <w:rsid w:val="004D0526"/>
    <w:rsid w:val="004D05F8"/>
    <w:rsid w:val="004D08B9"/>
    <w:rsid w:val="004D0A27"/>
    <w:rsid w:val="004D0C97"/>
    <w:rsid w:val="004D0EE6"/>
    <w:rsid w:val="004D1120"/>
    <w:rsid w:val="004D1786"/>
    <w:rsid w:val="004D1F6C"/>
    <w:rsid w:val="004D1FE2"/>
    <w:rsid w:val="004D2607"/>
    <w:rsid w:val="004D2786"/>
    <w:rsid w:val="004D2D48"/>
    <w:rsid w:val="004D2DF1"/>
    <w:rsid w:val="004D2E17"/>
    <w:rsid w:val="004D33BB"/>
    <w:rsid w:val="004D3AEA"/>
    <w:rsid w:val="004D3B72"/>
    <w:rsid w:val="004D3C08"/>
    <w:rsid w:val="004D3C76"/>
    <w:rsid w:val="004D41E5"/>
    <w:rsid w:val="004D443E"/>
    <w:rsid w:val="004D45A0"/>
    <w:rsid w:val="004D4C91"/>
    <w:rsid w:val="004D4F2A"/>
    <w:rsid w:val="004D4FB9"/>
    <w:rsid w:val="004D5091"/>
    <w:rsid w:val="004D50C3"/>
    <w:rsid w:val="004D5215"/>
    <w:rsid w:val="004D5423"/>
    <w:rsid w:val="004D57BE"/>
    <w:rsid w:val="004D5FEC"/>
    <w:rsid w:val="004D6902"/>
    <w:rsid w:val="004D6C4A"/>
    <w:rsid w:val="004D74D8"/>
    <w:rsid w:val="004D7571"/>
    <w:rsid w:val="004D7DB2"/>
    <w:rsid w:val="004D7F23"/>
    <w:rsid w:val="004E12BA"/>
    <w:rsid w:val="004E13C1"/>
    <w:rsid w:val="004E15A4"/>
    <w:rsid w:val="004E1612"/>
    <w:rsid w:val="004E1662"/>
    <w:rsid w:val="004E16F7"/>
    <w:rsid w:val="004E2062"/>
    <w:rsid w:val="004E2491"/>
    <w:rsid w:val="004E2644"/>
    <w:rsid w:val="004E2709"/>
    <w:rsid w:val="004E2B56"/>
    <w:rsid w:val="004E2B7D"/>
    <w:rsid w:val="004E2C20"/>
    <w:rsid w:val="004E2DA8"/>
    <w:rsid w:val="004E306C"/>
    <w:rsid w:val="004E33A6"/>
    <w:rsid w:val="004E33B3"/>
    <w:rsid w:val="004E3438"/>
    <w:rsid w:val="004E38FF"/>
    <w:rsid w:val="004E3B8C"/>
    <w:rsid w:val="004E3F60"/>
    <w:rsid w:val="004E4042"/>
    <w:rsid w:val="004E40C0"/>
    <w:rsid w:val="004E445D"/>
    <w:rsid w:val="004E493D"/>
    <w:rsid w:val="004E49E3"/>
    <w:rsid w:val="004E508D"/>
    <w:rsid w:val="004E56B6"/>
    <w:rsid w:val="004E5F6E"/>
    <w:rsid w:val="004E68CE"/>
    <w:rsid w:val="004E6B07"/>
    <w:rsid w:val="004E6D22"/>
    <w:rsid w:val="004E72F5"/>
    <w:rsid w:val="004E745A"/>
    <w:rsid w:val="004E75FA"/>
    <w:rsid w:val="004E7621"/>
    <w:rsid w:val="004E79A8"/>
    <w:rsid w:val="004E7DC3"/>
    <w:rsid w:val="004F006F"/>
    <w:rsid w:val="004F05D5"/>
    <w:rsid w:val="004F0785"/>
    <w:rsid w:val="004F1367"/>
    <w:rsid w:val="004F185D"/>
    <w:rsid w:val="004F1C4C"/>
    <w:rsid w:val="004F1CBE"/>
    <w:rsid w:val="004F1F0A"/>
    <w:rsid w:val="004F218C"/>
    <w:rsid w:val="004F220E"/>
    <w:rsid w:val="004F2341"/>
    <w:rsid w:val="004F25A9"/>
    <w:rsid w:val="004F2C32"/>
    <w:rsid w:val="004F2DFC"/>
    <w:rsid w:val="004F2E52"/>
    <w:rsid w:val="004F30F5"/>
    <w:rsid w:val="004F32AD"/>
    <w:rsid w:val="004F35DD"/>
    <w:rsid w:val="004F3847"/>
    <w:rsid w:val="004F3A72"/>
    <w:rsid w:val="004F4920"/>
    <w:rsid w:val="004F4A52"/>
    <w:rsid w:val="004F549E"/>
    <w:rsid w:val="004F571A"/>
    <w:rsid w:val="004F58D6"/>
    <w:rsid w:val="004F5B2C"/>
    <w:rsid w:val="004F5C8D"/>
    <w:rsid w:val="004F5D41"/>
    <w:rsid w:val="004F623C"/>
    <w:rsid w:val="004F630C"/>
    <w:rsid w:val="004F6340"/>
    <w:rsid w:val="004F65A3"/>
    <w:rsid w:val="004F6694"/>
    <w:rsid w:val="004F6A63"/>
    <w:rsid w:val="004F6B2D"/>
    <w:rsid w:val="004F7783"/>
    <w:rsid w:val="004F77AB"/>
    <w:rsid w:val="0050023D"/>
    <w:rsid w:val="005007B2"/>
    <w:rsid w:val="0050092A"/>
    <w:rsid w:val="00500C94"/>
    <w:rsid w:val="005013B3"/>
    <w:rsid w:val="005013DD"/>
    <w:rsid w:val="00501554"/>
    <w:rsid w:val="00501A7C"/>
    <w:rsid w:val="00501DA6"/>
    <w:rsid w:val="00501E24"/>
    <w:rsid w:val="00501FFF"/>
    <w:rsid w:val="005021FD"/>
    <w:rsid w:val="00502301"/>
    <w:rsid w:val="00502314"/>
    <w:rsid w:val="00502788"/>
    <w:rsid w:val="005027E3"/>
    <w:rsid w:val="00502C5D"/>
    <w:rsid w:val="00503016"/>
    <w:rsid w:val="0050307C"/>
    <w:rsid w:val="005033E4"/>
    <w:rsid w:val="00503767"/>
    <w:rsid w:val="0050449D"/>
    <w:rsid w:val="00504A41"/>
    <w:rsid w:val="00504EC7"/>
    <w:rsid w:val="005055A0"/>
    <w:rsid w:val="00505A17"/>
    <w:rsid w:val="00505F52"/>
    <w:rsid w:val="00505F92"/>
    <w:rsid w:val="005061B0"/>
    <w:rsid w:val="005066D9"/>
    <w:rsid w:val="005067ED"/>
    <w:rsid w:val="00506EC5"/>
    <w:rsid w:val="00507102"/>
    <w:rsid w:val="0050784E"/>
    <w:rsid w:val="00510130"/>
    <w:rsid w:val="0051023B"/>
    <w:rsid w:val="005102FA"/>
    <w:rsid w:val="00510385"/>
    <w:rsid w:val="0051067E"/>
    <w:rsid w:val="00510A0A"/>
    <w:rsid w:val="00510C5A"/>
    <w:rsid w:val="00510DF8"/>
    <w:rsid w:val="00510FF2"/>
    <w:rsid w:val="00511172"/>
    <w:rsid w:val="00511C74"/>
    <w:rsid w:val="00512594"/>
    <w:rsid w:val="00512C21"/>
    <w:rsid w:val="00512CFB"/>
    <w:rsid w:val="00512E41"/>
    <w:rsid w:val="00513509"/>
    <w:rsid w:val="005138EC"/>
    <w:rsid w:val="00513F19"/>
    <w:rsid w:val="00514606"/>
    <w:rsid w:val="005147DA"/>
    <w:rsid w:val="00514940"/>
    <w:rsid w:val="0051495C"/>
    <w:rsid w:val="00514C6E"/>
    <w:rsid w:val="00514D77"/>
    <w:rsid w:val="005150EF"/>
    <w:rsid w:val="00515872"/>
    <w:rsid w:val="005159B4"/>
    <w:rsid w:val="00515D31"/>
    <w:rsid w:val="00515FA6"/>
    <w:rsid w:val="005160A8"/>
    <w:rsid w:val="00516272"/>
    <w:rsid w:val="00516849"/>
    <w:rsid w:val="00516AFC"/>
    <w:rsid w:val="00516C36"/>
    <w:rsid w:val="00516F58"/>
    <w:rsid w:val="00516FEB"/>
    <w:rsid w:val="005170F3"/>
    <w:rsid w:val="00517471"/>
    <w:rsid w:val="0051774A"/>
    <w:rsid w:val="00517890"/>
    <w:rsid w:val="005201A7"/>
    <w:rsid w:val="0052047F"/>
    <w:rsid w:val="00520F07"/>
    <w:rsid w:val="00521A36"/>
    <w:rsid w:val="00521A52"/>
    <w:rsid w:val="00521A6A"/>
    <w:rsid w:val="00521E82"/>
    <w:rsid w:val="005226E6"/>
    <w:rsid w:val="005229D4"/>
    <w:rsid w:val="00522FA0"/>
    <w:rsid w:val="00523191"/>
    <w:rsid w:val="0052325F"/>
    <w:rsid w:val="00523729"/>
    <w:rsid w:val="00523784"/>
    <w:rsid w:val="00523C64"/>
    <w:rsid w:val="0052408B"/>
    <w:rsid w:val="005241C0"/>
    <w:rsid w:val="0052434B"/>
    <w:rsid w:val="005243C8"/>
    <w:rsid w:val="0052475C"/>
    <w:rsid w:val="00524D96"/>
    <w:rsid w:val="005250AD"/>
    <w:rsid w:val="00525123"/>
    <w:rsid w:val="0052609A"/>
    <w:rsid w:val="0052644D"/>
    <w:rsid w:val="005265F1"/>
    <w:rsid w:val="0052671E"/>
    <w:rsid w:val="00526F63"/>
    <w:rsid w:val="005276CC"/>
    <w:rsid w:val="00527F56"/>
    <w:rsid w:val="0053003A"/>
    <w:rsid w:val="00530354"/>
    <w:rsid w:val="005308F7"/>
    <w:rsid w:val="00530962"/>
    <w:rsid w:val="00530A91"/>
    <w:rsid w:val="00530C57"/>
    <w:rsid w:val="00530CC8"/>
    <w:rsid w:val="00530F9C"/>
    <w:rsid w:val="0053125E"/>
    <w:rsid w:val="005312ED"/>
    <w:rsid w:val="00531785"/>
    <w:rsid w:val="00531DEC"/>
    <w:rsid w:val="00532141"/>
    <w:rsid w:val="0053305F"/>
    <w:rsid w:val="005339D7"/>
    <w:rsid w:val="00533ABA"/>
    <w:rsid w:val="005341A6"/>
    <w:rsid w:val="005349BF"/>
    <w:rsid w:val="00534A9E"/>
    <w:rsid w:val="005359B8"/>
    <w:rsid w:val="00535F0E"/>
    <w:rsid w:val="005361B7"/>
    <w:rsid w:val="00536294"/>
    <w:rsid w:val="0053682A"/>
    <w:rsid w:val="00536B31"/>
    <w:rsid w:val="00536E17"/>
    <w:rsid w:val="00536E9F"/>
    <w:rsid w:val="00537426"/>
    <w:rsid w:val="0053768D"/>
    <w:rsid w:val="00537CBE"/>
    <w:rsid w:val="00537CC1"/>
    <w:rsid w:val="00537EA4"/>
    <w:rsid w:val="0054009E"/>
    <w:rsid w:val="0054064F"/>
    <w:rsid w:val="00540950"/>
    <w:rsid w:val="00540BF3"/>
    <w:rsid w:val="00540E82"/>
    <w:rsid w:val="005411C6"/>
    <w:rsid w:val="00542A3E"/>
    <w:rsid w:val="00542C91"/>
    <w:rsid w:val="00543424"/>
    <w:rsid w:val="00543778"/>
    <w:rsid w:val="00543E2C"/>
    <w:rsid w:val="00544499"/>
    <w:rsid w:val="00545A43"/>
    <w:rsid w:val="00545BA3"/>
    <w:rsid w:val="005460B1"/>
    <w:rsid w:val="005461A3"/>
    <w:rsid w:val="0055038E"/>
    <w:rsid w:val="005503CF"/>
    <w:rsid w:val="0055061E"/>
    <w:rsid w:val="00550B75"/>
    <w:rsid w:val="00550D76"/>
    <w:rsid w:val="005512F6"/>
    <w:rsid w:val="005516FE"/>
    <w:rsid w:val="00551793"/>
    <w:rsid w:val="00551A6F"/>
    <w:rsid w:val="00551BA5"/>
    <w:rsid w:val="005520BF"/>
    <w:rsid w:val="005521A4"/>
    <w:rsid w:val="005524A1"/>
    <w:rsid w:val="00552C6D"/>
    <w:rsid w:val="0055300E"/>
    <w:rsid w:val="005531C7"/>
    <w:rsid w:val="00553275"/>
    <w:rsid w:val="0055338B"/>
    <w:rsid w:val="00553574"/>
    <w:rsid w:val="005535EB"/>
    <w:rsid w:val="005538BD"/>
    <w:rsid w:val="00553926"/>
    <w:rsid w:val="00554104"/>
    <w:rsid w:val="0055417D"/>
    <w:rsid w:val="00554A6D"/>
    <w:rsid w:val="00554F78"/>
    <w:rsid w:val="005550DB"/>
    <w:rsid w:val="0055517C"/>
    <w:rsid w:val="00555BF2"/>
    <w:rsid w:val="00555E9E"/>
    <w:rsid w:val="0055600D"/>
    <w:rsid w:val="00556301"/>
    <w:rsid w:val="005567E6"/>
    <w:rsid w:val="00557194"/>
    <w:rsid w:val="00557544"/>
    <w:rsid w:val="00557B32"/>
    <w:rsid w:val="00560228"/>
    <w:rsid w:val="005602EB"/>
    <w:rsid w:val="005605A5"/>
    <w:rsid w:val="00560702"/>
    <w:rsid w:val="00560A72"/>
    <w:rsid w:val="00560D6D"/>
    <w:rsid w:val="00560E95"/>
    <w:rsid w:val="005610BD"/>
    <w:rsid w:val="0056176C"/>
    <w:rsid w:val="00561935"/>
    <w:rsid w:val="00561A80"/>
    <w:rsid w:val="00561B56"/>
    <w:rsid w:val="00561B91"/>
    <w:rsid w:val="00561EC2"/>
    <w:rsid w:val="00561FDB"/>
    <w:rsid w:val="0056217C"/>
    <w:rsid w:val="0056256D"/>
    <w:rsid w:val="00562E4E"/>
    <w:rsid w:val="00563001"/>
    <w:rsid w:val="005632C5"/>
    <w:rsid w:val="0056390E"/>
    <w:rsid w:val="00563A51"/>
    <w:rsid w:val="00564628"/>
    <w:rsid w:val="0056492A"/>
    <w:rsid w:val="00564D6B"/>
    <w:rsid w:val="0056550C"/>
    <w:rsid w:val="005655F6"/>
    <w:rsid w:val="0056562A"/>
    <w:rsid w:val="0056597F"/>
    <w:rsid w:val="00565A54"/>
    <w:rsid w:val="00565A6A"/>
    <w:rsid w:val="00565ACE"/>
    <w:rsid w:val="00565FD7"/>
    <w:rsid w:val="00566200"/>
    <w:rsid w:val="00566833"/>
    <w:rsid w:val="005668F3"/>
    <w:rsid w:val="00566B35"/>
    <w:rsid w:val="00566D7E"/>
    <w:rsid w:val="00566FF1"/>
    <w:rsid w:val="005672FA"/>
    <w:rsid w:val="00567484"/>
    <w:rsid w:val="0056786A"/>
    <w:rsid w:val="00567A5E"/>
    <w:rsid w:val="0057095B"/>
    <w:rsid w:val="00570A3A"/>
    <w:rsid w:val="00570B3F"/>
    <w:rsid w:val="00571840"/>
    <w:rsid w:val="00571AB5"/>
    <w:rsid w:val="00571BDA"/>
    <w:rsid w:val="00571CEF"/>
    <w:rsid w:val="00571E17"/>
    <w:rsid w:val="00571E3F"/>
    <w:rsid w:val="00571FCC"/>
    <w:rsid w:val="0057258D"/>
    <w:rsid w:val="00572FF1"/>
    <w:rsid w:val="005736B1"/>
    <w:rsid w:val="00573D9A"/>
    <w:rsid w:val="00573ED7"/>
    <w:rsid w:val="0057403E"/>
    <w:rsid w:val="005740AA"/>
    <w:rsid w:val="00574135"/>
    <w:rsid w:val="00574218"/>
    <w:rsid w:val="0057426B"/>
    <w:rsid w:val="005744C1"/>
    <w:rsid w:val="00574553"/>
    <w:rsid w:val="00574A67"/>
    <w:rsid w:val="00574E8D"/>
    <w:rsid w:val="00575295"/>
    <w:rsid w:val="0057537D"/>
    <w:rsid w:val="00575985"/>
    <w:rsid w:val="00575C27"/>
    <w:rsid w:val="00575E1D"/>
    <w:rsid w:val="0057641D"/>
    <w:rsid w:val="00576DCD"/>
    <w:rsid w:val="00576E02"/>
    <w:rsid w:val="00577342"/>
    <w:rsid w:val="00577444"/>
    <w:rsid w:val="00577D1B"/>
    <w:rsid w:val="005805AC"/>
    <w:rsid w:val="005805EB"/>
    <w:rsid w:val="005807B9"/>
    <w:rsid w:val="0058095C"/>
    <w:rsid w:val="0058096C"/>
    <w:rsid w:val="005809D6"/>
    <w:rsid w:val="005818D0"/>
    <w:rsid w:val="00581B86"/>
    <w:rsid w:val="00581DFC"/>
    <w:rsid w:val="0058214E"/>
    <w:rsid w:val="00582534"/>
    <w:rsid w:val="0058259F"/>
    <w:rsid w:val="0058269F"/>
    <w:rsid w:val="00582BE9"/>
    <w:rsid w:val="00582C3A"/>
    <w:rsid w:val="00583227"/>
    <w:rsid w:val="00583BDC"/>
    <w:rsid w:val="005843DC"/>
    <w:rsid w:val="0058440F"/>
    <w:rsid w:val="005845BF"/>
    <w:rsid w:val="00584C6D"/>
    <w:rsid w:val="00584FCA"/>
    <w:rsid w:val="005854A4"/>
    <w:rsid w:val="005857F9"/>
    <w:rsid w:val="00585A58"/>
    <w:rsid w:val="00585BAE"/>
    <w:rsid w:val="0058613F"/>
    <w:rsid w:val="005864ED"/>
    <w:rsid w:val="00586C4F"/>
    <w:rsid w:val="00587495"/>
    <w:rsid w:val="0058759C"/>
    <w:rsid w:val="0058781B"/>
    <w:rsid w:val="0058789E"/>
    <w:rsid w:val="005879AD"/>
    <w:rsid w:val="00587B04"/>
    <w:rsid w:val="00587E41"/>
    <w:rsid w:val="00587F66"/>
    <w:rsid w:val="00590473"/>
    <w:rsid w:val="0059068E"/>
    <w:rsid w:val="0059099C"/>
    <w:rsid w:val="00590C8B"/>
    <w:rsid w:val="0059123E"/>
    <w:rsid w:val="005913FB"/>
    <w:rsid w:val="00591416"/>
    <w:rsid w:val="00592425"/>
    <w:rsid w:val="005924AF"/>
    <w:rsid w:val="005927D0"/>
    <w:rsid w:val="00592C3C"/>
    <w:rsid w:val="00593113"/>
    <w:rsid w:val="00593291"/>
    <w:rsid w:val="005932FB"/>
    <w:rsid w:val="0059336C"/>
    <w:rsid w:val="00593404"/>
    <w:rsid w:val="00593542"/>
    <w:rsid w:val="00593544"/>
    <w:rsid w:val="0059360A"/>
    <w:rsid w:val="00593627"/>
    <w:rsid w:val="00593647"/>
    <w:rsid w:val="00593ACF"/>
    <w:rsid w:val="00593FBF"/>
    <w:rsid w:val="00593FE5"/>
    <w:rsid w:val="00594016"/>
    <w:rsid w:val="005940AD"/>
    <w:rsid w:val="005942A9"/>
    <w:rsid w:val="005943B9"/>
    <w:rsid w:val="0059461B"/>
    <w:rsid w:val="00594826"/>
    <w:rsid w:val="00594CD5"/>
    <w:rsid w:val="00594E1B"/>
    <w:rsid w:val="00594FBC"/>
    <w:rsid w:val="00594FC0"/>
    <w:rsid w:val="00595071"/>
    <w:rsid w:val="00595A33"/>
    <w:rsid w:val="00595A58"/>
    <w:rsid w:val="00596354"/>
    <w:rsid w:val="00596518"/>
    <w:rsid w:val="005966E2"/>
    <w:rsid w:val="00596A86"/>
    <w:rsid w:val="00596EAA"/>
    <w:rsid w:val="00596FA4"/>
    <w:rsid w:val="00596FD4"/>
    <w:rsid w:val="005970B2"/>
    <w:rsid w:val="0059783F"/>
    <w:rsid w:val="0059791A"/>
    <w:rsid w:val="005A043D"/>
    <w:rsid w:val="005A059F"/>
    <w:rsid w:val="005A08AC"/>
    <w:rsid w:val="005A0B6B"/>
    <w:rsid w:val="005A0BE4"/>
    <w:rsid w:val="005A0E32"/>
    <w:rsid w:val="005A185D"/>
    <w:rsid w:val="005A1F34"/>
    <w:rsid w:val="005A1FFE"/>
    <w:rsid w:val="005A20C9"/>
    <w:rsid w:val="005A222D"/>
    <w:rsid w:val="005A2404"/>
    <w:rsid w:val="005A253B"/>
    <w:rsid w:val="005A2575"/>
    <w:rsid w:val="005A25FE"/>
    <w:rsid w:val="005A278A"/>
    <w:rsid w:val="005A285B"/>
    <w:rsid w:val="005A2BE6"/>
    <w:rsid w:val="005A2C7D"/>
    <w:rsid w:val="005A36E6"/>
    <w:rsid w:val="005A36EC"/>
    <w:rsid w:val="005A3889"/>
    <w:rsid w:val="005A3E94"/>
    <w:rsid w:val="005A462B"/>
    <w:rsid w:val="005A46F6"/>
    <w:rsid w:val="005A5102"/>
    <w:rsid w:val="005A561B"/>
    <w:rsid w:val="005A5774"/>
    <w:rsid w:val="005A5ABD"/>
    <w:rsid w:val="005A5AF3"/>
    <w:rsid w:val="005A61DC"/>
    <w:rsid w:val="005A6713"/>
    <w:rsid w:val="005A67B2"/>
    <w:rsid w:val="005A688F"/>
    <w:rsid w:val="005A6B97"/>
    <w:rsid w:val="005A6C72"/>
    <w:rsid w:val="005A6CE0"/>
    <w:rsid w:val="005A6F33"/>
    <w:rsid w:val="005A6FD4"/>
    <w:rsid w:val="005A71BA"/>
    <w:rsid w:val="005A7C3F"/>
    <w:rsid w:val="005A7E77"/>
    <w:rsid w:val="005B09D9"/>
    <w:rsid w:val="005B0C08"/>
    <w:rsid w:val="005B0C69"/>
    <w:rsid w:val="005B1177"/>
    <w:rsid w:val="005B1330"/>
    <w:rsid w:val="005B133F"/>
    <w:rsid w:val="005B1BE6"/>
    <w:rsid w:val="005B2454"/>
    <w:rsid w:val="005B2484"/>
    <w:rsid w:val="005B2615"/>
    <w:rsid w:val="005B2A1B"/>
    <w:rsid w:val="005B2D03"/>
    <w:rsid w:val="005B3012"/>
    <w:rsid w:val="005B3662"/>
    <w:rsid w:val="005B3EDD"/>
    <w:rsid w:val="005B4091"/>
    <w:rsid w:val="005B466B"/>
    <w:rsid w:val="005B559C"/>
    <w:rsid w:val="005B5DF6"/>
    <w:rsid w:val="005B5F31"/>
    <w:rsid w:val="005B6612"/>
    <w:rsid w:val="005B6BC0"/>
    <w:rsid w:val="005B6DB3"/>
    <w:rsid w:val="005B7699"/>
    <w:rsid w:val="005B76BE"/>
    <w:rsid w:val="005B7706"/>
    <w:rsid w:val="005B7AC5"/>
    <w:rsid w:val="005B7CA8"/>
    <w:rsid w:val="005B7E28"/>
    <w:rsid w:val="005C0270"/>
    <w:rsid w:val="005C0434"/>
    <w:rsid w:val="005C0585"/>
    <w:rsid w:val="005C07A7"/>
    <w:rsid w:val="005C0D55"/>
    <w:rsid w:val="005C0D66"/>
    <w:rsid w:val="005C122C"/>
    <w:rsid w:val="005C18C6"/>
    <w:rsid w:val="005C1A71"/>
    <w:rsid w:val="005C20B6"/>
    <w:rsid w:val="005C210E"/>
    <w:rsid w:val="005C2176"/>
    <w:rsid w:val="005C26FB"/>
    <w:rsid w:val="005C2ED7"/>
    <w:rsid w:val="005C3173"/>
    <w:rsid w:val="005C3373"/>
    <w:rsid w:val="005C34CE"/>
    <w:rsid w:val="005C37E9"/>
    <w:rsid w:val="005C40E2"/>
    <w:rsid w:val="005C4185"/>
    <w:rsid w:val="005C4489"/>
    <w:rsid w:val="005C4C5F"/>
    <w:rsid w:val="005C4FB4"/>
    <w:rsid w:val="005C5B08"/>
    <w:rsid w:val="005C5C72"/>
    <w:rsid w:val="005C6073"/>
    <w:rsid w:val="005C60A9"/>
    <w:rsid w:val="005C651E"/>
    <w:rsid w:val="005C6594"/>
    <w:rsid w:val="005C69DF"/>
    <w:rsid w:val="005C6E0C"/>
    <w:rsid w:val="005C6E0D"/>
    <w:rsid w:val="005C6FA6"/>
    <w:rsid w:val="005C7282"/>
    <w:rsid w:val="005C7BE3"/>
    <w:rsid w:val="005C7C25"/>
    <w:rsid w:val="005C7C52"/>
    <w:rsid w:val="005D035F"/>
    <w:rsid w:val="005D037E"/>
    <w:rsid w:val="005D0570"/>
    <w:rsid w:val="005D0646"/>
    <w:rsid w:val="005D083E"/>
    <w:rsid w:val="005D0AF7"/>
    <w:rsid w:val="005D1089"/>
    <w:rsid w:val="005D1812"/>
    <w:rsid w:val="005D1CE5"/>
    <w:rsid w:val="005D2358"/>
    <w:rsid w:val="005D250D"/>
    <w:rsid w:val="005D2903"/>
    <w:rsid w:val="005D2BE6"/>
    <w:rsid w:val="005D2D1C"/>
    <w:rsid w:val="005D2E26"/>
    <w:rsid w:val="005D31AC"/>
    <w:rsid w:val="005D3220"/>
    <w:rsid w:val="005D3A8D"/>
    <w:rsid w:val="005D3F1B"/>
    <w:rsid w:val="005D46C4"/>
    <w:rsid w:val="005D4BEF"/>
    <w:rsid w:val="005D4CE3"/>
    <w:rsid w:val="005D5057"/>
    <w:rsid w:val="005D50F7"/>
    <w:rsid w:val="005D539C"/>
    <w:rsid w:val="005D5422"/>
    <w:rsid w:val="005D581B"/>
    <w:rsid w:val="005D5ABF"/>
    <w:rsid w:val="005D65CF"/>
    <w:rsid w:val="005D6DE8"/>
    <w:rsid w:val="005D6E1F"/>
    <w:rsid w:val="005D727D"/>
    <w:rsid w:val="005D7858"/>
    <w:rsid w:val="005D7B56"/>
    <w:rsid w:val="005D7C31"/>
    <w:rsid w:val="005D7D79"/>
    <w:rsid w:val="005D7E5C"/>
    <w:rsid w:val="005D7E8F"/>
    <w:rsid w:val="005D7EE8"/>
    <w:rsid w:val="005E0145"/>
    <w:rsid w:val="005E0160"/>
    <w:rsid w:val="005E039E"/>
    <w:rsid w:val="005E05B3"/>
    <w:rsid w:val="005E08BA"/>
    <w:rsid w:val="005E0911"/>
    <w:rsid w:val="005E09DB"/>
    <w:rsid w:val="005E109B"/>
    <w:rsid w:val="005E121A"/>
    <w:rsid w:val="005E131B"/>
    <w:rsid w:val="005E16D7"/>
    <w:rsid w:val="005E198D"/>
    <w:rsid w:val="005E23C1"/>
    <w:rsid w:val="005E25D2"/>
    <w:rsid w:val="005E27B2"/>
    <w:rsid w:val="005E2B7C"/>
    <w:rsid w:val="005E2F36"/>
    <w:rsid w:val="005E342B"/>
    <w:rsid w:val="005E3434"/>
    <w:rsid w:val="005E3824"/>
    <w:rsid w:val="005E38B8"/>
    <w:rsid w:val="005E3A0A"/>
    <w:rsid w:val="005E3D3C"/>
    <w:rsid w:val="005E3E72"/>
    <w:rsid w:val="005E44B9"/>
    <w:rsid w:val="005E45DE"/>
    <w:rsid w:val="005E4619"/>
    <w:rsid w:val="005E4F69"/>
    <w:rsid w:val="005E51AE"/>
    <w:rsid w:val="005E5236"/>
    <w:rsid w:val="005E54F1"/>
    <w:rsid w:val="005E5534"/>
    <w:rsid w:val="005E5697"/>
    <w:rsid w:val="005E5ED3"/>
    <w:rsid w:val="005E5EF9"/>
    <w:rsid w:val="005E6B4F"/>
    <w:rsid w:val="005E76AE"/>
    <w:rsid w:val="005E7863"/>
    <w:rsid w:val="005E7C73"/>
    <w:rsid w:val="005E7D23"/>
    <w:rsid w:val="005F0236"/>
    <w:rsid w:val="005F0931"/>
    <w:rsid w:val="005F0AB9"/>
    <w:rsid w:val="005F0B02"/>
    <w:rsid w:val="005F10A2"/>
    <w:rsid w:val="005F135E"/>
    <w:rsid w:val="005F1749"/>
    <w:rsid w:val="005F1AA2"/>
    <w:rsid w:val="005F1CFF"/>
    <w:rsid w:val="005F26A8"/>
    <w:rsid w:val="005F2958"/>
    <w:rsid w:val="005F2B7A"/>
    <w:rsid w:val="005F2FCC"/>
    <w:rsid w:val="005F384D"/>
    <w:rsid w:val="005F4206"/>
    <w:rsid w:val="005F4985"/>
    <w:rsid w:val="005F49A4"/>
    <w:rsid w:val="005F4A5D"/>
    <w:rsid w:val="005F4CA5"/>
    <w:rsid w:val="005F4D11"/>
    <w:rsid w:val="005F4E19"/>
    <w:rsid w:val="005F5234"/>
    <w:rsid w:val="005F5475"/>
    <w:rsid w:val="005F56BA"/>
    <w:rsid w:val="005F58D1"/>
    <w:rsid w:val="005F626A"/>
    <w:rsid w:val="005F66B5"/>
    <w:rsid w:val="005F6DF9"/>
    <w:rsid w:val="005F72A2"/>
    <w:rsid w:val="005F74A3"/>
    <w:rsid w:val="005F7739"/>
    <w:rsid w:val="005F789E"/>
    <w:rsid w:val="0060023E"/>
    <w:rsid w:val="00600752"/>
    <w:rsid w:val="00600F8A"/>
    <w:rsid w:val="0060102A"/>
    <w:rsid w:val="0060122B"/>
    <w:rsid w:val="00601802"/>
    <w:rsid w:val="00601BE1"/>
    <w:rsid w:val="00601E87"/>
    <w:rsid w:val="00602506"/>
    <w:rsid w:val="0060312F"/>
    <w:rsid w:val="006031EA"/>
    <w:rsid w:val="006032AE"/>
    <w:rsid w:val="0060375F"/>
    <w:rsid w:val="00603B45"/>
    <w:rsid w:val="00603DF3"/>
    <w:rsid w:val="00604314"/>
    <w:rsid w:val="0060452F"/>
    <w:rsid w:val="00604774"/>
    <w:rsid w:val="00604A46"/>
    <w:rsid w:val="00604A6A"/>
    <w:rsid w:val="00604EC0"/>
    <w:rsid w:val="00604FE7"/>
    <w:rsid w:val="006052F7"/>
    <w:rsid w:val="00605774"/>
    <w:rsid w:val="006062DE"/>
    <w:rsid w:val="006063FA"/>
    <w:rsid w:val="006064EA"/>
    <w:rsid w:val="00606762"/>
    <w:rsid w:val="006067EC"/>
    <w:rsid w:val="00606931"/>
    <w:rsid w:val="00606CEB"/>
    <w:rsid w:val="00607077"/>
    <w:rsid w:val="00607093"/>
    <w:rsid w:val="006071A9"/>
    <w:rsid w:val="00607350"/>
    <w:rsid w:val="006077FD"/>
    <w:rsid w:val="00607BCC"/>
    <w:rsid w:val="00610105"/>
    <w:rsid w:val="00610344"/>
    <w:rsid w:val="00610A8D"/>
    <w:rsid w:val="006126B6"/>
    <w:rsid w:val="00612F6D"/>
    <w:rsid w:val="00613175"/>
    <w:rsid w:val="006135A2"/>
    <w:rsid w:val="006140DD"/>
    <w:rsid w:val="0061431F"/>
    <w:rsid w:val="0061444F"/>
    <w:rsid w:val="00614B50"/>
    <w:rsid w:val="00614F49"/>
    <w:rsid w:val="0061520F"/>
    <w:rsid w:val="00615613"/>
    <w:rsid w:val="00615645"/>
    <w:rsid w:val="00615BFD"/>
    <w:rsid w:val="006163C5"/>
    <w:rsid w:val="00616E2E"/>
    <w:rsid w:val="006171A9"/>
    <w:rsid w:val="006174EF"/>
    <w:rsid w:val="00617864"/>
    <w:rsid w:val="006179BF"/>
    <w:rsid w:val="00617A90"/>
    <w:rsid w:val="00617ADB"/>
    <w:rsid w:val="00617BB1"/>
    <w:rsid w:val="0062026F"/>
    <w:rsid w:val="00620378"/>
    <w:rsid w:val="006205D7"/>
    <w:rsid w:val="006206AE"/>
    <w:rsid w:val="0062082A"/>
    <w:rsid w:val="006210CD"/>
    <w:rsid w:val="00621244"/>
    <w:rsid w:val="00621501"/>
    <w:rsid w:val="00621774"/>
    <w:rsid w:val="00621A4D"/>
    <w:rsid w:val="00621AAD"/>
    <w:rsid w:val="0062203C"/>
    <w:rsid w:val="0062218A"/>
    <w:rsid w:val="006229BF"/>
    <w:rsid w:val="00622C72"/>
    <w:rsid w:val="00622D06"/>
    <w:rsid w:val="00622DC2"/>
    <w:rsid w:val="00622EA4"/>
    <w:rsid w:val="00623266"/>
    <w:rsid w:val="00623366"/>
    <w:rsid w:val="00623D98"/>
    <w:rsid w:val="00623DBA"/>
    <w:rsid w:val="00624237"/>
    <w:rsid w:val="0062448E"/>
    <w:rsid w:val="006245C0"/>
    <w:rsid w:val="00624768"/>
    <w:rsid w:val="00624A19"/>
    <w:rsid w:val="00624D49"/>
    <w:rsid w:val="00624DCF"/>
    <w:rsid w:val="00625303"/>
    <w:rsid w:val="006253AF"/>
    <w:rsid w:val="006254D9"/>
    <w:rsid w:val="00625798"/>
    <w:rsid w:val="006259FB"/>
    <w:rsid w:val="00625D9F"/>
    <w:rsid w:val="00625DF7"/>
    <w:rsid w:val="00626071"/>
    <w:rsid w:val="006262C1"/>
    <w:rsid w:val="006265B3"/>
    <w:rsid w:val="00626656"/>
    <w:rsid w:val="006268CC"/>
    <w:rsid w:val="00626A18"/>
    <w:rsid w:val="00626D64"/>
    <w:rsid w:val="00627049"/>
    <w:rsid w:val="00627196"/>
    <w:rsid w:val="006272CE"/>
    <w:rsid w:val="00627687"/>
    <w:rsid w:val="006278D6"/>
    <w:rsid w:val="00627F92"/>
    <w:rsid w:val="00627FC3"/>
    <w:rsid w:val="00627FDB"/>
    <w:rsid w:val="0063012F"/>
    <w:rsid w:val="0063078B"/>
    <w:rsid w:val="006308C7"/>
    <w:rsid w:val="006308FD"/>
    <w:rsid w:val="00630997"/>
    <w:rsid w:val="00630DA9"/>
    <w:rsid w:val="00630EF5"/>
    <w:rsid w:val="00630F48"/>
    <w:rsid w:val="00631053"/>
    <w:rsid w:val="0063123D"/>
    <w:rsid w:val="00631BF7"/>
    <w:rsid w:val="00631D4D"/>
    <w:rsid w:val="00632026"/>
    <w:rsid w:val="00632894"/>
    <w:rsid w:val="006329F3"/>
    <w:rsid w:val="00632EA8"/>
    <w:rsid w:val="00633401"/>
    <w:rsid w:val="00633554"/>
    <w:rsid w:val="00633666"/>
    <w:rsid w:val="006338C3"/>
    <w:rsid w:val="00633FA8"/>
    <w:rsid w:val="006340B4"/>
    <w:rsid w:val="006340BC"/>
    <w:rsid w:val="006348A1"/>
    <w:rsid w:val="00634AF4"/>
    <w:rsid w:val="00634CEC"/>
    <w:rsid w:val="00634DB3"/>
    <w:rsid w:val="006350EB"/>
    <w:rsid w:val="0063511C"/>
    <w:rsid w:val="00635558"/>
    <w:rsid w:val="006362DB"/>
    <w:rsid w:val="006368DD"/>
    <w:rsid w:val="00636B4E"/>
    <w:rsid w:val="00636BF0"/>
    <w:rsid w:val="00636EB7"/>
    <w:rsid w:val="00636FAF"/>
    <w:rsid w:val="0063767B"/>
    <w:rsid w:val="00637926"/>
    <w:rsid w:val="00637F08"/>
    <w:rsid w:val="00637FE9"/>
    <w:rsid w:val="006400BB"/>
    <w:rsid w:val="00640300"/>
    <w:rsid w:val="00640524"/>
    <w:rsid w:val="00640697"/>
    <w:rsid w:val="00640879"/>
    <w:rsid w:val="00640A1A"/>
    <w:rsid w:val="00640A91"/>
    <w:rsid w:val="0064104B"/>
    <w:rsid w:val="0064132B"/>
    <w:rsid w:val="00641E64"/>
    <w:rsid w:val="0064215B"/>
    <w:rsid w:val="0064250A"/>
    <w:rsid w:val="0064280D"/>
    <w:rsid w:val="00643006"/>
    <w:rsid w:val="00643031"/>
    <w:rsid w:val="00643536"/>
    <w:rsid w:val="0064363B"/>
    <w:rsid w:val="00643856"/>
    <w:rsid w:val="00643F69"/>
    <w:rsid w:val="0064440E"/>
    <w:rsid w:val="0064444E"/>
    <w:rsid w:val="006444D1"/>
    <w:rsid w:val="00644A93"/>
    <w:rsid w:val="00644C08"/>
    <w:rsid w:val="00644D69"/>
    <w:rsid w:val="00644E4D"/>
    <w:rsid w:val="00645509"/>
    <w:rsid w:val="0064598D"/>
    <w:rsid w:val="00645A75"/>
    <w:rsid w:val="006460B8"/>
    <w:rsid w:val="006461A5"/>
    <w:rsid w:val="006461F0"/>
    <w:rsid w:val="00646319"/>
    <w:rsid w:val="006465C6"/>
    <w:rsid w:val="00646846"/>
    <w:rsid w:val="00646896"/>
    <w:rsid w:val="00646B64"/>
    <w:rsid w:val="006472DC"/>
    <w:rsid w:val="0064768F"/>
    <w:rsid w:val="00647B1B"/>
    <w:rsid w:val="00647BD4"/>
    <w:rsid w:val="00650739"/>
    <w:rsid w:val="006508D6"/>
    <w:rsid w:val="00650E4F"/>
    <w:rsid w:val="006510A2"/>
    <w:rsid w:val="00651380"/>
    <w:rsid w:val="006514AC"/>
    <w:rsid w:val="006522FC"/>
    <w:rsid w:val="006526B4"/>
    <w:rsid w:val="00652F2E"/>
    <w:rsid w:val="00652FBD"/>
    <w:rsid w:val="006530E0"/>
    <w:rsid w:val="006532DC"/>
    <w:rsid w:val="00653770"/>
    <w:rsid w:val="00653E27"/>
    <w:rsid w:val="00654655"/>
    <w:rsid w:val="00654673"/>
    <w:rsid w:val="00654A39"/>
    <w:rsid w:val="00654BC9"/>
    <w:rsid w:val="00654E08"/>
    <w:rsid w:val="006557B6"/>
    <w:rsid w:val="0065586F"/>
    <w:rsid w:val="00655980"/>
    <w:rsid w:val="00655BD8"/>
    <w:rsid w:val="00655E59"/>
    <w:rsid w:val="006562FF"/>
    <w:rsid w:val="00656326"/>
    <w:rsid w:val="006565F5"/>
    <w:rsid w:val="00656768"/>
    <w:rsid w:val="00656BE8"/>
    <w:rsid w:val="00656FAA"/>
    <w:rsid w:val="00657264"/>
    <w:rsid w:val="006604F4"/>
    <w:rsid w:val="006609EF"/>
    <w:rsid w:val="00660F5E"/>
    <w:rsid w:val="0066102D"/>
    <w:rsid w:val="00661031"/>
    <w:rsid w:val="00661F0D"/>
    <w:rsid w:val="0066266C"/>
    <w:rsid w:val="0066278C"/>
    <w:rsid w:val="00662808"/>
    <w:rsid w:val="006628B2"/>
    <w:rsid w:val="00662974"/>
    <w:rsid w:val="00662D81"/>
    <w:rsid w:val="006634BD"/>
    <w:rsid w:val="00663596"/>
    <w:rsid w:val="006635BE"/>
    <w:rsid w:val="00663F52"/>
    <w:rsid w:val="0066416D"/>
    <w:rsid w:val="00664192"/>
    <w:rsid w:val="00664218"/>
    <w:rsid w:val="00664416"/>
    <w:rsid w:val="0066485E"/>
    <w:rsid w:val="006649F5"/>
    <w:rsid w:val="00664AF8"/>
    <w:rsid w:val="00664B91"/>
    <w:rsid w:val="00664E37"/>
    <w:rsid w:val="00665BD9"/>
    <w:rsid w:val="00665D90"/>
    <w:rsid w:val="00665DC6"/>
    <w:rsid w:val="00665FB5"/>
    <w:rsid w:val="00665FC1"/>
    <w:rsid w:val="006660B0"/>
    <w:rsid w:val="0066637B"/>
    <w:rsid w:val="00667254"/>
    <w:rsid w:val="00667419"/>
    <w:rsid w:val="00667B6C"/>
    <w:rsid w:val="00667C10"/>
    <w:rsid w:val="006705E7"/>
    <w:rsid w:val="00670A48"/>
    <w:rsid w:val="00671566"/>
    <w:rsid w:val="0067180C"/>
    <w:rsid w:val="00671D15"/>
    <w:rsid w:val="0067210A"/>
    <w:rsid w:val="00672522"/>
    <w:rsid w:val="00672D06"/>
    <w:rsid w:val="00673301"/>
    <w:rsid w:val="00674171"/>
    <w:rsid w:val="006741BF"/>
    <w:rsid w:val="006742E3"/>
    <w:rsid w:val="00674895"/>
    <w:rsid w:val="006748A1"/>
    <w:rsid w:val="00674A7F"/>
    <w:rsid w:val="00674F6E"/>
    <w:rsid w:val="006752CA"/>
    <w:rsid w:val="00675D41"/>
    <w:rsid w:val="00675ECE"/>
    <w:rsid w:val="00675F70"/>
    <w:rsid w:val="00676884"/>
    <w:rsid w:val="00676999"/>
    <w:rsid w:val="006769B1"/>
    <w:rsid w:val="006773E3"/>
    <w:rsid w:val="0067747B"/>
    <w:rsid w:val="006775B6"/>
    <w:rsid w:val="00677A79"/>
    <w:rsid w:val="00680576"/>
    <w:rsid w:val="00680C6B"/>
    <w:rsid w:val="00680FBE"/>
    <w:rsid w:val="006816A6"/>
    <w:rsid w:val="0068191C"/>
    <w:rsid w:val="00681C6E"/>
    <w:rsid w:val="0068236B"/>
    <w:rsid w:val="006823CA"/>
    <w:rsid w:val="00682539"/>
    <w:rsid w:val="00682707"/>
    <w:rsid w:val="006837D1"/>
    <w:rsid w:val="00683E90"/>
    <w:rsid w:val="006840AF"/>
    <w:rsid w:val="00684D2A"/>
    <w:rsid w:val="00685C73"/>
    <w:rsid w:val="00685DF8"/>
    <w:rsid w:val="00685EAD"/>
    <w:rsid w:val="00685F0C"/>
    <w:rsid w:val="0068621D"/>
    <w:rsid w:val="00686D1A"/>
    <w:rsid w:val="00686D31"/>
    <w:rsid w:val="00686ED1"/>
    <w:rsid w:val="00687176"/>
    <w:rsid w:val="0068721A"/>
    <w:rsid w:val="00687736"/>
    <w:rsid w:val="00687A95"/>
    <w:rsid w:val="00687AA9"/>
    <w:rsid w:val="006903ED"/>
    <w:rsid w:val="00690C16"/>
    <w:rsid w:val="00690E9A"/>
    <w:rsid w:val="0069106C"/>
    <w:rsid w:val="0069134B"/>
    <w:rsid w:val="0069137E"/>
    <w:rsid w:val="0069189F"/>
    <w:rsid w:val="00691BF2"/>
    <w:rsid w:val="00691C8D"/>
    <w:rsid w:val="00691EB8"/>
    <w:rsid w:val="00692651"/>
    <w:rsid w:val="006940BE"/>
    <w:rsid w:val="006943F9"/>
    <w:rsid w:val="0069448A"/>
    <w:rsid w:val="00694584"/>
    <w:rsid w:val="00694804"/>
    <w:rsid w:val="00694936"/>
    <w:rsid w:val="00694AAE"/>
    <w:rsid w:val="00694EFE"/>
    <w:rsid w:val="00695130"/>
    <w:rsid w:val="00695737"/>
    <w:rsid w:val="00695F76"/>
    <w:rsid w:val="006961DA"/>
    <w:rsid w:val="00696828"/>
    <w:rsid w:val="00696F54"/>
    <w:rsid w:val="00697540"/>
    <w:rsid w:val="0069769B"/>
    <w:rsid w:val="00697BD4"/>
    <w:rsid w:val="00697CFD"/>
    <w:rsid w:val="006A0207"/>
    <w:rsid w:val="006A0C75"/>
    <w:rsid w:val="006A0FEB"/>
    <w:rsid w:val="006A1859"/>
    <w:rsid w:val="006A1AA7"/>
    <w:rsid w:val="006A1CF8"/>
    <w:rsid w:val="006A1E35"/>
    <w:rsid w:val="006A205A"/>
    <w:rsid w:val="006A2399"/>
    <w:rsid w:val="006A257E"/>
    <w:rsid w:val="006A271E"/>
    <w:rsid w:val="006A2A5A"/>
    <w:rsid w:val="006A2B28"/>
    <w:rsid w:val="006A2B6A"/>
    <w:rsid w:val="006A2F67"/>
    <w:rsid w:val="006A2F7F"/>
    <w:rsid w:val="006A30A4"/>
    <w:rsid w:val="006A344E"/>
    <w:rsid w:val="006A3A46"/>
    <w:rsid w:val="006A3BA8"/>
    <w:rsid w:val="006A44ED"/>
    <w:rsid w:val="006A4F06"/>
    <w:rsid w:val="006A52DB"/>
    <w:rsid w:val="006A534A"/>
    <w:rsid w:val="006A53F9"/>
    <w:rsid w:val="006A55FD"/>
    <w:rsid w:val="006A577C"/>
    <w:rsid w:val="006A5BDC"/>
    <w:rsid w:val="006A5EE2"/>
    <w:rsid w:val="006A6105"/>
    <w:rsid w:val="006A6177"/>
    <w:rsid w:val="006A64A2"/>
    <w:rsid w:val="006A6748"/>
    <w:rsid w:val="006A6B51"/>
    <w:rsid w:val="006A779C"/>
    <w:rsid w:val="006A7B04"/>
    <w:rsid w:val="006B04BF"/>
    <w:rsid w:val="006B073A"/>
    <w:rsid w:val="006B077D"/>
    <w:rsid w:val="006B079E"/>
    <w:rsid w:val="006B093B"/>
    <w:rsid w:val="006B0D00"/>
    <w:rsid w:val="006B0EC3"/>
    <w:rsid w:val="006B12C8"/>
    <w:rsid w:val="006B135B"/>
    <w:rsid w:val="006B15CA"/>
    <w:rsid w:val="006B16DB"/>
    <w:rsid w:val="006B17F1"/>
    <w:rsid w:val="006B181B"/>
    <w:rsid w:val="006B1B1A"/>
    <w:rsid w:val="006B1DD8"/>
    <w:rsid w:val="006B23A3"/>
    <w:rsid w:val="006B243A"/>
    <w:rsid w:val="006B253E"/>
    <w:rsid w:val="006B2625"/>
    <w:rsid w:val="006B2688"/>
    <w:rsid w:val="006B29EF"/>
    <w:rsid w:val="006B2C5D"/>
    <w:rsid w:val="006B2CFE"/>
    <w:rsid w:val="006B2F2B"/>
    <w:rsid w:val="006B30AE"/>
    <w:rsid w:val="006B31C1"/>
    <w:rsid w:val="006B330F"/>
    <w:rsid w:val="006B36AC"/>
    <w:rsid w:val="006B37DD"/>
    <w:rsid w:val="006B39AF"/>
    <w:rsid w:val="006B3C0E"/>
    <w:rsid w:val="006B42F8"/>
    <w:rsid w:val="006B4525"/>
    <w:rsid w:val="006B493D"/>
    <w:rsid w:val="006B4B05"/>
    <w:rsid w:val="006B4C47"/>
    <w:rsid w:val="006B4E13"/>
    <w:rsid w:val="006B551E"/>
    <w:rsid w:val="006B555C"/>
    <w:rsid w:val="006B5728"/>
    <w:rsid w:val="006B5954"/>
    <w:rsid w:val="006B59BC"/>
    <w:rsid w:val="006B61DF"/>
    <w:rsid w:val="006B643A"/>
    <w:rsid w:val="006B6B15"/>
    <w:rsid w:val="006B6BF8"/>
    <w:rsid w:val="006B6FB0"/>
    <w:rsid w:val="006B6FD7"/>
    <w:rsid w:val="006B74E1"/>
    <w:rsid w:val="006B76F9"/>
    <w:rsid w:val="006B7977"/>
    <w:rsid w:val="006B7B36"/>
    <w:rsid w:val="006B7EA1"/>
    <w:rsid w:val="006B7EE6"/>
    <w:rsid w:val="006C140C"/>
    <w:rsid w:val="006C1B2D"/>
    <w:rsid w:val="006C1F23"/>
    <w:rsid w:val="006C1F5E"/>
    <w:rsid w:val="006C22A8"/>
    <w:rsid w:val="006C2458"/>
    <w:rsid w:val="006C26E8"/>
    <w:rsid w:val="006C281A"/>
    <w:rsid w:val="006C2BAA"/>
    <w:rsid w:val="006C2E2D"/>
    <w:rsid w:val="006C2FBF"/>
    <w:rsid w:val="006C3250"/>
    <w:rsid w:val="006C3436"/>
    <w:rsid w:val="006C38EB"/>
    <w:rsid w:val="006C3A77"/>
    <w:rsid w:val="006C3F1D"/>
    <w:rsid w:val="006C43EA"/>
    <w:rsid w:val="006C481B"/>
    <w:rsid w:val="006C52AC"/>
    <w:rsid w:val="006C52DB"/>
    <w:rsid w:val="006C548F"/>
    <w:rsid w:val="006C587A"/>
    <w:rsid w:val="006C5D5A"/>
    <w:rsid w:val="006C5D82"/>
    <w:rsid w:val="006C636B"/>
    <w:rsid w:val="006C6759"/>
    <w:rsid w:val="006C6989"/>
    <w:rsid w:val="006C6D0A"/>
    <w:rsid w:val="006C6EB3"/>
    <w:rsid w:val="006C7094"/>
    <w:rsid w:val="006C7510"/>
    <w:rsid w:val="006C7829"/>
    <w:rsid w:val="006C786E"/>
    <w:rsid w:val="006C7A0E"/>
    <w:rsid w:val="006C7F61"/>
    <w:rsid w:val="006D002A"/>
    <w:rsid w:val="006D0402"/>
    <w:rsid w:val="006D083E"/>
    <w:rsid w:val="006D0B30"/>
    <w:rsid w:val="006D0BD0"/>
    <w:rsid w:val="006D0E80"/>
    <w:rsid w:val="006D1932"/>
    <w:rsid w:val="006D19A2"/>
    <w:rsid w:val="006D1D18"/>
    <w:rsid w:val="006D1DBE"/>
    <w:rsid w:val="006D2056"/>
    <w:rsid w:val="006D2619"/>
    <w:rsid w:val="006D2B30"/>
    <w:rsid w:val="006D2BB7"/>
    <w:rsid w:val="006D318B"/>
    <w:rsid w:val="006D3585"/>
    <w:rsid w:val="006D3A05"/>
    <w:rsid w:val="006D3B46"/>
    <w:rsid w:val="006D3E1D"/>
    <w:rsid w:val="006D4721"/>
    <w:rsid w:val="006D514A"/>
    <w:rsid w:val="006D5422"/>
    <w:rsid w:val="006D5C1F"/>
    <w:rsid w:val="006D6837"/>
    <w:rsid w:val="006D6B45"/>
    <w:rsid w:val="006D6BE2"/>
    <w:rsid w:val="006D6C93"/>
    <w:rsid w:val="006D719B"/>
    <w:rsid w:val="006D73AB"/>
    <w:rsid w:val="006D7657"/>
    <w:rsid w:val="006D78CE"/>
    <w:rsid w:val="006E009E"/>
    <w:rsid w:val="006E08C1"/>
    <w:rsid w:val="006E0B03"/>
    <w:rsid w:val="006E0B3B"/>
    <w:rsid w:val="006E0C7B"/>
    <w:rsid w:val="006E0E2D"/>
    <w:rsid w:val="006E1391"/>
    <w:rsid w:val="006E1B6B"/>
    <w:rsid w:val="006E1BBC"/>
    <w:rsid w:val="006E202D"/>
    <w:rsid w:val="006E20FF"/>
    <w:rsid w:val="006E332B"/>
    <w:rsid w:val="006E3383"/>
    <w:rsid w:val="006E34E7"/>
    <w:rsid w:val="006E357B"/>
    <w:rsid w:val="006E3C95"/>
    <w:rsid w:val="006E417C"/>
    <w:rsid w:val="006E46F5"/>
    <w:rsid w:val="006E47AD"/>
    <w:rsid w:val="006E4892"/>
    <w:rsid w:val="006E51FC"/>
    <w:rsid w:val="006E5363"/>
    <w:rsid w:val="006E5A00"/>
    <w:rsid w:val="006E5D79"/>
    <w:rsid w:val="006E5F9C"/>
    <w:rsid w:val="006E63E9"/>
    <w:rsid w:val="006E6768"/>
    <w:rsid w:val="006E6D76"/>
    <w:rsid w:val="006E6EA0"/>
    <w:rsid w:val="006E727B"/>
    <w:rsid w:val="006E7392"/>
    <w:rsid w:val="006E7505"/>
    <w:rsid w:val="006E75A4"/>
    <w:rsid w:val="006E763A"/>
    <w:rsid w:val="006E7922"/>
    <w:rsid w:val="006E7B4B"/>
    <w:rsid w:val="006E7EE6"/>
    <w:rsid w:val="006E7F6C"/>
    <w:rsid w:val="006F0126"/>
    <w:rsid w:val="006F0135"/>
    <w:rsid w:val="006F0192"/>
    <w:rsid w:val="006F0309"/>
    <w:rsid w:val="006F0975"/>
    <w:rsid w:val="006F099A"/>
    <w:rsid w:val="006F0EF0"/>
    <w:rsid w:val="006F0F88"/>
    <w:rsid w:val="006F0FFC"/>
    <w:rsid w:val="006F128F"/>
    <w:rsid w:val="006F1387"/>
    <w:rsid w:val="006F14AD"/>
    <w:rsid w:val="006F14F2"/>
    <w:rsid w:val="006F221E"/>
    <w:rsid w:val="006F286E"/>
    <w:rsid w:val="006F2ADF"/>
    <w:rsid w:val="006F2B81"/>
    <w:rsid w:val="006F32A9"/>
    <w:rsid w:val="006F33FC"/>
    <w:rsid w:val="006F3728"/>
    <w:rsid w:val="006F3751"/>
    <w:rsid w:val="006F3D80"/>
    <w:rsid w:val="006F3DA0"/>
    <w:rsid w:val="006F3F5C"/>
    <w:rsid w:val="006F3F8B"/>
    <w:rsid w:val="006F470D"/>
    <w:rsid w:val="006F48B6"/>
    <w:rsid w:val="006F49C7"/>
    <w:rsid w:val="006F4B91"/>
    <w:rsid w:val="006F4B9E"/>
    <w:rsid w:val="006F4CAD"/>
    <w:rsid w:val="006F5183"/>
    <w:rsid w:val="006F53B3"/>
    <w:rsid w:val="006F548F"/>
    <w:rsid w:val="006F5678"/>
    <w:rsid w:val="006F5F19"/>
    <w:rsid w:val="006F6070"/>
    <w:rsid w:val="006F666B"/>
    <w:rsid w:val="006F6BA3"/>
    <w:rsid w:val="006F70A3"/>
    <w:rsid w:val="006F73D2"/>
    <w:rsid w:val="006F74E9"/>
    <w:rsid w:val="006F7A17"/>
    <w:rsid w:val="006F7B14"/>
    <w:rsid w:val="006F7B69"/>
    <w:rsid w:val="007005BF"/>
    <w:rsid w:val="00700A5C"/>
    <w:rsid w:val="00700CEB"/>
    <w:rsid w:val="00700EAE"/>
    <w:rsid w:val="00701089"/>
    <w:rsid w:val="007014D7"/>
    <w:rsid w:val="00701629"/>
    <w:rsid w:val="00701D8C"/>
    <w:rsid w:val="00701F82"/>
    <w:rsid w:val="00702021"/>
    <w:rsid w:val="00702144"/>
    <w:rsid w:val="00702415"/>
    <w:rsid w:val="00703630"/>
    <w:rsid w:val="007037A5"/>
    <w:rsid w:val="0070397F"/>
    <w:rsid w:val="00703FB9"/>
    <w:rsid w:val="00704786"/>
    <w:rsid w:val="00704841"/>
    <w:rsid w:val="00704CA4"/>
    <w:rsid w:val="00704E91"/>
    <w:rsid w:val="00705B9C"/>
    <w:rsid w:val="00705C03"/>
    <w:rsid w:val="00705CCD"/>
    <w:rsid w:val="00705E53"/>
    <w:rsid w:val="00706202"/>
    <w:rsid w:val="00706385"/>
    <w:rsid w:val="00706465"/>
    <w:rsid w:val="00706AE2"/>
    <w:rsid w:val="00706CFD"/>
    <w:rsid w:val="00706F91"/>
    <w:rsid w:val="00707285"/>
    <w:rsid w:val="007073E5"/>
    <w:rsid w:val="007075AE"/>
    <w:rsid w:val="007076F8"/>
    <w:rsid w:val="00707931"/>
    <w:rsid w:val="00710266"/>
    <w:rsid w:val="00710C7D"/>
    <w:rsid w:val="00710E09"/>
    <w:rsid w:val="00710FB0"/>
    <w:rsid w:val="00711714"/>
    <w:rsid w:val="0071190D"/>
    <w:rsid w:val="00711DB1"/>
    <w:rsid w:val="007121FC"/>
    <w:rsid w:val="00712539"/>
    <w:rsid w:val="007132EB"/>
    <w:rsid w:val="00713711"/>
    <w:rsid w:val="00713E63"/>
    <w:rsid w:val="0071437E"/>
    <w:rsid w:val="0071440B"/>
    <w:rsid w:val="007145F3"/>
    <w:rsid w:val="00714E8D"/>
    <w:rsid w:val="00714F4A"/>
    <w:rsid w:val="007150AF"/>
    <w:rsid w:val="00715536"/>
    <w:rsid w:val="0071567F"/>
    <w:rsid w:val="00715A1C"/>
    <w:rsid w:val="00715C76"/>
    <w:rsid w:val="0071614F"/>
    <w:rsid w:val="007164BB"/>
    <w:rsid w:val="00716576"/>
    <w:rsid w:val="007168B5"/>
    <w:rsid w:val="00716907"/>
    <w:rsid w:val="007169F2"/>
    <w:rsid w:val="00716E6A"/>
    <w:rsid w:val="00716F02"/>
    <w:rsid w:val="00717D68"/>
    <w:rsid w:val="00717E98"/>
    <w:rsid w:val="007200E0"/>
    <w:rsid w:val="00720111"/>
    <w:rsid w:val="007203E1"/>
    <w:rsid w:val="007203EF"/>
    <w:rsid w:val="007211AE"/>
    <w:rsid w:val="00721265"/>
    <w:rsid w:val="007213AA"/>
    <w:rsid w:val="007214EB"/>
    <w:rsid w:val="00721861"/>
    <w:rsid w:val="007219AE"/>
    <w:rsid w:val="00721A84"/>
    <w:rsid w:val="00721B7B"/>
    <w:rsid w:val="00721EAE"/>
    <w:rsid w:val="00722183"/>
    <w:rsid w:val="00722333"/>
    <w:rsid w:val="00722342"/>
    <w:rsid w:val="00722437"/>
    <w:rsid w:val="00722447"/>
    <w:rsid w:val="00722618"/>
    <w:rsid w:val="00722914"/>
    <w:rsid w:val="0072291C"/>
    <w:rsid w:val="007229B6"/>
    <w:rsid w:val="00722B15"/>
    <w:rsid w:val="00722E51"/>
    <w:rsid w:val="00723A96"/>
    <w:rsid w:val="00723AFF"/>
    <w:rsid w:val="007240D2"/>
    <w:rsid w:val="007244BD"/>
    <w:rsid w:val="0072529C"/>
    <w:rsid w:val="0072531C"/>
    <w:rsid w:val="0072584B"/>
    <w:rsid w:val="00725A4B"/>
    <w:rsid w:val="007267A5"/>
    <w:rsid w:val="007270BC"/>
    <w:rsid w:val="00727331"/>
    <w:rsid w:val="0072754D"/>
    <w:rsid w:val="007279FF"/>
    <w:rsid w:val="00727DCB"/>
    <w:rsid w:val="00730615"/>
    <w:rsid w:val="00730BEE"/>
    <w:rsid w:val="0073164D"/>
    <w:rsid w:val="00731911"/>
    <w:rsid w:val="00731CFD"/>
    <w:rsid w:val="00731E2B"/>
    <w:rsid w:val="00732473"/>
    <w:rsid w:val="00732F9B"/>
    <w:rsid w:val="0073301A"/>
    <w:rsid w:val="00733195"/>
    <w:rsid w:val="00733848"/>
    <w:rsid w:val="0073399C"/>
    <w:rsid w:val="00734ADA"/>
    <w:rsid w:val="00734BAB"/>
    <w:rsid w:val="007354C8"/>
    <w:rsid w:val="00735592"/>
    <w:rsid w:val="0073578E"/>
    <w:rsid w:val="00735CE3"/>
    <w:rsid w:val="00735D04"/>
    <w:rsid w:val="00735E58"/>
    <w:rsid w:val="00735F9D"/>
    <w:rsid w:val="00737473"/>
    <w:rsid w:val="0073763C"/>
    <w:rsid w:val="0073764E"/>
    <w:rsid w:val="007377A6"/>
    <w:rsid w:val="00740C37"/>
    <w:rsid w:val="007414A4"/>
    <w:rsid w:val="0074153C"/>
    <w:rsid w:val="00742FC0"/>
    <w:rsid w:val="00742FD1"/>
    <w:rsid w:val="00743AC0"/>
    <w:rsid w:val="00743C61"/>
    <w:rsid w:val="007440D6"/>
    <w:rsid w:val="0074437B"/>
    <w:rsid w:val="00744519"/>
    <w:rsid w:val="00744A0B"/>
    <w:rsid w:val="00745269"/>
    <w:rsid w:val="007456C6"/>
    <w:rsid w:val="007457C8"/>
    <w:rsid w:val="00745CB7"/>
    <w:rsid w:val="00745CF7"/>
    <w:rsid w:val="00746251"/>
    <w:rsid w:val="00746821"/>
    <w:rsid w:val="007468D9"/>
    <w:rsid w:val="00746943"/>
    <w:rsid w:val="00746B77"/>
    <w:rsid w:val="00746DC9"/>
    <w:rsid w:val="0074717B"/>
    <w:rsid w:val="00747180"/>
    <w:rsid w:val="00747823"/>
    <w:rsid w:val="007479FF"/>
    <w:rsid w:val="00747C5F"/>
    <w:rsid w:val="007502A3"/>
    <w:rsid w:val="007505E3"/>
    <w:rsid w:val="00750699"/>
    <w:rsid w:val="00750D88"/>
    <w:rsid w:val="00750EAD"/>
    <w:rsid w:val="00751062"/>
    <w:rsid w:val="00751695"/>
    <w:rsid w:val="00751AFF"/>
    <w:rsid w:val="00751C2D"/>
    <w:rsid w:val="00751DCB"/>
    <w:rsid w:val="00751E38"/>
    <w:rsid w:val="00751FC6"/>
    <w:rsid w:val="0075226F"/>
    <w:rsid w:val="007523B4"/>
    <w:rsid w:val="00752F43"/>
    <w:rsid w:val="007532C4"/>
    <w:rsid w:val="007533AA"/>
    <w:rsid w:val="007537F1"/>
    <w:rsid w:val="00753867"/>
    <w:rsid w:val="00753E1E"/>
    <w:rsid w:val="0075469E"/>
    <w:rsid w:val="00754D12"/>
    <w:rsid w:val="0075528E"/>
    <w:rsid w:val="00755762"/>
    <w:rsid w:val="0075597C"/>
    <w:rsid w:val="00755AF2"/>
    <w:rsid w:val="00755B39"/>
    <w:rsid w:val="00755B79"/>
    <w:rsid w:val="00755B9F"/>
    <w:rsid w:val="00756151"/>
    <w:rsid w:val="007561C6"/>
    <w:rsid w:val="00756422"/>
    <w:rsid w:val="0075644C"/>
    <w:rsid w:val="00756468"/>
    <w:rsid w:val="007569B8"/>
    <w:rsid w:val="00756ACB"/>
    <w:rsid w:val="00756BC3"/>
    <w:rsid w:val="00757397"/>
    <w:rsid w:val="00757454"/>
    <w:rsid w:val="00757589"/>
    <w:rsid w:val="0075763C"/>
    <w:rsid w:val="00757EE7"/>
    <w:rsid w:val="00760084"/>
    <w:rsid w:val="0076025E"/>
    <w:rsid w:val="007602CA"/>
    <w:rsid w:val="00760438"/>
    <w:rsid w:val="00760677"/>
    <w:rsid w:val="00760C62"/>
    <w:rsid w:val="00761149"/>
    <w:rsid w:val="007615ED"/>
    <w:rsid w:val="007618BA"/>
    <w:rsid w:val="00761CD9"/>
    <w:rsid w:val="00761F7B"/>
    <w:rsid w:val="00762135"/>
    <w:rsid w:val="00762251"/>
    <w:rsid w:val="007622E4"/>
    <w:rsid w:val="0076240D"/>
    <w:rsid w:val="007629E7"/>
    <w:rsid w:val="007634A6"/>
    <w:rsid w:val="007636CA"/>
    <w:rsid w:val="0076386A"/>
    <w:rsid w:val="00763990"/>
    <w:rsid w:val="00763C77"/>
    <w:rsid w:val="00763D90"/>
    <w:rsid w:val="0076403B"/>
    <w:rsid w:val="0076420C"/>
    <w:rsid w:val="00764D97"/>
    <w:rsid w:val="00764F93"/>
    <w:rsid w:val="007652A6"/>
    <w:rsid w:val="00765673"/>
    <w:rsid w:val="0076582B"/>
    <w:rsid w:val="00765848"/>
    <w:rsid w:val="00765BFB"/>
    <w:rsid w:val="00766228"/>
    <w:rsid w:val="00766558"/>
    <w:rsid w:val="00766560"/>
    <w:rsid w:val="00766D55"/>
    <w:rsid w:val="00766EE1"/>
    <w:rsid w:val="00766FC0"/>
    <w:rsid w:val="00767038"/>
    <w:rsid w:val="007677AA"/>
    <w:rsid w:val="00767890"/>
    <w:rsid w:val="00767F06"/>
    <w:rsid w:val="00767F2C"/>
    <w:rsid w:val="00770002"/>
    <w:rsid w:val="0077002F"/>
    <w:rsid w:val="00770237"/>
    <w:rsid w:val="007703FF"/>
    <w:rsid w:val="007707AA"/>
    <w:rsid w:val="0077108E"/>
    <w:rsid w:val="0077136F"/>
    <w:rsid w:val="0077161A"/>
    <w:rsid w:val="00771A35"/>
    <w:rsid w:val="00771BB4"/>
    <w:rsid w:val="00771E46"/>
    <w:rsid w:val="007723F9"/>
    <w:rsid w:val="007725DF"/>
    <w:rsid w:val="007726DD"/>
    <w:rsid w:val="00772B91"/>
    <w:rsid w:val="00772EDD"/>
    <w:rsid w:val="007730E9"/>
    <w:rsid w:val="007730FF"/>
    <w:rsid w:val="00773189"/>
    <w:rsid w:val="00773876"/>
    <w:rsid w:val="00773B3A"/>
    <w:rsid w:val="00774090"/>
    <w:rsid w:val="007742B1"/>
    <w:rsid w:val="007742BB"/>
    <w:rsid w:val="007742DD"/>
    <w:rsid w:val="0077464B"/>
    <w:rsid w:val="0077502B"/>
    <w:rsid w:val="007766EB"/>
    <w:rsid w:val="00776859"/>
    <w:rsid w:val="00776D87"/>
    <w:rsid w:val="00776F20"/>
    <w:rsid w:val="007775D6"/>
    <w:rsid w:val="00780233"/>
    <w:rsid w:val="0078033B"/>
    <w:rsid w:val="007803CE"/>
    <w:rsid w:val="007810BB"/>
    <w:rsid w:val="00781275"/>
    <w:rsid w:val="00781287"/>
    <w:rsid w:val="007812D1"/>
    <w:rsid w:val="007813E5"/>
    <w:rsid w:val="00781693"/>
    <w:rsid w:val="007818CE"/>
    <w:rsid w:val="00781F53"/>
    <w:rsid w:val="0078205D"/>
    <w:rsid w:val="00782769"/>
    <w:rsid w:val="00782A6B"/>
    <w:rsid w:val="00782A74"/>
    <w:rsid w:val="00782ABC"/>
    <w:rsid w:val="00782B7A"/>
    <w:rsid w:val="00782CA1"/>
    <w:rsid w:val="00782ED0"/>
    <w:rsid w:val="0078304D"/>
    <w:rsid w:val="007831EE"/>
    <w:rsid w:val="0078341F"/>
    <w:rsid w:val="00783946"/>
    <w:rsid w:val="00783D53"/>
    <w:rsid w:val="007844FC"/>
    <w:rsid w:val="0078453A"/>
    <w:rsid w:val="0078498E"/>
    <w:rsid w:val="00784A15"/>
    <w:rsid w:val="00784B18"/>
    <w:rsid w:val="00784EBD"/>
    <w:rsid w:val="00785589"/>
    <w:rsid w:val="00785656"/>
    <w:rsid w:val="00785AF8"/>
    <w:rsid w:val="00785B0C"/>
    <w:rsid w:val="00785CEB"/>
    <w:rsid w:val="00785D47"/>
    <w:rsid w:val="00786716"/>
    <w:rsid w:val="00786726"/>
    <w:rsid w:val="00786749"/>
    <w:rsid w:val="00786856"/>
    <w:rsid w:val="00786C34"/>
    <w:rsid w:val="007870CC"/>
    <w:rsid w:val="0078720F"/>
    <w:rsid w:val="00787949"/>
    <w:rsid w:val="00787EF4"/>
    <w:rsid w:val="00790299"/>
    <w:rsid w:val="0079085A"/>
    <w:rsid w:val="00790D77"/>
    <w:rsid w:val="00790E0D"/>
    <w:rsid w:val="00790F4B"/>
    <w:rsid w:val="00791760"/>
    <w:rsid w:val="007918AE"/>
    <w:rsid w:val="00791B58"/>
    <w:rsid w:val="007922B6"/>
    <w:rsid w:val="007922F2"/>
    <w:rsid w:val="00792496"/>
    <w:rsid w:val="00792B18"/>
    <w:rsid w:val="00792B83"/>
    <w:rsid w:val="00792D4B"/>
    <w:rsid w:val="00792D72"/>
    <w:rsid w:val="00792FA4"/>
    <w:rsid w:val="00793291"/>
    <w:rsid w:val="0079366F"/>
    <w:rsid w:val="00793C1D"/>
    <w:rsid w:val="007940AA"/>
    <w:rsid w:val="0079415A"/>
    <w:rsid w:val="007941B0"/>
    <w:rsid w:val="00794230"/>
    <w:rsid w:val="00794355"/>
    <w:rsid w:val="007946F4"/>
    <w:rsid w:val="00794D76"/>
    <w:rsid w:val="0079518B"/>
    <w:rsid w:val="0079587E"/>
    <w:rsid w:val="007959A9"/>
    <w:rsid w:val="00795A6D"/>
    <w:rsid w:val="0079615E"/>
    <w:rsid w:val="007964E3"/>
    <w:rsid w:val="00796734"/>
    <w:rsid w:val="007968FC"/>
    <w:rsid w:val="00796A08"/>
    <w:rsid w:val="00797176"/>
    <w:rsid w:val="00797454"/>
    <w:rsid w:val="00797788"/>
    <w:rsid w:val="007977E9"/>
    <w:rsid w:val="00797AA4"/>
    <w:rsid w:val="007A00B4"/>
    <w:rsid w:val="007A0228"/>
    <w:rsid w:val="007A0351"/>
    <w:rsid w:val="007A06E7"/>
    <w:rsid w:val="007A0DE2"/>
    <w:rsid w:val="007A0FEF"/>
    <w:rsid w:val="007A1221"/>
    <w:rsid w:val="007A16E0"/>
    <w:rsid w:val="007A191F"/>
    <w:rsid w:val="007A1AEB"/>
    <w:rsid w:val="007A2060"/>
    <w:rsid w:val="007A2074"/>
    <w:rsid w:val="007A2118"/>
    <w:rsid w:val="007A2424"/>
    <w:rsid w:val="007A2616"/>
    <w:rsid w:val="007A2C57"/>
    <w:rsid w:val="007A2D09"/>
    <w:rsid w:val="007A2E6A"/>
    <w:rsid w:val="007A321B"/>
    <w:rsid w:val="007A33E3"/>
    <w:rsid w:val="007A35EE"/>
    <w:rsid w:val="007A3B93"/>
    <w:rsid w:val="007A3C4E"/>
    <w:rsid w:val="007A4099"/>
    <w:rsid w:val="007A4195"/>
    <w:rsid w:val="007A446F"/>
    <w:rsid w:val="007A45FD"/>
    <w:rsid w:val="007A5D01"/>
    <w:rsid w:val="007A6461"/>
    <w:rsid w:val="007A716C"/>
    <w:rsid w:val="007A72A4"/>
    <w:rsid w:val="007A736E"/>
    <w:rsid w:val="007A772E"/>
    <w:rsid w:val="007A7889"/>
    <w:rsid w:val="007A7E63"/>
    <w:rsid w:val="007B001A"/>
    <w:rsid w:val="007B030F"/>
    <w:rsid w:val="007B03D5"/>
    <w:rsid w:val="007B03F0"/>
    <w:rsid w:val="007B0AAF"/>
    <w:rsid w:val="007B0E3F"/>
    <w:rsid w:val="007B13B5"/>
    <w:rsid w:val="007B1775"/>
    <w:rsid w:val="007B1AE3"/>
    <w:rsid w:val="007B2026"/>
    <w:rsid w:val="007B26DF"/>
    <w:rsid w:val="007B29C1"/>
    <w:rsid w:val="007B2A3B"/>
    <w:rsid w:val="007B2F14"/>
    <w:rsid w:val="007B30B0"/>
    <w:rsid w:val="007B3AF7"/>
    <w:rsid w:val="007B3CC5"/>
    <w:rsid w:val="007B3EA6"/>
    <w:rsid w:val="007B3FE0"/>
    <w:rsid w:val="007B4344"/>
    <w:rsid w:val="007B43AF"/>
    <w:rsid w:val="007B4537"/>
    <w:rsid w:val="007B460C"/>
    <w:rsid w:val="007B4819"/>
    <w:rsid w:val="007B48F2"/>
    <w:rsid w:val="007B50E2"/>
    <w:rsid w:val="007B541E"/>
    <w:rsid w:val="007B55E2"/>
    <w:rsid w:val="007B59EB"/>
    <w:rsid w:val="007B5C76"/>
    <w:rsid w:val="007B62A6"/>
    <w:rsid w:val="007B63D9"/>
    <w:rsid w:val="007B6762"/>
    <w:rsid w:val="007B69B6"/>
    <w:rsid w:val="007B6D0F"/>
    <w:rsid w:val="007B6D63"/>
    <w:rsid w:val="007B72C2"/>
    <w:rsid w:val="007B7407"/>
    <w:rsid w:val="007B75AC"/>
    <w:rsid w:val="007B7854"/>
    <w:rsid w:val="007B7981"/>
    <w:rsid w:val="007B7B10"/>
    <w:rsid w:val="007B7F46"/>
    <w:rsid w:val="007C026D"/>
    <w:rsid w:val="007C077D"/>
    <w:rsid w:val="007C0884"/>
    <w:rsid w:val="007C09FB"/>
    <w:rsid w:val="007C0C9A"/>
    <w:rsid w:val="007C0CAD"/>
    <w:rsid w:val="007C0FAA"/>
    <w:rsid w:val="007C102B"/>
    <w:rsid w:val="007C128A"/>
    <w:rsid w:val="007C156A"/>
    <w:rsid w:val="007C1DCD"/>
    <w:rsid w:val="007C1E5C"/>
    <w:rsid w:val="007C1F09"/>
    <w:rsid w:val="007C24D3"/>
    <w:rsid w:val="007C26C0"/>
    <w:rsid w:val="007C2739"/>
    <w:rsid w:val="007C28A8"/>
    <w:rsid w:val="007C28AF"/>
    <w:rsid w:val="007C28B2"/>
    <w:rsid w:val="007C2F5E"/>
    <w:rsid w:val="007C32FF"/>
    <w:rsid w:val="007C34CC"/>
    <w:rsid w:val="007C40C7"/>
    <w:rsid w:val="007C469C"/>
    <w:rsid w:val="007C4715"/>
    <w:rsid w:val="007C485E"/>
    <w:rsid w:val="007C4C64"/>
    <w:rsid w:val="007C4E21"/>
    <w:rsid w:val="007C50FD"/>
    <w:rsid w:val="007C54FB"/>
    <w:rsid w:val="007C581D"/>
    <w:rsid w:val="007C5840"/>
    <w:rsid w:val="007C5979"/>
    <w:rsid w:val="007C599B"/>
    <w:rsid w:val="007C5D4E"/>
    <w:rsid w:val="007C614C"/>
    <w:rsid w:val="007C6A7D"/>
    <w:rsid w:val="007C6F41"/>
    <w:rsid w:val="007C74B2"/>
    <w:rsid w:val="007C7DB5"/>
    <w:rsid w:val="007C7EAA"/>
    <w:rsid w:val="007D01A7"/>
    <w:rsid w:val="007D0381"/>
    <w:rsid w:val="007D0507"/>
    <w:rsid w:val="007D098C"/>
    <w:rsid w:val="007D0B88"/>
    <w:rsid w:val="007D0BD8"/>
    <w:rsid w:val="007D0DF6"/>
    <w:rsid w:val="007D1237"/>
    <w:rsid w:val="007D12F9"/>
    <w:rsid w:val="007D1843"/>
    <w:rsid w:val="007D1BF8"/>
    <w:rsid w:val="007D20FB"/>
    <w:rsid w:val="007D2309"/>
    <w:rsid w:val="007D23CE"/>
    <w:rsid w:val="007D273B"/>
    <w:rsid w:val="007D3216"/>
    <w:rsid w:val="007D3A06"/>
    <w:rsid w:val="007D3B9A"/>
    <w:rsid w:val="007D3DB8"/>
    <w:rsid w:val="007D3F51"/>
    <w:rsid w:val="007D4035"/>
    <w:rsid w:val="007D40AE"/>
    <w:rsid w:val="007D4137"/>
    <w:rsid w:val="007D4153"/>
    <w:rsid w:val="007D417F"/>
    <w:rsid w:val="007D54B2"/>
    <w:rsid w:val="007D561B"/>
    <w:rsid w:val="007D580E"/>
    <w:rsid w:val="007D5C8A"/>
    <w:rsid w:val="007D5D0D"/>
    <w:rsid w:val="007D5E58"/>
    <w:rsid w:val="007D5EE8"/>
    <w:rsid w:val="007D6279"/>
    <w:rsid w:val="007D6454"/>
    <w:rsid w:val="007D6814"/>
    <w:rsid w:val="007D6AE2"/>
    <w:rsid w:val="007D6AF9"/>
    <w:rsid w:val="007D6C1C"/>
    <w:rsid w:val="007D7040"/>
    <w:rsid w:val="007D76CE"/>
    <w:rsid w:val="007D79E2"/>
    <w:rsid w:val="007E001F"/>
    <w:rsid w:val="007E0660"/>
    <w:rsid w:val="007E081E"/>
    <w:rsid w:val="007E0955"/>
    <w:rsid w:val="007E0A46"/>
    <w:rsid w:val="007E0A6E"/>
    <w:rsid w:val="007E0D5C"/>
    <w:rsid w:val="007E0D84"/>
    <w:rsid w:val="007E0ECD"/>
    <w:rsid w:val="007E113B"/>
    <w:rsid w:val="007E12E4"/>
    <w:rsid w:val="007E1429"/>
    <w:rsid w:val="007E1454"/>
    <w:rsid w:val="007E1877"/>
    <w:rsid w:val="007E1DF3"/>
    <w:rsid w:val="007E208C"/>
    <w:rsid w:val="007E221A"/>
    <w:rsid w:val="007E246F"/>
    <w:rsid w:val="007E2686"/>
    <w:rsid w:val="007E32FE"/>
    <w:rsid w:val="007E339A"/>
    <w:rsid w:val="007E3610"/>
    <w:rsid w:val="007E39B1"/>
    <w:rsid w:val="007E3AB4"/>
    <w:rsid w:val="007E3B32"/>
    <w:rsid w:val="007E3C2E"/>
    <w:rsid w:val="007E3F10"/>
    <w:rsid w:val="007E4474"/>
    <w:rsid w:val="007E4945"/>
    <w:rsid w:val="007E4D62"/>
    <w:rsid w:val="007E5039"/>
    <w:rsid w:val="007E50E3"/>
    <w:rsid w:val="007E57FC"/>
    <w:rsid w:val="007E585E"/>
    <w:rsid w:val="007E5872"/>
    <w:rsid w:val="007E5A1F"/>
    <w:rsid w:val="007E5E97"/>
    <w:rsid w:val="007E61C9"/>
    <w:rsid w:val="007E647F"/>
    <w:rsid w:val="007E65E0"/>
    <w:rsid w:val="007E662C"/>
    <w:rsid w:val="007E6FE4"/>
    <w:rsid w:val="007E7059"/>
    <w:rsid w:val="007E70B6"/>
    <w:rsid w:val="007E7687"/>
    <w:rsid w:val="007F0703"/>
    <w:rsid w:val="007F0771"/>
    <w:rsid w:val="007F07F5"/>
    <w:rsid w:val="007F0809"/>
    <w:rsid w:val="007F0B94"/>
    <w:rsid w:val="007F0CE7"/>
    <w:rsid w:val="007F1010"/>
    <w:rsid w:val="007F1217"/>
    <w:rsid w:val="007F178E"/>
    <w:rsid w:val="007F1B11"/>
    <w:rsid w:val="007F1DC8"/>
    <w:rsid w:val="007F22E1"/>
    <w:rsid w:val="007F2A36"/>
    <w:rsid w:val="007F34E9"/>
    <w:rsid w:val="007F3537"/>
    <w:rsid w:val="007F3FAF"/>
    <w:rsid w:val="007F4118"/>
    <w:rsid w:val="007F48CE"/>
    <w:rsid w:val="007F49BE"/>
    <w:rsid w:val="007F4AF8"/>
    <w:rsid w:val="007F4D91"/>
    <w:rsid w:val="007F50F2"/>
    <w:rsid w:val="007F519C"/>
    <w:rsid w:val="007F535D"/>
    <w:rsid w:val="007F5706"/>
    <w:rsid w:val="007F581D"/>
    <w:rsid w:val="007F5E70"/>
    <w:rsid w:val="007F6B3A"/>
    <w:rsid w:val="007F6E06"/>
    <w:rsid w:val="007F7237"/>
    <w:rsid w:val="007F73D4"/>
    <w:rsid w:val="008000EC"/>
    <w:rsid w:val="008001AF"/>
    <w:rsid w:val="0080034C"/>
    <w:rsid w:val="00800514"/>
    <w:rsid w:val="0080072A"/>
    <w:rsid w:val="008009A6"/>
    <w:rsid w:val="008009BC"/>
    <w:rsid w:val="008015BC"/>
    <w:rsid w:val="00801838"/>
    <w:rsid w:val="00801E59"/>
    <w:rsid w:val="00801E96"/>
    <w:rsid w:val="00801EA9"/>
    <w:rsid w:val="00801F71"/>
    <w:rsid w:val="0080226E"/>
    <w:rsid w:val="00802589"/>
    <w:rsid w:val="008029D9"/>
    <w:rsid w:val="00802A8B"/>
    <w:rsid w:val="00802E4E"/>
    <w:rsid w:val="00803378"/>
    <w:rsid w:val="00803428"/>
    <w:rsid w:val="00803912"/>
    <w:rsid w:val="00803A5D"/>
    <w:rsid w:val="00803ECE"/>
    <w:rsid w:val="00804134"/>
    <w:rsid w:val="00804303"/>
    <w:rsid w:val="0080460E"/>
    <w:rsid w:val="00804B85"/>
    <w:rsid w:val="00804CD3"/>
    <w:rsid w:val="00804F3C"/>
    <w:rsid w:val="00805079"/>
    <w:rsid w:val="0080512D"/>
    <w:rsid w:val="008054FA"/>
    <w:rsid w:val="0080565E"/>
    <w:rsid w:val="00805AA3"/>
    <w:rsid w:val="008069C6"/>
    <w:rsid w:val="00806D05"/>
    <w:rsid w:val="0080712F"/>
    <w:rsid w:val="00807356"/>
    <w:rsid w:val="0080753A"/>
    <w:rsid w:val="0080768E"/>
    <w:rsid w:val="00807A26"/>
    <w:rsid w:val="00810286"/>
    <w:rsid w:val="008104F0"/>
    <w:rsid w:val="00810B89"/>
    <w:rsid w:val="00810BF2"/>
    <w:rsid w:val="00810D59"/>
    <w:rsid w:val="00811044"/>
    <w:rsid w:val="00811403"/>
    <w:rsid w:val="0081144F"/>
    <w:rsid w:val="008114A4"/>
    <w:rsid w:val="008114A9"/>
    <w:rsid w:val="008117F4"/>
    <w:rsid w:val="00812941"/>
    <w:rsid w:val="00812A11"/>
    <w:rsid w:val="00812E8E"/>
    <w:rsid w:val="00813362"/>
    <w:rsid w:val="008135AE"/>
    <w:rsid w:val="0081360D"/>
    <w:rsid w:val="00813748"/>
    <w:rsid w:val="00813902"/>
    <w:rsid w:val="008139FB"/>
    <w:rsid w:val="008146BA"/>
    <w:rsid w:val="0081477E"/>
    <w:rsid w:val="0081478E"/>
    <w:rsid w:val="00814D08"/>
    <w:rsid w:val="00815118"/>
    <w:rsid w:val="00815451"/>
    <w:rsid w:val="00815B03"/>
    <w:rsid w:val="00816053"/>
    <w:rsid w:val="0081645B"/>
    <w:rsid w:val="00816573"/>
    <w:rsid w:val="008172FB"/>
    <w:rsid w:val="00817C9A"/>
    <w:rsid w:val="008202FB"/>
    <w:rsid w:val="008207AC"/>
    <w:rsid w:val="0082096F"/>
    <w:rsid w:val="00820B5E"/>
    <w:rsid w:val="00820F1A"/>
    <w:rsid w:val="00821187"/>
    <w:rsid w:val="00821486"/>
    <w:rsid w:val="0082153E"/>
    <w:rsid w:val="00821D7C"/>
    <w:rsid w:val="0082264B"/>
    <w:rsid w:val="00822B39"/>
    <w:rsid w:val="00822F4E"/>
    <w:rsid w:val="0082314B"/>
    <w:rsid w:val="0082323D"/>
    <w:rsid w:val="008236F0"/>
    <w:rsid w:val="0082383C"/>
    <w:rsid w:val="00823B15"/>
    <w:rsid w:val="00823D86"/>
    <w:rsid w:val="00823DC4"/>
    <w:rsid w:val="00823E48"/>
    <w:rsid w:val="0082413E"/>
    <w:rsid w:val="00824A7B"/>
    <w:rsid w:val="00824A8F"/>
    <w:rsid w:val="00824D45"/>
    <w:rsid w:val="008253F3"/>
    <w:rsid w:val="0082612E"/>
    <w:rsid w:val="0082652D"/>
    <w:rsid w:val="00827518"/>
    <w:rsid w:val="00827550"/>
    <w:rsid w:val="00827A36"/>
    <w:rsid w:val="008302D4"/>
    <w:rsid w:val="008303F2"/>
    <w:rsid w:val="008304BE"/>
    <w:rsid w:val="0083070A"/>
    <w:rsid w:val="00830C25"/>
    <w:rsid w:val="0083149D"/>
    <w:rsid w:val="00831579"/>
    <w:rsid w:val="008317D8"/>
    <w:rsid w:val="00832091"/>
    <w:rsid w:val="008324E9"/>
    <w:rsid w:val="008329F5"/>
    <w:rsid w:val="008333A2"/>
    <w:rsid w:val="008333C5"/>
    <w:rsid w:val="00833720"/>
    <w:rsid w:val="0083399C"/>
    <w:rsid w:val="008339DB"/>
    <w:rsid w:val="008342C5"/>
    <w:rsid w:val="00834464"/>
    <w:rsid w:val="00834947"/>
    <w:rsid w:val="00834982"/>
    <w:rsid w:val="00834AB4"/>
    <w:rsid w:val="00834B24"/>
    <w:rsid w:val="00834E46"/>
    <w:rsid w:val="00835521"/>
    <w:rsid w:val="00835B0B"/>
    <w:rsid w:val="00835D85"/>
    <w:rsid w:val="00836779"/>
    <w:rsid w:val="00836FF3"/>
    <w:rsid w:val="0083747B"/>
    <w:rsid w:val="008376C2"/>
    <w:rsid w:val="00837EB4"/>
    <w:rsid w:val="008401B4"/>
    <w:rsid w:val="00840528"/>
    <w:rsid w:val="00840A80"/>
    <w:rsid w:val="00840C0F"/>
    <w:rsid w:val="00840E84"/>
    <w:rsid w:val="008414F5"/>
    <w:rsid w:val="00841862"/>
    <w:rsid w:val="00841DD0"/>
    <w:rsid w:val="00841FC8"/>
    <w:rsid w:val="0084210D"/>
    <w:rsid w:val="0084217B"/>
    <w:rsid w:val="008421BF"/>
    <w:rsid w:val="008428D9"/>
    <w:rsid w:val="0084294B"/>
    <w:rsid w:val="00842CF3"/>
    <w:rsid w:val="00842D8F"/>
    <w:rsid w:val="00842EEA"/>
    <w:rsid w:val="00842F8C"/>
    <w:rsid w:val="008432A5"/>
    <w:rsid w:val="008432C7"/>
    <w:rsid w:val="008434BA"/>
    <w:rsid w:val="008435C6"/>
    <w:rsid w:val="0084381D"/>
    <w:rsid w:val="008440A0"/>
    <w:rsid w:val="00844175"/>
    <w:rsid w:val="008446DD"/>
    <w:rsid w:val="0084473B"/>
    <w:rsid w:val="008452C3"/>
    <w:rsid w:val="00845848"/>
    <w:rsid w:val="00845AE4"/>
    <w:rsid w:val="00845C3E"/>
    <w:rsid w:val="008464B8"/>
    <w:rsid w:val="008465A1"/>
    <w:rsid w:val="008465B3"/>
    <w:rsid w:val="0084660D"/>
    <w:rsid w:val="00846704"/>
    <w:rsid w:val="00846992"/>
    <w:rsid w:val="008470FB"/>
    <w:rsid w:val="0084757B"/>
    <w:rsid w:val="00847E2C"/>
    <w:rsid w:val="00847F62"/>
    <w:rsid w:val="00847F96"/>
    <w:rsid w:val="00850063"/>
    <w:rsid w:val="0085006F"/>
    <w:rsid w:val="00850B68"/>
    <w:rsid w:val="008510EA"/>
    <w:rsid w:val="008511D2"/>
    <w:rsid w:val="0085133F"/>
    <w:rsid w:val="008513E7"/>
    <w:rsid w:val="008514B6"/>
    <w:rsid w:val="008515B0"/>
    <w:rsid w:val="008519F2"/>
    <w:rsid w:val="00851BE4"/>
    <w:rsid w:val="00851C09"/>
    <w:rsid w:val="00851F80"/>
    <w:rsid w:val="0085228C"/>
    <w:rsid w:val="008529D1"/>
    <w:rsid w:val="00852AE6"/>
    <w:rsid w:val="00852B70"/>
    <w:rsid w:val="0085309A"/>
    <w:rsid w:val="008530FE"/>
    <w:rsid w:val="00853438"/>
    <w:rsid w:val="00853E73"/>
    <w:rsid w:val="00853F55"/>
    <w:rsid w:val="00854201"/>
    <w:rsid w:val="00854981"/>
    <w:rsid w:val="00854CE6"/>
    <w:rsid w:val="00855199"/>
    <w:rsid w:val="008551EA"/>
    <w:rsid w:val="008551F1"/>
    <w:rsid w:val="00855229"/>
    <w:rsid w:val="00855518"/>
    <w:rsid w:val="008555B6"/>
    <w:rsid w:val="008556E0"/>
    <w:rsid w:val="008556EC"/>
    <w:rsid w:val="008559F3"/>
    <w:rsid w:val="0085656E"/>
    <w:rsid w:val="0085665B"/>
    <w:rsid w:val="00856967"/>
    <w:rsid w:val="00856A12"/>
    <w:rsid w:val="00856B11"/>
    <w:rsid w:val="00857191"/>
    <w:rsid w:val="008574E2"/>
    <w:rsid w:val="008576FB"/>
    <w:rsid w:val="008601B8"/>
    <w:rsid w:val="00860476"/>
    <w:rsid w:val="00860A8C"/>
    <w:rsid w:val="008613C3"/>
    <w:rsid w:val="008616CD"/>
    <w:rsid w:val="00861832"/>
    <w:rsid w:val="00861E5C"/>
    <w:rsid w:val="00862152"/>
    <w:rsid w:val="008622AE"/>
    <w:rsid w:val="0086267F"/>
    <w:rsid w:val="00862A9F"/>
    <w:rsid w:val="00862D0E"/>
    <w:rsid w:val="00862EFE"/>
    <w:rsid w:val="008633B6"/>
    <w:rsid w:val="0086381F"/>
    <w:rsid w:val="00863CA7"/>
    <w:rsid w:val="00863F03"/>
    <w:rsid w:val="00863F7E"/>
    <w:rsid w:val="00864172"/>
    <w:rsid w:val="00864429"/>
    <w:rsid w:val="00864E05"/>
    <w:rsid w:val="00864E48"/>
    <w:rsid w:val="00864E5D"/>
    <w:rsid w:val="00864FB8"/>
    <w:rsid w:val="00865433"/>
    <w:rsid w:val="00866004"/>
    <w:rsid w:val="008663EA"/>
    <w:rsid w:val="00866428"/>
    <w:rsid w:val="008666C7"/>
    <w:rsid w:val="0086678E"/>
    <w:rsid w:val="008670A0"/>
    <w:rsid w:val="008673D9"/>
    <w:rsid w:val="0086742E"/>
    <w:rsid w:val="00867492"/>
    <w:rsid w:val="00867887"/>
    <w:rsid w:val="00867E82"/>
    <w:rsid w:val="00870613"/>
    <w:rsid w:val="00870846"/>
    <w:rsid w:val="00870AB8"/>
    <w:rsid w:val="00870B6D"/>
    <w:rsid w:val="00870DF1"/>
    <w:rsid w:val="008710DA"/>
    <w:rsid w:val="00871122"/>
    <w:rsid w:val="00871155"/>
    <w:rsid w:val="00871361"/>
    <w:rsid w:val="008714A6"/>
    <w:rsid w:val="0087181B"/>
    <w:rsid w:val="00871A44"/>
    <w:rsid w:val="00871B4E"/>
    <w:rsid w:val="00871BFF"/>
    <w:rsid w:val="00871D82"/>
    <w:rsid w:val="00871DA3"/>
    <w:rsid w:val="00871E72"/>
    <w:rsid w:val="0087207D"/>
    <w:rsid w:val="008720AA"/>
    <w:rsid w:val="0087225C"/>
    <w:rsid w:val="00872269"/>
    <w:rsid w:val="00872384"/>
    <w:rsid w:val="0087284D"/>
    <w:rsid w:val="00872B53"/>
    <w:rsid w:val="00872B57"/>
    <w:rsid w:val="00872C21"/>
    <w:rsid w:val="0087300A"/>
    <w:rsid w:val="00873564"/>
    <w:rsid w:val="00873587"/>
    <w:rsid w:val="0087369A"/>
    <w:rsid w:val="0087390E"/>
    <w:rsid w:val="00873DC3"/>
    <w:rsid w:val="008742F9"/>
    <w:rsid w:val="00874893"/>
    <w:rsid w:val="00874B1E"/>
    <w:rsid w:val="00875203"/>
    <w:rsid w:val="008761BE"/>
    <w:rsid w:val="00876652"/>
    <w:rsid w:val="00876BC0"/>
    <w:rsid w:val="00877447"/>
    <w:rsid w:val="008777EB"/>
    <w:rsid w:val="008779E3"/>
    <w:rsid w:val="00877BFE"/>
    <w:rsid w:val="008803B2"/>
    <w:rsid w:val="008803ED"/>
    <w:rsid w:val="00881121"/>
    <w:rsid w:val="008812A7"/>
    <w:rsid w:val="00881EA6"/>
    <w:rsid w:val="008823D6"/>
    <w:rsid w:val="00882775"/>
    <w:rsid w:val="008827A5"/>
    <w:rsid w:val="0088283A"/>
    <w:rsid w:val="0088286F"/>
    <w:rsid w:val="00882C54"/>
    <w:rsid w:val="00882CA1"/>
    <w:rsid w:val="008839DF"/>
    <w:rsid w:val="00884024"/>
    <w:rsid w:val="008841E7"/>
    <w:rsid w:val="00884292"/>
    <w:rsid w:val="0088441F"/>
    <w:rsid w:val="00884473"/>
    <w:rsid w:val="008846AB"/>
    <w:rsid w:val="008849D7"/>
    <w:rsid w:val="00884AF7"/>
    <w:rsid w:val="00884D3E"/>
    <w:rsid w:val="00884DC9"/>
    <w:rsid w:val="0088539D"/>
    <w:rsid w:val="008853B9"/>
    <w:rsid w:val="00885460"/>
    <w:rsid w:val="008855B1"/>
    <w:rsid w:val="00885877"/>
    <w:rsid w:val="00885B50"/>
    <w:rsid w:val="0088614E"/>
    <w:rsid w:val="008862C8"/>
    <w:rsid w:val="008866F8"/>
    <w:rsid w:val="00886835"/>
    <w:rsid w:val="00886C8A"/>
    <w:rsid w:val="00886E00"/>
    <w:rsid w:val="00886F83"/>
    <w:rsid w:val="0088739E"/>
    <w:rsid w:val="00887A7C"/>
    <w:rsid w:val="00887B83"/>
    <w:rsid w:val="00887C3F"/>
    <w:rsid w:val="00890191"/>
    <w:rsid w:val="008901B8"/>
    <w:rsid w:val="00890A83"/>
    <w:rsid w:val="00890ABC"/>
    <w:rsid w:val="00890B85"/>
    <w:rsid w:val="00890BD6"/>
    <w:rsid w:val="00890D53"/>
    <w:rsid w:val="00890F60"/>
    <w:rsid w:val="008910DB"/>
    <w:rsid w:val="008911F7"/>
    <w:rsid w:val="008912DA"/>
    <w:rsid w:val="00891A27"/>
    <w:rsid w:val="00891C08"/>
    <w:rsid w:val="00891C61"/>
    <w:rsid w:val="008921E5"/>
    <w:rsid w:val="008923A7"/>
    <w:rsid w:val="008927BF"/>
    <w:rsid w:val="008928AB"/>
    <w:rsid w:val="00892BAA"/>
    <w:rsid w:val="00892CA3"/>
    <w:rsid w:val="00892E05"/>
    <w:rsid w:val="008931FB"/>
    <w:rsid w:val="008932AE"/>
    <w:rsid w:val="00893719"/>
    <w:rsid w:val="008938AB"/>
    <w:rsid w:val="00893B13"/>
    <w:rsid w:val="008945A8"/>
    <w:rsid w:val="00894E30"/>
    <w:rsid w:val="008950E5"/>
    <w:rsid w:val="008954FE"/>
    <w:rsid w:val="00895FAA"/>
    <w:rsid w:val="00896EBE"/>
    <w:rsid w:val="00896FD2"/>
    <w:rsid w:val="0089739B"/>
    <w:rsid w:val="00897531"/>
    <w:rsid w:val="008976EB"/>
    <w:rsid w:val="0089774C"/>
    <w:rsid w:val="008979CA"/>
    <w:rsid w:val="00897AE1"/>
    <w:rsid w:val="008A045F"/>
    <w:rsid w:val="008A0665"/>
    <w:rsid w:val="008A0FC8"/>
    <w:rsid w:val="008A1BAE"/>
    <w:rsid w:val="008A1D13"/>
    <w:rsid w:val="008A1F8B"/>
    <w:rsid w:val="008A21C8"/>
    <w:rsid w:val="008A265D"/>
    <w:rsid w:val="008A390D"/>
    <w:rsid w:val="008A3D2F"/>
    <w:rsid w:val="008A43D8"/>
    <w:rsid w:val="008A45AC"/>
    <w:rsid w:val="008A4B49"/>
    <w:rsid w:val="008A4DA9"/>
    <w:rsid w:val="008A52FC"/>
    <w:rsid w:val="008A5A88"/>
    <w:rsid w:val="008A5D34"/>
    <w:rsid w:val="008A63ED"/>
    <w:rsid w:val="008A6411"/>
    <w:rsid w:val="008A679D"/>
    <w:rsid w:val="008A6846"/>
    <w:rsid w:val="008A68C7"/>
    <w:rsid w:val="008A71C8"/>
    <w:rsid w:val="008A72BB"/>
    <w:rsid w:val="008A785E"/>
    <w:rsid w:val="008A78DD"/>
    <w:rsid w:val="008A7FDF"/>
    <w:rsid w:val="008B02CA"/>
    <w:rsid w:val="008B0391"/>
    <w:rsid w:val="008B03E3"/>
    <w:rsid w:val="008B045C"/>
    <w:rsid w:val="008B06B8"/>
    <w:rsid w:val="008B0B12"/>
    <w:rsid w:val="008B0BE5"/>
    <w:rsid w:val="008B0D3D"/>
    <w:rsid w:val="008B0F65"/>
    <w:rsid w:val="008B1290"/>
    <w:rsid w:val="008B1492"/>
    <w:rsid w:val="008B1546"/>
    <w:rsid w:val="008B1ACC"/>
    <w:rsid w:val="008B261C"/>
    <w:rsid w:val="008B268C"/>
    <w:rsid w:val="008B3156"/>
    <w:rsid w:val="008B330F"/>
    <w:rsid w:val="008B3739"/>
    <w:rsid w:val="008B380E"/>
    <w:rsid w:val="008B3D2D"/>
    <w:rsid w:val="008B3FBE"/>
    <w:rsid w:val="008B41E3"/>
    <w:rsid w:val="008B4312"/>
    <w:rsid w:val="008B43FE"/>
    <w:rsid w:val="008B4987"/>
    <w:rsid w:val="008B5071"/>
    <w:rsid w:val="008B526C"/>
    <w:rsid w:val="008B5916"/>
    <w:rsid w:val="008B5AE0"/>
    <w:rsid w:val="008B5E14"/>
    <w:rsid w:val="008B5FB4"/>
    <w:rsid w:val="008B60A1"/>
    <w:rsid w:val="008B6B09"/>
    <w:rsid w:val="008B6F5B"/>
    <w:rsid w:val="008B72A8"/>
    <w:rsid w:val="008B7443"/>
    <w:rsid w:val="008B7698"/>
    <w:rsid w:val="008B7765"/>
    <w:rsid w:val="008B77B1"/>
    <w:rsid w:val="008B7980"/>
    <w:rsid w:val="008B7BE9"/>
    <w:rsid w:val="008B7DA1"/>
    <w:rsid w:val="008B7E36"/>
    <w:rsid w:val="008C003E"/>
    <w:rsid w:val="008C033A"/>
    <w:rsid w:val="008C037D"/>
    <w:rsid w:val="008C045A"/>
    <w:rsid w:val="008C0610"/>
    <w:rsid w:val="008C0C7F"/>
    <w:rsid w:val="008C0D36"/>
    <w:rsid w:val="008C1006"/>
    <w:rsid w:val="008C1011"/>
    <w:rsid w:val="008C1170"/>
    <w:rsid w:val="008C12E6"/>
    <w:rsid w:val="008C16E1"/>
    <w:rsid w:val="008C1FAC"/>
    <w:rsid w:val="008C22AA"/>
    <w:rsid w:val="008C2486"/>
    <w:rsid w:val="008C2BBF"/>
    <w:rsid w:val="008C3145"/>
    <w:rsid w:val="008C36A7"/>
    <w:rsid w:val="008C3DBD"/>
    <w:rsid w:val="008C4049"/>
    <w:rsid w:val="008C420D"/>
    <w:rsid w:val="008C4769"/>
    <w:rsid w:val="008C4F3E"/>
    <w:rsid w:val="008C5077"/>
    <w:rsid w:val="008C53D6"/>
    <w:rsid w:val="008C53EC"/>
    <w:rsid w:val="008C5482"/>
    <w:rsid w:val="008C5633"/>
    <w:rsid w:val="008C567D"/>
    <w:rsid w:val="008C5A0D"/>
    <w:rsid w:val="008C5D0D"/>
    <w:rsid w:val="008C5D4C"/>
    <w:rsid w:val="008C5EB0"/>
    <w:rsid w:val="008C5EF0"/>
    <w:rsid w:val="008C5FD7"/>
    <w:rsid w:val="008C5FEF"/>
    <w:rsid w:val="008C6610"/>
    <w:rsid w:val="008C6734"/>
    <w:rsid w:val="008C67F8"/>
    <w:rsid w:val="008C6A61"/>
    <w:rsid w:val="008C6BA9"/>
    <w:rsid w:val="008C6CDB"/>
    <w:rsid w:val="008C6DDC"/>
    <w:rsid w:val="008C6F86"/>
    <w:rsid w:val="008C7402"/>
    <w:rsid w:val="008D015E"/>
    <w:rsid w:val="008D0187"/>
    <w:rsid w:val="008D01A7"/>
    <w:rsid w:val="008D0470"/>
    <w:rsid w:val="008D05E8"/>
    <w:rsid w:val="008D0689"/>
    <w:rsid w:val="008D0961"/>
    <w:rsid w:val="008D1374"/>
    <w:rsid w:val="008D1558"/>
    <w:rsid w:val="008D1706"/>
    <w:rsid w:val="008D1757"/>
    <w:rsid w:val="008D1825"/>
    <w:rsid w:val="008D1D58"/>
    <w:rsid w:val="008D240F"/>
    <w:rsid w:val="008D2855"/>
    <w:rsid w:val="008D30CD"/>
    <w:rsid w:val="008D3139"/>
    <w:rsid w:val="008D331C"/>
    <w:rsid w:val="008D34B4"/>
    <w:rsid w:val="008D3DB8"/>
    <w:rsid w:val="008D3E41"/>
    <w:rsid w:val="008D449D"/>
    <w:rsid w:val="008D4BDC"/>
    <w:rsid w:val="008D4CAC"/>
    <w:rsid w:val="008D507F"/>
    <w:rsid w:val="008D540A"/>
    <w:rsid w:val="008D55F7"/>
    <w:rsid w:val="008D5641"/>
    <w:rsid w:val="008D5691"/>
    <w:rsid w:val="008D5C0C"/>
    <w:rsid w:val="008D6399"/>
    <w:rsid w:val="008D6531"/>
    <w:rsid w:val="008D6D3E"/>
    <w:rsid w:val="008D714C"/>
    <w:rsid w:val="008D7425"/>
    <w:rsid w:val="008D75B7"/>
    <w:rsid w:val="008D76B0"/>
    <w:rsid w:val="008D76FB"/>
    <w:rsid w:val="008D7779"/>
    <w:rsid w:val="008D7ECD"/>
    <w:rsid w:val="008E04D7"/>
    <w:rsid w:val="008E0654"/>
    <w:rsid w:val="008E08EE"/>
    <w:rsid w:val="008E0A5A"/>
    <w:rsid w:val="008E1150"/>
    <w:rsid w:val="008E13C9"/>
    <w:rsid w:val="008E16F4"/>
    <w:rsid w:val="008E229E"/>
    <w:rsid w:val="008E27B3"/>
    <w:rsid w:val="008E2F83"/>
    <w:rsid w:val="008E38AC"/>
    <w:rsid w:val="008E3D07"/>
    <w:rsid w:val="008E3F3D"/>
    <w:rsid w:val="008E41C6"/>
    <w:rsid w:val="008E41F2"/>
    <w:rsid w:val="008E4558"/>
    <w:rsid w:val="008E45DF"/>
    <w:rsid w:val="008E50A4"/>
    <w:rsid w:val="008E50F0"/>
    <w:rsid w:val="008E56E2"/>
    <w:rsid w:val="008E56E8"/>
    <w:rsid w:val="008E5DB3"/>
    <w:rsid w:val="008E6543"/>
    <w:rsid w:val="008E6DFD"/>
    <w:rsid w:val="008E7152"/>
    <w:rsid w:val="008E71E3"/>
    <w:rsid w:val="008E7255"/>
    <w:rsid w:val="008E7328"/>
    <w:rsid w:val="008E7527"/>
    <w:rsid w:val="008E78BA"/>
    <w:rsid w:val="008E7D2F"/>
    <w:rsid w:val="008F026B"/>
    <w:rsid w:val="008F0C03"/>
    <w:rsid w:val="008F0EFF"/>
    <w:rsid w:val="008F18E6"/>
    <w:rsid w:val="008F1B2F"/>
    <w:rsid w:val="008F1F3B"/>
    <w:rsid w:val="008F236B"/>
    <w:rsid w:val="008F251E"/>
    <w:rsid w:val="008F2C75"/>
    <w:rsid w:val="008F34B9"/>
    <w:rsid w:val="008F3780"/>
    <w:rsid w:val="008F3B5F"/>
    <w:rsid w:val="008F41AA"/>
    <w:rsid w:val="008F428E"/>
    <w:rsid w:val="008F45CB"/>
    <w:rsid w:val="008F45D0"/>
    <w:rsid w:val="008F46C4"/>
    <w:rsid w:val="008F4DAD"/>
    <w:rsid w:val="008F503A"/>
    <w:rsid w:val="008F5209"/>
    <w:rsid w:val="008F5612"/>
    <w:rsid w:val="008F576D"/>
    <w:rsid w:val="008F5C5B"/>
    <w:rsid w:val="008F6A9D"/>
    <w:rsid w:val="008F70A4"/>
    <w:rsid w:val="008F7279"/>
    <w:rsid w:val="008F7624"/>
    <w:rsid w:val="00900C14"/>
    <w:rsid w:val="00900DAC"/>
    <w:rsid w:val="00901115"/>
    <w:rsid w:val="009013C2"/>
    <w:rsid w:val="00901527"/>
    <w:rsid w:val="009017E6"/>
    <w:rsid w:val="00901BBA"/>
    <w:rsid w:val="00902EA1"/>
    <w:rsid w:val="00903020"/>
    <w:rsid w:val="009033BE"/>
    <w:rsid w:val="009034F4"/>
    <w:rsid w:val="0090355B"/>
    <w:rsid w:val="00903A0E"/>
    <w:rsid w:val="00903AF2"/>
    <w:rsid w:val="00903B03"/>
    <w:rsid w:val="00903F7C"/>
    <w:rsid w:val="00904086"/>
    <w:rsid w:val="009041A2"/>
    <w:rsid w:val="009041EA"/>
    <w:rsid w:val="00904501"/>
    <w:rsid w:val="00904A51"/>
    <w:rsid w:val="009052A6"/>
    <w:rsid w:val="00905576"/>
    <w:rsid w:val="00906050"/>
    <w:rsid w:val="009060DA"/>
    <w:rsid w:val="00906814"/>
    <w:rsid w:val="009074E5"/>
    <w:rsid w:val="0090798C"/>
    <w:rsid w:val="00907AF7"/>
    <w:rsid w:val="00907B0A"/>
    <w:rsid w:val="00907BE0"/>
    <w:rsid w:val="00910975"/>
    <w:rsid w:val="0091121B"/>
    <w:rsid w:val="00911456"/>
    <w:rsid w:val="009115A9"/>
    <w:rsid w:val="00911775"/>
    <w:rsid w:val="009117D8"/>
    <w:rsid w:val="00911A94"/>
    <w:rsid w:val="00911BEE"/>
    <w:rsid w:val="0091240E"/>
    <w:rsid w:val="009125D0"/>
    <w:rsid w:val="009125DC"/>
    <w:rsid w:val="00912A44"/>
    <w:rsid w:val="00912EAF"/>
    <w:rsid w:val="0091332E"/>
    <w:rsid w:val="00913FA3"/>
    <w:rsid w:val="00914405"/>
    <w:rsid w:val="00914439"/>
    <w:rsid w:val="009156AC"/>
    <w:rsid w:val="0091576A"/>
    <w:rsid w:val="0091576E"/>
    <w:rsid w:val="00915A2A"/>
    <w:rsid w:val="009160E7"/>
    <w:rsid w:val="00916485"/>
    <w:rsid w:val="009169E2"/>
    <w:rsid w:val="00916CB8"/>
    <w:rsid w:val="00916E14"/>
    <w:rsid w:val="009176DD"/>
    <w:rsid w:val="0091782B"/>
    <w:rsid w:val="0092016F"/>
    <w:rsid w:val="00920556"/>
    <w:rsid w:val="00921471"/>
    <w:rsid w:val="00921561"/>
    <w:rsid w:val="009215A4"/>
    <w:rsid w:val="00921757"/>
    <w:rsid w:val="00921BBC"/>
    <w:rsid w:val="00921D6B"/>
    <w:rsid w:val="00921FC3"/>
    <w:rsid w:val="009221AD"/>
    <w:rsid w:val="0092237D"/>
    <w:rsid w:val="0092288E"/>
    <w:rsid w:val="00922B25"/>
    <w:rsid w:val="00922D0F"/>
    <w:rsid w:val="00922E93"/>
    <w:rsid w:val="00922EF2"/>
    <w:rsid w:val="00923820"/>
    <w:rsid w:val="00923883"/>
    <w:rsid w:val="00923A75"/>
    <w:rsid w:val="00923CBB"/>
    <w:rsid w:val="0092433E"/>
    <w:rsid w:val="00924720"/>
    <w:rsid w:val="00924A03"/>
    <w:rsid w:val="00924A31"/>
    <w:rsid w:val="00925268"/>
    <w:rsid w:val="00925878"/>
    <w:rsid w:val="009258AE"/>
    <w:rsid w:val="00925C61"/>
    <w:rsid w:val="00925C9C"/>
    <w:rsid w:val="00926305"/>
    <w:rsid w:val="009263F8"/>
    <w:rsid w:val="00926686"/>
    <w:rsid w:val="00926B7E"/>
    <w:rsid w:val="00926C89"/>
    <w:rsid w:val="00927177"/>
    <w:rsid w:val="00927589"/>
    <w:rsid w:val="009275F0"/>
    <w:rsid w:val="009277C3"/>
    <w:rsid w:val="00927D84"/>
    <w:rsid w:val="00930978"/>
    <w:rsid w:val="00930B4D"/>
    <w:rsid w:val="00930E5E"/>
    <w:rsid w:val="00930FE6"/>
    <w:rsid w:val="00931AE5"/>
    <w:rsid w:val="00932555"/>
    <w:rsid w:val="009326D4"/>
    <w:rsid w:val="00932799"/>
    <w:rsid w:val="009328AC"/>
    <w:rsid w:val="00932EBF"/>
    <w:rsid w:val="00932EE0"/>
    <w:rsid w:val="009330C1"/>
    <w:rsid w:val="00933D8F"/>
    <w:rsid w:val="00933DAB"/>
    <w:rsid w:val="00933F0B"/>
    <w:rsid w:val="00933FAD"/>
    <w:rsid w:val="00933FB3"/>
    <w:rsid w:val="009345FD"/>
    <w:rsid w:val="00934BE6"/>
    <w:rsid w:val="00934FBF"/>
    <w:rsid w:val="009355F3"/>
    <w:rsid w:val="0093560D"/>
    <w:rsid w:val="00935642"/>
    <w:rsid w:val="009360EA"/>
    <w:rsid w:val="00936300"/>
    <w:rsid w:val="0093639A"/>
    <w:rsid w:val="009363B3"/>
    <w:rsid w:val="009365EA"/>
    <w:rsid w:val="0093676E"/>
    <w:rsid w:val="00936AB8"/>
    <w:rsid w:val="00936D39"/>
    <w:rsid w:val="0093750F"/>
    <w:rsid w:val="00937CBB"/>
    <w:rsid w:val="00937F4A"/>
    <w:rsid w:val="00940092"/>
    <w:rsid w:val="009403B2"/>
    <w:rsid w:val="009404E3"/>
    <w:rsid w:val="0094085F"/>
    <w:rsid w:val="00940A84"/>
    <w:rsid w:val="00940B1D"/>
    <w:rsid w:val="00940B68"/>
    <w:rsid w:val="0094121E"/>
    <w:rsid w:val="0094138E"/>
    <w:rsid w:val="0094154B"/>
    <w:rsid w:val="00941754"/>
    <w:rsid w:val="0094185E"/>
    <w:rsid w:val="00941D97"/>
    <w:rsid w:val="00941DF6"/>
    <w:rsid w:val="00941E72"/>
    <w:rsid w:val="00941FDC"/>
    <w:rsid w:val="0094286E"/>
    <w:rsid w:val="00942888"/>
    <w:rsid w:val="00942895"/>
    <w:rsid w:val="00943208"/>
    <w:rsid w:val="0094369A"/>
    <w:rsid w:val="00944175"/>
    <w:rsid w:val="009445E7"/>
    <w:rsid w:val="00944667"/>
    <w:rsid w:val="00944937"/>
    <w:rsid w:val="00944A93"/>
    <w:rsid w:val="00944D83"/>
    <w:rsid w:val="009453BF"/>
    <w:rsid w:val="00945900"/>
    <w:rsid w:val="00945A1C"/>
    <w:rsid w:val="00945CB7"/>
    <w:rsid w:val="00945F18"/>
    <w:rsid w:val="00945F98"/>
    <w:rsid w:val="00946147"/>
    <w:rsid w:val="009465B3"/>
    <w:rsid w:val="00947C45"/>
    <w:rsid w:val="00947FA2"/>
    <w:rsid w:val="0095002C"/>
    <w:rsid w:val="0095074F"/>
    <w:rsid w:val="009508E8"/>
    <w:rsid w:val="00950B93"/>
    <w:rsid w:val="00950D21"/>
    <w:rsid w:val="0095129B"/>
    <w:rsid w:val="00951707"/>
    <w:rsid w:val="00951969"/>
    <w:rsid w:val="00951F16"/>
    <w:rsid w:val="009526F1"/>
    <w:rsid w:val="00952C03"/>
    <w:rsid w:val="009531A2"/>
    <w:rsid w:val="009539B0"/>
    <w:rsid w:val="00954476"/>
    <w:rsid w:val="0095452E"/>
    <w:rsid w:val="0095456C"/>
    <w:rsid w:val="0095468F"/>
    <w:rsid w:val="00954DF3"/>
    <w:rsid w:val="00954EE8"/>
    <w:rsid w:val="00954FC8"/>
    <w:rsid w:val="00954FFA"/>
    <w:rsid w:val="00955721"/>
    <w:rsid w:val="00955D71"/>
    <w:rsid w:val="00956272"/>
    <w:rsid w:val="009564D1"/>
    <w:rsid w:val="009568BA"/>
    <w:rsid w:val="00956BA8"/>
    <w:rsid w:val="00956F3C"/>
    <w:rsid w:val="0095794E"/>
    <w:rsid w:val="009579AF"/>
    <w:rsid w:val="00957A31"/>
    <w:rsid w:val="00957A84"/>
    <w:rsid w:val="00957D75"/>
    <w:rsid w:val="00957DF1"/>
    <w:rsid w:val="009605DD"/>
    <w:rsid w:val="00960EC5"/>
    <w:rsid w:val="00961372"/>
    <w:rsid w:val="00961516"/>
    <w:rsid w:val="009616F0"/>
    <w:rsid w:val="009619DA"/>
    <w:rsid w:val="00961D6F"/>
    <w:rsid w:val="00961EDF"/>
    <w:rsid w:val="009624D9"/>
    <w:rsid w:val="00962B9D"/>
    <w:rsid w:val="0096331C"/>
    <w:rsid w:val="009635C1"/>
    <w:rsid w:val="00963B87"/>
    <w:rsid w:val="00963FC3"/>
    <w:rsid w:val="00964270"/>
    <w:rsid w:val="009648A9"/>
    <w:rsid w:val="00964B75"/>
    <w:rsid w:val="00964BE3"/>
    <w:rsid w:val="00964DD5"/>
    <w:rsid w:val="00965482"/>
    <w:rsid w:val="00965536"/>
    <w:rsid w:val="00966074"/>
    <w:rsid w:val="00966365"/>
    <w:rsid w:val="009664F5"/>
    <w:rsid w:val="009665F8"/>
    <w:rsid w:val="00966CD5"/>
    <w:rsid w:val="0096701F"/>
    <w:rsid w:val="009673B1"/>
    <w:rsid w:val="0096791F"/>
    <w:rsid w:val="009703DB"/>
    <w:rsid w:val="00970686"/>
    <w:rsid w:val="009708F5"/>
    <w:rsid w:val="00970ABE"/>
    <w:rsid w:val="0097107A"/>
    <w:rsid w:val="009712CA"/>
    <w:rsid w:val="0097177A"/>
    <w:rsid w:val="00971820"/>
    <w:rsid w:val="009718EB"/>
    <w:rsid w:val="00971C1B"/>
    <w:rsid w:val="009720D6"/>
    <w:rsid w:val="00972726"/>
    <w:rsid w:val="00972BCD"/>
    <w:rsid w:val="00972F00"/>
    <w:rsid w:val="00973BE1"/>
    <w:rsid w:val="00973C27"/>
    <w:rsid w:val="00974688"/>
    <w:rsid w:val="00974DDE"/>
    <w:rsid w:val="00974F3A"/>
    <w:rsid w:val="009750FE"/>
    <w:rsid w:val="0097570F"/>
    <w:rsid w:val="00975B61"/>
    <w:rsid w:val="00975C79"/>
    <w:rsid w:val="00975DDA"/>
    <w:rsid w:val="00976527"/>
    <w:rsid w:val="00976630"/>
    <w:rsid w:val="0097686A"/>
    <w:rsid w:val="0097720B"/>
    <w:rsid w:val="009775C4"/>
    <w:rsid w:val="00977627"/>
    <w:rsid w:val="009777EC"/>
    <w:rsid w:val="00977EC6"/>
    <w:rsid w:val="009802FC"/>
    <w:rsid w:val="00980B8C"/>
    <w:rsid w:val="00980E69"/>
    <w:rsid w:val="00980EDC"/>
    <w:rsid w:val="00980F36"/>
    <w:rsid w:val="00981716"/>
    <w:rsid w:val="00981A5B"/>
    <w:rsid w:val="00981F7F"/>
    <w:rsid w:val="009821F5"/>
    <w:rsid w:val="009828BD"/>
    <w:rsid w:val="00982C88"/>
    <w:rsid w:val="00983387"/>
    <w:rsid w:val="009838ED"/>
    <w:rsid w:val="009839C2"/>
    <w:rsid w:val="00983A9A"/>
    <w:rsid w:val="00983DCC"/>
    <w:rsid w:val="00983F04"/>
    <w:rsid w:val="009843CF"/>
    <w:rsid w:val="009845B8"/>
    <w:rsid w:val="009845D4"/>
    <w:rsid w:val="00984C4D"/>
    <w:rsid w:val="00984DB8"/>
    <w:rsid w:val="00984E0D"/>
    <w:rsid w:val="00984EF9"/>
    <w:rsid w:val="00984F59"/>
    <w:rsid w:val="00985474"/>
    <w:rsid w:val="00985707"/>
    <w:rsid w:val="00985ADC"/>
    <w:rsid w:val="00985B36"/>
    <w:rsid w:val="00985BC7"/>
    <w:rsid w:val="00985BDF"/>
    <w:rsid w:val="00985C01"/>
    <w:rsid w:val="00985E46"/>
    <w:rsid w:val="009863E4"/>
    <w:rsid w:val="00986646"/>
    <w:rsid w:val="00986664"/>
    <w:rsid w:val="009869E4"/>
    <w:rsid w:val="009872C6"/>
    <w:rsid w:val="00987DE3"/>
    <w:rsid w:val="009905A4"/>
    <w:rsid w:val="009906E0"/>
    <w:rsid w:val="00990A93"/>
    <w:rsid w:val="00990AE1"/>
    <w:rsid w:val="00990D4E"/>
    <w:rsid w:val="009910F3"/>
    <w:rsid w:val="00991623"/>
    <w:rsid w:val="009917AF"/>
    <w:rsid w:val="00991AAD"/>
    <w:rsid w:val="00991CDD"/>
    <w:rsid w:val="0099209E"/>
    <w:rsid w:val="009921DF"/>
    <w:rsid w:val="009922E8"/>
    <w:rsid w:val="00992663"/>
    <w:rsid w:val="009929E5"/>
    <w:rsid w:val="0099385A"/>
    <w:rsid w:val="00993C00"/>
    <w:rsid w:val="00993DD7"/>
    <w:rsid w:val="009944C1"/>
    <w:rsid w:val="0099455F"/>
    <w:rsid w:val="0099475F"/>
    <w:rsid w:val="00995419"/>
    <w:rsid w:val="0099566B"/>
    <w:rsid w:val="0099612C"/>
    <w:rsid w:val="00996656"/>
    <w:rsid w:val="00996CE5"/>
    <w:rsid w:val="00996E44"/>
    <w:rsid w:val="009973E4"/>
    <w:rsid w:val="00997766"/>
    <w:rsid w:val="00997F81"/>
    <w:rsid w:val="009A009E"/>
    <w:rsid w:val="009A0120"/>
    <w:rsid w:val="009A057C"/>
    <w:rsid w:val="009A0829"/>
    <w:rsid w:val="009A0F18"/>
    <w:rsid w:val="009A17C7"/>
    <w:rsid w:val="009A19BA"/>
    <w:rsid w:val="009A2A31"/>
    <w:rsid w:val="009A2AE8"/>
    <w:rsid w:val="009A31F2"/>
    <w:rsid w:val="009A374A"/>
    <w:rsid w:val="009A3D29"/>
    <w:rsid w:val="009A3F29"/>
    <w:rsid w:val="009A413C"/>
    <w:rsid w:val="009A47DE"/>
    <w:rsid w:val="009A4D7E"/>
    <w:rsid w:val="009A4F17"/>
    <w:rsid w:val="009A544B"/>
    <w:rsid w:val="009A584D"/>
    <w:rsid w:val="009A599D"/>
    <w:rsid w:val="009A5B68"/>
    <w:rsid w:val="009A5F3C"/>
    <w:rsid w:val="009A5FC0"/>
    <w:rsid w:val="009A70CC"/>
    <w:rsid w:val="009A7100"/>
    <w:rsid w:val="009A77BE"/>
    <w:rsid w:val="009A797D"/>
    <w:rsid w:val="009A79BA"/>
    <w:rsid w:val="009B02FD"/>
    <w:rsid w:val="009B03E1"/>
    <w:rsid w:val="009B04C1"/>
    <w:rsid w:val="009B06BC"/>
    <w:rsid w:val="009B084C"/>
    <w:rsid w:val="009B0C8E"/>
    <w:rsid w:val="009B1395"/>
    <w:rsid w:val="009B1709"/>
    <w:rsid w:val="009B185C"/>
    <w:rsid w:val="009B18CA"/>
    <w:rsid w:val="009B1A80"/>
    <w:rsid w:val="009B1D16"/>
    <w:rsid w:val="009B1D8C"/>
    <w:rsid w:val="009B1DB8"/>
    <w:rsid w:val="009B1E1D"/>
    <w:rsid w:val="009B2135"/>
    <w:rsid w:val="009B2162"/>
    <w:rsid w:val="009B25E8"/>
    <w:rsid w:val="009B2989"/>
    <w:rsid w:val="009B2ACE"/>
    <w:rsid w:val="009B2CBE"/>
    <w:rsid w:val="009B2DF7"/>
    <w:rsid w:val="009B2EB7"/>
    <w:rsid w:val="009B311C"/>
    <w:rsid w:val="009B3168"/>
    <w:rsid w:val="009B35FC"/>
    <w:rsid w:val="009B3FBB"/>
    <w:rsid w:val="009B3FC6"/>
    <w:rsid w:val="009B4000"/>
    <w:rsid w:val="009B4491"/>
    <w:rsid w:val="009B44E8"/>
    <w:rsid w:val="009B45FD"/>
    <w:rsid w:val="009B465C"/>
    <w:rsid w:val="009B4672"/>
    <w:rsid w:val="009B48C2"/>
    <w:rsid w:val="009B4AC6"/>
    <w:rsid w:val="009B4B81"/>
    <w:rsid w:val="009B4E29"/>
    <w:rsid w:val="009B4F36"/>
    <w:rsid w:val="009B5522"/>
    <w:rsid w:val="009B59B7"/>
    <w:rsid w:val="009B5D8C"/>
    <w:rsid w:val="009B6130"/>
    <w:rsid w:val="009B69A9"/>
    <w:rsid w:val="009B6B8D"/>
    <w:rsid w:val="009B763E"/>
    <w:rsid w:val="009B77A5"/>
    <w:rsid w:val="009B7F6A"/>
    <w:rsid w:val="009C073E"/>
    <w:rsid w:val="009C08F5"/>
    <w:rsid w:val="009C15A6"/>
    <w:rsid w:val="009C15D4"/>
    <w:rsid w:val="009C18E0"/>
    <w:rsid w:val="009C1DDF"/>
    <w:rsid w:val="009C1FD4"/>
    <w:rsid w:val="009C26A9"/>
    <w:rsid w:val="009C2A1F"/>
    <w:rsid w:val="009C2A51"/>
    <w:rsid w:val="009C2AC7"/>
    <w:rsid w:val="009C2D6F"/>
    <w:rsid w:val="009C308D"/>
    <w:rsid w:val="009C33DD"/>
    <w:rsid w:val="009C365E"/>
    <w:rsid w:val="009C3C70"/>
    <w:rsid w:val="009C3E7F"/>
    <w:rsid w:val="009C3F1D"/>
    <w:rsid w:val="009C4133"/>
    <w:rsid w:val="009C431A"/>
    <w:rsid w:val="009C457B"/>
    <w:rsid w:val="009C4682"/>
    <w:rsid w:val="009C487B"/>
    <w:rsid w:val="009C4C63"/>
    <w:rsid w:val="009C4EF2"/>
    <w:rsid w:val="009C4EF4"/>
    <w:rsid w:val="009C4F40"/>
    <w:rsid w:val="009C4FCF"/>
    <w:rsid w:val="009C5169"/>
    <w:rsid w:val="009C5A9C"/>
    <w:rsid w:val="009C5F49"/>
    <w:rsid w:val="009C5F6E"/>
    <w:rsid w:val="009C61BB"/>
    <w:rsid w:val="009C6213"/>
    <w:rsid w:val="009C6645"/>
    <w:rsid w:val="009C6CF8"/>
    <w:rsid w:val="009C7128"/>
    <w:rsid w:val="009C7168"/>
    <w:rsid w:val="009C7633"/>
    <w:rsid w:val="009C7C03"/>
    <w:rsid w:val="009D0182"/>
    <w:rsid w:val="009D0A1C"/>
    <w:rsid w:val="009D0C8E"/>
    <w:rsid w:val="009D0CE8"/>
    <w:rsid w:val="009D0E21"/>
    <w:rsid w:val="009D101A"/>
    <w:rsid w:val="009D10BE"/>
    <w:rsid w:val="009D1313"/>
    <w:rsid w:val="009D1395"/>
    <w:rsid w:val="009D13AF"/>
    <w:rsid w:val="009D1603"/>
    <w:rsid w:val="009D1E2E"/>
    <w:rsid w:val="009D222A"/>
    <w:rsid w:val="009D2C08"/>
    <w:rsid w:val="009D2EDE"/>
    <w:rsid w:val="009D2F4E"/>
    <w:rsid w:val="009D3159"/>
    <w:rsid w:val="009D3182"/>
    <w:rsid w:val="009D34EE"/>
    <w:rsid w:val="009D35C2"/>
    <w:rsid w:val="009D3764"/>
    <w:rsid w:val="009D37D2"/>
    <w:rsid w:val="009D3A81"/>
    <w:rsid w:val="009D3E60"/>
    <w:rsid w:val="009D3ECD"/>
    <w:rsid w:val="009D400E"/>
    <w:rsid w:val="009D40A8"/>
    <w:rsid w:val="009D45A6"/>
    <w:rsid w:val="009D46AA"/>
    <w:rsid w:val="009D4826"/>
    <w:rsid w:val="009D4D0D"/>
    <w:rsid w:val="009D4E63"/>
    <w:rsid w:val="009D5377"/>
    <w:rsid w:val="009D5B22"/>
    <w:rsid w:val="009D5D41"/>
    <w:rsid w:val="009D6465"/>
    <w:rsid w:val="009D658F"/>
    <w:rsid w:val="009D68DE"/>
    <w:rsid w:val="009D6A06"/>
    <w:rsid w:val="009D6AF2"/>
    <w:rsid w:val="009D6FDF"/>
    <w:rsid w:val="009D7118"/>
    <w:rsid w:val="009D737C"/>
    <w:rsid w:val="009D73DB"/>
    <w:rsid w:val="009D7AC2"/>
    <w:rsid w:val="009E01C8"/>
    <w:rsid w:val="009E0217"/>
    <w:rsid w:val="009E04AA"/>
    <w:rsid w:val="009E094D"/>
    <w:rsid w:val="009E0CFD"/>
    <w:rsid w:val="009E113F"/>
    <w:rsid w:val="009E1182"/>
    <w:rsid w:val="009E140C"/>
    <w:rsid w:val="009E1B38"/>
    <w:rsid w:val="009E1B88"/>
    <w:rsid w:val="009E2490"/>
    <w:rsid w:val="009E2D91"/>
    <w:rsid w:val="009E2EA0"/>
    <w:rsid w:val="009E31F9"/>
    <w:rsid w:val="009E368F"/>
    <w:rsid w:val="009E36F3"/>
    <w:rsid w:val="009E3A7A"/>
    <w:rsid w:val="009E3EEE"/>
    <w:rsid w:val="009E3F70"/>
    <w:rsid w:val="009E415D"/>
    <w:rsid w:val="009E4253"/>
    <w:rsid w:val="009E4719"/>
    <w:rsid w:val="009E505F"/>
    <w:rsid w:val="009E561E"/>
    <w:rsid w:val="009E743A"/>
    <w:rsid w:val="009E77DC"/>
    <w:rsid w:val="009E77E6"/>
    <w:rsid w:val="009E798C"/>
    <w:rsid w:val="009E7B8B"/>
    <w:rsid w:val="009E7F58"/>
    <w:rsid w:val="009F0708"/>
    <w:rsid w:val="009F0938"/>
    <w:rsid w:val="009F0D6E"/>
    <w:rsid w:val="009F0DDD"/>
    <w:rsid w:val="009F1A2F"/>
    <w:rsid w:val="009F1BAE"/>
    <w:rsid w:val="009F1F61"/>
    <w:rsid w:val="009F2101"/>
    <w:rsid w:val="009F2163"/>
    <w:rsid w:val="009F31C0"/>
    <w:rsid w:val="009F32E3"/>
    <w:rsid w:val="009F3328"/>
    <w:rsid w:val="009F3785"/>
    <w:rsid w:val="009F3A99"/>
    <w:rsid w:val="009F3B5C"/>
    <w:rsid w:val="009F3E27"/>
    <w:rsid w:val="009F3F30"/>
    <w:rsid w:val="009F47F9"/>
    <w:rsid w:val="009F4F0E"/>
    <w:rsid w:val="009F4F6F"/>
    <w:rsid w:val="009F5433"/>
    <w:rsid w:val="009F58F4"/>
    <w:rsid w:val="009F5B73"/>
    <w:rsid w:val="009F5C6C"/>
    <w:rsid w:val="009F5F9C"/>
    <w:rsid w:val="009F6237"/>
    <w:rsid w:val="009F65B5"/>
    <w:rsid w:val="009F65C1"/>
    <w:rsid w:val="009F6769"/>
    <w:rsid w:val="009F6F17"/>
    <w:rsid w:val="009F7186"/>
    <w:rsid w:val="009F71FA"/>
    <w:rsid w:val="009F73D2"/>
    <w:rsid w:val="009F751C"/>
    <w:rsid w:val="009F7D82"/>
    <w:rsid w:val="00A00400"/>
    <w:rsid w:val="00A00487"/>
    <w:rsid w:val="00A00A70"/>
    <w:rsid w:val="00A00FEC"/>
    <w:rsid w:val="00A0120B"/>
    <w:rsid w:val="00A01548"/>
    <w:rsid w:val="00A015C5"/>
    <w:rsid w:val="00A017A3"/>
    <w:rsid w:val="00A01982"/>
    <w:rsid w:val="00A01AC0"/>
    <w:rsid w:val="00A01CD3"/>
    <w:rsid w:val="00A01D18"/>
    <w:rsid w:val="00A025BA"/>
    <w:rsid w:val="00A02720"/>
    <w:rsid w:val="00A02755"/>
    <w:rsid w:val="00A03350"/>
    <w:rsid w:val="00A03842"/>
    <w:rsid w:val="00A04453"/>
    <w:rsid w:val="00A049A1"/>
    <w:rsid w:val="00A05298"/>
    <w:rsid w:val="00A053FF"/>
    <w:rsid w:val="00A05666"/>
    <w:rsid w:val="00A05920"/>
    <w:rsid w:val="00A05D76"/>
    <w:rsid w:val="00A05F7C"/>
    <w:rsid w:val="00A065C5"/>
    <w:rsid w:val="00A0686F"/>
    <w:rsid w:val="00A06C18"/>
    <w:rsid w:val="00A06CED"/>
    <w:rsid w:val="00A06ED1"/>
    <w:rsid w:val="00A072AF"/>
    <w:rsid w:val="00A0759D"/>
    <w:rsid w:val="00A077D1"/>
    <w:rsid w:val="00A10618"/>
    <w:rsid w:val="00A10626"/>
    <w:rsid w:val="00A10B2B"/>
    <w:rsid w:val="00A10C03"/>
    <w:rsid w:val="00A10D18"/>
    <w:rsid w:val="00A113F6"/>
    <w:rsid w:val="00A119A1"/>
    <w:rsid w:val="00A11AEB"/>
    <w:rsid w:val="00A12063"/>
    <w:rsid w:val="00A122B7"/>
    <w:rsid w:val="00A1298F"/>
    <w:rsid w:val="00A13063"/>
    <w:rsid w:val="00A131FF"/>
    <w:rsid w:val="00A1335D"/>
    <w:rsid w:val="00A13406"/>
    <w:rsid w:val="00A13658"/>
    <w:rsid w:val="00A13B41"/>
    <w:rsid w:val="00A13B54"/>
    <w:rsid w:val="00A14054"/>
    <w:rsid w:val="00A140FE"/>
    <w:rsid w:val="00A14193"/>
    <w:rsid w:val="00A141AB"/>
    <w:rsid w:val="00A14BA5"/>
    <w:rsid w:val="00A14DCE"/>
    <w:rsid w:val="00A15759"/>
    <w:rsid w:val="00A159AB"/>
    <w:rsid w:val="00A15F62"/>
    <w:rsid w:val="00A16249"/>
    <w:rsid w:val="00A162BF"/>
    <w:rsid w:val="00A1632D"/>
    <w:rsid w:val="00A1638E"/>
    <w:rsid w:val="00A17815"/>
    <w:rsid w:val="00A17BDB"/>
    <w:rsid w:val="00A17F2D"/>
    <w:rsid w:val="00A202A5"/>
    <w:rsid w:val="00A2067E"/>
    <w:rsid w:val="00A206D2"/>
    <w:rsid w:val="00A20716"/>
    <w:rsid w:val="00A20CA5"/>
    <w:rsid w:val="00A213A0"/>
    <w:rsid w:val="00A215D1"/>
    <w:rsid w:val="00A219D8"/>
    <w:rsid w:val="00A21A10"/>
    <w:rsid w:val="00A21B3D"/>
    <w:rsid w:val="00A21B65"/>
    <w:rsid w:val="00A21C16"/>
    <w:rsid w:val="00A21E18"/>
    <w:rsid w:val="00A21E1A"/>
    <w:rsid w:val="00A22B3D"/>
    <w:rsid w:val="00A22D79"/>
    <w:rsid w:val="00A22E90"/>
    <w:rsid w:val="00A23318"/>
    <w:rsid w:val="00A23424"/>
    <w:rsid w:val="00A23CDE"/>
    <w:rsid w:val="00A246D8"/>
    <w:rsid w:val="00A248D0"/>
    <w:rsid w:val="00A249BC"/>
    <w:rsid w:val="00A24DF4"/>
    <w:rsid w:val="00A250A6"/>
    <w:rsid w:val="00A25468"/>
    <w:rsid w:val="00A25CAF"/>
    <w:rsid w:val="00A25F67"/>
    <w:rsid w:val="00A26228"/>
    <w:rsid w:val="00A263E1"/>
    <w:rsid w:val="00A267E2"/>
    <w:rsid w:val="00A2684B"/>
    <w:rsid w:val="00A26A63"/>
    <w:rsid w:val="00A26ACF"/>
    <w:rsid w:val="00A26EC3"/>
    <w:rsid w:val="00A2708A"/>
    <w:rsid w:val="00A277AE"/>
    <w:rsid w:val="00A30092"/>
    <w:rsid w:val="00A30A8B"/>
    <w:rsid w:val="00A30D34"/>
    <w:rsid w:val="00A30EF3"/>
    <w:rsid w:val="00A31024"/>
    <w:rsid w:val="00A315F6"/>
    <w:rsid w:val="00A318EE"/>
    <w:rsid w:val="00A31A7C"/>
    <w:rsid w:val="00A31E77"/>
    <w:rsid w:val="00A3215E"/>
    <w:rsid w:val="00A32311"/>
    <w:rsid w:val="00A325E9"/>
    <w:rsid w:val="00A32838"/>
    <w:rsid w:val="00A329C1"/>
    <w:rsid w:val="00A32EBA"/>
    <w:rsid w:val="00A32FEE"/>
    <w:rsid w:val="00A332CE"/>
    <w:rsid w:val="00A332F1"/>
    <w:rsid w:val="00A34767"/>
    <w:rsid w:val="00A348A0"/>
    <w:rsid w:val="00A34D89"/>
    <w:rsid w:val="00A34F73"/>
    <w:rsid w:val="00A355D0"/>
    <w:rsid w:val="00A359F5"/>
    <w:rsid w:val="00A35DA3"/>
    <w:rsid w:val="00A36141"/>
    <w:rsid w:val="00A36812"/>
    <w:rsid w:val="00A36CC1"/>
    <w:rsid w:val="00A36D26"/>
    <w:rsid w:val="00A36FFE"/>
    <w:rsid w:val="00A3772A"/>
    <w:rsid w:val="00A40010"/>
    <w:rsid w:val="00A4013B"/>
    <w:rsid w:val="00A4052D"/>
    <w:rsid w:val="00A405C7"/>
    <w:rsid w:val="00A41500"/>
    <w:rsid w:val="00A4176E"/>
    <w:rsid w:val="00A41FFC"/>
    <w:rsid w:val="00A4237A"/>
    <w:rsid w:val="00A4256B"/>
    <w:rsid w:val="00A42577"/>
    <w:rsid w:val="00A42FB3"/>
    <w:rsid w:val="00A43005"/>
    <w:rsid w:val="00A431FD"/>
    <w:rsid w:val="00A43258"/>
    <w:rsid w:val="00A43615"/>
    <w:rsid w:val="00A43699"/>
    <w:rsid w:val="00A437A2"/>
    <w:rsid w:val="00A43B77"/>
    <w:rsid w:val="00A4422E"/>
    <w:rsid w:val="00A44F71"/>
    <w:rsid w:val="00A451CD"/>
    <w:rsid w:val="00A451EF"/>
    <w:rsid w:val="00A454B0"/>
    <w:rsid w:val="00A46C67"/>
    <w:rsid w:val="00A470C9"/>
    <w:rsid w:val="00A47413"/>
    <w:rsid w:val="00A47441"/>
    <w:rsid w:val="00A477B4"/>
    <w:rsid w:val="00A47920"/>
    <w:rsid w:val="00A47DA7"/>
    <w:rsid w:val="00A47E96"/>
    <w:rsid w:val="00A501F5"/>
    <w:rsid w:val="00A5028A"/>
    <w:rsid w:val="00A504B5"/>
    <w:rsid w:val="00A50533"/>
    <w:rsid w:val="00A50880"/>
    <w:rsid w:val="00A508ED"/>
    <w:rsid w:val="00A514EE"/>
    <w:rsid w:val="00A51528"/>
    <w:rsid w:val="00A51EE4"/>
    <w:rsid w:val="00A51F4C"/>
    <w:rsid w:val="00A52054"/>
    <w:rsid w:val="00A52062"/>
    <w:rsid w:val="00A52099"/>
    <w:rsid w:val="00A522E9"/>
    <w:rsid w:val="00A5233B"/>
    <w:rsid w:val="00A5260D"/>
    <w:rsid w:val="00A52660"/>
    <w:rsid w:val="00A52781"/>
    <w:rsid w:val="00A52B34"/>
    <w:rsid w:val="00A52B3C"/>
    <w:rsid w:val="00A52B78"/>
    <w:rsid w:val="00A53311"/>
    <w:rsid w:val="00A5347D"/>
    <w:rsid w:val="00A53654"/>
    <w:rsid w:val="00A53938"/>
    <w:rsid w:val="00A53A52"/>
    <w:rsid w:val="00A53BFF"/>
    <w:rsid w:val="00A53EA8"/>
    <w:rsid w:val="00A540F5"/>
    <w:rsid w:val="00A54483"/>
    <w:rsid w:val="00A5467D"/>
    <w:rsid w:val="00A5513C"/>
    <w:rsid w:val="00A55352"/>
    <w:rsid w:val="00A560E8"/>
    <w:rsid w:val="00A5652D"/>
    <w:rsid w:val="00A5682E"/>
    <w:rsid w:val="00A56964"/>
    <w:rsid w:val="00A56AC4"/>
    <w:rsid w:val="00A570AC"/>
    <w:rsid w:val="00A57210"/>
    <w:rsid w:val="00A5730F"/>
    <w:rsid w:val="00A573C1"/>
    <w:rsid w:val="00A577BD"/>
    <w:rsid w:val="00A57A56"/>
    <w:rsid w:val="00A57A96"/>
    <w:rsid w:val="00A6008A"/>
    <w:rsid w:val="00A601E5"/>
    <w:rsid w:val="00A60ACB"/>
    <w:rsid w:val="00A60ED5"/>
    <w:rsid w:val="00A60F76"/>
    <w:rsid w:val="00A61B68"/>
    <w:rsid w:val="00A61E00"/>
    <w:rsid w:val="00A62A87"/>
    <w:rsid w:val="00A62B16"/>
    <w:rsid w:val="00A62FF8"/>
    <w:rsid w:val="00A630B7"/>
    <w:rsid w:val="00A636A8"/>
    <w:rsid w:val="00A63A16"/>
    <w:rsid w:val="00A63E92"/>
    <w:rsid w:val="00A63FEC"/>
    <w:rsid w:val="00A6415C"/>
    <w:rsid w:val="00A6436C"/>
    <w:rsid w:val="00A64710"/>
    <w:rsid w:val="00A6473E"/>
    <w:rsid w:val="00A64856"/>
    <w:rsid w:val="00A64969"/>
    <w:rsid w:val="00A64991"/>
    <w:rsid w:val="00A649A1"/>
    <w:rsid w:val="00A64B13"/>
    <w:rsid w:val="00A64D21"/>
    <w:rsid w:val="00A64D3C"/>
    <w:rsid w:val="00A64E06"/>
    <w:rsid w:val="00A65024"/>
    <w:rsid w:val="00A652C5"/>
    <w:rsid w:val="00A653D8"/>
    <w:rsid w:val="00A66934"/>
    <w:rsid w:val="00A66B64"/>
    <w:rsid w:val="00A66BAC"/>
    <w:rsid w:val="00A66C69"/>
    <w:rsid w:val="00A66CDA"/>
    <w:rsid w:val="00A67782"/>
    <w:rsid w:val="00A67C38"/>
    <w:rsid w:val="00A700DB"/>
    <w:rsid w:val="00A70271"/>
    <w:rsid w:val="00A70415"/>
    <w:rsid w:val="00A707FC"/>
    <w:rsid w:val="00A70C1B"/>
    <w:rsid w:val="00A71013"/>
    <w:rsid w:val="00A71573"/>
    <w:rsid w:val="00A715C6"/>
    <w:rsid w:val="00A71661"/>
    <w:rsid w:val="00A71A71"/>
    <w:rsid w:val="00A71C73"/>
    <w:rsid w:val="00A7212D"/>
    <w:rsid w:val="00A721FA"/>
    <w:rsid w:val="00A72640"/>
    <w:rsid w:val="00A72C5D"/>
    <w:rsid w:val="00A72FEC"/>
    <w:rsid w:val="00A73063"/>
    <w:rsid w:val="00A731F7"/>
    <w:rsid w:val="00A7326F"/>
    <w:rsid w:val="00A7348A"/>
    <w:rsid w:val="00A73640"/>
    <w:rsid w:val="00A73933"/>
    <w:rsid w:val="00A73943"/>
    <w:rsid w:val="00A73C6D"/>
    <w:rsid w:val="00A7450C"/>
    <w:rsid w:val="00A7493B"/>
    <w:rsid w:val="00A74DF6"/>
    <w:rsid w:val="00A74E38"/>
    <w:rsid w:val="00A75107"/>
    <w:rsid w:val="00A758C6"/>
    <w:rsid w:val="00A75975"/>
    <w:rsid w:val="00A75F32"/>
    <w:rsid w:val="00A7606B"/>
    <w:rsid w:val="00A761D7"/>
    <w:rsid w:val="00A7673F"/>
    <w:rsid w:val="00A768A1"/>
    <w:rsid w:val="00A7693E"/>
    <w:rsid w:val="00A76B56"/>
    <w:rsid w:val="00A76CEA"/>
    <w:rsid w:val="00A7703D"/>
    <w:rsid w:val="00A77902"/>
    <w:rsid w:val="00A77A0D"/>
    <w:rsid w:val="00A802F4"/>
    <w:rsid w:val="00A80634"/>
    <w:rsid w:val="00A80B13"/>
    <w:rsid w:val="00A80B4C"/>
    <w:rsid w:val="00A80F91"/>
    <w:rsid w:val="00A816CD"/>
    <w:rsid w:val="00A81784"/>
    <w:rsid w:val="00A819A1"/>
    <w:rsid w:val="00A81FA5"/>
    <w:rsid w:val="00A8215E"/>
    <w:rsid w:val="00A82189"/>
    <w:rsid w:val="00A82474"/>
    <w:rsid w:val="00A82BBC"/>
    <w:rsid w:val="00A82C07"/>
    <w:rsid w:val="00A82DFE"/>
    <w:rsid w:val="00A82E33"/>
    <w:rsid w:val="00A83861"/>
    <w:rsid w:val="00A83ECD"/>
    <w:rsid w:val="00A84136"/>
    <w:rsid w:val="00A846A0"/>
    <w:rsid w:val="00A84A7B"/>
    <w:rsid w:val="00A84BD8"/>
    <w:rsid w:val="00A84DD3"/>
    <w:rsid w:val="00A8544A"/>
    <w:rsid w:val="00A8569A"/>
    <w:rsid w:val="00A85755"/>
    <w:rsid w:val="00A866D4"/>
    <w:rsid w:val="00A86C9D"/>
    <w:rsid w:val="00A86F55"/>
    <w:rsid w:val="00A86F8F"/>
    <w:rsid w:val="00A87135"/>
    <w:rsid w:val="00A87148"/>
    <w:rsid w:val="00A87458"/>
    <w:rsid w:val="00A874D3"/>
    <w:rsid w:val="00A8756B"/>
    <w:rsid w:val="00A9023D"/>
    <w:rsid w:val="00A90469"/>
    <w:rsid w:val="00A905DF"/>
    <w:rsid w:val="00A90633"/>
    <w:rsid w:val="00A90AF8"/>
    <w:rsid w:val="00A90B69"/>
    <w:rsid w:val="00A912F8"/>
    <w:rsid w:val="00A9148F"/>
    <w:rsid w:val="00A91576"/>
    <w:rsid w:val="00A918CB"/>
    <w:rsid w:val="00A91B22"/>
    <w:rsid w:val="00A91BB1"/>
    <w:rsid w:val="00A9259C"/>
    <w:rsid w:val="00A92AA6"/>
    <w:rsid w:val="00A92ECB"/>
    <w:rsid w:val="00A93185"/>
    <w:rsid w:val="00A9318D"/>
    <w:rsid w:val="00A935E2"/>
    <w:rsid w:val="00A939A2"/>
    <w:rsid w:val="00A93A0F"/>
    <w:rsid w:val="00A94080"/>
    <w:rsid w:val="00A9427B"/>
    <w:rsid w:val="00A943D0"/>
    <w:rsid w:val="00A946A1"/>
    <w:rsid w:val="00A9541B"/>
    <w:rsid w:val="00A95603"/>
    <w:rsid w:val="00A957A8"/>
    <w:rsid w:val="00A957C8"/>
    <w:rsid w:val="00A95914"/>
    <w:rsid w:val="00A9623F"/>
    <w:rsid w:val="00A96854"/>
    <w:rsid w:val="00A969BE"/>
    <w:rsid w:val="00A96CAB"/>
    <w:rsid w:val="00A97499"/>
    <w:rsid w:val="00AA028E"/>
    <w:rsid w:val="00AA1016"/>
    <w:rsid w:val="00AA1027"/>
    <w:rsid w:val="00AA1291"/>
    <w:rsid w:val="00AA155D"/>
    <w:rsid w:val="00AA164F"/>
    <w:rsid w:val="00AA1769"/>
    <w:rsid w:val="00AA183A"/>
    <w:rsid w:val="00AA186A"/>
    <w:rsid w:val="00AA1917"/>
    <w:rsid w:val="00AA1AA9"/>
    <w:rsid w:val="00AA1ED9"/>
    <w:rsid w:val="00AA26B6"/>
    <w:rsid w:val="00AA2AFD"/>
    <w:rsid w:val="00AA2C1A"/>
    <w:rsid w:val="00AA3017"/>
    <w:rsid w:val="00AA302C"/>
    <w:rsid w:val="00AA37F7"/>
    <w:rsid w:val="00AA4067"/>
    <w:rsid w:val="00AA432E"/>
    <w:rsid w:val="00AA45F4"/>
    <w:rsid w:val="00AA46F7"/>
    <w:rsid w:val="00AA4E2B"/>
    <w:rsid w:val="00AA521D"/>
    <w:rsid w:val="00AA52B9"/>
    <w:rsid w:val="00AA5505"/>
    <w:rsid w:val="00AA5840"/>
    <w:rsid w:val="00AA5B96"/>
    <w:rsid w:val="00AA61BD"/>
    <w:rsid w:val="00AA62B0"/>
    <w:rsid w:val="00AA62E5"/>
    <w:rsid w:val="00AA635D"/>
    <w:rsid w:val="00AA6653"/>
    <w:rsid w:val="00AA674B"/>
    <w:rsid w:val="00AA692D"/>
    <w:rsid w:val="00AA6941"/>
    <w:rsid w:val="00AA69FD"/>
    <w:rsid w:val="00AA6A28"/>
    <w:rsid w:val="00AA6CE4"/>
    <w:rsid w:val="00AA6E2E"/>
    <w:rsid w:val="00AA7CC0"/>
    <w:rsid w:val="00AB052E"/>
    <w:rsid w:val="00AB0674"/>
    <w:rsid w:val="00AB0BE0"/>
    <w:rsid w:val="00AB0C91"/>
    <w:rsid w:val="00AB0D47"/>
    <w:rsid w:val="00AB0D9C"/>
    <w:rsid w:val="00AB0E9A"/>
    <w:rsid w:val="00AB10BB"/>
    <w:rsid w:val="00AB1320"/>
    <w:rsid w:val="00AB16A7"/>
    <w:rsid w:val="00AB16E6"/>
    <w:rsid w:val="00AB1C31"/>
    <w:rsid w:val="00AB240D"/>
    <w:rsid w:val="00AB2458"/>
    <w:rsid w:val="00AB26C9"/>
    <w:rsid w:val="00AB40D7"/>
    <w:rsid w:val="00AB40E6"/>
    <w:rsid w:val="00AB44C4"/>
    <w:rsid w:val="00AB4652"/>
    <w:rsid w:val="00AB4A8F"/>
    <w:rsid w:val="00AB4F3B"/>
    <w:rsid w:val="00AB59F5"/>
    <w:rsid w:val="00AB5F9D"/>
    <w:rsid w:val="00AB613A"/>
    <w:rsid w:val="00AB6228"/>
    <w:rsid w:val="00AB6278"/>
    <w:rsid w:val="00AB62DE"/>
    <w:rsid w:val="00AB6D35"/>
    <w:rsid w:val="00AB6E4C"/>
    <w:rsid w:val="00AB727B"/>
    <w:rsid w:val="00AB73DD"/>
    <w:rsid w:val="00AB741D"/>
    <w:rsid w:val="00AB747E"/>
    <w:rsid w:val="00AB7537"/>
    <w:rsid w:val="00AB762D"/>
    <w:rsid w:val="00AB7F77"/>
    <w:rsid w:val="00AC0B18"/>
    <w:rsid w:val="00AC0D73"/>
    <w:rsid w:val="00AC0F85"/>
    <w:rsid w:val="00AC1155"/>
    <w:rsid w:val="00AC14EF"/>
    <w:rsid w:val="00AC16A8"/>
    <w:rsid w:val="00AC187C"/>
    <w:rsid w:val="00AC1C6E"/>
    <w:rsid w:val="00AC1F8C"/>
    <w:rsid w:val="00AC21B3"/>
    <w:rsid w:val="00AC2208"/>
    <w:rsid w:val="00AC23F7"/>
    <w:rsid w:val="00AC25AF"/>
    <w:rsid w:val="00AC25F1"/>
    <w:rsid w:val="00AC2734"/>
    <w:rsid w:val="00AC2879"/>
    <w:rsid w:val="00AC2BED"/>
    <w:rsid w:val="00AC3548"/>
    <w:rsid w:val="00AC4030"/>
    <w:rsid w:val="00AC5377"/>
    <w:rsid w:val="00AC55C7"/>
    <w:rsid w:val="00AC5745"/>
    <w:rsid w:val="00AC5B47"/>
    <w:rsid w:val="00AC6652"/>
    <w:rsid w:val="00AC6859"/>
    <w:rsid w:val="00AC6ED2"/>
    <w:rsid w:val="00AC6F1A"/>
    <w:rsid w:val="00AC70ED"/>
    <w:rsid w:val="00AC7146"/>
    <w:rsid w:val="00AC736C"/>
    <w:rsid w:val="00AC7684"/>
    <w:rsid w:val="00AC783F"/>
    <w:rsid w:val="00AC7CD6"/>
    <w:rsid w:val="00AC7FD1"/>
    <w:rsid w:val="00AD03D4"/>
    <w:rsid w:val="00AD0BE9"/>
    <w:rsid w:val="00AD0F14"/>
    <w:rsid w:val="00AD155F"/>
    <w:rsid w:val="00AD1BFC"/>
    <w:rsid w:val="00AD211C"/>
    <w:rsid w:val="00AD2177"/>
    <w:rsid w:val="00AD22A3"/>
    <w:rsid w:val="00AD2508"/>
    <w:rsid w:val="00AD2A4A"/>
    <w:rsid w:val="00AD2C70"/>
    <w:rsid w:val="00AD2F97"/>
    <w:rsid w:val="00AD3567"/>
    <w:rsid w:val="00AD36E7"/>
    <w:rsid w:val="00AD38DF"/>
    <w:rsid w:val="00AD3E98"/>
    <w:rsid w:val="00AD3F44"/>
    <w:rsid w:val="00AD410B"/>
    <w:rsid w:val="00AD463A"/>
    <w:rsid w:val="00AD471F"/>
    <w:rsid w:val="00AD4833"/>
    <w:rsid w:val="00AD49D5"/>
    <w:rsid w:val="00AD49FE"/>
    <w:rsid w:val="00AD4BD8"/>
    <w:rsid w:val="00AD4BE3"/>
    <w:rsid w:val="00AD51F0"/>
    <w:rsid w:val="00AD54C6"/>
    <w:rsid w:val="00AD588C"/>
    <w:rsid w:val="00AD5A26"/>
    <w:rsid w:val="00AD6966"/>
    <w:rsid w:val="00AD6A7F"/>
    <w:rsid w:val="00AD6E23"/>
    <w:rsid w:val="00AD6E2C"/>
    <w:rsid w:val="00AD76DB"/>
    <w:rsid w:val="00AD7703"/>
    <w:rsid w:val="00AD7786"/>
    <w:rsid w:val="00AE0211"/>
    <w:rsid w:val="00AE05E1"/>
    <w:rsid w:val="00AE08F5"/>
    <w:rsid w:val="00AE09E6"/>
    <w:rsid w:val="00AE0AC6"/>
    <w:rsid w:val="00AE0BC6"/>
    <w:rsid w:val="00AE14B6"/>
    <w:rsid w:val="00AE14CB"/>
    <w:rsid w:val="00AE1D87"/>
    <w:rsid w:val="00AE1FA1"/>
    <w:rsid w:val="00AE2322"/>
    <w:rsid w:val="00AE2634"/>
    <w:rsid w:val="00AE2917"/>
    <w:rsid w:val="00AE2F84"/>
    <w:rsid w:val="00AE3410"/>
    <w:rsid w:val="00AE3CC6"/>
    <w:rsid w:val="00AE44F9"/>
    <w:rsid w:val="00AE453A"/>
    <w:rsid w:val="00AE4993"/>
    <w:rsid w:val="00AE4AAA"/>
    <w:rsid w:val="00AE4E14"/>
    <w:rsid w:val="00AE4FAF"/>
    <w:rsid w:val="00AE52C2"/>
    <w:rsid w:val="00AE52F2"/>
    <w:rsid w:val="00AE5681"/>
    <w:rsid w:val="00AE5717"/>
    <w:rsid w:val="00AE597F"/>
    <w:rsid w:val="00AE5CBB"/>
    <w:rsid w:val="00AE5DC7"/>
    <w:rsid w:val="00AE60FA"/>
    <w:rsid w:val="00AE6143"/>
    <w:rsid w:val="00AE664F"/>
    <w:rsid w:val="00AE6C70"/>
    <w:rsid w:val="00AE6E5F"/>
    <w:rsid w:val="00AE70D5"/>
    <w:rsid w:val="00AE75A5"/>
    <w:rsid w:val="00AF02BA"/>
    <w:rsid w:val="00AF0970"/>
    <w:rsid w:val="00AF0C74"/>
    <w:rsid w:val="00AF14AD"/>
    <w:rsid w:val="00AF17D2"/>
    <w:rsid w:val="00AF182E"/>
    <w:rsid w:val="00AF1907"/>
    <w:rsid w:val="00AF1F55"/>
    <w:rsid w:val="00AF2809"/>
    <w:rsid w:val="00AF2CF1"/>
    <w:rsid w:val="00AF3032"/>
    <w:rsid w:val="00AF338B"/>
    <w:rsid w:val="00AF39D5"/>
    <w:rsid w:val="00AF3ABE"/>
    <w:rsid w:val="00AF3B93"/>
    <w:rsid w:val="00AF465B"/>
    <w:rsid w:val="00AF4E4E"/>
    <w:rsid w:val="00AF4FAF"/>
    <w:rsid w:val="00AF548C"/>
    <w:rsid w:val="00AF5AE1"/>
    <w:rsid w:val="00AF7308"/>
    <w:rsid w:val="00AF740C"/>
    <w:rsid w:val="00AF7804"/>
    <w:rsid w:val="00AF7898"/>
    <w:rsid w:val="00AF7976"/>
    <w:rsid w:val="00AF7DFB"/>
    <w:rsid w:val="00AF7E5A"/>
    <w:rsid w:val="00AF7F22"/>
    <w:rsid w:val="00B007F7"/>
    <w:rsid w:val="00B00886"/>
    <w:rsid w:val="00B008DA"/>
    <w:rsid w:val="00B0091B"/>
    <w:rsid w:val="00B00A81"/>
    <w:rsid w:val="00B00C0D"/>
    <w:rsid w:val="00B00D83"/>
    <w:rsid w:val="00B01DC9"/>
    <w:rsid w:val="00B02998"/>
    <w:rsid w:val="00B02A5C"/>
    <w:rsid w:val="00B030BC"/>
    <w:rsid w:val="00B032EF"/>
    <w:rsid w:val="00B03539"/>
    <w:rsid w:val="00B03765"/>
    <w:rsid w:val="00B03931"/>
    <w:rsid w:val="00B039D2"/>
    <w:rsid w:val="00B04518"/>
    <w:rsid w:val="00B0485B"/>
    <w:rsid w:val="00B04DFE"/>
    <w:rsid w:val="00B05EA5"/>
    <w:rsid w:val="00B05EB7"/>
    <w:rsid w:val="00B06810"/>
    <w:rsid w:val="00B07666"/>
    <w:rsid w:val="00B078A4"/>
    <w:rsid w:val="00B07BA7"/>
    <w:rsid w:val="00B07FD9"/>
    <w:rsid w:val="00B10753"/>
    <w:rsid w:val="00B10EAD"/>
    <w:rsid w:val="00B11056"/>
    <w:rsid w:val="00B111CB"/>
    <w:rsid w:val="00B1152B"/>
    <w:rsid w:val="00B11643"/>
    <w:rsid w:val="00B117CA"/>
    <w:rsid w:val="00B11817"/>
    <w:rsid w:val="00B11FD7"/>
    <w:rsid w:val="00B127EF"/>
    <w:rsid w:val="00B13117"/>
    <w:rsid w:val="00B1334F"/>
    <w:rsid w:val="00B13440"/>
    <w:rsid w:val="00B134CA"/>
    <w:rsid w:val="00B137E5"/>
    <w:rsid w:val="00B138BC"/>
    <w:rsid w:val="00B13F88"/>
    <w:rsid w:val="00B146F7"/>
    <w:rsid w:val="00B149B7"/>
    <w:rsid w:val="00B157CB"/>
    <w:rsid w:val="00B15814"/>
    <w:rsid w:val="00B15829"/>
    <w:rsid w:val="00B15ADA"/>
    <w:rsid w:val="00B15B05"/>
    <w:rsid w:val="00B15EEA"/>
    <w:rsid w:val="00B162F6"/>
    <w:rsid w:val="00B163FD"/>
    <w:rsid w:val="00B1706E"/>
    <w:rsid w:val="00B175E1"/>
    <w:rsid w:val="00B20005"/>
    <w:rsid w:val="00B202CD"/>
    <w:rsid w:val="00B206A4"/>
    <w:rsid w:val="00B2076F"/>
    <w:rsid w:val="00B20AA9"/>
    <w:rsid w:val="00B20B8D"/>
    <w:rsid w:val="00B21F3F"/>
    <w:rsid w:val="00B221F3"/>
    <w:rsid w:val="00B22C22"/>
    <w:rsid w:val="00B22EDD"/>
    <w:rsid w:val="00B22FDE"/>
    <w:rsid w:val="00B23308"/>
    <w:rsid w:val="00B234A9"/>
    <w:rsid w:val="00B2369E"/>
    <w:rsid w:val="00B239B7"/>
    <w:rsid w:val="00B23D6B"/>
    <w:rsid w:val="00B24494"/>
    <w:rsid w:val="00B24694"/>
    <w:rsid w:val="00B2475E"/>
    <w:rsid w:val="00B250E6"/>
    <w:rsid w:val="00B256A3"/>
    <w:rsid w:val="00B263A9"/>
    <w:rsid w:val="00B265C6"/>
    <w:rsid w:val="00B26686"/>
    <w:rsid w:val="00B26769"/>
    <w:rsid w:val="00B26CB0"/>
    <w:rsid w:val="00B26EAD"/>
    <w:rsid w:val="00B270ED"/>
    <w:rsid w:val="00B27303"/>
    <w:rsid w:val="00B274EE"/>
    <w:rsid w:val="00B275B8"/>
    <w:rsid w:val="00B27CA8"/>
    <w:rsid w:val="00B27CE6"/>
    <w:rsid w:val="00B27F41"/>
    <w:rsid w:val="00B303F8"/>
    <w:rsid w:val="00B30801"/>
    <w:rsid w:val="00B30D4C"/>
    <w:rsid w:val="00B31018"/>
    <w:rsid w:val="00B315DF"/>
    <w:rsid w:val="00B31E91"/>
    <w:rsid w:val="00B31EC9"/>
    <w:rsid w:val="00B321A6"/>
    <w:rsid w:val="00B3220B"/>
    <w:rsid w:val="00B32A47"/>
    <w:rsid w:val="00B32D66"/>
    <w:rsid w:val="00B33270"/>
    <w:rsid w:val="00B3362B"/>
    <w:rsid w:val="00B3451C"/>
    <w:rsid w:val="00B3452B"/>
    <w:rsid w:val="00B34557"/>
    <w:rsid w:val="00B34A05"/>
    <w:rsid w:val="00B34E5B"/>
    <w:rsid w:val="00B3589B"/>
    <w:rsid w:val="00B35A05"/>
    <w:rsid w:val="00B35B44"/>
    <w:rsid w:val="00B3634B"/>
    <w:rsid w:val="00B36F18"/>
    <w:rsid w:val="00B36FB5"/>
    <w:rsid w:val="00B3736E"/>
    <w:rsid w:val="00B3741E"/>
    <w:rsid w:val="00B3759C"/>
    <w:rsid w:val="00B379ED"/>
    <w:rsid w:val="00B37DCB"/>
    <w:rsid w:val="00B37F85"/>
    <w:rsid w:val="00B40045"/>
    <w:rsid w:val="00B403C5"/>
    <w:rsid w:val="00B404CA"/>
    <w:rsid w:val="00B406C9"/>
    <w:rsid w:val="00B40896"/>
    <w:rsid w:val="00B40A5E"/>
    <w:rsid w:val="00B40E23"/>
    <w:rsid w:val="00B40F09"/>
    <w:rsid w:val="00B43D8D"/>
    <w:rsid w:val="00B44384"/>
    <w:rsid w:val="00B44396"/>
    <w:rsid w:val="00B4455D"/>
    <w:rsid w:val="00B44AD6"/>
    <w:rsid w:val="00B44F6F"/>
    <w:rsid w:val="00B45073"/>
    <w:rsid w:val="00B4520D"/>
    <w:rsid w:val="00B45B68"/>
    <w:rsid w:val="00B45DE1"/>
    <w:rsid w:val="00B45E94"/>
    <w:rsid w:val="00B46149"/>
    <w:rsid w:val="00B464FA"/>
    <w:rsid w:val="00B468D6"/>
    <w:rsid w:val="00B46D61"/>
    <w:rsid w:val="00B46FA2"/>
    <w:rsid w:val="00B47128"/>
    <w:rsid w:val="00B4791D"/>
    <w:rsid w:val="00B479AE"/>
    <w:rsid w:val="00B47B1B"/>
    <w:rsid w:val="00B47D9A"/>
    <w:rsid w:val="00B47DB6"/>
    <w:rsid w:val="00B50B34"/>
    <w:rsid w:val="00B5167E"/>
    <w:rsid w:val="00B517A0"/>
    <w:rsid w:val="00B51B5A"/>
    <w:rsid w:val="00B51CD9"/>
    <w:rsid w:val="00B51EEA"/>
    <w:rsid w:val="00B52320"/>
    <w:rsid w:val="00B52509"/>
    <w:rsid w:val="00B52684"/>
    <w:rsid w:val="00B52767"/>
    <w:rsid w:val="00B52A61"/>
    <w:rsid w:val="00B52CB7"/>
    <w:rsid w:val="00B530D6"/>
    <w:rsid w:val="00B5325D"/>
    <w:rsid w:val="00B53743"/>
    <w:rsid w:val="00B5378A"/>
    <w:rsid w:val="00B5382C"/>
    <w:rsid w:val="00B53847"/>
    <w:rsid w:val="00B538D8"/>
    <w:rsid w:val="00B53A2B"/>
    <w:rsid w:val="00B53CF8"/>
    <w:rsid w:val="00B53D9E"/>
    <w:rsid w:val="00B53FAA"/>
    <w:rsid w:val="00B53FBD"/>
    <w:rsid w:val="00B541DD"/>
    <w:rsid w:val="00B5442F"/>
    <w:rsid w:val="00B547EF"/>
    <w:rsid w:val="00B5489D"/>
    <w:rsid w:val="00B54C81"/>
    <w:rsid w:val="00B54CB2"/>
    <w:rsid w:val="00B54DBA"/>
    <w:rsid w:val="00B55520"/>
    <w:rsid w:val="00B5552E"/>
    <w:rsid w:val="00B555C6"/>
    <w:rsid w:val="00B55C7D"/>
    <w:rsid w:val="00B55CC1"/>
    <w:rsid w:val="00B55D65"/>
    <w:rsid w:val="00B56836"/>
    <w:rsid w:val="00B5724F"/>
    <w:rsid w:val="00B57E91"/>
    <w:rsid w:val="00B6012D"/>
    <w:rsid w:val="00B604E1"/>
    <w:rsid w:val="00B60A9D"/>
    <w:rsid w:val="00B60BF0"/>
    <w:rsid w:val="00B60C5F"/>
    <w:rsid w:val="00B60E1D"/>
    <w:rsid w:val="00B611F7"/>
    <w:rsid w:val="00B61F7B"/>
    <w:rsid w:val="00B624CA"/>
    <w:rsid w:val="00B626FC"/>
    <w:rsid w:val="00B627F2"/>
    <w:rsid w:val="00B62889"/>
    <w:rsid w:val="00B62AE6"/>
    <w:rsid w:val="00B62FA6"/>
    <w:rsid w:val="00B630F2"/>
    <w:rsid w:val="00B6322E"/>
    <w:rsid w:val="00B63315"/>
    <w:rsid w:val="00B63EAB"/>
    <w:rsid w:val="00B63FC0"/>
    <w:rsid w:val="00B6426E"/>
    <w:rsid w:val="00B642EA"/>
    <w:rsid w:val="00B6440A"/>
    <w:rsid w:val="00B646E7"/>
    <w:rsid w:val="00B64F0D"/>
    <w:rsid w:val="00B6509B"/>
    <w:rsid w:val="00B652D3"/>
    <w:rsid w:val="00B65EE0"/>
    <w:rsid w:val="00B6639C"/>
    <w:rsid w:val="00B66AA8"/>
    <w:rsid w:val="00B67081"/>
    <w:rsid w:val="00B6716C"/>
    <w:rsid w:val="00B6723F"/>
    <w:rsid w:val="00B6750B"/>
    <w:rsid w:val="00B67CFA"/>
    <w:rsid w:val="00B67EB4"/>
    <w:rsid w:val="00B70AE0"/>
    <w:rsid w:val="00B70B83"/>
    <w:rsid w:val="00B70F1D"/>
    <w:rsid w:val="00B7128C"/>
    <w:rsid w:val="00B7129E"/>
    <w:rsid w:val="00B7139C"/>
    <w:rsid w:val="00B713D3"/>
    <w:rsid w:val="00B71537"/>
    <w:rsid w:val="00B720F1"/>
    <w:rsid w:val="00B72233"/>
    <w:rsid w:val="00B72BEF"/>
    <w:rsid w:val="00B731D0"/>
    <w:rsid w:val="00B7329C"/>
    <w:rsid w:val="00B73B25"/>
    <w:rsid w:val="00B73DE4"/>
    <w:rsid w:val="00B740DE"/>
    <w:rsid w:val="00B744F9"/>
    <w:rsid w:val="00B75033"/>
    <w:rsid w:val="00B7551B"/>
    <w:rsid w:val="00B75655"/>
    <w:rsid w:val="00B75991"/>
    <w:rsid w:val="00B75F88"/>
    <w:rsid w:val="00B7640F"/>
    <w:rsid w:val="00B76A91"/>
    <w:rsid w:val="00B76BD8"/>
    <w:rsid w:val="00B76CFC"/>
    <w:rsid w:val="00B76D1E"/>
    <w:rsid w:val="00B7730A"/>
    <w:rsid w:val="00B77473"/>
    <w:rsid w:val="00B775FA"/>
    <w:rsid w:val="00B80158"/>
    <w:rsid w:val="00B805AA"/>
    <w:rsid w:val="00B8078F"/>
    <w:rsid w:val="00B8087B"/>
    <w:rsid w:val="00B808D2"/>
    <w:rsid w:val="00B80BBA"/>
    <w:rsid w:val="00B80BDC"/>
    <w:rsid w:val="00B81418"/>
    <w:rsid w:val="00B81442"/>
    <w:rsid w:val="00B8182D"/>
    <w:rsid w:val="00B81A82"/>
    <w:rsid w:val="00B81CED"/>
    <w:rsid w:val="00B81FC6"/>
    <w:rsid w:val="00B82550"/>
    <w:rsid w:val="00B826CD"/>
    <w:rsid w:val="00B82ADE"/>
    <w:rsid w:val="00B82C69"/>
    <w:rsid w:val="00B82D52"/>
    <w:rsid w:val="00B82E03"/>
    <w:rsid w:val="00B830DD"/>
    <w:rsid w:val="00B831F4"/>
    <w:rsid w:val="00B834BF"/>
    <w:rsid w:val="00B83B62"/>
    <w:rsid w:val="00B83E08"/>
    <w:rsid w:val="00B83EC8"/>
    <w:rsid w:val="00B84387"/>
    <w:rsid w:val="00B84511"/>
    <w:rsid w:val="00B845EB"/>
    <w:rsid w:val="00B8487F"/>
    <w:rsid w:val="00B84AB2"/>
    <w:rsid w:val="00B84C8A"/>
    <w:rsid w:val="00B84DE6"/>
    <w:rsid w:val="00B85387"/>
    <w:rsid w:val="00B8571E"/>
    <w:rsid w:val="00B85B6F"/>
    <w:rsid w:val="00B85BE2"/>
    <w:rsid w:val="00B8609C"/>
    <w:rsid w:val="00B8651B"/>
    <w:rsid w:val="00B865AF"/>
    <w:rsid w:val="00B870C9"/>
    <w:rsid w:val="00B870F5"/>
    <w:rsid w:val="00B872C0"/>
    <w:rsid w:val="00B87486"/>
    <w:rsid w:val="00B876A4"/>
    <w:rsid w:val="00B877EA"/>
    <w:rsid w:val="00B9036D"/>
    <w:rsid w:val="00B90973"/>
    <w:rsid w:val="00B909FE"/>
    <w:rsid w:val="00B90B14"/>
    <w:rsid w:val="00B9129C"/>
    <w:rsid w:val="00B9162C"/>
    <w:rsid w:val="00B917ED"/>
    <w:rsid w:val="00B917F8"/>
    <w:rsid w:val="00B91FCB"/>
    <w:rsid w:val="00B92A82"/>
    <w:rsid w:val="00B92EFC"/>
    <w:rsid w:val="00B9312F"/>
    <w:rsid w:val="00B936C2"/>
    <w:rsid w:val="00B93831"/>
    <w:rsid w:val="00B93941"/>
    <w:rsid w:val="00B93E51"/>
    <w:rsid w:val="00B94096"/>
    <w:rsid w:val="00B94159"/>
    <w:rsid w:val="00B94215"/>
    <w:rsid w:val="00B947C3"/>
    <w:rsid w:val="00B95232"/>
    <w:rsid w:val="00B95387"/>
    <w:rsid w:val="00B95483"/>
    <w:rsid w:val="00B96CC2"/>
    <w:rsid w:val="00B9711C"/>
    <w:rsid w:val="00B9721F"/>
    <w:rsid w:val="00B97E36"/>
    <w:rsid w:val="00B97EB8"/>
    <w:rsid w:val="00BA015C"/>
    <w:rsid w:val="00BA0358"/>
    <w:rsid w:val="00BA0846"/>
    <w:rsid w:val="00BA0AF7"/>
    <w:rsid w:val="00BA0B5A"/>
    <w:rsid w:val="00BA0DEE"/>
    <w:rsid w:val="00BA0EC4"/>
    <w:rsid w:val="00BA1243"/>
    <w:rsid w:val="00BA2510"/>
    <w:rsid w:val="00BA268E"/>
    <w:rsid w:val="00BA2697"/>
    <w:rsid w:val="00BA26BF"/>
    <w:rsid w:val="00BA2B90"/>
    <w:rsid w:val="00BA3145"/>
    <w:rsid w:val="00BA3906"/>
    <w:rsid w:val="00BA3AA3"/>
    <w:rsid w:val="00BA4176"/>
    <w:rsid w:val="00BA43EB"/>
    <w:rsid w:val="00BA4756"/>
    <w:rsid w:val="00BA47B4"/>
    <w:rsid w:val="00BA4B81"/>
    <w:rsid w:val="00BA4DCB"/>
    <w:rsid w:val="00BA59D1"/>
    <w:rsid w:val="00BA5B1B"/>
    <w:rsid w:val="00BA5C27"/>
    <w:rsid w:val="00BA5CE8"/>
    <w:rsid w:val="00BA5D64"/>
    <w:rsid w:val="00BA5ECC"/>
    <w:rsid w:val="00BA5FED"/>
    <w:rsid w:val="00BA61E5"/>
    <w:rsid w:val="00BA625A"/>
    <w:rsid w:val="00BA69A2"/>
    <w:rsid w:val="00BA6AA7"/>
    <w:rsid w:val="00BA6D34"/>
    <w:rsid w:val="00BA6D91"/>
    <w:rsid w:val="00BA7106"/>
    <w:rsid w:val="00BA7231"/>
    <w:rsid w:val="00BA7612"/>
    <w:rsid w:val="00BA7C6C"/>
    <w:rsid w:val="00BA7D63"/>
    <w:rsid w:val="00BB00AA"/>
    <w:rsid w:val="00BB015B"/>
    <w:rsid w:val="00BB0284"/>
    <w:rsid w:val="00BB0380"/>
    <w:rsid w:val="00BB0730"/>
    <w:rsid w:val="00BB0BBA"/>
    <w:rsid w:val="00BB119F"/>
    <w:rsid w:val="00BB1672"/>
    <w:rsid w:val="00BB19F3"/>
    <w:rsid w:val="00BB2CF4"/>
    <w:rsid w:val="00BB3672"/>
    <w:rsid w:val="00BB3748"/>
    <w:rsid w:val="00BB3D8C"/>
    <w:rsid w:val="00BB3DAC"/>
    <w:rsid w:val="00BB4669"/>
    <w:rsid w:val="00BB46CE"/>
    <w:rsid w:val="00BB4809"/>
    <w:rsid w:val="00BB523F"/>
    <w:rsid w:val="00BB553B"/>
    <w:rsid w:val="00BB5BE2"/>
    <w:rsid w:val="00BB5C68"/>
    <w:rsid w:val="00BB6D77"/>
    <w:rsid w:val="00BB6E28"/>
    <w:rsid w:val="00BB6F51"/>
    <w:rsid w:val="00BB728A"/>
    <w:rsid w:val="00BB7333"/>
    <w:rsid w:val="00BB79DF"/>
    <w:rsid w:val="00BC0037"/>
    <w:rsid w:val="00BC011E"/>
    <w:rsid w:val="00BC018D"/>
    <w:rsid w:val="00BC08DA"/>
    <w:rsid w:val="00BC1245"/>
    <w:rsid w:val="00BC16E0"/>
    <w:rsid w:val="00BC16FD"/>
    <w:rsid w:val="00BC1B5E"/>
    <w:rsid w:val="00BC1D45"/>
    <w:rsid w:val="00BC20D8"/>
    <w:rsid w:val="00BC2158"/>
    <w:rsid w:val="00BC2226"/>
    <w:rsid w:val="00BC2287"/>
    <w:rsid w:val="00BC2AEC"/>
    <w:rsid w:val="00BC2D0D"/>
    <w:rsid w:val="00BC34C6"/>
    <w:rsid w:val="00BC373B"/>
    <w:rsid w:val="00BC3856"/>
    <w:rsid w:val="00BC41AD"/>
    <w:rsid w:val="00BC44B3"/>
    <w:rsid w:val="00BC4522"/>
    <w:rsid w:val="00BC4719"/>
    <w:rsid w:val="00BC47C1"/>
    <w:rsid w:val="00BC499B"/>
    <w:rsid w:val="00BC4BE7"/>
    <w:rsid w:val="00BC4FEA"/>
    <w:rsid w:val="00BC50FB"/>
    <w:rsid w:val="00BC5289"/>
    <w:rsid w:val="00BC55FB"/>
    <w:rsid w:val="00BC57B6"/>
    <w:rsid w:val="00BC5895"/>
    <w:rsid w:val="00BC5ED0"/>
    <w:rsid w:val="00BC62A1"/>
    <w:rsid w:val="00BC65A8"/>
    <w:rsid w:val="00BC6BA8"/>
    <w:rsid w:val="00BC741D"/>
    <w:rsid w:val="00BC77E1"/>
    <w:rsid w:val="00BC782D"/>
    <w:rsid w:val="00BC7E67"/>
    <w:rsid w:val="00BD0043"/>
    <w:rsid w:val="00BD09AD"/>
    <w:rsid w:val="00BD0EF1"/>
    <w:rsid w:val="00BD11EC"/>
    <w:rsid w:val="00BD13A9"/>
    <w:rsid w:val="00BD1493"/>
    <w:rsid w:val="00BD1495"/>
    <w:rsid w:val="00BD19F9"/>
    <w:rsid w:val="00BD1A91"/>
    <w:rsid w:val="00BD1DC6"/>
    <w:rsid w:val="00BD220A"/>
    <w:rsid w:val="00BD2611"/>
    <w:rsid w:val="00BD270D"/>
    <w:rsid w:val="00BD27A3"/>
    <w:rsid w:val="00BD2904"/>
    <w:rsid w:val="00BD34BC"/>
    <w:rsid w:val="00BD3586"/>
    <w:rsid w:val="00BD3655"/>
    <w:rsid w:val="00BD3AF8"/>
    <w:rsid w:val="00BD5832"/>
    <w:rsid w:val="00BD5DD0"/>
    <w:rsid w:val="00BD5DEB"/>
    <w:rsid w:val="00BD5FCF"/>
    <w:rsid w:val="00BD6063"/>
    <w:rsid w:val="00BD6300"/>
    <w:rsid w:val="00BD64C7"/>
    <w:rsid w:val="00BD6572"/>
    <w:rsid w:val="00BD6891"/>
    <w:rsid w:val="00BD74D0"/>
    <w:rsid w:val="00BD7864"/>
    <w:rsid w:val="00BD7BAE"/>
    <w:rsid w:val="00BD7E1A"/>
    <w:rsid w:val="00BE0610"/>
    <w:rsid w:val="00BE0899"/>
    <w:rsid w:val="00BE08EA"/>
    <w:rsid w:val="00BE1031"/>
    <w:rsid w:val="00BE16DC"/>
    <w:rsid w:val="00BE185E"/>
    <w:rsid w:val="00BE1AAE"/>
    <w:rsid w:val="00BE1BB0"/>
    <w:rsid w:val="00BE1C90"/>
    <w:rsid w:val="00BE1CB0"/>
    <w:rsid w:val="00BE2C0C"/>
    <w:rsid w:val="00BE2DEC"/>
    <w:rsid w:val="00BE32CB"/>
    <w:rsid w:val="00BE33A4"/>
    <w:rsid w:val="00BE33CB"/>
    <w:rsid w:val="00BE33CD"/>
    <w:rsid w:val="00BE3620"/>
    <w:rsid w:val="00BE3642"/>
    <w:rsid w:val="00BE393B"/>
    <w:rsid w:val="00BE3D9D"/>
    <w:rsid w:val="00BE3E05"/>
    <w:rsid w:val="00BE4291"/>
    <w:rsid w:val="00BE4995"/>
    <w:rsid w:val="00BE4CEC"/>
    <w:rsid w:val="00BE50BC"/>
    <w:rsid w:val="00BE5185"/>
    <w:rsid w:val="00BE51EF"/>
    <w:rsid w:val="00BE5439"/>
    <w:rsid w:val="00BE5B28"/>
    <w:rsid w:val="00BE5B7A"/>
    <w:rsid w:val="00BE5B9F"/>
    <w:rsid w:val="00BE5D8E"/>
    <w:rsid w:val="00BE683D"/>
    <w:rsid w:val="00BE6B05"/>
    <w:rsid w:val="00BE6CA9"/>
    <w:rsid w:val="00BE6CAA"/>
    <w:rsid w:val="00BE6F34"/>
    <w:rsid w:val="00BE7170"/>
    <w:rsid w:val="00BE7867"/>
    <w:rsid w:val="00BE7D13"/>
    <w:rsid w:val="00BF0315"/>
    <w:rsid w:val="00BF075E"/>
    <w:rsid w:val="00BF07B3"/>
    <w:rsid w:val="00BF094E"/>
    <w:rsid w:val="00BF095E"/>
    <w:rsid w:val="00BF0A2B"/>
    <w:rsid w:val="00BF0B88"/>
    <w:rsid w:val="00BF1907"/>
    <w:rsid w:val="00BF1B87"/>
    <w:rsid w:val="00BF1D4D"/>
    <w:rsid w:val="00BF21BA"/>
    <w:rsid w:val="00BF22EB"/>
    <w:rsid w:val="00BF29D7"/>
    <w:rsid w:val="00BF2AD5"/>
    <w:rsid w:val="00BF2CA5"/>
    <w:rsid w:val="00BF2D70"/>
    <w:rsid w:val="00BF3011"/>
    <w:rsid w:val="00BF35B9"/>
    <w:rsid w:val="00BF3900"/>
    <w:rsid w:val="00BF395B"/>
    <w:rsid w:val="00BF3CB8"/>
    <w:rsid w:val="00BF4425"/>
    <w:rsid w:val="00BF4BE7"/>
    <w:rsid w:val="00BF5C9A"/>
    <w:rsid w:val="00BF5FA2"/>
    <w:rsid w:val="00BF63FF"/>
    <w:rsid w:val="00BF660B"/>
    <w:rsid w:val="00BF679E"/>
    <w:rsid w:val="00BF6ADD"/>
    <w:rsid w:val="00BF70EF"/>
    <w:rsid w:val="00BF7138"/>
    <w:rsid w:val="00BF741D"/>
    <w:rsid w:val="00BF7715"/>
    <w:rsid w:val="00BF79F3"/>
    <w:rsid w:val="00C00A2C"/>
    <w:rsid w:val="00C00C29"/>
    <w:rsid w:val="00C00EB2"/>
    <w:rsid w:val="00C00ED2"/>
    <w:rsid w:val="00C01030"/>
    <w:rsid w:val="00C013B3"/>
    <w:rsid w:val="00C01B33"/>
    <w:rsid w:val="00C01B38"/>
    <w:rsid w:val="00C01BAE"/>
    <w:rsid w:val="00C01D1B"/>
    <w:rsid w:val="00C02192"/>
    <w:rsid w:val="00C0253B"/>
    <w:rsid w:val="00C02937"/>
    <w:rsid w:val="00C02B6E"/>
    <w:rsid w:val="00C02F99"/>
    <w:rsid w:val="00C031D2"/>
    <w:rsid w:val="00C03609"/>
    <w:rsid w:val="00C0366B"/>
    <w:rsid w:val="00C03770"/>
    <w:rsid w:val="00C0379E"/>
    <w:rsid w:val="00C03B8D"/>
    <w:rsid w:val="00C0449F"/>
    <w:rsid w:val="00C04976"/>
    <w:rsid w:val="00C04D40"/>
    <w:rsid w:val="00C04D7A"/>
    <w:rsid w:val="00C04E4B"/>
    <w:rsid w:val="00C05235"/>
    <w:rsid w:val="00C052DF"/>
    <w:rsid w:val="00C05D13"/>
    <w:rsid w:val="00C05D36"/>
    <w:rsid w:val="00C05EB4"/>
    <w:rsid w:val="00C05EE3"/>
    <w:rsid w:val="00C06027"/>
    <w:rsid w:val="00C0616E"/>
    <w:rsid w:val="00C06676"/>
    <w:rsid w:val="00C06BCD"/>
    <w:rsid w:val="00C06DE0"/>
    <w:rsid w:val="00C07207"/>
    <w:rsid w:val="00C07239"/>
    <w:rsid w:val="00C07361"/>
    <w:rsid w:val="00C07D1A"/>
    <w:rsid w:val="00C07D57"/>
    <w:rsid w:val="00C07D7D"/>
    <w:rsid w:val="00C10918"/>
    <w:rsid w:val="00C1096A"/>
    <w:rsid w:val="00C10A57"/>
    <w:rsid w:val="00C10CAF"/>
    <w:rsid w:val="00C11067"/>
    <w:rsid w:val="00C1149C"/>
    <w:rsid w:val="00C11880"/>
    <w:rsid w:val="00C11994"/>
    <w:rsid w:val="00C11BAF"/>
    <w:rsid w:val="00C11C60"/>
    <w:rsid w:val="00C121EF"/>
    <w:rsid w:val="00C1235E"/>
    <w:rsid w:val="00C12FDC"/>
    <w:rsid w:val="00C130B7"/>
    <w:rsid w:val="00C13186"/>
    <w:rsid w:val="00C13C21"/>
    <w:rsid w:val="00C13FA4"/>
    <w:rsid w:val="00C143D5"/>
    <w:rsid w:val="00C14E1D"/>
    <w:rsid w:val="00C15284"/>
    <w:rsid w:val="00C15364"/>
    <w:rsid w:val="00C15378"/>
    <w:rsid w:val="00C155B0"/>
    <w:rsid w:val="00C1573A"/>
    <w:rsid w:val="00C15A18"/>
    <w:rsid w:val="00C15AB9"/>
    <w:rsid w:val="00C16554"/>
    <w:rsid w:val="00C16839"/>
    <w:rsid w:val="00C1691A"/>
    <w:rsid w:val="00C17518"/>
    <w:rsid w:val="00C1760C"/>
    <w:rsid w:val="00C17643"/>
    <w:rsid w:val="00C176FF"/>
    <w:rsid w:val="00C1777A"/>
    <w:rsid w:val="00C17822"/>
    <w:rsid w:val="00C17DB0"/>
    <w:rsid w:val="00C17FD0"/>
    <w:rsid w:val="00C20576"/>
    <w:rsid w:val="00C2076E"/>
    <w:rsid w:val="00C20770"/>
    <w:rsid w:val="00C20B0A"/>
    <w:rsid w:val="00C21194"/>
    <w:rsid w:val="00C21198"/>
    <w:rsid w:val="00C21211"/>
    <w:rsid w:val="00C21CB3"/>
    <w:rsid w:val="00C220C6"/>
    <w:rsid w:val="00C221C5"/>
    <w:rsid w:val="00C22AEC"/>
    <w:rsid w:val="00C22F43"/>
    <w:rsid w:val="00C23617"/>
    <w:rsid w:val="00C239A2"/>
    <w:rsid w:val="00C2454B"/>
    <w:rsid w:val="00C24685"/>
    <w:rsid w:val="00C248FB"/>
    <w:rsid w:val="00C250F7"/>
    <w:rsid w:val="00C252F9"/>
    <w:rsid w:val="00C25799"/>
    <w:rsid w:val="00C25864"/>
    <w:rsid w:val="00C2596D"/>
    <w:rsid w:val="00C25FC7"/>
    <w:rsid w:val="00C26491"/>
    <w:rsid w:val="00C265CD"/>
    <w:rsid w:val="00C26AB5"/>
    <w:rsid w:val="00C27635"/>
    <w:rsid w:val="00C278C1"/>
    <w:rsid w:val="00C27B20"/>
    <w:rsid w:val="00C27BFE"/>
    <w:rsid w:val="00C27E36"/>
    <w:rsid w:val="00C27F00"/>
    <w:rsid w:val="00C302A8"/>
    <w:rsid w:val="00C30742"/>
    <w:rsid w:val="00C30791"/>
    <w:rsid w:val="00C30933"/>
    <w:rsid w:val="00C3094D"/>
    <w:rsid w:val="00C30D17"/>
    <w:rsid w:val="00C30EFC"/>
    <w:rsid w:val="00C312BB"/>
    <w:rsid w:val="00C3188B"/>
    <w:rsid w:val="00C31D3B"/>
    <w:rsid w:val="00C322BA"/>
    <w:rsid w:val="00C325C8"/>
    <w:rsid w:val="00C32A61"/>
    <w:rsid w:val="00C32D59"/>
    <w:rsid w:val="00C32ED3"/>
    <w:rsid w:val="00C330ED"/>
    <w:rsid w:val="00C3310B"/>
    <w:rsid w:val="00C333D3"/>
    <w:rsid w:val="00C33545"/>
    <w:rsid w:val="00C338F5"/>
    <w:rsid w:val="00C339B8"/>
    <w:rsid w:val="00C33AAC"/>
    <w:rsid w:val="00C33C4C"/>
    <w:rsid w:val="00C33FE5"/>
    <w:rsid w:val="00C3403C"/>
    <w:rsid w:val="00C34163"/>
    <w:rsid w:val="00C343B1"/>
    <w:rsid w:val="00C344C6"/>
    <w:rsid w:val="00C3456A"/>
    <w:rsid w:val="00C34CA7"/>
    <w:rsid w:val="00C3501A"/>
    <w:rsid w:val="00C36384"/>
    <w:rsid w:val="00C363EF"/>
    <w:rsid w:val="00C36638"/>
    <w:rsid w:val="00C37676"/>
    <w:rsid w:val="00C37A8F"/>
    <w:rsid w:val="00C40353"/>
    <w:rsid w:val="00C406BE"/>
    <w:rsid w:val="00C40763"/>
    <w:rsid w:val="00C410F1"/>
    <w:rsid w:val="00C4110D"/>
    <w:rsid w:val="00C41921"/>
    <w:rsid w:val="00C41F26"/>
    <w:rsid w:val="00C41F56"/>
    <w:rsid w:val="00C421FD"/>
    <w:rsid w:val="00C42274"/>
    <w:rsid w:val="00C42798"/>
    <w:rsid w:val="00C430C2"/>
    <w:rsid w:val="00C432A1"/>
    <w:rsid w:val="00C43479"/>
    <w:rsid w:val="00C438FA"/>
    <w:rsid w:val="00C43C37"/>
    <w:rsid w:val="00C43DE0"/>
    <w:rsid w:val="00C44131"/>
    <w:rsid w:val="00C448C2"/>
    <w:rsid w:val="00C448C3"/>
    <w:rsid w:val="00C44ACB"/>
    <w:rsid w:val="00C4520E"/>
    <w:rsid w:val="00C453BB"/>
    <w:rsid w:val="00C45508"/>
    <w:rsid w:val="00C45907"/>
    <w:rsid w:val="00C45B65"/>
    <w:rsid w:val="00C45D1C"/>
    <w:rsid w:val="00C46011"/>
    <w:rsid w:val="00C4614C"/>
    <w:rsid w:val="00C46514"/>
    <w:rsid w:val="00C471B4"/>
    <w:rsid w:val="00C47B35"/>
    <w:rsid w:val="00C47B75"/>
    <w:rsid w:val="00C500DD"/>
    <w:rsid w:val="00C501BA"/>
    <w:rsid w:val="00C50946"/>
    <w:rsid w:val="00C50C0E"/>
    <w:rsid w:val="00C51671"/>
    <w:rsid w:val="00C51CEA"/>
    <w:rsid w:val="00C51D6C"/>
    <w:rsid w:val="00C51E01"/>
    <w:rsid w:val="00C527A7"/>
    <w:rsid w:val="00C52819"/>
    <w:rsid w:val="00C52871"/>
    <w:rsid w:val="00C528BA"/>
    <w:rsid w:val="00C52D9D"/>
    <w:rsid w:val="00C52F0A"/>
    <w:rsid w:val="00C53143"/>
    <w:rsid w:val="00C5359E"/>
    <w:rsid w:val="00C53A15"/>
    <w:rsid w:val="00C53A8C"/>
    <w:rsid w:val="00C53D2B"/>
    <w:rsid w:val="00C53DC1"/>
    <w:rsid w:val="00C53E28"/>
    <w:rsid w:val="00C54952"/>
    <w:rsid w:val="00C54B32"/>
    <w:rsid w:val="00C54C38"/>
    <w:rsid w:val="00C54F0D"/>
    <w:rsid w:val="00C54F8F"/>
    <w:rsid w:val="00C550B4"/>
    <w:rsid w:val="00C553E8"/>
    <w:rsid w:val="00C55522"/>
    <w:rsid w:val="00C555C2"/>
    <w:rsid w:val="00C556C9"/>
    <w:rsid w:val="00C558A7"/>
    <w:rsid w:val="00C5595F"/>
    <w:rsid w:val="00C55CA2"/>
    <w:rsid w:val="00C55DE8"/>
    <w:rsid w:val="00C56813"/>
    <w:rsid w:val="00C56EC7"/>
    <w:rsid w:val="00C56FB7"/>
    <w:rsid w:val="00C57180"/>
    <w:rsid w:val="00C574E6"/>
    <w:rsid w:val="00C5777E"/>
    <w:rsid w:val="00C57E43"/>
    <w:rsid w:val="00C60814"/>
    <w:rsid w:val="00C60F61"/>
    <w:rsid w:val="00C6129D"/>
    <w:rsid w:val="00C6162A"/>
    <w:rsid w:val="00C61701"/>
    <w:rsid w:val="00C6190B"/>
    <w:rsid w:val="00C61BCB"/>
    <w:rsid w:val="00C625FA"/>
    <w:rsid w:val="00C6264D"/>
    <w:rsid w:val="00C62727"/>
    <w:rsid w:val="00C627F5"/>
    <w:rsid w:val="00C627F8"/>
    <w:rsid w:val="00C62DE2"/>
    <w:rsid w:val="00C62E53"/>
    <w:rsid w:val="00C6306D"/>
    <w:rsid w:val="00C6337C"/>
    <w:rsid w:val="00C634D8"/>
    <w:rsid w:val="00C6398E"/>
    <w:rsid w:val="00C63E9A"/>
    <w:rsid w:val="00C64197"/>
    <w:rsid w:val="00C64213"/>
    <w:rsid w:val="00C6446F"/>
    <w:rsid w:val="00C647FB"/>
    <w:rsid w:val="00C65050"/>
    <w:rsid w:val="00C65303"/>
    <w:rsid w:val="00C653BB"/>
    <w:rsid w:val="00C659A7"/>
    <w:rsid w:val="00C65CF8"/>
    <w:rsid w:val="00C6618B"/>
    <w:rsid w:val="00C66557"/>
    <w:rsid w:val="00C66BAA"/>
    <w:rsid w:val="00C67442"/>
    <w:rsid w:val="00C67DD0"/>
    <w:rsid w:val="00C70286"/>
    <w:rsid w:val="00C70288"/>
    <w:rsid w:val="00C70B41"/>
    <w:rsid w:val="00C70C4B"/>
    <w:rsid w:val="00C71C41"/>
    <w:rsid w:val="00C7272C"/>
    <w:rsid w:val="00C728B8"/>
    <w:rsid w:val="00C72C30"/>
    <w:rsid w:val="00C72ECB"/>
    <w:rsid w:val="00C735CC"/>
    <w:rsid w:val="00C73740"/>
    <w:rsid w:val="00C73882"/>
    <w:rsid w:val="00C73899"/>
    <w:rsid w:val="00C73C54"/>
    <w:rsid w:val="00C74031"/>
    <w:rsid w:val="00C74655"/>
    <w:rsid w:val="00C74E54"/>
    <w:rsid w:val="00C75668"/>
    <w:rsid w:val="00C75D3C"/>
    <w:rsid w:val="00C761A7"/>
    <w:rsid w:val="00C762F5"/>
    <w:rsid w:val="00C76C1C"/>
    <w:rsid w:val="00C76F27"/>
    <w:rsid w:val="00C770B3"/>
    <w:rsid w:val="00C77115"/>
    <w:rsid w:val="00C77192"/>
    <w:rsid w:val="00C77CB8"/>
    <w:rsid w:val="00C77D85"/>
    <w:rsid w:val="00C8071F"/>
    <w:rsid w:val="00C80D84"/>
    <w:rsid w:val="00C80DCB"/>
    <w:rsid w:val="00C81328"/>
    <w:rsid w:val="00C814A8"/>
    <w:rsid w:val="00C8167A"/>
    <w:rsid w:val="00C81D90"/>
    <w:rsid w:val="00C82708"/>
    <w:rsid w:val="00C82CBB"/>
    <w:rsid w:val="00C82F6F"/>
    <w:rsid w:val="00C8309F"/>
    <w:rsid w:val="00C8310B"/>
    <w:rsid w:val="00C8342B"/>
    <w:rsid w:val="00C83ABC"/>
    <w:rsid w:val="00C83B3D"/>
    <w:rsid w:val="00C83DF5"/>
    <w:rsid w:val="00C8414E"/>
    <w:rsid w:val="00C843E8"/>
    <w:rsid w:val="00C84494"/>
    <w:rsid w:val="00C8456C"/>
    <w:rsid w:val="00C8458C"/>
    <w:rsid w:val="00C8492B"/>
    <w:rsid w:val="00C84B50"/>
    <w:rsid w:val="00C84FC5"/>
    <w:rsid w:val="00C85072"/>
    <w:rsid w:val="00C8541F"/>
    <w:rsid w:val="00C859ED"/>
    <w:rsid w:val="00C860BF"/>
    <w:rsid w:val="00C86C99"/>
    <w:rsid w:val="00C8711D"/>
    <w:rsid w:val="00C8766D"/>
    <w:rsid w:val="00C876E5"/>
    <w:rsid w:val="00C87729"/>
    <w:rsid w:val="00C87BB0"/>
    <w:rsid w:val="00C87D45"/>
    <w:rsid w:val="00C87F2B"/>
    <w:rsid w:val="00C901D1"/>
    <w:rsid w:val="00C90A47"/>
    <w:rsid w:val="00C90D76"/>
    <w:rsid w:val="00C90E4A"/>
    <w:rsid w:val="00C90F50"/>
    <w:rsid w:val="00C91111"/>
    <w:rsid w:val="00C912F2"/>
    <w:rsid w:val="00C91B64"/>
    <w:rsid w:val="00C91C0C"/>
    <w:rsid w:val="00C91C81"/>
    <w:rsid w:val="00C91ECE"/>
    <w:rsid w:val="00C921AF"/>
    <w:rsid w:val="00C92569"/>
    <w:rsid w:val="00C928DA"/>
    <w:rsid w:val="00C92F74"/>
    <w:rsid w:val="00C93523"/>
    <w:rsid w:val="00C93B94"/>
    <w:rsid w:val="00C94155"/>
    <w:rsid w:val="00C9442A"/>
    <w:rsid w:val="00C94632"/>
    <w:rsid w:val="00C949E6"/>
    <w:rsid w:val="00C95B89"/>
    <w:rsid w:val="00C961AF"/>
    <w:rsid w:val="00C96342"/>
    <w:rsid w:val="00C96555"/>
    <w:rsid w:val="00C96701"/>
    <w:rsid w:val="00C96CBC"/>
    <w:rsid w:val="00C97767"/>
    <w:rsid w:val="00C977A8"/>
    <w:rsid w:val="00C9781B"/>
    <w:rsid w:val="00C97B22"/>
    <w:rsid w:val="00C97ED2"/>
    <w:rsid w:val="00C97F55"/>
    <w:rsid w:val="00CA00F7"/>
    <w:rsid w:val="00CA0137"/>
    <w:rsid w:val="00CA04D4"/>
    <w:rsid w:val="00CA0FDD"/>
    <w:rsid w:val="00CA1120"/>
    <w:rsid w:val="00CA148E"/>
    <w:rsid w:val="00CA1507"/>
    <w:rsid w:val="00CA1523"/>
    <w:rsid w:val="00CA17C8"/>
    <w:rsid w:val="00CA1815"/>
    <w:rsid w:val="00CA1C64"/>
    <w:rsid w:val="00CA273B"/>
    <w:rsid w:val="00CA2801"/>
    <w:rsid w:val="00CA343A"/>
    <w:rsid w:val="00CA34F3"/>
    <w:rsid w:val="00CA36FC"/>
    <w:rsid w:val="00CA3FE2"/>
    <w:rsid w:val="00CA4701"/>
    <w:rsid w:val="00CA4A28"/>
    <w:rsid w:val="00CA53A2"/>
    <w:rsid w:val="00CA56C3"/>
    <w:rsid w:val="00CA5859"/>
    <w:rsid w:val="00CA589A"/>
    <w:rsid w:val="00CA6171"/>
    <w:rsid w:val="00CA6B50"/>
    <w:rsid w:val="00CA6D04"/>
    <w:rsid w:val="00CA6EC0"/>
    <w:rsid w:val="00CA6F11"/>
    <w:rsid w:val="00CA7088"/>
    <w:rsid w:val="00CA7203"/>
    <w:rsid w:val="00CA73DC"/>
    <w:rsid w:val="00CA7630"/>
    <w:rsid w:val="00CA7979"/>
    <w:rsid w:val="00CA79F1"/>
    <w:rsid w:val="00CA7B32"/>
    <w:rsid w:val="00CA7BF6"/>
    <w:rsid w:val="00CA7CDB"/>
    <w:rsid w:val="00CA7EEE"/>
    <w:rsid w:val="00CA7FED"/>
    <w:rsid w:val="00CB018F"/>
    <w:rsid w:val="00CB027B"/>
    <w:rsid w:val="00CB0388"/>
    <w:rsid w:val="00CB04A0"/>
    <w:rsid w:val="00CB0B8A"/>
    <w:rsid w:val="00CB0C82"/>
    <w:rsid w:val="00CB0CCF"/>
    <w:rsid w:val="00CB0D4C"/>
    <w:rsid w:val="00CB0D9D"/>
    <w:rsid w:val="00CB104D"/>
    <w:rsid w:val="00CB129A"/>
    <w:rsid w:val="00CB1310"/>
    <w:rsid w:val="00CB1C00"/>
    <w:rsid w:val="00CB1C12"/>
    <w:rsid w:val="00CB211C"/>
    <w:rsid w:val="00CB2DC2"/>
    <w:rsid w:val="00CB2F25"/>
    <w:rsid w:val="00CB306B"/>
    <w:rsid w:val="00CB3191"/>
    <w:rsid w:val="00CB37CF"/>
    <w:rsid w:val="00CB4156"/>
    <w:rsid w:val="00CB436E"/>
    <w:rsid w:val="00CB444B"/>
    <w:rsid w:val="00CB4615"/>
    <w:rsid w:val="00CB4737"/>
    <w:rsid w:val="00CB4981"/>
    <w:rsid w:val="00CB4BE3"/>
    <w:rsid w:val="00CB4FE7"/>
    <w:rsid w:val="00CB5341"/>
    <w:rsid w:val="00CB55EF"/>
    <w:rsid w:val="00CB5ABF"/>
    <w:rsid w:val="00CB62DA"/>
    <w:rsid w:val="00CB665F"/>
    <w:rsid w:val="00CB6A41"/>
    <w:rsid w:val="00CB6D71"/>
    <w:rsid w:val="00CB7229"/>
    <w:rsid w:val="00CB74C5"/>
    <w:rsid w:val="00CB756A"/>
    <w:rsid w:val="00CB7BFA"/>
    <w:rsid w:val="00CB7F8F"/>
    <w:rsid w:val="00CC0088"/>
    <w:rsid w:val="00CC05D7"/>
    <w:rsid w:val="00CC0A47"/>
    <w:rsid w:val="00CC0B08"/>
    <w:rsid w:val="00CC0CF7"/>
    <w:rsid w:val="00CC107E"/>
    <w:rsid w:val="00CC11EF"/>
    <w:rsid w:val="00CC11F3"/>
    <w:rsid w:val="00CC1428"/>
    <w:rsid w:val="00CC1C90"/>
    <w:rsid w:val="00CC1DF7"/>
    <w:rsid w:val="00CC1FB5"/>
    <w:rsid w:val="00CC2337"/>
    <w:rsid w:val="00CC2689"/>
    <w:rsid w:val="00CC2A92"/>
    <w:rsid w:val="00CC2E30"/>
    <w:rsid w:val="00CC349D"/>
    <w:rsid w:val="00CC3621"/>
    <w:rsid w:val="00CC380C"/>
    <w:rsid w:val="00CC38AF"/>
    <w:rsid w:val="00CC3A81"/>
    <w:rsid w:val="00CC4222"/>
    <w:rsid w:val="00CC42FA"/>
    <w:rsid w:val="00CC436C"/>
    <w:rsid w:val="00CC481D"/>
    <w:rsid w:val="00CC4D8E"/>
    <w:rsid w:val="00CC531A"/>
    <w:rsid w:val="00CC5949"/>
    <w:rsid w:val="00CC597B"/>
    <w:rsid w:val="00CC5C1D"/>
    <w:rsid w:val="00CC60CD"/>
    <w:rsid w:val="00CC6600"/>
    <w:rsid w:val="00CC7031"/>
    <w:rsid w:val="00CC7244"/>
    <w:rsid w:val="00CC7480"/>
    <w:rsid w:val="00CD00E7"/>
    <w:rsid w:val="00CD0220"/>
    <w:rsid w:val="00CD0743"/>
    <w:rsid w:val="00CD0763"/>
    <w:rsid w:val="00CD0F77"/>
    <w:rsid w:val="00CD1070"/>
    <w:rsid w:val="00CD112B"/>
    <w:rsid w:val="00CD1214"/>
    <w:rsid w:val="00CD1EF2"/>
    <w:rsid w:val="00CD27BD"/>
    <w:rsid w:val="00CD2B0D"/>
    <w:rsid w:val="00CD2D6C"/>
    <w:rsid w:val="00CD2F06"/>
    <w:rsid w:val="00CD30F4"/>
    <w:rsid w:val="00CD3986"/>
    <w:rsid w:val="00CD3CD4"/>
    <w:rsid w:val="00CD4055"/>
    <w:rsid w:val="00CD423C"/>
    <w:rsid w:val="00CD4259"/>
    <w:rsid w:val="00CD447D"/>
    <w:rsid w:val="00CD454E"/>
    <w:rsid w:val="00CD49DB"/>
    <w:rsid w:val="00CD4A6C"/>
    <w:rsid w:val="00CD4BC6"/>
    <w:rsid w:val="00CD4D36"/>
    <w:rsid w:val="00CD5362"/>
    <w:rsid w:val="00CD589A"/>
    <w:rsid w:val="00CD597C"/>
    <w:rsid w:val="00CD5EF6"/>
    <w:rsid w:val="00CD67A1"/>
    <w:rsid w:val="00CD6A74"/>
    <w:rsid w:val="00CD6E84"/>
    <w:rsid w:val="00CD6F15"/>
    <w:rsid w:val="00CD711F"/>
    <w:rsid w:val="00CD75C5"/>
    <w:rsid w:val="00CD778B"/>
    <w:rsid w:val="00CD77E4"/>
    <w:rsid w:val="00CD7985"/>
    <w:rsid w:val="00CD7F1F"/>
    <w:rsid w:val="00CE0674"/>
    <w:rsid w:val="00CE0696"/>
    <w:rsid w:val="00CE0D15"/>
    <w:rsid w:val="00CE178F"/>
    <w:rsid w:val="00CE183D"/>
    <w:rsid w:val="00CE1DBE"/>
    <w:rsid w:val="00CE2063"/>
    <w:rsid w:val="00CE2327"/>
    <w:rsid w:val="00CE23E4"/>
    <w:rsid w:val="00CE26AF"/>
    <w:rsid w:val="00CE2D35"/>
    <w:rsid w:val="00CE2D50"/>
    <w:rsid w:val="00CE2E34"/>
    <w:rsid w:val="00CE2EEF"/>
    <w:rsid w:val="00CE3526"/>
    <w:rsid w:val="00CE35EF"/>
    <w:rsid w:val="00CE37A3"/>
    <w:rsid w:val="00CE37D9"/>
    <w:rsid w:val="00CE3D76"/>
    <w:rsid w:val="00CE418A"/>
    <w:rsid w:val="00CE418E"/>
    <w:rsid w:val="00CE447F"/>
    <w:rsid w:val="00CE4644"/>
    <w:rsid w:val="00CE4693"/>
    <w:rsid w:val="00CE47A0"/>
    <w:rsid w:val="00CE4A18"/>
    <w:rsid w:val="00CE4BD2"/>
    <w:rsid w:val="00CE5028"/>
    <w:rsid w:val="00CE55F0"/>
    <w:rsid w:val="00CE578D"/>
    <w:rsid w:val="00CE5C55"/>
    <w:rsid w:val="00CE5C83"/>
    <w:rsid w:val="00CE6109"/>
    <w:rsid w:val="00CE611D"/>
    <w:rsid w:val="00CE63E7"/>
    <w:rsid w:val="00CE69DF"/>
    <w:rsid w:val="00CE7B5F"/>
    <w:rsid w:val="00CF0241"/>
    <w:rsid w:val="00CF0A51"/>
    <w:rsid w:val="00CF0B0C"/>
    <w:rsid w:val="00CF0FB3"/>
    <w:rsid w:val="00CF1855"/>
    <w:rsid w:val="00CF18FD"/>
    <w:rsid w:val="00CF1B6B"/>
    <w:rsid w:val="00CF1DA1"/>
    <w:rsid w:val="00CF22DA"/>
    <w:rsid w:val="00CF263D"/>
    <w:rsid w:val="00CF2826"/>
    <w:rsid w:val="00CF28A8"/>
    <w:rsid w:val="00CF2A55"/>
    <w:rsid w:val="00CF2FC6"/>
    <w:rsid w:val="00CF2FEE"/>
    <w:rsid w:val="00CF35ED"/>
    <w:rsid w:val="00CF374E"/>
    <w:rsid w:val="00CF3CC9"/>
    <w:rsid w:val="00CF3F73"/>
    <w:rsid w:val="00CF4025"/>
    <w:rsid w:val="00CF5186"/>
    <w:rsid w:val="00CF51B1"/>
    <w:rsid w:val="00CF5443"/>
    <w:rsid w:val="00CF5631"/>
    <w:rsid w:val="00CF57CE"/>
    <w:rsid w:val="00CF5821"/>
    <w:rsid w:val="00CF588A"/>
    <w:rsid w:val="00CF5B3A"/>
    <w:rsid w:val="00CF5C9E"/>
    <w:rsid w:val="00CF5CA0"/>
    <w:rsid w:val="00CF5D1F"/>
    <w:rsid w:val="00CF5E03"/>
    <w:rsid w:val="00CF63E9"/>
    <w:rsid w:val="00CF6992"/>
    <w:rsid w:val="00CF69A7"/>
    <w:rsid w:val="00CF6EC7"/>
    <w:rsid w:val="00CF6FD4"/>
    <w:rsid w:val="00CF7448"/>
    <w:rsid w:val="00CF7804"/>
    <w:rsid w:val="00CF7ACA"/>
    <w:rsid w:val="00CF7BA0"/>
    <w:rsid w:val="00D00602"/>
    <w:rsid w:val="00D00665"/>
    <w:rsid w:val="00D00A4F"/>
    <w:rsid w:val="00D01074"/>
    <w:rsid w:val="00D01688"/>
    <w:rsid w:val="00D01A27"/>
    <w:rsid w:val="00D01BAD"/>
    <w:rsid w:val="00D01CAF"/>
    <w:rsid w:val="00D01FFE"/>
    <w:rsid w:val="00D02585"/>
    <w:rsid w:val="00D02ADB"/>
    <w:rsid w:val="00D02AED"/>
    <w:rsid w:val="00D02B7E"/>
    <w:rsid w:val="00D02D6D"/>
    <w:rsid w:val="00D0325B"/>
    <w:rsid w:val="00D03DA3"/>
    <w:rsid w:val="00D03DEA"/>
    <w:rsid w:val="00D03E7A"/>
    <w:rsid w:val="00D04032"/>
    <w:rsid w:val="00D04069"/>
    <w:rsid w:val="00D04496"/>
    <w:rsid w:val="00D04B53"/>
    <w:rsid w:val="00D04C40"/>
    <w:rsid w:val="00D04CB7"/>
    <w:rsid w:val="00D051AC"/>
    <w:rsid w:val="00D05276"/>
    <w:rsid w:val="00D0527B"/>
    <w:rsid w:val="00D05AB2"/>
    <w:rsid w:val="00D064F0"/>
    <w:rsid w:val="00D06739"/>
    <w:rsid w:val="00D06BBC"/>
    <w:rsid w:val="00D06E4E"/>
    <w:rsid w:val="00D0746C"/>
    <w:rsid w:val="00D07665"/>
    <w:rsid w:val="00D0787C"/>
    <w:rsid w:val="00D07BEC"/>
    <w:rsid w:val="00D07ED8"/>
    <w:rsid w:val="00D10233"/>
    <w:rsid w:val="00D10268"/>
    <w:rsid w:val="00D105D8"/>
    <w:rsid w:val="00D1078C"/>
    <w:rsid w:val="00D1099A"/>
    <w:rsid w:val="00D10B82"/>
    <w:rsid w:val="00D10C71"/>
    <w:rsid w:val="00D1149B"/>
    <w:rsid w:val="00D11728"/>
    <w:rsid w:val="00D119AF"/>
    <w:rsid w:val="00D11C27"/>
    <w:rsid w:val="00D11ED9"/>
    <w:rsid w:val="00D1208F"/>
    <w:rsid w:val="00D120FE"/>
    <w:rsid w:val="00D12273"/>
    <w:rsid w:val="00D12310"/>
    <w:rsid w:val="00D12796"/>
    <w:rsid w:val="00D1292D"/>
    <w:rsid w:val="00D12C58"/>
    <w:rsid w:val="00D12CB2"/>
    <w:rsid w:val="00D130B6"/>
    <w:rsid w:val="00D13433"/>
    <w:rsid w:val="00D134E7"/>
    <w:rsid w:val="00D13691"/>
    <w:rsid w:val="00D13FAC"/>
    <w:rsid w:val="00D140CB"/>
    <w:rsid w:val="00D14195"/>
    <w:rsid w:val="00D146BE"/>
    <w:rsid w:val="00D14CEB"/>
    <w:rsid w:val="00D14D9F"/>
    <w:rsid w:val="00D15059"/>
    <w:rsid w:val="00D15082"/>
    <w:rsid w:val="00D15223"/>
    <w:rsid w:val="00D15948"/>
    <w:rsid w:val="00D15C29"/>
    <w:rsid w:val="00D15F99"/>
    <w:rsid w:val="00D16689"/>
    <w:rsid w:val="00D16C60"/>
    <w:rsid w:val="00D16C9B"/>
    <w:rsid w:val="00D16CB3"/>
    <w:rsid w:val="00D16CB7"/>
    <w:rsid w:val="00D16D89"/>
    <w:rsid w:val="00D16F4B"/>
    <w:rsid w:val="00D17379"/>
    <w:rsid w:val="00D17A95"/>
    <w:rsid w:val="00D17B3E"/>
    <w:rsid w:val="00D17E47"/>
    <w:rsid w:val="00D17F90"/>
    <w:rsid w:val="00D20039"/>
    <w:rsid w:val="00D20147"/>
    <w:rsid w:val="00D20199"/>
    <w:rsid w:val="00D20211"/>
    <w:rsid w:val="00D2038D"/>
    <w:rsid w:val="00D20603"/>
    <w:rsid w:val="00D206D2"/>
    <w:rsid w:val="00D20DB9"/>
    <w:rsid w:val="00D20F45"/>
    <w:rsid w:val="00D21553"/>
    <w:rsid w:val="00D21E99"/>
    <w:rsid w:val="00D22519"/>
    <w:rsid w:val="00D22645"/>
    <w:rsid w:val="00D226DF"/>
    <w:rsid w:val="00D22C4F"/>
    <w:rsid w:val="00D2317C"/>
    <w:rsid w:val="00D2359E"/>
    <w:rsid w:val="00D24263"/>
    <w:rsid w:val="00D2430B"/>
    <w:rsid w:val="00D244A4"/>
    <w:rsid w:val="00D248EF"/>
    <w:rsid w:val="00D2491C"/>
    <w:rsid w:val="00D24A07"/>
    <w:rsid w:val="00D24BBB"/>
    <w:rsid w:val="00D24D73"/>
    <w:rsid w:val="00D24E40"/>
    <w:rsid w:val="00D251A2"/>
    <w:rsid w:val="00D2520F"/>
    <w:rsid w:val="00D2566C"/>
    <w:rsid w:val="00D25874"/>
    <w:rsid w:val="00D25FD5"/>
    <w:rsid w:val="00D263FB"/>
    <w:rsid w:val="00D26788"/>
    <w:rsid w:val="00D26C20"/>
    <w:rsid w:val="00D26CD0"/>
    <w:rsid w:val="00D2727C"/>
    <w:rsid w:val="00D2752F"/>
    <w:rsid w:val="00D27716"/>
    <w:rsid w:val="00D2798F"/>
    <w:rsid w:val="00D27E58"/>
    <w:rsid w:val="00D27E7D"/>
    <w:rsid w:val="00D27F52"/>
    <w:rsid w:val="00D27F58"/>
    <w:rsid w:val="00D30298"/>
    <w:rsid w:val="00D30401"/>
    <w:rsid w:val="00D30756"/>
    <w:rsid w:val="00D30FF7"/>
    <w:rsid w:val="00D310C5"/>
    <w:rsid w:val="00D31265"/>
    <w:rsid w:val="00D31C2F"/>
    <w:rsid w:val="00D31EE5"/>
    <w:rsid w:val="00D31F01"/>
    <w:rsid w:val="00D31F39"/>
    <w:rsid w:val="00D32038"/>
    <w:rsid w:val="00D32D62"/>
    <w:rsid w:val="00D331C2"/>
    <w:rsid w:val="00D33539"/>
    <w:rsid w:val="00D335D5"/>
    <w:rsid w:val="00D3427D"/>
    <w:rsid w:val="00D343A8"/>
    <w:rsid w:val="00D34AA9"/>
    <w:rsid w:val="00D34C4B"/>
    <w:rsid w:val="00D34D44"/>
    <w:rsid w:val="00D3508B"/>
    <w:rsid w:val="00D353B4"/>
    <w:rsid w:val="00D35400"/>
    <w:rsid w:val="00D35441"/>
    <w:rsid w:val="00D35748"/>
    <w:rsid w:val="00D3657D"/>
    <w:rsid w:val="00D365B2"/>
    <w:rsid w:val="00D36A5C"/>
    <w:rsid w:val="00D3701F"/>
    <w:rsid w:val="00D373A4"/>
    <w:rsid w:val="00D378C8"/>
    <w:rsid w:val="00D37C13"/>
    <w:rsid w:val="00D37EA5"/>
    <w:rsid w:val="00D40414"/>
    <w:rsid w:val="00D4088C"/>
    <w:rsid w:val="00D408B3"/>
    <w:rsid w:val="00D40E6C"/>
    <w:rsid w:val="00D40FD8"/>
    <w:rsid w:val="00D412A1"/>
    <w:rsid w:val="00D413F5"/>
    <w:rsid w:val="00D41B17"/>
    <w:rsid w:val="00D42A87"/>
    <w:rsid w:val="00D42C90"/>
    <w:rsid w:val="00D42FBA"/>
    <w:rsid w:val="00D43237"/>
    <w:rsid w:val="00D4331D"/>
    <w:rsid w:val="00D436D9"/>
    <w:rsid w:val="00D43DAC"/>
    <w:rsid w:val="00D4407E"/>
    <w:rsid w:val="00D44394"/>
    <w:rsid w:val="00D44C77"/>
    <w:rsid w:val="00D450AE"/>
    <w:rsid w:val="00D461B6"/>
    <w:rsid w:val="00D464B5"/>
    <w:rsid w:val="00D464F2"/>
    <w:rsid w:val="00D465EA"/>
    <w:rsid w:val="00D472BC"/>
    <w:rsid w:val="00D47429"/>
    <w:rsid w:val="00D47C1C"/>
    <w:rsid w:val="00D50355"/>
    <w:rsid w:val="00D5063E"/>
    <w:rsid w:val="00D50655"/>
    <w:rsid w:val="00D50897"/>
    <w:rsid w:val="00D50D47"/>
    <w:rsid w:val="00D50EAF"/>
    <w:rsid w:val="00D5105B"/>
    <w:rsid w:val="00D51173"/>
    <w:rsid w:val="00D512A7"/>
    <w:rsid w:val="00D518D6"/>
    <w:rsid w:val="00D525AF"/>
    <w:rsid w:val="00D5276D"/>
    <w:rsid w:val="00D52915"/>
    <w:rsid w:val="00D52BA0"/>
    <w:rsid w:val="00D52DA0"/>
    <w:rsid w:val="00D53274"/>
    <w:rsid w:val="00D53678"/>
    <w:rsid w:val="00D53749"/>
    <w:rsid w:val="00D53CAB"/>
    <w:rsid w:val="00D53CE9"/>
    <w:rsid w:val="00D53DEB"/>
    <w:rsid w:val="00D546E0"/>
    <w:rsid w:val="00D54B68"/>
    <w:rsid w:val="00D55384"/>
    <w:rsid w:val="00D55676"/>
    <w:rsid w:val="00D5598B"/>
    <w:rsid w:val="00D55E2D"/>
    <w:rsid w:val="00D5600C"/>
    <w:rsid w:val="00D563DF"/>
    <w:rsid w:val="00D5656F"/>
    <w:rsid w:val="00D565FC"/>
    <w:rsid w:val="00D56676"/>
    <w:rsid w:val="00D567F2"/>
    <w:rsid w:val="00D56C2F"/>
    <w:rsid w:val="00D56DB2"/>
    <w:rsid w:val="00D57CD9"/>
    <w:rsid w:val="00D60019"/>
    <w:rsid w:val="00D60035"/>
    <w:rsid w:val="00D60D89"/>
    <w:rsid w:val="00D618F9"/>
    <w:rsid w:val="00D61953"/>
    <w:rsid w:val="00D6263C"/>
    <w:rsid w:val="00D62723"/>
    <w:rsid w:val="00D62ACE"/>
    <w:rsid w:val="00D62E01"/>
    <w:rsid w:val="00D62F63"/>
    <w:rsid w:val="00D63228"/>
    <w:rsid w:val="00D63850"/>
    <w:rsid w:val="00D63936"/>
    <w:rsid w:val="00D63BB6"/>
    <w:rsid w:val="00D64319"/>
    <w:rsid w:val="00D64577"/>
    <w:rsid w:val="00D64CFA"/>
    <w:rsid w:val="00D64D1B"/>
    <w:rsid w:val="00D64E15"/>
    <w:rsid w:val="00D64F4E"/>
    <w:rsid w:val="00D65395"/>
    <w:rsid w:val="00D65B7C"/>
    <w:rsid w:val="00D660B6"/>
    <w:rsid w:val="00D660BF"/>
    <w:rsid w:val="00D66184"/>
    <w:rsid w:val="00D66B02"/>
    <w:rsid w:val="00D6710F"/>
    <w:rsid w:val="00D67258"/>
    <w:rsid w:val="00D672E9"/>
    <w:rsid w:val="00D67D4C"/>
    <w:rsid w:val="00D706B2"/>
    <w:rsid w:val="00D70B22"/>
    <w:rsid w:val="00D7113B"/>
    <w:rsid w:val="00D71496"/>
    <w:rsid w:val="00D72371"/>
    <w:rsid w:val="00D72396"/>
    <w:rsid w:val="00D7285E"/>
    <w:rsid w:val="00D72B20"/>
    <w:rsid w:val="00D72E6C"/>
    <w:rsid w:val="00D72E89"/>
    <w:rsid w:val="00D72F0D"/>
    <w:rsid w:val="00D7324D"/>
    <w:rsid w:val="00D735BE"/>
    <w:rsid w:val="00D73C5C"/>
    <w:rsid w:val="00D73CA6"/>
    <w:rsid w:val="00D740DF"/>
    <w:rsid w:val="00D74463"/>
    <w:rsid w:val="00D7449D"/>
    <w:rsid w:val="00D7457A"/>
    <w:rsid w:val="00D745DC"/>
    <w:rsid w:val="00D74EC0"/>
    <w:rsid w:val="00D7541D"/>
    <w:rsid w:val="00D75611"/>
    <w:rsid w:val="00D7563F"/>
    <w:rsid w:val="00D75848"/>
    <w:rsid w:val="00D7592F"/>
    <w:rsid w:val="00D759BB"/>
    <w:rsid w:val="00D75ADF"/>
    <w:rsid w:val="00D75E91"/>
    <w:rsid w:val="00D7673D"/>
    <w:rsid w:val="00D7684C"/>
    <w:rsid w:val="00D76A28"/>
    <w:rsid w:val="00D76AD3"/>
    <w:rsid w:val="00D76C9D"/>
    <w:rsid w:val="00D76DC0"/>
    <w:rsid w:val="00D77064"/>
    <w:rsid w:val="00D77318"/>
    <w:rsid w:val="00D7737C"/>
    <w:rsid w:val="00D773F8"/>
    <w:rsid w:val="00D77A76"/>
    <w:rsid w:val="00D77A86"/>
    <w:rsid w:val="00D77DE0"/>
    <w:rsid w:val="00D8048D"/>
    <w:rsid w:val="00D80A30"/>
    <w:rsid w:val="00D80B29"/>
    <w:rsid w:val="00D8116C"/>
    <w:rsid w:val="00D8147D"/>
    <w:rsid w:val="00D81D20"/>
    <w:rsid w:val="00D825F7"/>
    <w:rsid w:val="00D82790"/>
    <w:rsid w:val="00D82AAA"/>
    <w:rsid w:val="00D82EEB"/>
    <w:rsid w:val="00D83C67"/>
    <w:rsid w:val="00D83CAC"/>
    <w:rsid w:val="00D83DE9"/>
    <w:rsid w:val="00D83E77"/>
    <w:rsid w:val="00D8416D"/>
    <w:rsid w:val="00D841F7"/>
    <w:rsid w:val="00D842D7"/>
    <w:rsid w:val="00D846AA"/>
    <w:rsid w:val="00D856BF"/>
    <w:rsid w:val="00D85822"/>
    <w:rsid w:val="00D85A14"/>
    <w:rsid w:val="00D85B65"/>
    <w:rsid w:val="00D85D0D"/>
    <w:rsid w:val="00D85F74"/>
    <w:rsid w:val="00D860F2"/>
    <w:rsid w:val="00D864CE"/>
    <w:rsid w:val="00D86C51"/>
    <w:rsid w:val="00D86FEF"/>
    <w:rsid w:val="00D87365"/>
    <w:rsid w:val="00D87401"/>
    <w:rsid w:val="00D8774A"/>
    <w:rsid w:val="00D87AC7"/>
    <w:rsid w:val="00D87F45"/>
    <w:rsid w:val="00D90472"/>
    <w:rsid w:val="00D904C3"/>
    <w:rsid w:val="00D906D6"/>
    <w:rsid w:val="00D908E9"/>
    <w:rsid w:val="00D908FC"/>
    <w:rsid w:val="00D90E3F"/>
    <w:rsid w:val="00D90F8B"/>
    <w:rsid w:val="00D91647"/>
    <w:rsid w:val="00D91ADB"/>
    <w:rsid w:val="00D922BA"/>
    <w:rsid w:val="00D92B02"/>
    <w:rsid w:val="00D92E1A"/>
    <w:rsid w:val="00D92F95"/>
    <w:rsid w:val="00D93038"/>
    <w:rsid w:val="00D931D2"/>
    <w:rsid w:val="00D933F6"/>
    <w:rsid w:val="00D93638"/>
    <w:rsid w:val="00D93B2C"/>
    <w:rsid w:val="00D93D80"/>
    <w:rsid w:val="00D946C9"/>
    <w:rsid w:val="00D9470B"/>
    <w:rsid w:val="00D9479E"/>
    <w:rsid w:val="00D952B0"/>
    <w:rsid w:val="00D96299"/>
    <w:rsid w:val="00D968A4"/>
    <w:rsid w:val="00D9695D"/>
    <w:rsid w:val="00D96B9A"/>
    <w:rsid w:val="00D96D95"/>
    <w:rsid w:val="00D96DB9"/>
    <w:rsid w:val="00D97157"/>
    <w:rsid w:val="00D9746E"/>
    <w:rsid w:val="00D976FA"/>
    <w:rsid w:val="00D97893"/>
    <w:rsid w:val="00D97CBC"/>
    <w:rsid w:val="00DA0279"/>
    <w:rsid w:val="00DA0477"/>
    <w:rsid w:val="00DA06D5"/>
    <w:rsid w:val="00DA09F4"/>
    <w:rsid w:val="00DA0D64"/>
    <w:rsid w:val="00DA0F1E"/>
    <w:rsid w:val="00DA1234"/>
    <w:rsid w:val="00DA12C2"/>
    <w:rsid w:val="00DA142C"/>
    <w:rsid w:val="00DA1582"/>
    <w:rsid w:val="00DA17B3"/>
    <w:rsid w:val="00DA19C8"/>
    <w:rsid w:val="00DA1C5D"/>
    <w:rsid w:val="00DA1D9A"/>
    <w:rsid w:val="00DA1DC8"/>
    <w:rsid w:val="00DA1F3F"/>
    <w:rsid w:val="00DA1F7C"/>
    <w:rsid w:val="00DA200A"/>
    <w:rsid w:val="00DA243F"/>
    <w:rsid w:val="00DA25E1"/>
    <w:rsid w:val="00DA29F4"/>
    <w:rsid w:val="00DA2C82"/>
    <w:rsid w:val="00DA34EF"/>
    <w:rsid w:val="00DA365A"/>
    <w:rsid w:val="00DA3772"/>
    <w:rsid w:val="00DA394C"/>
    <w:rsid w:val="00DA4300"/>
    <w:rsid w:val="00DA469E"/>
    <w:rsid w:val="00DA49BE"/>
    <w:rsid w:val="00DA52EE"/>
    <w:rsid w:val="00DA533C"/>
    <w:rsid w:val="00DA57A8"/>
    <w:rsid w:val="00DA5985"/>
    <w:rsid w:val="00DA5BC5"/>
    <w:rsid w:val="00DA6000"/>
    <w:rsid w:val="00DA63FB"/>
    <w:rsid w:val="00DA6464"/>
    <w:rsid w:val="00DA661C"/>
    <w:rsid w:val="00DA6DBA"/>
    <w:rsid w:val="00DA7758"/>
    <w:rsid w:val="00DA7CC6"/>
    <w:rsid w:val="00DB009E"/>
    <w:rsid w:val="00DB07E5"/>
    <w:rsid w:val="00DB0BF8"/>
    <w:rsid w:val="00DB115E"/>
    <w:rsid w:val="00DB12C8"/>
    <w:rsid w:val="00DB17BF"/>
    <w:rsid w:val="00DB184A"/>
    <w:rsid w:val="00DB1DCB"/>
    <w:rsid w:val="00DB1DDF"/>
    <w:rsid w:val="00DB1E18"/>
    <w:rsid w:val="00DB1F1D"/>
    <w:rsid w:val="00DB1FDC"/>
    <w:rsid w:val="00DB25DA"/>
    <w:rsid w:val="00DB368F"/>
    <w:rsid w:val="00DB3B96"/>
    <w:rsid w:val="00DB433C"/>
    <w:rsid w:val="00DB46C7"/>
    <w:rsid w:val="00DB49C7"/>
    <w:rsid w:val="00DB4A24"/>
    <w:rsid w:val="00DB4AB6"/>
    <w:rsid w:val="00DB4AFD"/>
    <w:rsid w:val="00DB4D85"/>
    <w:rsid w:val="00DB5BA0"/>
    <w:rsid w:val="00DB6836"/>
    <w:rsid w:val="00DB6C85"/>
    <w:rsid w:val="00DB6F77"/>
    <w:rsid w:val="00DB732A"/>
    <w:rsid w:val="00DB7C7E"/>
    <w:rsid w:val="00DC0340"/>
    <w:rsid w:val="00DC0392"/>
    <w:rsid w:val="00DC0445"/>
    <w:rsid w:val="00DC0663"/>
    <w:rsid w:val="00DC07EC"/>
    <w:rsid w:val="00DC0E85"/>
    <w:rsid w:val="00DC11A1"/>
    <w:rsid w:val="00DC1490"/>
    <w:rsid w:val="00DC14FE"/>
    <w:rsid w:val="00DC16DC"/>
    <w:rsid w:val="00DC17D4"/>
    <w:rsid w:val="00DC2070"/>
    <w:rsid w:val="00DC238C"/>
    <w:rsid w:val="00DC2587"/>
    <w:rsid w:val="00DC2914"/>
    <w:rsid w:val="00DC2AFC"/>
    <w:rsid w:val="00DC2BE8"/>
    <w:rsid w:val="00DC3182"/>
    <w:rsid w:val="00DC3425"/>
    <w:rsid w:val="00DC3C41"/>
    <w:rsid w:val="00DC3DEA"/>
    <w:rsid w:val="00DC4772"/>
    <w:rsid w:val="00DC47E4"/>
    <w:rsid w:val="00DC4AC6"/>
    <w:rsid w:val="00DC51F6"/>
    <w:rsid w:val="00DC53C1"/>
    <w:rsid w:val="00DC5FE5"/>
    <w:rsid w:val="00DC6047"/>
    <w:rsid w:val="00DC6285"/>
    <w:rsid w:val="00DC6859"/>
    <w:rsid w:val="00DC6AD0"/>
    <w:rsid w:val="00DC7058"/>
    <w:rsid w:val="00DC7469"/>
    <w:rsid w:val="00DC7B9A"/>
    <w:rsid w:val="00DC7BB9"/>
    <w:rsid w:val="00DC7C76"/>
    <w:rsid w:val="00DC7F94"/>
    <w:rsid w:val="00DD03B7"/>
    <w:rsid w:val="00DD0490"/>
    <w:rsid w:val="00DD166F"/>
    <w:rsid w:val="00DD1890"/>
    <w:rsid w:val="00DD1F5F"/>
    <w:rsid w:val="00DD1F7D"/>
    <w:rsid w:val="00DD2550"/>
    <w:rsid w:val="00DD279F"/>
    <w:rsid w:val="00DD2F1C"/>
    <w:rsid w:val="00DD2F81"/>
    <w:rsid w:val="00DD31F1"/>
    <w:rsid w:val="00DD324A"/>
    <w:rsid w:val="00DD3F20"/>
    <w:rsid w:val="00DD3F6D"/>
    <w:rsid w:val="00DD3F94"/>
    <w:rsid w:val="00DD4405"/>
    <w:rsid w:val="00DD4805"/>
    <w:rsid w:val="00DD480E"/>
    <w:rsid w:val="00DD484E"/>
    <w:rsid w:val="00DD4DFF"/>
    <w:rsid w:val="00DD520E"/>
    <w:rsid w:val="00DD55E6"/>
    <w:rsid w:val="00DD5959"/>
    <w:rsid w:val="00DD5D13"/>
    <w:rsid w:val="00DD5E16"/>
    <w:rsid w:val="00DD5E88"/>
    <w:rsid w:val="00DD6705"/>
    <w:rsid w:val="00DD687C"/>
    <w:rsid w:val="00DD6C47"/>
    <w:rsid w:val="00DD7068"/>
    <w:rsid w:val="00DD70AB"/>
    <w:rsid w:val="00DD7156"/>
    <w:rsid w:val="00DD7722"/>
    <w:rsid w:val="00DD7761"/>
    <w:rsid w:val="00DD7A71"/>
    <w:rsid w:val="00DE0438"/>
    <w:rsid w:val="00DE0976"/>
    <w:rsid w:val="00DE0CCA"/>
    <w:rsid w:val="00DE0D73"/>
    <w:rsid w:val="00DE0F88"/>
    <w:rsid w:val="00DE1521"/>
    <w:rsid w:val="00DE1937"/>
    <w:rsid w:val="00DE1D33"/>
    <w:rsid w:val="00DE2A68"/>
    <w:rsid w:val="00DE3085"/>
    <w:rsid w:val="00DE34F5"/>
    <w:rsid w:val="00DE36E8"/>
    <w:rsid w:val="00DE3846"/>
    <w:rsid w:val="00DE38CD"/>
    <w:rsid w:val="00DE396D"/>
    <w:rsid w:val="00DE3AE9"/>
    <w:rsid w:val="00DE3BC0"/>
    <w:rsid w:val="00DE3D42"/>
    <w:rsid w:val="00DE4173"/>
    <w:rsid w:val="00DE4436"/>
    <w:rsid w:val="00DE4A54"/>
    <w:rsid w:val="00DE4C8A"/>
    <w:rsid w:val="00DE5073"/>
    <w:rsid w:val="00DE54B0"/>
    <w:rsid w:val="00DE5F8E"/>
    <w:rsid w:val="00DE64A3"/>
    <w:rsid w:val="00DE65AC"/>
    <w:rsid w:val="00DE6736"/>
    <w:rsid w:val="00DE69A1"/>
    <w:rsid w:val="00DE6BDF"/>
    <w:rsid w:val="00DE79FC"/>
    <w:rsid w:val="00DE7A95"/>
    <w:rsid w:val="00DE7F92"/>
    <w:rsid w:val="00DF00A1"/>
    <w:rsid w:val="00DF0201"/>
    <w:rsid w:val="00DF0642"/>
    <w:rsid w:val="00DF079F"/>
    <w:rsid w:val="00DF0877"/>
    <w:rsid w:val="00DF08C8"/>
    <w:rsid w:val="00DF12E6"/>
    <w:rsid w:val="00DF17A4"/>
    <w:rsid w:val="00DF192E"/>
    <w:rsid w:val="00DF1DDB"/>
    <w:rsid w:val="00DF1E21"/>
    <w:rsid w:val="00DF2141"/>
    <w:rsid w:val="00DF21A7"/>
    <w:rsid w:val="00DF2432"/>
    <w:rsid w:val="00DF2884"/>
    <w:rsid w:val="00DF2CC8"/>
    <w:rsid w:val="00DF2E27"/>
    <w:rsid w:val="00DF2F04"/>
    <w:rsid w:val="00DF2F99"/>
    <w:rsid w:val="00DF3A0F"/>
    <w:rsid w:val="00DF3A82"/>
    <w:rsid w:val="00DF3AC4"/>
    <w:rsid w:val="00DF3E67"/>
    <w:rsid w:val="00DF4523"/>
    <w:rsid w:val="00DF4658"/>
    <w:rsid w:val="00DF490E"/>
    <w:rsid w:val="00DF4C85"/>
    <w:rsid w:val="00DF4CFA"/>
    <w:rsid w:val="00DF5540"/>
    <w:rsid w:val="00DF563E"/>
    <w:rsid w:val="00DF594E"/>
    <w:rsid w:val="00DF5B90"/>
    <w:rsid w:val="00DF5EE4"/>
    <w:rsid w:val="00DF60C9"/>
    <w:rsid w:val="00DF63ED"/>
    <w:rsid w:val="00DF6497"/>
    <w:rsid w:val="00DF7595"/>
    <w:rsid w:val="00DF7680"/>
    <w:rsid w:val="00DF7AAA"/>
    <w:rsid w:val="00DF7E1F"/>
    <w:rsid w:val="00E00432"/>
    <w:rsid w:val="00E004C4"/>
    <w:rsid w:val="00E006FB"/>
    <w:rsid w:val="00E00903"/>
    <w:rsid w:val="00E00DC2"/>
    <w:rsid w:val="00E011CA"/>
    <w:rsid w:val="00E014B8"/>
    <w:rsid w:val="00E01863"/>
    <w:rsid w:val="00E0196D"/>
    <w:rsid w:val="00E01CB0"/>
    <w:rsid w:val="00E01D21"/>
    <w:rsid w:val="00E01E3B"/>
    <w:rsid w:val="00E020B6"/>
    <w:rsid w:val="00E023A4"/>
    <w:rsid w:val="00E023B8"/>
    <w:rsid w:val="00E025F1"/>
    <w:rsid w:val="00E027C8"/>
    <w:rsid w:val="00E0299B"/>
    <w:rsid w:val="00E02C5B"/>
    <w:rsid w:val="00E038CE"/>
    <w:rsid w:val="00E03CCD"/>
    <w:rsid w:val="00E03D4E"/>
    <w:rsid w:val="00E04249"/>
    <w:rsid w:val="00E04A04"/>
    <w:rsid w:val="00E04ABA"/>
    <w:rsid w:val="00E05108"/>
    <w:rsid w:val="00E0585A"/>
    <w:rsid w:val="00E05B39"/>
    <w:rsid w:val="00E05BD9"/>
    <w:rsid w:val="00E05C87"/>
    <w:rsid w:val="00E05E21"/>
    <w:rsid w:val="00E06159"/>
    <w:rsid w:val="00E0627B"/>
    <w:rsid w:val="00E06370"/>
    <w:rsid w:val="00E06F68"/>
    <w:rsid w:val="00E072C9"/>
    <w:rsid w:val="00E07494"/>
    <w:rsid w:val="00E076FC"/>
    <w:rsid w:val="00E07F29"/>
    <w:rsid w:val="00E10629"/>
    <w:rsid w:val="00E10AAD"/>
    <w:rsid w:val="00E10B01"/>
    <w:rsid w:val="00E11192"/>
    <w:rsid w:val="00E1123A"/>
    <w:rsid w:val="00E113D5"/>
    <w:rsid w:val="00E1212A"/>
    <w:rsid w:val="00E12773"/>
    <w:rsid w:val="00E12EFE"/>
    <w:rsid w:val="00E12FD1"/>
    <w:rsid w:val="00E131E5"/>
    <w:rsid w:val="00E1351D"/>
    <w:rsid w:val="00E137C9"/>
    <w:rsid w:val="00E13AA5"/>
    <w:rsid w:val="00E13DA2"/>
    <w:rsid w:val="00E14237"/>
    <w:rsid w:val="00E14A5B"/>
    <w:rsid w:val="00E14C8D"/>
    <w:rsid w:val="00E14DCC"/>
    <w:rsid w:val="00E153CA"/>
    <w:rsid w:val="00E157F8"/>
    <w:rsid w:val="00E15842"/>
    <w:rsid w:val="00E15A77"/>
    <w:rsid w:val="00E15AF2"/>
    <w:rsid w:val="00E15CCF"/>
    <w:rsid w:val="00E15EEE"/>
    <w:rsid w:val="00E16167"/>
    <w:rsid w:val="00E162CB"/>
    <w:rsid w:val="00E16AB5"/>
    <w:rsid w:val="00E16DFA"/>
    <w:rsid w:val="00E16E96"/>
    <w:rsid w:val="00E16F9F"/>
    <w:rsid w:val="00E17475"/>
    <w:rsid w:val="00E17B39"/>
    <w:rsid w:val="00E17F33"/>
    <w:rsid w:val="00E20749"/>
    <w:rsid w:val="00E208BE"/>
    <w:rsid w:val="00E20FA5"/>
    <w:rsid w:val="00E213B4"/>
    <w:rsid w:val="00E21534"/>
    <w:rsid w:val="00E21FC1"/>
    <w:rsid w:val="00E22000"/>
    <w:rsid w:val="00E224E8"/>
    <w:rsid w:val="00E2264A"/>
    <w:rsid w:val="00E22919"/>
    <w:rsid w:val="00E229C6"/>
    <w:rsid w:val="00E22B4E"/>
    <w:rsid w:val="00E22E3B"/>
    <w:rsid w:val="00E22EFD"/>
    <w:rsid w:val="00E2325A"/>
    <w:rsid w:val="00E2378D"/>
    <w:rsid w:val="00E237A5"/>
    <w:rsid w:val="00E2382F"/>
    <w:rsid w:val="00E2383A"/>
    <w:rsid w:val="00E23B6F"/>
    <w:rsid w:val="00E23CBA"/>
    <w:rsid w:val="00E23DFD"/>
    <w:rsid w:val="00E23F4B"/>
    <w:rsid w:val="00E2440D"/>
    <w:rsid w:val="00E24481"/>
    <w:rsid w:val="00E2454A"/>
    <w:rsid w:val="00E2474E"/>
    <w:rsid w:val="00E24A83"/>
    <w:rsid w:val="00E24B3E"/>
    <w:rsid w:val="00E25762"/>
    <w:rsid w:val="00E261FA"/>
    <w:rsid w:val="00E261FF"/>
    <w:rsid w:val="00E2688B"/>
    <w:rsid w:val="00E26C94"/>
    <w:rsid w:val="00E26DC3"/>
    <w:rsid w:val="00E2720D"/>
    <w:rsid w:val="00E27565"/>
    <w:rsid w:val="00E27BC8"/>
    <w:rsid w:val="00E27BCA"/>
    <w:rsid w:val="00E27C19"/>
    <w:rsid w:val="00E27E75"/>
    <w:rsid w:val="00E30575"/>
    <w:rsid w:val="00E3073D"/>
    <w:rsid w:val="00E315EF"/>
    <w:rsid w:val="00E318D0"/>
    <w:rsid w:val="00E31E88"/>
    <w:rsid w:val="00E31F45"/>
    <w:rsid w:val="00E32692"/>
    <w:rsid w:val="00E330C6"/>
    <w:rsid w:val="00E337BC"/>
    <w:rsid w:val="00E3392D"/>
    <w:rsid w:val="00E33D3D"/>
    <w:rsid w:val="00E344C3"/>
    <w:rsid w:val="00E345E4"/>
    <w:rsid w:val="00E346FB"/>
    <w:rsid w:val="00E34D76"/>
    <w:rsid w:val="00E34E29"/>
    <w:rsid w:val="00E35235"/>
    <w:rsid w:val="00E3523F"/>
    <w:rsid w:val="00E35783"/>
    <w:rsid w:val="00E36D02"/>
    <w:rsid w:val="00E370FD"/>
    <w:rsid w:val="00E37A92"/>
    <w:rsid w:val="00E4006E"/>
    <w:rsid w:val="00E406F3"/>
    <w:rsid w:val="00E40D7D"/>
    <w:rsid w:val="00E413AB"/>
    <w:rsid w:val="00E41602"/>
    <w:rsid w:val="00E41C3F"/>
    <w:rsid w:val="00E41D7C"/>
    <w:rsid w:val="00E41DC6"/>
    <w:rsid w:val="00E41E73"/>
    <w:rsid w:val="00E41FA2"/>
    <w:rsid w:val="00E421BF"/>
    <w:rsid w:val="00E42AE6"/>
    <w:rsid w:val="00E42B2F"/>
    <w:rsid w:val="00E42FDD"/>
    <w:rsid w:val="00E43240"/>
    <w:rsid w:val="00E43704"/>
    <w:rsid w:val="00E43A9F"/>
    <w:rsid w:val="00E44036"/>
    <w:rsid w:val="00E4431D"/>
    <w:rsid w:val="00E443B1"/>
    <w:rsid w:val="00E449EF"/>
    <w:rsid w:val="00E44A23"/>
    <w:rsid w:val="00E44E61"/>
    <w:rsid w:val="00E4506F"/>
    <w:rsid w:val="00E45393"/>
    <w:rsid w:val="00E45607"/>
    <w:rsid w:val="00E45C87"/>
    <w:rsid w:val="00E45CA0"/>
    <w:rsid w:val="00E45DC9"/>
    <w:rsid w:val="00E465D2"/>
    <w:rsid w:val="00E46CA4"/>
    <w:rsid w:val="00E472FA"/>
    <w:rsid w:val="00E476B8"/>
    <w:rsid w:val="00E479D9"/>
    <w:rsid w:val="00E47B31"/>
    <w:rsid w:val="00E501B8"/>
    <w:rsid w:val="00E50554"/>
    <w:rsid w:val="00E507F7"/>
    <w:rsid w:val="00E50D5A"/>
    <w:rsid w:val="00E50DB5"/>
    <w:rsid w:val="00E50FB8"/>
    <w:rsid w:val="00E512D9"/>
    <w:rsid w:val="00E516A0"/>
    <w:rsid w:val="00E51B49"/>
    <w:rsid w:val="00E51F66"/>
    <w:rsid w:val="00E5213B"/>
    <w:rsid w:val="00E52612"/>
    <w:rsid w:val="00E5277A"/>
    <w:rsid w:val="00E528D2"/>
    <w:rsid w:val="00E53058"/>
    <w:rsid w:val="00E5306B"/>
    <w:rsid w:val="00E53432"/>
    <w:rsid w:val="00E53545"/>
    <w:rsid w:val="00E5486F"/>
    <w:rsid w:val="00E55127"/>
    <w:rsid w:val="00E5580B"/>
    <w:rsid w:val="00E561EE"/>
    <w:rsid w:val="00E5638E"/>
    <w:rsid w:val="00E57024"/>
    <w:rsid w:val="00E574CC"/>
    <w:rsid w:val="00E57B1E"/>
    <w:rsid w:val="00E57D6B"/>
    <w:rsid w:val="00E57D7D"/>
    <w:rsid w:val="00E57FAC"/>
    <w:rsid w:val="00E602B2"/>
    <w:rsid w:val="00E602B5"/>
    <w:rsid w:val="00E604A2"/>
    <w:rsid w:val="00E6097B"/>
    <w:rsid w:val="00E60F1B"/>
    <w:rsid w:val="00E60FE6"/>
    <w:rsid w:val="00E615C2"/>
    <w:rsid w:val="00E61638"/>
    <w:rsid w:val="00E61E88"/>
    <w:rsid w:val="00E61EA0"/>
    <w:rsid w:val="00E621C5"/>
    <w:rsid w:val="00E623A1"/>
    <w:rsid w:val="00E628EE"/>
    <w:rsid w:val="00E62B56"/>
    <w:rsid w:val="00E631CB"/>
    <w:rsid w:val="00E631F7"/>
    <w:rsid w:val="00E63545"/>
    <w:rsid w:val="00E63779"/>
    <w:rsid w:val="00E63CE3"/>
    <w:rsid w:val="00E63E9B"/>
    <w:rsid w:val="00E642BB"/>
    <w:rsid w:val="00E644AF"/>
    <w:rsid w:val="00E64669"/>
    <w:rsid w:val="00E646E3"/>
    <w:rsid w:val="00E64BBA"/>
    <w:rsid w:val="00E652C7"/>
    <w:rsid w:val="00E652F9"/>
    <w:rsid w:val="00E65C05"/>
    <w:rsid w:val="00E660F8"/>
    <w:rsid w:val="00E6626F"/>
    <w:rsid w:val="00E66488"/>
    <w:rsid w:val="00E66516"/>
    <w:rsid w:val="00E66AA3"/>
    <w:rsid w:val="00E66D58"/>
    <w:rsid w:val="00E66E12"/>
    <w:rsid w:val="00E6708A"/>
    <w:rsid w:val="00E67192"/>
    <w:rsid w:val="00E672EC"/>
    <w:rsid w:val="00E67311"/>
    <w:rsid w:val="00E67484"/>
    <w:rsid w:val="00E6749C"/>
    <w:rsid w:val="00E67AA8"/>
    <w:rsid w:val="00E70D36"/>
    <w:rsid w:val="00E71037"/>
    <w:rsid w:val="00E71141"/>
    <w:rsid w:val="00E71682"/>
    <w:rsid w:val="00E717C5"/>
    <w:rsid w:val="00E71925"/>
    <w:rsid w:val="00E71938"/>
    <w:rsid w:val="00E71B14"/>
    <w:rsid w:val="00E722AB"/>
    <w:rsid w:val="00E722D2"/>
    <w:rsid w:val="00E723C0"/>
    <w:rsid w:val="00E727C0"/>
    <w:rsid w:val="00E72B83"/>
    <w:rsid w:val="00E72F3F"/>
    <w:rsid w:val="00E7300A"/>
    <w:rsid w:val="00E733D8"/>
    <w:rsid w:val="00E734F6"/>
    <w:rsid w:val="00E73889"/>
    <w:rsid w:val="00E74312"/>
    <w:rsid w:val="00E74330"/>
    <w:rsid w:val="00E746B8"/>
    <w:rsid w:val="00E747F7"/>
    <w:rsid w:val="00E74C08"/>
    <w:rsid w:val="00E74F57"/>
    <w:rsid w:val="00E74FB0"/>
    <w:rsid w:val="00E7523F"/>
    <w:rsid w:val="00E753A7"/>
    <w:rsid w:val="00E754F7"/>
    <w:rsid w:val="00E75801"/>
    <w:rsid w:val="00E761EC"/>
    <w:rsid w:val="00E76326"/>
    <w:rsid w:val="00E76332"/>
    <w:rsid w:val="00E77B59"/>
    <w:rsid w:val="00E80195"/>
    <w:rsid w:val="00E80A4B"/>
    <w:rsid w:val="00E80F19"/>
    <w:rsid w:val="00E8137E"/>
    <w:rsid w:val="00E813D3"/>
    <w:rsid w:val="00E81512"/>
    <w:rsid w:val="00E8170F"/>
    <w:rsid w:val="00E8178F"/>
    <w:rsid w:val="00E81A58"/>
    <w:rsid w:val="00E81F60"/>
    <w:rsid w:val="00E81F7F"/>
    <w:rsid w:val="00E8220A"/>
    <w:rsid w:val="00E82612"/>
    <w:rsid w:val="00E827A1"/>
    <w:rsid w:val="00E82908"/>
    <w:rsid w:val="00E82B1C"/>
    <w:rsid w:val="00E82E25"/>
    <w:rsid w:val="00E832B1"/>
    <w:rsid w:val="00E83405"/>
    <w:rsid w:val="00E83740"/>
    <w:rsid w:val="00E837FA"/>
    <w:rsid w:val="00E83956"/>
    <w:rsid w:val="00E83A42"/>
    <w:rsid w:val="00E83B43"/>
    <w:rsid w:val="00E83BA0"/>
    <w:rsid w:val="00E83E54"/>
    <w:rsid w:val="00E840CE"/>
    <w:rsid w:val="00E84256"/>
    <w:rsid w:val="00E843BA"/>
    <w:rsid w:val="00E84433"/>
    <w:rsid w:val="00E844CF"/>
    <w:rsid w:val="00E848C5"/>
    <w:rsid w:val="00E84CF3"/>
    <w:rsid w:val="00E84E94"/>
    <w:rsid w:val="00E84EE4"/>
    <w:rsid w:val="00E8544D"/>
    <w:rsid w:val="00E85B92"/>
    <w:rsid w:val="00E85E0A"/>
    <w:rsid w:val="00E86007"/>
    <w:rsid w:val="00E869B0"/>
    <w:rsid w:val="00E86A8B"/>
    <w:rsid w:val="00E86B51"/>
    <w:rsid w:val="00E86BDD"/>
    <w:rsid w:val="00E86D1A"/>
    <w:rsid w:val="00E86EDD"/>
    <w:rsid w:val="00E86F47"/>
    <w:rsid w:val="00E8709E"/>
    <w:rsid w:val="00E879E5"/>
    <w:rsid w:val="00E87C74"/>
    <w:rsid w:val="00E901C4"/>
    <w:rsid w:val="00E90ED9"/>
    <w:rsid w:val="00E91000"/>
    <w:rsid w:val="00E91A10"/>
    <w:rsid w:val="00E91BB4"/>
    <w:rsid w:val="00E920FC"/>
    <w:rsid w:val="00E92AF8"/>
    <w:rsid w:val="00E92B5C"/>
    <w:rsid w:val="00E92C9F"/>
    <w:rsid w:val="00E92D4D"/>
    <w:rsid w:val="00E92FC3"/>
    <w:rsid w:val="00E9327E"/>
    <w:rsid w:val="00E9328A"/>
    <w:rsid w:val="00E9329D"/>
    <w:rsid w:val="00E93522"/>
    <w:rsid w:val="00E93751"/>
    <w:rsid w:val="00E93853"/>
    <w:rsid w:val="00E93E01"/>
    <w:rsid w:val="00E93EF8"/>
    <w:rsid w:val="00E942EF"/>
    <w:rsid w:val="00E94331"/>
    <w:rsid w:val="00E9439A"/>
    <w:rsid w:val="00E94591"/>
    <w:rsid w:val="00E945D1"/>
    <w:rsid w:val="00E94863"/>
    <w:rsid w:val="00E94A3D"/>
    <w:rsid w:val="00E94AB8"/>
    <w:rsid w:val="00E94B69"/>
    <w:rsid w:val="00E9545E"/>
    <w:rsid w:val="00E95683"/>
    <w:rsid w:val="00E957CE"/>
    <w:rsid w:val="00E958B6"/>
    <w:rsid w:val="00E95AB5"/>
    <w:rsid w:val="00E95AC8"/>
    <w:rsid w:val="00E95E8F"/>
    <w:rsid w:val="00E95ED2"/>
    <w:rsid w:val="00E95EEA"/>
    <w:rsid w:val="00E960C2"/>
    <w:rsid w:val="00E96192"/>
    <w:rsid w:val="00E96698"/>
    <w:rsid w:val="00E96BCB"/>
    <w:rsid w:val="00E96D45"/>
    <w:rsid w:val="00E96D8F"/>
    <w:rsid w:val="00E96EA3"/>
    <w:rsid w:val="00E97324"/>
    <w:rsid w:val="00E97CCA"/>
    <w:rsid w:val="00E97D53"/>
    <w:rsid w:val="00EA030A"/>
    <w:rsid w:val="00EA05DD"/>
    <w:rsid w:val="00EA0D07"/>
    <w:rsid w:val="00EA0E12"/>
    <w:rsid w:val="00EA1180"/>
    <w:rsid w:val="00EA1AD6"/>
    <w:rsid w:val="00EA1CE2"/>
    <w:rsid w:val="00EA1EFE"/>
    <w:rsid w:val="00EA241F"/>
    <w:rsid w:val="00EA275B"/>
    <w:rsid w:val="00EA2786"/>
    <w:rsid w:val="00EA2A96"/>
    <w:rsid w:val="00EA2F96"/>
    <w:rsid w:val="00EA3048"/>
    <w:rsid w:val="00EA30AE"/>
    <w:rsid w:val="00EA3148"/>
    <w:rsid w:val="00EA32C5"/>
    <w:rsid w:val="00EA32D8"/>
    <w:rsid w:val="00EA35E5"/>
    <w:rsid w:val="00EA37D7"/>
    <w:rsid w:val="00EA3842"/>
    <w:rsid w:val="00EA3B86"/>
    <w:rsid w:val="00EA4017"/>
    <w:rsid w:val="00EA4066"/>
    <w:rsid w:val="00EA4480"/>
    <w:rsid w:val="00EA4D9F"/>
    <w:rsid w:val="00EA56F3"/>
    <w:rsid w:val="00EA6320"/>
    <w:rsid w:val="00EA67DA"/>
    <w:rsid w:val="00EA68AF"/>
    <w:rsid w:val="00EA6C46"/>
    <w:rsid w:val="00EA6EB7"/>
    <w:rsid w:val="00EA6FF0"/>
    <w:rsid w:val="00EA71E2"/>
    <w:rsid w:val="00EA79F4"/>
    <w:rsid w:val="00EB0451"/>
    <w:rsid w:val="00EB0470"/>
    <w:rsid w:val="00EB060F"/>
    <w:rsid w:val="00EB08A4"/>
    <w:rsid w:val="00EB0B63"/>
    <w:rsid w:val="00EB0CB5"/>
    <w:rsid w:val="00EB0D52"/>
    <w:rsid w:val="00EB1132"/>
    <w:rsid w:val="00EB131F"/>
    <w:rsid w:val="00EB148E"/>
    <w:rsid w:val="00EB18C5"/>
    <w:rsid w:val="00EB18C7"/>
    <w:rsid w:val="00EB1BCC"/>
    <w:rsid w:val="00EB21DF"/>
    <w:rsid w:val="00EB2305"/>
    <w:rsid w:val="00EB23B6"/>
    <w:rsid w:val="00EB26B8"/>
    <w:rsid w:val="00EB2841"/>
    <w:rsid w:val="00EB289B"/>
    <w:rsid w:val="00EB29A0"/>
    <w:rsid w:val="00EB2AEA"/>
    <w:rsid w:val="00EB33BB"/>
    <w:rsid w:val="00EB3432"/>
    <w:rsid w:val="00EB3D85"/>
    <w:rsid w:val="00EB3FF6"/>
    <w:rsid w:val="00EB44BE"/>
    <w:rsid w:val="00EB45B3"/>
    <w:rsid w:val="00EB4C38"/>
    <w:rsid w:val="00EB4C97"/>
    <w:rsid w:val="00EB508D"/>
    <w:rsid w:val="00EB51A0"/>
    <w:rsid w:val="00EB5559"/>
    <w:rsid w:val="00EB5743"/>
    <w:rsid w:val="00EB5820"/>
    <w:rsid w:val="00EB59CA"/>
    <w:rsid w:val="00EB6059"/>
    <w:rsid w:val="00EB639B"/>
    <w:rsid w:val="00EB6430"/>
    <w:rsid w:val="00EB66C2"/>
    <w:rsid w:val="00EB6D68"/>
    <w:rsid w:val="00EB6FCE"/>
    <w:rsid w:val="00EB706F"/>
    <w:rsid w:val="00EB7824"/>
    <w:rsid w:val="00EB7B84"/>
    <w:rsid w:val="00EC0138"/>
    <w:rsid w:val="00EC0B34"/>
    <w:rsid w:val="00EC0EC9"/>
    <w:rsid w:val="00EC1056"/>
    <w:rsid w:val="00EC12F2"/>
    <w:rsid w:val="00EC13A4"/>
    <w:rsid w:val="00EC1A53"/>
    <w:rsid w:val="00EC1A82"/>
    <w:rsid w:val="00EC1E9C"/>
    <w:rsid w:val="00EC25F5"/>
    <w:rsid w:val="00EC2AB2"/>
    <w:rsid w:val="00EC2E03"/>
    <w:rsid w:val="00EC2E16"/>
    <w:rsid w:val="00EC2E50"/>
    <w:rsid w:val="00EC3217"/>
    <w:rsid w:val="00EC3970"/>
    <w:rsid w:val="00EC3A56"/>
    <w:rsid w:val="00EC3A82"/>
    <w:rsid w:val="00EC4367"/>
    <w:rsid w:val="00EC46E7"/>
    <w:rsid w:val="00EC4A8D"/>
    <w:rsid w:val="00EC51A8"/>
    <w:rsid w:val="00EC5340"/>
    <w:rsid w:val="00EC56D4"/>
    <w:rsid w:val="00EC5894"/>
    <w:rsid w:val="00EC5BEC"/>
    <w:rsid w:val="00EC5FDA"/>
    <w:rsid w:val="00EC6212"/>
    <w:rsid w:val="00EC63A2"/>
    <w:rsid w:val="00EC683D"/>
    <w:rsid w:val="00EC6CDC"/>
    <w:rsid w:val="00EC6E13"/>
    <w:rsid w:val="00EC6FD1"/>
    <w:rsid w:val="00EC7015"/>
    <w:rsid w:val="00EC70E6"/>
    <w:rsid w:val="00EC7651"/>
    <w:rsid w:val="00EC7948"/>
    <w:rsid w:val="00EC7ACA"/>
    <w:rsid w:val="00EC7B96"/>
    <w:rsid w:val="00EC7DEB"/>
    <w:rsid w:val="00EC7EA2"/>
    <w:rsid w:val="00ED0111"/>
    <w:rsid w:val="00ED039E"/>
    <w:rsid w:val="00ED04CF"/>
    <w:rsid w:val="00ED0890"/>
    <w:rsid w:val="00ED0A9B"/>
    <w:rsid w:val="00ED10E1"/>
    <w:rsid w:val="00ED12C2"/>
    <w:rsid w:val="00ED16CA"/>
    <w:rsid w:val="00ED1F34"/>
    <w:rsid w:val="00ED235F"/>
    <w:rsid w:val="00ED2639"/>
    <w:rsid w:val="00ED27CF"/>
    <w:rsid w:val="00ED2983"/>
    <w:rsid w:val="00ED2A0F"/>
    <w:rsid w:val="00ED2B98"/>
    <w:rsid w:val="00ED2BF6"/>
    <w:rsid w:val="00ED2BFE"/>
    <w:rsid w:val="00ED2C47"/>
    <w:rsid w:val="00ED2D10"/>
    <w:rsid w:val="00ED2F5F"/>
    <w:rsid w:val="00ED368F"/>
    <w:rsid w:val="00ED39DB"/>
    <w:rsid w:val="00ED3BF4"/>
    <w:rsid w:val="00ED46D2"/>
    <w:rsid w:val="00ED4D0B"/>
    <w:rsid w:val="00ED4D1B"/>
    <w:rsid w:val="00ED553E"/>
    <w:rsid w:val="00ED55D6"/>
    <w:rsid w:val="00ED5790"/>
    <w:rsid w:val="00ED64E2"/>
    <w:rsid w:val="00ED6508"/>
    <w:rsid w:val="00ED6566"/>
    <w:rsid w:val="00ED68D6"/>
    <w:rsid w:val="00ED70F3"/>
    <w:rsid w:val="00ED72C4"/>
    <w:rsid w:val="00ED73F6"/>
    <w:rsid w:val="00ED79D4"/>
    <w:rsid w:val="00ED7BAC"/>
    <w:rsid w:val="00EE036B"/>
    <w:rsid w:val="00EE04FB"/>
    <w:rsid w:val="00EE06A7"/>
    <w:rsid w:val="00EE0B16"/>
    <w:rsid w:val="00EE0B78"/>
    <w:rsid w:val="00EE0FB9"/>
    <w:rsid w:val="00EE10E7"/>
    <w:rsid w:val="00EE1C39"/>
    <w:rsid w:val="00EE1C63"/>
    <w:rsid w:val="00EE225B"/>
    <w:rsid w:val="00EE22CA"/>
    <w:rsid w:val="00EE2344"/>
    <w:rsid w:val="00EE27E1"/>
    <w:rsid w:val="00EE284F"/>
    <w:rsid w:val="00EE28AB"/>
    <w:rsid w:val="00EE29C7"/>
    <w:rsid w:val="00EE2D8B"/>
    <w:rsid w:val="00EE30A7"/>
    <w:rsid w:val="00EE36DD"/>
    <w:rsid w:val="00EE36E8"/>
    <w:rsid w:val="00EE38C9"/>
    <w:rsid w:val="00EE3A91"/>
    <w:rsid w:val="00EE45D0"/>
    <w:rsid w:val="00EE45F9"/>
    <w:rsid w:val="00EE4752"/>
    <w:rsid w:val="00EE5329"/>
    <w:rsid w:val="00EE5E93"/>
    <w:rsid w:val="00EE5F3F"/>
    <w:rsid w:val="00EE67CC"/>
    <w:rsid w:val="00EE69E7"/>
    <w:rsid w:val="00EE6A6D"/>
    <w:rsid w:val="00EE6D26"/>
    <w:rsid w:val="00EE6F5D"/>
    <w:rsid w:val="00EE7226"/>
    <w:rsid w:val="00EE72AD"/>
    <w:rsid w:val="00EE794D"/>
    <w:rsid w:val="00EF0154"/>
    <w:rsid w:val="00EF0179"/>
    <w:rsid w:val="00EF04F8"/>
    <w:rsid w:val="00EF0720"/>
    <w:rsid w:val="00EF0A84"/>
    <w:rsid w:val="00EF0BD0"/>
    <w:rsid w:val="00EF1190"/>
    <w:rsid w:val="00EF1408"/>
    <w:rsid w:val="00EF172D"/>
    <w:rsid w:val="00EF1B6C"/>
    <w:rsid w:val="00EF1C8C"/>
    <w:rsid w:val="00EF1D1E"/>
    <w:rsid w:val="00EF214D"/>
    <w:rsid w:val="00EF21FB"/>
    <w:rsid w:val="00EF24E0"/>
    <w:rsid w:val="00EF253B"/>
    <w:rsid w:val="00EF27A9"/>
    <w:rsid w:val="00EF28E0"/>
    <w:rsid w:val="00EF3353"/>
    <w:rsid w:val="00EF370F"/>
    <w:rsid w:val="00EF3DEF"/>
    <w:rsid w:val="00EF3FCF"/>
    <w:rsid w:val="00EF4184"/>
    <w:rsid w:val="00EF41D4"/>
    <w:rsid w:val="00EF5165"/>
    <w:rsid w:val="00EF52BC"/>
    <w:rsid w:val="00EF57B9"/>
    <w:rsid w:val="00EF5C02"/>
    <w:rsid w:val="00EF5FE6"/>
    <w:rsid w:val="00EF6068"/>
    <w:rsid w:val="00EF610E"/>
    <w:rsid w:val="00EF61D3"/>
    <w:rsid w:val="00EF6395"/>
    <w:rsid w:val="00EF6519"/>
    <w:rsid w:val="00EF69A0"/>
    <w:rsid w:val="00EF6C57"/>
    <w:rsid w:val="00EF6EDC"/>
    <w:rsid w:val="00EF76E4"/>
    <w:rsid w:val="00EF78D8"/>
    <w:rsid w:val="00EF7A1D"/>
    <w:rsid w:val="00F0005E"/>
    <w:rsid w:val="00F0033C"/>
    <w:rsid w:val="00F00849"/>
    <w:rsid w:val="00F00A46"/>
    <w:rsid w:val="00F00D71"/>
    <w:rsid w:val="00F00E42"/>
    <w:rsid w:val="00F00E63"/>
    <w:rsid w:val="00F01485"/>
    <w:rsid w:val="00F01544"/>
    <w:rsid w:val="00F01C2C"/>
    <w:rsid w:val="00F01D36"/>
    <w:rsid w:val="00F024BE"/>
    <w:rsid w:val="00F024F7"/>
    <w:rsid w:val="00F0260C"/>
    <w:rsid w:val="00F02D67"/>
    <w:rsid w:val="00F03261"/>
    <w:rsid w:val="00F0356F"/>
    <w:rsid w:val="00F036EB"/>
    <w:rsid w:val="00F03758"/>
    <w:rsid w:val="00F03767"/>
    <w:rsid w:val="00F03929"/>
    <w:rsid w:val="00F03A60"/>
    <w:rsid w:val="00F040CB"/>
    <w:rsid w:val="00F041F2"/>
    <w:rsid w:val="00F0477D"/>
    <w:rsid w:val="00F047DE"/>
    <w:rsid w:val="00F04882"/>
    <w:rsid w:val="00F04A92"/>
    <w:rsid w:val="00F04C40"/>
    <w:rsid w:val="00F05309"/>
    <w:rsid w:val="00F056D3"/>
    <w:rsid w:val="00F05868"/>
    <w:rsid w:val="00F05AB1"/>
    <w:rsid w:val="00F05CC5"/>
    <w:rsid w:val="00F0665F"/>
    <w:rsid w:val="00F06812"/>
    <w:rsid w:val="00F06B4A"/>
    <w:rsid w:val="00F06DD7"/>
    <w:rsid w:val="00F072D2"/>
    <w:rsid w:val="00F07706"/>
    <w:rsid w:val="00F10409"/>
    <w:rsid w:val="00F1041A"/>
    <w:rsid w:val="00F11050"/>
    <w:rsid w:val="00F1127A"/>
    <w:rsid w:val="00F11294"/>
    <w:rsid w:val="00F114F9"/>
    <w:rsid w:val="00F11686"/>
    <w:rsid w:val="00F11791"/>
    <w:rsid w:val="00F118D3"/>
    <w:rsid w:val="00F11E51"/>
    <w:rsid w:val="00F1208A"/>
    <w:rsid w:val="00F120BB"/>
    <w:rsid w:val="00F12F2D"/>
    <w:rsid w:val="00F12FED"/>
    <w:rsid w:val="00F1324B"/>
    <w:rsid w:val="00F1339B"/>
    <w:rsid w:val="00F1347B"/>
    <w:rsid w:val="00F1348C"/>
    <w:rsid w:val="00F13B31"/>
    <w:rsid w:val="00F13ECB"/>
    <w:rsid w:val="00F13F43"/>
    <w:rsid w:val="00F14166"/>
    <w:rsid w:val="00F142EB"/>
    <w:rsid w:val="00F14512"/>
    <w:rsid w:val="00F14B05"/>
    <w:rsid w:val="00F14E49"/>
    <w:rsid w:val="00F14EC9"/>
    <w:rsid w:val="00F14EEB"/>
    <w:rsid w:val="00F15AD2"/>
    <w:rsid w:val="00F15CA4"/>
    <w:rsid w:val="00F161E4"/>
    <w:rsid w:val="00F1631E"/>
    <w:rsid w:val="00F1638D"/>
    <w:rsid w:val="00F16C93"/>
    <w:rsid w:val="00F16D8C"/>
    <w:rsid w:val="00F16ED9"/>
    <w:rsid w:val="00F16FA2"/>
    <w:rsid w:val="00F17013"/>
    <w:rsid w:val="00F175A1"/>
    <w:rsid w:val="00F176CE"/>
    <w:rsid w:val="00F17869"/>
    <w:rsid w:val="00F17A90"/>
    <w:rsid w:val="00F17BA6"/>
    <w:rsid w:val="00F17CC3"/>
    <w:rsid w:val="00F17F1A"/>
    <w:rsid w:val="00F2020D"/>
    <w:rsid w:val="00F21123"/>
    <w:rsid w:val="00F21490"/>
    <w:rsid w:val="00F21568"/>
    <w:rsid w:val="00F21A1A"/>
    <w:rsid w:val="00F21FCE"/>
    <w:rsid w:val="00F22059"/>
    <w:rsid w:val="00F2211D"/>
    <w:rsid w:val="00F22163"/>
    <w:rsid w:val="00F22513"/>
    <w:rsid w:val="00F22E65"/>
    <w:rsid w:val="00F23387"/>
    <w:rsid w:val="00F234BB"/>
    <w:rsid w:val="00F237C1"/>
    <w:rsid w:val="00F23958"/>
    <w:rsid w:val="00F23E61"/>
    <w:rsid w:val="00F244F3"/>
    <w:rsid w:val="00F245AA"/>
    <w:rsid w:val="00F250AE"/>
    <w:rsid w:val="00F25400"/>
    <w:rsid w:val="00F254FE"/>
    <w:rsid w:val="00F25EF5"/>
    <w:rsid w:val="00F271A2"/>
    <w:rsid w:val="00F27996"/>
    <w:rsid w:val="00F27CB0"/>
    <w:rsid w:val="00F27F44"/>
    <w:rsid w:val="00F27FEA"/>
    <w:rsid w:val="00F30756"/>
    <w:rsid w:val="00F30BF7"/>
    <w:rsid w:val="00F30E9F"/>
    <w:rsid w:val="00F311DB"/>
    <w:rsid w:val="00F3142F"/>
    <w:rsid w:val="00F316F7"/>
    <w:rsid w:val="00F31D7F"/>
    <w:rsid w:val="00F32047"/>
    <w:rsid w:val="00F324A1"/>
    <w:rsid w:val="00F32842"/>
    <w:rsid w:val="00F32B4C"/>
    <w:rsid w:val="00F32F80"/>
    <w:rsid w:val="00F3355B"/>
    <w:rsid w:val="00F339AF"/>
    <w:rsid w:val="00F33B6F"/>
    <w:rsid w:val="00F33F7C"/>
    <w:rsid w:val="00F344E6"/>
    <w:rsid w:val="00F34685"/>
    <w:rsid w:val="00F34B55"/>
    <w:rsid w:val="00F34E03"/>
    <w:rsid w:val="00F34E45"/>
    <w:rsid w:val="00F34F56"/>
    <w:rsid w:val="00F352D8"/>
    <w:rsid w:val="00F3560A"/>
    <w:rsid w:val="00F35925"/>
    <w:rsid w:val="00F35EC4"/>
    <w:rsid w:val="00F36245"/>
    <w:rsid w:val="00F36407"/>
    <w:rsid w:val="00F369A0"/>
    <w:rsid w:val="00F369E1"/>
    <w:rsid w:val="00F36A41"/>
    <w:rsid w:val="00F36A9A"/>
    <w:rsid w:val="00F36AE0"/>
    <w:rsid w:val="00F36F46"/>
    <w:rsid w:val="00F370C1"/>
    <w:rsid w:val="00F37AC8"/>
    <w:rsid w:val="00F4019B"/>
    <w:rsid w:val="00F40381"/>
    <w:rsid w:val="00F40BB8"/>
    <w:rsid w:val="00F40FBD"/>
    <w:rsid w:val="00F417C6"/>
    <w:rsid w:val="00F41936"/>
    <w:rsid w:val="00F41C54"/>
    <w:rsid w:val="00F41E8E"/>
    <w:rsid w:val="00F41F0E"/>
    <w:rsid w:val="00F420B0"/>
    <w:rsid w:val="00F42774"/>
    <w:rsid w:val="00F42C48"/>
    <w:rsid w:val="00F42EBE"/>
    <w:rsid w:val="00F42ED0"/>
    <w:rsid w:val="00F42F66"/>
    <w:rsid w:val="00F43316"/>
    <w:rsid w:val="00F4358C"/>
    <w:rsid w:val="00F439B5"/>
    <w:rsid w:val="00F43B7D"/>
    <w:rsid w:val="00F43CAA"/>
    <w:rsid w:val="00F43F9E"/>
    <w:rsid w:val="00F44262"/>
    <w:rsid w:val="00F4433F"/>
    <w:rsid w:val="00F444AB"/>
    <w:rsid w:val="00F44568"/>
    <w:rsid w:val="00F4480C"/>
    <w:rsid w:val="00F4535B"/>
    <w:rsid w:val="00F45391"/>
    <w:rsid w:val="00F453BD"/>
    <w:rsid w:val="00F454EE"/>
    <w:rsid w:val="00F464E8"/>
    <w:rsid w:val="00F46502"/>
    <w:rsid w:val="00F46FA8"/>
    <w:rsid w:val="00F503DE"/>
    <w:rsid w:val="00F5073D"/>
    <w:rsid w:val="00F50A87"/>
    <w:rsid w:val="00F50CB6"/>
    <w:rsid w:val="00F50F18"/>
    <w:rsid w:val="00F51170"/>
    <w:rsid w:val="00F52218"/>
    <w:rsid w:val="00F52551"/>
    <w:rsid w:val="00F529D3"/>
    <w:rsid w:val="00F52A94"/>
    <w:rsid w:val="00F52E23"/>
    <w:rsid w:val="00F53109"/>
    <w:rsid w:val="00F53315"/>
    <w:rsid w:val="00F5350A"/>
    <w:rsid w:val="00F53A7A"/>
    <w:rsid w:val="00F53D09"/>
    <w:rsid w:val="00F54296"/>
    <w:rsid w:val="00F5438B"/>
    <w:rsid w:val="00F5472C"/>
    <w:rsid w:val="00F54984"/>
    <w:rsid w:val="00F54A28"/>
    <w:rsid w:val="00F54AD0"/>
    <w:rsid w:val="00F5510F"/>
    <w:rsid w:val="00F55881"/>
    <w:rsid w:val="00F558C3"/>
    <w:rsid w:val="00F561E3"/>
    <w:rsid w:val="00F562FD"/>
    <w:rsid w:val="00F5657B"/>
    <w:rsid w:val="00F568BA"/>
    <w:rsid w:val="00F5711B"/>
    <w:rsid w:val="00F5727A"/>
    <w:rsid w:val="00F573C8"/>
    <w:rsid w:val="00F57426"/>
    <w:rsid w:val="00F5797A"/>
    <w:rsid w:val="00F57B12"/>
    <w:rsid w:val="00F57C80"/>
    <w:rsid w:val="00F57FFA"/>
    <w:rsid w:val="00F604D2"/>
    <w:rsid w:val="00F605C2"/>
    <w:rsid w:val="00F607C8"/>
    <w:rsid w:val="00F609DB"/>
    <w:rsid w:val="00F60BEC"/>
    <w:rsid w:val="00F60D60"/>
    <w:rsid w:val="00F60F43"/>
    <w:rsid w:val="00F612F0"/>
    <w:rsid w:val="00F614D3"/>
    <w:rsid w:val="00F615D6"/>
    <w:rsid w:val="00F61649"/>
    <w:rsid w:val="00F61A8F"/>
    <w:rsid w:val="00F61F92"/>
    <w:rsid w:val="00F6210A"/>
    <w:rsid w:val="00F621A8"/>
    <w:rsid w:val="00F6249D"/>
    <w:rsid w:val="00F6264B"/>
    <w:rsid w:val="00F63139"/>
    <w:rsid w:val="00F634D0"/>
    <w:rsid w:val="00F638A3"/>
    <w:rsid w:val="00F63FE2"/>
    <w:rsid w:val="00F6429C"/>
    <w:rsid w:val="00F64382"/>
    <w:rsid w:val="00F6471F"/>
    <w:rsid w:val="00F64DB4"/>
    <w:rsid w:val="00F64E64"/>
    <w:rsid w:val="00F65040"/>
    <w:rsid w:val="00F651E4"/>
    <w:rsid w:val="00F65266"/>
    <w:rsid w:val="00F65A13"/>
    <w:rsid w:val="00F66252"/>
    <w:rsid w:val="00F6685F"/>
    <w:rsid w:val="00F66903"/>
    <w:rsid w:val="00F66A58"/>
    <w:rsid w:val="00F66C4A"/>
    <w:rsid w:val="00F67AC0"/>
    <w:rsid w:val="00F67CBC"/>
    <w:rsid w:val="00F67FC3"/>
    <w:rsid w:val="00F70162"/>
    <w:rsid w:val="00F7024D"/>
    <w:rsid w:val="00F7059F"/>
    <w:rsid w:val="00F707F6"/>
    <w:rsid w:val="00F70ADA"/>
    <w:rsid w:val="00F70B81"/>
    <w:rsid w:val="00F71045"/>
    <w:rsid w:val="00F7146B"/>
    <w:rsid w:val="00F71C67"/>
    <w:rsid w:val="00F71CAB"/>
    <w:rsid w:val="00F71ED0"/>
    <w:rsid w:val="00F71FAF"/>
    <w:rsid w:val="00F722F9"/>
    <w:rsid w:val="00F72338"/>
    <w:rsid w:val="00F7320F"/>
    <w:rsid w:val="00F734E5"/>
    <w:rsid w:val="00F73C96"/>
    <w:rsid w:val="00F73D41"/>
    <w:rsid w:val="00F73E3E"/>
    <w:rsid w:val="00F73E6B"/>
    <w:rsid w:val="00F73F23"/>
    <w:rsid w:val="00F7427B"/>
    <w:rsid w:val="00F746C8"/>
    <w:rsid w:val="00F74816"/>
    <w:rsid w:val="00F7482B"/>
    <w:rsid w:val="00F748C1"/>
    <w:rsid w:val="00F74969"/>
    <w:rsid w:val="00F7505E"/>
    <w:rsid w:val="00F75203"/>
    <w:rsid w:val="00F75600"/>
    <w:rsid w:val="00F7574F"/>
    <w:rsid w:val="00F759A1"/>
    <w:rsid w:val="00F759CF"/>
    <w:rsid w:val="00F75D83"/>
    <w:rsid w:val="00F7614E"/>
    <w:rsid w:val="00F7627A"/>
    <w:rsid w:val="00F766D8"/>
    <w:rsid w:val="00F76FFF"/>
    <w:rsid w:val="00F77328"/>
    <w:rsid w:val="00F77A1C"/>
    <w:rsid w:val="00F77B03"/>
    <w:rsid w:val="00F80805"/>
    <w:rsid w:val="00F808E0"/>
    <w:rsid w:val="00F81284"/>
    <w:rsid w:val="00F812A7"/>
    <w:rsid w:val="00F8133B"/>
    <w:rsid w:val="00F81421"/>
    <w:rsid w:val="00F8145B"/>
    <w:rsid w:val="00F81FFF"/>
    <w:rsid w:val="00F82139"/>
    <w:rsid w:val="00F8219B"/>
    <w:rsid w:val="00F82724"/>
    <w:rsid w:val="00F828A2"/>
    <w:rsid w:val="00F82B1E"/>
    <w:rsid w:val="00F82F97"/>
    <w:rsid w:val="00F831F7"/>
    <w:rsid w:val="00F8341F"/>
    <w:rsid w:val="00F83567"/>
    <w:rsid w:val="00F837D6"/>
    <w:rsid w:val="00F83972"/>
    <w:rsid w:val="00F840DA"/>
    <w:rsid w:val="00F84225"/>
    <w:rsid w:val="00F846E2"/>
    <w:rsid w:val="00F8473A"/>
    <w:rsid w:val="00F84CB0"/>
    <w:rsid w:val="00F84FE8"/>
    <w:rsid w:val="00F8508E"/>
    <w:rsid w:val="00F86095"/>
    <w:rsid w:val="00F864B6"/>
    <w:rsid w:val="00F86557"/>
    <w:rsid w:val="00F86828"/>
    <w:rsid w:val="00F869C8"/>
    <w:rsid w:val="00F86CBB"/>
    <w:rsid w:val="00F8707A"/>
    <w:rsid w:val="00F87D47"/>
    <w:rsid w:val="00F87DFF"/>
    <w:rsid w:val="00F900B8"/>
    <w:rsid w:val="00F90635"/>
    <w:rsid w:val="00F912AB"/>
    <w:rsid w:val="00F912CC"/>
    <w:rsid w:val="00F91579"/>
    <w:rsid w:val="00F91BC9"/>
    <w:rsid w:val="00F91CE2"/>
    <w:rsid w:val="00F91FE5"/>
    <w:rsid w:val="00F927B3"/>
    <w:rsid w:val="00F93054"/>
    <w:rsid w:val="00F930C8"/>
    <w:rsid w:val="00F93966"/>
    <w:rsid w:val="00F940E5"/>
    <w:rsid w:val="00F9431C"/>
    <w:rsid w:val="00F9439E"/>
    <w:rsid w:val="00F94773"/>
    <w:rsid w:val="00F94A3E"/>
    <w:rsid w:val="00F94E8B"/>
    <w:rsid w:val="00F952A9"/>
    <w:rsid w:val="00F95819"/>
    <w:rsid w:val="00F95BC5"/>
    <w:rsid w:val="00F95C10"/>
    <w:rsid w:val="00F95E02"/>
    <w:rsid w:val="00F95F19"/>
    <w:rsid w:val="00F96423"/>
    <w:rsid w:val="00F96487"/>
    <w:rsid w:val="00F96714"/>
    <w:rsid w:val="00F9681E"/>
    <w:rsid w:val="00F96B32"/>
    <w:rsid w:val="00F96B89"/>
    <w:rsid w:val="00F97357"/>
    <w:rsid w:val="00F976C3"/>
    <w:rsid w:val="00F97844"/>
    <w:rsid w:val="00F978D9"/>
    <w:rsid w:val="00F97A02"/>
    <w:rsid w:val="00FA01DA"/>
    <w:rsid w:val="00FA04DD"/>
    <w:rsid w:val="00FA0514"/>
    <w:rsid w:val="00FA0790"/>
    <w:rsid w:val="00FA1187"/>
    <w:rsid w:val="00FA12AB"/>
    <w:rsid w:val="00FA2439"/>
    <w:rsid w:val="00FA2711"/>
    <w:rsid w:val="00FA298B"/>
    <w:rsid w:val="00FA2A08"/>
    <w:rsid w:val="00FA2B3E"/>
    <w:rsid w:val="00FA2BD8"/>
    <w:rsid w:val="00FA2D20"/>
    <w:rsid w:val="00FA2D24"/>
    <w:rsid w:val="00FA30F7"/>
    <w:rsid w:val="00FA31F6"/>
    <w:rsid w:val="00FA367D"/>
    <w:rsid w:val="00FA3B96"/>
    <w:rsid w:val="00FA4059"/>
    <w:rsid w:val="00FA49F9"/>
    <w:rsid w:val="00FA4B29"/>
    <w:rsid w:val="00FA500E"/>
    <w:rsid w:val="00FA50D7"/>
    <w:rsid w:val="00FA5117"/>
    <w:rsid w:val="00FA5488"/>
    <w:rsid w:val="00FA55E4"/>
    <w:rsid w:val="00FA56BE"/>
    <w:rsid w:val="00FA5C2C"/>
    <w:rsid w:val="00FA5F3B"/>
    <w:rsid w:val="00FA5FDD"/>
    <w:rsid w:val="00FA6327"/>
    <w:rsid w:val="00FA6603"/>
    <w:rsid w:val="00FA66F5"/>
    <w:rsid w:val="00FA6AE6"/>
    <w:rsid w:val="00FA6C9F"/>
    <w:rsid w:val="00FA6F91"/>
    <w:rsid w:val="00FA71A2"/>
    <w:rsid w:val="00FA7E8D"/>
    <w:rsid w:val="00FB047E"/>
    <w:rsid w:val="00FB04D1"/>
    <w:rsid w:val="00FB06D7"/>
    <w:rsid w:val="00FB08C8"/>
    <w:rsid w:val="00FB08D8"/>
    <w:rsid w:val="00FB09E4"/>
    <w:rsid w:val="00FB0AC1"/>
    <w:rsid w:val="00FB0D82"/>
    <w:rsid w:val="00FB10A5"/>
    <w:rsid w:val="00FB13B6"/>
    <w:rsid w:val="00FB1C5C"/>
    <w:rsid w:val="00FB1EFF"/>
    <w:rsid w:val="00FB2515"/>
    <w:rsid w:val="00FB2698"/>
    <w:rsid w:val="00FB310C"/>
    <w:rsid w:val="00FB38A2"/>
    <w:rsid w:val="00FB3937"/>
    <w:rsid w:val="00FB3AC0"/>
    <w:rsid w:val="00FB3E2F"/>
    <w:rsid w:val="00FB3F6C"/>
    <w:rsid w:val="00FB4099"/>
    <w:rsid w:val="00FB49AB"/>
    <w:rsid w:val="00FB49FC"/>
    <w:rsid w:val="00FB59DC"/>
    <w:rsid w:val="00FB5D29"/>
    <w:rsid w:val="00FB63BD"/>
    <w:rsid w:val="00FB658C"/>
    <w:rsid w:val="00FB68E6"/>
    <w:rsid w:val="00FB6A37"/>
    <w:rsid w:val="00FB6BAB"/>
    <w:rsid w:val="00FB7421"/>
    <w:rsid w:val="00FB74D1"/>
    <w:rsid w:val="00FB766F"/>
    <w:rsid w:val="00FB7BA7"/>
    <w:rsid w:val="00FB7F9E"/>
    <w:rsid w:val="00FC0073"/>
    <w:rsid w:val="00FC018D"/>
    <w:rsid w:val="00FC0371"/>
    <w:rsid w:val="00FC037F"/>
    <w:rsid w:val="00FC03CC"/>
    <w:rsid w:val="00FC077A"/>
    <w:rsid w:val="00FC0DC7"/>
    <w:rsid w:val="00FC1323"/>
    <w:rsid w:val="00FC16C3"/>
    <w:rsid w:val="00FC1A5D"/>
    <w:rsid w:val="00FC1EA8"/>
    <w:rsid w:val="00FC21C0"/>
    <w:rsid w:val="00FC22C7"/>
    <w:rsid w:val="00FC2451"/>
    <w:rsid w:val="00FC257D"/>
    <w:rsid w:val="00FC2B74"/>
    <w:rsid w:val="00FC2F4D"/>
    <w:rsid w:val="00FC3356"/>
    <w:rsid w:val="00FC4A7B"/>
    <w:rsid w:val="00FC51DD"/>
    <w:rsid w:val="00FC52AD"/>
    <w:rsid w:val="00FC5329"/>
    <w:rsid w:val="00FC544D"/>
    <w:rsid w:val="00FC5ED6"/>
    <w:rsid w:val="00FC6476"/>
    <w:rsid w:val="00FC6E04"/>
    <w:rsid w:val="00FC6E0E"/>
    <w:rsid w:val="00FC6FCA"/>
    <w:rsid w:val="00FC7856"/>
    <w:rsid w:val="00FC7CC8"/>
    <w:rsid w:val="00FD035B"/>
    <w:rsid w:val="00FD0DD2"/>
    <w:rsid w:val="00FD0FA0"/>
    <w:rsid w:val="00FD10E5"/>
    <w:rsid w:val="00FD1BC8"/>
    <w:rsid w:val="00FD1EE8"/>
    <w:rsid w:val="00FD1F40"/>
    <w:rsid w:val="00FD2069"/>
    <w:rsid w:val="00FD21D7"/>
    <w:rsid w:val="00FD24B6"/>
    <w:rsid w:val="00FD2AD3"/>
    <w:rsid w:val="00FD304D"/>
    <w:rsid w:val="00FD3641"/>
    <w:rsid w:val="00FD3755"/>
    <w:rsid w:val="00FD3A4D"/>
    <w:rsid w:val="00FD3A9F"/>
    <w:rsid w:val="00FD3C21"/>
    <w:rsid w:val="00FD3CC4"/>
    <w:rsid w:val="00FD3FBD"/>
    <w:rsid w:val="00FD4092"/>
    <w:rsid w:val="00FD4392"/>
    <w:rsid w:val="00FD46B6"/>
    <w:rsid w:val="00FD4C72"/>
    <w:rsid w:val="00FD5301"/>
    <w:rsid w:val="00FD5423"/>
    <w:rsid w:val="00FD5952"/>
    <w:rsid w:val="00FD5BD9"/>
    <w:rsid w:val="00FD5ED9"/>
    <w:rsid w:val="00FD6629"/>
    <w:rsid w:val="00FD6C5D"/>
    <w:rsid w:val="00FD6FEA"/>
    <w:rsid w:val="00FD73ED"/>
    <w:rsid w:val="00FD7489"/>
    <w:rsid w:val="00FD75F1"/>
    <w:rsid w:val="00FD79A0"/>
    <w:rsid w:val="00FD7AC2"/>
    <w:rsid w:val="00FD7AE7"/>
    <w:rsid w:val="00FD7C00"/>
    <w:rsid w:val="00FD7C10"/>
    <w:rsid w:val="00FD7C27"/>
    <w:rsid w:val="00FD7F3E"/>
    <w:rsid w:val="00FD7FFE"/>
    <w:rsid w:val="00FE03C0"/>
    <w:rsid w:val="00FE03D6"/>
    <w:rsid w:val="00FE0E75"/>
    <w:rsid w:val="00FE10EB"/>
    <w:rsid w:val="00FE1526"/>
    <w:rsid w:val="00FE15E6"/>
    <w:rsid w:val="00FE19A6"/>
    <w:rsid w:val="00FE1F35"/>
    <w:rsid w:val="00FE2500"/>
    <w:rsid w:val="00FE297E"/>
    <w:rsid w:val="00FE2AEE"/>
    <w:rsid w:val="00FE324E"/>
    <w:rsid w:val="00FE32E8"/>
    <w:rsid w:val="00FE3469"/>
    <w:rsid w:val="00FE385B"/>
    <w:rsid w:val="00FE3D54"/>
    <w:rsid w:val="00FE3EEB"/>
    <w:rsid w:val="00FE3F91"/>
    <w:rsid w:val="00FE426F"/>
    <w:rsid w:val="00FE4EA4"/>
    <w:rsid w:val="00FE501D"/>
    <w:rsid w:val="00FE526F"/>
    <w:rsid w:val="00FE5572"/>
    <w:rsid w:val="00FE5638"/>
    <w:rsid w:val="00FE5C9E"/>
    <w:rsid w:val="00FE5E7A"/>
    <w:rsid w:val="00FE5FB4"/>
    <w:rsid w:val="00FE60E3"/>
    <w:rsid w:val="00FE6386"/>
    <w:rsid w:val="00FE639C"/>
    <w:rsid w:val="00FE657B"/>
    <w:rsid w:val="00FE6DA7"/>
    <w:rsid w:val="00FE6F07"/>
    <w:rsid w:val="00FE6F2D"/>
    <w:rsid w:val="00FE72ED"/>
    <w:rsid w:val="00FE7608"/>
    <w:rsid w:val="00FE77ED"/>
    <w:rsid w:val="00FE780B"/>
    <w:rsid w:val="00FE7A7B"/>
    <w:rsid w:val="00FE7C60"/>
    <w:rsid w:val="00FE7F93"/>
    <w:rsid w:val="00FF0067"/>
    <w:rsid w:val="00FF0BDF"/>
    <w:rsid w:val="00FF0C09"/>
    <w:rsid w:val="00FF0F2E"/>
    <w:rsid w:val="00FF11E9"/>
    <w:rsid w:val="00FF130D"/>
    <w:rsid w:val="00FF1546"/>
    <w:rsid w:val="00FF1CDC"/>
    <w:rsid w:val="00FF22FC"/>
    <w:rsid w:val="00FF2998"/>
    <w:rsid w:val="00FF2CA4"/>
    <w:rsid w:val="00FF2E11"/>
    <w:rsid w:val="00FF35E4"/>
    <w:rsid w:val="00FF363C"/>
    <w:rsid w:val="00FF389E"/>
    <w:rsid w:val="00FF38A4"/>
    <w:rsid w:val="00FF3AE2"/>
    <w:rsid w:val="00FF4737"/>
    <w:rsid w:val="00FF49C6"/>
    <w:rsid w:val="00FF4A6F"/>
    <w:rsid w:val="00FF4DFD"/>
    <w:rsid w:val="00FF4E3A"/>
    <w:rsid w:val="00FF55A7"/>
    <w:rsid w:val="00FF5803"/>
    <w:rsid w:val="00FF65D4"/>
    <w:rsid w:val="00FF6B88"/>
    <w:rsid w:val="00FF7083"/>
    <w:rsid w:val="00FF70F7"/>
    <w:rsid w:val="00FF71B0"/>
    <w:rsid w:val="00FF74EE"/>
    <w:rsid w:val="00FF76D7"/>
    <w:rsid w:val="00FF77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E6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13E63"/>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713E63"/>
    <w:rPr>
      <w:rFonts w:ascii="Times New Roman" w:eastAsia="Times New Roman" w:hAnsi="Times New Roman" w:cs="Times New Roman"/>
      <w:sz w:val="24"/>
      <w:szCs w:val="24"/>
      <w:lang w:eastAsia="ru-RU"/>
    </w:rPr>
  </w:style>
  <w:style w:type="paragraph" w:styleId="a5">
    <w:name w:val="Normal (Web)"/>
    <w:basedOn w:val="a"/>
    <w:link w:val="a6"/>
    <w:unhideWhenUsed/>
    <w:rsid w:val="00713E63"/>
    <w:pPr>
      <w:spacing w:before="100" w:beforeAutospacing="1" w:after="100" w:afterAutospacing="1" w:line="240" w:lineRule="auto"/>
    </w:pPr>
    <w:rPr>
      <w:rFonts w:ascii="Arial" w:eastAsia="Times New Roman" w:hAnsi="Arial" w:cs="Arial"/>
      <w:sz w:val="20"/>
      <w:szCs w:val="20"/>
    </w:rPr>
  </w:style>
  <w:style w:type="character" w:customStyle="1" w:styleId="a6">
    <w:name w:val="Обычный (веб) Знак"/>
    <w:link w:val="a5"/>
    <w:rsid w:val="00713E63"/>
    <w:rPr>
      <w:rFonts w:ascii="Arial" w:eastAsia="Times New Roman" w:hAnsi="Arial" w:cs="Arial"/>
      <w:sz w:val="20"/>
      <w:szCs w:val="20"/>
      <w:lang w:eastAsia="ru-RU"/>
    </w:rPr>
  </w:style>
  <w:style w:type="paragraph" w:customStyle="1" w:styleId="1">
    <w:name w:val="Обычный (веб)1"/>
    <w:basedOn w:val="a"/>
    <w:uiPriority w:val="99"/>
    <w:semiHidden/>
    <w:rsid w:val="00713E63"/>
    <w:pPr>
      <w:spacing w:before="100" w:beforeAutospacing="1" w:after="100" w:afterAutospacing="1" w:line="240" w:lineRule="auto"/>
      <w:jc w:val="both"/>
    </w:pPr>
    <w:rPr>
      <w:rFonts w:ascii="Arial" w:eastAsia="Times New Roman" w:hAnsi="Arial" w:cs="Arial"/>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3362</Words>
  <Characters>19164</Characters>
  <Application>Microsoft Office Word</Application>
  <DocSecurity>0</DocSecurity>
  <Lines>159</Lines>
  <Paragraphs>44</Paragraphs>
  <ScaleCrop>false</ScaleCrop>
  <Company>Microsoft</Company>
  <LinksUpToDate>false</LinksUpToDate>
  <CharactersWithSpaces>22482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2013-06-08T09:39:00Z</dcterms:created>
  <dcterms:modified xsi:type="dcterms:W3CDTF">2014-05-31T12:08:00Z</dcterms:modified>
</cp:coreProperties>
</file>