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F1C" w:rsidRPr="006B7794" w:rsidRDefault="00295F1C" w:rsidP="00295F1C">
      <w:pPr>
        <w:ind w:firstLine="708"/>
        <w:rPr>
          <w:szCs w:val="24"/>
        </w:rPr>
      </w:pPr>
      <w:r w:rsidRPr="006B7794">
        <w:rPr>
          <w:szCs w:val="24"/>
        </w:rPr>
        <w:t xml:space="preserve">В учебном пособии рассмотрены основы унифицированного языка моделирования </w:t>
      </w:r>
      <w:r w:rsidRPr="006B7794">
        <w:rPr>
          <w:szCs w:val="24"/>
          <w:lang w:val="en-US"/>
        </w:rPr>
        <w:t>UML</w:t>
      </w:r>
      <w:r w:rsidRPr="006B7794">
        <w:rPr>
          <w:szCs w:val="24"/>
        </w:rPr>
        <w:t xml:space="preserve"> и даются рекомендации по применению языка для анализа и проектирования программных систем. В учебном пособии приводится подробно, шаг за шагом, процесс разработки программной системы на базе данного языка.</w:t>
      </w:r>
    </w:p>
    <w:p w:rsidR="00295F1C" w:rsidRPr="006B7794" w:rsidRDefault="00295F1C" w:rsidP="00295F1C">
      <w:pPr>
        <w:ind w:firstLine="708"/>
        <w:rPr>
          <w:szCs w:val="24"/>
        </w:rPr>
      </w:pPr>
      <w:r w:rsidRPr="006B7794">
        <w:rPr>
          <w:szCs w:val="24"/>
        </w:rPr>
        <w:t xml:space="preserve">Данное учебное пособие </w:t>
      </w:r>
      <w:r>
        <w:rPr>
          <w:szCs w:val="24"/>
        </w:rPr>
        <w:t xml:space="preserve">издается на трех языка (казахском, русском и английском) и </w:t>
      </w:r>
      <w:r w:rsidRPr="006B7794">
        <w:rPr>
          <w:szCs w:val="24"/>
        </w:rPr>
        <w:t>будет полезно для преподавателей, ведущих занятия по дисциплинам</w:t>
      </w:r>
      <w:r>
        <w:rPr>
          <w:szCs w:val="24"/>
        </w:rPr>
        <w:t>, связанным с п</w:t>
      </w:r>
      <w:r w:rsidRPr="006B7794">
        <w:rPr>
          <w:szCs w:val="24"/>
        </w:rPr>
        <w:t>роектировани</w:t>
      </w:r>
      <w:r>
        <w:rPr>
          <w:szCs w:val="24"/>
        </w:rPr>
        <w:t xml:space="preserve">ем </w:t>
      </w:r>
      <w:r w:rsidRPr="006B7794">
        <w:rPr>
          <w:szCs w:val="24"/>
        </w:rPr>
        <w:t>информационных систем, где используется объектно-ориентированный метод.</w:t>
      </w:r>
    </w:p>
    <w:p w:rsidR="00295F1C" w:rsidRPr="006B7794" w:rsidRDefault="00295F1C" w:rsidP="00295F1C">
      <w:pPr>
        <w:ind w:firstLine="708"/>
        <w:rPr>
          <w:szCs w:val="24"/>
        </w:rPr>
      </w:pPr>
      <w:r w:rsidRPr="006B7794">
        <w:rPr>
          <w:szCs w:val="24"/>
        </w:rPr>
        <w:t>Учебное пособие ориентировано на студентов специальности Информационные системы.</w:t>
      </w:r>
    </w:p>
    <w:p w:rsidR="00295F1C" w:rsidRPr="006B7794" w:rsidRDefault="00295F1C" w:rsidP="00295F1C">
      <w:pPr>
        <w:rPr>
          <w:rFonts w:eastAsia="MS Mincho"/>
          <w:noProof/>
          <w:szCs w:val="24"/>
        </w:rPr>
      </w:pPr>
    </w:p>
    <w:p w:rsidR="00F50EBB" w:rsidRDefault="00F50EBB">
      <w:bookmarkStart w:id="0" w:name="_GoBack"/>
      <w:bookmarkEnd w:id="0"/>
    </w:p>
    <w:sectPr w:rsidR="00F50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F1C"/>
    <w:rsid w:val="00045194"/>
    <w:rsid w:val="00295F1C"/>
    <w:rsid w:val="004D3F9E"/>
    <w:rsid w:val="00F5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540C0-126C-4D92-A2D0-97C39C33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95F1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Джомартова Шолпан</dc:creator>
  <cp:keywords/>
  <dc:description/>
  <cp:lastModifiedBy>Джомартова Шолпан</cp:lastModifiedBy>
  <cp:revision>3</cp:revision>
  <dcterms:created xsi:type="dcterms:W3CDTF">2017-05-20T03:21:00Z</dcterms:created>
  <dcterms:modified xsi:type="dcterms:W3CDTF">2017-05-20T03:21:00Z</dcterms:modified>
</cp:coreProperties>
</file>