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830" w:rsidRPr="00470879" w:rsidRDefault="00945B9A">
      <w:pPr>
        <w:rPr>
          <w:sz w:val="40"/>
          <w:szCs w:val="40"/>
        </w:rPr>
      </w:pPr>
      <w:proofErr w:type="spellStart"/>
      <w:r w:rsidRPr="00470879">
        <w:rPr>
          <w:sz w:val="40"/>
          <w:szCs w:val="40"/>
        </w:rPr>
        <w:t>Машимбаева</w:t>
      </w:r>
      <w:proofErr w:type="spellEnd"/>
      <w:r w:rsidRPr="00470879">
        <w:rPr>
          <w:sz w:val="40"/>
          <w:szCs w:val="40"/>
        </w:rPr>
        <w:t xml:space="preserve"> Г.А., </w:t>
      </w:r>
      <w:proofErr w:type="spellStart"/>
      <w:r w:rsidRPr="00470879">
        <w:rPr>
          <w:sz w:val="40"/>
          <w:szCs w:val="40"/>
        </w:rPr>
        <w:t>Сапанов</w:t>
      </w:r>
      <w:proofErr w:type="spellEnd"/>
      <w:r w:rsidRPr="00470879">
        <w:rPr>
          <w:sz w:val="40"/>
          <w:szCs w:val="40"/>
        </w:rPr>
        <w:t xml:space="preserve"> С.Ж., </w:t>
      </w:r>
      <w:proofErr w:type="spellStart"/>
      <w:r w:rsidRPr="00470879">
        <w:rPr>
          <w:sz w:val="40"/>
          <w:szCs w:val="40"/>
        </w:rPr>
        <w:t>Сайрамбаева</w:t>
      </w:r>
      <w:proofErr w:type="spellEnd"/>
      <w:r w:rsidRPr="00470879">
        <w:rPr>
          <w:sz w:val="40"/>
          <w:szCs w:val="40"/>
        </w:rPr>
        <w:t xml:space="preserve"> Ж.Т.</w:t>
      </w:r>
    </w:p>
    <w:p w:rsidR="00945B9A" w:rsidRPr="00470879" w:rsidRDefault="00945B9A"/>
    <w:p w:rsidR="00945B9A" w:rsidRPr="00470879" w:rsidRDefault="00945B9A"/>
    <w:p w:rsidR="00945B9A" w:rsidRDefault="00945B9A"/>
    <w:p w:rsidR="00470879" w:rsidRPr="00470879" w:rsidRDefault="00470879"/>
    <w:p w:rsidR="00945B9A" w:rsidRPr="00470879" w:rsidRDefault="00945B9A" w:rsidP="00945B9A">
      <w:pPr>
        <w:jc w:val="center"/>
        <w:rPr>
          <w:b/>
          <w:sz w:val="72"/>
          <w:szCs w:val="72"/>
        </w:rPr>
      </w:pPr>
      <w:r w:rsidRPr="00470879">
        <w:rPr>
          <w:b/>
          <w:sz w:val="72"/>
          <w:szCs w:val="72"/>
        </w:rPr>
        <w:t xml:space="preserve">Экологические риски в Центральной Азии: </w:t>
      </w:r>
    </w:p>
    <w:p w:rsidR="00945B9A" w:rsidRPr="00470879" w:rsidRDefault="00945B9A" w:rsidP="00945B9A">
      <w:pPr>
        <w:jc w:val="center"/>
        <w:rPr>
          <w:b/>
          <w:sz w:val="72"/>
          <w:szCs w:val="72"/>
        </w:rPr>
      </w:pPr>
      <w:r w:rsidRPr="00470879">
        <w:rPr>
          <w:b/>
          <w:sz w:val="72"/>
          <w:szCs w:val="72"/>
        </w:rPr>
        <w:t>политико-правовые аспекты</w:t>
      </w:r>
    </w:p>
    <w:p w:rsidR="00945B9A" w:rsidRPr="00470879" w:rsidRDefault="00945B9A"/>
    <w:p w:rsidR="00945B9A" w:rsidRPr="00470879" w:rsidRDefault="00945B9A"/>
    <w:p w:rsidR="00945B9A" w:rsidRPr="00470879" w:rsidRDefault="00945B9A"/>
    <w:p w:rsidR="00945B9A" w:rsidRPr="00470879" w:rsidRDefault="00945B9A" w:rsidP="00945B9A">
      <w:pPr>
        <w:jc w:val="center"/>
        <w:rPr>
          <w:b/>
          <w:sz w:val="52"/>
          <w:szCs w:val="52"/>
        </w:rPr>
      </w:pPr>
      <w:r w:rsidRPr="00470879">
        <w:rPr>
          <w:b/>
          <w:sz w:val="52"/>
          <w:szCs w:val="52"/>
        </w:rPr>
        <w:t>Учебное пособие</w:t>
      </w:r>
    </w:p>
    <w:p w:rsidR="00945B9A" w:rsidRPr="00470879" w:rsidRDefault="00945B9A"/>
    <w:p w:rsidR="00945B9A" w:rsidRPr="00470879" w:rsidRDefault="00945B9A"/>
    <w:p w:rsidR="00945B9A" w:rsidRPr="00470879" w:rsidRDefault="00945B9A"/>
    <w:p w:rsidR="00945B9A" w:rsidRPr="00470879" w:rsidRDefault="00945B9A"/>
    <w:p w:rsidR="00945B9A" w:rsidRPr="00470879" w:rsidRDefault="00945B9A"/>
    <w:p w:rsidR="00945B9A" w:rsidRPr="00470879" w:rsidRDefault="00945B9A"/>
    <w:p w:rsidR="00945B9A" w:rsidRPr="00470879" w:rsidRDefault="00945B9A"/>
    <w:p w:rsidR="00945B9A" w:rsidRPr="00470879" w:rsidRDefault="00945B9A"/>
    <w:p w:rsidR="00945B9A" w:rsidRPr="00470879" w:rsidRDefault="00945B9A" w:rsidP="00945B9A">
      <w:pPr>
        <w:jc w:val="center"/>
        <w:rPr>
          <w:sz w:val="44"/>
          <w:szCs w:val="44"/>
        </w:rPr>
      </w:pPr>
      <w:proofErr w:type="spellStart"/>
      <w:r w:rsidRPr="00470879">
        <w:rPr>
          <w:sz w:val="44"/>
          <w:szCs w:val="44"/>
        </w:rPr>
        <w:t>Алматы</w:t>
      </w:r>
      <w:proofErr w:type="spellEnd"/>
    </w:p>
    <w:p w:rsidR="00945B9A" w:rsidRPr="00945B9A" w:rsidRDefault="00945B9A" w:rsidP="00945B9A">
      <w:pPr>
        <w:jc w:val="center"/>
        <w:rPr>
          <w:sz w:val="44"/>
          <w:szCs w:val="44"/>
        </w:rPr>
      </w:pPr>
      <w:r w:rsidRPr="00470879">
        <w:rPr>
          <w:sz w:val="44"/>
          <w:szCs w:val="44"/>
        </w:rPr>
        <w:t>2016</w:t>
      </w:r>
    </w:p>
    <w:sectPr w:rsidR="00945B9A" w:rsidRPr="00945B9A" w:rsidSect="00C008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45B9A"/>
    <w:rsid w:val="00470879"/>
    <w:rsid w:val="00945B9A"/>
    <w:rsid w:val="00C00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8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2017-05-13T19:33:00Z</dcterms:created>
  <dcterms:modified xsi:type="dcterms:W3CDTF">2017-05-13T19:39:00Z</dcterms:modified>
</cp:coreProperties>
</file>