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13383" w:type="dxa"/>
        <w:tblCellMar>
          <w:left w:w="0" w:type="dxa"/>
          <w:right w:w="0" w:type="dxa"/>
        </w:tblCellMar>
        <w:tblLook w:val="04A0"/>
      </w:tblPr>
      <w:tblGrid>
        <w:gridCol w:w="445"/>
        <w:gridCol w:w="1885"/>
        <w:gridCol w:w="1603"/>
        <w:gridCol w:w="2630"/>
        <w:gridCol w:w="2376"/>
        <w:gridCol w:w="2376"/>
        <w:gridCol w:w="2068"/>
      </w:tblGrid>
      <w:tr w:rsidR="00A74157" w:rsidRPr="00A74157" w:rsidTr="00FE34AD">
        <w:trPr>
          <w:trHeight w:val="1752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57" w:rsidRPr="00A74157" w:rsidRDefault="00A74157" w:rsidP="00A7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57" w:rsidRPr="00A74157" w:rsidRDefault="00A74157" w:rsidP="00A7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57" w:rsidRPr="00A74157" w:rsidRDefault="00A74157" w:rsidP="003B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ФИО автора</w:t>
            </w:r>
          </w:p>
          <w:p w:rsidR="00A74157" w:rsidRPr="00A74157" w:rsidRDefault="00A74157" w:rsidP="003B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(</w:t>
            </w:r>
            <w:proofErr w:type="spellStart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польностью</w:t>
            </w:r>
            <w:proofErr w:type="spell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)</w:t>
            </w:r>
          </w:p>
          <w:p w:rsidR="00A74157" w:rsidRPr="00A74157" w:rsidRDefault="00A74157" w:rsidP="003B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Тел., </w:t>
            </w:r>
            <w:proofErr w:type="spellStart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email</w:t>
            </w:r>
            <w:proofErr w:type="spell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57" w:rsidRPr="00A74157" w:rsidRDefault="00A74157" w:rsidP="00A7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ФИО научного руководителя (Тел., </w:t>
            </w:r>
            <w:proofErr w:type="spellStart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email</w:t>
            </w:r>
            <w:proofErr w:type="spell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57" w:rsidRPr="00A74157" w:rsidRDefault="00A74157" w:rsidP="00A74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C6" w:rsidRDefault="00A74157" w:rsidP="003B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Направление проекта</w:t>
            </w:r>
          </w:p>
          <w:p w:rsidR="00A74157" w:rsidRPr="00A74157" w:rsidRDefault="00A74157" w:rsidP="003B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(</w:t>
            </w:r>
            <w:proofErr w:type="spellStart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кр</w:t>
            </w:r>
            <w:proofErr w:type="gramStart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.о</w:t>
            </w:r>
            <w:proofErr w:type="gram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писания</w:t>
            </w:r>
            <w:proofErr w:type="spell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C6" w:rsidRDefault="00A74157" w:rsidP="003B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Демонстративные материалы</w:t>
            </w:r>
          </w:p>
          <w:p w:rsidR="00A74157" w:rsidRPr="00A74157" w:rsidRDefault="00A74157" w:rsidP="003B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(макет, плакат, ноутбуки, раздаточный материал и т д.)</w:t>
            </w:r>
          </w:p>
        </w:tc>
      </w:tr>
      <w:tr w:rsidR="00FE34AD" w:rsidRPr="00A74157" w:rsidTr="00FE34AD">
        <w:trPr>
          <w:trHeight w:val="1752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Механико-математический факультет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Болысбек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Дарежат</w:t>
            </w:r>
            <w:proofErr w:type="spellEnd"/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Default="00FE34AD" w:rsidP="00FE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Туралина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Д.Е.</w:t>
            </w:r>
          </w:p>
          <w:p w:rsidR="00FE34AD" w:rsidRDefault="00FE34AD" w:rsidP="00FE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87773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530167</w:t>
            </w:r>
          </w:p>
          <w:p w:rsidR="00FE34AD" w:rsidRPr="00A74157" w:rsidRDefault="00FE34AD" w:rsidP="00FE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turalynadinara</w:t>
            </w:r>
            <w:proofErr w:type="spell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59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Исследования по определению оптимального варианта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направляющего аппарата</w:t>
            </w:r>
            <w:r w:rsidRPr="0059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вихревой ветроэнергетической установки.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Default="00FE34AD" w:rsidP="00FE34AD">
            <w:pPr>
              <w:spacing w:before="100" w:beforeAutospacing="1" w:after="100" w:afterAutospacing="1" w:line="240" w:lineRule="auto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Возобновляемая э</w:t>
            </w:r>
            <w:r>
              <w:rPr>
                <w:color w:val="1F497D"/>
              </w:rPr>
              <w:t>нергия</w:t>
            </w:r>
          </w:p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59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Исследования по определению оптимального варианта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направляющего аппарата</w:t>
            </w:r>
            <w:r w:rsidRPr="0059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вихревой ветроэнергетической установки.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плакат, ноутбук</w:t>
            </w:r>
          </w:p>
        </w:tc>
      </w:tr>
      <w:tr w:rsidR="00FE34AD" w:rsidRPr="00A74157" w:rsidTr="00FE34AD"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Механико-математический факультет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Бергентаев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Дидар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Default="00FE34AD" w:rsidP="0031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Туралина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Д.Е.</w:t>
            </w:r>
          </w:p>
          <w:p w:rsidR="00FE34AD" w:rsidRDefault="00FE34AD" w:rsidP="0031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87773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k-KZ" w:eastAsia="ru-RU"/>
              </w:rPr>
              <w:t>530167</w:t>
            </w:r>
          </w:p>
          <w:p w:rsidR="00FE34AD" w:rsidRPr="00A74157" w:rsidRDefault="00FE34AD" w:rsidP="0031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turalynadinara</w:t>
            </w:r>
            <w:proofErr w:type="spell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r>
              <w:t xml:space="preserve">Мини ГЭС на реке </w:t>
            </w:r>
            <w:proofErr w:type="spellStart"/>
            <w:r>
              <w:t>Керенкулак</w:t>
            </w:r>
            <w:proofErr w:type="spellEnd"/>
            <w: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Default="00FE34AD" w:rsidP="00FE34AD">
            <w:pPr>
              <w:spacing w:before="100" w:beforeAutospacing="1" w:after="100" w:afterAutospacing="1" w:line="240" w:lineRule="auto"/>
              <w:rPr>
                <w:color w:val="1F497D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Возобновляемая э</w:t>
            </w:r>
            <w:r>
              <w:rPr>
                <w:color w:val="1F497D"/>
              </w:rPr>
              <w:t>нергия</w:t>
            </w:r>
          </w:p>
          <w:p w:rsidR="00FE34AD" w:rsidRPr="00FE34AD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Исследование возможности  применения мини ГЭС на примере реки </w:t>
            </w:r>
            <w:proofErr w:type="spellStart"/>
            <w:r>
              <w:t>Керенкулак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лматы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5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  плакат, ноутбук</w:t>
            </w:r>
          </w:p>
        </w:tc>
      </w:tr>
      <w:tr w:rsidR="00FE34AD" w:rsidRPr="00A74157" w:rsidTr="00FE34AD"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FE34AD" w:rsidRPr="00A74157" w:rsidTr="00FE34AD"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FE34AD" w:rsidRPr="00A74157" w:rsidTr="00FE34A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AD" w:rsidRPr="00A74157" w:rsidRDefault="00FE34AD" w:rsidP="00FE3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</w:tbl>
    <w:p w:rsidR="00A74157" w:rsidRPr="00A74157" w:rsidRDefault="00A74157" w:rsidP="00A74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5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A74157" w:rsidRPr="00A74157" w:rsidRDefault="00A74157" w:rsidP="00A74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5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sectPr w:rsidR="00A74157" w:rsidRPr="00A74157" w:rsidSect="00A74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157"/>
    <w:rsid w:val="000E20B3"/>
    <w:rsid w:val="00312694"/>
    <w:rsid w:val="003B42C6"/>
    <w:rsid w:val="00A30986"/>
    <w:rsid w:val="00A74157"/>
    <w:rsid w:val="00D22E26"/>
    <w:rsid w:val="00FE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2017-03-18T02:42:00Z</dcterms:created>
  <dcterms:modified xsi:type="dcterms:W3CDTF">2017-03-18T04:22:00Z</dcterms:modified>
</cp:coreProperties>
</file>