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Есептер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:</w:t>
      </w:r>
    </w:p>
    <w:p w:rsidR="00E01346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№1</w:t>
      </w:r>
      <w:r w:rsidRPr="001023FB">
        <w:rPr>
          <w:rFonts w:ascii="Times New Roman" w:hAnsi="Times New Roman" w:cs="Times New Roman"/>
          <w:sz w:val="28"/>
          <w:szCs w:val="28"/>
        </w:rPr>
        <w:t xml:space="preserve"> 2,25 моль метан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оттекте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жанғанда түзілген көміртек диоксидінің көлемі (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ќ.ж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литрмен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)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№2</w:t>
      </w:r>
      <w:r w:rsidRPr="001023FB">
        <w:rPr>
          <w:rFonts w:ascii="Times New Roman" w:hAnsi="Times New Roman" w:cs="Times New Roman"/>
          <w:sz w:val="28"/>
          <w:szCs w:val="28"/>
        </w:rPr>
        <w:t xml:space="preserve"> 0,5 моль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метаннан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трихлорметан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түзілу үшін қажет хлордың көлемі қ.ж.,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литрмен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)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Pr="001023FB">
        <w:rPr>
          <w:rFonts w:ascii="Times New Roman" w:hAnsi="Times New Roman" w:cs="Times New Roman"/>
          <w:sz w:val="28"/>
          <w:szCs w:val="28"/>
        </w:rPr>
        <w:t xml:space="preserve"> 0,5 моль этилбензолдың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Pr="001023FB">
        <w:rPr>
          <w:rFonts w:ascii="Times New Roman" w:hAnsi="Times New Roman" w:cs="Times New Roman"/>
          <w:sz w:val="28"/>
          <w:szCs w:val="28"/>
        </w:rPr>
        <w:t xml:space="preserve"> 0,5 моль анилиннің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 w:rsidRPr="001023FB">
        <w:rPr>
          <w:rFonts w:ascii="Times New Roman" w:hAnsi="Times New Roman" w:cs="Times New Roman"/>
          <w:sz w:val="28"/>
          <w:szCs w:val="28"/>
        </w:rPr>
        <w:t xml:space="preserve"> 0,3 моль глюкоза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спирттік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ашығанда түзілетін этанолдың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№6</w:t>
      </w:r>
      <w:r w:rsidRPr="001023FB">
        <w:rPr>
          <w:rFonts w:ascii="Times New Roman" w:hAnsi="Times New Roman" w:cs="Times New Roman"/>
          <w:sz w:val="28"/>
          <w:szCs w:val="28"/>
        </w:rPr>
        <w:t xml:space="preserve">. 33,6 литр (қ.ж.)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этиленді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гидратациялағанда түзілетін этанолдың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табыңдар.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№7</w:t>
      </w:r>
      <w:r w:rsidRPr="001023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9 кг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глюкозаны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спирттік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ашытып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қанша литр этанол алуға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. этанолдың тығыздығы 0,789 кг/м3.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№8</w:t>
      </w:r>
      <w:r w:rsidRPr="001023FB">
        <w:rPr>
          <w:rFonts w:ascii="Times New Roman" w:hAnsi="Times New Roman" w:cs="Times New Roman"/>
          <w:sz w:val="28"/>
          <w:szCs w:val="28"/>
        </w:rPr>
        <w:t xml:space="preserve"> Құрамында көлем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: 90% СН4; 4% С2Н6; 3% С3Н8; 2% С4Н10; 0,5% N2; 0,5% СО2 бар 500 л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газды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жағуға қанша көлем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(ауадағы оттектің көлемдік үлесі – 0,2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) жұмсалады?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№9</w:t>
      </w:r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22,4 л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пропанды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жағуға 5∙44,8 л оттек жұмсалса,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15 л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пропанды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жағуға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л оттек жұмсалады.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№10</w:t>
      </w:r>
      <w:r w:rsidRPr="001023FB">
        <w:rPr>
          <w:rFonts w:ascii="Times New Roman" w:hAnsi="Times New Roman" w:cs="Times New Roman"/>
          <w:sz w:val="28"/>
          <w:szCs w:val="28"/>
        </w:rPr>
        <w:t xml:space="preserve">. 5 кг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антрацитті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жаққанда, 8,96 м3 көмірқышқыл газы (қ.ж.) газ түзілді.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Антрациттегі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көміртектің массалық үлесін есептеңдер.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Шешуі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: реакция теңдеуі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пропорция құрып, Антрациттің құрамындағы таза көміртектің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: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№11</w:t>
      </w:r>
      <w:r w:rsidRPr="001023FB">
        <w:rPr>
          <w:rFonts w:ascii="Times New Roman" w:hAnsi="Times New Roman" w:cs="Times New Roman"/>
          <w:sz w:val="28"/>
          <w:szCs w:val="28"/>
        </w:rPr>
        <w:t xml:space="preserve">. Азот пен пропанның 4 л қоспасын жаққанда түзілген өнімдерді кальций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арқылы өткізгенде, 16 г карбонат және 25,9 г гидрокарбонат түзілді. Газ қоспасындағы пропанның көлемдік үлесін анықтаңдар.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№12</w:t>
      </w:r>
      <w:r w:rsidRPr="001023FB">
        <w:rPr>
          <w:rFonts w:ascii="Times New Roman" w:hAnsi="Times New Roman" w:cs="Times New Roman"/>
          <w:sz w:val="28"/>
          <w:szCs w:val="28"/>
        </w:rPr>
        <w:t xml:space="preserve"> Ацетиленнің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реакциясының термохимиялық теңдеуі</w:t>
      </w:r>
      <w:r w:rsidRPr="001023FB">
        <w:rPr>
          <w:rFonts w:ascii="Times New Roman" w:hAnsi="Times New Roman" w:cs="Times New Roman"/>
          <w:sz w:val="28"/>
          <w:szCs w:val="28"/>
        </w:rPr>
        <w:br/>
        <w:t>2C2H2 + 5O2 4CO2 + 2H2O + 2610 кДж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2,5 моль ацетилен жанған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бөленетін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мөлшері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 xml:space="preserve">№13 </w:t>
      </w:r>
      <w:r w:rsidRPr="001023FB">
        <w:rPr>
          <w:rFonts w:ascii="Times New Roman" w:hAnsi="Times New Roman" w:cs="Times New Roman"/>
          <w:sz w:val="28"/>
          <w:szCs w:val="28"/>
        </w:rPr>
        <w:t xml:space="preserve">Этанның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реакциясының термохимиялықтеңдеуі</w:t>
      </w:r>
      <w:r w:rsidRPr="001023FB">
        <w:rPr>
          <w:rFonts w:ascii="Times New Roman" w:hAnsi="Times New Roman" w:cs="Times New Roman"/>
          <w:sz w:val="28"/>
          <w:szCs w:val="28"/>
        </w:rPr>
        <w:br/>
        <w:t>2С2Н6 + 7О2 → 4СО2 + 6Н2О + 3080 кДж</w:t>
      </w:r>
      <w:r w:rsidRPr="001023FB">
        <w:rPr>
          <w:rFonts w:ascii="Times New Roman" w:hAnsi="Times New Roman" w:cs="Times New Roman"/>
          <w:sz w:val="28"/>
          <w:szCs w:val="28"/>
        </w:rPr>
        <w:br/>
        <w:t xml:space="preserve">Реакция нәтижесінде 770 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бөлінсе, жұмсалған (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ќ.ж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.) оттегінің көлемі</w:t>
      </w:r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№14 </w:t>
      </w:r>
      <w:r w:rsidRPr="001023FB">
        <w:rPr>
          <w:rFonts w:ascii="Times New Roman" w:hAnsi="Times New Roman" w:cs="Times New Roman"/>
          <w:sz w:val="28"/>
          <w:szCs w:val="28"/>
        </w:rPr>
        <w:t xml:space="preserve">Термохимиялық теңдеуі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br/>
        <w:t>C2H4 + 3O2 → 2CO2 + 2H2O + 1400 кДж</w:t>
      </w:r>
      <w:r w:rsidRPr="001023FB">
        <w:rPr>
          <w:rFonts w:ascii="Times New Roman" w:hAnsi="Times New Roman" w:cs="Times New Roman"/>
          <w:sz w:val="28"/>
          <w:szCs w:val="28"/>
        </w:rPr>
        <w:br/>
        <w:t xml:space="preserve">нәтижесінде 9100 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бөлінсе, жанған этиленнің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br/>
      </w:r>
      <w:r w:rsidRPr="001023FB">
        <w:rPr>
          <w:rFonts w:ascii="Times New Roman" w:hAnsi="Times New Roman" w:cs="Times New Roman"/>
          <w:b/>
          <w:sz w:val="28"/>
          <w:szCs w:val="28"/>
        </w:rPr>
        <w:t>№15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.Мына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заттар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Al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, MnO</w:t>
      </w:r>
      <w:r w:rsidRPr="001023F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,  CuSO</w:t>
      </w:r>
      <w:r w:rsidRPr="001023F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4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(ер.),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концентрлі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тұз қышқылы.Осы заттардың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арасында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мүмкін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реакция теңдеуін жазыңдар.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 xml:space="preserve">№16 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Калий сульфаты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ерітіндісін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үшін калий карбонатының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есептелген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мөлшерін 5%-к 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күкірт қышқылында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ерітті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. Калий сульфатының алынған ерітіндісінің массалық үлесін есептеңдер.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lastRenderedPageBreak/>
        <w:t>№1</w:t>
      </w:r>
      <w:r w:rsidR="001023F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Металл стронцийдің Х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затымен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реакциясы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кезінде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газы бөлінді.Реакцияның қатты өнімінің 71% -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стронций құрайды. Көлемі 2,24 л У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газын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(қ.ж.)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2,5 г резина қабықшаға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толтырды,шар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ауада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еркін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ілініп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тұрды,не құлаған жоқ,не көтерілген жоқ.Егер бұл қабықшаны қ.ж. 2,24,л Z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газымен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толтырса,онда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шар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сол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көтерілу күшінде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және Z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газдарын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анықтаңдар.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18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sz w:val="28"/>
          <w:szCs w:val="28"/>
        </w:rPr>
        <w:t xml:space="preserve">А металын,құрамында 72,4 % 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заты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бар өнім алынғанша ток ағынында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 xml:space="preserve">жақты.  Алынған өнімді азот қышқылының 50% артық мөлшерінде ерітті.Алынған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нитратты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 аяқталғанша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суытты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. Құрамында 70,0 % 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заты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бар оксид түзілді. 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металын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анықтап, реакция теңдеулерін жазыңдар.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4,5 г алюминий мен магний құймасын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сілті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ерітіндісімен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әрекеттестіргенде 3,36 л /қ,ж/ </w:t>
      </w:r>
      <w:proofErr w:type="spellStart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>сутек</w:t>
      </w:r>
      <w:proofErr w:type="spellEnd"/>
      <w:r w:rsidRPr="00102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бөлінген. Құймадағы алюминийдің массалық үлесін табыңдар.</w:t>
      </w:r>
    </w:p>
    <w:p w:rsidR="00FB0C62" w:rsidRPr="001023FB" w:rsidRDefault="00FB0C62" w:rsidP="00FB0C62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20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Массасы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3,88 г құмырсқа және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сірке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альдегидтерінің ерітінділерінің қоспасы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берілген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Осы қоспаны күмістің аммиактағы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ерітіндісімен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өңдегенде күміс бөлінген. Бөлінген күміс азот қышқылымен әрекеттескенде 9,856 л NO</w:t>
      </w:r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bscript"/>
        </w:rPr>
        <w:t>2</w:t>
      </w:r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↑ бөлінген. Бастапқы қоспадағы заттардың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массасын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тап.</w:t>
      </w:r>
    </w:p>
    <w:p w:rsidR="00FB0C62" w:rsidRPr="001023FB" w:rsidRDefault="00FB0C62" w:rsidP="00FB0C62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21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300 мл (ρ = 1,07 г/см</w:t>
      </w:r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  <w:vertAlign w:val="superscript"/>
        </w:rPr>
        <w:t>3</w:t>
      </w:r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) 10% күкірт қышқылы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ерітіндісін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179 г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сумен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араластырды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Алынған </w:t>
      </w:r>
      <w:proofErr w:type="spellStart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ерітіндідегі</w:t>
      </w:r>
      <w:proofErr w:type="spellEnd"/>
      <w:r w:rsidRPr="001023F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күкірт қышқылының массалық үлесін анықта</w:t>
      </w:r>
      <w:r w:rsidRPr="001023F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22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bCs/>
          <w:sz w:val="28"/>
          <w:szCs w:val="28"/>
        </w:rPr>
        <w:t xml:space="preserve">27 г алюминий күкіртпен әрекеттескенде түзілген алюминий сульфидінің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(г) және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зат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мөлшері (моль)</w:t>
      </w:r>
      <w:r w:rsidR="001023FB" w:rsidRPr="001023F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023FB" w:rsidRPr="001023FB">
        <w:rPr>
          <w:rFonts w:ascii="Times New Roman" w:hAnsi="Times New Roman" w:cs="Times New Roman"/>
          <w:sz w:val="28"/>
          <w:szCs w:val="28"/>
        </w:rPr>
        <w:t>А) 65 г; 0,2 моль В) 55 г; 0,3 моль С) 85 г; 0,4 моль D) 75 г; 0,5 моль Е) 150г; 1 моль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23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bCs/>
          <w:sz w:val="28"/>
          <w:szCs w:val="28"/>
        </w:rPr>
        <w:t xml:space="preserve">4 г натрий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гидроксиді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тұз қышқылы мен әрекеттескенде түзілген тұздың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зат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мөлшері (моль)</w:t>
      </w:r>
      <w:r w:rsidR="001023FB" w:rsidRPr="001023F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023FB" w:rsidRPr="001023FB">
        <w:rPr>
          <w:rFonts w:ascii="Times New Roman" w:hAnsi="Times New Roman" w:cs="Times New Roman"/>
          <w:sz w:val="28"/>
          <w:szCs w:val="28"/>
        </w:rPr>
        <w:t>А) 0,05 В) 0,1 С) 5,85 D) 4 Е)0,2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24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bCs/>
          <w:sz w:val="28"/>
          <w:szCs w:val="28"/>
        </w:rPr>
        <w:t>1,2 г магний тұз қышқылымен артық мөлшерімен әрекеттескенде түзілген сутегінің (қ.ж.) көлемі (л)</w:t>
      </w:r>
      <w:r w:rsidR="001023FB" w:rsidRPr="001023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023FB" w:rsidRPr="001023FB">
        <w:rPr>
          <w:rFonts w:ascii="Times New Roman" w:hAnsi="Times New Roman" w:cs="Times New Roman"/>
          <w:sz w:val="28"/>
          <w:szCs w:val="28"/>
        </w:rPr>
        <w:t>А) 1,24 В) 1,12 С) 1,65 D) 1,82 Е) 4,48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25</w:t>
      </w:r>
      <w:r w:rsidRPr="0010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bCs/>
          <w:sz w:val="28"/>
          <w:szCs w:val="28"/>
        </w:rPr>
        <w:t xml:space="preserve">11,2 г калий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гидроксиді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5,6 л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хлорсутекпен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әрекеттескенде түзілген тұздың </w:t>
      </w:r>
      <w:proofErr w:type="spellStart"/>
      <w:r w:rsidRPr="001023FB">
        <w:rPr>
          <w:rFonts w:ascii="Times New Roman" w:hAnsi="Times New Roman" w:cs="Times New Roman"/>
          <w:bCs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bCs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023FB" w:rsidRPr="001023FB">
        <w:rPr>
          <w:rFonts w:ascii="Times New Roman" w:hAnsi="Times New Roman" w:cs="Times New Roman"/>
          <w:sz w:val="28"/>
          <w:szCs w:val="28"/>
        </w:rPr>
        <w:t>А) 5,6 В) 11,2 С) 14,9 D) 18,6 Е) 19,4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b/>
          <w:sz w:val="28"/>
          <w:szCs w:val="28"/>
        </w:rPr>
        <w:t>№</w:t>
      </w:r>
      <w:r w:rsidR="001023FB">
        <w:rPr>
          <w:b/>
          <w:sz w:val="28"/>
          <w:szCs w:val="28"/>
        </w:rPr>
        <w:t>26</w:t>
      </w:r>
      <w:r w:rsidRPr="001023FB">
        <w:rPr>
          <w:b/>
          <w:sz w:val="28"/>
          <w:szCs w:val="28"/>
        </w:rPr>
        <w:t xml:space="preserve"> </w:t>
      </w:r>
      <w:r w:rsidRPr="001023FB">
        <w:rPr>
          <w:rFonts w:ascii="Times New Roman" w:hAnsi="Times New Roman" w:cs="Times New Roman"/>
          <w:sz w:val="28"/>
          <w:szCs w:val="28"/>
        </w:rPr>
        <w:t xml:space="preserve">13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24,5 г күкірт қышқылымен әрекеттескенде түзілген сутегінің (қ.ж.) көлемі (л)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1,12 В) 2,24 С) 3,36 D) 4,48 Е) 6,72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№2</w:t>
      </w:r>
      <w:r w:rsidR="001023FB">
        <w:rPr>
          <w:rFonts w:ascii="Times New Roman" w:hAnsi="Times New Roman" w:cs="Times New Roman"/>
          <w:b/>
          <w:sz w:val="28"/>
          <w:szCs w:val="28"/>
        </w:rPr>
        <w:t>7</w:t>
      </w:r>
      <w:r w:rsidRPr="001023FB">
        <w:rPr>
          <w:rFonts w:ascii="Times New Roman" w:hAnsi="Times New Roman" w:cs="Times New Roman"/>
          <w:sz w:val="28"/>
          <w:szCs w:val="28"/>
        </w:rPr>
        <w:t xml:space="preserve"> 28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темірді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32 г күкіртпен қосып қыздырғанда түзілген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(ІІ) сульфидінің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А) 32 В) 38 С) 44 D) 60 Е) 63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№2</w:t>
      </w:r>
      <w:r w:rsidR="001023FB">
        <w:rPr>
          <w:rFonts w:ascii="Times New Roman" w:hAnsi="Times New Roman" w:cs="Times New Roman"/>
          <w:b/>
          <w:sz w:val="28"/>
          <w:szCs w:val="28"/>
        </w:rPr>
        <w:t>8</w:t>
      </w:r>
      <w:r w:rsidRPr="001023FB">
        <w:rPr>
          <w:rFonts w:ascii="Times New Roman" w:hAnsi="Times New Roman" w:cs="Times New Roman"/>
          <w:sz w:val="28"/>
          <w:szCs w:val="28"/>
        </w:rPr>
        <w:t xml:space="preserve"> 49 г натрий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мен 49 г күкірт қышқылының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араластырғанда түзілетін тұздың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: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24 В) 49 С) 71 D) 87 Е) 98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29</w:t>
      </w:r>
      <w:r w:rsidRPr="001023FB">
        <w:rPr>
          <w:rFonts w:ascii="Times New Roman" w:hAnsi="Times New Roman" w:cs="Times New Roman"/>
          <w:sz w:val="28"/>
          <w:szCs w:val="28"/>
        </w:rPr>
        <w:t xml:space="preserve">  75 г фосфор 10 л (қ.ж.)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әрекеттескенде тұзілген оксидтің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 А) 18,75 В) 17,75 С) 19,75 D) 16,75 Е) 15,75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0</w:t>
      </w:r>
      <w:r w:rsidRPr="001023FB">
        <w:rPr>
          <w:rFonts w:ascii="Times New Roman" w:hAnsi="Times New Roman" w:cs="Times New Roman"/>
          <w:sz w:val="28"/>
          <w:szCs w:val="28"/>
        </w:rPr>
        <w:t xml:space="preserve"> Темірдің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реакциясының термохимиялық теңдеуі: 3Fе + 2О</w:t>
      </w:r>
      <w:r w:rsidRPr="001023F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023FB">
        <w:rPr>
          <w:rFonts w:ascii="Times New Roman" w:hAnsi="Times New Roman" w:cs="Times New Roman"/>
          <w:sz w:val="28"/>
          <w:szCs w:val="28"/>
        </w:rPr>
        <w:t> → Ғе</w:t>
      </w:r>
      <w:r w:rsidRPr="001023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023FB">
        <w:rPr>
          <w:rFonts w:ascii="Times New Roman" w:hAnsi="Times New Roman" w:cs="Times New Roman"/>
          <w:sz w:val="28"/>
          <w:szCs w:val="28"/>
        </w:rPr>
        <w:t>О</w:t>
      </w:r>
      <w:r w:rsidRPr="001023F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023FB">
        <w:rPr>
          <w:rFonts w:ascii="Times New Roman" w:hAnsi="Times New Roman" w:cs="Times New Roman"/>
          <w:sz w:val="28"/>
          <w:szCs w:val="28"/>
        </w:rPr>
        <w:t xml:space="preserve"> + 1116 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1 кг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жанған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бөлінетін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мөлшері (кДж)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А) 6642,8 В) 3321,4 С) 1660,7 D) 1328,5 Е) 1107,1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1</w:t>
      </w:r>
      <w:r w:rsidRPr="001023FB">
        <w:rPr>
          <w:rFonts w:ascii="Times New Roman" w:hAnsi="Times New Roman" w:cs="Times New Roman"/>
          <w:sz w:val="28"/>
          <w:szCs w:val="28"/>
        </w:rPr>
        <w:t xml:space="preserve"> Газ күйіндегі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аммиакты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NН</w:t>
      </w:r>
      <w:r w:rsidRPr="001023F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023FB">
        <w:rPr>
          <w:rFonts w:ascii="Times New Roman" w:hAnsi="Times New Roman" w:cs="Times New Roman"/>
          <w:sz w:val="28"/>
          <w:szCs w:val="28"/>
        </w:rPr>
        <w:t xml:space="preserve"> катализатор қатысында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тотықтырғанда азот (ІІ)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оксиді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және су түзіледі. 26,88 л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аммиакпен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реакцияға түскен оттегінің көлемі (л)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 А) 10,6 В) 15,6 С) 20,6 </w:t>
      </w:r>
      <w:r w:rsidR="001023FB" w:rsidRPr="001023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023FB" w:rsidRPr="001023FB">
        <w:rPr>
          <w:rFonts w:ascii="Times New Roman" w:hAnsi="Times New Roman" w:cs="Times New Roman"/>
          <w:sz w:val="28"/>
          <w:szCs w:val="28"/>
        </w:rPr>
        <w:t>) 33,6 Е) 30,6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2</w:t>
      </w:r>
      <w:r w:rsidRPr="001023FB">
        <w:rPr>
          <w:rFonts w:ascii="Times New Roman" w:hAnsi="Times New Roman" w:cs="Times New Roman"/>
          <w:sz w:val="28"/>
          <w:szCs w:val="28"/>
        </w:rPr>
        <w:t xml:space="preserve"> 10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сутегі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10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әрекеттескенде түзілген судың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А) 1,3 В) 11,3 С) 20,3 D) 50,3 Е)25,3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3</w:t>
      </w:r>
      <w:r w:rsidRPr="001023FB">
        <w:rPr>
          <w:rFonts w:ascii="Times New Roman" w:hAnsi="Times New Roman" w:cs="Times New Roman"/>
          <w:sz w:val="28"/>
          <w:szCs w:val="28"/>
        </w:rPr>
        <w:t xml:space="preserve"> 200 г 20% -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калий гидроксидінің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мен 200 г 10%-ті тұз қышқылының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ерітіндісімен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әрекеттескенде, түзілген тұздың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А) 53,2 В) 40,8 С) 4,08 D) 408 Е) 5,32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4</w:t>
      </w:r>
      <w:r w:rsidRPr="001023FB">
        <w:rPr>
          <w:rFonts w:ascii="Times New Roman" w:hAnsi="Times New Roman" w:cs="Times New Roman"/>
          <w:sz w:val="28"/>
          <w:szCs w:val="28"/>
        </w:rPr>
        <w:t xml:space="preserve"> 4 г күкіртті жаққанда 37,1 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бөлінді, 1 моль күкірт жанғанда бөленген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мөлшері (кДж)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А) 297 В) 287 С) 267 D) 259 Е) 371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5</w:t>
      </w:r>
      <w:r w:rsidRPr="001023FB">
        <w:rPr>
          <w:rFonts w:ascii="Times New Roman" w:hAnsi="Times New Roman" w:cs="Times New Roman"/>
          <w:sz w:val="28"/>
          <w:szCs w:val="28"/>
        </w:rPr>
        <w:t xml:space="preserve">. 40 г 10%-тті мыс сульфаты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натрийгидроксидімен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әрекеттескенде түзілген мыс (ІІ) гидроксидінің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3,45 г В) 2,75 г С) 2,45 г D) 3,15 г Е) 2,65 г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6</w:t>
      </w:r>
      <w:r w:rsidRPr="001023FB">
        <w:rPr>
          <w:rFonts w:ascii="Times New Roman" w:hAnsi="Times New Roman" w:cs="Times New Roman"/>
          <w:sz w:val="28"/>
          <w:szCs w:val="28"/>
        </w:rPr>
        <w:t xml:space="preserve"> 20 г 49% -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тті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күкірт қышқылын бейтараптауға жұмсалған 10%-тті натрий гидроксидінің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4 г В) 0,8г С) 800г D) 80 г Е) 8 г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7</w:t>
      </w:r>
      <w:r w:rsidRPr="001023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30 г мыс пен алюминий қоспасына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концентрлі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азот қышқылымен әсер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еткенде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13,44 л газ (қ.ж.) бөлінді. Қоспаның құрамы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 xml:space="preserve">А) 19,2г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10,8 г АІ В) 192г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108 г АІ С) 19г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, 18 г АІ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 xml:space="preserve">D) 19,2г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108 г АІ Е) 192г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Сu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, 10,8 г АІ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№3</w:t>
      </w:r>
      <w:r w:rsidR="001023FB">
        <w:rPr>
          <w:rFonts w:ascii="Times New Roman" w:hAnsi="Times New Roman" w:cs="Times New Roman"/>
          <w:b/>
          <w:sz w:val="28"/>
          <w:szCs w:val="28"/>
        </w:rPr>
        <w:t>8</w:t>
      </w:r>
      <w:r w:rsidRPr="001023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316 г 25%-тті КМnО</w:t>
      </w:r>
      <w:r w:rsidRPr="001023F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023F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тұз қышқылымен әрекеттескендетүзілген хлордың (қ.ж.) көлемі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25 л В) 28 л С) 26 л D) 20 л Е) 38 л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 w:rsidR="001023FB">
        <w:rPr>
          <w:rFonts w:ascii="Times New Roman" w:hAnsi="Times New Roman" w:cs="Times New Roman"/>
          <w:b/>
          <w:sz w:val="28"/>
          <w:szCs w:val="28"/>
        </w:rPr>
        <w:t>39</w:t>
      </w:r>
      <w:r w:rsidRPr="001023FB">
        <w:rPr>
          <w:rFonts w:ascii="Times New Roman" w:hAnsi="Times New Roman" w:cs="Times New Roman"/>
          <w:sz w:val="28"/>
          <w:szCs w:val="28"/>
        </w:rPr>
        <w:t xml:space="preserve">  Массалық үлесі 18%, 500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үшін тұз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массалары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: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90 г тұз және 410 г су В) 80 г тұз және 420 г су С) 60 г тұз және 440 г су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D) 40 г тұз және 460 г су Е) 50 г тұз және 450 г су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0</w:t>
      </w:r>
      <w:r w:rsidRPr="001023FB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шығымы 100 % болса,10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алюминийді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оттекте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жаққанда алынған алюминий оксидінің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А) 12,4 В) 17,6 С) 10,8 D) 18,9 Е) 20,1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lastRenderedPageBreak/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1</w:t>
      </w:r>
      <w:r w:rsidRPr="001023FB">
        <w:rPr>
          <w:rFonts w:ascii="Times New Roman" w:hAnsi="Times New Roman" w:cs="Times New Roman"/>
          <w:sz w:val="28"/>
          <w:szCs w:val="28"/>
        </w:rPr>
        <w:t xml:space="preserve"> 325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тұз қышқылымен әрекеттескенде бөлінетін сутектің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мөлшері (моль)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  А) 1 В) 3 С) 5 D) 7 Е) 9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2</w:t>
      </w:r>
      <w:r w:rsidRPr="001023FB">
        <w:rPr>
          <w:rFonts w:ascii="Times New Roman" w:hAnsi="Times New Roman" w:cs="Times New Roman"/>
          <w:sz w:val="28"/>
          <w:szCs w:val="28"/>
        </w:rPr>
        <w:t xml:space="preserve"> 16 кг 20% -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күкірт қышқылынан тұз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үшін қажет калий гидроксидінің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(кг)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1,53 В) 1,73 С) 1,63 D) 1,83 Е) 1,93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3</w:t>
      </w:r>
      <w:r w:rsidRPr="001023FB">
        <w:rPr>
          <w:rFonts w:ascii="Times New Roman" w:hAnsi="Times New Roman" w:cs="Times New Roman"/>
          <w:sz w:val="28"/>
          <w:szCs w:val="28"/>
        </w:rPr>
        <w:t xml:space="preserve"> 234 г ас тұзына күкірт қышқылымен әсер еткенде131,4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хлорсутек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алынса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>, хлорсутектің шығымы (%)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 А) 60 В) 70 С) 90 D) 80 Е) 100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4</w:t>
      </w:r>
      <w:r w:rsidRPr="001023FB">
        <w:rPr>
          <w:rFonts w:ascii="Times New Roman" w:hAnsi="Times New Roman" w:cs="Times New Roman"/>
          <w:sz w:val="28"/>
          <w:szCs w:val="28"/>
        </w:rPr>
        <w:t xml:space="preserve"> 5,4 г алюминий мен 5,76 г күкіртті қыздырғанда түзілетін алюминий сульфидінің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А) 5,76  В) 7,50  С) 11,6  D) 9  Е) 11,2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5</w:t>
      </w:r>
      <w:r w:rsidRPr="001023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16 г мыс (ІІ) оксидінің ұнтағы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сутекпен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толық тотықсыздандырылды.Түзілген мыстың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А) 12,8 В) 128 С) 1,28 D) 15,8 Е) 1,58</w:t>
      </w:r>
    </w:p>
    <w:p w:rsidR="001023FB" w:rsidRPr="001023FB" w:rsidRDefault="00FB0C62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6</w:t>
      </w:r>
      <w:r w:rsidRPr="001023FB">
        <w:rPr>
          <w:rFonts w:ascii="Times New Roman" w:hAnsi="Times New Roman" w:cs="Times New Roman"/>
          <w:sz w:val="28"/>
          <w:szCs w:val="28"/>
        </w:rPr>
        <w:t xml:space="preserve"> 1,2 г магний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оттегінде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жанғанда 30 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бөлінді.Реакцияның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эффектісі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(кДж)</w:t>
      </w:r>
      <w:r w:rsidR="001023FB" w:rsidRPr="001023FB">
        <w:rPr>
          <w:rFonts w:ascii="Times New Roman" w:hAnsi="Times New Roman" w:cs="Times New Roman"/>
          <w:sz w:val="28"/>
          <w:szCs w:val="28"/>
        </w:rPr>
        <w:t xml:space="preserve">  А) 1400 В) 1300 С) 1200 D) 1500 Е) 1600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7</w:t>
      </w:r>
      <w:r w:rsidRPr="001023FB">
        <w:rPr>
          <w:rFonts w:ascii="Times New Roman" w:hAnsi="Times New Roman" w:cs="Times New Roman"/>
          <w:sz w:val="28"/>
          <w:szCs w:val="28"/>
        </w:rPr>
        <w:t xml:space="preserve"> 20 г мыс (ІІ)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оксиді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мен 19,6 г күкірт қышқылын қыздырғанда түзілген тұздың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 А) 32 В) 33 С) 34 D) 22 Е) 24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№4</w:t>
      </w:r>
      <w:r w:rsidR="001023FB">
        <w:rPr>
          <w:rFonts w:ascii="Times New Roman" w:hAnsi="Times New Roman" w:cs="Times New Roman"/>
          <w:b/>
          <w:sz w:val="28"/>
          <w:szCs w:val="28"/>
        </w:rPr>
        <w:t>8</w:t>
      </w:r>
      <w:r w:rsidRPr="001023FB">
        <w:rPr>
          <w:rFonts w:ascii="Times New Roman" w:hAnsi="Times New Roman" w:cs="Times New Roman"/>
          <w:sz w:val="28"/>
          <w:szCs w:val="28"/>
        </w:rPr>
        <w:t xml:space="preserve"> 10 г күкіртті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мырышпен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қыздырғанда түзілетін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мырыш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сульфидінің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30,61 В) 30,41 С) 30,31 D) 30,51 Е) 30,71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49</w:t>
      </w:r>
      <w:r w:rsidRPr="001023FB">
        <w:rPr>
          <w:rFonts w:ascii="Times New Roman" w:hAnsi="Times New Roman" w:cs="Times New Roman"/>
          <w:sz w:val="28"/>
          <w:szCs w:val="28"/>
        </w:rPr>
        <w:t xml:space="preserve"> Реакция нәтижесінде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(ІІ)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сульфиді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түзілген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100,8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темірмен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әрекеттескен күкірттің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55,6 В) 58,6 С) 56,6 D) 57,6 Е) 59,6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1023FB">
        <w:rPr>
          <w:rFonts w:ascii="Times New Roman" w:hAnsi="Times New Roman" w:cs="Times New Roman"/>
          <w:sz w:val="28"/>
          <w:szCs w:val="28"/>
        </w:rPr>
        <w:t xml:space="preserve"> 16 г күкірт жанғанда 148,8 кДж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бөлінді.Осы реакцияның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эффектісі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(кДж)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298,6 В) 291,6 С) 293,6 D) 295,6 Е) 297,6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023FB">
        <w:rPr>
          <w:rFonts w:ascii="Times New Roman" w:hAnsi="Times New Roman" w:cs="Times New Roman"/>
          <w:sz w:val="28"/>
          <w:szCs w:val="28"/>
        </w:rPr>
        <w:t xml:space="preserve"> 245 г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концентрленген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күкірт қышқылы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мырышпен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реакцияға түскенде өнімнің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күкірт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диоксиді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60 В) 65 С) 70 D) 75 Е) 80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023FB">
        <w:rPr>
          <w:rFonts w:ascii="Times New Roman" w:hAnsi="Times New Roman" w:cs="Times New Roman"/>
          <w:sz w:val="28"/>
          <w:szCs w:val="28"/>
        </w:rPr>
        <w:t xml:space="preserve"> .224 л (қ.ж.) көмірқышқыл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үшін жұмсалатын көміртектің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130 В) 110  С) 120  D) 115  Е) 100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023FB">
        <w:rPr>
          <w:rFonts w:ascii="Times New Roman" w:hAnsi="Times New Roman" w:cs="Times New Roman"/>
          <w:sz w:val="28"/>
          <w:szCs w:val="28"/>
        </w:rPr>
        <w:t xml:space="preserve"> 84 г натрий карбонаты мен 0,5 моль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хлорсутек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араластырғанда бөлінетін газдың (қ.ж.) көлемі (л)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33,6 В) 22,4 С) 16,8 D) 5,6 Е)11,2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lastRenderedPageBreak/>
        <w:t>№5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023FB">
        <w:rPr>
          <w:rFonts w:ascii="Times New Roman" w:hAnsi="Times New Roman" w:cs="Times New Roman"/>
          <w:sz w:val="28"/>
          <w:szCs w:val="28"/>
        </w:rPr>
        <w:t xml:space="preserve"> 53 г натрий карбонаты мен 38 г магний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араластырғанда түзілген магний карбонатының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(г)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33,6 В) 31,6 С) 33,9 D) 32,6 Е) 34,2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b/>
          <w:sz w:val="28"/>
          <w:szCs w:val="28"/>
        </w:rPr>
        <w:t>№5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02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Массасы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10,6г натрий </w:t>
      </w:r>
      <w:proofErr w:type="spellStart"/>
      <w:r w:rsidRPr="001023FB">
        <w:rPr>
          <w:rFonts w:ascii="Times New Roman" w:hAnsi="Times New Roman" w:cs="Times New Roman"/>
          <w:sz w:val="28"/>
          <w:szCs w:val="28"/>
        </w:rPr>
        <w:t>карбонатын</w:t>
      </w:r>
      <w:proofErr w:type="spellEnd"/>
      <w:r w:rsidRPr="001023FB">
        <w:rPr>
          <w:rFonts w:ascii="Times New Roman" w:hAnsi="Times New Roman" w:cs="Times New Roman"/>
          <w:sz w:val="28"/>
          <w:szCs w:val="28"/>
        </w:rPr>
        <w:t xml:space="preserve"> тұз қышқылымен әрекеттестіргенде түзілген көмірқышқыл газдың (қ.ж.) көлемі (л)</w:t>
      </w:r>
    </w:p>
    <w:p w:rsidR="001023FB" w:rsidRPr="001023FB" w:rsidRDefault="001023FB" w:rsidP="001023FB">
      <w:pPr>
        <w:rPr>
          <w:rFonts w:ascii="Times New Roman" w:hAnsi="Times New Roman" w:cs="Times New Roman"/>
          <w:sz w:val="28"/>
          <w:szCs w:val="28"/>
        </w:rPr>
      </w:pPr>
      <w:r w:rsidRPr="001023FB">
        <w:rPr>
          <w:rFonts w:ascii="Times New Roman" w:hAnsi="Times New Roman" w:cs="Times New Roman"/>
          <w:sz w:val="28"/>
          <w:szCs w:val="28"/>
        </w:rPr>
        <w:t>А) 22,4 В) 44,8 С) 2,24 D) 4,48 Е) 11,2</w:t>
      </w:r>
    </w:p>
    <w:p w:rsidR="001023FB" w:rsidRPr="001023FB" w:rsidRDefault="001023FB" w:rsidP="00FB0C62">
      <w:pPr>
        <w:rPr>
          <w:rFonts w:ascii="Times New Roman" w:hAnsi="Times New Roman" w:cs="Times New Roman"/>
          <w:sz w:val="28"/>
          <w:szCs w:val="28"/>
        </w:rPr>
      </w:pPr>
    </w:p>
    <w:p w:rsidR="00FB0C62" w:rsidRPr="001023FB" w:rsidRDefault="00FB0C62" w:rsidP="00FB0C62">
      <w:pPr>
        <w:rPr>
          <w:rFonts w:ascii="Times New Roman" w:hAnsi="Times New Roman" w:cs="Times New Roman"/>
          <w:sz w:val="28"/>
          <w:szCs w:val="28"/>
        </w:rPr>
      </w:pPr>
    </w:p>
    <w:sectPr w:rsidR="00FB0C62" w:rsidRPr="001023FB" w:rsidSect="00FB0C62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0C62"/>
    <w:rsid w:val="001023FB"/>
    <w:rsid w:val="00E01346"/>
    <w:rsid w:val="00FB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2020-01-07T19:23:00Z</dcterms:created>
  <dcterms:modified xsi:type="dcterms:W3CDTF">2020-01-07T19:43:00Z</dcterms:modified>
</cp:coreProperties>
</file>