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B7" w:rsidRPr="004767B7" w:rsidRDefault="004767B7" w:rsidP="004767B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БИОЛОГИЯ</w:t>
      </w:r>
    </w:p>
    <w:p w:rsidR="004767B7" w:rsidRDefault="004767B7" w:rsidP="004767B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ӨСІМДІКТЕР  ӘЛЕМІ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Әлемде  өсімдіктердің  500 000 - дай  түрі, 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Қазақстанда  15 000-дай  түрі   бар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(ескі  оқулықта ҚР-да  5 600 түр деп  берілген)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EF49F5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4767B7">
        <w:rPr>
          <w:rFonts w:ascii="Times New Roman" w:hAnsi="Times New Roman"/>
          <w:sz w:val="28"/>
          <w:szCs w:val="28"/>
          <w:lang w:val="kk-KZ"/>
        </w:rPr>
        <w:t>Жер  шарында  500 000 -ға  жуық өсімдіктер  бар,  оның  100 000-ға  жуығы  саңырауқұлақтар,   25 000  түрі  бактериялар.  Қазақстанда  кездесетін 15 000  түр  өсімдіктің  2000  түрі  балдырлар,  5000  түрі  саңырауқұлақтар, 600  түрі  қыналар, 500-ге  жуық  түрі  мүктәрізділер,  6000-нан  аса  түрі  жоғары  сатылы  өсімдіктер. Өсімдіктерді   нақты  ажырату  үшін бір - біріне   ұқсас  өсімдіктерді  топтарға  бөліп,   яғни  жүйелеп  қарастырады.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Өсімдіктерді жүйелеудің  ең  тиімді  әдісін  швед  ғалымы  К.Линней  жасады,  ол  </w:t>
      </w:r>
      <w:r>
        <w:rPr>
          <w:rFonts w:ascii="Times New Roman" w:hAnsi="Times New Roman"/>
          <w:b/>
          <w:sz w:val="28"/>
          <w:szCs w:val="28"/>
          <w:lang w:val="kk-KZ"/>
        </w:rPr>
        <w:t>қосарынан  атауды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(биноменклатура)</w:t>
      </w:r>
      <w:r>
        <w:rPr>
          <w:rFonts w:ascii="Times New Roman" w:hAnsi="Times New Roman"/>
          <w:sz w:val="28"/>
          <w:szCs w:val="28"/>
          <w:lang w:val="kk-KZ"/>
        </w:rPr>
        <w:t xml:space="preserve">  ұсынды.  Қазіргі  кезде   </w:t>
      </w:r>
      <w:r>
        <w:rPr>
          <w:rFonts w:ascii="Times New Roman" w:hAnsi="Times New Roman"/>
          <w:b/>
          <w:sz w:val="28"/>
          <w:szCs w:val="28"/>
          <w:lang w:val="kk-KZ"/>
        </w:rPr>
        <w:t>өсімдіктерді  жіктеудің   сызбанұсқасы: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Бөлім→ класс → қатар →тұқымдас → туыс → түр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Жүйенің  ең  кіші  бірлігі – түр.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Түрді  анықтаған кезде  мына  3  жағдай   міндетті  түрде ескеріледі: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1.Барлық  белгілерінің  ұқсас  болуы.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2.Экологиялық  жағдайының  ұқсас  болуы.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3.Таралу  аймағының  ортақ  болуы.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Әлемдегі   өсімдіктер  белгілері  бойынша   үлкен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Төменгі  саты  өсімдіктері (балдырлар)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Жоғары  саты  өсімдіктері (споралы    және  тұқымды  өсімдіктер).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Өсімдіктердің  тіршілік  формалары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Өсімдіктің  тіршілік  формасы – оның  орта  жағдайына бейімделіп  өсуі.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Оның 4  формасы  бар: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1.Ағаштар</w:t>
      </w:r>
      <w:r>
        <w:rPr>
          <w:rFonts w:ascii="Times New Roman" w:hAnsi="Times New Roman"/>
          <w:sz w:val="28"/>
          <w:szCs w:val="28"/>
          <w:lang w:val="kk-KZ"/>
        </w:rPr>
        <w:t xml:space="preserve"> – алма,  емен,  шырша,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2.Бұталар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итмұрын,  бөріқарақат, аюбадам,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3.Бұташық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қаражидек,  көкжидек, таңқурай,  қожақат,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4.Шөптер</w:t>
      </w:r>
      <w:r>
        <w:rPr>
          <w:rFonts w:ascii="Times New Roman" w:hAnsi="Times New Roman"/>
          <w:sz w:val="28"/>
          <w:szCs w:val="28"/>
          <w:lang w:val="kk-KZ"/>
        </w:rPr>
        <w:t xml:space="preserve"> – беде,  ақбас  беде,  қызғалдақ,  тарғақ, селеу, қазтабан,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Өсімдіктерге  тән  ортақ  белгілер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1.Өсімдіктерде  </w:t>
      </w:r>
      <w:r>
        <w:rPr>
          <w:rFonts w:ascii="Times New Roman" w:hAnsi="Times New Roman"/>
          <w:i/>
          <w:sz w:val="28"/>
          <w:szCs w:val="28"/>
          <w:lang w:val="kk-KZ"/>
        </w:rPr>
        <w:t>қоректену,  зат  алмасу,  тыныс  алу,  көбею, тітіркену,  өсу</w:t>
      </w:r>
      <w:r>
        <w:rPr>
          <w:rFonts w:ascii="Times New Roman" w:hAnsi="Times New Roman"/>
          <w:sz w:val="28"/>
          <w:szCs w:val="28"/>
          <w:lang w:val="kk-KZ"/>
        </w:rPr>
        <w:t xml:space="preserve">  процестері  жүреді.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2.Өсімдіктер  жасушалардан  тұрады.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3.Өсімдіктер  ұлпалары (көпшілігінде) – </w:t>
      </w:r>
      <w:r>
        <w:rPr>
          <w:rFonts w:ascii="Times New Roman" w:hAnsi="Times New Roman"/>
          <w:i/>
          <w:sz w:val="28"/>
          <w:szCs w:val="28"/>
          <w:lang w:val="kk-KZ"/>
        </w:rPr>
        <w:t>түзуші,  жабын, тірек,  фотосинтездеуші,  қор  жинаушы,  өткізгіш,  бөліп  шығарушы.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4.Өсімдіктердің (жоғары  сатыдағы) – </w:t>
      </w:r>
      <w:r>
        <w:rPr>
          <w:rFonts w:ascii="Times New Roman" w:hAnsi="Times New Roman"/>
          <w:i/>
          <w:sz w:val="28"/>
          <w:szCs w:val="28"/>
          <w:lang w:val="kk-KZ"/>
        </w:rPr>
        <w:t>сабағы,  жапырағы,   тамыры</w:t>
      </w:r>
      <w:r>
        <w:rPr>
          <w:rFonts w:ascii="Times New Roman" w:hAnsi="Times New Roman"/>
          <w:sz w:val="28"/>
          <w:szCs w:val="28"/>
          <w:lang w:val="kk-KZ"/>
        </w:rPr>
        <w:t xml:space="preserve">  бар.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5.Гүлді  өсімдіктердің  көбею  мүшесі – </w:t>
      </w:r>
      <w:r>
        <w:rPr>
          <w:rFonts w:ascii="Times New Roman" w:hAnsi="Times New Roman"/>
          <w:i/>
          <w:sz w:val="28"/>
          <w:szCs w:val="28"/>
          <w:lang w:val="kk-KZ"/>
        </w:rPr>
        <w:t>гүл.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6.Өсімдіктердің  көбею  жолдары – </w:t>
      </w:r>
      <w:r>
        <w:rPr>
          <w:rFonts w:ascii="Times New Roman" w:hAnsi="Times New Roman"/>
          <w:i/>
          <w:sz w:val="28"/>
          <w:szCs w:val="28"/>
          <w:lang w:val="kk-KZ"/>
        </w:rPr>
        <w:t>өсімді,  жыныссыз,  жынысты.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Өсімдіктерге  әсер  етуші  орта  факторлары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Өсімдіктерге  әсер   ететін  орта    факторларының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1.Абиотикалық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(өлі  табиғат   факторлары)  – </w:t>
      </w:r>
      <w:r>
        <w:rPr>
          <w:rFonts w:ascii="Times New Roman" w:hAnsi="Times New Roman"/>
          <w:i/>
          <w:sz w:val="28"/>
          <w:szCs w:val="28"/>
          <w:lang w:val="kk-KZ"/>
        </w:rPr>
        <w:t>жарық,   су,  жел,   ауа,  топырақ,  минералды  заттар,   температура.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(тірі  табиғат  факторлары)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өсімдік,  саңырауқұлақтар,  жануарлар,  бактериялар.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3.Антропогендік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-  адамның  іс-әрекетінің  әсері.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4.Экологиялық 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 ағзаға   әсер ететін  барлық   орта  факторлары.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Төменгі  саты  өсімдіктері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Төменгі  саты  өсімдіктеріне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балдырлар </w:t>
      </w:r>
      <w:r>
        <w:rPr>
          <w:rFonts w:ascii="Times New Roman" w:hAnsi="Times New Roman"/>
          <w:sz w:val="28"/>
          <w:szCs w:val="28"/>
          <w:lang w:val="kk-KZ"/>
        </w:rPr>
        <w:t xml:space="preserve">  жатады.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Балдырлар   </w:t>
      </w:r>
      <w:r>
        <w:rPr>
          <w:rFonts w:ascii="Times New Roman" w:hAnsi="Times New Roman"/>
          <w:i/>
          <w:sz w:val="28"/>
          <w:szCs w:val="28"/>
          <w:lang w:val="kk-KZ"/>
        </w:rPr>
        <w:t>бір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көп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болып  2  топқа  бөлінеді.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Жоғары  саты өсімдіктері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Жоғары  саты өсімдіктері 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А)Споралы  өсімдіктер –</w:t>
      </w:r>
      <w:r>
        <w:rPr>
          <w:rFonts w:ascii="Times New Roman" w:hAnsi="Times New Roman"/>
          <w:sz w:val="28"/>
          <w:szCs w:val="28"/>
          <w:lang w:val="kk-KZ"/>
        </w:rPr>
        <w:t xml:space="preserve"> мүктәрізділер,   плаунтәрізділер,  қырықбуынтәрізділер , қырықжапырақтәрізділер.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Тұқымды  өсімдіктер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Ашық  тұқымдылар.</w:t>
      </w:r>
    </w:p>
    <w:p w:rsidR="004767B7" w:rsidRDefault="004767B7" w:rsidP="004767B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Жабық  тұқымдылар (гүлді  өсімдіктер).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Өсімдіктер  көбеюі  бойынша  2 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Спорасы  арқылы  көбейетін   өcімдіктер – </w:t>
      </w:r>
      <w:r>
        <w:rPr>
          <w:rFonts w:ascii="Times New Roman" w:hAnsi="Times New Roman"/>
          <w:sz w:val="28"/>
          <w:szCs w:val="28"/>
          <w:lang w:val="kk-KZ"/>
        </w:rPr>
        <w:t>мүк,   плаун,  қырықбуын,  қырықжапырақтәрізділер.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Тұқымдары  арқылы   көбейетін  өсімдіктер -</w:t>
      </w:r>
      <w:r>
        <w:rPr>
          <w:rFonts w:ascii="Times New Roman" w:hAnsi="Times New Roman"/>
          <w:sz w:val="28"/>
          <w:szCs w:val="28"/>
          <w:lang w:val="kk-KZ"/>
        </w:rPr>
        <w:t xml:space="preserve"> ашық  тұқымдылар,   жабық  тұқымдылар (гүлді  өсімдіктер).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 жасушасы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(құрылысы   және  химиялық  құрамы)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Жасушаның  құрылысы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  қабықшасы, цитоплазма,  ядро,   пластидтер,   вакуоль.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lastRenderedPageBreak/>
        <w:t>Жасуша  қабықшасы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тығыз,  қалың,  ыстық  суда да  ерімейді,  жасушаға  пішін  беріп  қорғайды.  Ол  целлюлозадан  тұрады.  Жұқарған  жері  арқылы су,  газ,  зат  алмасады,  оны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саңылау </w:t>
      </w:r>
      <w:r>
        <w:rPr>
          <w:rFonts w:ascii="Times New Roman" w:hAnsi="Times New Roman"/>
          <w:sz w:val="28"/>
          <w:szCs w:val="28"/>
          <w:lang w:val="kk-KZ"/>
        </w:rPr>
        <w:t>деп  атайды.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Цитоплазма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мөлдір,  желім  тәрізді  созылмалы  тірі   зат,  тірі  жасушада  үнемі  қозғалыста  болады. Қоректену  мен  тынысалу  процестерін  жүргізеді. Цитоплазманың құрамы- 60-90% су, 10-20% нәруыз, 3-4% көмірсу, 2-3% май, 1% бейорганикалық  заттар.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Ядро </w:t>
      </w:r>
      <w:r>
        <w:rPr>
          <w:rFonts w:ascii="Times New Roman" w:hAnsi="Times New Roman"/>
          <w:sz w:val="28"/>
          <w:szCs w:val="28"/>
          <w:lang w:val="kk-KZ"/>
        </w:rPr>
        <w:t>–   саңылаулар  орналасқан  2  қабат  қабықшасы  бар,   тығыз  органоид.   Ядро   көбеюге  қатысады.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Пластидтер </w:t>
      </w:r>
      <w:r>
        <w:rPr>
          <w:rFonts w:ascii="Times New Roman" w:hAnsi="Times New Roman"/>
          <w:sz w:val="28"/>
          <w:szCs w:val="28"/>
          <w:lang w:val="kk-KZ"/>
        </w:rPr>
        <w:t>– тек  өсімдік  жасушасына  тән  органоидтар  және  3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1.Хлоропласттар –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жасыл  түсті</w:t>
      </w:r>
      <w:r>
        <w:rPr>
          <w:rFonts w:ascii="Times New Roman" w:hAnsi="Times New Roman"/>
          <w:sz w:val="28"/>
          <w:szCs w:val="28"/>
          <w:lang w:val="kk-KZ"/>
        </w:rPr>
        <w:t xml:space="preserve"> хлорофилл  пигменттері  бар,  органикалық  зат  түзуге  қатысады. Өсімдіктің  барлық  жасыл  мүшелерінде  бар.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2.Хромопласттар </w:t>
      </w:r>
      <w:r>
        <w:rPr>
          <w:rFonts w:ascii="Times New Roman" w:hAnsi="Times New Roman"/>
          <w:sz w:val="28"/>
          <w:szCs w:val="28"/>
          <w:lang w:val="kk-KZ"/>
        </w:rPr>
        <w:t xml:space="preserve">– гүл  күлтелерінде,  піскен  жемістерде,  күзгі  жапырақтарда,  тамыр  жемістерде  кездеседі   және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қызыл,  сары түс</w:t>
      </w:r>
      <w:r>
        <w:rPr>
          <w:rFonts w:ascii="Times New Roman" w:hAnsi="Times New Roman"/>
          <w:sz w:val="28"/>
          <w:szCs w:val="28"/>
          <w:lang w:val="kk-KZ"/>
        </w:rPr>
        <w:t xml:space="preserve">  береді.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3.Лейкопласттар –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түссіз</w:t>
      </w:r>
      <w:r>
        <w:rPr>
          <w:rFonts w:ascii="Times New Roman" w:hAnsi="Times New Roman"/>
          <w:sz w:val="28"/>
          <w:szCs w:val="28"/>
          <w:lang w:val="kk-KZ"/>
        </w:rPr>
        <w:t>.  Ол тұқым,  тамыр,  түйнекте  кездесетін  органоидтар.  Қор  жинауға  қатысады.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Вакуоль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қабықшасы  бар,  шырынға  толы.  Сулы  ортаны қалыптастырады,  қысымды  реттейді. Улы  заттарды  ыдыратады.  Шырынының  құрамында  органикалық  қышқылдар,  витаминдер,  тұздар  болады.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ұлпалары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Ұлпа- </w:t>
      </w:r>
      <w:r>
        <w:rPr>
          <w:rFonts w:ascii="Times New Roman" w:hAnsi="Times New Roman"/>
          <w:sz w:val="28"/>
          <w:szCs w:val="28"/>
          <w:lang w:val="kk-KZ"/>
        </w:rPr>
        <w:t xml:space="preserve"> шығу  тегі,  құрылысы,  қызметі ұқсас   жасушалар  тобы,  оның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түрлері:  </w:t>
      </w:r>
      <w:r>
        <w:rPr>
          <w:rFonts w:ascii="Times New Roman" w:hAnsi="Times New Roman"/>
          <w:i/>
          <w:sz w:val="28"/>
          <w:szCs w:val="28"/>
          <w:lang w:val="kk-KZ"/>
        </w:rPr>
        <w:t>түзуші,  жабын,  негізгі (фотосинтездеуші  және  қоректік),  тірек,  өткізгіш,  бөліп  шығарушы.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Т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ү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зуші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 (меристема).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Сабақ  пен  тамыр  ұшында,  жас  жапырақ  негізінде алғаш  түзіледі. Жасушалары,  вакуолі  ұсақ, ядро ортасында,  қабықшасы  жұқа,  ұдайы  бөлінеді.  Басқа  ұлпалар  ұлпадан  түзіледі.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Жабын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Мүшелер  сыртын  қаптайды.  Ол  </w:t>
      </w:r>
      <w:r>
        <w:rPr>
          <w:rFonts w:ascii="Times New Roman" w:hAnsi="Times New Roman"/>
          <w:i/>
          <w:sz w:val="28"/>
          <w:szCs w:val="28"/>
          <w:lang w:val="kk-KZ"/>
        </w:rPr>
        <w:t>өң,  тоз,  қыртыс</w:t>
      </w:r>
      <w:r>
        <w:rPr>
          <w:rFonts w:ascii="Times New Roman" w:hAnsi="Times New Roman"/>
          <w:sz w:val="28"/>
          <w:szCs w:val="28"/>
          <w:lang w:val="kk-KZ"/>
        </w:rPr>
        <w:t xml:space="preserve">  болып  бөлінеді.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Өң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  тірі,  тығыз,   суды  артық  буландырудан,  зақымданудан    қорғайды. Өң  өсіндісінен  түктер  түзілген.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Тоз</w:t>
      </w:r>
      <w:r>
        <w:rPr>
          <w:rFonts w:ascii="Times New Roman" w:hAnsi="Times New Roman"/>
          <w:sz w:val="28"/>
          <w:szCs w:val="28"/>
          <w:lang w:val="kk-KZ"/>
        </w:rPr>
        <w:t xml:space="preserve"> өң  орнын   басады,  жасушалары  біртіндеп өлі  жасушаға  айналады.  Тоз суды,  улы  газдарды, жылуды,  дыбысты  ішке өткізбейтін, шірімейтін  қабат.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Қырты</w:t>
      </w:r>
      <w:r>
        <w:rPr>
          <w:rFonts w:ascii="Times New Roman" w:hAnsi="Times New Roman"/>
          <w:sz w:val="28"/>
          <w:szCs w:val="28"/>
          <w:lang w:val="kk-KZ"/>
        </w:rPr>
        <w:t>с жасушалары  өлі,  ол  микробтардан,  күн сәулесінің  күйдіруінен,  температураның  күрт   ауысуынан  қорғайды.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lastRenderedPageBreak/>
        <w:t xml:space="preserve">Негізгі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 Барлық  ұлпа  ішінде  болады. Жасушалары  тірі, пішіні  домалақ,   эллипс, цилиндр.   Қызметі  бойынша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фотосинтездеуші,  қор  жинаушы,  су  жинаушы,  ауа  жинаушы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Фотосинтездеуші  ұлпа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жасушаларында  хлоропласттар  көп,  фотосинтез  жүргізіп,  органикалық  зат  түзеді.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Су  жинаушы </w:t>
      </w:r>
      <w:r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>
        <w:rPr>
          <w:rFonts w:ascii="Times New Roman" w:hAnsi="Times New Roman"/>
          <w:sz w:val="28"/>
          <w:szCs w:val="28"/>
          <w:lang w:val="kk-KZ"/>
        </w:rPr>
        <w:t xml:space="preserve"> жасушалары  ірі,  қабығы қалың,  вакуольінде желімтек заттар  ылғалды  сақтап  тұрады. Мысалы,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кактус,   бозкілем, семізот,  алое,  агава,  сораң,  сарсазан.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Ауа  жинаушы  </w:t>
      </w:r>
      <w:r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жасушалары,  арасындағы  кеңістіктер   ауаға  толы болады.  Олар  сулы,  батпақты   жерде  өсетін  өсімдіктерде  кездеседі.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Тірек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лпасы.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Жасушаларының  қабығы  қалың,  қатты,  сабақта,  жапырақта,  жемісте  болады,  беріктік  қасиет  береді.  Мысалы,  </w:t>
      </w:r>
      <w:r>
        <w:rPr>
          <w:rFonts w:ascii="Times New Roman" w:hAnsi="Times New Roman"/>
          <w:i/>
          <w:sz w:val="28"/>
          <w:szCs w:val="28"/>
          <w:lang w:val="kk-KZ"/>
        </w:rPr>
        <w:t>алмұрт,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шетен,  беже</w:t>
      </w:r>
      <w:r>
        <w:rPr>
          <w:rFonts w:ascii="Times New Roman" w:hAnsi="Times New Roman"/>
          <w:sz w:val="28"/>
          <w:szCs w:val="28"/>
          <w:lang w:val="kk-KZ"/>
        </w:rPr>
        <w:t xml:space="preserve">  жемістеріндегі   қиыршық  жасушалар. </w:t>
      </w:r>
      <w:r>
        <w:rPr>
          <w:rFonts w:ascii="Times New Roman" w:hAnsi="Times New Roman"/>
          <w:i/>
          <w:sz w:val="28"/>
          <w:szCs w:val="28"/>
          <w:lang w:val="kk-KZ"/>
        </w:rPr>
        <w:t>Шие,  өрік  шабдалы</w:t>
      </w:r>
      <w:r>
        <w:rPr>
          <w:rFonts w:ascii="Times New Roman" w:hAnsi="Times New Roman"/>
          <w:sz w:val="28"/>
          <w:szCs w:val="28"/>
          <w:lang w:val="kk-KZ"/>
        </w:rPr>
        <w:t xml:space="preserve">  жемістеріндегі  қатты  сүйегі.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ткізгіш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 ұлпа - </w:t>
      </w:r>
      <w:r>
        <w:rPr>
          <w:rFonts w:ascii="Times New Roman" w:hAnsi="Times New Roman"/>
          <w:sz w:val="28"/>
          <w:szCs w:val="28"/>
          <w:lang w:val="kk-KZ"/>
        </w:rPr>
        <w:t>қоректік  заттарды  тасымалдайды,  ол   2 бөліктен  тұрады: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Ксилема (ағаш  сүрегі) – тамыр  сіңірген  минералды түздарды  жер  үсті  бөлігіене  жеткізеді.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Флоэма (тін) – жапырақта  түзілген  органикалық  заттарды  басқа  мүшелеріне  тасымалдайды,   ондай  тірі  жасушалар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сүзгілі  түтіктер  </w:t>
      </w:r>
      <w:r>
        <w:rPr>
          <w:rFonts w:ascii="Times New Roman" w:hAnsi="Times New Roman"/>
          <w:sz w:val="28"/>
          <w:szCs w:val="28"/>
          <w:lang w:val="kk-KZ"/>
        </w:rPr>
        <w:t xml:space="preserve">деп  аталады.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Ағаш  пен  бұталарда  сүзгілі  түтік жасушалары  3-4 жылдан соң  өлі  жасушаға айналады.   Өсімдікте  </w:t>
      </w:r>
      <w:r>
        <w:rPr>
          <w:rFonts w:ascii="Times New Roman" w:hAnsi="Times New Roman"/>
          <w:i/>
          <w:sz w:val="28"/>
          <w:szCs w:val="28"/>
          <w:lang w:val="kk-KZ"/>
        </w:rPr>
        <w:t>өткізгіш  ұлпа, тірек ұлпа, қоректік  ұлпа</w:t>
      </w:r>
      <w:r>
        <w:rPr>
          <w:rFonts w:ascii="Times New Roman" w:hAnsi="Times New Roman"/>
          <w:sz w:val="28"/>
          <w:szCs w:val="28"/>
          <w:lang w:val="kk-KZ"/>
        </w:rPr>
        <w:t xml:space="preserve">  бірлесіп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өткізгіш  шоқ  </w:t>
      </w:r>
      <w:r>
        <w:rPr>
          <w:rFonts w:ascii="Times New Roman" w:hAnsi="Times New Roman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/>
          <w:b/>
          <w:sz w:val="28"/>
          <w:szCs w:val="28"/>
          <w:lang w:val="kk-KZ"/>
        </w:rPr>
        <w:t>түтікшелі –талшықты  шоқ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  Оны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жүйке </w:t>
      </w:r>
      <w:r>
        <w:rPr>
          <w:rFonts w:ascii="Times New Roman" w:hAnsi="Times New Roman"/>
          <w:sz w:val="28"/>
          <w:szCs w:val="28"/>
          <w:lang w:val="kk-KZ"/>
        </w:rPr>
        <w:t xml:space="preserve"> деп  атайды.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Күзде  сүзгілі  түтіктер  уызды  затпен  бітеледі.  Көтемде   ол  заттар  еріп,  қайтадан  жолы  ашылып,  түзілген  органикалық  заттар  бір  мүшеден  екінші  мүшелерге  жеткізіледі.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Б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ліп  шы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ғ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арушы  </w:t>
      </w:r>
      <w:r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>
        <w:rPr>
          <w:rFonts w:ascii="Times New Roman" w:hAnsi="Times New Roman"/>
          <w:sz w:val="28"/>
          <w:szCs w:val="28"/>
          <w:lang w:val="kk-KZ"/>
        </w:rPr>
        <w:t xml:space="preserve">  Ішке  бөліп  шығаратын,  сыртқа  бөліп  шығаратын  болып  екіге  бөлінеді.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1.Затты  ішке  б</w:t>
      </w:r>
      <w:r>
        <w:rPr>
          <w:rFonts w:ascii="Times New Roman" w:hAnsi="Times New Roman" w:cs="Arial"/>
          <w:sz w:val="28"/>
          <w:szCs w:val="28"/>
          <w:lang w:val="kk-KZ"/>
        </w:rPr>
        <w:t>ө</w:t>
      </w:r>
      <w:r>
        <w:rPr>
          <w:rFonts w:ascii="Times New Roman" w:hAnsi="Times New Roman" w:cs="Calibri"/>
          <w:sz w:val="28"/>
          <w:szCs w:val="28"/>
          <w:lang w:val="kk-KZ"/>
        </w:rPr>
        <w:t>ліп  шы</w:t>
      </w:r>
      <w:r>
        <w:rPr>
          <w:rFonts w:ascii="Times New Roman" w:hAnsi="Times New Roman" w:cs="Arial"/>
          <w:sz w:val="28"/>
          <w:szCs w:val="28"/>
          <w:lang w:val="kk-KZ"/>
        </w:rPr>
        <w:t>ғ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>
        <w:rPr>
          <w:rFonts w:ascii="Times New Roman" w:hAnsi="Times New Roman" w:cs="Arial"/>
          <w:sz w:val="28"/>
          <w:szCs w:val="28"/>
          <w:lang w:val="kk-KZ"/>
        </w:rPr>
        <w:t>ұ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лпа – </w:t>
      </w:r>
      <w:r>
        <w:rPr>
          <w:rFonts w:ascii="Times New Roman" w:hAnsi="Times New Roman"/>
          <w:i/>
          <w:sz w:val="28"/>
          <w:szCs w:val="28"/>
          <w:lang w:val="kk-KZ"/>
        </w:rPr>
        <w:t>шайыр  жолы,  эфир  майы өзегі,  сүт  жолдары.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2.Затты  сырт</w:t>
      </w:r>
      <w:r>
        <w:rPr>
          <w:rFonts w:ascii="Times New Roman" w:hAnsi="Times New Roman" w:cs="Arial"/>
          <w:sz w:val="28"/>
          <w:szCs w:val="28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lang w:val="kk-KZ"/>
        </w:rPr>
        <w:t>а  б</w:t>
      </w:r>
      <w:r>
        <w:rPr>
          <w:rFonts w:ascii="Times New Roman" w:hAnsi="Times New Roman" w:cs="Arial"/>
          <w:sz w:val="28"/>
          <w:szCs w:val="28"/>
          <w:lang w:val="kk-KZ"/>
        </w:rPr>
        <w:t>ө</w:t>
      </w:r>
      <w:r>
        <w:rPr>
          <w:rFonts w:ascii="Times New Roman" w:hAnsi="Times New Roman" w:cs="Calibri"/>
          <w:sz w:val="28"/>
          <w:szCs w:val="28"/>
          <w:lang w:val="kk-KZ"/>
        </w:rPr>
        <w:t>ліп  щы</w:t>
      </w:r>
      <w:r>
        <w:rPr>
          <w:rFonts w:ascii="Times New Roman" w:hAnsi="Times New Roman" w:cs="Arial"/>
          <w:sz w:val="28"/>
          <w:szCs w:val="28"/>
          <w:lang w:val="kk-KZ"/>
        </w:rPr>
        <w:t>ғ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>
        <w:rPr>
          <w:rFonts w:ascii="Times New Roman" w:hAnsi="Times New Roman" w:cs="Arial"/>
          <w:sz w:val="28"/>
          <w:szCs w:val="28"/>
          <w:lang w:val="kk-KZ"/>
        </w:rPr>
        <w:t>ұ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лпалар – </w:t>
      </w:r>
      <w:r>
        <w:rPr>
          <w:rFonts w:ascii="Times New Roman" w:hAnsi="Times New Roman"/>
          <w:i/>
          <w:sz w:val="28"/>
          <w:szCs w:val="28"/>
          <w:lang w:val="kk-KZ"/>
        </w:rPr>
        <w:t>домалақ  басты  түктер,  жабысқақ (безді)  түктер,  шірнеліктер,  жабысқақ (безді)  қабыршақтар.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Домала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 басты  т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>ктер</w:t>
      </w:r>
      <w:r>
        <w:rPr>
          <w:rFonts w:ascii="Times New Roman" w:hAnsi="Times New Roman"/>
          <w:sz w:val="28"/>
          <w:szCs w:val="28"/>
          <w:lang w:val="kk-KZ"/>
        </w:rPr>
        <w:t xml:space="preserve">   өңнен  пйда болған,  хош  иісті эфир  майын  бөледі. Мысалы,  қазтамақ (пеларгония).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Жабыс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безді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түктер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безді   қабыршақтар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көп  жасушалы,  ұшқыш  эфир  майын  бөледі. Мысалы,  мандарин,  апельсин,  лимон  қабықтары, эвкалипт,  шайқурай,  дәмжапырақ (лавр),  магнолия,  шұйіншөп.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lastRenderedPageBreak/>
        <w:t>Шірнеліктер</w:t>
      </w:r>
      <w:r>
        <w:rPr>
          <w:rFonts w:ascii="Times New Roman" w:hAnsi="Times New Roman"/>
          <w:sz w:val="28"/>
          <w:szCs w:val="28"/>
          <w:lang w:val="kk-KZ"/>
        </w:rPr>
        <w:t xml:space="preserve">  тостағанша, күлте  түбінде, жатын  қабырғасында,  гүлтабанда  орналасқан.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Тамыр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Тамыр – </w:t>
      </w:r>
      <w:r>
        <w:rPr>
          <w:rFonts w:ascii="Times New Roman" w:hAnsi="Times New Roman"/>
          <w:sz w:val="28"/>
          <w:szCs w:val="28"/>
          <w:lang w:val="kk-KZ"/>
        </w:rPr>
        <w:t>өсімдіктің  жер   асты мүшесі.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  тамыры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шығу тегі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бойынша  3  түрге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Негізгі 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ұрықтан  өсіп  дамитын  тамыр.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Жанама 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негізгі  тамырдың  жан – жағынан  өсетін  тамыр.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Б) Қосалқы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жапырақ,  сабақ,  тамырдан  дамитын  тамыр.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Өсімдіктер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тамыр  жүйесі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бойынша 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Кіндік  тамырлы өсімдіктер,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асбұршақ,  асқабақ, қауын,  күнбағыс,  жоңышқа,  үрмебұршақ,  сәбіз,  бақбақ,  күнбағыс,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Шашақ  тамырлы өсімдіктер, 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пияз, бидай,  жүгері,  арпа,   сұлы,  тары,  күріш,  сарымсақ,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Тамыр  бөлімдері  (аймақтары)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1.Тамыр  оймақшасы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тамырдың өсу  нүктесін  қаптайды,  жасушалары  тірі,  сыртқы  жасушалары  шырышты  зат  бөледі.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2.Бөліну  аймағы </w:t>
      </w:r>
      <w:r>
        <w:rPr>
          <w:rFonts w:ascii="Times New Roman" w:hAnsi="Times New Roman"/>
          <w:sz w:val="28"/>
          <w:szCs w:val="28"/>
          <w:lang w:val="kk-KZ"/>
        </w:rPr>
        <w:t xml:space="preserve">– ұзындығы  1  мм,  қызметі бойынша  3  қабаттан  тұрады: </w:t>
      </w:r>
      <w:r>
        <w:rPr>
          <w:rFonts w:ascii="Times New Roman" w:hAnsi="Times New Roman"/>
          <w:i/>
          <w:sz w:val="28"/>
          <w:szCs w:val="28"/>
          <w:lang w:val="kk-KZ"/>
        </w:rPr>
        <w:t>сыртқы,  ортаңғы, ішкі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Сыртқы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өңі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>оймақшаны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Ортаңғы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алғашқы  қабық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Ішкі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>орталық  цилиндр</w:t>
      </w:r>
      <w:r>
        <w:rPr>
          <w:rFonts w:ascii="Times New Roman" w:hAnsi="Times New Roman"/>
          <w:sz w:val="28"/>
          <w:szCs w:val="28"/>
          <w:lang w:val="kk-KZ"/>
        </w:rPr>
        <w:t xml:space="preserve"> түзеді.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3.Өсу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жасушалары   бөлінбейді,   созылыңқы   болады.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4.Сору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ұз 5 – 20 мм.   Қалың  түктері  бар,  1  мм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2  </w:t>
      </w:r>
      <w:r>
        <w:rPr>
          <w:rFonts w:ascii="Times New Roman" w:hAnsi="Times New Roman"/>
          <w:sz w:val="28"/>
          <w:szCs w:val="28"/>
          <w:lang w:val="kk-KZ"/>
        </w:rPr>
        <w:t>бетінде   200-400  түкшелер  болады. Түктер  өң  жасушасының  созылуынан  пайда  болған.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5.Өткізу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жанама  тамырлар  бар. Су  мен еріген  заттарды  өсімдікті ң жер  үсті  мүшелеріне  өткізеді.   Тамыр  түк  болмайды.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Тамырдың   түрөзгерістері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тамыры  түрөзгерістері  бойынша  5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Жем  тамырлы өсімдіктер – </w:t>
      </w:r>
      <w:r>
        <w:rPr>
          <w:rFonts w:ascii="Times New Roman" w:hAnsi="Times New Roman"/>
          <w:sz w:val="28"/>
          <w:szCs w:val="28"/>
          <w:lang w:val="kk-KZ"/>
        </w:rPr>
        <w:t>сәбіз, қызылша,  шалқан, шомыр,  тарна,  ақжелкек,  шашыратқы,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2. Емізік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сұңғыла,  арамсояу,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Тіреу 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Үнді  фикусы.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Ауа  тамырлы   өсімдіктер – </w:t>
      </w:r>
      <w:r>
        <w:rPr>
          <w:rFonts w:ascii="Times New Roman" w:hAnsi="Times New Roman"/>
          <w:sz w:val="28"/>
          <w:szCs w:val="28"/>
          <w:lang w:val="kk-KZ"/>
        </w:rPr>
        <w:t xml:space="preserve">Мангр  ағашы,  айұрық,  монстера,  сауыр,  сүйсін (орхидея), </w:t>
      </w:r>
      <w:r>
        <w:rPr>
          <w:rFonts w:ascii="Times New Roman" w:hAnsi="Times New Roman"/>
          <w:sz w:val="28"/>
          <w:szCs w:val="28"/>
          <w:highlight w:val="darkGreen"/>
          <w:lang w:val="kk-KZ"/>
        </w:rPr>
        <w:t>айтұқым (плющ),</w:t>
      </w:r>
      <w:r>
        <w:rPr>
          <w:rFonts w:ascii="Times New Roman" w:hAnsi="Times New Roman"/>
          <w:sz w:val="28"/>
          <w:szCs w:val="28"/>
          <w:lang w:val="kk-KZ"/>
        </w:rPr>
        <w:t>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5. Түйнек  тамырлы  өсімдіктер – </w:t>
      </w:r>
      <w:r>
        <w:rPr>
          <w:rFonts w:ascii="Times New Roman" w:hAnsi="Times New Roman"/>
          <w:sz w:val="28"/>
          <w:szCs w:val="28"/>
          <w:lang w:val="kk-KZ"/>
        </w:rPr>
        <w:t>нарғызгүл, тәтті  картоп (батат),  шырыш,  таушымылдық, т.б.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Өркен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Өркен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жапырағы  мен  бүршігі  болатын,  бұтақтанбаған  жас  сабақ</w:t>
      </w:r>
      <w:r>
        <w:rPr>
          <w:rFonts w:ascii="Times New Roman" w:hAnsi="Times New Roman"/>
          <w:sz w:val="36"/>
          <w:szCs w:val="36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Өркеннің   негізгі   тірек 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  -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сабақ,  ол </w:t>
      </w:r>
      <w:r>
        <w:rPr>
          <w:rFonts w:ascii="Times New Roman" w:hAnsi="Times New Roman"/>
          <w:sz w:val="28"/>
          <w:szCs w:val="28"/>
          <w:lang w:val="kk-KZ"/>
        </w:rPr>
        <w:t>буын  және  буынаралықтардан  тұрады  және   жапырақ   шығарады.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Буын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сабақтың  жапырақ  өсетін  жуандау  жері.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Буынаралық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сабақтағы  буындар  аралығы.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Ұзарған  өркен</w:t>
      </w:r>
      <w:r>
        <w:rPr>
          <w:rFonts w:ascii="Times New Roman" w:hAnsi="Times New Roman"/>
          <w:sz w:val="28"/>
          <w:szCs w:val="28"/>
          <w:lang w:val="kk-KZ"/>
        </w:rPr>
        <w:t xml:space="preserve"> – буынаралығы    ұзын  өркен.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Қысқарған  өркен</w:t>
      </w:r>
      <w:r>
        <w:rPr>
          <w:rFonts w:ascii="Times New Roman" w:hAnsi="Times New Roman"/>
          <w:sz w:val="28"/>
          <w:szCs w:val="28"/>
          <w:lang w:val="kk-KZ"/>
        </w:rPr>
        <w:t xml:space="preserve"> – буынаралығы  қысқа,   өркен.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   қолтығы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жапырақтың  сабаққа  орналасқан  жері.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Бүршік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Гүлді  өсімдіктер   бүршігі    сабақта   орналасуы  бойынша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Төбе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ұрықта  қалыптасады,  одан  өсімдік  ұзарып  өседі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Қолтық   бүршік (жанама  бүршік)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жапырақ  қолтығында  орналасады.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Кейбір  өсімдіктердегі  бүршіктің  түрлері: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Қолтық  бүршік (жанама бүршік)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сарымсақ,   қараған,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Қосалқы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қалуен,  бриофиллум,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Б) Бұйыққан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гүлшетен,  ұшқат,  сары  қараған,  ырғай,  тобылғы.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В) Қабыршақсыз   бүршік (ашық))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итшомырт,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Бүршік құрылысы   бойынша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А) Гүл  бүршігі (генеративті  бүршік),   көбею   бүршігі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тек  қысқарған  өркенде дамиды,  одан  гүл,   жеміс  жетіледі.   Ол   </w:t>
      </w:r>
      <w:r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гүлшанақтар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Вегетативті  бүршік (өсу  бүршігі)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>
        <w:rPr>
          <w:rFonts w:ascii="Times New Roman" w:hAnsi="Times New Roman"/>
          <w:sz w:val="28"/>
          <w:szCs w:val="28"/>
          <w:lang w:val="kk-KZ"/>
        </w:rPr>
        <w:t xml:space="preserve">тек  ұзарған  өркенде  дамиды,   одан  жапырақ, өркен  жетіледі.  Ол   </w:t>
      </w:r>
      <w:r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жапырақтар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Жапырақ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Өсімдік  жапырағының  сыртқы  құрылысы: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Өсімдік  жапырағы  құрылысы   бойынша   </w:t>
      </w:r>
      <w:r>
        <w:rPr>
          <w:rFonts w:ascii="Times New Roman" w:hAnsi="Times New Roman"/>
          <w:i/>
          <w:sz w:val="28"/>
          <w:szCs w:val="28"/>
          <w:lang w:val="kk-KZ"/>
        </w:rPr>
        <w:t>жапырақ  тақтасынан (алақаны)</w:t>
      </w:r>
      <w:r>
        <w:rPr>
          <w:rFonts w:ascii="Times New Roman" w:hAnsi="Times New Roman"/>
          <w:sz w:val="28"/>
          <w:szCs w:val="28"/>
          <w:lang w:val="kk-KZ"/>
        </w:rPr>
        <w:t xml:space="preserve">  және </w:t>
      </w:r>
      <w:r>
        <w:rPr>
          <w:rFonts w:ascii="Times New Roman" w:hAnsi="Times New Roman"/>
          <w:i/>
          <w:sz w:val="28"/>
          <w:szCs w:val="28"/>
          <w:lang w:val="kk-KZ"/>
        </w:rPr>
        <w:t>сағақтан</w:t>
      </w:r>
      <w:r>
        <w:rPr>
          <w:rFonts w:ascii="Times New Roman" w:hAnsi="Times New Roman"/>
          <w:sz w:val="28"/>
          <w:szCs w:val="28"/>
          <w:lang w:val="kk-KZ"/>
        </w:rPr>
        <w:t xml:space="preserve">   тұрады.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Кейбір  өсімдіктер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жапырақ  құрылысы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5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1.Сағақты  жапырақты – </w:t>
      </w:r>
      <w:r>
        <w:rPr>
          <w:rFonts w:ascii="Times New Roman" w:hAnsi="Times New Roman"/>
          <w:sz w:val="28"/>
          <w:szCs w:val="28"/>
          <w:lang w:val="kk-KZ"/>
        </w:rPr>
        <w:t>тал,  терек,  қайың,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2.Сағақсыз (отырмалы)  жапырақты – </w:t>
      </w:r>
      <w:r>
        <w:rPr>
          <w:rFonts w:ascii="Times New Roman" w:hAnsi="Times New Roman"/>
          <w:sz w:val="28"/>
          <w:szCs w:val="28"/>
          <w:lang w:val="kk-KZ"/>
        </w:rPr>
        <w:t>бидай,  алоэ,  жүгері,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3.Қосалқы  жапырақты – </w:t>
      </w:r>
      <w:r>
        <w:rPr>
          <w:rFonts w:ascii="Times New Roman" w:hAnsi="Times New Roman"/>
          <w:sz w:val="28"/>
          <w:szCs w:val="28"/>
          <w:lang w:val="kk-KZ"/>
        </w:rPr>
        <w:t>мақта, ақ  қараған,   қалақай,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4.Бөбешік  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асбұршақ,  итмұрын,  раушан, беде,  қараған,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5.Қынапты  жапырақты – </w:t>
      </w:r>
      <w:r>
        <w:rPr>
          <w:rFonts w:ascii="Times New Roman" w:hAnsi="Times New Roman"/>
          <w:sz w:val="28"/>
          <w:szCs w:val="28"/>
          <w:lang w:val="kk-KZ"/>
        </w:rPr>
        <w:t>бидай,  жүгері,  қамыс,  балдырған,  күріш,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мына  топтарға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1.Ине (қылқан)  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қарағай,  шырша,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2.Таспа  тәрізді  жапырақты </w:t>
      </w:r>
      <w:r>
        <w:rPr>
          <w:rFonts w:ascii="Times New Roman" w:hAnsi="Times New Roman"/>
          <w:sz w:val="28"/>
          <w:szCs w:val="28"/>
          <w:lang w:val="kk-KZ"/>
        </w:rPr>
        <w:t>– бидай,  қарабидай,  жүгері,  арпа,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3.Жүрек тәрізді жапырақты  </w:t>
      </w:r>
      <w:r>
        <w:rPr>
          <w:rFonts w:ascii="Times New Roman" w:hAnsi="Times New Roman"/>
          <w:sz w:val="28"/>
          <w:szCs w:val="28"/>
          <w:lang w:val="kk-KZ"/>
        </w:rPr>
        <w:t>– жөке,  гүлшетен,   қоғажай,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4.Бүйрек пішінді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жапырақты –</w:t>
      </w:r>
      <w:r>
        <w:rPr>
          <w:rFonts w:ascii="Times New Roman" w:hAnsi="Times New Roman"/>
          <w:sz w:val="28"/>
          <w:szCs w:val="28"/>
          <w:lang w:val="kk-KZ"/>
        </w:rPr>
        <w:t xml:space="preserve"> құсшөп,   тайтұяқ,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5.Жебе  тәрізді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жапырақты </w:t>
      </w:r>
      <w:r>
        <w:rPr>
          <w:rFonts w:ascii="Times New Roman" w:hAnsi="Times New Roman"/>
          <w:sz w:val="28"/>
          <w:szCs w:val="28"/>
          <w:lang w:val="kk-KZ"/>
        </w:rPr>
        <w:t>– шырмауық,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6.Жүрек  пішінді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>жапырақты  –</w:t>
      </w:r>
      <w:r>
        <w:rPr>
          <w:rFonts w:ascii="Times New Roman" w:hAnsi="Times New Roman"/>
          <w:sz w:val="28"/>
          <w:szCs w:val="28"/>
          <w:lang w:val="kk-KZ"/>
        </w:rPr>
        <w:t xml:space="preserve"> жөке  ағашы,  қоғажай,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7.Ромб  тәрізді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жапырақты  </w:t>
      </w:r>
      <w:r>
        <w:rPr>
          <w:rFonts w:ascii="Times New Roman" w:hAnsi="Times New Roman"/>
          <w:sz w:val="28"/>
          <w:szCs w:val="28"/>
          <w:lang w:val="kk-KZ"/>
        </w:rPr>
        <w:t>– қайың,  қара  тал,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Жапырақтар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жиегінің  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топтарға  бөлінуі: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1.Бүтін   жиекті 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қараған,  қияқ,  жүгері,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2.Үшкіртіс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қозықұлақ,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3.Аратіс 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қалақай,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4.Дөңес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жалбыз,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5.Ойыс  жиекті –</w:t>
      </w:r>
      <w:r>
        <w:rPr>
          <w:rFonts w:ascii="Times New Roman" w:hAnsi="Times New Roman"/>
          <w:sz w:val="28"/>
          <w:szCs w:val="28"/>
          <w:lang w:val="kk-KZ"/>
        </w:rPr>
        <w:t xml:space="preserve"> өгейшөп,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жапырағы  құрылысы 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үлкен  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А) Жай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бір   ғана  жапырақ  тақтасы  бар   жапырақ түрі.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Жай  жапырақты   өсімдіктер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қарағаш,  қайың,  жөке,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Ә) Күрделі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</w:t>
      </w:r>
      <w:r>
        <w:rPr>
          <w:rFonts w:ascii="Times New Roman" w:hAnsi="Times New Roman"/>
          <w:sz w:val="28"/>
          <w:szCs w:val="28"/>
          <w:lang w:val="kk-KZ"/>
        </w:rPr>
        <w:t>негізгі  сабақта  бірнеше жапырақ  тақтасы  болады.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Күрделі  жапырақ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1.Үш  құлақ 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-  беде, соя,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 күрделі</w:t>
      </w:r>
      <w:r>
        <w:rPr>
          <w:rFonts w:ascii="Times New Roman" w:hAnsi="Times New Roman"/>
          <w:sz w:val="28"/>
          <w:szCs w:val="28"/>
          <w:lang w:val="kk-KZ"/>
        </w:rPr>
        <w:t xml:space="preserve"> – атбас  талшын,  бөрібұршақ,  қарасора,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3.Қауырсын  тәрізді күрделі: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А)Жұп  қауырсын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асбұршақ,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сары  қараған</w:t>
      </w:r>
      <w:r>
        <w:rPr>
          <w:rFonts w:ascii="Times New Roman" w:hAnsi="Times New Roman"/>
          <w:sz w:val="28"/>
          <w:szCs w:val="28"/>
          <w:lang w:val="kk-KZ"/>
        </w:rPr>
        <w:t>,  чина,  қоянбұршақ,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Ә)Тақ  қауырсын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қызыл  мия,   ақ  мия,  итмұрын,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ақ қараған</w:t>
      </w:r>
      <w:r>
        <w:rPr>
          <w:rFonts w:ascii="Times New Roman" w:hAnsi="Times New Roman"/>
          <w:sz w:val="28"/>
          <w:szCs w:val="28"/>
          <w:lang w:val="kk-KZ"/>
        </w:rPr>
        <w:t>,  шаған,   шетен,  грек   жаңғағы,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Жапырақтар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жүйкеленуі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4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1.Қауырсын  тәрізді  торлы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тал,  терек,  алма,  алмұрт,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жүйкелену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үйеңкі,  үпілмәлік,  бегония,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3.Параллель (қатар) жүйкелену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бидай,  жүгері,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4.Доғалы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інжугүл,  жолжелкен,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 сабақта  орналасуы: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1.Кезекті  орналасу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емен, қайың, шатыргүлділер,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1.Қарама – қарсы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үйеңкі,  гүлшетен,  қалампыр,  жалбыз,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2.Топтанып 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сарыағаш,  қызылбояу,  талгүл,  қарғакөз, элодея.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 түрөзгерістері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 Тікенге  айналған  жапырақтар: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Жапырақ  жүйкесінің  ұшы,  тақтасының  жиегі  тікенекті - </w:t>
      </w:r>
      <w:r>
        <w:rPr>
          <w:rFonts w:ascii="Times New Roman" w:hAnsi="Times New Roman"/>
          <w:i/>
          <w:sz w:val="28"/>
          <w:szCs w:val="28"/>
          <w:lang w:val="kk-KZ"/>
        </w:rPr>
        <w:t>түйетікен,  шағыртікен,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Жапырақ  тақтасы  түгел  тікенге  айналған   – </w:t>
      </w:r>
      <w:r>
        <w:rPr>
          <w:rFonts w:ascii="Times New Roman" w:hAnsi="Times New Roman"/>
          <w:i/>
          <w:sz w:val="28"/>
          <w:szCs w:val="28"/>
          <w:lang w:val="kk-KZ"/>
        </w:rPr>
        <w:t>сарыағаш,  кактус,  кәріқыз,  қарлыған,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Жапырақ  түктері  тікенге  айналған – </w:t>
      </w:r>
      <w:r>
        <w:rPr>
          <w:rFonts w:ascii="Times New Roman" w:hAnsi="Times New Roman"/>
          <w:i/>
          <w:sz w:val="28"/>
          <w:szCs w:val="28"/>
          <w:lang w:val="kk-KZ"/>
        </w:rPr>
        <w:t>итмұрын,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2.Мұртшаға  айналған 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i/>
          <w:sz w:val="28"/>
          <w:szCs w:val="28"/>
          <w:lang w:val="kk-KZ"/>
        </w:rPr>
        <w:t>асбұршақ,   үрмебұршақ,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3.Қабыршаққа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бүршіктің,  тамырсабақтың,  пиязшықтың  сыртын     қоршаған    қабыршақтар.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4.Орамға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i/>
          <w:sz w:val="28"/>
          <w:szCs w:val="28"/>
          <w:lang w:val="kk-KZ"/>
        </w:rPr>
        <w:t>жүгері  собығының  сыртын  қоршайтын  жапырақтар.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5.Шырынды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i/>
          <w:sz w:val="28"/>
          <w:szCs w:val="28"/>
          <w:lang w:val="kk-KZ"/>
        </w:rPr>
        <w:t>пияз,  қырыққабат,   бозкілем,  сарысалма,  түбіртек,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6. Бунақденелілерді  аулау  құралына  айналған  жапырақтар: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Сағағы жалпайып, тақтасы  қақпақты  құмыра  тәрізді –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Екі  қалақшаға  бөлінген  қаусырмалы – </w:t>
      </w:r>
      <w:r>
        <w:rPr>
          <w:rFonts w:ascii="Times New Roman" w:hAnsi="Times New Roman"/>
          <w:i/>
          <w:sz w:val="28"/>
          <w:szCs w:val="28"/>
          <w:lang w:val="kk-KZ"/>
        </w:rPr>
        <w:t>шыбынжұт,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Жабысқақ  шырын бөлетін  түкті – </w:t>
      </w:r>
      <w:r>
        <w:rPr>
          <w:rFonts w:ascii="Times New Roman" w:hAnsi="Times New Roman"/>
          <w:i/>
          <w:sz w:val="28"/>
          <w:szCs w:val="28"/>
          <w:lang w:val="kk-KZ"/>
        </w:rPr>
        <w:t>шықшылдық,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7.Жетілмеген жапырақтар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i/>
          <w:sz w:val="28"/>
          <w:szCs w:val="28"/>
          <w:lang w:val="kk-KZ"/>
        </w:rPr>
        <w:t>сексеуіл,   жүзгін,   қылша,   арамсояу,   сұңғыла,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ішкі  құрылысы</w:t>
      </w:r>
    </w:p>
    <w:p w:rsidR="004767B7" w:rsidRDefault="004767B7" w:rsidP="004767B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1.Өңі</w:t>
      </w:r>
      <w:r>
        <w:rPr>
          <w:rFonts w:ascii="Times New Roman" w:hAnsi="Times New Roman"/>
          <w:sz w:val="28"/>
          <w:szCs w:val="28"/>
          <w:lang w:val="kk-KZ"/>
        </w:rPr>
        <w:t xml:space="preserve"> – өң  жапырақ  сыртын   қаптайды,   хлорофилсіз, жасушалары  тірі,  тығыз  жанасқан,  түссіз,  мөлдір.   Астыңғы  өңде  </w:t>
      </w:r>
      <w:r>
        <w:rPr>
          <w:rFonts w:ascii="Times New Roman" w:hAnsi="Times New Roman"/>
          <w:i/>
          <w:sz w:val="28"/>
          <w:szCs w:val="28"/>
          <w:lang w:val="kk-KZ"/>
        </w:rPr>
        <w:t>жанаспалы жасушалар</w:t>
      </w:r>
      <w:r>
        <w:rPr>
          <w:rFonts w:ascii="Times New Roman" w:hAnsi="Times New Roman"/>
          <w:sz w:val="28"/>
          <w:szCs w:val="28"/>
          <w:lang w:val="kk-KZ"/>
        </w:rPr>
        <w:t xml:space="preserve">  орналасқан (су өсімдіктерінде   үстіңгі  өңде   кездеседі).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Жанаспалы  жасушалар (лептесік,  тұйықтауыш  жасушалар)</w:t>
      </w:r>
      <w:r>
        <w:rPr>
          <w:rFonts w:ascii="Times New Roman" w:hAnsi="Times New Roman"/>
          <w:sz w:val="28"/>
          <w:szCs w:val="28"/>
          <w:lang w:val="kk-KZ"/>
        </w:rPr>
        <w:t xml:space="preserve"> – бүйрек  пішінді  жанаса  орналасқан,   ортасында  саңылауы  бар  2 жасуша.  Саңылау  арқылы  ауа  енеді,  сыртқа  су  буы,  СО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және  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шығарылады.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Жанаспалы  жасушалар  саңылауы  бірде ашық,  бірде  жабық  болады,   мысалы: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1.Хлорофилл  дәндерінде  фотосинтез  жүріп,  қант  түзілген кезде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қысым  артып,  күндіз  саңылау  ашылады.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2.Түнде  қант   мөлшері  азайып,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қысым  төмендеп  саңылау  жабылады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3.Күндіз ыстық  және  желді болса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саңылау  жабылады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4.Күзде  саңылау  күндіз   де,  түнде  де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жабық  болады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2Жапырақтың  ортаңғы  жұмсақ  бөлігі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фотосинтездеуші  ұлпа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деп  аталады,  ол 2  топқа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Бағаналы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үстіңгі  өң  астында  орналасқан,  жасушалары  ұзын-ұзын,  тігінен,  тығыз  орналасқан.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Борпылдақ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бағаналы  ұлпа астында  жатады,  жасушалары  тығыз  емес,   арасында   кеңістік  болады, пішіні  домалақ  жасушалар.  Осы  қабатта жүйкелер  орналасқан.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Сабақ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сабағының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А) Шөптекті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шөптесін  өсімдіктер  сабағы.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 Сүректі ( дің)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ағаштар  мен   бұталар   сабағы.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Өсімдіктер  сабағы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өсу  бағыты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6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1.Тік  сабақты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жүгері,   бидай,     терек,    емен,  қайың,  жөке, тал, қарағаш,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2.Жатаған  сабақ (желі сабақ, төселмелі сабақ)  мұртшалары  арқылы  ұзарып  өседі: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Мұртшаларының буынаралығы  ұзын, топыраққа  жанасқан  жерінен  қосалқы  тамыр   шығады – </w:t>
      </w:r>
      <w:r>
        <w:rPr>
          <w:rFonts w:ascii="Times New Roman" w:hAnsi="Times New Roman"/>
          <w:i/>
          <w:sz w:val="28"/>
          <w:szCs w:val="28"/>
          <w:lang w:val="kk-KZ"/>
        </w:rPr>
        <w:t>құлпынай,  қойбүлдірген.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Буынаралықтары  қысқа, топыраққа  жанасқан  жерінен  қосалқы  тамыр   шықпайды – </w:t>
      </w:r>
      <w:r>
        <w:rPr>
          <w:rFonts w:ascii="Times New Roman" w:hAnsi="Times New Roman"/>
          <w:i/>
          <w:sz w:val="28"/>
          <w:szCs w:val="28"/>
          <w:lang w:val="kk-KZ"/>
        </w:rPr>
        <w:t>қияр,  асқабақ, қауын,  қарбыз.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3.Шырмалғыш  сабақ (мұртшалары болмайды)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шырмауық,  құлмақ,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4.Өрмелегіш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sz w:val="28"/>
          <w:szCs w:val="28"/>
          <w:lang w:val="kk-KZ"/>
        </w:rPr>
        <w:t xml:space="preserve">асбұршақ,  жабайы  бұршақ,   жүзім, т.б.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5.Жабысқақ 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плющ,  жабысқақ  қызылбояу,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Қысқарған  сабақ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бақ - бақ,  жолжелкен,  пияз,  ақ  қауданды  қырыққабат,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lastRenderedPageBreak/>
        <w:t>Ағаш  сабағының  ішкі құрылысы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Сүректі  өсімдік  сабағының  ішкі  құрылысы  4  қабаттан  тұрады: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1.Қабық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ең  сыртқы  қабат,    оған   </w:t>
      </w:r>
      <w:r>
        <w:rPr>
          <w:rFonts w:ascii="Times New Roman" w:hAnsi="Times New Roman"/>
          <w:i/>
          <w:sz w:val="28"/>
          <w:szCs w:val="28"/>
          <w:lang w:val="kk-KZ"/>
        </w:rPr>
        <w:t>өң,   тоз,  тін</w:t>
      </w:r>
      <w:r>
        <w:rPr>
          <w:rFonts w:ascii="Times New Roman" w:hAnsi="Times New Roman"/>
          <w:sz w:val="28"/>
          <w:szCs w:val="28"/>
          <w:lang w:val="kk-KZ"/>
        </w:rPr>
        <w:t xml:space="preserve">  кіреді.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А)Өң – түссіз,  мөлдір,  жас  сабақ сыртында  болады.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Ә)Тоз – жасушалары  өлі,  қалың,  онда  тыныс  алуға қатысатын,  жасушалары  тірі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жасымықшалар 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Б)Тін – сабаққа беріктік қасиет  береді. Талшықтарының арасында 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органикалық  заттар  тасымалданатын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сүзгілі  түтіктер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 бар</w:t>
      </w:r>
      <w:r>
        <w:rPr>
          <w:rFonts w:ascii="Times New Roman" w:hAnsi="Times New Roman"/>
          <w:sz w:val="28"/>
          <w:szCs w:val="28"/>
          <w:lang w:val="kk-KZ"/>
        </w:rPr>
        <w:t>.   (Кендір,  зығыр,  мақта  өсімдіктер  қабығының  тіні  жақсы  жетілген)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2.Камбий</w:t>
      </w:r>
      <w:r>
        <w:rPr>
          <w:rFonts w:ascii="Times New Roman" w:hAnsi="Times New Roman"/>
          <w:sz w:val="28"/>
          <w:szCs w:val="28"/>
          <w:lang w:val="kk-KZ"/>
        </w:rPr>
        <w:t xml:space="preserve"> – тірі  жасушалардан  тұратын,  ұдайы  бөлінетін  жұқа  қабат.  Ол  ағаш   жасын   анықтайтын  </w:t>
      </w:r>
      <w:r>
        <w:rPr>
          <w:rFonts w:ascii="Times New Roman" w:hAnsi="Times New Roman"/>
          <w:i/>
          <w:sz w:val="28"/>
          <w:szCs w:val="28"/>
          <w:lang w:val="kk-KZ"/>
        </w:rPr>
        <w:t>жылдық  сақиналар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3.Сүрек</w:t>
      </w:r>
      <w:r>
        <w:rPr>
          <w:rFonts w:ascii="Times New Roman" w:hAnsi="Times New Roman"/>
          <w:sz w:val="28"/>
          <w:szCs w:val="28"/>
          <w:lang w:val="kk-KZ"/>
        </w:rPr>
        <w:t xml:space="preserve"> – ақшыл – сары  түсті,  ағаштанған  </w:t>
      </w:r>
      <w:r>
        <w:rPr>
          <w:rFonts w:ascii="Times New Roman" w:hAnsi="Times New Roman"/>
          <w:i/>
          <w:sz w:val="28"/>
          <w:szCs w:val="28"/>
          <w:lang w:val="kk-KZ"/>
        </w:rPr>
        <w:t>өлі  жасушалардан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  Ұзынша,  жіңішке    жасушалары   </w:t>
      </w:r>
      <w:r>
        <w:rPr>
          <w:rFonts w:ascii="Times New Roman" w:hAnsi="Times New Roman"/>
          <w:i/>
          <w:sz w:val="28"/>
          <w:szCs w:val="28"/>
          <w:lang w:val="kk-KZ"/>
        </w:rPr>
        <w:t>түтікшелер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  Олардың  айналасын  қалың  қабықшалы  сүрек  талшықтары  қоршайды.   Түтікшелер  арқылы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су 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және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минералды заттар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 тасымалданады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4.Өзек</w:t>
      </w:r>
      <w:r>
        <w:rPr>
          <w:rFonts w:ascii="Times New Roman" w:hAnsi="Times New Roman"/>
          <w:sz w:val="28"/>
          <w:szCs w:val="28"/>
          <w:lang w:val="kk-KZ"/>
        </w:rPr>
        <w:t xml:space="preserve"> – сабақтың  дәл   ортасында  орналасқан,  жасуша  қабықшасы  жұқа, сабақтың  барлық   бөлімін   бір - бірімен   байланыстыратын   өзек   сәлелері  бар.  Жас  өркенде  жасушалары  тірі,  органикалық  зат  қорға  жиналады.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 түрөзгерістері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 түрөзгерісінің  2  түрі  бар: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1.Сояу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 xml:space="preserve">долана,  жабайы  алмұрт,  жабайы  алма, т.б.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2.Шырынды  сабақ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кактус,  сүттіген,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Түрі өзгерген  жер  асты өркен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Түрі өзгерген  жерасты  өркеннің   3  түрі  бар: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1.Тамырсабақ  және   оның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А)Жатаған  тамырсабақ  – бидайық,  қоңырбас,  бетеге,  інжугүл,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Ә)Қысқарған  тамырсабақ  – бүлдірген,  шыршай,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Б)Шырынды   тамырсабақ – қырлышөп,  құртқашаш,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В)Түйнек  тәрізді   тамырсабақ – канна,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2.Түйнек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картоп,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3.Пиязшық (жуашық)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пияз,  сарымсақ,  сүмбілшаш,  лалагүл,  жабайы   жуа,  қазжуа,  қызғалдақ,  бәйшешек,   жауқазын,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Гүлдің  бөлімдері – </w:t>
      </w:r>
      <w:r>
        <w:rPr>
          <w:rFonts w:ascii="Times New Roman" w:hAnsi="Times New Roman"/>
          <w:sz w:val="28"/>
          <w:szCs w:val="28"/>
          <w:lang w:val="kk-KZ"/>
        </w:rPr>
        <w:t>гүл  сағақ,   гүл  табан (тұғыр),  тостағанша  жапырақша,  күлте жапырақша, аталық,  аналық.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Аналық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Аналық </w:t>
      </w:r>
      <w:r>
        <w:rPr>
          <w:rFonts w:ascii="Times New Roman" w:hAnsi="Times New Roman"/>
          <w:sz w:val="28"/>
          <w:szCs w:val="28"/>
          <w:lang w:val="kk-KZ"/>
        </w:rPr>
        <w:t xml:space="preserve">– гүлдің  жеміс  түзуге  қатысатын  негізгі  бөлігі.  Ол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аналық  аузынан,  аналық  мойынынан,  жатыннан (түйін)  </w:t>
      </w:r>
      <w:r>
        <w:rPr>
          <w:rFonts w:ascii="Times New Roman" w:hAnsi="Times New Roman"/>
          <w:sz w:val="28"/>
          <w:szCs w:val="28"/>
          <w:lang w:val="kk-KZ"/>
        </w:rPr>
        <w:t>тұрады.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Аналық  мойны  жоқ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өсімдікке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көкнәр,  қызғалдақ  </w:t>
      </w:r>
      <w:r>
        <w:rPr>
          <w:rFonts w:ascii="Times New Roman" w:hAnsi="Times New Roman"/>
          <w:sz w:val="28"/>
          <w:szCs w:val="28"/>
          <w:lang w:val="kk-KZ"/>
        </w:rPr>
        <w:t>жатады.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Жатын (аналық  түйін) – </w:t>
      </w:r>
      <w:r>
        <w:rPr>
          <w:rFonts w:ascii="Times New Roman" w:hAnsi="Times New Roman"/>
          <w:sz w:val="28"/>
          <w:szCs w:val="28"/>
          <w:lang w:val="kk-KZ"/>
        </w:rPr>
        <w:t xml:space="preserve">бір  не  көп  ұялы болады. Жатында  тұқымбүршік  дамиды.  Тұқымбүршік  ішінде   </w:t>
      </w:r>
      <w:r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>
        <w:rPr>
          <w:rFonts w:ascii="Times New Roman" w:hAnsi="Times New Roman"/>
          <w:i/>
          <w:sz w:val="28"/>
          <w:szCs w:val="28"/>
          <w:lang w:val="kk-KZ"/>
        </w:rPr>
        <w:t>ең  ірі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Тұқымбүршік саны  әр  өсімдікте  әр  түрлі,  мысалы: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1.Жатынында  1  тұқымбүршік 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– </w:t>
      </w:r>
      <w:r>
        <w:rPr>
          <w:rFonts w:ascii="Times New Roman" w:hAnsi="Times New Roman"/>
          <w:sz w:val="28"/>
          <w:szCs w:val="28"/>
          <w:lang w:val="kk-KZ"/>
        </w:rPr>
        <w:t>бидай,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2.Жатынында  бірнеше  1000 - даған  тұқымбүршік  бар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көкнәр, т.б.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Аталық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Аталық </w:t>
      </w:r>
      <w:r>
        <w:rPr>
          <w:rFonts w:ascii="Times New Roman" w:hAnsi="Times New Roman"/>
          <w:sz w:val="28"/>
          <w:szCs w:val="28"/>
          <w:lang w:val="kk-KZ"/>
        </w:rPr>
        <w:t xml:space="preserve">– гүлдің  көбеюге  қатысатын  бөлімі,  ол  </w:t>
      </w:r>
      <w:r>
        <w:rPr>
          <w:rFonts w:ascii="Times New Roman" w:hAnsi="Times New Roman"/>
          <w:i/>
          <w:sz w:val="28"/>
          <w:szCs w:val="28"/>
          <w:lang w:val="kk-KZ"/>
        </w:rPr>
        <w:t>аталық  жіпшесі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тозаңқаптан </w:t>
      </w:r>
      <w:r>
        <w:rPr>
          <w:rFonts w:ascii="Times New Roman" w:hAnsi="Times New Roman"/>
          <w:sz w:val="28"/>
          <w:szCs w:val="28"/>
          <w:lang w:val="kk-KZ"/>
        </w:rPr>
        <w:t xml:space="preserve"> тұрады.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Аталықтың  саны  әр  өсімдікте  әр  түрлі  болады.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  серігі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  серігі   </w:t>
      </w:r>
      <w:r>
        <w:rPr>
          <w:rFonts w:ascii="Times New Roman" w:hAnsi="Times New Roman"/>
          <w:i/>
          <w:sz w:val="28"/>
          <w:szCs w:val="28"/>
          <w:lang w:val="kk-KZ"/>
        </w:rPr>
        <w:t>тостағанша  жапырақшалар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>
        <w:rPr>
          <w:rFonts w:ascii="Times New Roman" w:hAnsi="Times New Roman"/>
          <w:i/>
          <w:sz w:val="28"/>
          <w:szCs w:val="28"/>
          <w:lang w:val="kk-KZ"/>
        </w:rPr>
        <w:t>күлте  жапырақшалардан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тұрады,  ол 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А) Жай  гүлсерікті: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1.Тек  тостағанша  жапырақшалары 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қалақай,  қызылша,  қымыздық,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еменнің  аталық   гүлі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,  қарағаш  гүлі, т.б.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2.Тек  күлте  жапырақшалары  бар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қызғалдақ,  лалагүл,  інжугүл,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Ә)Қос  гүлсерікті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тостағаншасы  да,  күлтесі  де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шие, өрік,  алма, шабдалы,  итмұрын,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Гүлсеріксіз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гүлсерігінің  екеуі  де  болмайды – </w:t>
      </w:r>
      <w:r>
        <w:rPr>
          <w:rFonts w:ascii="Times New Roman" w:hAnsi="Times New Roman"/>
          <w:i/>
          <w:sz w:val="28"/>
          <w:szCs w:val="28"/>
          <w:lang w:val="kk-KZ"/>
        </w:rPr>
        <w:t>тал,  шаған,  терек,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еменнің  аналық  гүлі.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Тостағанша  жапырақша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Тостағанша  жапырақша </w:t>
      </w:r>
      <w:r>
        <w:rPr>
          <w:rFonts w:ascii="Times New Roman" w:hAnsi="Times New Roman"/>
          <w:sz w:val="28"/>
          <w:szCs w:val="28"/>
          <w:lang w:val="kk-KZ"/>
        </w:rPr>
        <w:t xml:space="preserve"> ол  біріккен  не  бірікпеген  жапырақшалардан  тұрады.  Оның  саны,  пішіні  әр  гүлде  әр  түрлі  болады,  мысалы: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1.Тостағанша  саны  2 </w:t>
      </w:r>
      <w:r>
        <w:rPr>
          <w:rFonts w:ascii="Times New Roman" w:hAnsi="Times New Roman"/>
          <w:sz w:val="28"/>
          <w:szCs w:val="28"/>
          <w:lang w:val="kk-KZ"/>
        </w:rPr>
        <w:t>– көкнәрда.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2.Тостағаншасы  бірнеше  10-даған</w:t>
      </w:r>
      <w:r>
        <w:rPr>
          <w:rFonts w:ascii="Times New Roman" w:hAnsi="Times New Roman"/>
          <w:sz w:val="28"/>
          <w:szCs w:val="28"/>
          <w:lang w:val="kk-KZ"/>
        </w:rPr>
        <w:t xml:space="preserve"> – шай  өсімдігі.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3.Тостағаншасы   бір - бірімен тұтасқан – </w:t>
      </w:r>
      <w:r>
        <w:rPr>
          <w:rFonts w:ascii="Times New Roman" w:hAnsi="Times New Roman"/>
          <w:sz w:val="28"/>
          <w:szCs w:val="28"/>
          <w:lang w:val="kk-KZ"/>
        </w:rPr>
        <w:t>меңдуана,  қоңыраугүл.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4.Тостағанша  күлтесі  ашыла  салып,  түсіп  қалады  -</w:t>
      </w:r>
      <w:r>
        <w:rPr>
          <w:rFonts w:ascii="Times New Roman" w:hAnsi="Times New Roman"/>
          <w:sz w:val="28"/>
          <w:szCs w:val="28"/>
          <w:lang w:val="kk-KZ"/>
        </w:rPr>
        <w:t xml:space="preserve"> көкнәр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5.Тостағаншасы  ілмешекке  айналған</w:t>
      </w:r>
      <w:r>
        <w:rPr>
          <w:rFonts w:ascii="Times New Roman" w:hAnsi="Times New Roman"/>
          <w:sz w:val="28"/>
          <w:szCs w:val="28"/>
          <w:lang w:val="kk-KZ"/>
        </w:rPr>
        <w:t xml:space="preserve"> – итошаған.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Күлте  жапырақша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Күлте  жапырақша – </w:t>
      </w:r>
      <w:r>
        <w:rPr>
          <w:rFonts w:ascii="Times New Roman" w:hAnsi="Times New Roman"/>
          <w:sz w:val="28"/>
          <w:szCs w:val="28"/>
          <w:lang w:val="kk-KZ"/>
        </w:rPr>
        <w:t>біріккен  не  жеке   күлтелерден тұрады.  Оның  саны,  пішіні  әр  гүлде  әр  түрлі  болады,  мысалы: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1.Күлте  жапырақшалары бір - бірімен  біріккен – </w:t>
      </w:r>
      <w:r>
        <w:rPr>
          <w:rFonts w:ascii="Times New Roman" w:hAnsi="Times New Roman"/>
          <w:sz w:val="28"/>
          <w:szCs w:val="28"/>
          <w:lang w:val="kk-KZ"/>
        </w:rPr>
        <w:t>інжугүл,  қоңыраугүл.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2.Күлте  жапырақшалары  жеке орналасқан</w:t>
      </w:r>
      <w:r>
        <w:rPr>
          <w:rFonts w:ascii="Times New Roman" w:hAnsi="Times New Roman"/>
          <w:sz w:val="28"/>
          <w:szCs w:val="28"/>
          <w:lang w:val="kk-KZ"/>
        </w:rPr>
        <w:t xml:space="preserve"> – көкнәр, итмұрын,  қызғалдақ,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Гүлге  тән     сипаттамалар: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1.Отырмалы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гүл сағағы   жоқ,   мысалы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>
        <w:rPr>
          <w:rFonts w:ascii="Times New Roman" w:hAnsi="Times New Roman"/>
          <w:i/>
          <w:sz w:val="28"/>
          <w:szCs w:val="28"/>
          <w:lang w:val="kk-KZ"/>
        </w:rPr>
        <w:t>беде,  қашқаргүл,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2.Дұрыс  гүл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 xml:space="preserve">гүл пішінінің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сәулелі  симметриялы</w:t>
      </w:r>
      <w:r>
        <w:rPr>
          <w:rFonts w:ascii="Times New Roman" w:hAnsi="Times New Roman"/>
          <w:sz w:val="28"/>
          <w:szCs w:val="28"/>
          <w:lang w:val="kk-KZ"/>
        </w:rPr>
        <w:t xml:space="preserve">  болуы ,  мысалы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алма,  итмұрын, мақтада,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3.Бұрыс  гүл</w:t>
      </w:r>
      <w:r>
        <w:rPr>
          <w:rFonts w:ascii="Times New Roman" w:hAnsi="Times New Roman"/>
          <w:sz w:val="28"/>
          <w:szCs w:val="28"/>
          <w:lang w:val="kk-KZ"/>
        </w:rPr>
        <w:t xml:space="preserve">  -  гүл  пішінінің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екі  жақты  симметриялы</w:t>
      </w:r>
      <w:r>
        <w:rPr>
          <w:rFonts w:ascii="Times New Roman" w:hAnsi="Times New Roman"/>
          <w:sz w:val="28"/>
          <w:szCs w:val="28"/>
          <w:lang w:val="kk-KZ"/>
        </w:rPr>
        <w:t xml:space="preserve"> болуы,  мысалы -   </w:t>
      </w:r>
      <w:r>
        <w:rPr>
          <w:rFonts w:ascii="Times New Roman" w:hAnsi="Times New Roman"/>
          <w:i/>
          <w:sz w:val="28"/>
          <w:szCs w:val="28"/>
          <w:lang w:val="kk-KZ"/>
        </w:rPr>
        <w:t>соя,  сәлбен,  үрмебұршаққа</w:t>
      </w:r>
      <w:r>
        <w:rPr>
          <w:rFonts w:ascii="Times New Roman" w:hAnsi="Times New Roman"/>
          <w:sz w:val="28"/>
          <w:szCs w:val="28"/>
          <w:lang w:val="kk-KZ"/>
        </w:rPr>
        <w:t xml:space="preserve">  тән.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Қос  жынысты  гүл</w:t>
      </w:r>
      <w:r>
        <w:rPr>
          <w:rFonts w:ascii="Times New Roman" w:hAnsi="Times New Roman"/>
          <w:sz w:val="28"/>
          <w:szCs w:val="28"/>
          <w:lang w:val="kk-KZ"/>
        </w:rPr>
        <w:t xml:space="preserve"> -  бір   гүлде  аталықтың  да,  аналықтың   да  болуы,  мысалы -  </w:t>
      </w:r>
      <w:r>
        <w:rPr>
          <w:rFonts w:ascii="Times New Roman" w:hAnsi="Times New Roman"/>
          <w:i/>
          <w:sz w:val="28"/>
          <w:szCs w:val="28"/>
          <w:lang w:val="kk-KZ"/>
        </w:rPr>
        <w:t>мақта,  қызан,  лалагүл,  картоп</w:t>
      </w:r>
      <w:r>
        <w:rPr>
          <w:rFonts w:ascii="Times New Roman" w:hAnsi="Times New Roman"/>
          <w:sz w:val="28"/>
          <w:szCs w:val="28"/>
          <w:lang w:val="kk-KZ"/>
        </w:rPr>
        <w:t>, т.б.  болады.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5.Дара  жынысты  гүл</w:t>
      </w:r>
      <w:r>
        <w:rPr>
          <w:rFonts w:ascii="Times New Roman" w:hAnsi="Times New Roman"/>
          <w:sz w:val="28"/>
          <w:szCs w:val="28"/>
          <w:lang w:val="kk-KZ"/>
        </w:rPr>
        <w:t xml:space="preserve">  -  бір  гүлде  тек  аталық,  немесе  тек    аналық  болады,  мысалы   </w:t>
      </w:r>
      <w:r>
        <w:rPr>
          <w:rFonts w:ascii="Times New Roman" w:hAnsi="Times New Roman"/>
          <w:i/>
          <w:sz w:val="28"/>
          <w:szCs w:val="28"/>
          <w:lang w:val="kk-KZ"/>
        </w:rPr>
        <w:t>қияр,  қауын</w:t>
      </w:r>
      <w:r>
        <w:rPr>
          <w:rFonts w:ascii="Times New Roman" w:hAnsi="Times New Roman"/>
          <w:sz w:val="28"/>
          <w:szCs w:val="28"/>
          <w:lang w:val="kk-KZ"/>
        </w:rPr>
        <w:t xml:space="preserve"> (кейде  қос  жынысты гүлі  бар  түрлері  кездеседі)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6.Бір  үйлі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өсімдік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-  аталық  гүлдер  мен  аналық  гүлдер   бір  өсімдіктерде  болуы, мысалы </w:t>
      </w:r>
      <w:r>
        <w:rPr>
          <w:rFonts w:ascii="Times New Roman" w:hAnsi="Times New Roman"/>
          <w:i/>
          <w:sz w:val="28"/>
          <w:szCs w:val="28"/>
          <w:lang w:val="kk-KZ"/>
        </w:rPr>
        <w:t>– жүгері,  асқабақ,  қайың,  орман  жаңғақ,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7.Екі  үйлі өсімдік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/>
          <w:sz w:val="28"/>
          <w:szCs w:val="28"/>
          <w:lang w:val="kk-KZ"/>
        </w:rPr>
        <w:t xml:space="preserve">аталық  гүлдер  бір  өсімдікте,  аналық  гүлдер   екінші  өсімдікте  болуы,  мысалы: </w:t>
      </w:r>
      <w:r>
        <w:rPr>
          <w:rFonts w:ascii="Times New Roman" w:hAnsi="Times New Roman"/>
          <w:i/>
          <w:sz w:val="28"/>
          <w:szCs w:val="28"/>
          <w:lang w:val="kk-KZ"/>
        </w:rPr>
        <w:t>қарасора,  терек,  тал,  қалақай,  кәдімгі  арша, жатаған  шырша,  қос  масақшалы  қылша,  бақша  шпинаты,  итжүзім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8.Жыныссыз  гүлдер</w:t>
      </w:r>
      <w:r>
        <w:rPr>
          <w:rFonts w:ascii="Times New Roman" w:hAnsi="Times New Roman"/>
          <w:sz w:val="28"/>
          <w:szCs w:val="28"/>
          <w:lang w:val="kk-KZ"/>
        </w:rPr>
        <w:t xml:space="preserve"> - аталығы  да,  аналығы  да  дамымайтын  гүлдер,   олар   </w:t>
      </w:r>
      <w:r>
        <w:rPr>
          <w:rFonts w:ascii="Times New Roman" w:hAnsi="Times New Roman"/>
          <w:i/>
          <w:sz w:val="28"/>
          <w:szCs w:val="28"/>
          <w:lang w:val="kk-KZ"/>
        </w:rPr>
        <w:t>күнбағыс,  гүлкекіре  себетінің</w:t>
      </w:r>
      <w:r>
        <w:rPr>
          <w:rFonts w:ascii="Times New Roman" w:hAnsi="Times New Roman"/>
          <w:sz w:val="28"/>
          <w:szCs w:val="28"/>
          <w:lang w:val="kk-KZ"/>
        </w:rPr>
        <w:t xml:space="preserve">  шетіндегі  гүлдер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Гүлшоғыр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 – </w:t>
      </w:r>
      <w:r>
        <w:rPr>
          <w:rFonts w:ascii="Times New Roman" w:hAnsi="Times New Roman"/>
          <w:sz w:val="28"/>
          <w:szCs w:val="28"/>
          <w:lang w:val="kk-KZ"/>
        </w:rPr>
        <w:t xml:space="preserve">өркенде  белгілі  ретпен  орналасқан  гүлдер  тобы,  ол  2  топқа  бөлінеді:  </w:t>
      </w:r>
      <w:r>
        <w:rPr>
          <w:rFonts w:ascii="Times New Roman" w:hAnsi="Times New Roman"/>
          <w:i/>
          <w:sz w:val="28"/>
          <w:szCs w:val="28"/>
          <w:lang w:val="kk-KZ"/>
        </w:rPr>
        <w:t>жай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>
        <w:rPr>
          <w:rFonts w:ascii="Times New Roman" w:hAnsi="Times New Roman"/>
          <w:i/>
          <w:sz w:val="28"/>
          <w:szCs w:val="28"/>
          <w:lang w:val="kk-KZ"/>
        </w:rPr>
        <w:t>күрделі  гүлшоғыр.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І.Жай  гүлшоғыр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1.Шашақ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қырыққабат,  мойыл,  тұрып,  інжугүл,  асбұршақ,  мия,  қараған,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Кейбір  жағдайда: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А). Шашақ  гүлшоғырында  2 не 4  гүл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шеңгел,  асбұршақ,   жабайы  бұршақ,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Ә). Шашақ  гүлшоғырында  2 не 3  гүл  болады – </w:t>
      </w:r>
      <w:r>
        <w:rPr>
          <w:rFonts w:ascii="Times New Roman" w:hAnsi="Times New Roman"/>
          <w:i/>
          <w:sz w:val="28"/>
          <w:szCs w:val="28"/>
          <w:lang w:val="kk-KZ"/>
        </w:rPr>
        <w:t>асбұршақ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2.Жай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 гүлшоғыры  – </w:t>
      </w:r>
      <w:r>
        <w:rPr>
          <w:rFonts w:ascii="Times New Roman" w:hAnsi="Times New Roman"/>
          <w:i/>
          <w:sz w:val="28"/>
          <w:szCs w:val="28"/>
          <w:lang w:val="kk-KZ"/>
        </w:rPr>
        <w:t>жолжелкен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3.Собық  гүлшоғыры  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жүгері,  калла,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4.Жай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пияз,  адамтамыр,  ақшұнақ,  наурызшешек,   шие,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5.Шоғырбас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kk-KZ"/>
        </w:rPr>
        <w:t>беде,  жоңышқа,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6.Себет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күнбағыс,  бақ – бақ,  өгейшөп,  гүлкекіре,  ошаған,  ақбас жусан,  тікенқурай,  қараандыз,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7.Қалқаншагүл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алмұрт,   долана,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ІІ. Күрделі  гүлшоғыр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1.Күрделі  шашақ  (сыпыртқы   гүлшоғыр)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тары,  күріш,  гүлшетен, жүзім,   сұлы, бүрген,  қоңырбас,  суоты,  қойкөде,  тобылғы,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2.Күрделі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бидай,  қарабидай,  бидайық,  арпа,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3.Сырға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терек,  тал,  көктерек,  қайың,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4.Күрделі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сәбіз,  аскөк, балдырған,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Тозаңдану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Тозаңдану  -  аталық  тозаңның  аналық   аузына  түсуі.  Оның  2  түрі  бар: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А).Өздігінен  тозаңданатын  өсімдіктер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жер жаңғақ,  шегіргүл,  саумалдық,  тары,  бетеге, кендір, бұршақ,  картоп,  арпа,   үрмебұршақ,  бидай,  соя,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Ә).Айқас  тозаңдану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1.Бунақденелілер  арқылы (балара,  жабайы  ара,  шыбын,  қоңыз,  көбелек,  құмырсқа) – </w:t>
      </w:r>
      <w:r>
        <w:rPr>
          <w:rFonts w:ascii="Times New Roman" w:hAnsi="Times New Roman"/>
          <w:i/>
          <w:sz w:val="28"/>
          <w:szCs w:val="28"/>
          <w:lang w:val="kk-KZ"/>
        </w:rPr>
        <w:t>шие,  алхоры,  алма, лимон,  шай,  асқабақ,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2.Жел  арқылы  айқас  тозаңдану – </w:t>
      </w:r>
      <w:r>
        <w:rPr>
          <w:rFonts w:ascii="Times New Roman" w:hAnsi="Times New Roman"/>
          <w:i/>
          <w:sz w:val="28"/>
          <w:szCs w:val="28"/>
          <w:lang w:val="kk-KZ"/>
        </w:rPr>
        <w:t>қант  қызылшасы,  құлмақ,  қарасора,  жүгері, қайың,  қарабидай,  емен,   қандыағаш,  орманжаңғақ,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Гүлді  өсімдіктердің  жынысты  көбеюі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Жынысты  көбею – </w:t>
      </w:r>
      <w:r>
        <w:rPr>
          <w:rFonts w:ascii="Times New Roman" w:hAnsi="Times New Roman"/>
          <w:sz w:val="28"/>
          <w:szCs w:val="28"/>
          <w:lang w:val="kk-KZ"/>
        </w:rPr>
        <w:t>аталық  және аналық  жыныс  жасушаларының   қосылуы.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Ұрықтану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Ұрықтану  тозаңданудан  кейін  жүреді.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Ұрықтану  дегеніміз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аталық </w:t>
      </w:r>
      <w:r>
        <w:rPr>
          <w:rFonts w:ascii="Times New Roman" w:hAnsi="Times New Roman"/>
          <w:sz w:val="28"/>
          <w:szCs w:val="28"/>
          <w:lang w:val="kk-KZ"/>
        </w:rPr>
        <w:t xml:space="preserve"> және  </w:t>
      </w:r>
      <w:r>
        <w:rPr>
          <w:rFonts w:ascii="Times New Roman" w:hAnsi="Times New Roman"/>
          <w:i/>
          <w:sz w:val="28"/>
          <w:szCs w:val="28"/>
          <w:lang w:val="kk-KZ"/>
        </w:rPr>
        <w:t>аналық</w:t>
      </w:r>
      <w:r>
        <w:rPr>
          <w:rFonts w:ascii="Times New Roman" w:hAnsi="Times New Roman"/>
          <w:sz w:val="28"/>
          <w:szCs w:val="28"/>
          <w:lang w:val="kk-KZ"/>
        </w:rPr>
        <w:t xml:space="preserve">   жыныс  жасушаларының (гаметалардың)  қосылып,  зиготаның түзілуі.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Аналық  жатынындағы  тұқымбүршік  ішінде   </w:t>
      </w:r>
      <w:r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>
        <w:rPr>
          <w:rFonts w:ascii="Times New Roman" w:hAnsi="Times New Roman"/>
          <w:i/>
          <w:sz w:val="28"/>
          <w:szCs w:val="28"/>
          <w:lang w:val="kk-KZ"/>
        </w:rPr>
        <w:t>ең  ірі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болады.    Аталықтың  тозаң  түтікшесінде  2  спермий  бар.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Егер: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Спермидің  1-шісі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жұмыртқажасушасымен </w:t>
      </w:r>
      <w:r>
        <w:rPr>
          <w:rFonts w:ascii="Times New Roman" w:hAnsi="Times New Roman"/>
          <w:sz w:val="28"/>
          <w:szCs w:val="28"/>
          <w:lang w:val="kk-KZ"/>
        </w:rPr>
        <w:t xml:space="preserve"> қосылса,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Ә) Спермидің    2-шісі  </w:t>
      </w:r>
      <w:r>
        <w:rPr>
          <w:rFonts w:ascii="Times New Roman" w:hAnsi="Times New Roman"/>
          <w:i/>
          <w:sz w:val="28"/>
          <w:szCs w:val="28"/>
          <w:lang w:val="kk-KZ"/>
        </w:rPr>
        <w:t>ең  ірі  жасушамен</w:t>
      </w:r>
      <w:r>
        <w:rPr>
          <w:rFonts w:ascii="Times New Roman" w:hAnsi="Times New Roman"/>
          <w:sz w:val="28"/>
          <w:szCs w:val="28"/>
          <w:lang w:val="kk-KZ"/>
        </w:rPr>
        <w:t xml:space="preserve">  қосылса,  оны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қосарынан  ұрықтану  </w:t>
      </w:r>
      <w:r>
        <w:rPr>
          <w:rFonts w:ascii="Times New Roman" w:hAnsi="Times New Roman"/>
          <w:sz w:val="28"/>
          <w:szCs w:val="28"/>
          <w:lang w:val="kk-KZ"/>
        </w:rPr>
        <w:t>деп  атайды.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Ұрықтанғаннан  соң:  а) тұқым  бүршігінен   тұқым  дамиды.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ә) жатыннан  жеміс дамиды.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Тұқым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  құрылысы  бойынша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1.Қосжарнақты тұқым</w:t>
      </w:r>
      <w:r>
        <w:rPr>
          <w:rFonts w:ascii="Times New Roman" w:hAnsi="Times New Roman"/>
          <w:sz w:val="28"/>
          <w:szCs w:val="28"/>
          <w:lang w:val="kk-KZ"/>
        </w:rPr>
        <w:t xml:space="preserve"> – қауын,   күнбағыс, қарбыз,  асқабақ, қияр,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2.Даражарнақты тұқым</w:t>
      </w:r>
      <w:r>
        <w:rPr>
          <w:rFonts w:ascii="Times New Roman" w:hAnsi="Times New Roman"/>
          <w:sz w:val="28"/>
          <w:szCs w:val="28"/>
          <w:lang w:val="kk-KZ"/>
        </w:rPr>
        <w:t xml:space="preserve"> – бидай, лалагүл,  жуа, құртқашаш,  банан, қияқөлең,   пальма,  тары,   күріш,    жүгері,  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Тұқымның  сапасы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Тұқымның  сапасы  оның   </w:t>
      </w:r>
      <w:r>
        <w:rPr>
          <w:rFonts w:ascii="Times New Roman" w:hAnsi="Times New Roman"/>
          <w:sz w:val="28"/>
          <w:szCs w:val="28"/>
          <w:u w:val="single"/>
          <w:lang w:val="kk-KZ"/>
        </w:rPr>
        <w:t>өнгіштігіне</w:t>
      </w:r>
      <w:r>
        <w:rPr>
          <w:rFonts w:ascii="Times New Roman" w:hAnsi="Times New Roman"/>
          <w:sz w:val="28"/>
          <w:szCs w:val="28"/>
          <w:lang w:val="kk-KZ"/>
        </w:rPr>
        <w:t xml:space="preserve">  байланысты.   Тұқым  өнгіштігі  әр  өсімдікте  әр  түрлі  болады,  оны  анықтау үшін  өнген  тұқымның  санын  100-ге  көбейтіп,  себілген  тұқым  санына  бөледі.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Кейбір  өсімдіктер  тұқымының   өнгіштігін   сақтау мерзімі: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1.Терек,  тал  тұқымының  өнгіштігі – 3  ай.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2.Емен,  шегіршінде  - 1 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3.Қарабидайда – 2 – 3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4.Бидайда – 8-10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5.Жүгеріде – 10-12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6.Құлқайыр  тұқымында – 57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7.Жоңышқада – 68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8.Түйежоңышқада – 77 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9.Су  лалагүлінде – 200 – 250 жыл.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Тұқымның  өнуіне   қажетті  жағдайлар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1.Тұқымның  өнуіне  </w:t>
      </w:r>
      <w:r>
        <w:rPr>
          <w:rFonts w:ascii="Times New Roman" w:hAnsi="Times New Roman"/>
          <w:i/>
          <w:sz w:val="28"/>
          <w:szCs w:val="28"/>
          <w:lang w:val="kk-KZ"/>
        </w:rPr>
        <w:t>су,  жылу,   ауа</w:t>
      </w:r>
      <w:r>
        <w:rPr>
          <w:rFonts w:ascii="Times New Roman" w:hAnsi="Times New Roman"/>
          <w:sz w:val="28"/>
          <w:szCs w:val="28"/>
          <w:lang w:val="kk-KZ"/>
        </w:rPr>
        <w:t xml:space="preserve">  қажет.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2.Тұқымдарды    топыраққа  егу  тереңдігі  тұқымның  мөлшеріне  байланысты: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А) ұсақ  тұқымдарды   егу  тереңдігі  </w:t>
      </w:r>
      <w:r>
        <w:rPr>
          <w:rFonts w:ascii="Times New Roman" w:hAnsi="Times New Roman"/>
          <w:sz w:val="28"/>
          <w:szCs w:val="28"/>
          <w:lang w:val="kk-KZ"/>
        </w:rPr>
        <w:t>– 0,5-2 см (пияз,  қызан,  сәбіз,  аскөк,  шалқан, т.б.).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орташа  мөлшердегі  тұқымдарды  егу  тереңдігі </w:t>
      </w:r>
      <w:r>
        <w:rPr>
          <w:rFonts w:ascii="Times New Roman" w:hAnsi="Times New Roman"/>
          <w:sz w:val="28"/>
          <w:szCs w:val="28"/>
          <w:lang w:val="kk-KZ"/>
        </w:rPr>
        <w:t>– 2-5 см (қызылша, қияр,  тұрып,  бидай, т.б.).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ірі  тұқымдарды  егу  тереңдігі</w:t>
      </w:r>
      <w:r>
        <w:rPr>
          <w:rFonts w:ascii="Times New Roman" w:hAnsi="Times New Roman"/>
          <w:sz w:val="28"/>
          <w:szCs w:val="28"/>
          <w:lang w:val="kk-KZ"/>
        </w:rPr>
        <w:t xml:space="preserve"> – 6-10 см (жүгері,  асбұршақ,  үрмебұршақ, т.б.).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Тұқымның  өнуіне  қажет  температура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1-5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 – та  өнеді,  себу  мерзімі  ерте  </w:t>
      </w:r>
      <w:r>
        <w:rPr>
          <w:rFonts w:ascii="Times New Roman" w:hAnsi="Times New Roman"/>
          <w:sz w:val="28"/>
          <w:szCs w:val="28"/>
          <w:lang w:val="kk-KZ"/>
        </w:rPr>
        <w:t>– бидай,  қарабидай,  арпа,  сұлы,  зығыр,  беде,  жоңышқа,  асбұршақ.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+10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С – та өнеді</w:t>
      </w:r>
      <w:r>
        <w:rPr>
          <w:rFonts w:ascii="Times New Roman" w:hAnsi="Times New Roman"/>
          <w:sz w:val="28"/>
          <w:szCs w:val="28"/>
          <w:lang w:val="kk-KZ"/>
        </w:rPr>
        <w:t xml:space="preserve">,   </w:t>
      </w:r>
      <w:r>
        <w:rPr>
          <w:rFonts w:ascii="Times New Roman" w:hAnsi="Times New Roman"/>
          <w:b/>
          <w:sz w:val="28"/>
          <w:szCs w:val="28"/>
          <w:lang w:val="kk-KZ"/>
        </w:rPr>
        <w:t>себу  мерзімі  орташа</w:t>
      </w:r>
      <w:r>
        <w:rPr>
          <w:rFonts w:ascii="Times New Roman" w:hAnsi="Times New Roman"/>
          <w:sz w:val="28"/>
          <w:szCs w:val="28"/>
          <w:lang w:val="kk-KZ"/>
        </w:rPr>
        <w:t xml:space="preserve">  – жүгері,  күнбағыс.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+15</w:t>
      </w: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С – та  өнеді</w:t>
      </w:r>
      <w:r>
        <w:rPr>
          <w:rFonts w:ascii="Times New Roman" w:hAnsi="Times New Roman"/>
          <w:sz w:val="28"/>
          <w:szCs w:val="28"/>
          <w:lang w:val="kk-KZ"/>
        </w:rPr>
        <w:t xml:space="preserve">,  </w:t>
      </w:r>
      <w:r>
        <w:rPr>
          <w:rFonts w:ascii="Times New Roman" w:hAnsi="Times New Roman"/>
          <w:b/>
          <w:sz w:val="28"/>
          <w:szCs w:val="28"/>
          <w:lang w:val="kk-KZ"/>
        </w:rPr>
        <w:t>себу  мерзімі  кеш</w:t>
      </w:r>
      <w:r>
        <w:rPr>
          <w:rFonts w:ascii="Times New Roman" w:hAnsi="Times New Roman"/>
          <w:sz w:val="28"/>
          <w:szCs w:val="28"/>
          <w:lang w:val="kk-KZ"/>
        </w:rPr>
        <w:t xml:space="preserve"> – асқабақ,  қауын,  қияр,  күріш,  мақта,  темекі, т.б.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Жемістер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Жемістер 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Шырынды  жемістер (құрамында  75-85%  су  болады)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Құрғақ  жемістер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І.Шырынды  жеміс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1)Жидек  жеміс 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i/>
          <w:sz w:val="28"/>
          <w:szCs w:val="28"/>
          <w:lang w:val="kk-KZ"/>
        </w:rPr>
        <w:t>қызанақ, қарлыған,  алқа,  жүзім,  қарақат,  картоп,  баклажан,  тұшала,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2.Жидек  тәрізді,  гесперидий (померанец)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kk-KZ"/>
        </w:rPr>
        <w:t>апельсин,  мандарин,  лимон.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3)Асқабақ  жемістер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қияр,  қарбыз,  қауын,  асқабақ,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4)Алма 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алма,  алмұрт,  беже,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5)Сүйекті  шырынды  жеміс: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А)Бір  тұқымды,  шырынды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шие,  алхоры,  өрік,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шабдалы,     мойыл,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Ә) «Құрғақ»  түрі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kk-KZ"/>
        </w:rPr>
        <w:t>бадам,  грек жаңғағы,  кокос  пальмасы,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ІІ.Құрғақ  жеміс  түрлері: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1.Бұршаққап – </w:t>
      </w:r>
      <w:r>
        <w:rPr>
          <w:rFonts w:ascii="Times New Roman" w:hAnsi="Times New Roman"/>
          <w:sz w:val="28"/>
          <w:szCs w:val="28"/>
          <w:lang w:val="kk-KZ"/>
        </w:rPr>
        <w:t>асбұршақ   беде, соя, қараған,  жер жаңғақ,  үрмебұршақ,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2.Бұршаққын – </w:t>
      </w:r>
      <w:r>
        <w:rPr>
          <w:rFonts w:ascii="Times New Roman" w:hAnsi="Times New Roman"/>
          <w:sz w:val="28"/>
          <w:szCs w:val="28"/>
          <w:lang w:val="kk-KZ"/>
        </w:rPr>
        <w:t>қырыққабат, шомыр,  шалқан,  шалғам,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3.Қауашақ  жемісті: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А)қауашағының   қақпағы  ашылады –</w:t>
      </w:r>
      <w:r>
        <w:rPr>
          <w:rFonts w:ascii="Times New Roman" w:hAnsi="Times New Roman"/>
          <w:sz w:val="28"/>
          <w:szCs w:val="28"/>
          <w:lang w:val="kk-KZ"/>
        </w:rPr>
        <w:t>меңдуана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Ә)қауашағы ұзынынан жарылады </w:t>
      </w:r>
      <w:r>
        <w:rPr>
          <w:rFonts w:ascii="Times New Roman" w:hAnsi="Times New Roman"/>
          <w:sz w:val="28"/>
          <w:szCs w:val="28"/>
          <w:lang w:val="kk-KZ"/>
        </w:rPr>
        <w:t>– сасық  меңдуана, сүттіген, шегіргүл, қызғалдақ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4.Қанатты  жеміс </w:t>
      </w:r>
      <w:r>
        <w:rPr>
          <w:rFonts w:ascii="Times New Roman" w:hAnsi="Times New Roman"/>
          <w:sz w:val="28"/>
          <w:szCs w:val="28"/>
          <w:lang w:val="kk-KZ"/>
        </w:rPr>
        <w:t>– үйеңкі,  шегіршін, қайың,  шаған,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5.Дәнек</w:t>
      </w:r>
      <w:r>
        <w:rPr>
          <w:rFonts w:ascii="Times New Roman" w:hAnsi="Times New Roman"/>
          <w:sz w:val="28"/>
          <w:szCs w:val="28"/>
          <w:lang w:val="kk-KZ"/>
        </w:rPr>
        <w:t xml:space="preserve"> – бидай, жүгері, арпа,  тары,  күріш,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6.Тұқымша</w:t>
      </w:r>
      <w:r>
        <w:rPr>
          <w:rFonts w:ascii="Times New Roman" w:hAnsi="Times New Roman"/>
          <w:sz w:val="28"/>
          <w:szCs w:val="28"/>
          <w:lang w:val="kk-KZ"/>
        </w:rPr>
        <w:t xml:space="preserve"> – бақ-бақ, күнбағыс,  қалуен,  өгейшөп,  таусағыз,  кекіре,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7.Жаңғақ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емен  жаңғағы,  жаңғақша,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8.Жинақталған  жеміс: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А) көп  жаңғақшалы  жинақталған  жеміс – </w:t>
      </w:r>
      <w:r>
        <w:rPr>
          <w:rFonts w:ascii="Times New Roman" w:hAnsi="Times New Roman"/>
          <w:sz w:val="28"/>
          <w:szCs w:val="28"/>
          <w:lang w:val="kk-KZ"/>
        </w:rPr>
        <w:t>итмұрын,  құлпынай,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Ә) көп  сүйекті  жинақталған  жеміс – </w:t>
      </w:r>
      <w:r>
        <w:rPr>
          <w:rFonts w:ascii="Times New Roman" w:hAnsi="Times New Roman"/>
          <w:sz w:val="28"/>
          <w:szCs w:val="28"/>
          <w:lang w:val="kk-KZ"/>
        </w:rPr>
        <w:t>бүлдірген,  таңқурай,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Б) бөлшекті  жаңғақша  жеміс</w:t>
      </w:r>
      <w:r>
        <w:rPr>
          <w:rFonts w:ascii="Times New Roman" w:hAnsi="Times New Roman"/>
          <w:sz w:val="28"/>
          <w:szCs w:val="28"/>
          <w:lang w:val="kk-KZ"/>
        </w:rPr>
        <w:t xml:space="preserve"> – сәбіз,  балдырған,  аскөк, жалбыз,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В) біріккен  жеміс </w:t>
      </w:r>
      <w:r>
        <w:rPr>
          <w:rFonts w:ascii="Times New Roman" w:hAnsi="Times New Roman"/>
          <w:sz w:val="28"/>
          <w:szCs w:val="28"/>
          <w:lang w:val="kk-KZ"/>
        </w:rPr>
        <w:t>– ананас,  тұт,   інжір,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lastRenderedPageBreak/>
        <w:t>Жемістер  мен  тұқымдардың таралу   жолдары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1.Жел   арқылы таралады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– жөке,  бақ-бақ, үйеңкі, шаған, қараағаш,  қайық,  тал,  терек,  мақта,  қарағай,  орхидея,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2.Су  арқылы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таралады </w:t>
      </w:r>
      <w:r>
        <w:rPr>
          <w:rFonts w:ascii="Times New Roman" w:hAnsi="Times New Roman"/>
          <w:i/>
          <w:sz w:val="28"/>
          <w:szCs w:val="28"/>
          <w:lang w:val="kk-KZ"/>
        </w:rPr>
        <w:t>– қамыс,, бөденешөп,  жалбыз,  қоға,  түкті  күреңот,  тұңғиық,  қияқ,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3.Өздігінен  таралу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шегіргүл,  қараған,  ат талшын,  бөрібұршақ,   шытырлақ,  қызғалдақ, т.б.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4.Жануарлар,  құстар,  бунақденелілер  арқылы таралады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шоңайна,  итошаған,  шие,  айдаршөп,  долана,  таңқурай,  бүлдірген,  шетен,  иттікен,  кәріқыз, т.б.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Тыңайтқыштар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Топырақтың  құнарлылығын  арттыру  үшін оған   қосымша  тыңайтқыштар  шашады.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Тыңайтқыштар 2  топқа  бөлінеді: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Органикалық  тыңайтқыш</w:t>
      </w:r>
      <w:r>
        <w:rPr>
          <w:rFonts w:ascii="Times New Roman" w:hAnsi="Times New Roman"/>
          <w:sz w:val="28"/>
          <w:szCs w:val="28"/>
          <w:lang w:val="kk-KZ"/>
        </w:rPr>
        <w:t xml:space="preserve"> – қи (көң),  шымтезек,  қарашірік,  құс  саңғырығы.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Ә) Минералды  тыңайтқыш – </w:t>
      </w:r>
      <w:r>
        <w:rPr>
          <w:rFonts w:ascii="Times New Roman" w:hAnsi="Times New Roman"/>
          <w:sz w:val="28"/>
          <w:szCs w:val="28"/>
          <w:lang w:val="kk-KZ"/>
        </w:rPr>
        <w:t>азот,  фосфор,  калий (күл).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Өсімдіктер  тыңайтқыштарды  әр түрлі  мөлшерде  қажет  етеді.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Мысалы,  бидайдың   минералды  тыңайтқыштарды  қажет  етуі: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гектар  алқаптағы  бидайға  40  кг  шамасында   </w:t>
      </w:r>
      <w:r>
        <w:rPr>
          <w:rFonts w:ascii="Times New Roman" w:hAnsi="Times New Roman"/>
          <w:i/>
          <w:sz w:val="28"/>
          <w:szCs w:val="28"/>
          <w:lang w:val="kk-KZ"/>
        </w:rPr>
        <w:t>азот,</w:t>
      </w:r>
      <w:r>
        <w:rPr>
          <w:rFonts w:ascii="Times New Roman" w:hAnsi="Times New Roman"/>
          <w:sz w:val="28"/>
          <w:szCs w:val="28"/>
          <w:lang w:val="kk-KZ"/>
        </w:rPr>
        <w:t xml:space="preserve">  20  кг  </w:t>
      </w:r>
      <w:r>
        <w:rPr>
          <w:rFonts w:ascii="Times New Roman" w:hAnsi="Times New Roman"/>
          <w:i/>
          <w:sz w:val="28"/>
          <w:szCs w:val="28"/>
          <w:lang w:val="kk-KZ"/>
        </w:rPr>
        <w:t>фосфор,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  кг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калий  </w:t>
      </w:r>
      <w:r>
        <w:rPr>
          <w:rFonts w:ascii="Times New Roman" w:hAnsi="Times New Roman"/>
          <w:sz w:val="28"/>
          <w:szCs w:val="28"/>
          <w:lang w:val="kk-KZ"/>
        </w:rPr>
        <w:t>керек.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Егер   топырақта    тыңайтқыштар  жетіспесе  төмендегідей   құбылыс  байқалады: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Азот  жетіспеген  жағдайда: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1.Өсімдік  баяу өсіп,  жапырағы  бозарады.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2.Ағаштарда  жанама  бұтақтар  дамымайды.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3.Бидай  баяу  түптейді,  төменгі  жапырақтары  сарғайып,  қурап  түседі.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Фосфордың   маңызы: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Жасуша  қабықшасын  түзуге  қажет  элемент.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Егер   фосфор  жетіспесе  жеміс  баяу түзіліп,  салмағы  кемиді.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Б) Калийдің   маңызы: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1.Калий  жетіспесе   өсімдік аласа   болып,  тірек  ұлпасы  жетілмей,  сабағы  мен  жапырағы  нашар  дамып,  сабағы  жатып  қалады.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2.Калий   тамыр  мен  түйнек  жақсы  дамуына,     қоректік  заттарды  қорға   жинауына     қажет.</w:t>
      </w:r>
    </w:p>
    <w:p w:rsidR="004767B7" w:rsidRDefault="004767B7" w:rsidP="004767B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Фотосинтез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Фотосинтез – </w:t>
      </w:r>
      <w:r>
        <w:rPr>
          <w:rFonts w:ascii="Times New Roman" w:hAnsi="Times New Roman"/>
          <w:sz w:val="28"/>
          <w:szCs w:val="28"/>
          <w:lang w:val="kk-KZ"/>
        </w:rPr>
        <w:t xml:space="preserve">жасыл  өсімдіктердің  бейорганикалық  заттардан,  күн  сәулесі  энергиясын  пайдаланып  органикалық  зат  және  оттегі   түзуі.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Фотосинтез  кезінде: 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1.Жарық  энергиясы  сіңіріледі.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2.Тек  хлоропласттарда   жүреді.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3.Тек  жарықта  жүреді.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4.Өсімдік  салмағы  артады.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5.Көмір  қышқыл  газы  мен  суды  пайдаланады.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6.Оттегі  бос  күйінде  бөлініп  шығады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7.Органикалық  зат  түзіледі.</w:t>
      </w:r>
    </w:p>
    <w:p w:rsidR="004767B7" w:rsidRDefault="004767B7" w:rsidP="004767B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5AE7" w:rsidRPr="004767B7" w:rsidRDefault="00EF49F5">
      <w:pPr>
        <w:rPr>
          <w:lang w:val="kk-KZ"/>
        </w:rPr>
      </w:pPr>
    </w:p>
    <w:sectPr w:rsidR="00175AE7" w:rsidRPr="004767B7" w:rsidSect="0090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B7"/>
    <w:rsid w:val="002E38EC"/>
    <w:rsid w:val="004767B7"/>
    <w:rsid w:val="00901610"/>
    <w:rsid w:val="00D12F61"/>
    <w:rsid w:val="00E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67B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4767B7"/>
    <w:pPr>
      <w:keepNext/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767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7B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4767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4767B7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67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67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67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Заголовок 2 Знак1"/>
    <w:aliases w:val="Знак Знак1"/>
    <w:basedOn w:val="a0"/>
    <w:semiHidden/>
    <w:rsid w:val="00476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4767B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4767B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B7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767B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4767B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4319</Words>
  <Characters>24624</Characters>
  <Application>Microsoft Office Word</Application>
  <DocSecurity>0</DocSecurity>
  <Lines>205</Lines>
  <Paragraphs>57</Paragraphs>
  <ScaleCrop>false</ScaleCrop>
  <Company>WolfishLair</Company>
  <LinksUpToDate>false</LinksUpToDate>
  <CharactersWithSpaces>28886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2020-01-16T16:20:00Z</dcterms:created>
  <dcterms:modified xsi:type="dcterms:W3CDTF">2020-01-16T16:21:00Z</dcterms:modified>
</cp:coreProperties>
</file>