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81" w:rsidRPr="00D47581" w:rsidRDefault="00D47581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7581">
        <w:rPr>
          <w:rFonts w:ascii="Times New Roman" w:hAnsi="Times New Roman" w:cs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D47581" w:rsidRPr="00D47581" w:rsidRDefault="00D47581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7581">
        <w:rPr>
          <w:rFonts w:ascii="Times New Roman" w:hAnsi="Times New Roman" w:cs="Times New Roman"/>
          <w:b/>
          <w:sz w:val="24"/>
          <w:szCs w:val="24"/>
          <w:lang w:val="kk-KZ"/>
        </w:rPr>
        <w:t>Факультет довузовского образования</w:t>
      </w:r>
    </w:p>
    <w:p w:rsidR="00D47581" w:rsidRPr="00D47581" w:rsidRDefault="00D47581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7581">
        <w:rPr>
          <w:rFonts w:ascii="Times New Roman" w:hAnsi="Times New Roman" w:cs="Times New Roman"/>
          <w:b/>
          <w:sz w:val="24"/>
          <w:szCs w:val="24"/>
          <w:lang w:val="kk-KZ"/>
        </w:rPr>
        <w:t>Колледж</w:t>
      </w:r>
    </w:p>
    <w:p w:rsidR="00D47581" w:rsidRDefault="00D47581" w:rsidP="00D47581">
      <w:pPr>
        <w:pStyle w:val="1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47581" w:rsidRDefault="00D47581" w:rsidP="00D47581">
      <w:pPr>
        <w:pStyle w:val="1"/>
        <w:spacing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47581" w:rsidRPr="00D47581" w:rsidRDefault="00D47581" w:rsidP="00D475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7581" w:rsidRDefault="00D47581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58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5B4DA7" w:rsidRDefault="005B4DA7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14B" w:rsidRDefault="00B11B4D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B4D">
        <w:rPr>
          <w:rFonts w:ascii="Times New Roman" w:hAnsi="Times New Roman" w:cs="Times New Roman"/>
          <w:b/>
          <w:sz w:val="24"/>
          <w:szCs w:val="24"/>
          <w:lang w:val="en-US"/>
        </w:rPr>
        <w:t>EAAFO</w:t>
      </w:r>
      <w:r w:rsidRPr="00B11B4D">
        <w:rPr>
          <w:rFonts w:ascii="Times New Roman" w:hAnsi="Times New Roman" w:cs="Times New Roman"/>
          <w:b/>
          <w:sz w:val="24"/>
          <w:szCs w:val="24"/>
        </w:rPr>
        <w:t xml:space="preserve"> 3311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75514B">
        <w:rPr>
          <w:rFonts w:ascii="Times New Roman" w:hAnsi="Times New Roman" w:cs="Times New Roman"/>
          <w:b/>
          <w:bCs/>
          <w:sz w:val="24"/>
          <w:szCs w:val="24"/>
        </w:rPr>
        <w:t>Экономический анализ и анализ финансовой отчетности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7581" w:rsidRDefault="00C77042" w:rsidP="00D4758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Весенний</w:t>
      </w:r>
      <w:r w:rsidR="00D47581" w:rsidRPr="00E63A0D">
        <w:rPr>
          <w:rFonts w:ascii="Times New Roman" w:hAnsi="Times New Roman" w:cs="Times New Roman"/>
          <w:b/>
        </w:rPr>
        <w:t xml:space="preserve"> семестр 201</w:t>
      </w:r>
      <w:r w:rsidR="00972DA4">
        <w:rPr>
          <w:rFonts w:ascii="Times New Roman" w:hAnsi="Times New Roman" w:cs="Times New Roman"/>
          <w:b/>
        </w:rPr>
        <w:t>9-2020</w:t>
      </w:r>
      <w:r w:rsidR="00D47581" w:rsidRPr="00E63A0D">
        <w:rPr>
          <w:rFonts w:ascii="Times New Roman" w:hAnsi="Times New Roman" w:cs="Times New Roman"/>
          <w:b/>
        </w:rPr>
        <w:t xml:space="preserve"> уч</w:t>
      </w:r>
      <w:r>
        <w:rPr>
          <w:rFonts w:ascii="Times New Roman" w:hAnsi="Times New Roman" w:cs="Times New Roman"/>
          <w:b/>
        </w:rPr>
        <w:t>ебный</w:t>
      </w:r>
      <w:r w:rsidR="005B4D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</w:t>
      </w:r>
      <w:r w:rsidR="00D47581" w:rsidRPr="00E63A0D">
        <w:rPr>
          <w:rFonts w:ascii="Times New Roman" w:hAnsi="Times New Roman" w:cs="Times New Roman"/>
          <w:b/>
        </w:rPr>
        <w:t>од</w:t>
      </w:r>
    </w:p>
    <w:p w:rsidR="00031E88" w:rsidRPr="00846636" w:rsidRDefault="00031E88" w:rsidP="00031E88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6636">
        <w:rPr>
          <w:rFonts w:ascii="Times New Roman" w:hAnsi="Times New Roman"/>
          <w:b/>
          <w:sz w:val="24"/>
          <w:szCs w:val="24"/>
          <w:lang w:val="kk-KZ"/>
        </w:rPr>
        <w:t>Специальность  051</w:t>
      </w:r>
      <w:r>
        <w:rPr>
          <w:rFonts w:ascii="Times New Roman" w:hAnsi="Times New Roman"/>
          <w:b/>
          <w:sz w:val="24"/>
          <w:szCs w:val="24"/>
          <w:lang w:val="kk-KZ"/>
        </w:rPr>
        <w:t>8</w:t>
      </w:r>
      <w:r w:rsidRPr="00846636">
        <w:rPr>
          <w:rFonts w:ascii="Times New Roman" w:hAnsi="Times New Roman"/>
          <w:b/>
          <w:sz w:val="24"/>
          <w:szCs w:val="24"/>
          <w:lang w:val="kk-KZ"/>
        </w:rPr>
        <w:t xml:space="preserve">000 </w:t>
      </w:r>
      <w:r>
        <w:rPr>
          <w:rFonts w:ascii="Times New Roman" w:hAnsi="Times New Roman"/>
          <w:b/>
          <w:sz w:val="24"/>
          <w:szCs w:val="24"/>
          <w:lang w:val="kk-KZ"/>
        </w:rPr>
        <w:t>–Учет и аудит</w:t>
      </w:r>
      <w:r w:rsidRPr="00846636">
        <w:rPr>
          <w:rFonts w:ascii="Times New Roman" w:hAnsi="Times New Roman"/>
          <w:b/>
          <w:sz w:val="24"/>
          <w:szCs w:val="24"/>
          <w:lang w:val="kk-KZ"/>
        </w:rPr>
        <w:t xml:space="preserve"> (по отраслям)</w:t>
      </w:r>
    </w:p>
    <w:p w:rsidR="00031E88" w:rsidRPr="00846636" w:rsidRDefault="00031E88" w:rsidP="00031E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636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</w:rPr>
        <w:t>УА</w:t>
      </w:r>
      <w:r w:rsidRPr="00846636">
        <w:rPr>
          <w:rFonts w:ascii="Times New Roman" w:hAnsi="Times New Roman" w:cs="Times New Roman"/>
          <w:b/>
          <w:sz w:val="24"/>
          <w:szCs w:val="24"/>
        </w:rPr>
        <w:t>Р-</w:t>
      </w:r>
      <w:r>
        <w:rPr>
          <w:rFonts w:ascii="Times New Roman" w:hAnsi="Times New Roman" w:cs="Times New Roman"/>
          <w:b/>
          <w:sz w:val="24"/>
          <w:szCs w:val="24"/>
        </w:rPr>
        <w:t>304</w:t>
      </w:r>
    </w:p>
    <w:p w:rsidR="00D47581" w:rsidRPr="00D47581" w:rsidRDefault="00D47581" w:rsidP="00D475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276"/>
        <w:gridCol w:w="1984"/>
        <w:gridCol w:w="851"/>
        <w:gridCol w:w="636"/>
        <w:gridCol w:w="356"/>
        <w:gridCol w:w="992"/>
        <w:gridCol w:w="353"/>
        <w:gridCol w:w="214"/>
        <w:gridCol w:w="426"/>
        <w:gridCol w:w="567"/>
        <w:gridCol w:w="708"/>
        <w:gridCol w:w="1134"/>
      </w:tblGrid>
      <w:tr w:rsidR="004065DE" w:rsidRPr="00D47581" w:rsidTr="009D29C0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EB57EB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EB57EB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68265F" w:rsidRDefault="004065DE" w:rsidP="00406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4065DE" w:rsidRPr="0068265F" w:rsidRDefault="004065DE" w:rsidP="0040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EB57EB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EB57EB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75514B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="005B4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4065DE" w:rsidRPr="00D47581" w:rsidTr="009D29C0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47581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47581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65DE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CC0345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504567856"/>
            <w:r w:rsidRPr="007551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EAAFO331</w:t>
            </w:r>
            <w:bookmarkEnd w:id="0"/>
            <w:r w:rsidRPr="007551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9D29C0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 и анализ финансовой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68265F" w:rsidRDefault="004065DE" w:rsidP="004065DE">
            <w:pPr>
              <w:rPr>
                <w:rFonts w:ascii="Times New Roman" w:hAnsi="Times New Roman" w:cs="Times New Roman"/>
              </w:rPr>
            </w:pPr>
            <w:r w:rsidRPr="0068265F">
              <w:rPr>
                <w:rFonts w:ascii="Times New Roman" w:hAnsi="Times New Roman" w:cs="Times New Roman"/>
              </w:rPr>
              <w:t>(ОПД) 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AF02C4" w:rsidRDefault="00DB31F6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AF02C4" w:rsidRDefault="00DB31F6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D47581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9D29C0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5DE" w:rsidRPr="009D29C0" w:rsidRDefault="004065DE" w:rsidP="004065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47581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Default="00E4471B" w:rsidP="00EB57EB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Аленова </w:t>
            </w:r>
            <w:proofErr w:type="spellStart"/>
            <w:r>
              <w:rPr>
                <w:b w:val="0"/>
                <w:sz w:val="24"/>
                <w:szCs w:val="24"/>
              </w:rPr>
              <w:t>Карлыгаш</w:t>
            </w:r>
            <w:proofErr w:type="spellEnd"/>
            <w:r w:rsidR="005B4DA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Кайратовна</w:t>
            </w:r>
            <w:proofErr w:type="spellEnd"/>
          </w:p>
          <w:p w:rsidR="00D47581" w:rsidRPr="00D47581" w:rsidRDefault="00EB57EB" w:rsidP="00EB57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B57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агистр экономики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30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D47581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47581" w:rsidRPr="0000434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7E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EB5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B57E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EB5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E4471B" w:rsidRPr="00932AA7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a</w:t>
              </w:r>
              <w:r w:rsidR="00E4471B" w:rsidRPr="00932AA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lenmax040</w:t>
              </w:r>
              <w:r w:rsidR="00E4471B" w:rsidRPr="00932AA7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7581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581" w:rsidRPr="00B9281F" w:rsidRDefault="00D47581" w:rsidP="00B928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7E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E44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+7 707 214 10 40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581" w:rsidRPr="00EB57EB" w:rsidRDefault="00D47581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81" w:rsidRPr="00D47581" w:rsidRDefault="00EB57EB" w:rsidP="00EB57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1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7EB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7EB" w:rsidRPr="00582D3C" w:rsidRDefault="00582D3C" w:rsidP="00561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82D3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19" w:rsidRPr="002E5A19" w:rsidRDefault="00582D3C" w:rsidP="002E5A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="00FE11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>«Экономический анализ и анализ финансовой отчетности»</w:t>
            </w:r>
            <w:r w:rsidR="005B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132" w:rsidRPr="00FE1132"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общепрофессиональная </w:t>
            </w:r>
            <w:r w:rsidR="008728C7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  <w:r w:rsidR="00FE1132" w:rsidRPr="00FE113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</w:t>
            </w:r>
            <w:r w:rsidR="00505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="00FE1132">
              <w:rPr>
                <w:rFonts w:ascii="Times New Roman" w:hAnsi="Times New Roman" w:cs="Times New Roman"/>
                <w:sz w:val="24"/>
                <w:szCs w:val="24"/>
              </w:rPr>
              <w:t>ющаяся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="00FE113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 xml:space="preserve"> из ведущих в профессиональной подготовке обучающи</w:t>
            </w:r>
            <w:r w:rsidR="00FE1132">
              <w:rPr>
                <w:rFonts w:ascii="Times New Roman" w:hAnsi="Times New Roman" w:cs="Times New Roman"/>
                <w:sz w:val="24"/>
                <w:szCs w:val="24"/>
              </w:rPr>
              <w:t>хся по специальности «</w:t>
            </w:r>
            <w:r w:rsidR="00031E88">
              <w:rPr>
                <w:rFonts w:ascii="Times New Roman" w:hAnsi="Times New Roman" w:cs="Times New Roman"/>
                <w:sz w:val="24"/>
                <w:szCs w:val="24"/>
              </w:rPr>
              <w:t>Учет и аудит</w:t>
            </w:r>
            <w:r w:rsidR="00FE1132">
              <w:rPr>
                <w:rFonts w:ascii="Times New Roman" w:hAnsi="Times New Roman" w:cs="Times New Roman"/>
                <w:sz w:val="24"/>
                <w:szCs w:val="24"/>
              </w:rPr>
              <w:t>», дающая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</w:t>
            </w:r>
            <w:r w:rsidR="002E5A1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2E5A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 xml:space="preserve"> о содержании, задачах и организаци</w:t>
            </w:r>
            <w:r w:rsidR="002E5A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363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="00471B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B4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A19" w:rsidRPr="002E5A19">
              <w:rPr>
                <w:rFonts w:ascii="Times New Roman" w:hAnsi="Times New Roman" w:cs="Times New Roman"/>
                <w:sz w:val="24"/>
                <w:szCs w:val="24"/>
              </w:rPr>
              <w:t>аналит</w:t>
            </w:r>
            <w:r w:rsidR="002E5A19">
              <w:rPr>
                <w:rFonts w:ascii="Times New Roman" w:hAnsi="Times New Roman" w:cs="Times New Roman"/>
                <w:sz w:val="24"/>
                <w:szCs w:val="24"/>
              </w:rPr>
              <w:t xml:space="preserve">ической работы на предприятиях. </w:t>
            </w:r>
          </w:p>
          <w:p w:rsidR="00EB57EB" w:rsidRPr="004833C9" w:rsidRDefault="00582D3C" w:rsidP="001F0E1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="00FE1132" w:rsidRPr="00FE1132">
              <w:rPr>
                <w:rFonts w:ascii="Times New Roman" w:hAnsi="Times New Roman"/>
                <w:sz w:val="24"/>
                <w:szCs w:val="24"/>
              </w:rPr>
              <w:t xml:space="preserve">формирование знаний и умений по вопросам проведения расчетов аналитических показателей, характеризующих финансово-хозяйственную деятельность организации, компетенций в разработке мероприятий по повышению экономической эффективности использования ресурсов и деятельности организации в целом.  </w:t>
            </w:r>
          </w:p>
        </w:tc>
      </w:tr>
      <w:tr w:rsidR="00582D3C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582D3C" w:rsidRDefault="00582D3C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D3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D47581" w:rsidRDefault="002E5A19" w:rsidP="001F0E17">
            <w:pPr>
              <w:pStyle w:val="Default"/>
              <w:jc w:val="both"/>
            </w:pPr>
            <w:r>
              <w:t xml:space="preserve">«Основы экономики», </w:t>
            </w:r>
            <w:r w:rsidR="00291F61">
              <w:t xml:space="preserve">«Основы экономической теории», </w:t>
            </w:r>
            <w:r>
              <w:t>«</w:t>
            </w:r>
            <w:r w:rsidR="00B11B4D">
              <w:t>Основы бухгалтерского учета</w:t>
            </w:r>
            <w:r w:rsidR="002F6671">
              <w:t>»</w:t>
            </w:r>
            <w:r w:rsidR="00427CBD">
              <w:t>,</w:t>
            </w:r>
            <w:r w:rsidR="00427CBD" w:rsidRPr="00770A63">
              <w:rPr>
                <w:bCs/>
              </w:rPr>
              <w:t xml:space="preserve"> «Математика для экономистов»,</w:t>
            </w:r>
            <w:r w:rsidR="00427CBD">
              <w:rPr>
                <w:bCs/>
              </w:rPr>
              <w:t xml:space="preserve"> «Статистика»</w:t>
            </w:r>
          </w:p>
        </w:tc>
      </w:tr>
      <w:tr w:rsidR="00582D3C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582D3C" w:rsidRDefault="00582D3C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D3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Pr="002F6671" w:rsidRDefault="00336F37" w:rsidP="001F0E1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66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11B4D">
              <w:rPr>
                <w:rFonts w:ascii="Times New Roman" w:hAnsi="Times New Roman" w:cs="Times New Roman"/>
                <w:sz w:val="24"/>
                <w:szCs w:val="24"/>
              </w:rPr>
              <w:t>МСФО</w:t>
            </w:r>
            <w:r w:rsidRPr="002F6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6671" w:rsidRPr="002F667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2F6671" w:rsidRPr="002F6671">
              <w:rPr>
                <w:rFonts w:ascii="Times New Roman" w:hAnsi="Times New Roman" w:cs="Times New Roman"/>
                <w:sz w:val="24"/>
                <w:szCs w:val="24"/>
              </w:rPr>
              <w:t xml:space="preserve">«Финансовый </w:t>
            </w:r>
            <w:r w:rsidR="00B11B4D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2F6671" w:rsidRPr="002F6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2D3C" w:rsidRPr="00732D14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3C" w:rsidRDefault="00582D3C" w:rsidP="00561F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82D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582D3C" w:rsidRPr="00582D3C" w:rsidRDefault="00582D3C" w:rsidP="0056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D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582D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F18" w:rsidRDefault="002D6F18" w:rsidP="002D6F18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6F18" w:rsidRPr="00AB6F4C" w:rsidRDefault="002D6F18" w:rsidP="002D6F1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169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Дюсембаев</w:t>
            </w:r>
            <w:proofErr w:type="spell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К.Ш. Аудит и анализ в системе управления финансами: Теория и методология. -  Алматы: Экономика, 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13</w:t>
            </w: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Дюсембаев</w:t>
            </w:r>
            <w:proofErr w:type="spell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К.Ш., </w:t>
            </w:r>
            <w:proofErr w:type="spell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Егембердиева</w:t>
            </w:r>
            <w:proofErr w:type="spell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Анализ финансовой отчетности предприятия. </w:t>
            </w:r>
            <w:proofErr w:type="gram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–А</w:t>
            </w:r>
            <w:proofErr w:type="gram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лматы: Экономика, 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13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Баканов М.И., </w:t>
            </w:r>
            <w:proofErr w:type="spell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Шеремет</w:t>
            </w:r>
            <w:proofErr w:type="spell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А.Д. Теория экономического анализа. - М.: Финансы и статистика, 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12</w:t>
            </w: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Экономический анализ. Под редакцией Л.Т. Гиляровской – 2-е издание, доп. – М.: ЮНИТИ – </w:t>
            </w:r>
            <w:proofErr w:type="gramStart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ДАНА</w:t>
            </w:r>
            <w:proofErr w:type="gramEnd"/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1</w:t>
            </w: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2. </w:t>
            </w:r>
          </w:p>
          <w:p w:rsidR="002D6F18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Савицкая Г.В. Анализ хозяйственной деятельности предприятия. – М.: Инфра-М, 20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1</w:t>
            </w:r>
            <w:r w:rsidRPr="00AB6F4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Куатова</w:t>
            </w:r>
            <w:proofErr w:type="spell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Д.Я. Экономика предприятия: Практику</w:t>
            </w:r>
            <w:proofErr w:type="gram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Алматы,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Бельгибаева</w:t>
            </w:r>
            <w:proofErr w:type="spell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К.К. Социально- экономическая статистика. Учебное 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</w:t>
            </w:r>
            <w:proofErr w:type="gram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Алматы,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Зимин Н.Е. анализ и диагностика финансового состояния предприятия: Учебное пособие- М.: ЭКМОС,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Баймуратов</w:t>
            </w:r>
            <w:proofErr w:type="spell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Социальная экономика. Том 4: избранные научные </w:t>
            </w:r>
            <w:r w:rsidRPr="00AB6F4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труды-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Алматы.: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D6F18" w:rsidRPr="00AB6F4C" w:rsidRDefault="002D6F18" w:rsidP="002D6F18">
            <w:pPr>
              <w:numPr>
                <w:ilvl w:val="0"/>
                <w:numId w:val="6"/>
              </w:numPr>
              <w:spacing w:after="0" w:line="240" w:lineRule="auto"/>
              <w:ind w:left="28" w:firstLine="141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Проскуровская</w:t>
            </w:r>
            <w:proofErr w:type="spell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Ю.И. Международные стандарты финансовой отчетности: учебное пособие- М.: Омега-Л,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6F18" w:rsidRDefault="002D6F18" w:rsidP="002D6F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D6F18" w:rsidRPr="00732D14" w:rsidRDefault="00004341" w:rsidP="002D6F1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D6F18" w:rsidRPr="00732D14">
                <w:rPr>
                  <w:rFonts w:ascii="Times New Roman" w:eastAsia="Calibri" w:hAnsi="Times New Roman" w:cs="Times New Roman"/>
                  <w:sz w:val="24"/>
                  <w:szCs w:val="24"/>
                </w:rPr>
                <w:t>http://stat.gov.kz</w:t>
              </w:r>
            </w:hyperlink>
          </w:p>
          <w:p w:rsidR="002D6F18" w:rsidRPr="00732D14" w:rsidRDefault="00004341" w:rsidP="002D6F1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D6F18" w:rsidRPr="00732D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http://www.minfin.gov.kz</w:t>
              </w:r>
            </w:hyperlink>
          </w:p>
          <w:p w:rsidR="002D6F18" w:rsidRPr="00732D14" w:rsidRDefault="00004341" w:rsidP="002D6F1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2D6F18" w:rsidRPr="00732D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http://kgd.gov.kz</w:t>
              </w:r>
            </w:hyperlink>
          </w:p>
          <w:p w:rsidR="00582D3C" w:rsidRDefault="002D6F18" w:rsidP="002D6F1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16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32D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www. balans.kz</w:t>
            </w:r>
          </w:p>
          <w:p w:rsidR="005B4DA7" w:rsidRPr="00732D14" w:rsidRDefault="005B4DA7" w:rsidP="005B4DA7">
            <w:pPr>
              <w:pStyle w:val="a5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2262C0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C0" w:rsidRPr="00336F37" w:rsidRDefault="00582123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Академическая политика курса</w:t>
            </w:r>
            <w:r w:rsidR="002262C0"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контексте университетских ценностей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60" w:rsidRPr="00AB6F4C" w:rsidRDefault="002262C0" w:rsidP="00FC4C6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="001C1723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Выполнение домашних заданий в установленные сроки. В случае невыполнения домашнего задания по уважительной причине или не полного и неверного выполнения задания, </w:t>
            </w:r>
            <w:proofErr w:type="gramStart"/>
            <w:r w:rsidR="001C1723" w:rsidRPr="00AB6F4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1C1723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может получить дополнительное время, для устранения замечаний и затем право для повторной сдачи преподавателю на проверку, но до срока окончания рубежа. </w:t>
            </w:r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не выполнившие все виды работ, к экзамену не допускаются. </w:t>
            </w:r>
          </w:p>
          <w:p w:rsidR="001C1723" w:rsidRPr="00AB6F4C" w:rsidRDefault="00FC4C60" w:rsidP="00AE5234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обращаться к преподавателю в период его </w:t>
            </w:r>
            <w:proofErr w:type="gramStart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>офис-часов</w:t>
            </w:r>
            <w:proofErr w:type="gramEnd"/>
            <w:r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B4DA7" w:rsidRDefault="005B4DA7" w:rsidP="001C17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C0" w:rsidRPr="00FC4C60" w:rsidRDefault="002262C0" w:rsidP="001C17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F4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5B4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толерантность, уважение чужого мнения. Формулирование возражений в корректной форме. </w:t>
            </w:r>
            <w:proofErr w:type="gramStart"/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>Недопустимость плагиата, подсказывани</w:t>
            </w:r>
            <w:r w:rsidR="00CA0A51" w:rsidRPr="00AB6F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и списывани</w:t>
            </w:r>
            <w:r w:rsidR="00CA0A51" w:rsidRPr="00AB6F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сдачи СРС, промежуточного контроля и финального экзамена, копирование решенных задач другими лицами, сдача экзамена за другого </w:t>
            </w:r>
            <w:r w:rsidR="00CA0A51" w:rsidRPr="00AB6F4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FC4C60" w:rsidRPr="00AB6F4C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форм нечестной работы.</w:t>
            </w:r>
            <w:proofErr w:type="gramEnd"/>
          </w:p>
        </w:tc>
      </w:tr>
      <w:tr w:rsidR="002262C0" w:rsidRPr="00D47581" w:rsidTr="009D29C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C0" w:rsidRPr="00336F37" w:rsidRDefault="002262C0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C0" w:rsidRPr="00D47581" w:rsidRDefault="002262C0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</w:p>
          <w:p w:rsidR="00EA018D" w:rsidRDefault="0026747D" w:rsidP="006B5499">
            <w:pPr>
              <w:pStyle w:val="a6"/>
              <w:contextualSpacing/>
              <w:jc w:val="both"/>
            </w:pPr>
            <w:r>
              <w:t xml:space="preserve"> Оценка за знания выставляется в зависимости от того, как о</w:t>
            </w:r>
            <w:r w:rsidR="006B5499">
              <w:t>бучающ</w:t>
            </w:r>
            <w:r w:rsidR="00EA018D">
              <w:t xml:space="preserve">ийся демонстрирует знание и понимание изученного </w:t>
            </w:r>
            <w:proofErr w:type="spellStart"/>
            <w:r w:rsidR="00EA018D">
              <w:t>материала</w:t>
            </w:r>
            <w:proofErr w:type="gramStart"/>
            <w:r w:rsidR="00EA018D">
              <w:t>,с</w:t>
            </w:r>
            <w:proofErr w:type="gramEnd"/>
            <w:r w:rsidR="00EA018D">
              <w:t>пособен</w:t>
            </w:r>
            <w:proofErr w:type="spellEnd"/>
            <w:r w:rsidR="00EA018D">
              <w:t xml:space="preserve"> применять изученные знания в стандартных и измененных ситуациях, способен передавать информацию используя соответствующую терминологию и </w:t>
            </w:r>
            <w:r w:rsidR="006B5499">
              <w:t>условные обозначения.</w:t>
            </w:r>
          </w:p>
          <w:p w:rsidR="005B4DA7" w:rsidRDefault="005B4DA7" w:rsidP="00786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C0" w:rsidRPr="007860EE" w:rsidRDefault="002262C0" w:rsidP="00786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47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="007860EE" w:rsidRPr="007860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="007860EE" w:rsidRPr="007860E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7860EE" w:rsidRPr="007860EE">
              <w:rPr>
                <w:rFonts w:ascii="Times New Roman" w:hAnsi="Times New Roman" w:cs="Times New Roman"/>
                <w:sz w:val="24"/>
                <w:szCs w:val="24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во время занятий приветствуются и поощряются, при выводе итоговой оценки будет принято во внимание участие каждого обучающегося на занятии. </w:t>
            </w:r>
          </w:p>
          <w:p w:rsidR="004464E8" w:rsidRPr="007860EE" w:rsidRDefault="00E8623D" w:rsidP="00786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0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64E8" w:rsidRPr="007860EE">
              <w:rPr>
                <w:rFonts w:ascii="Times New Roman" w:hAnsi="Times New Roman" w:cs="Times New Roman"/>
                <w:sz w:val="24"/>
                <w:szCs w:val="24"/>
              </w:rPr>
              <w:t>тоговая оценка будет рассчитываться по формуле</w:t>
            </w:r>
            <w:r w:rsidR="00272426" w:rsidRPr="007860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64E8" w:rsidRPr="007860EE" w:rsidRDefault="007860EE" w:rsidP="007860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∙0,6++0,4ИК</m:t>
                </m:r>
              </m:oMath>
            </m:oMathPara>
          </w:p>
          <w:p w:rsidR="00445CF5" w:rsidRDefault="00445CF5" w:rsidP="00446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F5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</w:t>
            </w:r>
            <w:proofErr w:type="gramStart"/>
            <w:r w:rsidR="00FC4C6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445C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 </w:t>
            </w:r>
            <w:proofErr w:type="spellStart"/>
            <w:r w:rsidRPr="00445CF5">
              <w:rPr>
                <w:rFonts w:ascii="Times New Roman" w:hAnsi="Times New Roman" w:cs="Times New Roman"/>
                <w:sz w:val="24"/>
                <w:szCs w:val="24"/>
              </w:rPr>
              <w:t>балльно</w:t>
            </w:r>
            <w:proofErr w:type="spellEnd"/>
            <w:r w:rsidRPr="00445CF5">
              <w:rPr>
                <w:rFonts w:ascii="Times New Roman" w:hAnsi="Times New Roman" w:cs="Times New Roman"/>
                <w:sz w:val="24"/>
                <w:szCs w:val="24"/>
              </w:rPr>
              <w:t xml:space="preserve">-рейтинговой буквенной системе с соответствующим переводом в традиционную шкалу оценок.  </w:t>
            </w:r>
          </w:p>
          <w:p w:rsidR="00AF02C4" w:rsidRDefault="00AF02C4" w:rsidP="004464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tblpX="-5" w:tblpY="1"/>
              <w:tblOverlap w:val="never"/>
              <w:tblW w:w="8075" w:type="dxa"/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667"/>
              <w:gridCol w:w="2268"/>
              <w:gridCol w:w="2693"/>
            </w:tblGrid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по </w:t>
                  </w: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буквенной системе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Цифровой </w:t>
                  </w: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эквивалент баллов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%-е содержание </w:t>
                  </w: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усвоения учебной дисциплины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Оценка по </w:t>
                  </w: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традиционной системе</w:t>
                  </w: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A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Отлично</w:t>
                  </w: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3,67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90-94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3,33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85-89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Хорошо</w:t>
                  </w: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80-84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2,67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75-79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2,33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70-74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Удовлетворительно</w:t>
                  </w: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 xml:space="preserve">2,0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65-69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-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1,67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60-64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  <w:r w:rsidRPr="00D55B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+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1,33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50-54</w:t>
                  </w: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55BB2" w:rsidRPr="00CD1DCB" w:rsidTr="00E14E52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D55BB2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0-49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BB2" w:rsidRPr="00CD1DCB" w:rsidRDefault="00D55BB2" w:rsidP="00D55BB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1DCB">
                    <w:rPr>
                      <w:rFonts w:ascii="Times New Roman" w:hAnsi="Times New Roman"/>
                      <w:sz w:val="24"/>
                      <w:szCs w:val="24"/>
                    </w:rPr>
                    <w:t>Неудовлетворительно</w:t>
                  </w:r>
                </w:p>
              </w:tc>
            </w:tr>
          </w:tbl>
          <w:p w:rsidR="002262C0" w:rsidRPr="00D47581" w:rsidRDefault="002262C0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6E" w:rsidRPr="00D47581" w:rsidTr="007B0CAA">
        <w:tc>
          <w:tcPr>
            <w:tcW w:w="103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E" w:rsidRPr="00D47581" w:rsidRDefault="00F7496E" w:rsidP="0056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Календарь реализации содержания учебного курса:</w:t>
            </w:r>
          </w:p>
        </w:tc>
      </w:tr>
      <w:tr w:rsidR="00F7496E" w:rsidRPr="00D47581" w:rsidTr="00FE6B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E" w:rsidRPr="00336F37" w:rsidRDefault="00F7496E" w:rsidP="00F74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>Неделя / дата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96E" w:rsidRPr="00336F37" w:rsidRDefault="00F7496E" w:rsidP="00F74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(лекции, практического занятия, СРС</w:t>
            </w:r>
            <w:r w:rsidR="005B4D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496E" w:rsidRPr="00336F37" w:rsidRDefault="00F7496E" w:rsidP="00F74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F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96E" w:rsidRPr="00FE6BA7" w:rsidRDefault="00F7496E" w:rsidP="00F749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6BA7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1.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Содержание, предмет, задачи экономического анализа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F7496E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</w:t>
            </w:r>
            <w:r w:rsidRPr="00053BB2">
              <w:rPr>
                <w:rFonts w:ascii="Times New Roman" w:hAnsi="Times New Roman" w:cs="Times New Roman"/>
                <w:sz w:val="24"/>
                <w:szCs w:val="24"/>
              </w:rPr>
              <w:t>Предмет, значение и задачи экономического анализа. Виды экономического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2. </w:t>
            </w:r>
            <w:r w:rsidRPr="0004028B">
              <w:rPr>
                <w:rFonts w:ascii="Times New Roman" w:hAnsi="Times New Roman" w:cs="Times New Roman"/>
                <w:sz w:val="24"/>
                <w:szCs w:val="24"/>
              </w:rPr>
              <w:t xml:space="preserve">Метод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 w:rsidRPr="0004028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F7496E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Классификация методов и приемов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tabs>
                <w:tab w:val="left" w:pos="261"/>
              </w:tabs>
              <w:spacing w:after="0" w:line="240" w:lineRule="auto"/>
              <w:ind w:left="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3.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экономического анализа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F7496E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Источники анализа хозяйственной деятельности субъектов. Система показателей.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96532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5B4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экономического анализа организации (определение системы показателей, характеризующих объект анализа).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Виды экономического анализа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2752AA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методика текущего, оперативного и перспективного экономического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аналитической работы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2752AA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финансовой отчетности.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2752AA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5B4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анализ, анализ-аудит, проверка и ревизия. Этапы экономического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6. </w:t>
            </w:r>
            <w:r w:rsidRPr="00946542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</w:t>
            </w:r>
            <w:proofErr w:type="gramStart"/>
            <w:r w:rsidRPr="0094654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465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F4F05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6. </w:t>
            </w:r>
            <w:r w:rsidRPr="00946542">
              <w:rPr>
                <w:rFonts w:ascii="Times New Roman" w:hAnsi="Times New Roman" w:cs="Times New Roman"/>
                <w:sz w:val="24"/>
                <w:szCs w:val="24"/>
              </w:rPr>
              <w:t>Этапы экономического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8F4F05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F05" w:rsidRPr="00D47581" w:rsidRDefault="008F4F05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методики анализа основных показателей производственной 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F05" w:rsidRPr="008F4F05" w:rsidRDefault="008F4F05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F05" w:rsidRPr="006A2344" w:rsidRDefault="008F4F05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2752AA" w:rsidRDefault="00004341" w:rsidP="006960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управленческого и финансового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696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6960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D47581" w:rsidRDefault="00004341" w:rsidP="006960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СРСП: Анализ основных показателей производственной деятельности.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696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6960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004341" w:rsidRDefault="00004341" w:rsidP="00004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D4758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8. </w:t>
            </w:r>
            <w:r w:rsidRPr="008D7AD2">
              <w:rPr>
                <w:rFonts w:ascii="Times New Roman" w:hAnsi="Times New Roman" w:cs="Times New Roman"/>
                <w:sz w:val="24"/>
                <w:szCs w:val="24"/>
              </w:rPr>
              <w:t>Анализ фондоотдачи, материалоемкости, производительности труда.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D4758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8. </w:t>
            </w:r>
            <w:r w:rsidRPr="008D7AD2">
              <w:rPr>
                <w:rFonts w:ascii="Times New Roman" w:hAnsi="Times New Roman" w:cs="Times New Roman"/>
                <w:sz w:val="24"/>
                <w:szCs w:val="24"/>
              </w:rPr>
              <w:t>Анализ объема и структуры продукции, работ и услуг.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D4758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методы анализа финансового положения организации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2752AA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анализа финансового положения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2752AA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D475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Понятие финансового положения организации. Содержание анализа финансового положения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финансовой устойчивости организации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динамики состава и структуры активов баланса.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tabs>
                <w:tab w:val="left" w:pos="261"/>
              </w:tabs>
              <w:spacing w:after="0" w:line="240" w:lineRule="auto"/>
              <w:ind w:left="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ликвидности баланса.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платежеспособности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4C7D46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D0586">
              <w:rPr>
                <w:rFonts w:ascii="Times New Roman" w:hAnsi="Times New Roman" w:cs="Times New Roman"/>
                <w:sz w:val="24"/>
                <w:szCs w:val="24"/>
              </w:rPr>
              <w:t>Анализ кредитоспособности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доходности организации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rPr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доходности организации и задачи их анализа.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деловой активности и эффективности деятельности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показателей рыночной активности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A3AEE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деловой активности организации</w:t>
            </w:r>
            <w:r w:rsidRPr="00AA3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потенциального банкротства организации и предпринимательского риска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04341" w:rsidRPr="00D47581" w:rsidTr="00FE6BA7">
        <w:trPr>
          <w:trHeight w:val="56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вероятности банкротства организации.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04341" w:rsidRPr="00D47581" w:rsidTr="00FE6BA7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341" w:rsidRPr="008F4F05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предпринимательского риска.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004341" w:rsidRPr="00D47581" w:rsidTr="00FE6BA7">
        <w:trPr>
          <w:trHeight w:val="58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F7496E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инвестиционного проекта.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04341" w:rsidRPr="00D47581" w:rsidTr="00FE6BA7">
        <w:trPr>
          <w:trHeight w:val="25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4341" w:rsidRPr="00F7496E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B14F7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СРСП: </w:t>
            </w:r>
            <w:r w:rsidRPr="00193FED">
              <w:rPr>
                <w:rFonts w:ascii="Times New Roman" w:hAnsi="Times New Roman" w:cs="Times New Roman"/>
                <w:sz w:val="24"/>
                <w:szCs w:val="24"/>
              </w:rPr>
              <w:t>Анализ потенциального банкротства организации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8F4F05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6A2344" w:rsidRDefault="00004341" w:rsidP="008F4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23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004341" w:rsidRPr="00D47581" w:rsidTr="00FE6BA7">
        <w:trPr>
          <w:trHeight w:val="2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04341" w:rsidRPr="00F7496E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004341" w:rsidRDefault="00004341" w:rsidP="008F4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004341" w:rsidRPr="00D47581" w:rsidTr="00FE6BA7">
        <w:trPr>
          <w:trHeight w:val="2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04341" w:rsidRPr="00F7496E" w:rsidRDefault="00004341" w:rsidP="008F4F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341" w:rsidRPr="00004341" w:rsidRDefault="00004341" w:rsidP="008F4F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341" w:rsidRPr="00004341" w:rsidRDefault="00004341" w:rsidP="008F4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8D7AD2" w:rsidRPr="00D47581" w:rsidRDefault="008D7AD2" w:rsidP="00F02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C766A0" w:rsidRDefault="00C766A0" w:rsidP="00C766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 колледжа: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Нурканова Р.О.</w:t>
      </w:r>
    </w:p>
    <w:p w:rsidR="00C766A0" w:rsidRDefault="00C766A0" w:rsidP="00C766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66A0" w:rsidRDefault="00C766A0" w:rsidP="00C766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методического бюро:                       Тлеужанова Г.Т.</w:t>
      </w:r>
    </w:p>
    <w:p w:rsidR="00004341" w:rsidRDefault="00004341" w:rsidP="00C766A0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</w:p>
    <w:p w:rsidR="00C766A0" w:rsidRDefault="00C766A0" w:rsidP="00C766A0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Председатель ПЦК:                                                   </w:t>
      </w:r>
      <w:r>
        <w:rPr>
          <w:rFonts w:ascii="Times New Roman" w:hAnsi="Times New Roman"/>
          <w:bCs/>
          <w:sz w:val="24"/>
          <w:szCs w:val="24"/>
          <w:lang w:val="kk-KZ"/>
        </w:rPr>
        <w:t>Ергали Д.Е.</w:t>
      </w:r>
    </w:p>
    <w:p w:rsidR="002262C0" w:rsidRPr="00CD45A1" w:rsidRDefault="00C766A0" w:rsidP="00004341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66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Преподаватель                       </w:t>
      </w:r>
      <w:r w:rsidR="005B4D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</w:t>
      </w:r>
      <w:r w:rsidRPr="0084663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Аленова К.К.</w:t>
      </w:r>
    </w:p>
    <w:sectPr w:rsidR="002262C0" w:rsidRPr="00CD45A1" w:rsidSect="00336F37"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2D6A"/>
    <w:multiLevelType w:val="hybridMultilevel"/>
    <w:tmpl w:val="F2DE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D50BF"/>
    <w:multiLevelType w:val="multilevel"/>
    <w:tmpl w:val="F87A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3748B"/>
    <w:multiLevelType w:val="hybridMultilevel"/>
    <w:tmpl w:val="953E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5025E"/>
    <w:multiLevelType w:val="multilevel"/>
    <w:tmpl w:val="E046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759D5"/>
    <w:multiLevelType w:val="multilevel"/>
    <w:tmpl w:val="FA16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A4BF8"/>
    <w:multiLevelType w:val="multilevel"/>
    <w:tmpl w:val="41BE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6629E"/>
    <w:multiLevelType w:val="hybridMultilevel"/>
    <w:tmpl w:val="1FB6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7581"/>
    <w:rsid w:val="00004341"/>
    <w:rsid w:val="000128D0"/>
    <w:rsid w:val="00031E88"/>
    <w:rsid w:val="0004028B"/>
    <w:rsid w:val="00040AC1"/>
    <w:rsid w:val="000477A3"/>
    <w:rsid w:val="00053BB2"/>
    <w:rsid w:val="000570D3"/>
    <w:rsid w:val="00061648"/>
    <w:rsid w:val="00137A4C"/>
    <w:rsid w:val="001608D7"/>
    <w:rsid w:val="00162E53"/>
    <w:rsid w:val="00163E10"/>
    <w:rsid w:val="00185BE2"/>
    <w:rsid w:val="00193FED"/>
    <w:rsid w:val="00197830"/>
    <w:rsid w:val="00197C9D"/>
    <w:rsid w:val="001C1723"/>
    <w:rsid w:val="001C576C"/>
    <w:rsid w:val="001D0B4D"/>
    <w:rsid w:val="001F0E17"/>
    <w:rsid w:val="002262C0"/>
    <w:rsid w:val="0026747D"/>
    <w:rsid w:val="00272426"/>
    <w:rsid w:val="002752AA"/>
    <w:rsid w:val="00291F61"/>
    <w:rsid w:val="002A1B19"/>
    <w:rsid w:val="002B3A83"/>
    <w:rsid w:val="002C0860"/>
    <w:rsid w:val="002D6F18"/>
    <w:rsid w:val="002E5A19"/>
    <w:rsid w:val="002F4363"/>
    <w:rsid w:val="002F6671"/>
    <w:rsid w:val="00336F37"/>
    <w:rsid w:val="003625BF"/>
    <w:rsid w:val="0036343D"/>
    <w:rsid w:val="00383A0E"/>
    <w:rsid w:val="00385893"/>
    <w:rsid w:val="003A4EAD"/>
    <w:rsid w:val="003B1991"/>
    <w:rsid w:val="0040406E"/>
    <w:rsid w:val="004065DE"/>
    <w:rsid w:val="00424CCE"/>
    <w:rsid w:val="00427CBD"/>
    <w:rsid w:val="00445CF5"/>
    <w:rsid w:val="004464E8"/>
    <w:rsid w:val="00471B4F"/>
    <w:rsid w:val="004833C9"/>
    <w:rsid w:val="00493FC9"/>
    <w:rsid w:val="004B7782"/>
    <w:rsid w:val="004C4CE2"/>
    <w:rsid w:val="004C7D46"/>
    <w:rsid w:val="004D0586"/>
    <w:rsid w:val="004E41E4"/>
    <w:rsid w:val="00505816"/>
    <w:rsid w:val="0053338C"/>
    <w:rsid w:val="005509C4"/>
    <w:rsid w:val="00582123"/>
    <w:rsid w:val="00582D3C"/>
    <w:rsid w:val="005B2353"/>
    <w:rsid w:val="005B4DA7"/>
    <w:rsid w:val="005C2820"/>
    <w:rsid w:val="005C7C90"/>
    <w:rsid w:val="006859A9"/>
    <w:rsid w:val="006A0EAE"/>
    <w:rsid w:val="006B5499"/>
    <w:rsid w:val="006F12AB"/>
    <w:rsid w:val="00722E07"/>
    <w:rsid w:val="00732D14"/>
    <w:rsid w:val="0074410B"/>
    <w:rsid w:val="0075514B"/>
    <w:rsid w:val="007631FB"/>
    <w:rsid w:val="007860EE"/>
    <w:rsid w:val="007A19B7"/>
    <w:rsid w:val="007B0C0E"/>
    <w:rsid w:val="007B7F55"/>
    <w:rsid w:val="0082347D"/>
    <w:rsid w:val="008728C7"/>
    <w:rsid w:val="00873B02"/>
    <w:rsid w:val="00880F1F"/>
    <w:rsid w:val="00893437"/>
    <w:rsid w:val="008D7AD2"/>
    <w:rsid w:val="008F0D56"/>
    <w:rsid w:val="008F4F05"/>
    <w:rsid w:val="00926C55"/>
    <w:rsid w:val="00946542"/>
    <w:rsid w:val="00963F3D"/>
    <w:rsid w:val="00965321"/>
    <w:rsid w:val="00972DA4"/>
    <w:rsid w:val="00990E20"/>
    <w:rsid w:val="009D29C0"/>
    <w:rsid w:val="00AA3AEE"/>
    <w:rsid w:val="00AB6F4C"/>
    <w:rsid w:val="00AC070C"/>
    <w:rsid w:val="00AD2B84"/>
    <w:rsid w:val="00AE5234"/>
    <w:rsid w:val="00AF02C4"/>
    <w:rsid w:val="00AF522A"/>
    <w:rsid w:val="00AF6DC4"/>
    <w:rsid w:val="00B05924"/>
    <w:rsid w:val="00B11B4D"/>
    <w:rsid w:val="00B14F71"/>
    <w:rsid w:val="00B2100D"/>
    <w:rsid w:val="00B816AD"/>
    <w:rsid w:val="00B9281F"/>
    <w:rsid w:val="00BE352F"/>
    <w:rsid w:val="00BF73C5"/>
    <w:rsid w:val="00C04602"/>
    <w:rsid w:val="00C766A0"/>
    <w:rsid w:val="00C77042"/>
    <w:rsid w:val="00C82B53"/>
    <w:rsid w:val="00C86995"/>
    <w:rsid w:val="00CA0A51"/>
    <w:rsid w:val="00CC0345"/>
    <w:rsid w:val="00CC5B61"/>
    <w:rsid w:val="00D47581"/>
    <w:rsid w:val="00D5545D"/>
    <w:rsid w:val="00D55BB2"/>
    <w:rsid w:val="00DB31F6"/>
    <w:rsid w:val="00E14E52"/>
    <w:rsid w:val="00E4471B"/>
    <w:rsid w:val="00E55202"/>
    <w:rsid w:val="00E64474"/>
    <w:rsid w:val="00E8623D"/>
    <w:rsid w:val="00EA018D"/>
    <w:rsid w:val="00EA4AA0"/>
    <w:rsid w:val="00EB57EB"/>
    <w:rsid w:val="00F0204D"/>
    <w:rsid w:val="00F54487"/>
    <w:rsid w:val="00F7496E"/>
    <w:rsid w:val="00FC4C60"/>
    <w:rsid w:val="00FE1132"/>
    <w:rsid w:val="00FE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74"/>
  </w:style>
  <w:style w:type="paragraph" w:styleId="1">
    <w:name w:val="heading 1"/>
    <w:basedOn w:val="a"/>
    <w:next w:val="a"/>
    <w:link w:val="10"/>
    <w:qFormat/>
    <w:rsid w:val="00D475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4758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D4758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5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475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47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D47581"/>
    <w:rPr>
      <w:rFonts w:cs="Times New Roman"/>
    </w:rPr>
  </w:style>
  <w:style w:type="paragraph" w:styleId="a3">
    <w:name w:val="No Spacing"/>
    <w:qFormat/>
    <w:rsid w:val="00D4758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styleId="a4">
    <w:name w:val="Hyperlink"/>
    <w:basedOn w:val="a0"/>
    <w:uiPriority w:val="99"/>
    <w:unhideWhenUsed/>
    <w:rsid w:val="00EB57EB"/>
    <w:rPr>
      <w:color w:val="0000FF"/>
      <w:u w:val="single"/>
    </w:rPr>
  </w:style>
  <w:style w:type="paragraph" w:customStyle="1" w:styleId="Default">
    <w:name w:val="Default"/>
    <w:uiPriority w:val="99"/>
    <w:rsid w:val="00336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C1723"/>
    <w:pPr>
      <w:ind w:left="720"/>
      <w:contextualSpacing/>
    </w:pPr>
  </w:style>
  <w:style w:type="paragraph" w:customStyle="1" w:styleId="a6">
    <w:name w:val="Стиль"/>
    <w:uiPriority w:val="99"/>
    <w:rsid w:val="001C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Body Text Indent"/>
    <w:basedOn w:val="a"/>
    <w:link w:val="a8"/>
    <w:uiPriority w:val="99"/>
    <w:semiHidden/>
    <w:unhideWhenUsed/>
    <w:rsid w:val="002E5A1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E5A19"/>
  </w:style>
  <w:style w:type="paragraph" w:styleId="a9">
    <w:name w:val="Body Text"/>
    <w:basedOn w:val="a"/>
    <w:link w:val="aa"/>
    <w:uiPriority w:val="99"/>
    <w:semiHidden/>
    <w:unhideWhenUsed/>
    <w:rsid w:val="00AB6F4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B6F4C"/>
  </w:style>
  <w:style w:type="character" w:customStyle="1" w:styleId="11">
    <w:name w:val="Неразрешенное упоминание1"/>
    <w:basedOn w:val="a0"/>
    <w:uiPriority w:val="99"/>
    <w:semiHidden/>
    <w:unhideWhenUsed/>
    <w:rsid w:val="00732D14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49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max04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gd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hamitova</dc:creator>
  <cp:keywords/>
  <dc:description/>
  <cp:lastModifiedBy>User</cp:lastModifiedBy>
  <cp:revision>98</cp:revision>
  <cp:lastPrinted>2019-10-17T04:42:00Z</cp:lastPrinted>
  <dcterms:created xsi:type="dcterms:W3CDTF">2017-09-16T10:52:00Z</dcterms:created>
  <dcterms:modified xsi:type="dcterms:W3CDTF">2019-11-16T13:26:00Z</dcterms:modified>
</cp:coreProperties>
</file>