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C4" w:rsidRDefault="005B2EC4" w:rsidP="005B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B2EC4">
        <w:rPr>
          <w:rFonts w:ascii="Times New Roman" w:hAnsi="Times New Roman"/>
          <w:b/>
          <w:sz w:val="28"/>
          <w:szCs w:val="28"/>
          <w:lang w:val="kk-KZ"/>
        </w:rPr>
        <w:t xml:space="preserve">Тәрбие жұмысының теориясы мен әдістемесі </w:t>
      </w:r>
    </w:p>
    <w:p w:rsidR="005B2EC4" w:rsidRPr="005B2EC4" w:rsidRDefault="005B2EC4" w:rsidP="005B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(емтихан тест түрінде).</w:t>
      </w:r>
    </w:p>
    <w:p w:rsidR="005B2EC4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Style w:val="apple-style-span"/>
          <w:color w:val="333333"/>
          <w:sz w:val="28"/>
          <w:szCs w:val="28"/>
          <w:lang w:val="kk-KZ"/>
        </w:rPr>
        <w:t>Тәрбиенің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ортақ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мақсаты</w:t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А</w:t>
      </w:r>
      <w:r w:rsidRPr="00D41880">
        <w:rPr>
          <w:rStyle w:val="apple-style-span"/>
          <w:color w:val="333333"/>
          <w:sz w:val="28"/>
          <w:szCs w:val="28"/>
          <w:lang w:val="kk-KZ"/>
        </w:rPr>
        <w:t>заматты</w:t>
      </w:r>
      <w:r w:rsidRPr="00E00D0B">
        <w:rPr>
          <w:rStyle w:val="apple-style-span"/>
          <w:color w:val="333333"/>
          <w:sz w:val="28"/>
          <w:szCs w:val="28"/>
          <w:lang w:val="kk-KZ"/>
        </w:rPr>
        <w:t>қ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тәрбие</w:t>
      </w:r>
      <w:r w:rsidRPr="00E00D0B">
        <w:rPr>
          <w:rStyle w:val="apple-style-span"/>
          <w:color w:val="333333"/>
          <w:sz w:val="28"/>
          <w:szCs w:val="28"/>
          <w:lang w:val="kk-KZ"/>
        </w:rPr>
        <w:t>сі</w:t>
      </w:r>
      <w:r w:rsidRPr="00D41880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E00D0B">
        <w:rPr>
          <w:rStyle w:val="apple-style-span"/>
          <w:color w:val="333333"/>
          <w:sz w:val="28"/>
          <w:szCs w:val="28"/>
          <w:lang w:val="kk-KZ"/>
        </w:rPr>
        <w:t>Отағасының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тәрбиесі</w:t>
      </w:r>
      <w:r w:rsidRPr="00D41880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E00D0B">
        <w:rPr>
          <w:rStyle w:val="apple-style-span"/>
          <w:color w:val="333333"/>
          <w:sz w:val="28"/>
          <w:szCs w:val="28"/>
          <w:lang w:val="kk-KZ"/>
        </w:rPr>
        <w:t>Е</w:t>
      </w:r>
      <w:r w:rsidRPr="00D41880">
        <w:rPr>
          <w:rStyle w:val="apple-style-span"/>
          <w:color w:val="333333"/>
          <w:sz w:val="28"/>
          <w:szCs w:val="28"/>
          <w:lang w:val="kk-KZ"/>
        </w:rPr>
        <w:t>ңбеккердің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тәрбиесі</w:t>
      </w:r>
      <w:r w:rsidRPr="00D41880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E00D0B">
        <w:rPr>
          <w:rFonts w:ascii="Times New Roman" w:hAnsi="Times New Roman"/>
          <w:bCs/>
          <w:sz w:val="28"/>
          <w:szCs w:val="28"/>
          <w:lang w:val="kk-KZ"/>
        </w:rPr>
        <w:t xml:space="preserve">D) </w:t>
      </w:r>
      <w:r w:rsidRPr="00E00D0B">
        <w:rPr>
          <w:rStyle w:val="apple-style-span"/>
          <w:color w:val="333333"/>
          <w:sz w:val="28"/>
          <w:szCs w:val="28"/>
          <w:lang w:val="kk-KZ"/>
        </w:rPr>
        <w:t>Ж</w:t>
      </w:r>
      <w:r w:rsidRPr="00D41880">
        <w:rPr>
          <w:rStyle w:val="apple-style-span"/>
          <w:color w:val="333333"/>
          <w:sz w:val="28"/>
          <w:szCs w:val="28"/>
          <w:lang w:val="kk-KZ"/>
        </w:rPr>
        <w:t>ан-жақты -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тұлға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 xml:space="preserve">  </w:t>
      </w:r>
      <w:r w:rsidRPr="00D41880">
        <w:rPr>
          <w:rStyle w:val="apple-style-span"/>
          <w:color w:val="333333"/>
          <w:sz w:val="28"/>
          <w:szCs w:val="28"/>
          <w:lang w:val="kk-KZ"/>
        </w:rPr>
        <w:t>дамыту тәрбие</w:t>
      </w:r>
      <w:r w:rsidRPr="00E00D0B">
        <w:rPr>
          <w:rStyle w:val="apple-style-span"/>
          <w:color w:val="333333"/>
          <w:sz w:val="28"/>
          <w:szCs w:val="28"/>
          <w:lang w:val="kk-KZ"/>
        </w:rPr>
        <w:t>сі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E00D0B">
        <w:rPr>
          <w:rStyle w:val="apple-style-span"/>
          <w:color w:val="333333"/>
          <w:sz w:val="28"/>
          <w:szCs w:val="28"/>
          <w:lang w:val="kk-KZ"/>
        </w:rPr>
        <w:t>Б</w:t>
      </w:r>
      <w:r w:rsidRPr="00D41880">
        <w:rPr>
          <w:rStyle w:val="apple-style-span"/>
          <w:color w:val="333333"/>
          <w:sz w:val="28"/>
          <w:szCs w:val="28"/>
          <w:lang w:val="kk-KZ"/>
        </w:rPr>
        <w:t>елсенді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  <w:r w:rsidRPr="00D41880">
        <w:rPr>
          <w:rStyle w:val="apple-style-span"/>
          <w:color w:val="333333"/>
          <w:sz w:val="28"/>
          <w:szCs w:val="28"/>
          <w:lang w:val="kk-KZ"/>
        </w:rPr>
        <w:t>адамның</w:t>
      </w:r>
      <w:r w:rsidRPr="00D41880">
        <w:rPr>
          <w:rFonts w:ascii="Times New Roman" w:hAnsi="Times New Roman"/>
          <w:color w:val="333333"/>
          <w:sz w:val="28"/>
          <w:szCs w:val="28"/>
          <w:lang w:val="kk-KZ"/>
        </w:rPr>
        <w:t xml:space="preserve"> </w:t>
      </w:r>
      <w:r w:rsidRPr="00E00D0B">
        <w:rPr>
          <w:rFonts w:ascii="Times New Roman" w:hAnsi="Times New Roman"/>
          <w:color w:val="333333"/>
          <w:sz w:val="28"/>
          <w:szCs w:val="28"/>
          <w:lang w:val="kk-KZ"/>
        </w:rPr>
        <w:t>т</w:t>
      </w:r>
      <w:r w:rsidRPr="00D41880">
        <w:rPr>
          <w:rStyle w:val="apple-style-span"/>
          <w:color w:val="333333"/>
          <w:sz w:val="28"/>
          <w:szCs w:val="28"/>
          <w:lang w:val="kk-KZ"/>
        </w:rPr>
        <w:t>әрбиесі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Бала тәрбиесі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Отанасының тәрбиесі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Әжесінің тәрбиесі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>Дұрыс дамыту</w:t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Pr="00D41880">
        <w:rPr>
          <w:rFonts w:ascii="Times New Roman" w:hAnsi="Times New Roman"/>
          <w:sz w:val="28"/>
          <w:szCs w:val="28"/>
          <w:lang w:val="kk-KZ"/>
        </w:rPr>
        <w:t xml:space="preserve"> себепші болатын адамға педагогикалық әсерлер бекітуге позитивті немесе келеңсіз сапалардың жеңу</w:t>
      </w:r>
      <w:r w:rsidRPr="00E00D0B">
        <w:rPr>
          <w:rFonts w:ascii="Times New Roman" w:hAnsi="Times New Roman"/>
          <w:sz w:val="28"/>
          <w:szCs w:val="28"/>
          <w:lang w:val="kk-KZ"/>
        </w:rPr>
        <w:t>і: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Дамыту диагностикасы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Қайта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Түзете отырып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Өзіндік тәрбие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Даму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Іскерлік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Дағды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Колледж міндеті - бұл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A) Орта кәсіби білімдер қағидасы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Орта кәсіби білімдер функциясы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Орта кәсіби білімдер құралы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Колледжтің оқушыларын тәрбиелеу заңдылығы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Колледждің оқушыларын  дамыту ерекшелігі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Аяқталмаған орта кәсіби білім алу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Кәсіби білім беру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Кәсіби іскерлік қалыптастыру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Ұжымның қағидасын әзірлеген педагогика өкілі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Сухомлинский В.А.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</w:rPr>
        <w:t>B) К.Д Ушинский.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</w:rPr>
        <w:t>C).Макаренко А.</w:t>
      </w:r>
      <w:proofErr w:type="gramStart"/>
      <w:r w:rsidRPr="00E00D0B">
        <w:rPr>
          <w:rFonts w:ascii="Times New Roman" w:hAnsi="Times New Roman"/>
          <w:sz w:val="28"/>
          <w:szCs w:val="28"/>
        </w:rPr>
        <w:t>С</w:t>
      </w:r>
      <w:proofErr w:type="gramEnd"/>
      <w:r w:rsidRPr="00E00D0B">
        <w:rPr>
          <w:rFonts w:ascii="Times New Roman" w:hAnsi="Times New Roman"/>
          <w:sz w:val="28"/>
          <w:szCs w:val="28"/>
        </w:rPr>
        <w:t xml:space="preserve">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</w:rPr>
        <w:t>D) Блонский П.П.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</w:rPr>
        <w:t>E) С.Т Шацкий.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</w:t>
      </w:r>
      <w:r w:rsidRPr="00E00D0B">
        <w:rPr>
          <w:rStyle w:val="apple-style-span"/>
          <w:color w:val="333333"/>
          <w:sz w:val="28"/>
          <w:szCs w:val="28"/>
          <w:lang w:val="kk-KZ"/>
        </w:rPr>
        <w:t>Л.И</w:t>
      </w:r>
      <w:r w:rsidRPr="00E00D0B">
        <w:rPr>
          <w:rStyle w:val="apple-converted-space"/>
          <w:color w:val="333333"/>
          <w:sz w:val="28"/>
          <w:szCs w:val="28"/>
          <w:lang w:val="kk-KZ"/>
        </w:rPr>
        <w:t> </w:t>
      </w:r>
      <w:r w:rsidRPr="00E00D0B">
        <w:rPr>
          <w:rStyle w:val="apple-style-span"/>
          <w:color w:val="333333"/>
          <w:sz w:val="28"/>
          <w:szCs w:val="28"/>
          <w:lang w:val="kk-KZ"/>
        </w:rPr>
        <w:t>.Новикова</w:t>
      </w:r>
      <w:r w:rsidRPr="00E00D0B">
        <w:rPr>
          <w:rStyle w:val="apple-converted-space"/>
          <w:color w:val="333333"/>
          <w:sz w:val="28"/>
          <w:szCs w:val="28"/>
          <w:lang w:val="kk-KZ"/>
        </w:rPr>
        <w:t> </w:t>
      </w:r>
    </w:p>
    <w:p w:rsidR="005B2EC4" w:rsidRPr="00E00D0B" w:rsidRDefault="005B2EC4" w:rsidP="005B2EC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 xml:space="preserve">G) </w:t>
      </w:r>
      <w:r w:rsidRPr="00E00D0B">
        <w:rPr>
          <w:rStyle w:val="apple-style-span"/>
          <w:color w:val="333333"/>
          <w:sz w:val="28"/>
          <w:szCs w:val="28"/>
        </w:rPr>
        <w:t>Ю.К.</w:t>
      </w:r>
      <w:r w:rsidRPr="00E00D0B">
        <w:rPr>
          <w:rStyle w:val="apple-style-span"/>
          <w:color w:val="333333"/>
          <w:sz w:val="28"/>
          <w:szCs w:val="28"/>
          <w:lang w:val="kk-KZ"/>
        </w:rPr>
        <w:t xml:space="preserve"> </w:t>
      </w:r>
      <w:r w:rsidRPr="00E00D0B">
        <w:rPr>
          <w:rStyle w:val="apple-style-span"/>
          <w:color w:val="333333"/>
          <w:sz w:val="28"/>
          <w:szCs w:val="28"/>
        </w:rPr>
        <w:t>Бабанский</w:t>
      </w:r>
      <w:r w:rsidRPr="00E00D0B">
        <w:rPr>
          <w:rStyle w:val="apple-converted-space"/>
          <w:color w:val="333333"/>
          <w:sz w:val="28"/>
          <w:szCs w:val="28"/>
        </w:rPr>
        <w:t> </w:t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B2EC4" w:rsidRPr="00D41880" w:rsidRDefault="005B2EC4" w:rsidP="005B2EC4">
      <w:pPr>
        <w:spacing w:after="0"/>
        <w:rPr>
          <w:rStyle w:val="apple-style-sp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</w:t>
      </w:r>
      <w:r w:rsidRPr="00D41880">
        <w:rPr>
          <w:rStyle w:val="apple-style-span"/>
          <w:color w:val="333333"/>
          <w:sz w:val="28"/>
          <w:szCs w:val="28"/>
          <w:lang w:val="kk-KZ"/>
        </w:rPr>
        <w:t>А.В.Луначарский</w:t>
      </w:r>
      <w:r w:rsidRPr="00D41880">
        <w:rPr>
          <w:rStyle w:val="apple-converted-space"/>
          <w:color w:val="333333"/>
          <w:sz w:val="28"/>
          <w:szCs w:val="28"/>
          <w:lang w:val="kk-KZ"/>
        </w:rPr>
        <w:t> 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>$$$ 5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Тұлғаның  бағытталған, жоспарлап құрылған қалыптасу процессі 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E00D0B">
        <w:rPr>
          <w:rFonts w:ascii="Times New Roman" w:hAnsi="Times New Roman"/>
          <w:sz w:val="28"/>
          <w:szCs w:val="28"/>
          <w:lang w:val="kk-KZ"/>
        </w:rPr>
        <w:t>Т</w:t>
      </w:r>
      <w:r w:rsidRPr="00D41880">
        <w:rPr>
          <w:rFonts w:ascii="Times New Roman" w:hAnsi="Times New Roman"/>
          <w:sz w:val="28"/>
          <w:szCs w:val="28"/>
          <w:lang w:val="kk-KZ"/>
        </w:rPr>
        <w:t>әрбие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E00D0B">
        <w:rPr>
          <w:rFonts w:ascii="Times New Roman" w:hAnsi="Times New Roman"/>
          <w:sz w:val="28"/>
          <w:szCs w:val="28"/>
          <w:lang w:val="kk-KZ"/>
        </w:rPr>
        <w:t>Ө</w:t>
      </w:r>
      <w:r w:rsidRPr="00D41880">
        <w:rPr>
          <w:rFonts w:ascii="Times New Roman" w:hAnsi="Times New Roman"/>
          <w:sz w:val="28"/>
          <w:szCs w:val="28"/>
          <w:lang w:val="kk-KZ"/>
        </w:rPr>
        <w:t xml:space="preserve">зін -өзі тәрбиелеу 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E00D0B">
        <w:rPr>
          <w:rFonts w:ascii="Times New Roman" w:hAnsi="Times New Roman"/>
          <w:sz w:val="28"/>
          <w:szCs w:val="28"/>
          <w:lang w:val="kk-KZ"/>
        </w:rPr>
        <w:t>Ө</w:t>
      </w:r>
      <w:r w:rsidRPr="00D41880">
        <w:rPr>
          <w:rFonts w:ascii="Times New Roman" w:hAnsi="Times New Roman"/>
          <w:sz w:val="28"/>
          <w:szCs w:val="28"/>
          <w:lang w:val="kk-KZ"/>
        </w:rPr>
        <w:t xml:space="preserve">зіндік даму 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E00D0B">
        <w:rPr>
          <w:rFonts w:ascii="Times New Roman" w:hAnsi="Times New Roman"/>
          <w:sz w:val="28"/>
          <w:szCs w:val="28"/>
          <w:lang w:val="kk-KZ"/>
        </w:rPr>
        <w:t>Б</w:t>
      </w:r>
      <w:r w:rsidRPr="00D41880">
        <w:rPr>
          <w:rFonts w:ascii="Times New Roman" w:hAnsi="Times New Roman"/>
          <w:sz w:val="28"/>
          <w:szCs w:val="28"/>
          <w:lang w:val="kk-KZ"/>
        </w:rPr>
        <w:t xml:space="preserve">ілім алу 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E) </w:t>
      </w:r>
      <w:r w:rsidRPr="00E00D0B">
        <w:rPr>
          <w:rFonts w:ascii="Times New Roman" w:hAnsi="Times New Roman"/>
          <w:sz w:val="28"/>
          <w:szCs w:val="28"/>
          <w:lang w:val="kk-KZ"/>
        </w:rPr>
        <w:t>П</w:t>
      </w:r>
      <w:r w:rsidRPr="00D41880">
        <w:rPr>
          <w:rFonts w:ascii="Times New Roman" w:hAnsi="Times New Roman"/>
          <w:sz w:val="28"/>
          <w:szCs w:val="28"/>
          <w:lang w:val="kk-KZ"/>
        </w:rPr>
        <w:t>едагогикалық үдеріс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Білім алу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Ғылыми жаңалық ашу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Көркем сөйлеу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>$$$ 6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>Басшылықтың стиль</w:t>
      </w:r>
      <w:r w:rsidRPr="00E00D0B">
        <w:rPr>
          <w:rFonts w:ascii="Times New Roman" w:hAnsi="Times New Roman"/>
          <w:sz w:val="28"/>
          <w:szCs w:val="28"/>
          <w:lang w:val="kk-KZ"/>
        </w:rPr>
        <w:t>д</w:t>
      </w:r>
      <w:r w:rsidRPr="00D41880">
        <w:rPr>
          <w:rFonts w:ascii="Times New Roman" w:hAnsi="Times New Roman"/>
          <w:sz w:val="28"/>
          <w:szCs w:val="28"/>
          <w:lang w:val="kk-KZ"/>
        </w:rPr>
        <w:t>ері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E00D0B">
        <w:rPr>
          <w:rFonts w:ascii="Times New Roman" w:hAnsi="Times New Roman"/>
          <w:sz w:val="28"/>
          <w:szCs w:val="28"/>
          <w:lang w:val="kk-KZ"/>
        </w:rPr>
        <w:t>Б</w:t>
      </w:r>
      <w:r w:rsidRPr="00D41880">
        <w:rPr>
          <w:rFonts w:ascii="Times New Roman" w:hAnsi="Times New Roman"/>
          <w:sz w:val="28"/>
          <w:szCs w:val="28"/>
          <w:lang w:val="kk-KZ"/>
        </w:rPr>
        <w:t>ұқарашыл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E00D0B">
        <w:rPr>
          <w:rFonts w:ascii="Times New Roman" w:hAnsi="Times New Roman"/>
          <w:sz w:val="28"/>
          <w:szCs w:val="28"/>
          <w:lang w:val="kk-KZ"/>
        </w:rPr>
        <w:t>А</w:t>
      </w:r>
      <w:r w:rsidRPr="00D41880">
        <w:rPr>
          <w:rFonts w:ascii="Times New Roman" w:hAnsi="Times New Roman"/>
          <w:sz w:val="28"/>
          <w:szCs w:val="28"/>
          <w:lang w:val="kk-KZ"/>
        </w:rPr>
        <w:t>вторитарлық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</w:rPr>
        <w:t xml:space="preserve">C) </w:t>
      </w:r>
      <w:r w:rsidRPr="00E00D0B">
        <w:rPr>
          <w:rFonts w:ascii="Times New Roman" w:hAnsi="Times New Roman"/>
          <w:sz w:val="28"/>
          <w:szCs w:val="28"/>
          <w:lang w:val="kk-KZ"/>
        </w:rPr>
        <w:t>А</w:t>
      </w:r>
      <w:r w:rsidRPr="00E00D0B">
        <w:rPr>
          <w:rFonts w:ascii="Times New Roman" w:hAnsi="Times New Roman"/>
          <w:sz w:val="28"/>
          <w:szCs w:val="28"/>
        </w:rPr>
        <w:t>льтернативті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</w:rPr>
        <w:t xml:space="preserve">D) </w:t>
      </w:r>
      <w:r w:rsidRPr="00E00D0B">
        <w:rPr>
          <w:rFonts w:ascii="Times New Roman" w:hAnsi="Times New Roman"/>
          <w:sz w:val="28"/>
          <w:szCs w:val="28"/>
          <w:lang w:val="kk-KZ"/>
        </w:rPr>
        <w:t>А</w:t>
      </w:r>
      <w:r w:rsidRPr="00E00D0B">
        <w:rPr>
          <w:rFonts w:ascii="Times New Roman" w:hAnsi="Times New Roman"/>
          <w:sz w:val="28"/>
          <w:szCs w:val="28"/>
        </w:rPr>
        <w:t>нархиялық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</w:rPr>
        <w:t xml:space="preserve">E) </w:t>
      </w:r>
      <w:r w:rsidRPr="00E00D0B">
        <w:rPr>
          <w:rFonts w:ascii="Times New Roman" w:hAnsi="Times New Roman"/>
          <w:sz w:val="28"/>
          <w:szCs w:val="28"/>
          <w:lang w:val="kk-KZ"/>
        </w:rPr>
        <w:t>Демократиялық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Топтық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Дербес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Аралас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>$$$ 7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>Тәрбие әдісі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E00D0B">
        <w:rPr>
          <w:rFonts w:ascii="Times New Roman" w:hAnsi="Times New Roman"/>
          <w:sz w:val="28"/>
          <w:szCs w:val="28"/>
          <w:lang w:val="kk-KZ"/>
        </w:rPr>
        <w:t>М</w:t>
      </w:r>
      <w:r w:rsidRPr="00D41880">
        <w:rPr>
          <w:rFonts w:ascii="Times New Roman" w:hAnsi="Times New Roman"/>
          <w:sz w:val="28"/>
          <w:szCs w:val="28"/>
          <w:lang w:val="kk-KZ"/>
        </w:rPr>
        <w:t>ақсат</w:t>
      </w:r>
      <w:r w:rsidRPr="00E00D0B">
        <w:rPr>
          <w:rFonts w:ascii="Times New Roman" w:hAnsi="Times New Roman"/>
          <w:sz w:val="28"/>
          <w:szCs w:val="28"/>
          <w:lang w:val="kk-KZ"/>
        </w:rPr>
        <w:t xml:space="preserve"> қою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1880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E00D0B">
        <w:rPr>
          <w:rFonts w:ascii="Times New Roman" w:hAnsi="Times New Roman"/>
          <w:sz w:val="28"/>
          <w:szCs w:val="28"/>
          <w:lang w:val="kk-KZ"/>
        </w:rPr>
        <w:t>Еске әсер ету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Ортақ әдістің бөлігі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Қойылған мақсатқа жету жолы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E) Мінді көрсету құралы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Жеке әрекет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Армандау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Өзін-өзі бағыттау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Басқару - идеялары, бағытталғандығы және тәлімдік үдерістің мінезін айқындаушы негізгі қондырғы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тәсілі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әдісі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құралы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 әдістері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ұстанымдары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F) Тәрбие қағидалары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айласы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 жүйесі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Қоғамдық бағытталғандық, өмірмен байланыс, жүйелілік және кешенділік, гуманизация, тәрбие - бұл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ұстанымдары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әдістері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әдіс-айлалары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 құралы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мазмұны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 қағидалары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жүйесі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 мәні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$$$ 10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Қызметтің демократиялық стилінде қабылданатын, әсер ету әдісі: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A) Әрекетке талап, бұйрық, үйрену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B) Бұйрық, үйрену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C) Ақыл, бұйрық, сұраным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 xml:space="preserve">D) Әрекетке талап 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E) Оқушылардың өздерінің инициативасы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</w:t>
      </w:r>
      <w:r w:rsidRPr="00E00D0B">
        <w:rPr>
          <w:rFonts w:ascii="KZ Times New Roman" w:hAnsi="KZ Times New Roman"/>
          <w:sz w:val="28"/>
          <w:szCs w:val="28"/>
          <w:lang w:val="kk-KZ"/>
        </w:rPr>
        <w:t>Ақыл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</w:t>
      </w:r>
      <w:r w:rsidRPr="00E00D0B">
        <w:rPr>
          <w:rFonts w:ascii="KZ Times New Roman" w:hAnsi="KZ Times New Roman"/>
          <w:sz w:val="28"/>
          <w:szCs w:val="28"/>
          <w:lang w:val="kk-KZ"/>
        </w:rPr>
        <w:t>Сұраным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</w:t>
      </w:r>
      <w:r w:rsidRPr="00E00D0B">
        <w:rPr>
          <w:rFonts w:ascii="KZ Times New Roman" w:hAnsi="KZ Times New Roman"/>
          <w:sz w:val="28"/>
          <w:szCs w:val="28"/>
          <w:lang w:val="kk-KZ"/>
        </w:rPr>
        <w:t>Жазалау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$$$ 11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Жатақханадағы тәрбие жұмысының мазмұнын анықтамайтын міндет: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A) Өзара қарым-қатынас мәдениетін қалыптастыру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B) Әлеуметтік-тұрмыстық жағдай туғызу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C) Жағымды адамгершілік-психологиялық климат құру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D) Еркін уақыт өткізуді қамтамасыз 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0D0B">
        <w:rPr>
          <w:rFonts w:ascii="KZ Times New Roman" w:hAnsi="KZ Times New Roman"/>
          <w:sz w:val="28"/>
          <w:szCs w:val="28"/>
          <w:lang w:val="kk-KZ"/>
        </w:rPr>
        <w:t>E) Салауатты өмір салтын қамтамасыз ету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Адамгершілікке тәрбиелеу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Ақыл-ойды дамыту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Еңбекке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Жатақханада кезекшілікті ұйымдастыратын, жатақханада босату режимін сақтауды бақылайтын сектор: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Тұрмыстық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Ұйымдастыру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Қоғамдық тәртіпті сақтау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Оқу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E) Мәдени сектор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Бұқаралық сектор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Тәртіп секторы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Әскер сектор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 тәрбиешісі қызметінің бағыты: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Жұмысты жоспарлау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Жоспардан тыс әрекет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Топтағы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Өзіндік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Әкімшіліктен тәуелсіздік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Жоспарға сай жұмыс жасау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Тазалық сақтау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Ауланы көгалдандыру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 тұжырымдамасының негізін қалайтын принцип: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Студент жастарды таңдау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Жастармен байланысты сұрақтарды шешуде жаңашылдық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Жүйелілік және бірізділік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Жекелей ұстаным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жұмысының алғашқы мәні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Қоғам талаптарын есепке алу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Күрделілік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Бірізділік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жұмысының бағыттарының бірі: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Экономикалық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Ақыл-ой тәрбиесі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Кәсіби-еңбек тәрбиесі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Интернационалдық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Дене тәрбиесі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Патриоттық тәрбие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Саяси тәрбие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Әлеуметтік жұмыс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Өз ұжымындағы жұмыс және өмір үшін жағымды жағдай құруда барлық студенттердің еңбек әрекетіне енуін қамтамасыз ететін әдіс: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Өзін-өзі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Жарыс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Ұжымдық қызмет көрсету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Бірдей педагогикалық талап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E) Практикалық әдіс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Топтық іс-әрекет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Жағдаят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Сайыс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bCs/>
          <w:iCs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Тәрбиеленуші ұжымда жұмысқа қабілетті органдарды құруды қамтамасыз ететін әдіс: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Өзін-өзі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Ұжымдық қызмет көрсету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Жарыс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Бірдей педагогикалық талап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Практикалық әдіс.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Оқыту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$$$ 18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Академиялық топтағы куратор жұмысында біріккен-саяси тәрбиенің тиімді әдістерінің бірі: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Ұйымдастырушылық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Тиімді мысалдармен тәрбиелеу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Көрнекілік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Түсіндіру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Мазмұндық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Иллюстративтік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Тірек сигналдыры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Өмірмен байланыстырып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Оқытушы-куратордың студенттік топ ұжымының әрекетін дамытуға бағытталған негізгі функциялары: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Танымдық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Мазмұндық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Түрткілік, әрекеттік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Ақпараттық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Теориялық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Операциондық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Қалыптастырушылық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Практикалық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$$$ 20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 xml:space="preserve">Тәрбиелік әрекеттердің нәтижелі болуын қамтамасыз етуші 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С</w:t>
      </w:r>
      <w:r w:rsidRPr="00E00D0B">
        <w:rPr>
          <w:rFonts w:ascii="Times New Roman" w:hAnsi="Times New Roman"/>
          <w:szCs w:val="28"/>
        </w:rPr>
        <w:t>ынып жетекшісі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К</w:t>
      </w:r>
      <w:r w:rsidRPr="00E00D0B">
        <w:rPr>
          <w:rFonts w:ascii="Times New Roman" w:hAnsi="Times New Roman"/>
          <w:szCs w:val="28"/>
        </w:rPr>
        <w:t>уратор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lastRenderedPageBreak/>
        <w:t>C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Д</w:t>
      </w:r>
      <w:r w:rsidRPr="00E00D0B">
        <w:rPr>
          <w:rFonts w:ascii="Times New Roman" w:hAnsi="Times New Roman"/>
          <w:szCs w:val="28"/>
        </w:rPr>
        <w:t>иректор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Әкімшілік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Оқу ісі меңгерушісі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Есепші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Пән мұғалімі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Психолог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$$$ 21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Мұғалімдер мен сыныптағы оқушылардың, мұғалімдер мен ата-аналардың өзара қарым-қатынасындағы үйлесімділік жағдайын реттеп отыру кімнің міндеті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Директор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С</w:t>
      </w:r>
      <w:r w:rsidRPr="00E00D0B">
        <w:rPr>
          <w:rFonts w:ascii="Times New Roman" w:hAnsi="Times New Roman"/>
          <w:szCs w:val="28"/>
        </w:rPr>
        <w:t>ынып жетекшісі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Ку</w:t>
      </w:r>
      <w:r w:rsidRPr="00E00D0B">
        <w:rPr>
          <w:rFonts w:ascii="Times New Roman" w:hAnsi="Times New Roman"/>
          <w:szCs w:val="28"/>
        </w:rPr>
        <w:t>ратор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Әкімшілік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Оқу ісі меңгерушісі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Психолог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пән мұғалімі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Есепші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$$$ 22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Ұжым іс-әрекетінің жүйесі мен мазмұнын жасау тәрбие жүйесінің нешінші кезеңі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3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B) 1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2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4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5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7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6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8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$$$ 23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Баланың бойында қайырымдылық критерийлерін қалыптастыру, баланы адамгершілікке бейімдеу жағдайына қою сынып жетекшісінің қандай міндеті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Ә</w:t>
      </w:r>
      <w:r w:rsidRPr="00E00D0B">
        <w:rPr>
          <w:rFonts w:ascii="Times New Roman" w:hAnsi="Times New Roman"/>
          <w:szCs w:val="28"/>
        </w:rPr>
        <w:t>леуметтік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Д</w:t>
      </w:r>
      <w:r w:rsidRPr="00E00D0B">
        <w:rPr>
          <w:rFonts w:ascii="Times New Roman" w:hAnsi="Times New Roman"/>
          <w:szCs w:val="28"/>
        </w:rPr>
        <w:t>иагностикалық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З</w:t>
      </w:r>
      <w:r w:rsidRPr="00E00D0B">
        <w:rPr>
          <w:rFonts w:ascii="Times New Roman" w:hAnsi="Times New Roman"/>
          <w:szCs w:val="28"/>
        </w:rPr>
        <w:t>ерттеу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А</w:t>
      </w:r>
      <w:r w:rsidRPr="00E00D0B">
        <w:rPr>
          <w:rFonts w:ascii="Times New Roman" w:hAnsi="Times New Roman"/>
          <w:szCs w:val="28"/>
        </w:rPr>
        <w:t>дамгершілік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Ұ</w:t>
      </w:r>
      <w:r w:rsidRPr="00E00D0B">
        <w:rPr>
          <w:rFonts w:ascii="Times New Roman" w:hAnsi="Times New Roman"/>
          <w:szCs w:val="28"/>
        </w:rPr>
        <w:t>йымдастыру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Оқыту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$$$ 24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lastRenderedPageBreak/>
        <w:t>Ұжымдағы жеке тұлға теориясының негізін салған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Э.Торндайк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 xml:space="preserve">B) М.Н.Скаткин 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Ы.Алтынсарин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М.Жұмабаев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А.С.Макаренко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А. Байтұрсынов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А. Құнанбаев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В.А. Сластенин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$$$ 25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Мектептің алғашқы ұжымы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Сынып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B) Ұжым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Құрбылар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Құрдастар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Топ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Мектеп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Отбасы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Шағын орталық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$$$ 26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Сынып жетекшісінің міндеттері неше топқа бөлінеді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3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B) 4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5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6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7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8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1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2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$$$ 27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Ұжымның қалыптасу кезеңдерін, яғни сатыларын бөліп көрсеткен педагог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>) К.Д.Ушинский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>) Я.А.Коменский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</w:t>
      </w:r>
      <w:r w:rsidRPr="00E00D0B">
        <w:rPr>
          <w:rFonts w:ascii="Times New Roman" w:hAnsi="Times New Roman"/>
          <w:szCs w:val="28"/>
        </w:rPr>
        <w:t>А.С.Макаренко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 Ж.Ж.Руссо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>) Н.К.Крупская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М. Жұмабаев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Ы. Алтынсарин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В.А. Сластенин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$$$ 28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Басқа адамға деген қатынас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lastRenderedPageBreak/>
        <w:t xml:space="preserve">A) </w:t>
      </w:r>
      <w:r w:rsidRPr="00E00D0B">
        <w:rPr>
          <w:rFonts w:ascii="Times New Roman" w:hAnsi="Times New Roman"/>
          <w:szCs w:val="28"/>
          <w:lang w:val="kk-KZ"/>
        </w:rPr>
        <w:t>Қ</w:t>
      </w:r>
      <w:r w:rsidRPr="00D41880">
        <w:rPr>
          <w:rFonts w:ascii="Times New Roman" w:hAnsi="Times New Roman"/>
          <w:szCs w:val="28"/>
          <w:lang w:val="kk-KZ"/>
        </w:rPr>
        <w:t>ұндылық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Е</w:t>
      </w:r>
      <w:r w:rsidRPr="00E00D0B">
        <w:rPr>
          <w:rFonts w:ascii="Times New Roman" w:hAnsi="Times New Roman"/>
          <w:szCs w:val="28"/>
        </w:rPr>
        <w:t>ңбек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Э</w:t>
      </w:r>
      <w:r w:rsidRPr="00E00D0B">
        <w:rPr>
          <w:rFonts w:ascii="Times New Roman" w:hAnsi="Times New Roman"/>
          <w:szCs w:val="28"/>
        </w:rPr>
        <w:t>стетика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Г</w:t>
      </w:r>
      <w:r w:rsidRPr="00E00D0B">
        <w:rPr>
          <w:rFonts w:ascii="Times New Roman" w:hAnsi="Times New Roman"/>
          <w:szCs w:val="28"/>
        </w:rPr>
        <w:t>уманизм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Е</w:t>
      </w:r>
      <w:r w:rsidRPr="00E00D0B">
        <w:rPr>
          <w:rFonts w:ascii="Times New Roman" w:hAnsi="Times New Roman"/>
          <w:szCs w:val="28"/>
        </w:rPr>
        <w:t>ңбекқорлық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Оқыту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$$$ 29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Ж</w:t>
      </w:r>
      <w:r w:rsidRPr="00E00D0B">
        <w:rPr>
          <w:rFonts w:ascii="Times New Roman" w:hAnsi="Times New Roman"/>
          <w:szCs w:val="28"/>
          <w:lang w:val="kk-KZ"/>
        </w:rPr>
        <w:t>үйенің қалыптасуы тә</w:t>
      </w:r>
      <w:r w:rsidRPr="00D41880">
        <w:rPr>
          <w:rFonts w:ascii="Times New Roman" w:hAnsi="Times New Roman"/>
          <w:szCs w:val="28"/>
          <w:lang w:val="kk-KZ"/>
        </w:rPr>
        <w:t>рбие жүйесі</w:t>
      </w:r>
      <w:r w:rsidRPr="00E00D0B">
        <w:rPr>
          <w:rFonts w:ascii="Times New Roman" w:hAnsi="Times New Roman"/>
          <w:szCs w:val="28"/>
          <w:lang w:val="kk-KZ"/>
        </w:rPr>
        <w:t xml:space="preserve">нің нешінші </w:t>
      </w:r>
      <w:r w:rsidRPr="00D41880">
        <w:rPr>
          <w:rFonts w:ascii="Times New Roman" w:hAnsi="Times New Roman"/>
          <w:szCs w:val="28"/>
          <w:lang w:val="kk-KZ"/>
        </w:rPr>
        <w:t>кезең</w:t>
      </w:r>
      <w:r w:rsidRPr="00E00D0B">
        <w:rPr>
          <w:rFonts w:ascii="Times New Roman" w:hAnsi="Times New Roman"/>
          <w:szCs w:val="28"/>
          <w:lang w:val="kk-KZ"/>
        </w:rPr>
        <w:t>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5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 xml:space="preserve">B) 4 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3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2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1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6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7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8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Арнайы ұжымда тәрбие жұмысы жүйесін ұйымдастыруда жалпы ұстанымдарды жүзеге асыратын авторлық нұсқа: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Білім беру мазмұны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жұмысы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технологиясы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 әдісі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жүйесі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 мақсаты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жоспары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Оқыту мазмұны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$$$ 31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Оқу бағдарламаларында көрсетілмеген студенттердің білім аясын кеңейтетін кураторлық сағат фунуциясы: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Қалыптастырушылық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Бағдарлық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Ағартушылық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Мазмұндық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Операциондық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Тәрбиелеушілік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Ақпараттандыру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Кураторлық сағаттың кіріспе бөлімінің ұзақтығы: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1-2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5-7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15-20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40-45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80-90 минут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20-25 минут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3-10 минут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70-80 минут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Топта тәрбие жүйесіне тән емес белгі: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Топта әр түрлі жастағы студенттердің болуы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Жағымды педагогикалық ортаның болуы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Топпен жұмыс жасайтын педагогтардың ынтымақтастығы және өзара байланысы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Мақсатты түрде қарсы позиция ұстану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Ұжым мүшелерінің курс, оқу орны деңгейінде жғне одан тыс өзара байланысы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Топпен жұмыс жасайтын педагогтардың өзара қарым-қатынасы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Топтағы жағымды психологиялық климат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Топтағы жағымсыз психологиялық климат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Топ кураторы шеберлігінің негізі болып табылмайтын жағдай: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Қызметтің мазмұны проблеманы ұсынады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Педагог позициясы – бірге және үнемі қасында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Студент пен педагогтың өзара байланысы диалог сипатында болады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Жетекшінің авторитарлы стилі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Педагог - үрдісті ұйымдастырушы жғне рухани құндылықты жеткізуші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Мақсатты түрде қарсы позиция ұстану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Топта жағымсыз психологиялқ климат орнату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Проблемалық жағдай туғызу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Ұйымдасқан адамдар тобы: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Тобыр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Ұжым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Топталу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Жиналыс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Бірігу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Топ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Сынып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Көрермен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$$$ 36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В.А.Сластение бөлген болашақ педагог тұлғасын кғсіби құруда, жас маман касиеттерінің критерийі: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Теориялық білімінің жоғары деңгейі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Тұлғалық қасиеттері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Кәсіби іскерлік пен дағды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Жалпы ғылыми даярлығы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Өндірістегі жұмыс тәжірибесі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Кәсіби даярлығы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Кәсіби іс-әрекеті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Кәсіби іскерлігі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Адам әрекеті мен мінез-құлықтың жалпы бағыттылығын анықтайтын, тұлғаның адамгершілік санасының жоғары, шектелген деңгейі: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Логикалық ойлау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Маман моделі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Бітіруші моделі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Адам мінез-құлқының сыртқы моделі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Мінез-құлықтың ішкі жағы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Мінез көрінісі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Іс-әрекет нәтижесі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Игерген білімі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$$$ 38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Дидактикалық қабілетке жатпайтын, қабілет түрі: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Экспрессивті-сөйлеу қабілеті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Түсіндіре білу қабілеті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Академиялық қабілеті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Педагогикалық такт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Өзі таңдаған пәнге қабілеті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Өзі таңдаған салаға қабілеті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Өзі таңдаған ғылымға қызығушылығы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Өзі таңдаған кәсіпке қызығушылығы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$$$ 39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Мұғалім шешім қабылдаудан кетіп, инициативасын оқушы мен әріптестеріне береді: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Авторитарлық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Демократиялық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Либералдық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Директивтік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Аймақтық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Қоғамдық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Саяси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 xml:space="preserve">H) Жетекшілік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Авторитарлы стильде қолданылатын, әсер ету әдісі: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Бұйрық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Ақыл айта отырып мадақтау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Оқушылардың әрекетін жүйесіз бақылау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Конвенционалды тон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Ақыл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Үйрену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Шектеулер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Өтініш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$$$ 41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Жатақханада студенттердің еңбек әрекетінің негізгі түрі: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Ұжымдық еңбек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Өз-өзіне қызмет 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Табиғаттағы еңбек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Сенбіліктер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Ауылшаруашылық еңбек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Ауланы көгалдандыру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Білім алу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Оқу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Пәндер бойынша консультация ұйымдастыратын сектор: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Мәдени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Ұйымдастырушылық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Тұрмыстық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Жалпы тәртіпті сақтау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Оқу секторы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Тәрбие секторы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Білім беру секторы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Қоғамдық жұмыс секторы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 тәрбиешісі қызметінің бағыты: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Өзіндік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Жоспардан тыс әрекет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Топтағы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Саналы тәртіптілікті тәрбиелеу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Әкімшіліктен тәуелсіздік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Қоғамдық жұмыс жүргізу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Оқыту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Куратордың тәрбие қызметінің жағымды нәтижелерін қамтамасыз етпейтін фактор: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Нақты болашақты болжау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Студенттермен субъективтік қарым-қатынас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Жетекшінің кәсіби-тұлғалық қасиеті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Ұжымдық қызметті басқаруда білімнің қалыптасқан деңгейі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Куратордың педагогикалық қызметін ұйымдастыру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Ұжымдық қызметті басқаруда іскерлік қалыптасқан деңгейі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Ұжымдық қызметті басқаруда дағды қалыптасқан деңгейі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Ұжымдық қызметті басқаруда кәсіби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 тұжырымдамасының негізін қалайтын принцип: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Студент жастарды таңдау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Жастардың құқықтарын сақтау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C) Жүйелілік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Жекелей ұстаным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жұмысының алғашқы мәні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Жастардың бостандықтарын сақтау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Бірізділік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Күрделілік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Топ кураторы болып тағайындалу үшін қажетті оқытушының жоғары оқу орнында жұмыс жасау стажы: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5 жыл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3 жыл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2 жыл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Жоғары оқу орнындағы стажы болмаса да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6 жыл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7 жыл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4 жыл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1 жыл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Академиялық топтағы куратор жұмысында біріккен-саяси тәрбиенің тиімді әдістерінің бірі: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Түсіндіру-иллюстративтік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Ұйымдастырушылық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Көрнекілік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Ақпараттық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Мазмұндық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Білім беру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 xml:space="preserve">G) Оқыту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$$$ 48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Жастар тәрбиесін ұйымдастыруда жалпы жақын келудің теориялық моделі: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жұмысы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технологиясы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en-US"/>
        </w:rPr>
        <w:t>D</w:t>
      </w:r>
      <w:r w:rsidRPr="00E00D0B">
        <w:rPr>
          <w:rFonts w:ascii="Times New Roman" w:hAnsi="Times New Roman"/>
          <w:sz w:val="28"/>
          <w:szCs w:val="28"/>
          <w:lang w:val="kk-KZ"/>
        </w:rPr>
        <w:t>) Тәрбие әдістері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Білім беру мазмұны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 мақсаты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жоспары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Тәрбиелеу тәсілдері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$$$ 49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Студенттік топта қарым-қатынасты қалыптастырудың негізін құрайтын принцип: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Детерменизм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Оқытуды жекешелендіру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Себептік-ізденушілік байланыс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Ғылымилық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Қызметтік ұстаным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Күрделілік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Бірізділік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Жүйелілік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Топ кураторы шеберлігінің негізі болып табылмайтын жағдай: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Қызметтің мазмұны проблеманы ұсынады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Педагог позициясы – бірге және үнемі қасында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Студент пен педагогтың өзара байланысы диалог сипатында болады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Жетекшінің авторитарлы стилі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Педагог - үрдісті ұйымдастырушы жғне рухани құндылықты жеткізуші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Топта жағымсыз психологиялық климат орнату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Қарсы позиция ұстану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 көзқараспен санасу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$$$ 51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Сырттай қабылдауға ыңғайлы студенттердің педагогтармен қарым-қатынасының образы: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әдістері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жұмысының формасы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Тәрбиелік деңгейі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амалдары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 xml:space="preserve">F) Тәрбие жоспары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Тәрбие мақсаты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тәрбие тәсілдері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Ұжым үшін маңызды болып саналмайтын белгі: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Жалпы әлеуметтік маңызды мақсат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Топтың әрбір мүшесінің мақсатының болуы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Қоғамдық біріккен әрекет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Жауапкершілікке тәуелді қарым-қатынас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Органның жалпы таңдалған жетекшісі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Бірдей көзқарастың болуы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Талғамның әр түрлілігі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Достық қарым-қатынас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жұмысының бағыттарының бірі: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A) Экономикалық-саяси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Ақыл-ой тәрбиесі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Дене тәрбиесі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Кәсіби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Қоғамдық тәрбие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Саяси тәрбие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Құқықтық тәрбие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Әлеуметтік жұмыс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Ұжымның барлық мүшелерін қоғамдық пайдалы жұмыстарға шығармашыл, белсенді қатысуға көмектесетін әдіс: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Ұжымдық өзіндік қызмет 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Практикалық әдіс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Өзін-өзі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Жарыс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Бірдей педагогикалық талап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Сайыс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Конкурс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Өзіндік жұмыс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Теориялық-әдіснамалық талдау мен қорытындылауды талап ететін педагогикалық білім берудің негізгі проблемасы: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Мұғалім тұлғасын әлеуметтік белсенді қалыптастыру үрдісі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Болашақ мұғалім тұлғасын жан-жақты және гармониялық дамыту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Мұғалімді ғылыми дайындау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Практика көлемін ұлғайту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E) Теория мен практиканың байланысы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Мұғалімнің кәсіби дамуы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Өзін-өзі дамыту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Өзін-өзі жүзеге асыру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Ұйымдастырушылық-коммуникативтілікке жатпайтын қабілет: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Перцептивтілік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Балаларға деген ниеттілік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Педагогикалық елестетушілік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Педагогикалық такт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Коммуникативтік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Көзқарас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Өзіндік пікір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Тәрбиелеу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Оқушы – тең құқықтың серіктес емес, педагогикалық әрекеттің объектісі ретінде қарастырылады,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Либералды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Бетімен жіберу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Демократиялық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Авторитарлы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Либералды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Қоғамдық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Тең құқылы ұстау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Оқушы ойымен санасу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$$$ 58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Жатақханадағы тәрбие жұмысының мазмұнын анықтамайтын міндет: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Салауатты өмір салтын қалыптастыру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Әлеуметтік-тұрмыстық жағдай туғызу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Еркін уақыт өткізуді қамтамасыз 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Жағымды адамгершілік-психологиялық климат құру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Өзара қарым-қатынас мәдениетін қалыптастыру.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Пікірталас өткізу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Кәсіби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Психологиялық көмек көрсету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$$$ 59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Жатақханада кезекшілікті ұйымдастыратын, жатақханада пропускілік режимді сақтауды бақылайтын сектор: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Тұрмыстық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Ұйымдастыру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Мәдени-бұқаралық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D) Оқу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Қоғамдық тәртіпті сақтау секторы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Тәрбие секторы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Оқыту секторы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Поэзия секторы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Қоршаған шынайы объектілерге студенттердің қарым-қатынасын қалыптастыратын кураторлық сағаттың функциясы: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Мазмұндық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Операциондық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Қалыптастырушылық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Ағартушылық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Бағдарлық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Тәрбиелеу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Білім беру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Кеңес беру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$$$ 61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Қызметтің демократиялық стилінде қабылданатын, әсер ету әдісі: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A) Бұйрық, үйрену, жазалау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Әрекетке талап, бұйрық, үйрену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Ақыл, бұйрық, өтініш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Оқушылардың өздерінің инициативасы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Әрекетке талап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Ақыл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Өтініш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Бұйрық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 тәрбиешісі қызметінің бағыты: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Топтағы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Әкімшіліктен тәуелсіздік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Жұмысты жоспарлау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Өзіндік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Жоспардан тыс әрекет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Жоспарға сай жұмыс жасау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Адамгершілікке тәрбиелеу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Патриоттыққа тәрбиелеу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Куратордың студенттердің көзқарасы мен пікіріне әсер ететін негізгі әдісі: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Сендіру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Мадақтау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Жазалау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 xml:space="preserve">D) Ұйыту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Еріксіз көндіру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Көздерін жеткізу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Фактімен сөйлеу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Пікір талас тудыру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Оқытушы-куратордың студенттік топ ұжымының әрекетін дамытуға бағытталған негізгі функциялары: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Теориялық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Мазмұндық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Ақпараттық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Түрткілік, әрекеттік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Танымдық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Қалыптастырушылық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Практикалық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Операциондық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 тұжырымдамасының негізін қалайтын принцип: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Студент жастарды таңдау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Жастармен байланысты сұрақтарды шешуде жаңашылдық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Жүйелілік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Жекелей ұстаным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жұмысының алғашқы мәні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Бірізділік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Заман талаптарын ескеру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Әлемдік тенденцияға сай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Арнайы ұжымда тәрбие жұмысы жүйесін ұйымдастыруда жалпы ұстанымдарды жүзеге асыратын авторлық нұсқа: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Білім беру мазмұны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жұмысы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 әдісі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технологиясы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Тәрбие тәсілі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жоспары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Тәрбие секторы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Өз ұжымындағы жұмыс және өмір үшін жағымды жағдай құруда барлық студенттердің еңбек әрекетіне етуін қамтамасыз ететін әдіс: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Бірдей педагогикалық талап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B) Ұжымдық қызмет көрсету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Жарыс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Өзін-өзі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Практикалық әдіс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Сайыс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Ұйымшылдыққа баулу  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Конкурс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$$$ 68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Оқу бағдарламаларында көрсетілмеген студенттердің білім аясын кеңейтетін кураторлық сағат фунуциясы: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Мазмұндық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Бағдарлық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Қалыптастырушылық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Ағартушылық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Операциондық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Ақпараттандырушылық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$$$ 69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Кураторлық сағаттың кіріспе бөлімінің ұзақтығы: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5-7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80-90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40-45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15-20 минут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1-2 минут.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7-10 минут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20-30 минут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1-7 минут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Тәрбиеленуші ұжымда жұмысқа қабілетті органдарды құруды қамтамасыз ететін әдіс: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Жарыс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Ұжымдық қызмет көрсету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Практикалық әдіс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Бірдей педагогикалық талап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Өзін-өзі басқару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Өзін-өзі ұйымдастыру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Педагогикалық такт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Сайыс</w:t>
      </w:r>
    </w:p>
    <w:p w:rsidR="005B2EC4" w:rsidRPr="00D41880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$$$ 71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Топ кураторы шеберлігінің негізі болып табылмайтын жағдай: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A) Қызметтің мазмұны проблеманы ұсынады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Педагог позициясы – бірге жғне үнемі қасында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Студент пен педагогтың өзара байланысы диалог сипатында болады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Жетекшінің авторитарлы стилі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Педагог - үрдісті ұйымдастырушы және рухани құндылықты жеткізуші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Жеке көзқарасы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Субъективті пікірі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 ой қалыптастыруы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В.А.Сластение бөлген болашақ педагог тұлғасын кәсіби құруда, жас маман касиеттерінің критерийі: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Теориялық білімінің жоғары деңгейі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Жалпы ғылыми даярлығы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C) Кәсіби іскерлік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Өндірістегі жұмыс тәжірибесі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Тұлғалық қасиеттері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Кәсіби дағды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Кәсіби даярлығы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Өзін-өзі дамуы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жұмысының бағыттарының бірі: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A) Интернационалдық 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Ақыл-ой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Кәсіби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Саяси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E) Экономикалық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Патриоттық тәрбие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Әлеуметтік жұмыс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Әлеуметтік көмек</w:t>
      </w:r>
    </w:p>
    <w:p w:rsidR="005B2EC4" w:rsidRPr="00D41880" w:rsidRDefault="005B2EC4" w:rsidP="005B2E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Пәндер бойынша консультация ұйымдастыратын сектор: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Жалпы тәртіпті сақтау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Ұйымдастырушылық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Оқу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Мәдени сектор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Тұрмыстық сектор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Білім көтеру секторы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Ағартушылық секторы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Адам әрекеті мен мінез-құлықтың жалпы бағыттылығын анықтайтын, тұлғаның адамгершілік санасының жоғары, шектелген деңгейі: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Логикалық ойлау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Маман моделі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Бітіруші моделі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Адам мінез-құлқының сыртқы моделі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Мінез-құлықтың ішкі жағы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Тәрбие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Орта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$$$ 76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Сынып жетекшісінің жұмысы қандай құжатпен белгіленеді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Мектеп уставымен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>) Тіл туралы заңмен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>) Конституциямен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Т</w:t>
      </w:r>
      <w:r w:rsidRPr="00E00D0B">
        <w:rPr>
          <w:rFonts w:ascii="Times New Roman" w:hAnsi="Times New Roman"/>
          <w:szCs w:val="28"/>
        </w:rPr>
        <w:t>ұжырымдамамен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Теориялармен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Білім туралы заңмен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Қағидалармен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 бағытымен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$$$ 77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Балаға көмек, оны әлеуметтік қатынастар жүйесіне енгізу, жеке тұлғаның дамуы мен оның даралығының қалыптасуына тиімді жағдай жасауда жанұямен жғне тәрбие институттарымен әрекеттесу сынып жетекшісінің қандай міндеті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Диагностикалық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B) Әлеуметтік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Ұйымдастырушылық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Дамыту</w:t>
      </w:r>
    </w:p>
    <w:p w:rsidR="005B2EC4" w:rsidRPr="00E00D0B" w:rsidRDefault="005B2EC4" w:rsidP="005B2EC4">
      <w:pPr>
        <w:pStyle w:val="a7"/>
        <w:jc w:val="both"/>
        <w:rPr>
          <w:lang w:val="kk-KZ"/>
        </w:rPr>
      </w:pPr>
      <w:r w:rsidRPr="00E00D0B">
        <w:rPr>
          <w:lang w:val="kk-KZ"/>
        </w:rPr>
        <w:t>E) Зерттеу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Іс-әрекеттік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Оқыту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Тәрбиелеу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$$$ 78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Сыныптың мектептегі тіршілік қызмет-әрекетін ұйымдастыру қызметін ұсынған педагог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>) К.Д.Ушинский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>) Р.С.Немов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</w:t>
      </w:r>
      <w:r w:rsidRPr="00E00D0B">
        <w:rPr>
          <w:rFonts w:ascii="Times New Roman" w:hAnsi="Times New Roman"/>
          <w:szCs w:val="28"/>
        </w:rPr>
        <w:t>Н.Е.Щуркова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 Н.Д.Хмель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>) В.А.Сластенин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Ю.К. Бабанский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G) М. Жұмабаев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В.С. Мухина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$$$ 79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Жүйені лайықты т</w:t>
      </w:r>
      <w:r w:rsidRPr="00E00D0B">
        <w:rPr>
          <w:rFonts w:ascii="Times New Roman" w:hAnsi="Times New Roman"/>
          <w:szCs w:val="28"/>
          <w:lang w:val="kk-KZ"/>
        </w:rPr>
        <w:t>ә</w:t>
      </w:r>
      <w:r w:rsidRPr="00D41880">
        <w:rPr>
          <w:rFonts w:ascii="Times New Roman" w:hAnsi="Times New Roman"/>
          <w:szCs w:val="28"/>
          <w:lang w:val="kk-KZ"/>
        </w:rPr>
        <w:t>ртіп бойынша калыптастыру, д</w:t>
      </w:r>
      <w:r w:rsidRPr="00E00D0B">
        <w:rPr>
          <w:rFonts w:ascii="Times New Roman" w:hAnsi="Times New Roman"/>
          <w:szCs w:val="28"/>
          <w:lang w:val="kk-KZ"/>
        </w:rPr>
        <w:t>ә</w:t>
      </w:r>
      <w:r w:rsidRPr="00D41880">
        <w:rPr>
          <w:rFonts w:ascii="Times New Roman" w:hAnsi="Times New Roman"/>
          <w:szCs w:val="28"/>
          <w:lang w:val="kk-KZ"/>
        </w:rPr>
        <w:t>стүрлерді сактау мен жаңалыктарды енгізу</w:t>
      </w:r>
      <w:r w:rsidRPr="00E00D0B">
        <w:rPr>
          <w:rFonts w:ascii="Times New Roman" w:hAnsi="Times New Roman"/>
          <w:szCs w:val="28"/>
          <w:lang w:val="kk-KZ"/>
        </w:rPr>
        <w:t xml:space="preserve"> тәрбие жүйесінің нешінші кезеңі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5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B) 1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C) 2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D) 3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E) 4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5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7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8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$$$ 80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Сынып жетекшісінің жұмысында сыныппен немесе жеке оқушымен өткізілетін тәрбие жұмысы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М</w:t>
      </w:r>
      <w:r w:rsidRPr="00E00D0B">
        <w:rPr>
          <w:rFonts w:ascii="Times New Roman" w:hAnsi="Times New Roman"/>
          <w:szCs w:val="28"/>
        </w:rPr>
        <w:t>ерекеге дайындық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М</w:t>
      </w:r>
      <w:r w:rsidRPr="00E00D0B">
        <w:rPr>
          <w:rFonts w:ascii="Times New Roman" w:hAnsi="Times New Roman"/>
          <w:szCs w:val="28"/>
        </w:rPr>
        <w:t>ереке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О</w:t>
      </w:r>
      <w:r w:rsidRPr="00E00D0B">
        <w:rPr>
          <w:rFonts w:ascii="Times New Roman" w:hAnsi="Times New Roman"/>
          <w:szCs w:val="28"/>
        </w:rPr>
        <w:t>тырыс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Ж</w:t>
      </w:r>
      <w:r w:rsidRPr="00E00D0B">
        <w:rPr>
          <w:rFonts w:ascii="Times New Roman" w:hAnsi="Times New Roman"/>
          <w:szCs w:val="28"/>
        </w:rPr>
        <w:t>иналыс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Э</w:t>
      </w:r>
      <w:r w:rsidRPr="00E00D0B">
        <w:rPr>
          <w:rFonts w:ascii="Times New Roman" w:hAnsi="Times New Roman"/>
          <w:szCs w:val="28"/>
        </w:rPr>
        <w:t xml:space="preserve">тикалық </w:t>
      </w:r>
      <w:r w:rsidRPr="00E00D0B">
        <w:rPr>
          <w:rFonts w:ascii="Times New Roman" w:hAnsi="Times New Roman"/>
          <w:szCs w:val="28"/>
          <w:lang w:val="kk-KZ"/>
        </w:rPr>
        <w:t>ә</w:t>
      </w:r>
      <w:r w:rsidRPr="00E00D0B">
        <w:rPr>
          <w:rFonts w:ascii="Times New Roman" w:hAnsi="Times New Roman"/>
          <w:szCs w:val="28"/>
        </w:rPr>
        <w:t>ңгіме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Дөңгелек үстел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Пікірталас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Дискуссия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$$$ 81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Оқушылармен жұмыстың нғтижелі педагогикалық тғсілдерін тандау, өз жұмысын жоспарлау, іс-ғрекетті бақылау мен түзету, рефлексия педагогикасы</w:t>
      </w:r>
      <w:r w:rsidRPr="00E00D0B">
        <w:rPr>
          <w:rFonts w:ascii="Times New Roman" w:hAnsi="Times New Roman"/>
          <w:szCs w:val="28"/>
          <w:lang w:val="kk-KZ"/>
        </w:rPr>
        <w:t xml:space="preserve"> сынып жетекшісінің қандай міндеті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A) Даралық сипаттағы міндеттер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kk-KZ"/>
        </w:rPr>
        <w:t>B) Әлеуметтік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C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А</w:t>
      </w:r>
      <w:r w:rsidRPr="00E00D0B">
        <w:rPr>
          <w:rFonts w:ascii="Times New Roman" w:hAnsi="Times New Roman"/>
          <w:szCs w:val="28"/>
        </w:rPr>
        <w:t>дамгершілік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З</w:t>
      </w:r>
      <w:r w:rsidRPr="00E00D0B">
        <w:rPr>
          <w:rFonts w:ascii="Times New Roman" w:hAnsi="Times New Roman"/>
          <w:szCs w:val="28"/>
        </w:rPr>
        <w:t>ерттеу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Д</w:t>
      </w:r>
      <w:r w:rsidRPr="00E00D0B">
        <w:rPr>
          <w:rFonts w:ascii="Times New Roman" w:hAnsi="Times New Roman"/>
          <w:szCs w:val="28"/>
        </w:rPr>
        <w:t>иагностикалық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Тәжірибелік сипаттағы міндеттер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Түзетушілік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Ағартушылық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$$$ 82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1989 жылдың 20 қарашасында БӘӘ Бас Ассамблеясы қабылдаған негізгі құжат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00D0B">
        <w:rPr>
          <w:rFonts w:ascii="Times New Roman" w:hAnsi="Times New Roman"/>
          <w:szCs w:val="28"/>
          <w:lang w:val="en-US"/>
        </w:rPr>
        <w:t>A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ҚР Конституциясы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B</w:t>
      </w:r>
      <w:r w:rsidRPr="00E00D0B">
        <w:rPr>
          <w:rFonts w:ascii="Times New Roman" w:hAnsi="Times New Roman"/>
          <w:szCs w:val="28"/>
        </w:rPr>
        <w:t>)</w:t>
      </w:r>
      <w:r w:rsidRPr="00E00D0B">
        <w:rPr>
          <w:rFonts w:ascii="Times New Roman" w:hAnsi="Times New Roman"/>
          <w:szCs w:val="28"/>
          <w:lang w:val="kk-KZ"/>
        </w:rPr>
        <w:t xml:space="preserve"> </w:t>
      </w:r>
      <w:r w:rsidRPr="00E00D0B">
        <w:rPr>
          <w:rFonts w:ascii="Times New Roman" w:hAnsi="Times New Roman"/>
          <w:szCs w:val="28"/>
        </w:rPr>
        <w:t>Бала құқығы туралы кон</w:t>
      </w:r>
      <w:r w:rsidRPr="00E00D0B">
        <w:rPr>
          <w:rFonts w:ascii="Times New Roman" w:hAnsi="Times New Roman"/>
          <w:szCs w:val="28"/>
          <w:lang w:val="kk-KZ"/>
        </w:rPr>
        <w:t>в</w:t>
      </w:r>
      <w:r w:rsidRPr="00E00D0B">
        <w:rPr>
          <w:rFonts w:ascii="Times New Roman" w:hAnsi="Times New Roman"/>
          <w:szCs w:val="28"/>
        </w:rPr>
        <w:t>енция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lastRenderedPageBreak/>
        <w:t>C</w:t>
      </w:r>
      <w:r w:rsidRPr="00E00D0B">
        <w:rPr>
          <w:rFonts w:ascii="Times New Roman" w:hAnsi="Times New Roman"/>
          <w:szCs w:val="28"/>
        </w:rPr>
        <w:t>) Білім туралы заң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D</w:t>
      </w:r>
      <w:r w:rsidRPr="00E00D0B">
        <w:rPr>
          <w:rFonts w:ascii="Times New Roman" w:hAnsi="Times New Roman"/>
          <w:szCs w:val="28"/>
        </w:rPr>
        <w:t>) Тіл туралы заң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szCs w:val="28"/>
        </w:rPr>
      </w:pPr>
      <w:r w:rsidRPr="00E00D0B">
        <w:rPr>
          <w:rFonts w:ascii="Times New Roman" w:hAnsi="Times New Roman"/>
          <w:szCs w:val="28"/>
          <w:lang w:val="en-US"/>
        </w:rPr>
        <w:t>E</w:t>
      </w:r>
      <w:r w:rsidRPr="00E00D0B">
        <w:rPr>
          <w:rFonts w:ascii="Times New Roman" w:hAnsi="Times New Roman"/>
          <w:szCs w:val="28"/>
        </w:rPr>
        <w:t xml:space="preserve">) </w:t>
      </w:r>
      <w:r w:rsidRPr="00E00D0B">
        <w:rPr>
          <w:rFonts w:ascii="Times New Roman" w:hAnsi="Times New Roman"/>
          <w:szCs w:val="28"/>
          <w:lang w:val="kk-KZ"/>
        </w:rPr>
        <w:t>Т</w:t>
      </w:r>
      <w:r w:rsidRPr="00E00D0B">
        <w:rPr>
          <w:rFonts w:ascii="Times New Roman" w:hAnsi="Times New Roman"/>
          <w:szCs w:val="28"/>
        </w:rPr>
        <w:t>ұжырымдама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«Ғылым туралы» Заң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«Білім туралы» Заң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Қаулы</w:t>
      </w:r>
    </w:p>
    <w:p w:rsidR="005B2EC4" w:rsidRPr="00E00D0B" w:rsidRDefault="005B2EC4" w:rsidP="005B2EC4">
      <w:pPr>
        <w:tabs>
          <w:tab w:val="left" w:pos="12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$$$ 83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Тғрбие жүйесі</w:t>
      </w:r>
      <w:r w:rsidRPr="00E00D0B">
        <w:rPr>
          <w:rFonts w:ascii="Times New Roman" w:hAnsi="Times New Roman"/>
          <w:szCs w:val="28"/>
          <w:lang w:val="kk-KZ"/>
        </w:rPr>
        <w:t xml:space="preserve"> неше </w:t>
      </w:r>
      <w:r w:rsidRPr="00D41880">
        <w:rPr>
          <w:rFonts w:ascii="Times New Roman" w:hAnsi="Times New Roman"/>
          <w:szCs w:val="28"/>
          <w:lang w:val="kk-KZ"/>
        </w:rPr>
        <w:t>кезең</w:t>
      </w:r>
      <w:r w:rsidRPr="00E00D0B">
        <w:rPr>
          <w:rFonts w:ascii="Times New Roman" w:hAnsi="Times New Roman"/>
          <w:szCs w:val="28"/>
          <w:lang w:val="kk-KZ"/>
        </w:rPr>
        <w:t>нен тұрады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A) 1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B) 2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C) 3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D) 4</w:t>
      </w:r>
    </w:p>
    <w:p w:rsidR="005B2EC4" w:rsidRPr="00D41880" w:rsidRDefault="005B2EC4" w:rsidP="005B2EC4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D41880">
        <w:rPr>
          <w:rFonts w:ascii="Times New Roman" w:hAnsi="Times New Roman"/>
          <w:szCs w:val="28"/>
          <w:lang w:val="kk-KZ"/>
        </w:rPr>
        <w:t>E) 5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6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7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8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Қызметтің демократиялық стилінде қабылданатын, әсер ету әдісі: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Әрекетке талап, бұйрық, үйрену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B) Үйрену, жазалау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Ақыл, бұйрық, сұраным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Әрекетке талап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Оқушылардың өздерінің инициативасы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Ақыл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Сұраным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Бұйрық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bCs/>
          <w:iCs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Оқушы – тең құқықтың серіктес емес, педагогикалық әрекеттің объектісі ретінде қарастырылады,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Либералды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Авторитарлы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Демократиялық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Бетімен жіберу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Либералды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Оқушы ойымен санасу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Ой еркіндігі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H) Тең деңгейде сөйлесу 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bCs/>
          <w:iCs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Жатақханада кезекшілікті ұйымдастыратын, жатақханада босату режимін сақтауды бақылайтын сектор: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Тұрмыстық сектор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B) Ұйымдастыру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Қоғамдық тәртіпті сақтау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Оқу секторы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Мәдени сектор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Бұқаралық сектор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Тәртіп секторы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Әскер сектор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Жатақхана тәрбиешісі қызметінің бағыты: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Жұмысты жоспарлау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Жоспардан тыс әрекет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Топтағы тәрбие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Өзіндік басқару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Әкімшіліктен тәуелсіздік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Жоспарға сай жұмыс жасау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Тазалық сақтау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Ауланы көгалдандыру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$$$ 88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Басқару - идеялары, бағытталғандығы және тәлімдік үдерістің мінезін айқындаушы негізгі қондырғы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тәсілі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әдісі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құралы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 әдістері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ұстанымдары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 қағидалары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айласы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 жүйесі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$$$ 89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Қоғамдық бағытталғандық, өмірмен байланыс, жүйелілік және кешенділік, гуманизация, тәрбие - бұл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ұстанымдары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әдістері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әдіс-айлалары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Тәрбие құралы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мазмұны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 қағидалары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жүйесі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 мәні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 тұжырымдамасының негізін қалайтын принцип: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A) Студент жастарды таңдау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Жастардың құқықтарын сақтау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C) Жүйелілік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Жекелей ұстаным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жұмысының алғашқы мәні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Жастардың бостандықтарын сақтау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Бірізділік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Күрделілік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bCs/>
          <w:iCs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$$$ 91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Жастар тәрбиесін ұйымдастыруда жалпы жақын келудің теориялық моделі: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Тәрбие жұмысы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Тәрбие жүйесі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Тәрбие технологиясы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en-US"/>
        </w:rPr>
        <w:t>D</w:t>
      </w:r>
      <w:r w:rsidRPr="00E00D0B">
        <w:rPr>
          <w:rFonts w:ascii="Times New Roman" w:hAnsi="Times New Roman"/>
          <w:sz w:val="28"/>
          <w:szCs w:val="28"/>
          <w:lang w:val="kk-KZ"/>
        </w:rPr>
        <w:t>) Тәрбие әдістері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Білім беру мазмұны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 мақсаты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Тәрбие жоспары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Тәрбиелеу тәсілдері</w:t>
      </w:r>
    </w:p>
    <w:p w:rsidR="005B2EC4" w:rsidRPr="00E00D0B" w:rsidRDefault="005B2EC4" w:rsidP="005B2EC4">
      <w:pPr>
        <w:pStyle w:val="a7"/>
        <w:jc w:val="both"/>
        <w:rPr>
          <w:rFonts w:ascii="Times New Roman" w:hAnsi="Times New Roman"/>
          <w:bCs/>
          <w:iCs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$$$ 92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Ұйымдасқан адамдар тобы: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Тобыр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Ұжым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Топталу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Жиналыс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Бірігу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F) Топ 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Сынып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Көрермен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$$$ 93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Тәрбие жұмысы тұжырымдамасының негізін қалайтын принцип: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Студент жастарды таңдау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Жастармен байланысты сұрақтарды шешуде жаңашылдық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Жүйелілік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Жекелей ұстаным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Тәрбие жұмысының алғашқы мәні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Бірізділік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G) Заман талаптарын ескеру 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Әлемдік тенденцияға сай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$$$ 94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Топ кураторы шеберлігінің негізі болып табылмайтын жағдай: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Қызметтің мазмұны проблеманы ұсынады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B) Педагог позициясы – бірге жғне үнемі қасында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Студент пен педагогтың өзара байланысы диалог сипатында болады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Жетекшінің авторитарлы стилі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Педагог - үрдісті ұйымдастырушы және рухани құндылықты жеткізуші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Жеке көзқарасы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Субъективті пікірі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 ой қалыптастыруы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$$$ 95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Оқу бағдарламаларында көрсетілмеген студенттердің білім аясын кеңейтетін кураторлық сағат фунуциясы: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Мазмұндық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Бағдарлық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Қалыптастырушылық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Ағартушылық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Операциондық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Ақпараттандырушылық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$$$ 96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Топта тәрбие жүйесіне тән емес белгі: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Топта әр түрлі жастағы студенттердің болуы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Жағымды педагогикалық ортаның болуы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Топпен жұмыс жасайтын педагогтардың ынтымақтастығы және өзара байланысы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Мақсатты түрде қарсы позиция ұстану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Ұжым мүшелерінің курс, оқу орны деңгейінде жғне одан тыс өзара байланысы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Топпен жұмыс жасайтын педагогтардың өзара қарым-қатынасы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Топтағы жағымды психологиялық климат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Топтағы жағымсыз психологиялық климат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$$$ 97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Топ кураторы шеберлігінің негізі болып табылмайтын жағдай: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Қызметтің мазмұны проблеманы ұсынады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Педагог позициясы – бірге және үнемі қасында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Студент пен педагогтың өзара байланысы диалог сипатында болады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Жетекшінің авторитарлы стилі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Педагог - үрдісті ұйымдастырушы жғне рухани құндылықты жеткізуші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Топта жағымсыз психологиялық климат орнату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Қарсы позиция ұстану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 көзқараспен санасу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$$$ 98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lastRenderedPageBreak/>
        <w:t>Қызметтің демократиялық стилінде қабылданатын, әсер ету әдісі: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A) Бұйрық, үйрену, жазалау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Әрекетке талап, бұйрық, үйрену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Ақыл, бұйрық, өтініш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Оқушылардың өздерінің инициативасы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Әрекетке талап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Ақыл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Өтініш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Бұйрық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$$$ 99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Оқу бағдарламаларында көрсетілмеген студенттердің білім аясын кеңейтетін кураторлық сағат фунуциясы: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Қалыптастырушылық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Бағдарлық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Ағартушылық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Мазмұндық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Операциондық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Тәрбиелеушілік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Ақпараттандыру</w:t>
      </w: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Білім беру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E00D0B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$$$ 100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 xml:space="preserve">Топ кураторы шеберлігінің негізі болып табылмайтын жағдай: 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A) Қызметтің мазмұны проблеманы ұсынады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B) Педагог позициясы – бірге жғне үнемі қасында болу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C) Студент пен педагогтың өзара байланысы диалог сипатында болады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D) Жетекшінің авторитарлы стилі</w:t>
      </w:r>
    </w:p>
    <w:p w:rsidR="005B2EC4" w:rsidRPr="00E00D0B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E) Педагог - үрдісті ұйымдастырушы және рухани құндылықты жеткізуші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F) Жеке көзқарасы</w:t>
      </w:r>
    </w:p>
    <w:p w:rsidR="005B2EC4" w:rsidRPr="00E00D0B" w:rsidRDefault="005B2EC4" w:rsidP="005B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G) Субъективті пікірі</w:t>
      </w:r>
    </w:p>
    <w:p w:rsidR="005B2EC4" w:rsidRDefault="005B2EC4" w:rsidP="005B2E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0D0B">
        <w:rPr>
          <w:rFonts w:ascii="Times New Roman" w:hAnsi="Times New Roman"/>
          <w:sz w:val="28"/>
          <w:szCs w:val="28"/>
          <w:lang w:val="kk-KZ"/>
        </w:rPr>
        <w:t>H) Қоғамдық ой қалыптастыруы</w:t>
      </w:r>
    </w:p>
    <w:p w:rsidR="005B2EC4" w:rsidRPr="004F74E5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C4" w:rsidRPr="004F74E5" w:rsidRDefault="005B2EC4" w:rsidP="005B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1265" w:rsidRDefault="007D1265"/>
    <w:sectPr w:rsidR="007D1265" w:rsidSect="007D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A01"/>
    <w:multiLevelType w:val="hybridMultilevel"/>
    <w:tmpl w:val="A206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6B7E"/>
    <w:multiLevelType w:val="hybridMultilevel"/>
    <w:tmpl w:val="D4C8899E"/>
    <w:lvl w:ilvl="0" w:tplc="0CCAFD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C329C"/>
    <w:multiLevelType w:val="hybridMultilevel"/>
    <w:tmpl w:val="E71239E6"/>
    <w:lvl w:ilvl="0" w:tplc="4F7CD384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D135C"/>
    <w:multiLevelType w:val="hybridMultilevel"/>
    <w:tmpl w:val="D6D8B224"/>
    <w:lvl w:ilvl="0" w:tplc="7FC4EC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2B5D6E"/>
    <w:multiLevelType w:val="hybridMultilevel"/>
    <w:tmpl w:val="3F842782"/>
    <w:lvl w:ilvl="0" w:tplc="302C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41058"/>
    <w:multiLevelType w:val="hybridMultilevel"/>
    <w:tmpl w:val="C9125DCC"/>
    <w:lvl w:ilvl="0" w:tplc="9C4EC7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086FD5"/>
    <w:multiLevelType w:val="multilevel"/>
    <w:tmpl w:val="B02C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137D5"/>
    <w:multiLevelType w:val="hybridMultilevel"/>
    <w:tmpl w:val="034A6E86"/>
    <w:lvl w:ilvl="0" w:tplc="564E601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B2EC4"/>
    <w:rsid w:val="005B2EC4"/>
    <w:rsid w:val="007D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4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5B2E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2E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5B2E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1">
    <w:name w:val="s1"/>
    <w:rsid w:val="005B2E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34"/>
    <w:qFormat/>
    <w:rsid w:val="005B2EC4"/>
    <w:pPr>
      <w:ind w:left="720"/>
      <w:contextualSpacing/>
    </w:pPr>
  </w:style>
  <w:style w:type="table" w:styleId="a4">
    <w:name w:val="Table Grid"/>
    <w:basedOn w:val="a1"/>
    <w:rsid w:val="005B2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5B2EC4"/>
    <w:pPr>
      <w:spacing w:after="0" w:line="240" w:lineRule="auto"/>
      <w:jc w:val="center"/>
    </w:pPr>
    <w:rPr>
      <w:rFonts w:ascii="KZ Times New Roman" w:hAnsi="KZ Times New Roman"/>
      <w:b/>
      <w:bCs/>
      <w:sz w:val="24"/>
      <w:szCs w:val="24"/>
      <w:lang w:val="ru-MO" w:eastAsia="ru-RU"/>
    </w:rPr>
  </w:style>
  <w:style w:type="character" w:customStyle="1" w:styleId="a6">
    <w:name w:val="Название Знак"/>
    <w:basedOn w:val="a0"/>
    <w:link w:val="a5"/>
    <w:uiPriority w:val="10"/>
    <w:rsid w:val="005B2EC4"/>
    <w:rPr>
      <w:rFonts w:ascii="KZ Times New Roman" w:eastAsia="Times New Roman" w:hAnsi="KZ Times New Roman" w:cs="Times New Roman"/>
      <w:b/>
      <w:bCs/>
      <w:sz w:val="24"/>
      <w:szCs w:val="24"/>
      <w:lang w:val="ru-MO" w:eastAsia="ru-RU"/>
    </w:rPr>
  </w:style>
  <w:style w:type="character" w:customStyle="1" w:styleId="apple-style-span">
    <w:name w:val="apple-style-span"/>
    <w:basedOn w:val="a0"/>
    <w:rsid w:val="005B2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B2EC4"/>
    <w:rPr>
      <w:rFonts w:ascii="Times New Roman" w:hAnsi="Times New Roman" w:cs="Times New Roman" w:hint="default"/>
    </w:rPr>
  </w:style>
  <w:style w:type="paragraph" w:customStyle="1" w:styleId="Normal1">
    <w:name w:val="Normal1"/>
    <w:rsid w:val="005B2E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5B2EC4"/>
    <w:pPr>
      <w:ind w:left="720"/>
      <w:contextualSpacing/>
    </w:pPr>
  </w:style>
  <w:style w:type="paragraph" w:styleId="a7">
    <w:name w:val="Body Text"/>
    <w:basedOn w:val="a"/>
    <w:link w:val="a8"/>
    <w:rsid w:val="005B2EC4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KZ Times New Roman" w:hAnsi="KZ 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2EC4"/>
    <w:rPr>
      <w:rFonts w:ascii="KZ Times New Roman" w:eastAsia="Times New Roman" w:hAnsi="KZ 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5B2EC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2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3757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2018-01-03T05:48:00Z</dcterms:created>
  <dcterms:modified xsi:type="dcterms:W3CDTF">2018-01-03T05:49:00Z</dcterms:modified>
</cp:coreProperties>
</file>