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F3" w:rsidRDefault="00506CF3">
      <w:pPr>
        <w:rPr>
          <w:lang w:val="en-US"/>
        </w:rPr>
      </w:pPr>
    </w:p>
    <w:p w:rsidR="00634AF6" w:rsidRDefault="00634AF6">
      <w:pPr>
        <w:rPr>
          <w:lang w:val="en-US"/>
        </w:rPr>
      </w:pPr>
    </w:p>
    <w:p w:rsidR="00634AF6" w:rsidRDefault="00634AF6">
      <w:pPr>
        <w:rPr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Например</w:t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р</w:t>
      </w:r>
      <w:proofErr w:type="spellEnd"/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>-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р</w:t>
      </w:r>
      <w:proofErr w:type="spellEnd"/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 FeBr2: </w:t>
      </w:r>
      <w:r w:rsidRPr="00634AF6">
        <w:rPr>
          <w:rFonts w:ascii="Arial" w:hAnsi="Arial" w:cs="Arial"/>
          <w:color w:val="333333"/>
          <w:sz w:val="30"/>
          <w:szCs w:val="30"/>
          <w:lang w:val="en-US"/>
        </w:rPr>
        <w:br/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>2FeBr2+2H2O---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эл</w:t>
      </w:r>
      <w:proofErr w:type="spellEnd"/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ток</w:t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--&gt;Fe+H2+2Br2+Fe(OH)2 </w:t>
      </w:r>
      <w:r w:rsidRPr="00634AF6">
        <w:rPr>
          <w:rFonts w:ascii="Arial" w:hAnsi="Arial" w:cs="Arial"/>
          <w:color w:val="333333"/>
          <w:sz w:val="30"/>
          <w:szCs w:val="30"/>
          <w:lang w:val="en-US"/>
        </w:rPr>
        <w:br/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(-)K: 2H2O+2e=H2+2OH(-) </w:t>
      </w:r>
      <w:r w:rsidRPr="00634AF6">
        <w:rPr>
          <w:rFonts w:ascii="Arial" w:hAnsi="Arial" w:cs="Arial"/>
          <w:color w:val="333333"/>
          <w:sz w:val="30"/>
          <w:szCs w:val="30"/>
          <w:lang w:val="en-US"/>
        </w:rPr>
        <w:br/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Fe(+2)+2e=Fe(0) </w:t>
      </w:r>
      <w:r w:rsidRPr="00634AF6">
        <w:rPr>
          <w:rFonts w:ascii="Arial" w:hAnsi="Arial" w:cs="Arial"/>
          <w:color w:val="333333"/>
          <w:sz w:val="30"/>
          <w:szCs w:val="30"/>
          <w:lang w:val="en-US"/>
        </w:rPr>
        <w:br/>
      </w:r>
      <w:r w:rsidRPr="00634AF6"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>(+)A: 2Br(-)-2e=Br2</w:t>
      </w: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Default="00634AF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</w:pPr>
    </w:p>
    <w:p w:rsidR="00634AF6" w:rsidRPr="00634AF6" w:rsidRDefault="00634AF6" w:rsidP="00634AF6">
      <w:pPr>
        <w:shd w:val="clear" w:color="auto" w:fill="FFFFFF"/>
        <w:spacing w:after="0" w:line="240" w:lineRule="auto"/>
        <w:ind w:left="360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lastRenderedPageBreak/>
        <w:t>Задачи.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Задача 1. При электролизе раствора сульфата меди на катоде выделилось 48 г меди. Найдите объем газа, выде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лившегося на аноде, и массу серной кислоты, образовав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шейся в растворе.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Сульфат меди в растворе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диссоциирует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 ионы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6"/>
          <w:sz w:val="24"/>
          <w:szCs w:val="24"/>
          <w:lang w:eastAsia="ru-RU"/>
        </w:rPr>
        <w:t> Си</w:t>
      </w:r>
      <w:proofErr w:type="gramStart"/>
      <w:r w:rsidRPr="00634AF6">
        <w:rPr>
          <w:rFonts w:ascii="Trebuchet MS" w:eastAsia="Times New Roman" w:hAnsi="Trebuchet MS" w:cs="Times New Roman"/>
          <w:i/>
          <w:iCs/>
          <w:color w:val="333333"/>
          <w:spacing w:val="6"/>
          <w:sz w:val="24"/>
          <w:szCs w:val="24"/>
          <w:vertAlign w:val="superscript"/>
          <w:lang w:eastAsia="ru-RU"/>
        </w:rPr>
        <w:t>2</w:t>
      </w:r>
      <w:proofErr w:type="gramEnd"/>
      <w:r w:rsidRPr="00634AF6">
        <w:rPr>
          <w:rFonts w:ascii="Trebuchet MS" w:eastAsia="Times New Roman" w:hAnsi="Trebuchet MS" w:cs="Times New Roman"/>
          <w:i/>
          <w:iCs/>
          <w:color w:val="333333"/>
          <w:spacing w:val="6"/>
          <w:sz w:val="24"/>
          <w:szCs w:val="24"/>
          <w:vertAlign w:val="superscript"/>
          <w:lang w:eastAsia="ru-RU"/>
        </w:rPr>
        <w:t>+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6"/>
          <w:sz w:val="24"/>
          <w:szCs w:val="24"/>
          <w:lang w:eastAsia="ru-RU"/>
        </w:rPr>
        <w:t> и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S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>0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bscript"/>
          <w:lang w:eastAsia="ru-RU"/>
        </w:rPr>
        <w:t>4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perscript"/>
          <w:lang w:eastAsia="ru-RU"/>
        </w:rPr>
        <w:t>2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>'.</w:t>
      </w:r>
    </w:p>
    <w:p w:rsidR="00634AF6" w:rsidRPr="00634AF6" w:rsidRDefault="00634AF6" w:rsidP="00634AF6">
      <w:pPr>
        <w:shd w:val="clear" w:color="auto" w:fill="FFFFFF"/>
        <w:spacing w:before="10" w:after="0" w:line="240" w:lineRule="auto"/>
        <w:ind w:left="26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CuS</w:t>
      </w:r>
      <w:proofErr w:type="spellEnd"/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>0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bscript"/>
          <w:lang w:eastAsia="ru-RU"/>
        </w:rPr>
        <w:t>4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 xml:space="preserve">= 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Cu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perscript"/>
          <w:lang w:eastAsia="ru-RU"/>
        </w:rPr>
        <w:t>2+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 xml:space="preserve">+ 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val="en-US" w:eastAsia="ru-RU"/>
        </w:rPr>
        <w:t>S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>0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bscript"/>
          <w:lang w:eastAsia="ru-RU"/>
        </w:rPr>
        <w:t>4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vertAlign w:val="superscript"/>
          <w:lang w:eastAsia="ru-RU"/>
        </w:rPr>
        <w:t>2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7"/>
          <w:sz w:val="24"/>
          <w:szCs w:val="24"/>
          <w:lang w:eastAsia="ru-RU"/>
        </w:rPr>
        <w:t>"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Запишем уравнения процессов, происходящих на катоде и аноде. На катоде восстанавливаются катионы Си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аноде происходит электролиз воды: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57" w:lineRule="atLeast"/>
        <w:ind w:left="166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lang w:val="en-US" w:eastAsia="ru-RU"/>
        </w:rPr>
        <w:t>Cu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vertAlign w:val="superscript"/>
          <w:lang w:eastAsia="ru-RU"/>
        </w:rPr>
        <w:t>2+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lang w:eastAsia="ru-RU"/>
        </w:rPr>
        <w:t>+2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lang w:val="en-US" w:eastAsia="ru-RU"/>
        </w:rPr>
        <w:t>e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lang w:eastAsia="ru-RU"/>
        </w:rPr>
        <w:t xml:space="preserve">- = 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6"/>
          <w:sz w:val="24"/>
          <w:szCs w:val="24"/>
          <w:lang w:val="en-US" w:eastAsia="ru-RU"/>
        </w:rPr>
        <w:t>Cu</w:t>
      </w:r>
      <w:r w:rsidRPr="00634AF6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val="en-US" w:eastAsia="ru-RU"/>
        </w:rPr>
        <w:t>                          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-14"/>
          <w:sz w:val="24"/>
          <w:szCs w:val="24"/>
          <w:lang w:eastAsia="ru-RU"/>
        </w:rPr>
        <w:t>12</w:t>
      </w:r>
    </w:p>
    <w:p w:rsidR="00634AF6" w:rsidRPr="00634AF6" w:rsidRDefault="00634AF6" w:rsidP="00634AF6">
      <w:pPr>
        <w:shd w:val="clear" w:color="auto" w:fill="FFFFFF"/>
        <w:spacing w:after="0" w:line="257" w:lineRule="atLeast"/>
        <w:ind w:left="1231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eastAsia="ru-RU"/>
        </w:rPr>
        <w:t>2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val="en-US" w:eastAsia="ru-RU"/>
        </w:rPr>
        <w:t>H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vertAlign w:val="subscript"/>
          <w:lang w:eastAsia="ru-RU"/>
        </w:rPr>
        <w:t>2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eastAsia="ru-RU"/>
        </w:rPr>
        <w:t>0-4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val="en-US" w:eastAsia="ru-RU"/>
        </w:rPr>
        <w:t>e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eastAsia="ru-RU"/>
        </w:rPr>
        <w:t>- = 4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val="en-US" w:eastAsia="ru-RU"/>
        </w:rPr>
        <w:t>H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vertAlign w:val="superscript"/>
          <w:lang w:eastAsia="ru-RU"/>
        </w:rPr>
        <w:t>+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val="en-US" w:eastAsia="ru-RU"/>
        </w:rPr>
        <w:t>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lang w:eastAsia="ru-RU"/>
        </w:rPr>
        <w:t>+ 0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vertAlign w:val="subscript"/>
          <w:lang w:eastAsia="ru-RU"/>
        </w:rPr>
        <w:t>2 </w:t>
      </w:r>
      <w:r w:rsidRPr="00634AF6">
        <w:rPr>
          <w:rFonts w:ascii="Trebuchet MS" w:eastAsia="Times New Roman" w:hAnsi="Trebuchet MS" w:cs="Times New Roman"/>
          <w:i/>
          <w:iCs/>
          <w:noProof/>
          <w:color w:val="333333"/>
          <w:spacing w:val="1"/>
          <w:sz w:val="24"/>
          <w:szCs w:val="24"/>
          <w:vertAlign w:val="subscript"/>
          <w:lang w:eastAsia="ru-RU"/>
        </w:rPr>
        <w:drawing>
          <wp:inline distT="0" distB="0" distL="0" distR="0">
            <wp:extent cx="118745" cy="213995"/>
            <wp:effectExtent l="0" t="0" r="0" b="0"/>
            <wp:docPr id="1" name="Рисунок 1" descr="http://school6.tgl.ru/ximiya/sait/index_files/elek.h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.tgl.ru/ximiya/sait/index_files/elek.h3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1"/>
          <w:sz w:val="24"/>
          <w:szCs w:val="24"/>
          <w:vertAlign w:val="subscript"/>
          <w:lang w:eastAsia="ru-RU"/>
        </w:rPr>
        <w:t> </w:t>
      </w:r>
      <w:r w:rsidRPr="00634AF6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vertAlign w:val="subscript"/>
          <w:lang w:val="en-US" w:eastAsia="ru-RU"/>
        </w:rPr>
        <w:t>                            </w:t>
      </w:r>
      <w:r w:rsidRPr="00634AF6">
        <w:rPr>
          <w:rFonts w:ascii="Trebuchet MS" w:eastAsia="Times New Roman" w:hAnsi="Trebuchet MS" w:cs="Times New Roman"/>
          <w:i/>
          <w:iCs/>
          <w:color w:val="333333"/>
          <w:spacing w:val="8"/>
          <w:sz w:val="24"/>
          <w:szCs w:val="24"/>
          <w:lang w:eastAsia="ru-RU"/>
        </w:rPr>
        <w:t>|1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 уравнение электролиза: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2Cu2+ + 2H2O = 2Cu + 4H+ + O2 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краткоеионное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уравнение)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Добавим в обе части уравнения по 2 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сульфат-иона</w:t>
      </w:r>
      <w:proofErr w:type="spellEnd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об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разуются при диссоциации сульфата меди, получим полное ион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уравнение: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2Си2+ + 2S042" + 2Н20 = 2Cu + 4Н+ + 2SO4</w:t>
      </w:r>
      <w:r w:rsidRPr="00634AF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2'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 О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Перепишем уравнение в молекулярном виде: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2CuSO4 + 2H2O = 2Cu + 2H2SO4 + О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Газ, выделяющийся на аноде - кислород. В растворе образуется серная кислота.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Молярная масса меди равна 64 г/моль, вычислим количество вещества меди: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53740" cy="237490"/>
            <wp:effectExtent l="19050" t="0" r="0" b="0"/>
            <wp:docPr id="2" name="Рисунок 2" descr="http://school6.tgl.ru/ximiya/sait/index_files/elek.h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.tgl.ru/ximiya/sait/index_files/elek.h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при выделении на катоде 2 моль ме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ди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аноде выделяется 1 моль кислорода. На катоде выделилось 0,75 моль меди, пусть на аноде выделилось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 кислорода. Составим пропорцию: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213995"/>
            <wp:effectExtent l="0" t="0" r="0" b="0"/>
            <wp:docPr id="3" name="Рисунок 3" descr="http://school6.tgl.ru/ximiya/sait/index_files/elek.h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6.tgl.ru/ximiya/sait/index_files/elek.h3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2/1=0,75/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, x=0,75*1/2=0,375моль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аноде выделилось 0,375 моль кислорода,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(O2) = 0,375 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объем выделившегося кислорода: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V(O2)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(O2)«VM = 0,375 моль«22,4 л/моль = 8,4 л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при выделении на катоде 2 моль ме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ди в растворе образуется 2 моль серной кислоты, значит, если на катоде выделилось 0,75 моль меди, то в растворе образовалось 0,75 моль серной кислоты,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(H2SO4) = 0,75 моль. Вычислим мо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лярную массу серной кислоты: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M(H2SO4) = 2-1+32+16-4 = 98 г/моль.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Вычислим массу серной кислоты: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213995"/>
            <wp:effectExtent l="0" t="0" r="0" b="0"/>
            <wp:docPr id="4" name="Рисунок 4" descr="http://school6.tgl.ru/ximiya/sait/index_files/elek.h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.tgl.ru/ximiya/sait/index_files/elek.h4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(H2S04)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(H2S04&gt;M(H2S04) = = 0,75 моль«98 г/моль = 73,5 г.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Ответ: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аноде выделилось 8,4 л кислорода; в растворе образо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валось 73,5 г серной кислоты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lastRenderedPageBreak/>
        <w:t>Задача 2. Найдите объем газов, выделившихся на катоде и аноде, при электролизе водного раствора, содержащего 111,75 г хлорида калия. Какое вещество образовалось в рас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творе? Найдите его массу.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Хлорид калия в растворе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диссоциирует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ионы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К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 и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2КС1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=  К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 +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Сl</w:t>
      </w:r>
      <w:proofErr w:type="spell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Ионы калия не восстанавливаются на катоде, вместо этого про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исходит восстановление молекул воды. На аноде окисляются 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хлорид-ионы</w:t>
      </w:r>
      <w:proofErr w:type="spellEnd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выделяется хлор: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2Н2О + 2е'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+ 20Н-  |1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2СГ-2е' = С12        |1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 уравнение электролиза: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2СГl+ 2Н2О = Н2 + 2ОН" + С12 (краткое ионное уравнение) В растворе присутствуют также ионы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+, образовавшиеся при диссоциации хлорида калия и не участвующие в реакции: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2К+ + 2Сl + 2Н20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+ 2К+ + 2ОН' + С12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Перепишем уравнение в молекулярном виде: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2КС1 + 2Н2О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С12 + 2КОН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катоде выделяется водород, на аноде хлор, в растворе обра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зуется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растворе содержалось 111,75 г хлорида калия.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Вычислим молярную массу хлорида калия: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КС1) = 39+35,5 = 74,5 г/моль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количество вещества хлорида калия: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7220" cy="201930"/>
            <wp:effectExtent l="19050" t="0" r="0" b="0"/>
            <wp:docPr id="5" name="Рисунок 5" descr="http://school6.tgl.ru/ximiya/sait/index_files/elek.h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6.tgl.ru/ximiya/sait/index_files/elek.h4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72970" cy="676910"/>
            <wp:effectExtent l="19050" t="0" r="0" b="0"/>
            <wp:docPr id="6" name="Рисунок 6" descr="http://school6.tgl.ru/ximiya/sait/index_files/elek.h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6.tgl.ru/ximiya/sait/index_files/elek.h4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при электролизе 2 моль хлорида ка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лия выделяется 1 моль хлора. Пусть при электролизе 1,5 моль хлорида калия выделяется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 хлора. Составим пропорцию: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213995"/>
            <wp:effectExtent l="0" t="0" r="0" b="0"/>
            <wp:docPr id="7" name="Рисунок 7" descr="http://school6.tgl.ru/ximiya/sait/index_files/elek.h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6.tgl.ru/ximiya/sait/index_files/elek.h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2/1=1,5/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 x=1,5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166370"/>
            <wp:effectExtent l="0" t="0" r="635" b="0"/>
            <wp:docPr id="8" name="Рисунок 8" descr="http://school6.tgl.ru/ximiya/sait/index_files/elek.h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6.tgl.ru/ximiya/sait/index_files/elek.h4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/2=0,75 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Выделится 0,75 моль хлора,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(C!2) = 0,75 моль. По уравнению реакции при выделении 1 моль хлора на аноде на катоде выде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ляется 1 моль водорода. Следовательно, если на аноде выделит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ся 0,75 моль хлора, то на катоде выделится 0,75 моль водорода,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(H2) = 0,75 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объем хлора, выделившегося на аноде: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                  V(C12)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(Cl2)-VM = 0,75 моль«22,4 л/моль = 16,8 л.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 водорода равен объему хлора: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Н2) = У(С12)=16,8л.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при электролизе 2 моль хлорида ка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лия образуется 2 моль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калия, значит, при электроли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зе 0,75 моль хлорида калия образуется 0,75 моль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калия. Вычислим молярную массу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КОН) = 39+16+1 - 56 г/моль.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Вычислим массу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(KOH)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(KOH&gt;M(KOH) = 0,75 моль-56 г/моль = 42 г.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Ответ: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катоде выделилось 16,8 л водорода, на аноде выдели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лось 16,8 л хлора, в растворе образовалось 42 г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гидроксида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калия.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Задача 3. При электролизе раствора 19 г хлорида двух</w:t>
      </w:r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валентного металла на аноде выделилось 8,96 л хлора. Оп</w:t>
      </w:r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 xml:space="preserve">ределите, </w:t>
      </w:r>
      <w:proofErr w:type="gramStart"/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хлорид</w:t>
      </w:r>
      <w:proofErr w:type="gramEnd"/>
      <w:r w:rsidRPr="00634A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какого металла подвергли электролизу. Вычислите объем водорода, выделившегося на катоде.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Обозначим неизвестный металл М, формула его хлорида МС12. На аноде окисляются 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хлорид-ионы</w:t>
      </w:r>
      <w:proofErr w:type="spellEnd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выделяется хлор. В условии сказано, что на катоде выделяется водород, следова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тельно, происходит восстановление молекул воды: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2Н20 + 2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= Н2 + 2ОH  |1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2Cl -2е" = С12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!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 уравнение электролиза: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2Сl + 2Н2О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+ 2ОН" + С12 (краткое ионное уравнение)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растворе присутствуют также ионы М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+, которые при реакции не изменяются. Запишем полное ионное уравнение реакции: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2СГ + М2+ + 2Н2О = Н2 + М2+ + 2О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Н-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С12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Перепишем уравнение реакции в молекулярном виде: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МС12 + 2Н2О - Н2 +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ОН)2 + С12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Найдем количество вещества выделившегося на аноде хлора: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72080" cy="451485"/>
            <wp:effectExtent l="19050" t="0" r="0" b="0"/>
            <wp:docPr id="9" name="Рисунок 9" descr="http://school6.tgl.ru/ximiya/sait/index_files/elek.h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6.tgl.ru/ximiya/sait/index_files/elek.h4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при электролизе 1 моль хлорида не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известного металла выделяется 1 моль хлора. Если выделилось 0,4 моль хлора, то электролизу подвергли 0,4 моль хлорида ме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талла. Вычислим молярную массу хлорида металла: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33065" cy="451485"/>
            <wp:effectExtent l="0" t="0" r="0" b="0"/>
            <wp:docPr id="10" name="Рисунок 10" descr="http://school6.tgl.ru/ximiya/sait/index_files/elek.h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6.tgl.ru/ximiya/sait/index_files/elek.h4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Молярная масса хлорида неизвестного металла 95 г/моль. На два атома хлора приходится 35,5»2 = 71 г/моль. Следовательно, молярная масса металла равна 95-71 = 24 г/моль. Этой моляр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ной массе соответствует магний.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на 1 моль выделившегося на аноде хлора приходится 1 моль выделившегося на катоде водорода. В нашем случае на аноде выделилось 0,4 моль хлора, значит, на катоде выделилось 0,4 моль водорода. Вычислим объем водоро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V(H2)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(H2&gt;VM = 0,4 моль«22,4 л/моль = 8,96 л.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AF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Ответ: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электролизу подвергли раствор хлорида магния; на като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 выделилось 8,96 л водорода.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</w:pP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*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3адача 4. При электролизе 200 г раствора сульфата ка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лия с концентрацией 15% на аноде выделилось 14,56 л ки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слорода. Вычислите концентрацию раствора по окончании электролиза.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растворе сульфата калия и на катоде, и на аноде реагиру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 молекулы воды: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2Н20 + 2е'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+ 20Н-  |2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2Н2О - 4е' = 4Н+ + О2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!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Сложим вместе оба уравнения: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6Н2О = 2Н2 + 4ОН" + 4Н+ + О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6Н2О = 2Н2 + 4Н2О + О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2Н2О = 2Н2 + 02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Фактически при электролизе раствора сульфата калия происхо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дит электролиз воды.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Концентрация растворенного вещества в растворе определя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ется по формуле: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С=m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(растворенного вещества)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11" name="Рисунок 11" descr="http://school6.tgl.ru/ximiya/sait/index_files/elek.h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6.tgl.ru/ximiya/sait/index_files/elek.h4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100% /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(раствора)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найти концентрацию раствора сульфата калия по окончании электролиза, необходимо знать массу сульфата калия и массу раствора. Масса сульфата калия при реакции не изменя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ется. Вычислим массу сульфата калия в исходном растворе. Обозначим концентрацию исходного раствора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Сь</w:t>
      </w:r>
      <w:proofErr w:type="spell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(K2S04) = C2 (K2S04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12" name="Рисунок 12" descr="http://school6.tgl.ru/ximiya/sait/index_files/elek.h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6.tgl.ru/ximiya/sait/index_files/elek.h5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pacтвора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0,15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13" name="Рисунок 13" descr="http://school6.tgl.ru/ximiya/sait/index_files/elek.h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6.tgl.ru/ximiya/sait/index_files/elek.h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200 г = 30 г.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Масса раствора во время электролиза изменяется, так как часть воды превращается в водород и кислород. Вычислим ко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личество вещества выделившегося кислорода: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42240"/>
            <wp:effectExtent l="19050" t="0" r="0" b="0"/>
            <wp:docPr id="14" name="Рисунок 14" descr="http://school6.tgl.ru/ximiya/sait/index_files/elek.h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chool6.tgl.ru/ximiya/sait/index_files/elek.h5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(O</w:t>
      </w:r>
      <w:r w:rsidRPr="00634AF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=V(O2 ) /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Vм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=14,56л / 22,4л/моль=0,65моль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уравнению реакции из 2 моль воды образуется 1 моль кислорода. Пусть 0,65 моль кислорода выделяется при разложе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нии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 воды. Составим пропорцию: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30730" cy="391795"/>
            <wp:effectExtent l="0" t="0" r="0" b="0"/>
            <wp:docPr id="15" name="Рисунок 15" descr="http://school6.tgl.ru/ximiya/sait/index_files/elek.h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ool6.tgl.ru/ximiya/sait/index_files/elek.h5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Разложилось 1,3 моль воды,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(H2O) = 1,3 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мо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лярную массу воды: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Н2О) =1-2+16=18 г/моль.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массу разложившейся воды: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(H2O)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(H2O&gt;M(H2O) = 1,3 моль* 18 г/моль = 23,4 г.</w:t>
      </w:r>
      <w:proofErr w:type="gramEnd"/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Масса раствора сульфата калия уменьшилась на 23,4 г и стала равна 200-23,4 = 176,6 г. Вычислим теперь концентрацию рас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твора сульфата калия по окончании электролиза: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С2 (K2 SO4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)</w:t>
      </w:r>
      <w:proofErr w:type="spellStart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(K2 SO4 )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16" name="Рисунок 16" descr="http://school6.tgl.ru/ximiya/sait/index_files/elek.h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6.tgl.ru/ximiya/sait/index_files/elek.h6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100% /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(раствора)=30г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17" name="Рисунок 17" descr="http://school6.tgl.ru/ximiya/sait/index_files/elek.h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ol6.tgl.ru/ximiya/sait/index_files/elek.h6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100% / 176,6г=17%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AF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Ответ: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концентрация раствора по окончании электролиза равна 17%.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Default="00634AF6" w:rsidP="00634AF6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</w:pP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AF6" w:rsidRPr="00634AF6" w:rsidRDefault="00634AF6" w:rsidP="00634AF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lastRenderedPageBreak/>
        <w:t>*3адача 5. 188,3 г смеси хлоридов натрия и калия рас</w:t>
      </w:r>
      <w:r w:rsidRPr="00634AF6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softHyphen/>
        <w:t>творили в воде и пропустили через полученный раствор электрический ток. При электролизе на катоде выделилось 33,6 л водорода. Вычислите состав смеси в процентах по массе.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растворения смеси хлоридов калия и натрия в воде в растворе содержатся ионы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+,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Na+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-. Ни ионы калия, ни ио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ны натрия не восстанавливаются на катоде, восстанавливаются молекулы воды. На аноде окисляются 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хлорид-ионы</w:t>
      </w:r>
      <w:proofErr w:type="spellEnd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выделяет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ся хлор: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2Н2О + 2е' = Н2 + 2ОН"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]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2СГl-2е' = С12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!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 уравнение электролиза: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2СГ + 2Н2О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+ 2ОН" + С12 (краткое ионное уравнение)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Полные ионные уравнения реакций электролиза хлорида натрия и хлорида калия.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2К+ + 2Cl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6680" cy="189865"/>
            <wp:effectExtent l="19050" t="0" r="7620" b="0"/>
            <wp:docPr id="18" name="Рисунок 18" descr="http://school6.tgl.ru/ximiya/sait/index_files/elek.h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ool6.tgl.ru/ximiya/sait/index_files/elek.h6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+ 2Н20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+ 2К+ + 2ОН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6680" cy="189865"/>
            <wp:effectExtent l="19050" t="0" r="7620" b="0"/>
            <wp:docPr id="19" name="Рисунок 19" descr="http://school6.tgl.ru/ximiya/sait/index_files/elek.h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6.tgl.ru/ximiya/sait/index_files/elek.h6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С12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2Na+ + 2С1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6680" cy="189865"/>
            <wp:effectExtent l="19050" t="0" r="7620" b="0"/>
            <wp:docPr id="20" name="Рисунок 20" descr="http://school6.tgl.ru/ximiya/sait/index_files/elek.h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chool6.tgl.ru/ximiya/sait/index_files/elek.h6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+ 2Н20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+ 2Na+ + 20Н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6680" cy="189865"/>
            <wp:effectExtent l="19050" t="0" r="7620" b="0"/>
            <wp:docPr id="21" name="Рисунок 21" descr="http://school6.tgl.ru/ximiya/sait/index_files/elek.h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ool6.tgl.ru/ximiya/sait/index_files/elek.h6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С12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Перепишем уравнения в молекулярном виде: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2КС1 + 2Н20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С12 + 2КОН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2NaCl + 2Н2О = Н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С12 + 2NaOH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Обозначим количество вещества хлорида калия, содержащегося в смеси,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моль, а количество вещества хлорида натрия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моль. По уравнению реакции при электролизе 2 моль хлорида натрия или калия выделяется 1 моль водорода. Поэтому при электроли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зе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 хлорида калия образуется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/2 или 0,5х моль водорода, а при электролизе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моль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хлорида натрия 0,5у моль водорода. Найдем количество вещества водорода, выделившегося при электролизе смеси: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24455" cy="451485"/>
            <wp:effectExtent l="19050" t="0" r="0" b="0"/>
            <wp:docPr id="22" name="Рисунок 22" descr="http://school6.tgl.ru/ximiya/sait/index_files/elek.h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6.tgl.ru/ximiya/sait/index_files/elek.h6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Составим уравнение:    0,5х + 0,5у =1,5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молярные массы хлоридов калия и натрия: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КС1) = 39+35,5 = 74,5 г/моль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M(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23+35,5 = 58,5 г/моль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Масса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 хлорида калия равна: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)-M(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моль-74,5 г/моль = 74,5х г.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Масса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моль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хлорида натрия равна: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)-M(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у моль-74,5 г/моль = 58,5у г.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Масса смеси равна 188,3 г, составим второе уравнение: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74,5х + 58,5у= 188,3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Итак, решаем систему из двух уравнений с двумя неизвестными: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0,5(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у)= 1,5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74,5х + 58,5у=188,3г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первого уравнения выразим х: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+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у=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1,5/0,5 = 3,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= 3-у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Подставим это значение </w:t>
      </w:r>
      <w:proofErr w:type="spellStart"/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proofErr w:type="spellEnd"/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второе уравнение, получим: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74,5-(3-у) + 58,5у= 188,3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223,5-74,5у + 58,5у= 188,3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-16у = -35,2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у = 2,2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Найдем теперь значение х: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= 3-у = 3-2,2 = 0,8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смеси содержится 0,8 моль хлорида калия и 2,2 моль хлорида натрия.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массу хлорида калия и хлорида натрия: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23" name="Рисунок 23" descr="http://school6.tgl.ru/ximiya/sait/index_files/elek.h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chool6.tgl.ru/ximiya/sait/index_files/elek.h6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M(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0,8 моль«74,5 г/моль = 59,6 г.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24" name="Рисунок 24" descr="http://school6.tgl.ru/ximiya/sait/index_files/elek.h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chool6.tgl.ru/ximiya/sait/index_files/elek.h7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M(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2,2 моль-74,5 г/моль = 128,7 г.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Вычислим массовую долю хлорида калия в смеси: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25" name="Рисунок 25" descr="http://school6.tgl.ru/ximiya/sait/index_files/elek.h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chool6.tgl.ru/ximiya/sait/index_files/elek.h7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100% /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(смеси)=59,6г </w:t>
      </w:r>
      <w:r w:rsidRPr="00634A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745" cy="118745"/>
            <wp:effectExtent l="19050" t="0" r="0" b="0"/>
            <wp:docPr id="26" name="Рисунок 26" descr="http://school6.tgl.ru/ximiya/sait/index_files/elek.h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chool6.tgl.ru/ximiya/sait/index_files/elek.h7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100% / 188,3г=31,65%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Вычислим массовую долю хлорида натрия: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NaCl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100% - 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w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KCl</w:t>
      </w:r>
      <w:proofErr w:type="spellEnd"/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= 68,35%</w:t>
      </w:r>
    </w:p>
    <w:p w:rsidR="00634AF6" w:rsidRPr="00634AF6" w:rsidRDefault="00634AF6" w:rsidP="00634AF6">
      <w:pPr>
        <w:shd w:val="clear" w:color="auto" w:fill="FFFFFF"/>
        <w:spacing w:after="0" w:line="240" w:lineRule="auto"/>
        <w:ind w:left="35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34AF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Ответ: </w:t>
      </w:r>
      <w:r w:rsidRPr="00634A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смеси содержится 31,65% хлорида калия и 68,35% хлорида натрия.</w:t>
      </w:r>
    </w:p>
    <w:p w:rsidR="00634AF6" w:rsidRPr="00634AF6" w:rsidRDefault="00634AF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Вывод: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последовательность разрядки анионов на аноде зависит от природы аниона:</w:t>
      </w:r>
    </w:p>
    <w:p w:rsidR="0088194B" w:rsidRPr="0088194B" w:rsidRDefault="0088194B" w:rsidP="0088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электролизе растворов солей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бескислородных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кислот (кроме фторидов) на аноде окисляются анионы кислотных остатков, например: 2Cl</w:t>
      </w:r>
      <w:r w:rsidRPr="0088194B">
        <w:rPr>
          <w:rFonts w:ascii="Helvetica" w:eastAsia="Times New Roman" w:hAnsi="Helvetica" w:cs="Helvetica"/>
          <w:color w:val="333333"/>
          <w:sz w:val="15"/>
          <w:vertAlign w:val="superscript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- 2e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Cl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0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↑</w:t>
      </w:r>
    </w:p>
    <w:p w:rsidR="0088194B" w:rsidRPr="0088194B" w:rsidRDefault="0088194B" w:rsidP="0088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электролизе растворов солей кислородсодержащих кислот и фторидов на аноде идет процесс окисления молекул воды: 2H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 – 4e</w:t>
      </w:r>
      <w:r w:rsidRPr="0088194B">
        <w:rPr>
          <w:rFonts w:ascii="Helvetica" w:eastAsia="Times New Roman" w:hAnsi="Helvetica" w:cs="Helvetica"/>
          <w:color w:val="333333"/>
          <w:sz w:val="15"/>
          <w:vertAlign w:val="superscript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O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↑ + 4H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+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(среда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околоанодного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пространства кислая). Анионы кислотных остатков таких кислот остаются в растворе вместе с образующимися ионами водорода H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+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т.е. после электролиза получается раствор кислоты.</w:t>
      </w:r>
    </w:p>
    <w:p w:rsidR="0088194B" w:rsidRPr="0088194B" w:rsidRDefault="0088194B" w:rsidP="0088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электролизе растворов щелочей окисляются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гидроксид-ионы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4OH</w:t>
      </w:r>
      <w:r w:rsidRPr="0088194B">
        <w:rPr>
          <w:rFonts w:ascii="Helvetica" w:eastAsia="Times New Roman" w:hAnsi="Helvetica" w:cs="Helvetica"/>
          <w:color w:val="333333"/>
          <w:sz w:val="15"/>
          <w:vertAlign w:val="superscript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- 4e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O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↑ + 2H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</w:t>
      </w:r>
    </w:p>
    <w:p w:rsidR="0088194B" w:rsidRPr="0088194B" w:rsidRDefault="0088194B" w:rsidP="0088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Анионы по их способности окисляться располагаются в следующем порядке: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57500" cy="295275"/>
            <wp:effectExtent l="19050" t="0" r="0" b="0"/>
            <wp:docPr id="53" name="Рисунок 53" descr="http://festival.1september.ru/articles/52957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29575/img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Анодные процессы в водных растворах электролитов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5"/>
        <w:gridCol w:w="6350"/>
      </w:tblGrid>
      <w:tr w:rsidR="0088194B" w:rsidRPr="0088194B" w:rsidTr="0088194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Кислотный остаток (анион)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m</w:t>
            </w:r>
            <w:proofErr w:type="spellEnd"/>
            <w:proofErr w:type="gramEnd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</w:p>
        </w:tc>
      </w:tr>
      <w:tr w:rsidR="0088194B" w:rsidRPr="0088194B" w:rsidTr="008819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Бескислородный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br/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Cl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I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S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др.,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кроме F</w:t>
            </w:r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Кислородсодержащий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br/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(SO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4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NO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3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CO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3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др.) и F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</w:p>
        </w:tc>
      </w:tr>
      <w:tr w:rsidR="0088194B" w:rsidRPr="0088194B" w:rsidTr="008819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Окисление аниона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(кроме фторида)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m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proofErr w:type="spellStart"/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me</w:t>
            </w:r>
            <w:proofErr w:type="spellEnd"/>
            <w:r w:rsidRPr="0088194B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А</w:t>
            </w:r>
            <w:proofErr w:type="gramStart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кислой и нейтральной среде – окисление молекул воды: 2H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O – 4e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O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↑ + 4H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+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br/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щелочной среде: 4OH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- 4e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O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↑ + 2H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O</w:t>
            </w:r>
          </w:p>
        </w:tc>
      </w:tr>
    </w:tbl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 на закрепление: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Какие вещества будут образовываться на электродах при пропускании постоянного электрического тока через раствор нитрата серебра AgNO3? (серебро на катоде и кислород на аноде). </w:t>
      </w:r>
      <w:proofErr w:type="gram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Раствор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вещества останется в электролизере после окончания реакции? (раствор азотной кислоты HNO3) На дом: составить схему данного процесса.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3) Электролиз раствора иодида калия KI.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Демонстрационный процесс проводит учитель (в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околокатодное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пространство добавить 2-3 капли спиртового раствора фенолфталеина).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Признаки реакции: выделение газа на катоде и окрашивание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околокатодного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раствора в малиновый цвет; выделение молекулярного йода коричневой окраски на аноде.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Задание: сравнить электролиз растворов хлорида меди и иодида калия. Катодными или анодными процессами они отличаются? Почему во втором случае невозможно выделение металлического калия? Подсказка – в положении меди и калия в ряду активности металлов (вернее, в электрохимическом ряду напряжений металлов).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затруднении ответа учитель напоминает, что калий – активный металл, реагирующий с водой с выделением водорода и образованием щелочи, а ведь раствор иодида калия содержит, помимо соли, и воду...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Схема процесса: 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810000" cy="1238250"/>
            <wp:effectExtent l="19050" t="0" r="0" b="0"/>
            <wp:docPr id="54" name="Рисунок 54" descr="http://festival.1september.ru/articles/52957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29575/img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shd w:val="clear" w:color="auto" w:fill="FFFFFF"/>
          <w:lang w:eastAsia="ru-RU"/>
        </w:rPr>
        <w:t>Вывод: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последовательность разрядки катионов на катоде зависит от положения металла в электрохимическом ряду напряжений:</w:t>
      </w:r>
    </w:p>
    <w:p w:rsidR="0088194B" w:rsidRPr="0088194B" w:rsidRDefault="0088194B" w:rsidP="00881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металл неактивен и расположен после водорода, то на катоде восстанавливаются ионы металлов: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Me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n+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+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ne</w:t>
      </w:r>
      <w:proofErr w:type="spellEnd"/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Me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0</w:t>
      </w:r>
    </w:p>
    <w:p w:rsidR="0088194B" w:rsidRPr="0088194B" w:rsidRDefault="0088194B" w:rsidP="00881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металл обладает высокой химической активностью и расположен в начале ряда, от лития до алюминия включительно, то на катоде восстанавливаются молекулы воды: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2H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 + 2e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Н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↑ + 2О</w:t>
      </w:r>
      <w:proofErr w:type="gram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(среда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околокатодного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пространства щелочная). Катионы таких металлов остаются в растворе вместе с образующимися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гидроксид-анионами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</w:t>
      </w:r>
      <w:proofErr w:type="gram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т. е. после электролиза получается раствор щелочи.</w:t>
      </w:r>
    </w:p>
    <w:p w:rsidR="0088194B" w:rsidRPr="0088194B" w:rsidRDefault="0088194B" w:rsidP="00881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металл обладает средней химической активностью и расположен в ряду напряжений между алюминием и водородом, то будут происходить оба процесса (в зависимости от концентрации соли,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рН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среды, плотности тока и других факторов): и восстановление ионов металла, и восстановление молекул воды.</w:t>
      </w:r>
    </w:p>
    <w:p w:rsidR="0088194B" w:rsidRPr="0088194B" w:rsidRDefault="0088194B" w:rsidP="00881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 растворе находится смесь катионов разных металлов, то сначала восстанавливаются катионы менее активного металла.</w:t>
      </w:r>
    </w:p>
    <w:p w:rsidR="0088194B" w:rsidRPr="0088194B" w:rsidRDefault="0088194B" w:rsidP="00881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электролизе растворов кислот на катоде восстанавливаются катионы водорода: H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+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+ 2e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Н</w:t>
      </w:r>
      <w:proofErr w:type="gramStart"/>
      <w:r w:rsidRPr="0088194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↑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Катодные процессы в водных растворах электролитов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3"/>
        <w:gridCol w:w="2445"/>
        <w:gridCol w:w="261"/>
        <w:gridCol w:w="2499"/>
      </w:tblGrid>
      <w:tr w:rsidR="0088194B" w:rsidRPr="0088194B" w:rsidTr="0088194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Электрохимический ряд напряжений металлов</w:t>
            </w:r>
          </w:p>
        </w:tc>
      </w:tr>
      <w:tr w:rsidR="0088194B" w:rsidRPr="0088194B" w:rsidTr="008819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Li, K,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Ba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, Ca, Na, Mg,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Mn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 Zn, Cr, Fe,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Cd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, Co, 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</w:t>
            </w:r>
            <w:proofErr w:type="gramStart"/>
            <w:r w:rsidRPr="0088194B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Cu, Hg, Ag, Pt, Au</w:t>
            </w:r>
          </w:p>
        </w:tc>
      </w:tr>
      <w:tr w:rsidR="0088194B" w:rsidRPr="0088194B" w:rsidTr="008819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Восстановление молекул воды: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2H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O + 2e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</w:t>
            </w:r>
            <w:proofErr w:type="gramStart"/>
            <w:r w:rsidRPr="0088194B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88194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↑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+ 2ОН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Оба процесса: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n+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ne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Me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0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vertAlign w:val="superscript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2) 2H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O + 2e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Н</w:t>
            </w:r>
            <w:proofErr w:type="gramStart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2</w:t>
            </w:r>
            <w:proofErr w:type="gramEnd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↑ + 2ОН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194B" w:rsidRPr="0088194B" w:rsidRDefault="0088194B" w:rsidP="0088194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Восстановление катиона: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n+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ne</w:t>
            </w:r>
            <w:proofErr w:type="spellEnd"/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-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lang w:eastAsia="ru-RU"/>
              </w:rPr>
              <w:t> </w:t>
            </w:r>
            <w:r w:rsidRPr="008819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Me</w:t>
            </w:r>
            <w:r w:rsidRPr="0088194B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0</w:t>
            </w:r>
          </w:p>
        </w:tc>
      </w:tr>
    </w:tbl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 на закрепление: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Какие вещества будут образовываться на электродах при пропускании постоянного электрического тока через раствор хлорида натрия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NaCl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(водород на катоде и хлор на аноде). </w:t>
      </w:r>
      <w:proofErr w:type="gram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Раствор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вещества останется в электролизере после окончания реакции? (раствор щелочи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NaOH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– правильность ответа проверяем с использованием таблицы «Электрохимическое получение водорода, хлора и </w:t>
      </w:r>
      <w:proofErr w:type="spell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гидроксида</w:t>
      </w:r>
      <w:proofErr w:type="spell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натрия. На дом: составить схему данного процесса.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4) Электролиз раствора сульфата натрия Na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u w:val="single"/>
          <w:vertAlign w:val="subscript"/>
          <w:lang w:eastAsia="ru-RU"/>
        </w:rPr>
        <w:t>2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SO</w:t>
      </w:r>
      <w:r w:rsidRPr="0088194B">
        <w:rPr>
          <w:rFonts w:ascii="Helvetica" w:eastAsia="Times New Roman" w:hAnsi="Helvetica" w:cs="Helvetica"/>
          <w:color w:val="333333"/>
          <w:sz w:val="15"/>
          <w:szCs w:val="15"/>
          <w:u w:val="single"/>
          <w:vertAlign w:val="subscript"/>
          <w:lang w:eastAsia="ru-RU"/>
        </w:rPr>
        <w:t>4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Эксперимент демонстрируется с помощью DVD-диска сборника Современной Гуманитарной Академии «Химия и электрический ток» (в раствор соли добавлен раствор лакмуса). Признаки реакции: на катоде – выделение газа и окрашивание лакмуса в синий цвет; на аноде – выделение газа и окрашивание лакмуса в красный цвет.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самостоятельно объясняют результаты эксперимента, исходя из выводов опытов 2 и 3 (см. таблицы по анодным и катодным процессам).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определении среды раствора можно воспользоваться мнемоническим стихотворением: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Индикатор лакмус – красный, кислоту укажет ясно,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Индикатор лакмус – синий, щелочь здесь – не будь </w:t>
      </w:r>
      <w:proofErr w:type="gramStart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разиней</w:t>
      </w:r>
      <w:proofErr w:type="gramEnd"/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Схема процесса: 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286250" cy="1524000"/>
            <wp:effectExtent l="19050" t="0" r="0" b="0"/>
            <wp:docPr id="55" name="Рисунок 55" descr="http://festival.1september.ru/articles/52957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29575/img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Вывод: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электролиз данной соли сводится к разложению воды; соль необходима для увеличения электропроводности, так как чистая вода является очень слабым электролитом; масса самой соли в растворе не изменяется.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дают ответ на вопрос, поставленный перед изучением темы: где взять кислород на борту космического корабля? Ответ – получить его электролизом воды, в которую добавлена нужная соль.</w:t>
      </w:r>
      <w:r w:rsidRPr="008819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20" w:history="1">
        <w:r w:rsidRPr="0088194B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(Приложение 3)</w:t>
        </w:r>
      </w:hyperlink>
      <w:r w:rsidRPr="008819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88194B" w:rsidRPr="0088194B" w:rsidRDefault="0088194B" w:rsidP="008819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19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Применение электролиза (доклад учащегося):</w:t>
      </w:r>
    </w:p>
    <w:p w:rsidR="00634AF6" w:rsidRDefault="00634AF6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lastRenderedPageBreak/>
        <w:t>Закон Фарадея.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Теоретическое соотношение между количеством прошедшего электричества и количеством вещества, окисленного или восстановленного на электроде, определяется законом Фарадея, согласно которому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масса электролита, подвергшаяся химическому превращению, а также масса веществ, выделившихся на электродах, прямо пропорциональны количеству прошедшего через электролит электричества и молярным массам эквивалентов веществ:</w:t>
      </w:r>
      <w:r w:rsidRPr="0088194B">
        <w:rPr>
          <w:rFonts w:ascii="Tahoma" w:eastAsia="Times New Roman" w:hAnsi="Tahoma" w:cs="Tahoma"/>
          <w:i/>
          <w:iCs/>
          <w:color w:val="424242"/>
          <w:sz w:val="21"/>
          <w:lang w:eastAsia="ru-RU"/>
        </w:rPr>
        <w:t> 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m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=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M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э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It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/F,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где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m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– масса электролита, подвергшаяся химическому превращению,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или масса веществ – продуктов электролиза, выделившихся на электродах, г; </w:t>
      </w:r>
      <w:proofErr w:type="spellStart"/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M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э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– молярная масса эквивалента вещества, г/моль; I – сила тока, А;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t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– продолжительность электролиза, с; F – число Фарадея – 96480 Кл/моль.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1.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Как протекает электролиз водного раствора сульфата натрия с угольным (инертным) анодом?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Na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= 2Na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SO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52400" cy="228600"/>
            <wp:effectExtent l="19050" t="0" r="0" b="0"/>
            <wp:docPr id="59" name="Рисунок 59" descr="http://ok-t.ru/helpiksorg/baza3/302298524055.files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k-t.ru/helpiksorg/baza3/302298524055.files/image4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O D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OH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60" name="Рисунок 60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453"/>
        <w:gridCol w:w="2512"/>
      </w:tblGrid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(-)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A (+)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Na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SO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4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2-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(OH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61" name="Рисунок 61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71575" cy="295275"/>
                  <wp:effectExtent l="0" t="0" r="0" b="0"/>
                  <wp:docPr id="62" name="Рисунок 62" descr="http://ok-t.ru/helpiksorg/baza3/302298524055.files/image9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ok-t.ru/helpiksorg/baza3/302298524055.files/image9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266700"/>
                  <wp:effectExtent l="0" t="0" r="0" b="0"/>
                  <wp:docPr id="63" name="Рисунок 63" descr="http://ok-t.ru/helpiksorg/baza3/302298524055.files/image9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ok-t.ru/helpiksorg/baza3/302298524055.files/image9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 0,82B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266700"/>
                  <wp:effectExtent l="0" t="0" r="9525" b="0"/>
                  <wp:docPr id="64" name="Рисунок 64" descr="http://ok-t.ru/helpiksorg/baza3/302298524055.files/image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ok-t.ru/helpiksorg/baza3/302298524055.files/image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228600"/>
                  <wp:effectExtent l="19050" t="0" r="0" b="0"/>
                  <wp:docPr id="65" name="Рисунок 65" descr="http://ok-t.ru/helpiksorg/baza3/302298524055.files/image9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ok-t.ru/helpiksorg/baza3/302298524055.files/image9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 2,01B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2| 2H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+ 2eˉ=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  <w:t xml:space="preserve"> + 2OH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66" name="Рисунок 66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– 4eˉ = O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  <w:t xml:space="preserve"> + 4H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</w:p>
        </w:tc>
      </w:tr>
    </w:tbl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Суммарное уравнение: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6Н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 = 2Н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О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+ 4ОН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67" name="Рисунок 67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+ 4Н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или в молекулярной форме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6Н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 + 2Na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= 2Н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О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+ 4NaОН + 2Н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В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прикатодном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пространстве накапливаются ионы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Na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 ионы О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-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, т.е. образуется щелочь, а около анода среда становится кислой за счёт образования серной кислоты. Если катодное и анодное пространство не разделены перегородкой, то ионы 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 ОН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68" name="Рисунок 68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образуют воду, и уравнение примет вид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2Н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 = 2Н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О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Итак, электролиз водного раствора сульфата натрия сводится к электролизу воды, а растворённая соль остаётся неизменной.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2.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Как протекает электролиз водного раствора хлорида меди (II) CuCl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 угольным анодом?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= Cu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+ 2Cl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69" name="Рисунок 69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t>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O D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OH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70" name="Рисунок 70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53"/>
        <w:gridCol w:w="6163"/>
      </w:tblGrid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(-)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А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Cu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Cl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71" name="Рисунок 71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(ОH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72" name="Рисунок 72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76225"/>
                  <wp:effectExtent l="0" t="0" r="0" b="0"/>
                  <wp:docPr id="73" name="Рисунок 73" descr="http://ok-t.ru/helpiksorg/baza3/302298524055.files/image9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ok-t.ru/helpiksorg/baza3/302298524055.files/image9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76225"/>
                  <wp:effectExtent l="0" t="0" r="0" b="0"/>
                  <wp:docPr id="74" name="Рисунок 74" descr="http://ok-t.ru/helpiksorg/baza3/302298524055.files/image9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ok-t.ru/helpiksorg/baza3/302298524055.files/image9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66700"/>
                  <wp:effectExtent l="19050" t="0" r="0" b="0"/>
                  <wp:docPr id="75" name="Рисунок 75" descr="http://ok-t.ru/helpiksorg/baza3/302298524055.files/image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ok-t.ru/helpiksorg/baza3/302298524055.files/image9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266700"/>
                  <wp:effectExtent l="19050" t="0" r="0" b="0"/>
                  <wp:docPr id="76" name="Рисунок 76" descr="http://ok-t.ru/helpiksorg/baza3/302298524055.files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ok-t.ru/helpiksorg/baza3/302298524055.files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из-за анодной поляризации при 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высоких</w:t>
            </w:r>
            <w:proofErr w:type="gram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i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протекает процесс: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Cu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+ 2e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2Cl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77" name="Рисунок 77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- 2e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 Сl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</w:r>
          </w:p>
        </w:tc>
      </w:tr>
    </w:tbl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Суммарное уравнение: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+ 2Cl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78" name="Рисунок 78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=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или в молекулярной форме: CuCl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=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3.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Как протекает процесс электролиза раствора сульфата цинка с инертным анодом?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ZnSO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= Zn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SO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52400" cy="228600"/>
            <wp:effectExtent l="19050" t="0" r="0" b="0"/>
            <wp:docPr id="79" name="Рисунок 79" descr="http://ok-t.ru/helpiksorg/baza3/302298524055.files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k-t.ru/helpiksorg/baza3/302298524055.files/image4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O D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OH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80" name="Рисунок 80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6"/>
        <w:gridCol w:w="453"/>
        <w:gridCol w:w="2416"/>
      </w:tblGrid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(-)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(+) A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SO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4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2-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(OH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-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28725" cy="276225"/>
                  <wp:effectExtent l="0" t="0" r="0" b="0"/>
                  <wp:docPr id="81" name="Рисунок 81" descr="http://ok-t.ru/helpiksorg/baza3/302298524055.files/image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ok-t.ru/helpiksorg/baza3/302298524055.files/image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57300" cy="276225"/>
                  <wp:effectExtent l="0" t="0" r="0" b="0"/>
                  <wp:docPr id="82" name="Рисунок 82" descr="http://ok-t.ru/helpiksorg/baza3/302298524055.files/image9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ok-t.ru/helpiksorg/baza3/302298524055.files/image9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266700"/>
                  <wp:effectExtent l="0" t="0" r="9525" b="0"/>
                  <wp:docPr id="83" name="Рисунок 83" descr="http://ok-t.ru/helpiksorg/baza3/302298524055.files/image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ok-t.ru/helpiksorg/baza3/302298524055.files/image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266700"/>
                  <wp:effectExtent l="19050" t="0" r="0" b="0"/>
                  <wp:docPr id="84" name="Рисунок 84" descr="http://ok-t.ru/helpiksorg/baza3/302298524055.files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ok-t.ru/helpiksorg/baza3/302298524055.files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Из-за катодной поляризации протекают два процесса: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+ 2e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 - 4е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</w:r>
            <w:proofErr w:type="gram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+ 4Н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 +2е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</w:r>
            <w:proofErr w:type="gram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+ 2ОН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85" name="Рисунок 85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</w:tbl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Суммарное уравнение реакции: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+ 2H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O =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+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+ 2H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t>или в молекулярном виде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ZnSO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+ 2H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O = Zn +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softHyphen/>
        <w:t xml:space="preserve"> + 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softHyphen/>
        <w:t xml:space="preserve"> +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4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4.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Как протекает электролиз водного раствора сульфата меди (II) с активным анодом?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CuSO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= Cu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SO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52400" cy="228600"/>
            <wp:effectExtent l="19050" t="0" r="0" b="0"/>
            <wp:docPr id="86" name="Рисунок 86" descr="http://ok-t.ru/helpiksorg/baza3/302298524055.files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ok-t.ru/helpiksorg/baza3/302298524055.files/image4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val="en-US"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O D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val="en-US"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  <w:t>+ OH</w:t>
      </w:r>
      <w:r w:rsidRPr="0088194B">
        <w:rPr>
          <w:rFonts w:ascii="Tahoma" w:eastAsia="Times New Roman" w:hAnsi="Tahoma" w:cs="Tahoma"/>
          <w:color w:val="424242"/>
          <w:sz w:val="21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87" name="Рисунок 87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53"/>
        <w:gridCol w:w="2385"/>
      </w:tblGrid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(-)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А (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Cu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 (+)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Cu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SO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228600"/>
                  <wp:effectExtent l="19050" t="0" r="0" b="0"/>
                  <wp:docPr id="88" name="Рисунок 88" descr="http://ok-t.ru/helpiksorg/baza3/302298524055.files/image4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ok-t.ru/helpiksorg/baza3/302298524055.files/image4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(ОH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89" name="Рисунок 89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76225"/>
                  <wp:effectExtent l="0" t="0" r="0" b="0"/>
                  <wp:docPr id="90" name="Рисунок 90" descr="http://ok-t.ru/helpiksorg/baza3/302298524055.files/image9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ok-t.ru/helpiksorg/baza3/302298524055.files/image9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76225"/>
                  <wp:effectExtent l="0" t="0" r="0" b="0"/>
                  <wp:docPr id="91" name="Рисунок 91" descr="http://ok-t.ru/helpiksorg/baza3/302298524055.files/image9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ok-t.ru/helpiksorg/baza3/302298524055.files/image9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33475" cy="266700"/>
                  <wp:effectExtent l="19050" t="0" r="9525" b="0"/>
                  <wp:docPr id="92" name="Рисунок 92" descr="http://ok-t.ru/helpiksorg/baza3/302298524055.files/image1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ok-t.ru/helpiksorg/baza3/302298524055.files/image1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57300" cy="276225"/>
                  <wp:effectExtent l="0" t="0" r="0" b="0"/>
                  <wp:docPr id="93" name="Рисунок 93" descr="http://ok-t.ru/helpiksorg/baza3/302298524055.files/image9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ok-t.ru/helpiksorg/baza3/302298524055.files/image9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266700"/>
                  <wp:effectExtent l="19050" t="0" r="0" b="0"/>
                  <wp:docPr id="94" name="Рисунок 94" descr="http://ok-t.ru/helpiksorg/baza3/302298524055.files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ok-t.ru/helpiksorg/baza3/302298524055.files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Сu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+ 2e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Cu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- 2e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 Сu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</w:tr>
    </w:tbl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Суммарное уравнение: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+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=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Cu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или в молекулярном виде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+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=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CuSO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Концентрация CuSO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4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растворе при этом останется постоянной. Этот процесс применяется для электролитической очистки меди (электролитическое рафинирование).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5.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Как протекает электролиз водного раствора хлорида цинка с активным анодом?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= Zn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+ 2Cl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04775" cy="190500"/>
            <wp:effectExtent l="19050" t="0" r="9525" b="0"/>
            <wp:docPr id="95" name="Рисунок 95" descr="http://ok-t.ru/helpiksorg/baza3/302298524055.files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k-t.ru/helpiksorg/baza3/302298524055.files/image6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O D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</w:t>
      </w:r>
      <w:r w:rsidRPr="0088194B">
        <w:rPr>
          <w:rFonts w:ascii="Tahoma" w:eastAsia="Times New Roman" w:hAnsi="Tahoma" w:cs="Tahoma"/>
          <w:color w:val="424242"/>
          <w:sz w:val="21"/>
          <w:vertAlign w:val="super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OH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-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453"/>
        <w:gridCol w:w="2340"/>
      </w:tblGrid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(-)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A (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 (+)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O(H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Cl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96" name="Рисунок 96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, 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O (OH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97" name="Рисунок 97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28725" cy="276225"/>
                  <wp:effectExtent l="0" t="0" r="0" b="0"/>
                  <wp:docPr id="98" name="Рисунок 98" descr="http://ok-t.ru/helpiksorg/baza3/302298524055.files/image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ok-t.ru/helpiksorg/baza3/302298524055.files/image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228725" cy="276225"/>
                  <wp:effectExtent l="0" t="0" r="0" b="0"/>
                  <wp:docPr id="99" name="Рисунок 99" descr="http://ok-t.ru/helpiksorg/baza3/302298524055.files/image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ok-t.ru/helpiksorg/baza3/302298524055.files/image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152525" cy="266700"/>
                  <wp:effectExtent l="0" t="0" r="9525" b="0"/>
                  <wp:docPr id="100" name="Рисунок 100" descr="http://ok-t.ru/helpiksorg/baza3/302298524055.files/image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ok-t.ru/helpiksorg/baza3/302298524055.files/image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76225"/>
                  <wp:effectExtent l="0" t="0" r="0" b="0"/>
                  <wp:docPr id="101" name="Рисунок 101" descr="http://ok-t.ru/helpiksorg/baza3/302298524055.files/image9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ok-t.ru/helpiksorg/baza3/302298524055.files/image9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Из-за катодной поляризации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266700"/>
                  <wp:effectExtent l="19050" t="0" r="0" b="0"/>
                  <wp:docPr id="102" name="Рисунок 102" descr="http://ok-t.ru/helpiksorg/baza3/302298524055.files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ok-t.ru/helpiksorg/baza3/302298524055.files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будут протекать два процесса: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+ 2e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proofErr w:type="spell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Zn</w:t>
            </w:r>
            <w:proofErr w:type="spell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– 2e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 Zn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2+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| 2</w:t>
            </w:r>
          </w:p>
        </w:tc>
      </w:tr>
      <w:tr w:rsidR="0088194B" w:rsidRPr="0088194B" w:rsidTr="008819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 +2е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–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vertAlign w:val="superscript"/>
                <w:lang w:eastAsia="ru-RU"/>
              </w:rPr>
              <w:t> </w:t>
            </w:r>
            <w:proofErr w:type="gramStart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=Н</w:t>
            </w:r>
            <w:proofErr w:type="gramEnd"/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bscript"/>
                <w:lang w:eastAsia="ru-RU"/>
              </w:rPr>
              <w:t>2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softHyphen/>
              <w:t>+ 2ОН</w:t>
            </w:r>
            <w:r w:rsidRPr="0088194B">
              <w:rPr>
                <w:rFonts w:ascii="Tahoma" w:eastAsia="Times New Roman" w:hAnsi="Tahoma" w:cs="Tahoma"/>
                <w:color w:val="424242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424242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103" name="Рисунок 103" descr="http://ok-t.ru/helpiksorg/baza3/302298524055.files/image6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ok-t.ru/helpiksorg/baza3/302298524055.files/image6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94B" w:rsidRPr="0088194B" w:rsidRDefault="0088194B" w:rsidP="0088194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88194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</w:tbl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Суммарное уравнение: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+ 2H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O =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Zn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2+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+ 2OH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perscript"/>
          <w:lang w:eastAsia="ru-RU"/>
        </w:rPr>
        <w:t>-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или в молекулярной форме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+ 2H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O =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softHyphen/>
        <w:t xml:space="preserve"> +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(OH)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vertAlign w:val="subscript"/>
          <w:lang w:eastAsia="ru-RU"/>
        </w:rPr>
        <w:t> </w:t>
      </w:r>
      <w:r>
        <w:rPr>
          <w:rFonts w:ascii="Tahoma" w:eastAsia="Times New Roman" w:hAnsi="Tahoma" w:cs="Tahoma"/>
          <w:noProof/>
          <w:color w:val="424242"/>
          <w:sz w:val="21"/>
          <w:szCs w:val="21"/>
          <w:vertAlign w:val="subscript"/>
          <w:lang w:eastAsia="ru-RU"/>
        </w:rPr>
        <w:drawing>
          <wp:inline distT="0" distB="0" distL="0" distR="0">
            <wp:extent cx="142875" cy="200025"/>
            <wp:effectExtent l="0" t="0" r="0" b="0"/>
            <wp:docPr id="104" name="Рисунок 104" descr="http://ok-t.ru/helpiksorg/baza3/302298524055.files/image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k-t.ru/helpiksorg/baza3/302298524055.files/image67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4B">
        <w:rPr>
          <w:rFonts w:ascii="Tahoma" w:eastAsia="Times New Roman" w:hAnsi="Tahoma" w:cs="Tahoma"/>
          <w:color w:val="424242"/>
          <w:sz w:val="21"/>
          <w:vertAlign w:val="subscript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Пример 6.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Определите массу цинка, которая выделится на катоде при электролизе раствора сульфата цинка в течение 1 часа при токе 26,8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если выход цинка по току равен 50%.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Решение. В соответствии с законом Фарадея определим массу цинка, который выделился бы, если бы на катоде протекал один процесс: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2514600" cy="409575"/>
            <wp:effectExtent l="19050" t="0" r="0" b="0"/>
            <wp:docPr id="105" name="Рисунок 105" descr="http://ok-t.ru/helpiksorg/baza3/302298524055.files/image1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k-t.ru/helpiksorg/baza3/302298524055.files/image101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Выход цинка по току равен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838325" cy="447675"/>
            <wp:effectExtent l="0" t="0" r="0" b="0"/>
            <wp:docPr id="106" name="Рисунок 106" descr="http://ok-t.ru/helpiksorg/baza3/302298524055.files/image1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k-t.ru/helpiksorg/baza3/302298524055.files/image101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Отсюда масса выделившегося цинка составляет:</w:t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2171700" cy="390525"/>
            <wp:effectExtent l="19050" t="0" r="0" b="0"/>
            <wp:docPr id="107" name="Рисунок 107" descr="http://ok-t.ru/helpiksorg/baza3/302298524055.files/image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ok-t.ru/helpiksorg/baza3/302298524055.files/image1017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4B" w:rsidRPr="0088194B" w:rsidRDefault="0088194B" w:rsidP="0088194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 xml:space="preserve">Применение </w:t>
      </w:r>
      <w:proofErr w:type="spellStart"/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электролиза</w:t>
      </w:r>
      <w:proofErr w:type="gramStart"/>
      <w:r w:rsidRPr="0088194B">
        <w:rPr>
          <w:rFonts w:ascii="Tahoma" w:eastAsia="Times New Roman" w:hAnsi="Tahoma" w:cs="Tahoma"/>
          <w:b/>
          <w:bCs/>
          <w:color w:val="424242"/>
          <w:sz w:val="21"/>
          <w:lang w:eastAsia="ru-RU"/>
        </w:rPr>
        <w:t>.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рактически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нет ни одной отрасли техники, где бы он не применялся. В энергетике водород, полученный электролизом, используют для охлаждения генераторов 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на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тепловых и атомных ЭС. Электролизом солей получают различные металлы: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Cu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,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Zn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,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Cd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,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Ni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, </w:t>
      </w:r>
      <w:proofErr w:type="spell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Mn</w:t>
      </w:r>
      <w:proofErr w:type="spell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и др. металлы. Электролиз используется для нанесения металлических покрытий на металлы и пластмассы (гальванические покрытия). Электролизом воды получают O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H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Cl</w:t>
      </w:r>
      <w:r w:rsidRPr="0088194B">
        <w:rPr>
          <w:rFonts w:ascii="Tahoma" w:eastAsia="Times New Roman" w:hAnsi="Tahoma" w:cs="Tahoma"/>
          <w:color w:val="424242"/>
          <w:sz w:val="21"/>
          <w:szCs w:val="21"/>
          <w:vertAlign w:val="subscript"/>
          <w:lang w:eastAsia="ru-RU"/>
        </w:rPr>
        <w:t>2</w:t>
      </w:r>
      <w:r w:rsidRPr="0088194B">
        <w:rPr>
          <w:rFonts w:ascii="Tahoma" w:eastAsia="Times New Roman" w:hAnsi="Tahoma" w:cs="Tahoma"/>
          <w:color w:val="424242"/>
          <w:sz w:val="21"/>
          <w:lang w:eastAsia="ru-RU"/>
        </w:rPr>
        <w:t> </w:t>
      </w:r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 щёлочи из раствора хлорида натрия. Электролиз используют для зарядки аккумуляторов (</w:t>
      </w:r>
      <w:proofErr w:type="gramStart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см</w:t>
      </w:r>
      <w:proofErr w:type="gramEnd"/>
      <w:r w:rsidRPr="0088194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 раздел 10.2).</w:t>
      </w: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Default="0088194B">
      <w:pPr>
        <w:rPr>
          <w:sz w:val="24"/>
          <w:szCs w:val="24"/>
        </w:rPr>
      </w:pPr>
    </w:p>
    <w:p w:rsidR="0088194B" w:rsidRPr="00634AF6" w:rsidRDefault="0088194B">
      <w:pPr>
        <w:rPr>
          <w:sz w:val="24"/>
          <w:szCs w:val="24"/>
        </w:rPr>
      </w:pPr>
    </w:p>
    <w:sectPr w:rsidR="0088194B" w:rsidRPr="00634AF6" w:rsidSect="0050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C9"/>
    <w:multiLevelType w:val="multilevel"/>
    <w:tmpl w:val="93E6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1784B"/>
    <w:multiLevelType w:val="multilevel"/>
    <w:tmpl w:val="6D10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F6"/>
    <w:rsid w:val="00506CF3"/>
    <w:rsid w:val="00634AF6"/>
    <w:rsid w:val="0088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34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AF6"/>
  </w:style>
  <w:style w:type="paragraph" w:styleId="a5">
    <w:name w:val="Balloon Text"/>
    <w:basedOn w:val="a"/>
    <w:link w:val="a6"/>
    <w:uiPriority w:val="99"/>
    <w:semiHidden/>
    <w:unhideWhenUsed/>
    <w:rsid w:val="0063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8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194B"/>
    <w:rPr>
      <w:color w:val="0000FF"/>
      <w:u w:val="single"/>
    </w:rPr>
  </w:style>
  <w:style w:type="character" w:styleId="a9">
    <w:name w:val="Strong"/>
    <w:basedOn w:val="a0"/>
    <w:uiPriority w:val="22"/>
    <w:qFormat/>
    <w:rsid w:val="0088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hyperlink" Target="http://festival.1september.ru/articles/529575/pril3.doc" TargetMode="External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3073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2015-12-22T07:50:00Z</cp:lastPrinted>
  <dcterms:created xsi:type="dcterms:W3CDTF">2015-12-22T07:18:00Z</dcterms:created>
  <dcterms:modified xsi:type="dcterms:W3CDTF">2015-12-22T07:50:00Z</dcterms:modified>
</cp:coreProperties>
</file>