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207" w:rsidRDefault="00592319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4280911"/>
            <wp:effectExtent l="19050" t="0" r="3175" b="0"/>
            <wp:docPr id="1" name="Рисунок 1" descr="C:\Users\Админ\Desktop\сы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ыр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2A" w:rsidRDefault="003E492A">
      <w:pPr>
        <w:rPr>
          <w:lang w:val="kk-KZ"/>
        </w:rPr>
      </w:pPr>
    </w:p>
    <w:p w:rsidR="006E38B9" w:rsidRDefault="006E38B9" w:rsidP="006E38B9">
      <w:pPr>
        <w:rPr>
          <w:lang w:val="kk-KZ"/>
        </w:rPr>
      </w:pPr>
    </w:p>
    <w:p w:rsidR="006E38B9" w:rsidRDefault="006E38B9" w:rsidP="006E38B9">
      <w:pPr>
        <w:rPr>
          <w:lang w:val="kk-KZ"/>
        </w:rPr>
      </w:pPr>
    </w:p>
    <w:p w:rsidR="006E38B9" w:rsidRDefault="006E38B9" w:rsidP="006E38B9">
      <w:pPr>
        <w:rPr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4863A0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  <w:r w:rsidRPr="00183876">
        <w:rPr>
          <w:lang w:val="kk-KZ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461648987" r:id="rId6"/>
        </w:object>
      </w: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243F60"/>
          <w:sz w:val="24"/>
          <w:szCs w:val="24"/>
        </w:rPr>
      </w:pPr>
      <w:r w:rsidRPr="006E38B9">
        <w:rPr>
          <w:rFonts w:ascii="Times New Roman" w:hAnsi="Times New Roman" w:cs="Times New Roman"/>
          <w:color w:val="243F60"/>
          <w:sz w:val="24"/>
          <w:szCs w:val="24"/>
          <w:lang w:val="kk-KZ"/>
        </w:rPr>
        <w:t>Қ</w:t>
      </w:r>
      <w:proofErr w:type="spellStart"/>
      <w:r w:rsidRPr="006E38B9">
        <w:rPr>
          <w:rFonts w:ascii="Times New Roman" w:hAnsi="Times New Roman" w:cs="Times New Roman"/>
          <w:color w:val="243F60"/>
          <w:sz w:val="24"/>
          <w:szCs w:val="24"/>
        </w:rPr>
        <w:t>амзин</w:t>
      </w:r>
      <w:proofErr w:type="spellEnd"/>
      <w:r w:rsidRPr="006E38B9">
        <w:rPr>
          <w:rFonts w:ascii="Times New Roman" w:hAnsi="Times New Roman" w:cs="Times New Roman"/>
          <w:color w:val="243F60"/>
          <w:sz w:val="24"/>
          <w:szCs w:val="24"/>
        </w:rPr>
        <w:t xml:space="preserve"> К</w:t>
      </w:r>
      <w:r w:rsidRPr="006E38B9">
        <w:rPr>
          <w:rFonts w:ascii="Times New Roman" w:hAnsi="Times New Roman" w:cs="Times New Roman"/>
          <w:b/>
          <w:bCs/>
          <w:i/>
          <w:iCs/>
          <w:color w:val="243F60"/>
          <w:sz w:val="24"/>
          <w:szCs w:val="24"/>
        </w:rPr>
        <w:t>.,</w:t>
      </w:r>
    </w:p>
    <w:p w:rsidR="006E38B9" w:rsidRPr="006E38B9" w:rsidRDefault="004863A0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</w:rPr>
      </w:pPr>
      <w:r>
        <w:rPr>
          <w:rFonts w:ascii="Times New Roman" w:hAnsi="Times New Roman" w:cs="Times New Roman"/>
          <w:color w:val="243F60"/>
          <w:sz w:val="24"/>
          <w:szCs w:val="24"/>
        </w:rPr>
        <w:t>филология ғылымдарыны</w:t>
      </w:r>
      <w:r>
        <w:rPr>
          <w:rFonts w:ascii="Times New Roman" w:hAnsi="Times New Roman" w:cs="Times New Roman"/>
          <w:color w:val="243F60"/>
          <w:sz w:val="24"/>
          <w:szCs w:val="24"/>
          <w:lang w:val="kk-KZ"/>
        </w:rPr>
        <w:t>ң</w:t>
      </w:r>
      <w:r w:rsidR="006E38B9" w:rsidRPr="006E38B9">
        <w:rPr>
          <w:rFonts w:ascii="Times New Roman" w:hAnsi="Times New Roman" w:cs="Times New Roman"/>
          <w:color w:val="243F60"/>
          <w:sz w:val="24"/>
          <w:szCs w:val="24"/>
        </w:rPr>
        <w:t xml:space="preserve"> </w:t>
      </w:r>
      <w:proofErr w:type="spellStart"/>
      <w:r w:rsidR="006E38B9" w:rsidRPr="006E38B9">
        <w:rPr>
          <w:rFonts w:ascii="Times New Roman" w:hAnsi="Times New Roman" w:cs="Times New Roman"/>
          <w:color w:val="243F60"/>
          <w:sz w:val="24"/>
          <w:szCs w:val="24"/>
        </w:rPr>
        <w:t>докторы</w:t>
      </w:r>
      <w:proofErr w:type="spellEnd"/>
      <w:r w:rsidR="006E38B9" w:rsidRPr="006E38B9">
        <w:rPr>
          <w:rFonts w:ascii="Times New Roman" w:hAnsi="Times New Roman" w:cs="Times New Roman"/>
          <w:i/>
          <w:iCs/>
          <w:color w:val="243F60"/>
          <w:sz w:val="24"/>
          <w:szCs w:val="24"/>
        </w:rPr>
        <w:t xml:space="preserve">, </w:t>
      </w:r>
      <w:r w:rsidR="006E38B9" w:rsidRPr="006E38B9">
        <w:rPr>
          <w:rFonts w:ascii="Times New Roman" w:hAnsi="Times New Roman" w:cs="Times New Roman"/>
          <w:color w:val="243F60"/>
          <w:sz w:val="24"/>
          <w:szCs w:val="24"/>
        </w:rPr>
        <w:t>профессор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</w:rPr>
      </w:pPr>
      <w:r w:rsidRPr="006E38B9">
        <w:rPr>
          <w:rFonts w:ascii="Times New Roman" w:hAnsi="Times New Roman" w:cs="Times New Roman"/>
          <w:color w:val="243F60"/>
          <w:sz w:val="24"/>
          <w:szCs w:val="24"/>
        </w:rPr>
        <w:t>КЕСЕК ТУРАЙТЫН ТҰЛҒА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Болашақ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журналистикатанушы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ғалым,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танымал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фантаст-жазушы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Абдул-Хамид</w:t>
      </w:r>
      <w:proofErr w:type="spell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Файзолаұлы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Мархабаев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Қасым ақын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қпағына салсақ, «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Арпалыс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ала құйын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заманалар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//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Арбасып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тұрып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алды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мен не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етемін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жылдарында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мына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дүниеге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келді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. Қабағынан қар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жауған 1938-де. Əкесі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екінші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дүниежүзілі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соғыс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майданында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қаза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тапты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Ғылым мен шығармашылық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тізгінін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қатар ұстаған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санаткер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тұлғасын жекебастық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емес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қоғамдық, əлеуметтік,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əдени контексте қарастырсақ, Əбекең – аса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шырайлы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да шұрайлы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жан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. Көзіміз кө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іп жүр,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ол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осы күнге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шейін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ең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алдымен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қазақ ұлтының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шекесін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қыздыру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үшін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жанын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салуда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. Тек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сонан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кейін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барып</w:t>
      </w:r>
      <w:proofErr w:type="spellEnd"/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іші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жүз,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одан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кейін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барып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Əлім,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одан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кейін</w:t>
      </w:r>
      <w:proofErr w:type="spell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барып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Жақайым,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одан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кейін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барып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Көлімбеттті қаді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тұтады. Əрдайым «У ішсең –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руыңмен»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емес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«У ішсең – ұлтыңмен»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принципін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ұстанады.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Сондай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кең де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салауатты</w:t>
      </w:r>
      <w:proofErr w:type="spell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пайымын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сезгеннен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соң, аңғарғаннан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кейін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ұстаз қасынан Торғайдың да, Өскеменнің де,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Оралдың да, Шымкенттің де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іттері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екі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елі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қалмайтын. Мен де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біраз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уақыт, дə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ірек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айтқанда, бұдан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ғасыр бұрын – 1968 жылдың қазан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айынан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бастап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ішінде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ақ пен қызыл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майдандасқан, айы-күні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жеткен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келіншектей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қарны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жер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сызған қоңыр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портфелін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көтері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бі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қанша жүргенімнің өзі өмірлік өнеге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емес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Аға оқытушы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кезінде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Орыс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журналистикасының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тарихы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əннінен өткізген дəрістері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мен семинарлық сабақтары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бізге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А.Н. Радищев, М.Е. Салтыков-Щедрин, Н.Г.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Чернышевский, М.Н. Катков, А.Н. Греч, Ф.В.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Булгарин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, Н.И. Надеждин, О.Ф. Миллер, И.А.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Тауберт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А.И. Герцен, М.М. Басов, Н.И. Новиков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творчествосы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туралы</w:t>
      </w:r>
      <w:proofErr w:type="spellEnd"/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мол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дерек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берді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. Осы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ретте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1973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жылы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профессор А.В. Западовтың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редакциясымен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шыққан «История русской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журналистики ХҮІІІ-ХІ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Х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веков» оқу құралына жүгінер болсақ,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сол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шығармада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мынадай</w:t>
      </w:r>
      <w:proofErr w:type="spell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жолдар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ұшырасады: «Бескорыстная помощь народу, оказанная Новиковым, была сочтена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правительством особо опасным действием. При первых известиях о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Французской</w:t>
      </w:r>
      <w:proofErr w:type="gram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буржуазной революции 1789 г. надзор за Новиковым усилился. После истечения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десятилетнего срока договор на аренду университетской типографии с ним не был продлен.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Новый московский главнокомандующий князь Прозоровский получил от Екатерины II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инструкции строго наблюдать за «известной шайкой» и поспешил уведомить императрицу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об опасностях распространенной в Москве, «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мартинистской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заразы» (мартинизм –</w:t>
      </w:r>
      <w:proofErr w:type="gram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религиозно-мистическое учение, распространенное среди масонов в ХҮІІІ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., основателем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которого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Мартинес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Паскалис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. Члены этой секты считали себя визионерами, т.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.,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способными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иметь сверхъестественный потенциал. – К</w:t>
      </w:r>
      <w:r w:rsidRPr="006E3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E38B9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6E3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6E38B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Весной 1792 г. у Новикова был произведен обыск, его арестовали в имении и под конвоем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команды гусар доставили в Москву, а затем тайно перевезли в Шлиссельбургскую крепость.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Допрашивал Новикова сыщик и палач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Шешковский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, применяя пытку. Императрица читала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протоколы допросов и руководила следствием. Новиков был объявлен «государственным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преступником», организатором заговора против правительства, руководителем тайного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общества, опасного для православной религии, агентом иностранных держав, издателем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«развращенных книг». И хоть все обвинения эти ничем не подтверждались, Новикова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приговорили к смертной казни, замененной пятнадцатилетним заключением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14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Шлиссельбурге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. Его огромное издательское предприятие было разрушено, тысячи книг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сожжены, все имущество компании пущено с молотка» (История русской журналистики</w:t>
      </w:r>
      <w:proofErr w:type="gram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ХҮІІІ-ХІ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Х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веков. –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М.: Высшая школа, 1973.).</w:t>
      </w:r>
      <w:proofErr w:type="gram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Орыс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империялық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журналистикасы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тарихынан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алған əлгіндей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байыпты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білімі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spellEnd"/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өзімнің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«Е.П. Михаэлистің «Семипалатинские областные ведомости»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газетіндегі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журналисті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spellEnd"/>
      <w:proofErr w:type="gram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қызметі»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атты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кандидаттық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диссертацияма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идеялы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қ-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танымдық һəм əдістемелік жарығын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түсірді.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Оның қазақ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фантастикасы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футурологиялық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журналистикасы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терминологиясына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қосқан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үлесі де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айта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қаларлықтай. Əсіресе «қисынгер»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– «теоретик», «қиялгер» – «фантаст»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баламалары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маған қатты ұнайды.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Құрметті оқырман қауым. Мен Абай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еліне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суыт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та ұзақ үш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рет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ат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басын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тіреген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ед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ім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Семейден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Қ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аруыл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ға бара жатқан күре жолдың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айналасында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көз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жетер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жерде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жайқалған дала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да,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желкі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лдеген</w:t>
      </w:r>
      <w:proofErr w:type="spellEnd"/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ағаш та көзге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шалынбайды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. «Абай жолындағы»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керемет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пейзажды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да байқай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алмайсыз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. Қызылдорда өңі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інде де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бірнеше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мəрте болғаным бар. Қаңсыған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Аралды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, шаң мен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құм бораған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даланы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көрдім.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Климатологтар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жер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сырын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жы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ға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танитын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ғалымдар мен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экологтар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бұ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құбылыстың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сырын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өздерінше сөйлетер.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Ал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меніңше, бұның сыры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мынау</w:t>
      </w:r>
      <w:proofErr w:type="spell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шығар: ə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өлке, əр аймақ өз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энергетикасын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, бойындағы қаны мен қанығын өздерінің үміт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артар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перзентеріне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сарқа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бері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spellEnd"/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тастайды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. Семей сақарасы өзінің бары мен нəрін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А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қтамберді,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Дулат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Бабатайұлы, Абай, Ə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іп, Шаһкəрім, Мұхтар Əуезов, Төлеужан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Ысмайылов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, Рымғали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Нұ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ғалиев, Мұхтар Мағауин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сынды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ұлдарының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бойына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дарытса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Қызылорда, Арал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бойы</w:t>
      </w:r>
      <w:proofErr w:type="spell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өзінің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шері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мен мұңын, бұр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қ-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сарқын,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дауылы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мен дүбірін, көркі мен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кесектігін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Кердері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Тұрмағамбет, Кете Жүсі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, Нұрмағамбет Қосжанұлы, Қалмахан Əбдіқадыров, Асқар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Тоқмағамбетов, Əбділда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Т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əжібаев, Əдіжəміл Нұрпейісов, Қалтай Мұқамеджанов,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Зейнолла</w:t>
      </w:r>
      <w:proofErr w:type="spell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Ш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үкіров, Дүкенбай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Досжанов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Абдул-Хамид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Мархабаев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Тынымбай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Нұрмағамбетов,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Мырзан</w:t>
      </w:r>
      <w:proofErr w:type="spell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Кенжебай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сынды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тұлғаларының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санасына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сіңірсе – оның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несі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айып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Баршамыздың ұстазымыз Əбекең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кесек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турайтын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тұлға.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ілігін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сөзі де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ісі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де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айтып</w:t>
      </w:r>
      <w:proofErr w:type="spell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тұрады.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Ол</w:t>
      </w:r>
      <w:proofErr w:type="spellEnd"/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– Қ.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Н. Бекхожиннің, Т.С. Амандосовтың, Т.Қ. Қожакеевтің, З.Т. Тұрарбековтің,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Ш.Р. Елеукеновтің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тікелей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ізбасары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бүгінгі күннің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беделді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теоретигі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ə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і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практигі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Тынымсыз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ізденетін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ғалымның қазақ фантастикасының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эволюцисына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арналған қос томдық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«Фантастика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негіздері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», «Қазақ фантастикалық əдебиеті», «Қиялгер қисындары»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атты</w:t>
      </w:r>
      <w:proofErr w:type="spell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сараптамалық еңбектері – гуманитарлық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сала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ға да, техникалық салаға да қажет аса құнды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зерттеулер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. Өзіміздің студент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кезі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мізде</w:t>
      </w:r>
      <w:proofErr w:type="spellEnd"/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қазіргі Т. Жүргенов атындағы өнер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академиясы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орын</w:t>
      </w:r>
      <w:proofErr w:type="spell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тепкен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акт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залында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оның тақырыбы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соны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кандидаттық диссертацияның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табысты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қорғалуына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куə болғаным бар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Ұ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таз көкжиегінің кең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екендігіне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сол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заманда-ақ көзім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жеткендей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еді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Бертінгі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жылдары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докторлық диссертациясының қорғалуына да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тілектесті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spellEnd"/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білдіргенбіз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Карл Маркс өз қызы Эленораның анкеталық сұрағына: «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Адама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ға тəн нəрсе маған да жат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емес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», -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деп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жауап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бері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spellEnd"/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өз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басын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жаратқан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иемізге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тете қояды. Журналистиканың, көркем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əдебиеттің жанры – фантастика да болашақты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жобалауды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ғалам мен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адам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перспективасын</w:t>
      </w:r>
      <w:proofErr w:type="spell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бағдарлауды </w:t>
      </w:r>
      <w:proofErr w:type="spellStart"/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ір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тұтады.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Футурологияны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ішілік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инновациясын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, сана өркендеуін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тақырыбына талшық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етеді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. Яғни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келешекті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жобалау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ға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белсене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ат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салысады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Сондай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татымды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болашақты, қазақ əлеуметі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Батыстан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келген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кірме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концепция –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мультимəдениетпен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əлде өзімізге аса жақын түркі əлемімен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жарастыру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керек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– осы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күрделі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сауал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Əбекеңнің құрдасы, </w:t>
      </w:r>
      <w:proofErr w:type="spellStart"/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ікірлесі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өмір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бойы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орыс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тілінде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ой өрбіткен Марат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Кə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ібайұлы Барманқұловты да қатты толғандырған. Сондықтан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болар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ол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өзінің «Хан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Иван», «Золотая баба», «Тюркская вселенная», «Хрустальные мечты тюрков о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квадронации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»,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«Наследники белого лебедя»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зерттеу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еңбектерінде Шығыс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менталитетін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, түркі ғылыми-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шығармашылық еңсесін көтеріңкі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өрсетеді. Айтқандайын, филология ғылымдарының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докторы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, профессор Марат Кə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ібайұлы ағамызға Əбекең «Завгар»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деп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ат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қойғаны əлі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есі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мізде</w:t>
      </w:r>
      <w:proofErr w:type="spellEnd"/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Кезінде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журналистика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факультетінде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өнімді жұмыс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істеген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6 кафедраның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доктор М.К. Барманқұлов басқаратын тележурналистика кафедрасының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дені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əйел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заты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екен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Сол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себептен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Мə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кеңд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і «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Заведущий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гаремом»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деп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мысқылдай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атауы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заңды сияқты.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15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Еліне-жұртына, ғылымға,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жас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ұрпақтың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есеюіне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шынайы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жаны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ашыған таза адамдардың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ойы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мен </w:t>
      </w:r>
      <w:proofErr w:type="spellStart"/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ікірі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осылайша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бір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жерден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шығып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жатады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Мейлі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ұлттық деңгейде,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мейлі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, əлемді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айналымда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болсын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. Осы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санатта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əлемді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фантастика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шеберлері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бірсыпырасының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айтқандарын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мысал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ға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келтіре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кетейін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Жюль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Верн</w:t>
      </w:r>
      <w:r w:rsidRPr="006E3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: «</w:t>
      </w: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Придет время, когда наука опередит фантазию». «Миру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нужны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новые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люди, а не новые континенты».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«Лучше тигр на равнине, чем змея в высокой траве» (Абай</w:t>
      </w:r>
      <w:proofErr w:type="gram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мен М. Горький </w:t>
      </w:r>
      <w:proofErr w:type="spellStart"/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ікірлерімен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сабақтас).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Герберт Уэллс</w:t>
      </w:r>
      <w:r w:rsidRPr="006E3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6E38B9">
        <w:rPr>
          <w:rFonts w:ascii="Times New Roman" w:hAnsi="Times New Roman" w:cs="Times New Roman"/>
          <w:color w:val="000000"/>
          <w:sz w:val="24"/>
          <w:szCs w:val="24"/>
        </w:rPr>
        <w:t>«История человечества в основном – история идей».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Карел Чапек</w:t>
      </w:r>
      <w:r w:rsidRPr="006E3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: «</w:t>
      </w: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В редакции: «Тут вот сообщение, что найдено средство против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бубонной</w:t>
      </w:r>
      <w:proofErr w:type="gram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чумы. Вы не знаете – наша партия за чуму или против?» </w:t>
      </w:r>
      <w:r w:rsidRPr="006E3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Pr="006E38B9">
        <w:rPr>
          <w:rFonts w:ascii="Times New Roman" w:hAnsi="Times New Roman" w:cs="Times New Roman"/>
          <w:color w:val="000000"/>
          <w:sz w:val="24"/>
          <w:szCs w:val="24"/>
        </w:rPr>
        <w:t>За всю неделю ни одной мировой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катастрофы! Для чего же я покупаю газеты?». «Журналисты несколько схожи с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Данаевыми</w:t>
      </w:r>
      <w:proofErr w:type="spell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дочерьми, которых боги приговорили наполнять водой бездонную бочку». «Законное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правительство – то, у которого превосходство в артиллерии». «О воле народа обычно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говорят те, кто ему приказывает».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Айзек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Азимов</w:t>
      </w:r>
      <w:r w:rsidRPr="006E3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: «</w:t>
      </w:r>
      <w:r w:rsidRPr="006E38B9">
        <w:rPr>
          <w:rFonts w:ascii="Times New Roman" w:hAnsi="Times New Roman" w:cs="Times New Roman"/>
          <w:color w:val="000000"/>
          <w:sz w:val="24"/>
          <w:szCs w:val="24"/>
        </w:rPr>
        <w:t>Пытаюсь ли я найти Бога? Бог умнее меня. Пусть попробует найти меня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сам». </w:t>
      </w:r>
      <w:r w:rsidRPr="006E3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Бюрократия разрастается, чтобы поспеть за потребностями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разрастающейся</w:t>
      </w:r>
      <w:proofErr w:type="gram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бюрократии». «Если врач скажет, что мне осталось жить пять минут, я не буду рвать на себе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волосы. Просто я стану печатать на машинке немного быстрее». </w:t>
      </w:r>
      <w:r w:rsidRPr="006E3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Pr="006E38B9">
        <w:rPr>
          <w:rFonts w:ascii="Times New Roman" w:hAnsi="Times New Roman" w:cs="Times New Roman"/>
          <w:color w:val="000000"/>
          <w:sz w:val="24"/>
          <w:szCs w:val="24"/>
        </w:rPr>
        <w:t>Замечательное чувство –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знать, что ты сам строишь мир». </w:t>
      </w:r>
      <w:r w:rsidRPr="006E3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Каждый волен верить, во что он хочет. Я только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против</w:t>
      </w:r>
      <w:proofErr w:type="gram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того, чтобы заставлять всех верить во что-то одно».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Қарап отырсаңыз, бұл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арада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фантастика мен əлеуметті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реализм бітеқайнасып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жатыр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Əбекеңнің де «Арал əуендері»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«Қ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лыңды əкел,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келешек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», «Жұлдыздар жарығы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жерге</w:t>
      </w:r>
      <w:proofErr w:type="spell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жетеді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», «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Шортан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планетасы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, сен кінəлісің», «Ғарыштағы қымыз», «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Тосын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ғарышхат»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сияқты қиялгерлік шығармаларында Ғарыш,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Жер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мен Көк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проблемалары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бір-бі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імен</w:t>
      </w:r>
      <w:proofErr w:type="spell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материалдық жағынан да,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рухани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жағынан да қабаттаса қаланады.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Баршаң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ыз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ға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белгілі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біздің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мемлекетте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мəртебелі,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бесаспап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креативті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жобалар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толып</w:t>
      </w:r>
      <w:proofErr w:type="spell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жатыр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. Тəуелсіздік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ал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ғаннан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бері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оның қаншамасы дүниеге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келіп-кетті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. Соның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ресми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біреуісі</w:t>
      </w:r>
      <w:proofErr w:type="spell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туралы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Ə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беке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ң: «Мынаның авторы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менен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де өткен фантаст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екен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»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еп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елді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ду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күлдіргені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бар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Ұ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ы Абай да: «Қартайдық, қайғы ойладық, ұлғайды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арман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// Қорқамын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кейінгі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өскен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жас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баладан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», -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деп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келер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ұ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рпа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ққа дүдамалдана қараған.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Данышпан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Абай бұ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арада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жас</w:t>
      </w:r>
      <w:proofErr w:type="spell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ұрпақтың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жетіскендігіне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емес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надандығынан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__________секем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алған,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сескенген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. Орыстың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керемет</w:t>
      </w:r>
      <w:proofErr w:type="spell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ақыны, дипломаты Федор Иванович Тютчев «Когда дряхлеющие силы...»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деген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өлеңінде бұ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gram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əселеге басқаша рең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береді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Когда дряхлеющие силы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Нам начинают изменять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И мы должны, как старожилы,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Пришельцам новым место дать, -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Спаси тогда нас, добрый гений,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малодушных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укоризн,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От клеветы, от озлоблений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На изменяющую жизнь;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От чувства затаенной злости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На обновляющийся мир,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Где новые садятся гости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За уготованный им пир;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От желчи горького сознанья,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Что нас поток уж не несет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И что другие есть призванья,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Другие вызваны вперед;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16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Ото всего, что тем задорней,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Чем глубже крылось с давних пор, -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И старческой любви позорней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Сварливый старческий задор.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Бұл жалғанда мұнтаз да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мінсіз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бұйым жоқ. Бə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іміз де –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пендеміз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Жетілеміз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жетілдіреміз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Əлеумет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ілгерілеуі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қоғамдық сана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дамуы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үшін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келер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ұрпақ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тың то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қмейілсіген, қошаметшіл,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мадақшыл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журналистикадан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арылғаны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абзал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Біздер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, профессор А.Х. Мархабаевтың өнегелі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мектебінен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өткен шəкірттері, сана ұтқырлығы мен ұмтылысын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формальды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реформамен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, мəзі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кемшін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методикалық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экспериментпен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емес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, нақты, айқын, ұ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лт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қа жағымды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кемел</w:t>
      </w:r>
      <w:proofErr w:type="spell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инновациямен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, үміт ү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дер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істерімен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шендестіреміз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Мен өзімнің осы қысқаша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лебізімде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доктор А. Ф. Мархабаевтың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тек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ірен-саран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қырына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ғана тоқталып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кеттім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Асыра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айтқан, кө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іріп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кеткен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жерім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болса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қалың оқырман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кешірер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орта түскен, құ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лақ к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үйін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келтіре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алмаған тұсым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болса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, үйдегі Мағрифа жеңгеміз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кешіре</w:t>
      </w:r>
      <w:proofErr w:type="spellEnd"/>
    </w:p>
    <w:p w:rsidR="006E38B9" w:rsidRP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жатар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. Бірақ осы пікірлерімнің барлығы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риясыз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 шəкірттік, əріптестік 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 xml:space="preserve">өңілден шығып </w:t>
      </w:r>
      <w:proofErr w:type="spell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отыр</w:t>
      </w:r>
      <w:proofErr w:type="spellEnd"/>
      <w:r w:rsidRPr="006E38B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6E38B9">
        <w:rPr>
          <w:rFonts w:ascii="Times New Roman" w:hAnsi="Times New Roman" w:cs="Times New Roman"/>
          <w:color w:val="000000"/>
          <w:sz w:val="24"/>
          <w:szCs w:val="24"/>
        </w:rPr>
        <w:t>Соған сеніңіз, қадірлі Ə</w:t>
      </w:r>
      <w:proofErr w:type="gramStart"/>
      <w:r w:rsidRPr="006E38B9">
        <w:rPr>
          <w:rFonts w:ascii="Times New Roman" w:hAnsi="Times New Roman" w:cs="Times New Roman"/>
          <w:color w:val="000000"/>
          <w:sz w:val="24"/>
          <w:szCs w:val="24"/>
        </w:rPr>
        <w:t>беке</w:t>
      </w:r>
      <w:proofErr w:type="gramEnd"/>
      <w:r w:rsidRPr="006E38B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D0E77" w:rsidRDefault="00BD0E77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BD0E77" w:rsidRDefault="00BD0E77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BD0E77" w:rsidRDefault="00BD0E77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  <w:r w:rsidRPr="00BD0E77">
        <w:rPr>
          <w:rFonts w:ascii="Times New Roman" w:hAnsi="Times New Roman" w:cs="Times New Roman"/>
          <w:color w:val="243F60"/>
          <w:sz w:val="24"/>
          <w:szCs w:val="24"/>
          <w:lang w:val="kk-KZ"/>
        </w:rPr>
        <w:t>МАЗМҰНЫ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  <w:lang w:val="kk-KZ"/>
        </w:rPr>
        <w:t>АбдраманШамшиден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  <w:lang w:val="kk-KZ"/>
        </w:rPr>
        <w:t>ҚИЯЛГЕРЛІКТІҢ ҚҰЛАГЕРІН ТҮЛЕТКЕН ҚАЛАМГЕР ................................................... 3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kk-KZ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  <w:lang w:val="kk-KZ"/>
        </w:rPr>
        <w:t>Шаханова Р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  <w:lang w:val="kk-KZ"/>
        </w:rPr>
        <w:t>.</w:t>
      </w:r>
      <w:r w:rsidRPr="00BD0E77">
        <w:rPr>
          <w:rFonts w:ascii="Times New Roman" w:hAnsi="Times New Roman" w:cs="Times New Roman"/>
          <w:color w:val="000000"/>
          <w:sz w:val="24"/>
          <w:szCs w:val="24"/>
          <w:lang w:val="kk-KZ"/>
        </w:rPr>
        <w:t>;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  <w:lang w:val="kk-KZ"/>
        </w:rPr>
        <w:t xml:space="preserve">., </w:t>
      </w:r>
      <w:r w:rsidRPr="00BD0E77">
        <w:rPr>
          <w:rFonts w:ascii="Times New Roman" w:hAnsi="Times New Roman" w:cs="Times New Roman"/>
          <w:color w:val="000000"/>
          <w:sz w:val="24"/>
          <w:szCs w:val="24"/>
          <w:lang w:val="kk-KZ"/>
        </w:rPr>
        <w:t>Мынбаева А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  <w:lang w:val="kk-KZ"/>
        </w:rPr>
        <w:t>.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  <w:lang w:val="kk-KZ"/>
        </w:rPr>
        <w:t>АБДУЛ-ХАМИД МАРХАБАЕВ – ҚАЗАҚ ҒЫЛЫМИ ФАНТАСТИКАСЫНЫҢ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  <w:lang w:val="kk-KZ"/>
        </w:rPr>
        <w:t>БИІКШЫҢЫ ............................................................................................................................... 5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kk-KZ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  <w:lang w:val="kk-KZ"/>
        </w:rPr>
        <w:t>Медеубек1лы С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  <w:lang w:val="kk-KZ"/>
        </w:rPr>
        <w:t>.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  <w:lang w:val="kk-KZ"/>
        </w:rPr>
        <w:t>ҒЫЛЫМНЫҢ ТЫҢЫНА ТҮРЕН САЛҒАН ТҰЛҒА ............................................................. 7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kk-KZ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  <w:lang w:val="kk-KZ"/>
        </w:rPr>
        <w:t>Н1рахмет1лы С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  <w:lang w:val="kk-KZ"/>
        </w:rPr>
        <w:t>.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  <w:lang w:val="kk-KZ"/>
        </w:rPr>
        <w:lastRenderedPageBreak/>
        <w:t>ФАНТАСТИКА ФАРАОНЫ ..................................................................................................... 11</w:t>
      </w:r>
    </w:p>
    <w:p w:rsidR="00BD0E77" w:rsidRPr="00A64C02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FF0000"/>
          <w:sz w:val="24"/>
          <w:szCs w:val="24"/>
          <w:lang w:val="kk-KZ"/>
        </w:rPr>
      </w:pPr>
      <w:r w:rsidRPr="00A64C02">
        <w:rPr>
          <w:rFonts w:ascii="Times New Roman" w:hAnsi="Times New Roman" w:cs="Times New Roman"/>
          <w:color w:val="FF0000"/>
          <w:sz w:val="24"/>
          <w:szCs w:val="24"/>
          <w:lang w:val="kk-KZ"/>
        </w:rPr>
        <w:t>Қамзин К</w:t>
      </w:r>
      <w:r w:rsidRPr="00A64C02">
        <w:rPr>
          <w:rFonts w:ascii="Times New Roman" w:hAnsi="Times New Roman" w:cs="Times New Roman"/>
          <w:i/>
          <w:iCs/>
          <w:color w:val="FF0000"/>
          <w:sz w:val="24"/>
          <w:szCs w:val="24"/>
          <w:lang w:val="kk-KZ"/>
        </w:rPr>
        <w:t>.</w:t>
      </w:r>
    </w:p>
    <w:p w:rsidR="00BD0E77" w:rsidRPr="00A64C02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 w:rsidRPr="00A64C02">
        <w:rPr>
          <w:rFonts w:ascii="Times New Roman" w:hAnsi="Times New Roman" w:cs="Times New Roman"/>
          <w:color w:val="FF0000"/>
          <w:sz w:val="24"/>
          <w:szCs w:val="24"/>
          <w:lang w:val="kk-KZ"/>
        </w:rPr>
        <w:t>КЕСЕК ТУРАЙТЫН ТҰЛҒА ................................................................................................... 13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kk-KZ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  <w:lang w:val="kk-KZ"/>
        </w:rPr>
        <w:t>Кенжеғ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ұ</w:t>
      </w:r>
      <w:r w:rsidRPr="00BD0E77">
        <w:rPr>
          <w:rFonts w:ascii="Times New Roman" w:hAnsi="Times New Roman" w:cs="Times New Roman"/>
          <w:color w:val="000000"/>
          <w:sz w:val="24"/>
          <w:szCs w:val="24"/>
          <w:lang w:val="kk-KZ"/>
        </w:rPr>
        <w:t>лова Н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  <w:lang w:val="kk-KZ"/>
        </w:rPr>
        <w:t>.</w:t>
      </w:r>
      <w:r w:rsidRPr="00BD0E77">
        <w:rPr>
          <w:rFonts w:ascii="Times New Roman" w:hAnsi="Times New Roman" w:cs="Times New Roman"/>
          <w:color w:val="000000"/>
          <w:sz w:val="24"/>
          <w:szCs w:val="24"/>
          <w:lang w:val="kk-KZ"/>
        </w:rPr>
        <w:t>С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  <w:lang w:val="kk-KZ"/>
        </w:rPr>
        <w:t>.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  <w:lang w:val="kk-KZ"/>
        </w:rPr>
        <w:t>АБДУЛ-ХАМИД МАРХАБАЕВТЫҢ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BD0E77">
        <w:rPr>
          <w:rFonts w:ascii="Times New Roman" w:hAnsi="Times New Roman" w:cs="Times New Roman"/>
          <w:color w:val="000000"/>
          <w:sz w:val="24"/>
          <w:szCs w:val="24"/>
          <w:lang w:val="kk-KZ"/>
        </w:rPr>
        <w:t>ШЫҒАРМАШЫЛЫҒЫНДАҒЫ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  <w:lang w:val="kk-KZ"/>
        </w:rPr>
        <w:t>ЗАМАНАУИ ӨЗЕКТІ МƏСЕЛЕЛЕР ....................................................................................... 16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kk-KZ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  <w:lang w:val="kk-KZ"/>
        </w:rPr>
        <w:t>Бекболат1лы Ж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  <w:lang w:val="kk-KZ"/>
        </w:rPr>
        <w:t>.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ҚИЯЛГЕР ..................................................................................................................................... 18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 w:rsidRPr="00BD0E77">
        <w:rPr>
          <w:rFonts w:ascii="Times New Roman" w:hAnsi="Times New Roman" w:cs="Times New Roman"/>
          <w:color w:val="000000"/>
          <w:sz w:val="24"/>
          <w:szCs w:val="24"/>
        </w:rPr>
        <w:t>НургожинаШ</w:t>
      </w:r>
      <w:proofErr w:type="spellEnd"/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ИНОПЛАНЕТЯНИН КАЗАХСКОЙ СЛОВЕСНОСТИ .......................................................... 21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Ағыбаев _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D0E77">
        <w:rPr>
          <w:rFonts w:ascii="Times New Roman" w:hAnsi="Times New Roman" w:cs="Times New Roman"/>
          <w:color w:val="000000"/>
          <w:sz w:val="24"/>
          <w:szCs w:val="24"/>
        </w:rPr>
        <w:t>Б</w:t>
      </w:r>
      <w:proofErr w:type="gramEnd"/>
      <w:r w:rsidRPr="00BD0E77">
        <w:rPr>
          <w:rFonts w:ascii="Times New Roman" w:hAnsi="Times New Roman" w:cs="Times New Roman"/>
          <w:color w:val="000000"/>
          <w:sz w:val="24"/>
          <w:szCs w:val="24"/>
        </w:rPr>
        <w:t>ІЗДІҢ КУРАТОР ....................................................................................................................... 23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 w:rsidRPr="00BD0E77">
        <w:rPr>
          <w:rFonts w:ascii="Times New Roman" w:hAnsi="Times New Roman" w:cs="Times New Roman"/>
          <w:color w:val="000000"/>
          <w:sz w:val="24"/>
          <w:szCs w:val="24"/>
        </w:rPr>
        <w:t>Мухамадиева</w:t>
      </w:r>
      <w:proofErr w:type="spellEnd"/>
      <w:r w:rsidRPr="00BD0E77">
        <w:rPr>
          <w:rFonts w:ascii="Times New Roman" w:hAnsi="Times New Roman" w:cs="Times New Roman"/>
          <w:color w:val="000000"/>
          <w:sz w:val="24"/>
          <w:szCs w:val="24"/>
        </w:rPr>
        <w:t xml:space="preserve"> Л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., </w:t>
      </w:r>
      <w:proofErr w:type="spellStart"/>
      <w:r w:rsidRPr="00BD0E77">
        <w:rPr>
          <w:rFonts w:ascii="Times New Roman" w:hAnsi="Times New Roman" w:cs="Times New Roman"/>
          <w:color w:val="000000"/>
          <w:sz w:val="24"/>
          <w:szCs w:val="24"/>
        </w:rPr>
        <w:t>Дудинова</w:t>
      </w:r>
      <w:proofErr w:type="spellEnd"/>
      <w:r w:rsidRPr="00BD0E77">
        <w:rPr>
          <w:rFonts w:ascii="Times New Roman" w:hAnsi="Times New Roman" w:cs="Times New Roman"/>
          <w:color w:val="000000"/>
          <w:sz w:val="24"/>
          <w:szCs w:val="24"/>
        </w:rPr>
        <w:t xml:space="preserve"> Е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АКСАКАЛ КАЗАХСКОЙ ФАНТАСТИКИ ............................................................................. 25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 w:rsidRPr="00BD0E77">
        <w:rPr>
          <w:rFonts w:ascii="Times New Roman" w:hAnsi="Times New Roman" w:cs="Times New Roman"/>
          <w:color w:val="000000"/>
          <w:sz w:val="24"/>
          <w:szCs w:val="24"/>
        </w:rPr>
        <w:t>Мергенбаева</w:t>
      </w:r>
      <w:proofErr w:type="spellEnd"/>
      <w:r w:rsidRPr="00BD0E77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Pr="00BD0E7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.,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ФАНТАСТИКА ТАРИХЫ МЕН ТЕОРИЯСЫН ТҰҢҒЫШНЕГІЗДЕУШІ ........................ 27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 w:rsidRPr="00BD0E77">
        <w:rPr>
          <w:rFonts w:ascii="Times New Roman" w:hAnsi="Times New Roman" w:cs="Times New Roman"/>
          <w:color w:val="000000"/>
          <w:sz w:val="24"/>
          <w:szCs w:val="24"/>
        </w:rPr>
        <w:t>Молдабеков</w:t>
      </w:r>
      <w:proofErr w:type="spellEnd"/>
      <w:proofErr w:type="gramStart"/>
      <w:r w:rsidRPr="00BD0E77">
        <w:rPr>
          <w:rFonts w:ascii="Times New Roman" w:hAnsi="Times New Roman" w:cs="Times New Roman"/>
          <w:color w:val="000000"/>
          <w:sz w:val="24"/>
          <w:szCs w:val="24"/>
        </w:rPr>
        <w:t xml:space="preserve"> ;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proofErr w:type="gramEnd"/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КОМОНДОР АБДУЛ-ХАМИТТІҢ ОРАЛУЫ ......................................................................... 29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 w:rsidRPr="00BD0E77">
        <w:rPr>
          <w:rFonts w:ascii="Times New Roman" w:hAnsi="Times New Roman" w:cs="Times New Roman"/>
          <w:color w:val="000000"/>
          <w:sz w:val="24"/>
          <w:szCs w:val="24"/>
        </w:rPr>
        <w:t>Данаева</w:t>
      </w:r>
      <w:proofErr w:type="spellEnd"/>
      <w:r w:rsidRPr="00BD0E77">
        <w:rPr>
          <w:rFonts w:ascii="Times New Roman" w:hAnsi="Times New Roman" w:cs="Times New Roman"/>
          <w:color w:val="000000"/>
          <w:sz w:val="24"/>
          <w:szCs w:val="24"/>
        </w:rPr>
        <w:t xml:space="preserve"> Н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МАРҚА КӨҢІЛДІ МАРХАБАЕВ ............................................................................................. 31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Zhaparova</w:t>
      </w:r>
      <w:proofErr w:type="spellEnd"/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A.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SCIENCE FICTION ..................................................................................................................... 33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Сəрсенбай Ж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Pr="00BD0E7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МƏТІННІҢ ДИСКУРСТЫҚ АСПЕКТІСІ ................................................................................ 34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Сəді</w:t>
      </w:r>
      <w:proofErr w:type="gramStart"/>
      <w:r w:rsidRPr="00BD0E77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BD0E77">
        <w:rPr>
          <w:rFonts w:ascii="Times New Roman" w:hAnsi="Times New Roman" w:cs="Times New Roman"/>
          <w:color w:val="000000"/>
          <w:sz w:val="24"/>
          <w:szCs w:val="24"/>
        </w:rPr>
        <w:t>_ызы К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ТІЛ МƏСЕЛЕСІНЕ ҚАТЫСТЫ АЛҒАШҚ</w:t>
      </w:r>
      <w:proofErr w:type="gramStart"/>
      <w:r w:rsidRPr="00BD0E77">
        <w:rPr>
          <w:rFonts w:ascii="Times New Roman" w:hAnsi="Times New Roman" w:cs="Times New Roman"/>
          <w:color w:val="000000"/>
          <w:sz w:val="24"/>
          <w:szCs w:val="24"/>
        </w:rPr>
        <w:t>Ы</w:t>
      </w:r>
      <w:proofErr w:type="gramEnd"/>
      <w:r w:rsidRPr="00BD0E77">
        <w:rPr>
          <w:rFonts w:ascii="Times New Roman" w:hAnsi="Times New Roman" w:cs="Times New Roman"/>
          <w:color w:val="000000"/>
          <w:sz w:val="24"/>
          <w:szCs w:val="24"/>
        </w:rPr>
        <w:t xml:space="preserve"> СЫН ПІКІРЛЕР ............................................ 40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;</w:t>
      </w:r>
      <w:proofErr w:type="spellStart"/>
      <w:r w:rsidRPr="00BD0E77">
        <w:rPr>
          <w:rFonts w:ascii="Times New Roman" w:hAnsi="Times New Roman" w:cs="Times New Roman"/>
          <w:color w:val="000000"/>
          <w:sz w:val="24"/>
          <w:szCs w:val="24"/>
        </w:rPr>
        <w:t>бдиева</w:t>
      </w:r>
      <w:proofErr w:type="spellEnd"/>
      <w:r w:rsidRPr="00BD0E77">
        <w:rPr>
          <w:rFonts w:ascii="Times New Roman" w:hAnsi="Times New Roman" w:cs="Times New Roman"/>
          <w:color w:val="000000"/>
          <w:sz w:val="24"/>
          <w:szCs w:val="24"/>
        </w:rPr>
        <w:t xml:space="preserve"> Р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.C.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ҰЛТ ҚҰНДЫЛЫҒ</w:t>
      </w:r>
      <w:proofErr w:type="gramStart"/>
      <w:r w:rsidRPr="00BD0E77">
        <w:rPr>
          <w:rFonts w:ascii="Times New Roman" w:hAnsi="Times New Roman" w:cs="Times New Roman"/>
          <w:color w:val="000000"/>
          <w:sz w:val="24"/>
          <w:szCs w:val="24"/>
        </w:rPr>
        <w:t>Ы</w:t>
      </w:r>
      <w:proofErr w:type="gramEnd"/>
      <w:r w:rsidRPr="00BD0E77">
        <w:rPr>
          <w:rFonts w:ascii="Times New Roman" w:hAnsi="Times New Roman" w:cs="Times New Roman"/>
          <w:color w:val="000000"/>
          <w:sz w:val="24"/>
          <w:szCs w:val="24"/>
        </w:rPr>
        <w:t xml:space="preserve"> – АДАМ МƏДЕНИЕТІНІҢ ТҰТАСТЫҒЫ ......................................... 44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;</w:t>
      </w:r>
      <w:proofErr w:type="spellStart"/>
      <w:r w:rsidRPr="00BD0E77">
        <w:rPr>
          <w:rFonts w:ascii="Times New Roman" w:hAnsi="Times New Roman" w:cs="Times New Roman"/>
          <w:color w:val="000000"/>
          <w:sz w:val="24"/>
          <w:szCs w:val="24"/>
        </w:rPr>
        <w:t>бжанов</w:t>
      </w:r>
      <w:proofErr w:type="spellEnd"/>
      <w:r w:rsidRPr="00BD0E77">
        <w:rPr>
          <w:rFonts w:ascii="Times New Roman" w:hAnsi="Times New Roman" w:cs="Times New Roman"/>
          <w:color w:val="000000"/>
          <w:sz w:val="24"/>
          <w:szCs w:val="24"/>
        </w:rPr>
        <w:t xml:space="preserve"> _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.,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Ө</w:t>
      </w:r>
      <w:proofErr w:type="gramStart"/>
      <w:r w:rsidRPr="00BD0E77">
        <w:rPr>
          <w:rFonts w:ascii="Times New Roman" w:hAnsi="Times New Roman" w:cs="Times New Roman"/>
          <w:color w:val="000000"/>
          <w:sz w:val="24"/>
          <w:szCs w:val="24"/>
        </w:rPr>
        <w:t>З</w:t>
      </w:r>
      <w:proofErr w:type="gramEnd"/>
      <w:r w:rsidRPr="00BD0E77">
        <w:rPr>
          <w:rFonts w:ascii="Times New Roman" w:hAnsi="Times New Roman" w:cs="Times New Roman"/>
          <w:color w:val="000000"/>
          <w:sz w:val="24"/>
          <w:szCs w:val="24"/>
        </w:rPr>
        <w:t xml:space="preserve"> ЗАМАНЫНЫҢ ТЫҢ ТАҚЫРЫБЫН ТАНЫТҚАН ТҰЛҒА ........................................... 46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 w:rsidRPr="00BD0E77">
        <w:rPr>
          <w:rFonts w:ascii="Times New Roman" w:hAnsi="Times New Roman" w:cs="Times New Roman"/>
          <w:color w:val="000000"/>
          <w:sz w:val="24"/>
          <w:szCs w:val="24"/>
        </w:rPr>
        <w:t>Азимбаева</w:t>
      </w:r>
      <w:proofErr w:type="spellEnd"/>
      <w:r w:rsidRPr="00BD0E77">
        <w:rPr>
          <w:rFonts w:ascii="Times New Roman" w:hAnsi="Times New Roman" w:cs="Times New Roman"/>
          <w:color w:val="000000"/>
          <w:sz w:val="24"/>
          <w:szCs w:val="24"/>
        </w:rPr>
        <w:t xml:space="preserve"> У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.,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ТИПОЛОГИЧЕСКАЯ ХАРАКТЕРИСТИКА РУССКОГО,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АНГЛИЙСКОГО И КАЗАХСКОГО ЯЗЫКОВ ........................................................................ 50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 w:rsidRPr="00BD0E77">
        <w:rPr>
          <w:rFonts w:ascii="Times New Roman" w:hAnsi="Times New Roman" w:cs="Times New Roman"/>
          <w:color w:val="000000"/>
          <w:sz w:val="24"/>
          <w:szCs w:val="24"/>
        </w:rPr>
        <w:t>А_ылбаева</w:t>
      </w:r>
      <w:proofErr w:type="spellEnd"/>
      <w:r w:rsidRPr="00BD0E77"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., </w:t>
      </w:r>
      <w:proofErr w:type="spellStart"/>
      <w:r w:rsidRPr="00BD0E77">
        <w:rPr>
          <w:rFonts w:ascii="Times New Roman" w:hAnsi="Times New Roman" w:cs="Times New Roman"/>
          <w:color w:val="000000"/>
          <w:sz w:val="24"/>
          <w:szCs w:val="24"/>
        </w:rPr>
        <w:t>Утебаева</w:t>
      </w:r>
      <w:proofErr w:type="spellEnd"/>
      <w:r w:rsidRPr="00BD0E77">
        <w:rPr>
          <w:rFonts w:ascii="Times New Roman" w:hAnsi="Times New Roman" w:cs="Times New Roman"/>
          <w:color w:val="000000"/>
          <w:sz w:val="24"/>
          <w:szCs w:val="24"/>
        </w:rPr>
        <w:t xml:space="preserve"> А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., </w:t>
      </w:r>
      <w:r w:rsidRPr="00BD0E77">
        <w:rPr>
          <w:rFonts w:ascii="Times New Roman" w:hAnsi="Times New Roman" w:cs="Times New Roman"/>
          <w:color w:val="000000"/>
          <w:sz w:val="24"/>
          <w:szCs w:val="24"/>
        </w:rPr>
        <w:t>Н1рмағанбетова Т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ДЕВИАНТТЫ БАЛА МЕН ОТБАСЫ АРАСЫНДАҒ</w:t>
      </w:r>
      <w:proofErr w:type="gramStart"/>
      <w:r w:rsidRPr="00BD0E77">
        <w:rPr>
          <w:rFonts w:ascii="Times New Roman" w:hAnsi="Times New Roman" w:cs="Times New Roman"/>
          <w:color w:val="000000"/>
          <w:sz w:val="24"/>
          <w:szCs w:val="24"/>
        </w:rPr>
        <w:t>Ы</w:t>
      </w:r>
      <w:proofErr w:type="gramEnd"/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ПСИХОЛОГИЯЛЫҚ ЕРЕКШЕЛІКТЕРДІ АНЫҚТАУ ........................................................ 52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;</w:t>
      </w:r>
      <w:proofErr w:type="spellStart"/>
      <w:proofErr w:type="gramStart"/>
      <w:r w:rsidRPr="00BD0E77"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gramEnd"/>
      <w:r w:rsidRPr="00BD0E77">
        <w:rPr>
          <w:rFonts w:ascii="Times New Roman" w:hAnsi="Times New Roman" w:cs="Times New Roman"/>
          <w:color w:val="000000"/>
          <w:sz w:val="24"/>
          <w:szCs w:val="24"/>
        </w:rPr>
        <w:t>імжанова</w:t>
      </w:r>
      <w:proofErr w:type="spellEnd"/>
      <w:r w:rsidRPr="00BD0E77">
        <w:rPr>
          <w:rFonts w:ascii="Times New Roman" w:hAnsi="Times New Roman" w:cs="Times New Roman"/>
          <w:color w:val="000000"/>
          <w:sz w:val="24"/>
          <w:szCs w:val="24"/>
        </w:rPr>
        <w:t xml:space="preserve"> А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ИНТЕРНЕТ ЖУРНАЛИСТИКА ЖƏНЕ ИНФОГРАФИКА МƏСЕЛЕЛЕРІ ........................ 54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;</w:t>
      </w:r>
      <w:proofErr w:type="spellStart"/>
      <w:r w:rsidRPr="00BD0E77">
        <w:rPr>
          <w:rFonts w:ascii="Times New Roman" w:hAnsi="Times New Roman" w:cs="Times New Roman"/>
          <w:color w:val="000000"/>
          <w:sz w:val="24"/>
          <w:szCs w:val="24"/>
        </w:rPr>
        <w:t>сембаева</w:t>
      </w:r>
      <w:proofErr w:type="spellEnd"/>
      <w:r w:rsidRPr="00BD0E77">
        <w:rPr>
          <w:rFonts w:ascii="Times New Roman" w:hAnsi="Times New Roman" w:cs="Times New Roman"/>
          <w:color w:val="000000"/>
          <w:sz w:val="24"/>
          <w:szCs w:val="24"/>
        </w:rPr>
        <w:t xml:space="preserve"> Б</w:t>
      </w:r>
      <w:r w:rsidRPr="00BD0E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lastRenderedPageBreak/>
        <w:t>ҒЫЛЫМИ-ТАНЫМДЫҚ БАСЫЛЫМДАРДЫШЫҒАРУДЫҢ</w:t>
      </w:r>
    </w:p>
    <w:p w:rsidR="00BD0E77" w:rsidRPr="00BD0E77" w:rsidRDefault="00BD0E77" w:rsidP="00BD0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D0E77">
        <w:rPr>
          <w:rFonts w:ascii="Times New Roman" w:hAnsi="Times New Roman" w:cs="Times New Roman"/>
          <w:color w:val="000000"/>
          <w:sz w:val="24"/>
          <w:szCs w:val="24"/>
        </w:rPr>
        <w:t>ТАРИХИ ТƏЖІРИБЕСІ .............................................................................................................</w:t>
      </w:r>
    </w:p>
    <w:p w:rsidR="003E492A" w:rsidRPr="00BD0E77" w:rsidRDefault="003E492A" w:rsidP="006E38B9">
      <w:pPr>
        <w:rPr>
          <w:rFonts w:ascii="Times New Roman" w:hAnsi="Times New Roman" w:cs="Times New Roman"/>
          <w:lang w:val="kk-KZ"/>
        </w:rPr>
      </w:pPr>
    </w:p>
    <w:sectPr w:rsidR="003E492A" w:rsidRPr="00BD0E77" w:rsidSect="00F00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2319"/>
    <w:rsid w:val="00183876"/>
    <w:rsid w:val="003E492A"/>
    <w:rsid w:val="004863A0"/>
    <w:rsid w:val="00496FCB"/>
    <w:rsid w:val="00592319"/>
    <w:rsid w:val="006E38B9"/>
    <w:rsid w:val="008379F0"/>
    <w:rsid w:val="00A64C02"/>
    <w:rsid w:val="00BD0E77"/>
    <w:rsid w:val="00CD7990"/>
    <w:rsid w:val="00F00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2112</Words>
  <Characters>12044</Characters>
  <Application>Microsoft Office Word</Application>
  <DocSecurity>0</DocSecurity>
  <Lines>100</Lines>
  <Paragraphs>28</Paragraphs>
  <ScaleCrop>false</ScaleCrop>
  <Company>Microsoft</Company>
  <LinksUpToDate>false</LinksUpToDate>
  <CharactersWithSpaces>14128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11</cp:revision>
  <dcterms:created xsi:type="dcterms:W3CDTF">2014-05-15T02:21:00Z</dcterms:created>
  <dcterms:modified xsi:type="dcterms:W3CDTF">2014-05-15T02:50:00Z</dcterms:modified>
</cp:coreProperties>
</file>