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FE7" w:rsidRDefault="00333601">
      <w:r>
        <w:rPr>
          <w:noProof/>
          <w:lang w:eastAsia="ru-RU"/>
        </w:rPr>
        <w:drawing>
          <wp:inline distT="0" distB="0" distL="0" distR="0">
            <wp:extent cx="5940425" cy="8468595"/>
            <wp:effectExtent l="19050" t="0" r="3175" b="0"/>
            <wp:docPr id="8" name="Рисунок 8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01" w:rsidRDefault="00333601">
      <w:r>
        <w:rPr>
          <w:noProof/>
          <w:lang w:eastAsia="ru-RU"/>
        </w:rPr>
        <w:lastRenderedPageBreak/>
        <w:drawing>
          <wp:inline distT="0" distB="0" distL="0" distR="0">
            <wp:extent cx="5940425" cy="8750085"/>
            <wp:effectExtent l="19050" t="0" r="3175" b="0"/>
            <wp:docPr id="9" name="Рисунок 9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01" w:rsidRDefault="00333601">
      <w:r>
        <w:rPr>
          <w:noProof/>
          <w:lang w:eastAsia="ru-RU"/>
        </w:rPr>
        <w:lastRenderedPageBreak/>
        <w:drawing>
          <wp:inline distT="0" distB="0" distL="0" distR="0">
            <wp:extent cx="5940425" cy="8878176"/>
            <wp:effectExtent l="19050" t="0" r="3175" b="0"/>
            <wp:docPr id="10" name="Рисунок 10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01" w:rsidRDefault="00333601">
      <w:r>
        <w:rPr>
          <w:noProof/>
          <w:lang w:eastAsia="ru-RU"/>
        </w:rPr>
        <w:lastRenderedPageBreak/>
        <w:drawing>
          <wp:inline distT="0" distB="0" distL="0" distR="0">
            <wp:extent cx="5940425" cy="9092150"/>
            <wp:effectExtent l="19050" t="0" r="3175" b="0"/>
            <wp:docPr id="11" name="Рисунок 11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01" w:rsidRDefault="00333601">
      <w:r>
        <w:rPr>
          <w:noProof/>
          <w:lang w:eastAsia="ru-RU"/>
        </w:rPr>
        <w:lastRenderedPageBreak/>
        <w:drawing>
          <wp:inline distT="0" distB="0" distL="0" distR="0">
            <wp:extent cx="5940425" cy="8756866"/>
            <wp:effectExtent l="19050" t="0" r="3175" b="0"/>
            <wp:docPr id="12" name="Рисунок 12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01" w:rsidRDefault="00333601">
      <w:r>
        <w:rPr>
          <w:noProof/>
          <w:lang w:eastAsia="ru-RU"/>
        </w:rPr>
        <w:lastRenderedPageBreak/>
        <w:drawing>
          <wp:inline distT="0" distB="0" distL="0" distR="0">
            <wp:extent cx="5940425" cy="9089266"/>
            <wp:effectExtent l="19050" t="0" r="3175" b="0"/>
            <wp:docPr id="13" name="Рисунок 13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01" w:rsidRDefault="00333601">
      <w:r>
        <w:rPr>
          <w:noProof/>
          <w:lang w:eastAsia="ru-RU"/>
        </w:rPr>
        <w:lastRenderedPageBreak/>
        <w:drawing>
          <wp:inline distT="0" distB="0" distL="0" distR="0">
            <wp:extent cx="5940425" cy="8918820"/>
            <wp:effectExtent l="19050" t="0" r="3175" b="0"/>
            <wp:docPr id="14" name="Рисунок 14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убликации ГНН 2011-12\оттиски ГНН\Оттиски 2013 года\Сальников В.Г., Большаков Б.Е., Торегожина Ж.Р.,Тажибаева Т.Л.,Нюсупова Г.Н., Полякова С.Е., Токбергенова А.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601" w:rsidSect="0087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601"/>
    <w:rsid w:val="00040F7F"/>
    <w:rsid w:val="000577FE"/>
    <w:rsid w:val="000F6909"/>
    <w:rsid w:val="00123E74"/>
    <w:rsid w:val="00140155"/>
    <w:rsid w:val="00196D65"/>
    <w:rsid w:val="001F3411"/>
    <w:rsid w:val="00226749"/>
    <w:rsid w:val="0024518F"/>
    <w:rsid w:val="0027576C"/>
    <w:rsid w:val="002B4B6B"/>
    <w:rsid w:val="002B56F2"/>
    <w:rsid w:val="00333601"/>
    <w:rsid w:val="00377611"/>
    <w:rsid w:val="00381002"/>
    <w:rsid w:val="003860AD"/>
    <w:rsid w:val="003B5613"/>
    <w:rsid w:val="003E144C"/>
    <w:rsid w:val="0040097C"/>
    <w:rsid w:val="00437559"/>
    <w:rsid w:val="00440173"/>
    <w:rsid w:val="00443896"/>
    <w:rsid w:val="004467AF"/>
    <w:rsid w:val="004519D4"/>
    <w:rsid w:val="00462A9A"/>
    <w:rsid w:val="004B0687"/>
    <w:rsid w:val="004D3CB7"/>
    <w:rsid w:val="004E70E2"/>
    <w:rsid w:val="005158CB"/>
    <w:rsid w:val="00554495"/>
    <w:rsid w:val="00563860"/>
    <w:rsid w:val="005863F6"/>
    <w:rsid w:val="00607005"/>
    <w:rsid w:val="006A23E1"/>
    <w:rsid w:val="006A6A5D"/>
    <w:rsid w:val="006A79EA"/>
    <w:rsid w:val="00716FAD"/>
    <w:rsid w:val="00737586"/>
    <w:rsid w:val="0077495B"/>
    <w:rsid w:val="00774E46"/>
    <w:rsid w:val="007D4F5D"/>
    <w:rsid w:val="007E3D68"/>
    <w:rsid w:val="00810D48"/>
    <w:rsid w:val="008638F7"/>
    <w:rsid w:val="00877FE7"/>
    <w:rsid w:val="00904C0A"/>
    <w:rsid w:val="00926665"/>
    <w:rsid w:val="00927DA0"/>
    <w:rsid w:val="009D301A"/>
    <w:rsid w:val="009F3E83"/>
    <w:rsid w:val="00A054BE"/>
    <w:rsid w:val="00A81B85"/>
    <w:rsid w:val="00AC26E9"/>
    <w:rsid w:val="00B11599"/>
    <w:rsid w:val="00B73A24"/>
    <w:rsid w:val="00BA6755"/>
    <w:rsid w:val="00BC706F"/>
    <w:rsid w:val="00C33C41"/>
    <w:rsid w:val="00C702E1"/>
    <w:rsid w:val="00D82641"/>
    <w:rsid w:val="00DC26FD"/>
    <w:rsid w:val="00DC5C21"/>
    <w:rsid w:val="00DE3D6B"/>
    <w:rsid w:val="00E10F19"/>
    <w:rsid w:val="00E63C1F"/>
    <w:rsid w:val="00E74F04"/>
    <w:rsid w:val="00EA0BE3"/>
    <w:rsid w:val="00EC4252"/>
    <w:rsid w:val="00EE3915"/>
    <w:rsid w:val="00F17EDD"/>
    <w:rsid w:val="00F20FBD"/>
    <w:rsid w:val="00F93C11"/>
    <w:rsid w:val="00FB02EB"/>
    <w:rsid w:val="00FD2E5F"/>
    <w:rsid w:val="00FF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Gulnara_N</dc:creator>
  <cp:keywords/>
  <dc:description/>
  <cp:lastModifiedBy>Gulnara_N</cp:lastModifiedBy>
  <cp:revision>2</cp:revision>
  <dcterms:created xsi:type="dcterms:W3CDTF">2013-05-16T11:32:00Z</dcterms:created>
  <dcterms:modified xsi:type="dcterms:W3CDTF">2013-05-16T11:34:00Z</dcterms:modified>
</cp:coreProperties>
</file>