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F0" w:rsidRDefault="002957F0" w:rsidP="002957F0">
      <w:pPr>
        <w:spacing w:after="0" w:line="240" w:lineRule="auto"/>
        <w:ind w:firstLine="709"/>
        <w:jc w:val="center"/>
        <w:rPr>
          <w:rFonts w:ascii="Times New Roman" w:hAnsi="Times New Roman" w:cs="Times New Roman"/>
          <w:b/>
          <w:sz w:val="28"/>
          <w:szCs w:val="28"/>
          <w:lang w:val="ru-RU"/>
        </w:rPr>
      </w:pPr>
      <w:bookmarkStart w:id="0" w:name="_GoBack"/>
      <w:bookmarkEnd w:id="0"/>
      <w:r w:rsidRPr="002957F0">
        <w:rPr>
          <w:rFonts w:ascii="Times New Roman" w:hAnsi="Times New Roman" w:cs="Times New Roman"/>
          <w:b/>
          <w:sz w:val="28"/>
          <w:szCs w:val="28"/>
        </w:rPr>
        <w:t xml:space="preserve">METHOD OF FORMATION OF CREATIVE </w:t>
      </w:r>
    </w:p>
    <w:p w:rsidR="002957F0" w:rsidRPr="002957F0" w:rsidRDefault="002957F0" w:rsidP="002957F0">
      <w:pPr>
        <w:spacing w:after="0" w:line="240" w:lineRule="auto"/>
        <w:ind w:firstLine="709"/>
        <w:jc w:val="center"/>
        <w:rPr>
          <w:rFonts w:ascii="Times New Roman" w:hAnsi="Times New Roman" w:cs="Times New Roman"/>
          <w:b/>
          <w:sz w:val="28"/>
          <w:szCs w:val="28"/>
          <w:lang w:val="en-US"/>
        </w:rPr>
      </w:pPr>
      <w:r w:rsidRPr="002957F0">
        <w:rPr>
          <w:rFonts w:ascii="Times New Roman" w:hAnsi="Times New Roman" w:cs="Times New Roman"/>
          <w:b/>
          <w:sz w:val="28"/>
          <w:szCs w:val="28"/>
        </w:rPr>
        <w:t xml:space="preserve">INFORMATION </w:t>
      </w:r>
      <w:r w:rsidR="00312D4A" w:rsidRPr="002957F0">
        <w:rPr>
          <w:rFonts w:ascii="Times New Roman" w:hAnsi="Times New Roman" w:cs="Times New Roman"/>
          <w:b/>
          <w:sz w:val="28"/>
          <w:szCs w:val="28"/>
        </w:rPr>
        <w:t xml:space="preserve">FIELDS </w:t>
      </w:r>
      <w:r w:rsidRPr="002957F0">
        <w:rPr>
          <w:rFonts w:ascii="Times New Roman" w:hAnsi="Times New Roman" w:cs="Times New Roman"/>
          <w:b/>
          <w:sz w:val="28"/>
          <w:szCs w:val="28"/>
        </w:rPr>
        <w:br/>
        <w:t>(The theory of Ervin Laszlo)</w:t>
      </w:r>
    </w:p>
    <w:p w:rsidR="00312D4A" w:rsidRPr="000876A6" w:rsidRDefault="002957F0" w:rsidP="000876A6">
      <w:pPr>
        <w:spacing w:after="0" w:line="240" w:lineRule="auto"/>
        <w:ind w:firstLine="709"/>
        <w:jc w:val="right"/>
        <w:rPr>
          <w:rFonts w:ascii="Times New Roman" w:hAnsi="Times New Roman" w:cs="Times New Roman"/>
          <w:sz w:val="28"/>
          <w:szCs w:val="28"/>
          <w:lang w:val="en-US"/>
        </w:rPr>
      </w:pPr>
      <w:r w:rsidRPr="002957F0">
        <w:rPr>
          <w:rFonts w:ascii="Times New Roman" w:hAnsi="Times New Roman" w:cs="Times New Roman"/>
          <w:sz w:val="28"/>
          <w:szCs w:val="28"/>
        </w:rPr>
        <w:br/>
        <w:t>Mukanova G</w:t>
      </w:r>
      <w:r w:rsidR="00312D4A" w:rsidRPr="00312D4A">
        <w:rPr>
          <w:rFonts w:ascii="Times New Roman" w:hAnsi="Times New Roman" w:cs="Times New Roman"/>
          <w:sz w:val="28"/>
          <w:szCs w:val="28"/>
          <w:lang w:val="en-US"/>
        </w:rPr>
        <w:t>.</w:t>
      </w:r>
      <w:r w:rsidRPr="002957F0">
        <w:rPr>
          <w:rFonts w:ascii="Times New Roman" w:hAnsi="Times New Roman" w:cs="Times New Roman"/>
          <w:sz w:val="28"/>
          <w:szCs w:val="28"/>
        </w:rPr>
        <w:t>K</w:t>
      </w:r>
      <w:r w:rsidR="00312D4A" w:rsidRPr="00312D4A">
        <w:rPr>
          <w:rFonts w:ascii="Times New Roman" w:hAnsi="Times New Roman" w:cs="Times New Roman"/>
          <w:sz w:val="28"/>
          <w:szCs w:val="28"/>
          <w:lang w:val="en-US"/>
        </w:rPr>
        <w:t>.</w:t>
      </w:r>
      <w:r w:rsidRPr="002957F0">
        <w:rPr>
          <w:rFonts w:ascii="Times New Roman" w:hAnsi="Times New Roman" w:cs="Times New Roman"/>
          <w:sz w:val="28"/>
          <w:szCs w:val="28"/>
        </w:rPr>
        <w:t>,</w:t>
      </w:r>
      <w:r w:rsidRPr="002957F0">
        <w:rPr>
          <w:rFonts w:ascii="Times New Roman" w:hAnsi="Times New Roman" w:cs="Times New Roman"/>
          <w:sz w:val="28"/>
          <w:szCs w:val="28"/>
        </w:rPr>
        <w:br/>
        <w:t xml:space="preserve">Associate Professor of </w:t>
      </w:r>
      <w:r w:rsidR="00312D4A" w:rsidRPr="002957F0">
        <w:rPr>
          <w:rFonts w:ascii="Times New Roman" w:hAnsi="Times New Roman" w:cs="Times New Roman"/>
          <w:sz w:val="28"/>
          <w:szCs w:val="28"/>
        </w:rPr>
        <w:t>Al-Farabi</w:t>
      </w:r>
      <w:r w:rsidR="000876A6">
        <w:rPr>
          <w:rFonts w:ascii="Times New Roman" w:hAnsi="Times New Roman" w:cs="Times New Roman"/>
          <w:sz w:val="28"/>
          <w:szCs w:val="28"/>
        </w:rPr>
        <w:t>KazNU</w:t>
      </w:r>
    </w:p>
    <w:p w:rsidR="000876A6" w:rsidRPr="000876A6" w:rsidRDefault="008358FD" w:rsidP="000876A6">
      <w:pPr>
        <w:spacing w:after="0" w:line="240" w:lineRule="auto"/>
        <w:jc w:val="right"/>
        <w:rPr>
          <w:rFonts w:ascii="Times New Roman" w:eastAsia="Times New Roman" w:hAnsi="Times New Roman" w:cs="Times New Roman"/>
          <w:sz w:val="28"/>
          <w:szCs w:val="28"/>
          <w:lang w:val="en-US" w:eastAsia="ru-RU"/>
        </w:rPr>
      </w:pPr>
      <w:r w:rsidRPr="008358FD">
        <w:rPr>
          <w:rFonts w:ascii="Times New Roman" w:eastAsia="Times New Roman" w:hAnsi="Times New Roman" w:cs="Times New Roman"/>
          <w:sz w:val="28"/>
          <w:szCs w:val="28"/>
          <w:lang w:eastAsia="ru-RU"/>
        </w:rPr>
        <w:t>Kozybaev S</w:t>
      </w:r>
      <w:r w:rsidR="000876A6" w:rsidRPr="000876A6">
        <w:rPr>
          <w:rFonts w:ascii="Times New Roman" w:eastAsia="Times New Roman" w:hAnsi="Times New Roman" w:cs="Times New Roman"/>
          <w:sz w:val="28"/>
          <w:szCs w:val="28"/>
          <w:lang w:val="en-US" w:eastAsia="ru-RU"/>
        </w:rPr>
        <w:t>.</w:t>
      </w:r>
      <w:r w:rsidRPr="008358FD">
        <w:rPr>
          <w:rFonts w:ascii="Times New Roman" w:eastAsia="Times New Roman" w:hAnsi="Times New Roman" w:cs="Times New Roman"/>
          <w:sz w:val="28"/>
          <w:szCs w:val="28"/>
          <w:lang w:eastAsia="ru-RU"/>
        </w:rPr>
        <w:t>K</w:t>
      </w:r>
      <w:r w:rsidR="000876A6" w:rsidRPr="000876A6">
        <w:rPr>
          <w:rFonts w:ascii="Times New Roman" w:eastAsia="Times New Roman" w:hAnsi="Times New Roman" w:cs="Times New Roman"/>
          <w:sz w:val="28"/>
          <w:szCs w:val="28"/>
          <w:lang w:val="en-US" w:eastAsia="ru-RU"/>
        </w:rPr>
        <w:t>.,</w:t>
      </w:r>
      <w:r w:rsidR="00E86E00">
        <w:rPr>
          <w:rFonts w:ascii="Times New Roman" w:eastAsia="Times New Roman" w:hAnsi="Times New Roman" w:cs="Times New Roman"/>
          <w:sz w:val="28"/>
          <w:szCs w:val="28"/>
          <w:lang w:eastAsia="ru-RU"/>
        </w:rPr>
        <w:br/>
        <w:t>Professor</w:t>
      </w:r>
      <w:r w:rsidR="000876A6" w:rsidRPr="000876A6">
        <w:rPr>
          <w:rFonts w:ascii="Times New Roman" w:eastAsia="Times New Roman" w:hAnsi="Times New Roman" w:cs="Times New Roman"/>
          <w:sz w:val="28"/>
          <w:szCs w:val="28"/>
          <w:lang w:val="en-US" w:eastAsia="ru-RU"/>
        </w:rPr>
        <w:t>,</w:t>
      </w:r>
    </w:p>
    <w:p w:rsidR="008358FD" w:rsidRDefault="000876A6" w:rsidP="000876A6">
      <w:pPr>
        <w:spacing w:after="0" w:line="240" w:lineRule="auto"/>
        <w:jc w:val="right"/>
        <w:rPr>
          <w:rFonts w:ascii="Times New Roman" w:eastAsia="Times New Roman" w:hAnsi="Times New Roman" w:cs="Times New Roman"/>
          <w:sz w:val="28"/>
          <w:szCs w:val="28"/>
          <w:lang w:eastAsia="ru-RU"/>
        </w:rPr>
      </w:pPr>
      <w:r w:rsidRPr="000876A6">
        <w:rPr>
          <w:rStyle w:val="shorttext"/>
          <w:rFonts w:ascii="Times New Roman" w:hAnsi="Times New Roman" w:cs="Times New Roman"/>
          <w:sz w:val="28"/>
          <w:szCs w:val="28"/>
        </w:rPr>
        <w:t>Moldabekov</w:t>
      </w:r>
      <w:r w:rsidR="00E86E00">
        <w:rPr>
          <w:rStyle w:val="shorttext"/>
          <w:rFonts w:ascii="Times New Roman" w:hAnsi="Times New Roman" w:cs="Times New Roman"/>
          <w:sz w:val="28"/>
          <w:szCs w:val="28"/>
        </w:rPr>
        <w:t xml:space="preserve"> </w:t>
      </w:r>
      <w:r w:rsidRPr="000876A6">
        <w:rPr>
          <w:rStyle w:val="shorttext"/>
          <w:rFonts w:ascii="Times New Roman" w:hAnsi="Times New Roman" w:cs="Times New Roman"/>
          <w:sz w:val="28"/>
          <w:szCs w:val="28"/>
          <w:lang w:val="ru-RU"/>
        </w:rPr>
        <w:t>А</w:t>
      </w:r>
      <w:r w:rsidRPr="000876A6">
        <w:rPr>
          <w:rStyle w:val="shorttext"/>
          <w:rFonts w:ascii="Times New Roman" w:hAnsi="Times New Roman" w:cs="Times New Roman"/>
          <w:sz w:val="28"/>
          <w:szCs w:val="28"/>
          <w:lang w:val="en-US"/>
        </w:rPr>
        <w:t>.</w:t>
      </w:r>
      <w:r>
        <w:br/>
      </w:r>
      <w:r w:rsidRPr="002957F0">
        <w:rPr>
          <w:rFonts w:ascii="Times New Roman" w:hAnsi="Times New Roman" w:cs="Times New Roman"/>
          <w:sz w:val="28"/>
          <w:szCs w:val="28"/>
        </w:rPr>
        <w:t>Associate Professor</w:t>
      </w:r>
      <w:r w:rsidR="00E86E00">
        <w:rPr>
          <w:rFonts w:ascii="Times New Roman" w:eastAsia="Times New Roman" w:hAnsi="Times New Roman" w:cs="Times New Roman"/>
          <w:sz w:val="28"/>
          <w:szCs w:val="28"/>
          <w:lang w:eastAsia="ru-RU"/>
        </w:rPr>
        <w:t>,</w:t>
      </w:r>
    </w:p>
    <w:p w:rsidR="00E86E00" w:rsidRPr="00E86E00" w:rsidRDefault="00E86E00" w:rsidP="000876A6">
      <w:pPr>
        <w:spacing w:after="0" w:line="240" w:lineRule="auto"/>
        <w:jc w:val="right"/>
        <w:rPr>
          <w:rFonts w:ascii="Times New Roman" w:eastAsia="Times New Roman" w:hAnsi="Times New Roman" w:cs="Times New Roman"/>
          <w:sz w:val="28"/>
          <w:szCs w:val="28"/>
          <w:lang w:eastAsia="ru-RU"/>
        </w:rPr>
      </w:pPr>
      <w:r w:rsidRPr="00E86E00">
        <w:rPr>
          <w:rFonts w:ascii="Times New Roman" w:eastAsia="Times New Roman" w:hAnsi="Times New Roman" w:cs="Times New Roman"/>
          <w:sz w:val="28"/>
          <w:szCs w:val="28"/>
          <w:lang w:eastAsia="ru-RU"/>
        </w:rPr>
        <w:t>Alimzhanova A.</w:t>
      </w:r>
    </w:p>
    <w:p w:rsidR="00E86E00" w:rsidRPr="00E86E00" w:rsidRDefault="00E86E00" w:rsidP="000876A6">
      <w:pPr>
        <w:spacing w:after="0" w:line="240" w:lineRule="auto"/>
        <w:jc w:val="right"/>
        <w:rPr>
          <w:rFonts w:ascii="Times New Roman" w:eastAsia="Times New Roman" w:hAnsi="Times New Roman" w:cs="Times New Roman"/>
          <w:sz w:val="28"/>
          <w:szCs w:val="28"/>
          <w:lang w:val="en-US" w:eastAsia="ru-RU"/>
        </w:rPr>
      </w:pPr>
      <w:r w:rsidRPr="00E86E00">
        <w:rPr>
          <w:rStyle w:val="shorttext"/>
          <w:rFonts w:ascii="Times New Roman" w:hAnsi="Times New Roman" w:cs="Times New Roman"/>
          <w:sz w:val="28"/>
          <w:szCs w:val="28"/>
        </w:rPr>
        <w:t xml:space="preserve">Senior Lecturer </w:t>
      </w:r>
    </w:p>
    <w:p w:rsidR="00312D4A" w:rsidRPr="00E86E00" w:rsidRDefault="00312D4A" w:rsidP="00312D4A">
      <w:pPr>
        <w:spacing w:after="0" w:line="240" w:lineRule="auto"/>
        <w:ind w:firstLine="709"/>
        <w:jc w:val="both"/>
        <w:rPr>
          <w:rFonts w:ascii="Times New Roman" w:hAnsi="Times New Roman" w:cs="Times New Roman"/>
          <w:sz w:val="28"/>
          <w:szCs w:val="28"/>
          <w:lang w:val="en-US"/>
        </w:rPr>
      </w:pPr>
    </w:p>
    <w:p w:rsidR="002957F0" w:rsidRPr="00312D4A" w:rsidRDefault="00E86E00" w:rsidP="00312D4A">
      <w:pPr>
        <w:spacing w:after="0" w:line="240" w:lineRule="auto"/>
        <w:ind w:firstLine="709"/>
        <w:jc w:val="both"/>
        <w:rPr>
          <w:rFonts w:ascii="Times New Roman" w:hAnsi="Times New Roman" w:cs="Times New Roman"/>
          <w:sz w:val="28"/>
          <w:szCs w:val="28"/>
          <w:lang w:val="en-US"/>
        </w:rPr>
      </w:pPr>
      <w:r w:rsidRPr="00312D4A">
        <w:rPr>
          <w:rFonts w:ascii="Times New Roman" w:hAnsi="Times New Roman" w:cs="Times New Roman"/>
          <w:b/>
          <w:sz w:val="28"/>
          <w:szCs w:val="28"/>
        </w:rPr>
        <w:t>Annotation</w:t>
      </w:r>
      <w:r w:rsidRPr="00312D4A">
        <w:rPr>
          <w:rFonts w:ascii="Times New Roman" w:hAnsi="Times New Roman" w:cs="Times New Roman"/>
          <w:sz w:val="28"/>
          <w:szCs w:val="28"/>
        </w:rPr>
        <w:t>. The</w:t>
      </w:r>
      <w:r w:rsidR="002957F0" w:rsidRPr="00312D4A">
        <w:rPr>
          <w:rFonts w:ascii="Times New Roman" w:hAnsi="Times New Roman" w:cs="Times New Roman"/>
          <w:sz w:val="28"/>
          <w:szCs w:val="28"/>
        </w:rPr>
        <w:t xml:space="preserve"> modern search for a universal theory Miropoznanie extremely exciting, with one hand. On the other - they are very useful for the education of future media professionals, as well as for members of diplomatic missions. Methodology of teaching research fields informative Akasa can be used in retrospective studies of intellectual history, recreating the past through the artificial intelligence of the peoples without writing.</w:t>
      </w:r>
    </w:p>
    <w:p w:rsidR="006A35F9" w:rsidRPr="00312D4A" w:rsidRDefault="002957F0" w:rsidP="00312D4A">
      <w:pPr>
        <w:spacing w:after="0" w:line="240" w:lineRule="auto"/>
        <w:ind w:firstLine="709"/>
        <w:jc w:val="both"/>
        <w:rPr>
          <w:rFonts w:ascii="Times New Roman" w:hAnsi="Times New Roman" w:cs="Times New Roman"/>
          <w:sz w:val="28"/>
          <w:szCs w:val="28"/>
          <w:lang w:val="en-US"/>
        </w:rPr>
      </w:pPr>
      <w:r w:rsidRPr="00312D4A">
        <w:rPr>
          <w:rFonts w:ascii="Times New Roman" w:hAnsi="Times New Roman" w:cs="Times New Roman"/>
          <w:sz w:val="28"/>
          <w:szCs w:val="28"/>
        </w:rPr>
        <w:t>Keywords: history, writing, information, field Akasa, journalists, diplomatic service</w:t>
      </w:r>
    </w:p>
    <w:p w:rsidR="002957F0" w:rsidRPr="00312D4A" w:rsidRDefault="002957F0" w:rsidP="00312D4A">
      <w:pPr>
        <w:spacing w:after="0" w:line="240" w:lineRule="auto"/>
        <w:jc w:val="both"/>
        <w:rPr>
          <w:lang w:val="ru-RU"/>
        </w:rPr>
      </w:pPr>
    </w:p>
    <w:p w:rsidR="002957F0" w:rsidRPr="00312D4A" w:rsidRDefault="002957F0" w:rsidP="002957F0">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Journalists Weekdays are usually filled with the search for new and interesting facts. However, it does not always media workers have enough personal experience, means of transport and the time to "get" the most desired, high quality information. In addition, the editors often need to provide evidence of its truth.</w:t>
      </w:r>
      <w:r w:rsidRPr="00312D4A">
        <w:rPr>
          <w:rFonts w:ascii="Times New Roman" w:hAnsi="Times New Roman" w:cs="Times New Roman"/>
          <w:sz w:val="28"/>
          <w:szCs w:val="28"/>
        </w:rPr>
        <w:br/>
        <w:t xml:space="preserve">However, the journalist </w:t>
      </w:r>
      <w:r w:rsidR="00312D4A" w:rsidRPr="00312D4A">
        <w:rPr>
          <w:rFonts w:ascii="Times New Roman" w:hAnsi="Times New Roman" w:cs="Times New Roman"/>
          <w:sz w:val="28"/>
          <w:szCs w:val="28"/>
        </w:rPr>
        <w:t>cannot</w:t>
      </w:r>
      <w:r w:rsidRPr="00312D4A">
        <w:rPr>
          <w:rFonts w:ascii="Times New Roman" w:hAnsi="Times New Roman" w:cs="Times New Roman"/>
          <w:sz w:val="28"/>
          <w:szCs w:val="28"/>
        </w:rPr>
        <w:t xml:space="preserve"> stay around and have time to see and hear everything that happens in the world. Methods of connection to the so-called information field "Akasa" is able to alter the practice of journalism training.</w:t>
      </w:r>
    </w:p>
    <w:p w:rsidR="002957F0" w:rsidRPr="00312D4A" w:rsidRDefault="002957F0" w:rsidP="002957F0">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 xml:space="preserve">It is about the actual ability to communicate: to set the correct search target, know how to find and select information. The task of the teacher-tutor - student correctly configured to receive and access information field, in other words - to interact with the field of Akasa. "Interaction with the field of Akasa - is the experience of the transmission of thought, image or sensations that were not and could not be transferred with the aid of the sense organs at the time of this </w:t>
      </w:r>
      <w:r w:rsidR="00312D4A" w:rsidRPr="00312D4A">
        <w:rPr>
          <w:rFonts w:ascii="Times New Roman" w:hAnsi="Times New Roman" w:cs="Times New Roman"/>
          <w:sz w:val="28"/>
          <w:szCs w:val="28"/>
        </w:rPr>
        <w:t xml:space="preserve">experience. </w:t>
      </w:r>
      <w:r w:rsidRPr="00312D4A">
        <w:rPr>
          <w:rFonts w:ascii="Times New Roman" w:hAnsi="Times New Roman" w:cs="Times New Roman"/>
          <w:sz w:val="28"/>
          <w:szCs w:val="28"/>
        </w:rPr>
        <w:t xml:space="preserve">- lived experience or psychic </w:t>
      </w:r>
      <w:r w:rsidR="00312D4A" w:rsidRPr="00312D4A">
        <w:rPr>
          <w:rFonts w:ascii="Times New Roman" w:hAnsi="Times New Roman" w:cs="Times New Roman"/>
          <w:sz w:val="28"/>
          <w:szCs w:val="28"/>
        </w:rPr>
        <w:t>no sensory</w:t>
      </w:r>
      <w:r w:rsidRPr="00312D4A">
        <w:rPr>
          <w:rFonts w:ascii="Times New Roman" w:hAnsi="Times New Roman" w:cs="Times New Roman"/>
          <w:sz w:val="28"/>
          <w:szCs w:val="28"/>
        </w:rPr>
        <w:t xml:space="preserve"> modality." [1, p.5]</w:t>
      </w:r>
    </w:p>
    <w:p w:rsidR="002957F0" w:rsidRPr="00312D4A" w:rsidRDefault="002957F0" w:rsidP="002957F0">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 xml:space="preserve">How to teach this unique experience, novice journalist? Knowing the basics of philosophy and move away from the dogmas of materialism, the belief in their own strength and purpose, the exchange of information with interested teachers, improving spiritual practices enhances reading circle meditation. Japanese researcher Masami Saionji states that any person is able to receive the information, if you learn to control the words, thoughts and actions. [2, p.166] Next, a group of like-minded people able to create a collective creative field, said Masami: "field of creative activity is increased when there are similar creative fields around other people. ... Creative field with a similar vibration tend to merge, forming the </w:t>
      </w:r>
      <w:r w:rsidRPr="00312D4A">
        <w:rPr>
          <w:rFonts w:ascii="Times New Roman" w:hAnsi="Times New Roman" w:cs="Times New Roman"/>
          <w:sz w:val="28"/>
          <w:szCs w:val="28"/>
        </w:rPr>
        <w:lastRenderedPageBreak/>
        <w:t xml:space="preserve">collective creative field larger. The more they are, the more powerful is their response to the thoughts coming from people </w:t>
      </w:r>
      <w:r w:rsidR="00312D4A">
        <w:rPr>
          <w:rFonts w:ascii="Times New Roman" w:hAnsi="Times New Roman" w:cs="Times New Roman"/>
          <w:sz w:val="28"/>
          <w:szCs w:val="28"/>
        </w:rPr>
        <w:t>who are in different places.</w:t>
      </w:r>
      <w:r w:rsidRPr="00312D4A">
        <w:rPr>
          <w:rFonts w:ascii="Times New Roman" w:hAnsi="Times New Roman" w:cs="Times New Roman"/>
          <w:sz w:val="28"/>
          <w:szCs w:val="28"/>
        </w:rPr>
        <w:t>" [2, p.168]</w:t>
      </w:r>
    </w:p>
    <w:p w:rsidR="002957F0" w:rsidRPr="00312D4A" w:rsidRDefault="002957F0" w:rsidP="002957F0">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Video film mounted and voiced by a student 2 courses Mederbek C</w:t>
      </w:r>
      <w:r w:rsidR="00E86E00">
        <w:rPr>
          <w:rFonts w:ascii="Times New Roman" w:hAnsi="Times New Roman" w:cs="Times New Roman"/>
          <w:sz w:val="28"/>
          <w:szCs w:val="28"/>
        </w:rPr>
        <w:t>h</w:t>
      </w:r>
      <w:r w:rsidRPr="00312D4A">
        <w:rPr>
          <w:rFonts w:ascii="Times New Roman" w:hAnsi="Times New Roman" w:cs="Times New Roman"/>
          <w:sz w:val="28"/>
          <w:szCs w:val="28"/>
        </w:rPr>
        <w:t>., based on the basis of archival footage chronicling of Kazakh National University. Al-Farabi for 2015 as a whole it is based on a positive message. Authors popularized the achievements of the university staff in educational practice, science, and social work. This material is now broadcast on social networks and on the celebrations in career-oriented work. [3]</w:t>
      </w:r>
    </w:p>
    <w:p w:rsidR="002957F0" w:rsidRPr="00312D4A" w:rsidRDefault="002957F0" w:rsidP="002957F0">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 xml:space="preserve">Abstracting from the medical and psychological practices in which applies the knowledge of the </w:t>
      </w:r>
      <w:r w:rsidR="00312D4A" w:rsidRPr="00312D4A">
        <w:rPr>
          <w:rFonts w:ascii="Times New Roman" w:hAnsi="Times New Roman" w:cs="Times New Roman"/>
          <w:sz w:val="28"/>
          <w:szCs w:val="28"/>
        </w:rPr>
        <w:t>Akashi</w:t>
      </w:r>
      <w:r w:rsidRPr="00312D4A">
        <w:rPr>
          <w:rFonts w:ascii="Times New Roman" w:hAnsi="Times New Roman" w:cs="Times New Roman"/>
          <w:sz w:val="28"/>
          <w:szCs w:val="28"/>
        </w:rPr>
        <w:t xml:space="preserve"> field, this technique is well suited learning the foreign bureaus of the media, as well as press </w:t>
      </w:r>
      <w:r w:rsidR="00312D4A" w:rsidRPr="00312D4A">
        <w:rPr>
          <w:rFonts w:ascii="Times New Roman" w:hAnsi="Times New Roman" w:cs="Times New Roman"/>
          <w:sz w:val="28"/>
          <w:szCs w:val="28"/>
        </w:rPr>
        <w:t>attaché</w:t>
      </w:r>
      <w:r w:rsidRPr="00312D4A">
        <w:rPr>
          <w:rFonts w:ascii="Times New Roman" w:hAnsi="Times New Roman" w:cs="Times New Roman"/>
          <w:sz w:val="28"/>
          <w:szCs w:val="28"/>
        </w:rPr>
        <w:t xml:space="preserve"> at the Foreign Ministry. Collective co-creation, the target setting information to create a creative, patriotism and a desire to promote a positive image of the state and its policy of peace, the reputation of its wording - such indicators reinforce the effectiveness of the work from a distance.</w:t>
      </w:r>
    </w:p>
    <w:p w:rsidR="002957F0" w:rsidRPr="00312D4A" w:rsidRDefault="002957F0" w:rsidP="002957F0">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 xml:space="preserve">Experts pay attention to the peculiarities of the language of diplomacy. For example, "the French language, which has a mass of synonyms and words with double meaning, it is very convenient in the field of diplomacy. Japanese language, which defines the meaning of the word </w:t>
      </w:r>
      <w:r w:rsidR="00312D4A" w:rsidRPr="00312D4A">
        <w:rPr>
          <w:rFonts w:ascii="Times New Roman" w:hAnsi="Times New Roman" w:cs="Times New Roman"/>
          <w:sz w:val="28"/>
          <w:szCs w:val="28"/>
        </w:rPr>
        <w:t>intonation,</w:t>
      </w:r>
      <w:r w:rsidRPr="00312D4A">
        <w:rPr>
          <w:rFonts w:ascii="Times New Roman" w:hAnsi="Times New Roman" w:cs="Times New Roman"/>
          <w:sz w:val="28"/>
          <w:szCs w:val="28"/>
        </w:rPr>
        <w:t xml:space="preserve"> requires sustained attention to the emotions of the </w:t>
      </w:r>
      <w:r w:rsidR="00312D4A" w:rsidRPr="00312D4A">
        <w:rPr>
          <w:rFonts w:ascii="Times New Roman" w:hAnsi="Times New Roman" w:cs="Times New Roman"/>
          <w:sz w:val="28"/>
          <w:szCs w:val="28"/>
        </w:rPr>
        <w:t xml:space="preserve">speaker.... </w:t>
      </w:r>
      <w:r w:rsidRPr="00312D4A">
        <w:rPr>
          <w:rFonts w:ascii="Times New Roman" w:hAnsi="Times New Roman" w:cs="Times New Roman"/>
          <w:sz w:val="28"/>
          <w:szCs w:val="28"/>
        </w:rPr>
        <w:t xml:space="preserve">Language is not only educates and transmits cultural values, it contains the constituent elements of society: it dictates the way of expressing </w:t>
      </w:r>
      <w:r w:rsidR="00312D4A" w:rsidRPr="00312D4A">
        <w:rPr>
          <w:rFonts w:ascii="Times New Roman" w:hAnsi="Times New Roman" w:cs="Times New Roman"/>
          <w:sz w:val="28"/>
          <w:szCs w:val="28"/>
        </w:rPr>
        <w:t>feelings;</w:t>
      </w:r>
      <w:r w:rsidRPr="00312D4A">
        <w:rPr>
          <w:rFonts w:ascii="Times New Roman" w:hAnsi="Times New Roman" w:cs="Times New Roman"/>
          <w:sz w:val="28"/>
          <w:szCs w:val="28"/>
        </w:rPr>
        <w:t xml:space="preserve"> it requires submission to the rules of conduct. The number of synonyms for the word "love", "you", "happiness", "war", "enemy", "duty", "nature" of the nation</w:t>
      </w:r>
      <w:r w:rsidR="00312D4A">
        <w:rPr>
          <w:rFonts w:ascii="Times New Roman" w:hAnsi="Times New Roman" w:cs="Times New Roman"/>
          <w:sz w:val="28"/>
          <w:szCs w:val="28"/>
        </w:rPr>
        <w:t xml:space="preserve"> demonstrates the value system.</w:t>
      </w:r>
      <w:r w:rsidRPr="00312D4A">
        <w:rPr>
          <w:rFonts w:ascii="Times New Roman" w:hAnsi="Times New Roman" w:cs="Times New Roman"/>
          <w:sz w:val="28"/>
          <w:szCs w:val="28"/>
        </w:rPr>
        <w:t>" [4, 117] NOTES sense synonymous rich Russian and Kazakh languages ​​...</w:t>
      </w:r>
    </w:p>
    <w:p w:rsidR="00312D4A" w:rsidRDefault="002957F0" w:rsidP="002957F0">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Japanese researcher Masami Saionji agree with the fact that humanity is not yet fully examined the possibility of communication with the information field of the planet; the individual is able to connect to a wealth of knowledge and send them to self-realization. [5]</w:t>
      </w:r>
    </w:p>
    <w:p w:rsidR="002957F0" w:rsidRDefault="002957F0" w:rsidP="002957F0">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Questions of the development of creative information fields are devoted to the resea</w:t>
      </w:r>
      <w:r w:rsidR="008358FD">
        <w:rPr>
          <w:rFonts w:ascii="Times New Roman" w:hAnsi="Times New Roman" w:cs="Times New Roman"/>
          <w:sz w:val="28"/>
          <w:szCs w:val="28"/>
        </w:rPr>
        <w:t>rch of the American scientist J</w:t>
      </w:r>
      <w:r w:rsidRPr="00312D4A">
        <w:rPr>
          <w:rFonts w:ascii="Times New Roman" w:hAnsi="Times New Roman" w:cs="Times New Roman"/>
          <w:sz w:val="28"/>
          <w:szCs w:val="28"/>
        </w:rPr>
        <w:t>. Maddox. [6] Maddox believes that discovery opens up opportunities for scientific communication. These and other arguments can be used constructively if retrospective studies of intellectual history, recreating the past through the artificial intelligence of the peoples without writing.</w:t>
      </w:r>
    </w:p>
    <w:p w:rsidR="000876A6" w:rsidRPr="000876A6" w:rsidRDefault="000876A6" w:rsidP="002957F0">
      <w:pPr>
        <w:spacing w:after="0" w:line="240" w:lineRule="auto"/>
        <w:ind w:firstLine="709"/>
        <w:jc w:val="both"/>
        <w:rPr>
          <w:rFonts w:ascii="Times New Roman" w:hAnsi="Times New Roman" w:cs="Times New Roman"/>
          <w:sz w:val="28"/>
          <w:szCs w:val="28"/>
          <w:lang w:val="ru-RU"/>
        </w:rPr>
      </w:pPr>
      <w:r w:rsidRPr="000876A6">
        <w:rPr>
          <w:rFonts w:ascii="Times New Roman" w:hAnsi="Times New Roman" w:cs="Times New Roman"/>
          <w:sz w:val="28"/>
          <w:szCs w:val="28"/>
        </w:rPr>
        <w:t>For example, trapped in conditions of forced emigration of Kazakh politicians focused on the information field in Western Europe, and complement it with their works (essays, Mustafa Shokai).</w:t>
      </w:r>
    </w:p>
    <w:p w:rsidR="008358FD" w:rsidRPr="008358FD" w:rsidRDefault="008358FD" w:rsidP="002957F0">
      <w:pPr>
        <w:spacing w:after="0" w:line="240" w:lineRule="auto"/>
        <w:ind w:firstLine="709"/>
        <w:jc w:val="both"/>
        <w:rPr>
          <w:rFonts w:ascii="Times New Roman" w:hAnsi="Times New Roman" w:cs="Times New Roman"/>
          <w:sz w:val="28"/>
          <w:szCs w:val="28"/>
          <w:lang w:val="en-US"/>
        </w:rPr>
      </w:pPr>
      <w:r w:rsidRPr="008358FD">
        <w:rPr>
          <w:rFonts w:ascii="Times New Roman" w:hAnsi="Times New Roman" w:cs="Times New Roman"/>
          <w:sz w:val="28"/>
          <w:szCs w:val="28"/>
        </w:rPr>
        <w:t>According to the Book Chamber of the Republic of Kazakhstan, on April 2016 book production in the country is presented in several languages. The overwhelming number of publications coming out in Kazakh, Russian, English, languages of the peoples of the Commonwealth. As the activation of foreign policy of Kazakhstan, increased circulation in Arabic, Iranian, and Chinese.These trends need to track the training and practice of journalists.</w:t>
      </w:r>
    </w:p>
    <w:p w:rsidR="00312D4A" w:rsidRPr="008358FD" w:rsidRDefault="00312D4A" w:rsidP="002957F0">
      <w:pPr>
        <w:spacing w:after="0" w:line="240" w:lineRule="auto"/>
        <w:ind w:firstLine="709"/>
        <w:jc w:val="both"/>
        <w:rPr>
          <w:rFonts w:ascii="Times New Roman" w:hAnsi="Times New Roman" w:cs="Times New Roman"/>
          <w:sz w:val="28"/>
          <w:szCs w:val="28"/>
          <w:lang w:val="en-US"/>
        </w:rPr>
      </w:pPr>
    </w:p>
    <w:p w:rsidR="002957F0" w:rsidRDefault="002957F0" w:rsidP="00312D4A">
      <w:pPr>
        <w:spacing w:after="0" w:line="240" w:lineRule="auto"/>
        <w:ind w:firstLine="709"/>
        <w:jc w:val="center"/>
        <w:rPr>
          <w:rStyle w:val="shorttext"/>
          <w:rFonts w:ascii="Times New Roman" w:hAnsi="Times New Roman" w:cs="Times New Roman"/>
          <w:sz w:val="28"/>
          <w:szCs w:val="28"/>
          <w:lang w:val="ru-RU"/>
        </w:rPr>
      </w:pPr>
      <w:r w:rsidRPr="00312D4A">
        <w:rPr>
          <w:rStyle w:val="shorttext"/>
          <w:rFonts w:ascii="Times New Roman" w:hAnsi="Times New Roman" w:cs="Times New Roman"/>
          <w:sz w:val="28"/>
          <w:szCs w:val="28"/>
        </w:rPr>
        <w:lastRenderedPageBreak/>
        <w:t>References</w:t>
      </w:r>
      <w:r w:rsidR="00312D4A">
        <w:rPr>
          <w:rStyle w:val="shorttext"/>
          <w:rFonts w:ascii="Times New Roman" w:hAnsi="Times New Roman" w:cs="Times New Roman"/>
          <w:sz w:val="28"/>
          <w:szCs w:val="28"/>
          <w:lang w:val="ru-RU"/>
        </w:rPr>
        <w:t>:</w:t>
      </w:r>
    </w:p>
    <w:p w:rsidR="00312D4A" w:rsidRPr="00312D4A" w:rsidRDefault="00312D4A" w:rsidP="00312D4A">
      <w:pPr>
        <w:spacing w:after="0" w:line="240" w:lineRule="auto"/>
        <w:ind w:firstLine="709"/>
        <w:jc w:val="center"/>
        <w:rPr>
          <w:rStyle w:val="shorttext"/>
          <w:rFonts w:ascii="Times New Roman" w:hAnsi="Times New Roman" w:cs="Times New Roman"/>
          <w:sz w:val="28"/>
          <w:szCs w:val="28"/>
          <w:lang w:val="ru-RU"/>
        </w:rPr>
      </w:pPr>
    </w:p>
    <w:p w:rsidR="00312D4A" w:rsidRPr="00312D4A" w:rsidRDefault="002957F0" w:rsidP="00312D4A">
      <w:pPr>
        <w:spacing w:after="0" w:line="240" w:lineRule="auto"/>
        <w:ind w:firstLine="709"/>
        <w:jc w:val="both"/>
        <w:rPr>
          <w:rFonts w:ascii="Times New Roman" w:hAnsi="Times New Roman" w:cs="Times New Roman"/>
          <w:sz w:val="28"/>
          <w:szCs w:val="28"/>
          <w:lang w:val="en-US"/>
        </w:rPr>
      </w:pPr>
      <w:r w:rsidRPr="00312D4A">
        <w:rPr>
          <w:rFonts w:ascii="Times New Roman" w:hAnsi="Times New Roman" w:cs="Times New Roman"/>
          <w:sz w:val="28"/>
          <w:szCs w:val="28"/>
        </w:rPr>
        <w:t>1. Laszlo E. Akashic Experience / E.Laslo [p</w:t>
      </w:r>
      <w:r w:rsidR="00312D4A">
        <w:rPr>
          <w:rFonts w:ascii="Times New Roman" w:hAnsi="Times New Roman" w:cs="Times New Roman"/>
          <w:sz w:val="28"/>
          <w:szCs w:val="28"/>
        </w:rPr>
        <w:t>er.s English. I.Taranovoy]. - M</w:t>
      </w:r>
      <w:r w:rsidRPr="00312D4A">
        <w:rPr>
          <w:rFonts w:ascii="Times New Roman" w:hAnsi="Times New Roman" w:cs="Times New Roman"/>
          <w:sz w:val="28"/>
          <w:szCs w:val="28"/>
        </w:rPr>
        <w:t>.: Posthuma, 2015. - 304 p.</w:t>
      </w:r>
    </w:p>
    <w:p w:rsidR="00312D4A" w:rsidRDefault="002957F0" w:rsidP="00312D4A">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2. Formation of the Masami S. creative fields: Lessons Learned from the relationship with the field Akasa // Laszlo E. Akashic Experience ... SS. 161 - 171.</w:t>
      </w:r>
    </w:p>
    <w:p w:rsidR="00312D4A" w:rsidRPr="00312D4A" w:rsidRDefault="002957F0" w:rsidP="00312D4A">
      <w:pPr>
        <w:spacing w:after="0" w:line="240" w:lineRule="auto"/>
        <w:ind w:firstLine="709"/>
        <w:jc w:val="both"/>
        <w:rPr>
          <w:rFonts w:ascii="Times New Roman" w:hAnsi="Times New Roman" w:cs="Times New Roman"/>
          <w:sz w:val="28"/>
          <w:szCs w:val="28"/>
          <w:lang w:val="en-US"/>
        </w:rPr>
      </w:pPr>
      <w:r w:rsidRPr="00312D4A">
        <w:rPr>
          <w:rFonts w:ascii="Times New Roman" w:hAnsi="Times New Roman" w:cs="Times New Roman"/>
          <w:sz w:val="28"/>
          <w:szCs w:val="28"/>
        </w:rPr>
        <w:t xml:space="preserve">3. Star year Kazakh National University. Al-Farabi. 2015. Access: </w:t>
      </w:r>
      <w:hyperlink r:id="rId5" w:history="1">
        <w:r w:rsidR="00312D4A" w:rsidRPr="006A2C32">
          <w:rPr>
            <w:rStyle w:val="a4"/>
            <w:rFonts w:ascii="Times New Roman" w:hAnsi="Times New Roman" w:cs="Times New Roman"/>
            <w:sz w:val="28"/>
            <w:szCs w:val="28"/>
          </w:rPr>
          <w:t>https://www.youtube.com/watch?v=xtiePjTnPGQ</w:t>
        </w:r>
      </w:hyperlink>
    </w:p>
    <w:p w:rsidR="00312D4A" w:rsidRPr="00C075A7" w:rsidRDefault="002957F0" w:rsidP="00312D4A">
      <w:pPr>
        <w:spacing w:after="0" w:line="240" w:lineRule="auto"/>
        <w:ind w:firstLine="709"/>
        <w:jc w:val="both"/>
        <w:rPr>
          <w:rFonts w:ascii="Times New Roman" w:hAnsi="Times New Roman" w:cs="Times New Roman"/>
          <w:sz w:val="28"/>
          <w:szCs w:val="28"/>
          <w:lang w:val="en-US"/>
        </w:rPr>
      </w:pPr>
      <w:r w:rsidRPr="00312D4A">
        <w:rPr>
          <w:rFonts w:ascii="Times New Roman" w:hAnsi="Times New Roman" w:cs="Times New Roman"/>
          <w:sz w:val="28"/>
          <w:szCs w:val="28"/>
        </w:rPr>
        <w:t>4. Werber, Bernard. Empire of the angels. Trans. with fr.- M .: RIPOL Classics, 2013. - 448 p.</w:t>
      </w:r>
    </w:p>
    <w:p w:rsidR="00312D4A" w:rsidRPr="00312D4A" w:rsidRDefault="002957F0" w:rsidP="00312D4A">
      <w:pPr>
        <w:spacing w:after="0" w:line="240" w:lineRule="auto"/>
        <w:ind w:firstLine="709"/>
        <w:jc w:val="both"/>
        <w:rPr>
          <w:rFonts w:ascii="Times New Roman" w:hAnsi="Times New Roman" w:cs="Times New Roman"/>
          <w:sz w:val="28"/>
          <w:szCs w:val="28"/>
          <w:lang w:val="en-US"/>
        </w:rPr>
      </w:pPr>
      <w:r w:rsidRPr="00312D4A">
        <w:rPr>
          <w:rFonts w:ascii="Times New Roman" w:hAnsi="Times New Roman" w:cs="Times New Roman"/>
          <w:sz w:val="28"/>
          <w:szCs w:val="28"/>
        </w:rPr>
        <w:t xml:space="preserve">5. Masami Saionji. To a question about the theory of cause and effect. / You are the universe. </w:t>
      </w:r>
      <w:r w:rsidR="00312D4A">
        <w:rPr>
          <w:rFonts w:ascii="Times New Roman" w:hAnsi="Times New Roman" w:cs="Times New Roman"/>
          <w:sz w:val="28"/>
          <w:szCs w:val="28"/>
        </w:rPr>
        <w:t>–</w:t>
      </w:r>
      <w:r w:rsidRPr="00312D4A">
        <w:rPr>
          <w:rFonts w:ascii="Times New Roman" w:hAnsi="Times New Roman" w:cs="Times New Roman"/>
          <w:sz w:val="28"/>
          <w:szCs w:val="28"/>
        </w:rPr>
        <w:t xml:space="preserve"> AuthorHouse Publishing, 2004.</w:t>
      </w:r>
    </w:p>
    <w:p w:rsidR="002957F0" w:rsidRPr="00312D4A" w:rsidRDefault="002957F0" w:rsidP="00312D4A">
      <w:pPr>
        <w:spacing w:after="0" w:line="240" w:lineRule="auto"/>
        <w:ind w:firstLine="709"/>
        <w:jc w:val="both"/>
        <w:rPr>
          <w:rFonts w:ascii="Times New Roman" w:hAnsi="Times New Roman" w:cs="Times New Roman"/>
          <w:sz w:val="28"/>
          <w:szCs w:val="28"/>
          <w:lang w:val="ru-RU"/>
        </w:rPr>
      </w:pPr>
      <w:r w:rsidRPr="00312D4A">
        <w:rPr>
          <w:rFonts w:ascii="Times New Roman" w:hAnsi="Times New Roman" w:cs="Times New Roman"/>
          <w:sz w:val="28"/>
          <w:szCs w:val="28"/>
        </w:rPr>
        <w:t>6. Maddox J. The unexpected science to come.S</w:t>
      </w:r>
      <w:r w:rsidR="00312D4A" w:rsidRPr="00312D4A">
        <w:rPr>
          <w:rFonts w:ascii="Times New Roman" w:hAnsi="Times New Roman" w:cs="Times New Roman"/>
          <w:sz w:val="28"/>
          <w:szCs w:val="28"/>
        </w:rPr>
        <w:t>cientific American.1999;</w:t>
      </w:r>
      <w:r w:rsidRPr="00312D4A">
        <w:rPr>
          <w:rFonts w:ascii="Times New Roman" w:hAnsi="Times New Roman" w:cs="Times New Roman"/>
          <w:sz w:val="28"/>
          <w:szCs w:val="28"/>
        </w:rPr>
        <w:t>281: 62-67. Available at: http://hera.ph1.uni-koeln.de/~heintzma/Weinberg/Maddox.htm.</w:t>
      </w:r>
    </w:p>
    <w:sectPr w:rsidR="002957F0" w:rsidRPr="00312D4A" w:rsidSect="00E50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F0"/>
    <w:rsid w:val="000001E5"/>
    <w:rsid w:val="00003613"/>
    <w:rsid w:val="00003F4B"/>
    <w:rsid w:val="000066BB"/>
    <w:rsid w:val="00011555"/>
    <w:rsid w:val="00014091"/>
    <w:rsid w:val="00014767"/>
    <w:rsid w:val="00015A43"/>
    <w:rsid w:val="00015EA0"/>
    <w:rsid w:val="00017307"/>
    <w:rsid w:val="00021369"/>
    <w:rsid w:val="000237AB"/>
    <w:rsid w:val="00032158"/>
    <w:rsid w:val="0004011D"/>
    <w:rsid w:val="0004397F"/>
    <w:rsid w:val="00045FEC"/>
    <w:rsid w:val="00046E85"/>
    <w:rsid w:val="00052F10"/>
    <w:rsid w:val="00056B9A"/>
    <w:rsid w:val="00057305"/>
    <w:rsid w:val="000608A7"/>
    <w:rsid w:val="000614A3"/>
    <w:rsid w:val="000645C9"/>
    <w:rsid w:val="0006479F"/>
    <w:rsid w:val="000717ED"/>
    <w:rsid w:val="000732DF"/>
    <w:rsid w:val="00073C39"/>
    <w:rsid w:val="00074466"/>
    <w:rsid w:val="00074C18"/>
    <w:rsid w:val="000751F2"/>
    <w:rsid w:val="00076138"/>
    <w:rsid w:val="00076E97"/>
    <w:rsid w:val="00080898"/>
    <w:rsid w:val="000815E7"/>
    <w:rsid w:val="000816A4"/>
    <w:rsid w:val="000842F2"/>
    <w:rsid w:val="00084C47"/>
    <w:rsid w:val="000855EC"/>
    <w:rsid w:val="00085CB9"/>
    <w:rsid w:val="00086987"/>
    <w:rsid w:val="00086FE9"/>
    <w:rsid w:val="000876A6"/>
    <w:rsid w:val="00087B08"/>
    <w:rsid w:val="000912D6"/>
    <w:rsid w:val="00091328"/>
    <w:rsid w:val="000941B6"/>
    <w:rsid w:val="00096241"/>
    <w:rsid w:val="000967CC"/>
    <w:rsid w:val="00096C14"/>
    <w:rsid w:val="00096F6B"/>
    <w:rsid w:val="000A1500"/>
    <w:rsid w:val="000A1911"/>
    <w:rsid w:val="000A314F"/>
    <w:rsid w:val="000A42CE"/>
    <w:rsid w:val="000A5921"/>
    <w:rsid w:val="000B06DC"/>
    <w:rsid w:val="000B078C"/>
    <w:rsid w:val="000B093B"/>
    <w:rsid w:val="000B284A"/>
    <w:rsid w:val="000B407A"/>
    <w:rsid w:val="000B760E"/>
    <w:rsid w:val="000C0C9A"/>
    <w:rsid w:val="000C2D39"/>
    <w:rsid w:val="000C4CD6"/>
    <w:rsid w:val="000C6B80"/>
    <w:rsid w:val="000C7296"/>
    <w:rsid w:val="000D026B"/>
    <w:rsid w:val="000D0741"/>
    <w:rsid w:val="000D116F"/>
    <w:rsid w:val="000D3E00"/>
    <w:rsid w:val="000D40CC"/>
    <w:rsid w:val="000D42A8"/>
    <w:rsid w:val="000D7ECE"/>
    <w:rsid w:val="000E11E1"/>
    <w:rsid w:val="000E1A9D"/>
    <w:rsid w:val="000E2C14"/>
    <w:rsid w:val="000E708B"/>
    <w:rsid w:val="000E7D4E"/>
    <w:rsid w:val="000E7F0B"/>
    <w:rsid w:val="0010021E"/>
    <w:rsid w:val="00101AA4"/>
    <w:rsid w:val="001025E1"/>
    <w:rsid w:val="00102E98"/>
    <w:rsid w:val="00105BC6"/>
    <w:rsid w:val="00106A03"/>
    <w:rsid w:val="00113FED"/>
    <w:rsid w:val="001149E1"/>
    <w:rsid w:val="00115C86"/>
    <w:rsid w:val="001176DF"/>
    <w:rsid w:val="00126086"/>
    <w:rsid w:val="00131338"/>
    <w:rsid w:val="00133303"/>
    <w:rsid w:val="00133823"/>
    <w:rsid w:val="00134B41"/>
    <w:rsid w:val="00143FBF"/>
    <w:rsid w:val="001441E2"/>
    <w:rsid w:val="00146BA2"/>
    <w:rsid w:val="0014726D"/>
    <w:rsid w:val="00147EF9"/>
    <w:rsid w:val="001547D8"/>
    <w:rsid w:val="00154AF9"/>
    <w:rsid w:val="0015502C"/>
    <w:rsid w:val="0015654D"/>
    <w:rsid w:val="001629D7"/>
    <w:rsid w:val="0016418C"/>
    <w:rsid w:val="00164569"/>
    <w:rsid w:val="0017088D"/>
    <w:rsid w:val="001769E6"/>
    <w:rsid w:val="00176E2D"/>
    <w:rsid w:val="001819BE"/>
    <w:rsid w:val="00181BE5"/>
    <w:rsid w:val="00182D38"/>
    <w:rsid w:val="00185E88"/>
    <w:rsid w:val="00187BD1"/>
    <w:rsid w:val="00190F6E"/>
    <w:rsid w:val="001919EC"/>
    <w:rsid w:val="00191D4A"/>
    <w:rsid w:val="00191FAF"/>
    <w:rsid w:val="00197B5A"/>
    <w:rsid w:val="001A5624"/>
    <w:rsid w:val="001A5770"/>
    <w:rsid w:val="001A59DC"/>
    <w:rsid w:val="001A7305"/>
    <w:rsid w:val="001B0CDE"/>
    <w:rsid w:val="001B20ED"/>
    <w:rsid w:val="001B4101"/>
    <w:rsid w:val="001B5F3F"/>
    <w:rsid w:val="001B765E"/>
    <w:rsid w:val="001C0A37"/>
    <w:rsid w:val="001C1769"/>
    <w:rsid w:val="001C2BBE"/>
    <w:rsid w:val="001C4163"/>
    <w:rsid w:val="001C6E03"/>
    <w:rsid w:val="001D1965"/>
    <w:rsid w:val="001E42B4"/>
    <w:rsid w:val="001E624E"/>
    <w:rsid w:val="001F2DE1"/>
    <w:rsid w:val="001F3855"/>
    <w:rsid w:val="001F391F"/>
    <w:rsid w:val="001F3C2B"/>
    <w:rsid w:val="001F4703"/>
    <w:rsid w:val="001F6BF5"/>
    <w:rsid w:val="001F7347"/>
    <w:rsid w:val="002026A0"/>
    <w:rsid w:val="002031B6"/>
    <w:rsid w:val="002046E4"/>
    <w:rsid w:val="00206A8C"/>
    <w:rsid w:val="00210D4C"/>
    <w:rsid w:val="00212554"/>
    <w:rsid w:val="0021308E"/>
    <w:rsid w:val="00214126"/>
    <w:rsid w:val="002158C4"/>
    <w:rsid w:val="00216681"/>
    <w:rsid w:val="00216B0F"/>
    <w:rsid w:val="00217219"/>
    <w:rsid w:val="0022091E"/>
    <w:rsid w:val="00221CCB"/>
    <w:rsid w:val="00225638"/>
    <w:rsid w:val="00225E68"/>
    <w:rsid w:val="0022676F"/>
    <w:rsid w:val="00227266"/>
    <w:rsid w:val="00230231"/>
    <w:rsid w:val="0023457C"/>
    <w:rsid w:val="002355FE"/>
    <w:rsid w:val="002374ED"/>
    <w:rsid w:val="00240ED1"/>
    <w:rsid w:val="002454CA"/>
    <w:rsid w:val="00253A39"/>
    <w:rsid w:val="00254384"/>
    <w:rsid w:val="00254C7C"/>
    <w:rsid w:val="00255863"/>
    <w:rsid w:val="002578BB"/>
    <w:rsid w:val="0026171F"/>
    <w:rsid w:val="00265DF4"/>
    <w:rsid w:val="00267AFA"/>
    <w:rsid w:val="002747D4"/>
    <w:rsid w:val="00275215"/>
    <w:rsid w:val="002758C6"/>
    <w:rsid w:val="002777B1"/>
    <w:rsid w:val="00277A5E"/>
    <w:rsid w:val="00280D59"/>
    <w:rsid w:val="00280FD4"/>
    <w:rsid w:val="00281837"/>
    <w:rsid w:val="00281E7A"/>
    <w:rsid w:val="0028358C"/>
    <w:rsid w:val="0028388F"/>
    <w:rsid w:val="002838EC"/>
    <w:rsid w:val="0028578E"/>
    <w:rsid w:val="00290EFD"/>
    <w:rsid w:val="002910F6"/>
    <w:rsid w:val="00293DA0"/>
    <w:rsid w:val="002957F0"/>
    <w:rsid w:val="00296AC5"/>
    <w:rsid w:val="002A0BE8"/>
    <w:rsid w:val="002A17F7"/>
    <w:rsid w:val="002A7B68"/>
    <w:rsid w:val="002B0751"/>
    <w:rsid w:val="002B745C"/>
    <w:rsid w:val="002B7544"/>
    <w:rsid w:val="002C0549"/>
    <w:rsid w:val="002C06A4"/>
    <w:rsid w:val="002C560E"/>
    <w:rsid w:val="002D592C"/>
    <w:rsid w:val="002E0029"/>
    <w:rsid w:val="002E02E2"/>
    <w:rsid w:val="002E12FF"/>
    <w:rsid w:val="002E2622"/>
    <w:rsid w:val="002E37AD"/>
    <w:rsid w:val="002F0F11"/>
    <w:rsid w:val="002F10B8"/>
    <w:rsid w:val="002F1624"/>
    <w:rsid w:val="002F2594"/>
    <w:rsid w:val="002F386C"/>
    <w:rsid w:val="002F49CA"/>
    <w:rsid w:val="002F4B80"/>
    <w:rsid w:val="002F52B1"/>
    <w:rsid w:val="002F5ECA"/>
    <w:rsid w:val="002F6FD7"/>
    <w:rsid w:val="003001B7"/>
    <w:rsid w:val="00301086"/>
    <w:rsid w:val="00301C02"/>
    <w:rsid w:val="0030208E"/>
    <w:rsid w:val="0030214D"/>
    <w:rsid w:val="00304E51"/>
    <w:rsid w:val="00305042"/>
    <w:rsid w:val="0030735E"/>
    <w:rsid w:val="0031123E"/>
    <w:rsid w:val="00312D4A"/>
    <w:rsid w:val="00314FB8"/>
    <w:rsid w:val="00317157"/>
    <w:rsid w:val="003177F9"/>
    <w:rsid w:val="00317F2D"/>
    <w:rsid w:val="003230AA"/>
    <w:rsid w:val="00323722"/>
    <w:rsid w:val="00324F71"/>
    <w:rsid w:val="0032572E"/>
    <w:rsid w:val="00326853"/>
    <w:rsid w:val="00332474"/>
    <w:rsid w:val="00334FD8"/>
    <w:rsid w:val="003352F7"/>
    <w:rsid w:val="00335E25"/>
    <w:rsid w:val="00336688"/>
    <w:rsid w:val="00340197"/>
    <w:rsid w:val="00341716"/>
    <w:rsid w:val="00342421"/>
    <w:rsid w:val="00344372"/>
    <w:rsid w:val="00350B21"/>
    <w:rsid w:val="0035684E"/>
    <w:rsid w:val="00360345"/>
    <w:rsid w:val="00360DB7"/>
    <w:rsid w:val="00361C2A"/>
    <w:rsid w:val="003630E3"/>
    <w:rsid w:val="00367462"/>
    <w:rsid w:val="00367630"/>
    <w:rsid w:val="00371FE3"/>
    <w:rsid w:val="0037255A"/>
    <w:rsid w:val="0037259D"/>
    <w:rsid w:val="00372809"/>
    <w:rsid w:val="00373155"/>
    <w:rsid w:val="00373555"/>
    <w:rsid w:val="003766ED"/>
    <w:rsid w:val="00376CA3"/>
    <w:rsid w:val="003816B9"/>
    <w:rsid w:val="00382003"/>
    <w:rsid w:val="00383C1A"/>
    <w:rsid w:val="00383C3D"/>
    <w:rsid w:val="0038508A"/>
    <w:rsid w:val="00385260"/>
    <w:rsid w:val="00385889"/>
    <w:rsid w:val="00385AB3"/>
    <w:rsid w:val="00390B8E"/>
    <w:rsid w:val="0039257C"/>
    <w:rsid w:val="003926E6"/>
    <w:rsid w:val="003928F7"/>
    <w:rsid w:val="003952DF"/>
    <w:rsid w:val="00395F53"/>
    <w:rsid w:val="003A3FCA"/>
    <w:rsid w:val="003A4439"/>
    <w:rsid w:val="003A7BFC"/>
    <w:rsid w:val="003B318B"/>
    <w:rsid w:val="003B39AE"/>
    <w:rsid w:val="003B5132"/>
    <w:rsid w:val="003C0468"/>
    <w:rsid w:val="003C4D5D"/>
    <w:rsid w:val="003C7903"/>
    <w:rsid w:val="003D1258"/>
    <w:rsid w:val="003D464A"/>
    <w:rsid w:val="003D52E4"/>
    <w:rsid w:val="003D70A3"/>
    <w:rsid w:val="003D7463"/>
    <w:rsid w:val="003D79FB"/>
    <w:rsid w:val="003D7ADD"/>
    <w:rsid w:val="003E0089"/>
    <w:rsid w:val="003E18FF"/>
    <w:rsid w:val="003E2D18"/>
    <w:rsid w:val="003E302B"/>
    <w:rsid w:val="003E507B"/>
    <w:rsid w:val="003E621C"/>
    <w:rsid w:val="003E6A6B"/>
    <w:rsid w:val="003E6DA6"/>
    <w:rsid w:val="003E794B"/>
    <w:rsid w:val="003E7BAC"/>
    <w:rsid w:val="003F033E"/>
    <w:rsid w:val="003F0A33"/>
    <w:rsid w:val="003F1313"/>
    <w:rsid w:val="003F1C81"/>
    <w:rsid w:val="003F49EE"/>
    <w:rsid w:val="003F4E83"/>
    <w:rsid w:val="003F7721"/>
    <w:rsid w:val="004009AE"/>
    <w:rsid w:val="00403A78"/>
    <w:rsid w:val="00404100"/>
    <w:rsid w:val="00405720"/>
    <w:rsid w:val="00412E3B"/>
    <w:rsid w:val="00413845"/>
    <w:rsid w:val="00416499"/>
    <w:rsid w:val="004176D9"/>
    <w:rsid w:val="00424008"/>
    <w:rsid w:val="004252D3"/>
    <w:rsid w:val="00426514"/>
    <w:rsid w:val="004316B0"/>
    <w:rsid w:val="0043181B"/>
    <w:rsid w:val="00432288"/>
    <w:rsid w:val="004328EE"/>
    <w:rsid w:val="004343E9"/>
    <w:rsid w:val="00440F99"/>
    <w:rsid w:val="0044321E"/>
    <w:rsid w:val="0044553E"/>
    <w:rsid w:val="00445F44"/>
    <w:rsid w:val="00446FF3"/>
    <w:rsid w:val="00455F8C"/>
    <w:rsid w:val="00457417"/>
    <w:rsid w:val="004574C8"/>
    <w:rsid w:val="00457588"/>
    <w:rsid w:val="00460AB7"/>
    <w:rsid w:val="00461D02"/>
    <w:rsid w:val="00467550"/>
    <w:rsid w:val="004677CA"/>
    <w:rsid w:val="0047071A"/>
    <w:rsid w:val="00471803"/>
    <w:rsid w:val="00475169"/>
    <w:rsid w:val="00475E92"/>
    <w:rsid w:val="0048004C"/>
    <w:rsid w:val="00481E21"/>
    <w:rsid w:val="00484187"/>
    <w:rsid w:val="00484639"/>
    <w:rsid w:val="00484BFD"/>
    <w:rsid w:val="00484CD9"/>
    <w:rsid w:val="004854F3"/>
    <w:rsid w:val="00486378"/>
    <w:rsid w:val="004867CE"/>
    <w:rsid w:val="00486B67"/>
    <w:rsid w:val="004879C9"/>
    <w:rsid w:val="004909D2"/>
    <w:rsid w:val="00490D74"/>
    <w:rsid w:val="00490E00"/>
    <w:rsid w:val="00491422"/>
    <w:rsid w:val="00495E8A"/>
    <w:rsid w:val="00496D49"/>
    <w:rsid w:val="004970B0"/>
    <w:rsid w:val="004A22D3"/>
    <w:rsid w:val="004A38E9"/>
    <w:rsid w:val="004A4395"/>
    <w:rsid w:val="004A6F20"/>
    <w:rsid w:val="004B0E45"/>
    <w:rsid w:val="004B2E4F"/>
    <w:rsid w:val="004B432B"/>
    <w:rsid w:val="004B7E2D"/>
    <w:rsid w:val="004C06C2"/>
    <w:rsid w:val="004C5465"/>
    <w:rsid w:val="004D35AA"/>
    <w:rsid w:val="004D4131"/>
    <w:rsid w:val="004D429B"/>
    <w:rsid w:val="004D4DDB"/>
    <w:rsid w:val="004D62EA"/>
    <w:rsid w:val="004D7411"/>
    <w:rsid w:val="004E1AA9"/>
    <w:rsid w:val="004E27A1"/>
    <w:rsid w:val="004E2822"/>
    <w:rsid w:val="004E303D"/>
    <w:rsid w:val="004F0856"/>
    <w:rsid w:val="004F0D27"/>
    <w:rsid w:val="004F0E54"/>
    <w:rsid w:val="004F0F45"/>
    <w:rsid w:val="004F4AB6"/>
    <w:rsid w:val="005001E7"/>
    <w:rsid w:val="00502486"/>
    <w:rsid w:val="005025C6"/>
    <w:rsid w:val="00503A61"/>
    <w:rsid w:val="00505B12"/>
    <w:rsid w:val="00511520"/>
    <w:rsid w:val="00511713"/>
    <w:rsid w:val="00512045"/>
    <w:rsid w:val="00512E42"/>
    <w:rsid w:val="00516C13"/>
    <w:rsid w:val="0052140F"/>
    <w:rsid w:val="00522EA7"/>
    <w:rsid w:val="00526A2D"/>
    <w:rsid w:val="00526FBA"/>
    <w:rsid w:val="0053018E"/>
    <w:rsid w:val="005308B3"/>
    <w:rsid w:val="0053160B"/>
    <w:rsid w:val="00532E24"/>
    <w:rsid w:val="00534138"/>
    <w:rsid w:val="00534164"/>
    <w:rsid w:val="005359BB"/>
    <w:rsid w:val="00542EE6"/>
    <w:rsid w:val="00544AAD"/>
    <w:rsid w:val="00544F6D"/>
    <w:rsid w:val="005547B5"/>
    <w:rsid w:val="005656E2"/>
    <w:rsid w:val="00566A87"/>
    <w:rsid w:val="00566D92"/>
    <w:rsid w:val="00570332"/>
    <w:rsid w:val="00572A47"/>
    <w:rsid w:val="00576675"/>
    <w:rsid w:val="00577069"/>
    <w:rsid w:val="00581BEC"/>
    <w:rsid w:val="00581C7C"/>
    <w:rsid w:val="00582619"/>
    <w:rsid w:val="00586130"/>
    <w:rsid w:val="005900C4"/>
    <w:rsid w:val="00591514"/>
    <w:rsid w:val="00592313"/>
    <w:rsid w:val="00593F4F"/>
    <w:rsid w:val="005954F5"/>
    <w:rsid w:val="00595684"/>
    <w:rsid w:val="00595887"/>
    <w:rsid w:val="005A008C"/>
    <w:rsid w:val="005A0AAD"/>
    <w:rsid w:val="005A0AE1"/>
    <w:rsid w:val="005A2C3A"/>
    <w:rsid w:val="005A3B67"/>
    <w:rsid w:val="005A3D0C"/>
    <w:rsid w:val="005A504C"/>
    <w:rsid w:val="005A5AD3"/>
    <w:rsid w:val="005A5C86"/>
    <w:rsid w:val="005B1139"/>
    <w:rsid w:val="005B3433"/>
    <w:rsid w:val="005B3CB2"/>
    <w:rsid w:val="005B3FA7"/>
    <w:rsid w:val="005B4AA8"/>
    <w:rsid w:val="005C336C"/>
    <w:rsid w:val="005C3B23"/>
    <w:rsid w:val="005C500F"/>
    <w:rsid w:val="005C5F76"/>
    <w:rsid w:val="005D1270"/>
    <w:rsid w:val="005D13E5"/>
    <w:rsid w:val="005D5798"/>
    <w:rsid w:val="005E323A"/>
    <w:rsid w:val="005E50FC"/>
    <w:rsid w:val="005E538C"/>
    <w:rsid w:val="005E6218"/>
    <w:rsid w:val="005F0D55"/>
    <w:rsid w:val="005F66E1"/>
    <w:rsid w:val="005F7D7E"/>
    <w:rsid w:val="00600111"/>
    <w:rsid w:val="00602027"/>
    <w:rsid w:val="006052DD"/>
    <w:rsid w:val="0060578C"/>
    <w:rsid w:val="00610475"/>
    <w:rsid w:val="0061144E"/>
    <w:rsid w:val="00612450"/>
    <w:rsid w:val="006145A4"/>
    <w:rsid w:val="006213B6"/>
    <w:rsid w:val="006213D6"/>
    <w:rsid w:val="006244A8"/>
    <w:rsid w:val="00625D4F"/>
    <w:rsid w:val="00626640"/>
    <w:rsid w:val="00627477"/>
    <w:rsid w:val="00631AB9"/>
    <w:rsid w:val="0063743B"/>
    <w:rsid w:val="006424B9"/>
    <w:rsid w:val="00642B0E"/>
    <w:rsid w:val="00651B6D"/>
    <w:rsid w:val="00651F87"/>
    <w:rsid w:val="00655708"/>
    <w:rsid w:val="006574D9"/>
    <w:rsid w:val="006622E1"/>
    <w:rsid w:val="00664791"/>
    <w:rsid w:val="00664EF4"/>
    <w:rsid w:val="00665626"/>
    <w:rsid w:val="006659BF"/>
    <w:rsid w:val="006668E1"/>
    <w:rsid w:val="00667518"/>
    <w:rsid w:val="00671785"/>
    <w:rsid w:val="0067231D"/>
    <w:rsid w:val="00672E81"/>
    <w:rsid w:val="00675B83"/>
    <w:rsid w:val="00675BB2"/>
    <w:rsid w:val="00675F5B"/>
    <w:rsid w:val="0067662C"/>
    <w:rsid w:val="0067789E"/>
    <w:rsid w:val="0068059E"/>
    <w:rsid w:val="006815F7"/>
    <w:rsid w:val="006847A8"/>
    <w:rsid w:val="00686374"/>
    <w:rsid w:val="00691F56"/>
    <w:rsid w:val="00692917"/>
    <w:rsid w:val="006933CF"/>
    <w:rsid w:val="00693A8A"/>
    <w:rsid w:val="006A31BD"/>
    <w:rsid w:val="006A35F9"/>
    <w:rsid w:val="006A4D0D"/>
    <w:rsid w:val="006A5EA2"/>
    <w:rsid w:val="006A6947"/>
    <w:rsid w:val="006A7F8A"/>
    <w:rsid w:val="006B1749"/>
    <w:rsid w:val="006B178E"/>
    <w:rsid w:val="006B222F"/>
    <w:rsid w:val="006B4A8F"/>
    <w:rsid w:val="006B7FB8"/>
    <w:rsid w:val="006C0D01"/>
    <w:rsid w:val="006C5AF1"/>
    <w:rsid w:val="006C6C31"/>
    <w:rsid w:val="006D01CC"/>
    <w:rsid w:val="006D0607"/>
    <w:rsid w:val="006D40B9"/>
    <w:rsid w:val="006D419A"/>
    <w:rsid w:val="006D47C8"/>
    <w:rsid w:val="006D639A"/>
    <w:rsid w:val="006E05F1"/>
    <w:rsid w:val="006E117E"/>
    <w:rsid w:val="006E15AE"/>
    <w:rsid w:val="006E344F"/>
    <w:rsid w:val="006E34A5"/>
    <w:rsid w:val="006E659F"/>
    <w:rsid w:val="006F0BB5"/>
    <w:rsid w:val="006F1A60"/>
    <w:rsid w:val="006F1BB8"/>
    <w:rsid w:val="006F1FE2"/>
    <w:rsid w:val="006F2BB9"/>
    <w:rsid w:val="006F37CE"/>
    <w:rsid w:val="006F758A"/>
    <w:rsid w:val="006F7BBA"/>
    <w:rsid w:val="006F7D6C"/>
    <w:rsid w:val="00701357"/>
    <w:rsid w:val="0070449E"/>
    <w:rsid w:val="0070771D"/>
    <w:rsid w:val="00710DD6"/>
    <w:rsid w:val="00712B14"/>
    <w:rsid w:val="00712CDC"/>
    <w:rsid w:val="00712E30"/>
    <w:rsid w:val="00714B5D"/>
    <w:rsid w:val="00715B75"/>
    <w:rsid w:val="007171BF"/>
    <w:rsid w:val="0072122F"/>
    <w:rsid w:val="00730194"/>
    <w:rsid w:val="00732413"/>
    <w:rsid w:val="00733818"/>
    <w:rsid w:val="00736F0E"/>
    <w:rsid w:val="00741368"/>
    <w:rsid w:val="00742367"/>
    <w:rsid w:val="00742C89"/>
    <w:rsid w:val="007458C0"/>
    <w:rsid w:val="00754CC1"/>
    <w:rsid w:val="007554A1"/>
    <w:rsid w:val="007571EF"/>
    <w:rsid w:val="00760A12"/>
    <w:rsid w:val="00763056"/>
    <w:rsid w:val="007737FB"/>
    <w:rsid w:val="00777EBC"/>
    <w:rsid w:val="00784890"/>
    <w:rsid w:val="00785A35"/>
    <w:rsid w:val="00785D59"/>
    <w:rsid w:val="0079093C"/>
    <w:rsid w:val="00794028"/>
    <w:rsid w:val="00794825"/>
    <w:rsid w:val="00796727"/>
    <w:rsid w:val="00797CD1"/>
    <w:rsid w:val="007A0550"/>
    <w:rsid w:val="007A1E4E"/>
    <w:rsid w:val="007A600B"/>
    <w:rsid w:val="007A6358"/>
    <w:rsid w:val="007B2042"/>
    <w:rsid w:val="007B2A71"/>
    <w:rsid w:val="007B3F6B"/>
    <w:rsid w:val="007B4018"/>
    <w:rsid w:val="007B4889"/>
    <w:rsid w:val="007B6182"/>
    <w:rsid w:val="007C0CD4"/>
    <w:rsid w:val="007C2A8A"/>
    <w:rsid w:val="007C2FCF"/>
    <w:rsid w:val="007C3051"/>
    <w:rsid w:val="007C3AE0"/>
    <w:rsid w:val="007C498A"/>
    <w:rsid w:val="007C774A"/>
    <w:rsid w:val="007D1B85"/>
    <w:rsid w:val="007D33A0"/>
    <w:rsid w:val="007D472B"/>
    <w:rsid w:val="007D47F3"/>
    <w:rsid w:val="007D4B30"/>
    <w:rsid w:val="007D57CF"/>
    <w:rsid w:val="007D69E7"/>
    <w:rsid w:val="007D6CCE"/>
    <w:rsid w:val="007E1EF6"/>
    <w:rsid w:val="007E354E"/>
    <w:rsid w:val="007E5235"/>
    <w:rsid w:val="007E6BDC"/>
    <w:rsid w:val="007F1898"/>
    <w:rsid w:val="007F48B9"/>
    <w:rsid w:val="007F69AC"/>
    <w:rsid w:val="007F79C2"/>
    <w:rsid w:val="0080232A"/>
    <w:rsid w:val="00802DF4"/>
    <w:rsid w:val="00803F17"/>
    <w:rsid w:val="0080602F"/>
    <w:rsid w:val="00806793"/>
    <w:rsid w:val="00810DE1"/>
    <w:rsid w:val="00810EFC"/>
    <w:rsid w:val="00812404"/>
    <w:rsid w:val="00817163"/>
    <w:rsid w:val="00821E84"/>
    <w:rsid w:val="00823531"/>
    <w:rsid w:val="00823CC0"/>
    <w:rsid w:val="00823DF2"/>
    <w:rsid w:val="00825991"/>
    <w:rsid w:val="00825C98"/>
    <w:rsid w:val="00826201"/>
    <w:rsid w:val="00831233"/>
    <w:rsid w:val="00832816"/>
    <w:rsid w:val="008331E6"/>
    <w:rsid w:val="00833428"/>
    <w:rsid w:val="008351D3"/>
    <w:rsid w:val="008358FD"/>
    <w:rsid w:val="00835D31"/>
    <w:rsid w:val="0084055E"/>
    <w:rsid w:val="00840E04"/>
    <w:rsid w:val="00844A3E"/>
    <w:rsid w:val="00844C6A"/>
    <w:rsid w:val="0084549A"/>
    <w:rsid w:val="0084671E"/>
    <w:rsid w:val="00847192"/>
    <w:rsid w:val="00850CB0"/>
    <w:rsid w:val="00853017"/>
    <w:rsid w:val="00860979"/>
    <w:rsid w:val="00861D9A"/>
    <w:rsid w:val="0086377C"/>
    <w:rsid w:val="00872D24"/>
    <w:rsid w:val="00874B6D"/>
    <w:rsid w:val="00877C11"/>
    <w:rsid w:val="00880AA5"/>
    <w:rsid w:val="00880B45"/>
    <w:rsid w:val="0088254E"/>
    <w:rsid w:val="00887781"/>
    <w:rsid w:val="00894879"/>
    <w:rsid w:val="0089691B"/>
    <w:rsid w:val="00897050"/>
    <w:rsid w:val="008A6EE4"/>
    <w:rsid w:val="008A74DD"/>
    <w:rsid w:val="008B35FC"/>
    <w:rsid w:val="008B4752"/>
    <w:rsid w:val="008C21EB"/>
    <w:rsid w:val="008C2630"/>
    <w:rsid w:val="008C58F1"/>
    <w:rsid w:val="008C7012"/>
    <w:rsid w:val="008C7820"/>
    <w:rsid w:val="008C7CD4"/>
    <w:rsid w:val="008C7D08"/>
    <w:rsid w:val="008D03AD"/>
    <w:rsid w:val="008D04F4"/>
    <w:rsid w:val="008D07A2"/>
    <w:rsid w:val="008D0E24"/>
    <w:rsid w:val="008D1092"/>
    <w:rsid w:val="008D1BF1"/>
    <w:rsid w:val="008D2CA0"/>
    <w:rsid w:val="008D3480"/>
    <w:rsid w:val="008D58DB"/>
    <w:rsid w:val="008D5A2E"/>
    <w:rsid w:val="008E0993"/>
    <w:rsid w:val="008E2226"/>
    <w:rsid w:val="008E240A"/>
    <w:rsid w:val="008E4663"/>
    <w:rsid w:val="008E7CD9"/>
    <w:rsid w:val="008F0B57"/>
    <w:rsid w:val="008F1A04"/>
    <w:rsid w:val="008F1DE7"/>
    <w:rsid w:val="008F6535"/>
    <w:rsid w:val="00905557"/>
    <w:rsid w:val="00912700"/>
    <w:rsid w:val="00915624"/>
    <w:rsid w:val="00916372"/>
    <w:rsid w:val="00916F19"/>
    <w:rsid w:val="00917663"/>
    <w:rsid w:val="00920589"/>
    <w:rsid w:val="0092258B"/>
    <w:rsid w:val="00924BC9"/>
    <w:rsid w:val="009261D6"/>
    <w:rsid w:val="00926B42"/>
    <w:rsid w:val="00930E20"/>
    <w:rsid w:val="0093369E"/>
    <w:rsid w:val="0093394B"/>
    <w:rsid w:val="00933EA8"/>
    <w:rsid w:val="00941C30"/>
    <w:rsid w:val="00942E09"/>
    <w:rsid w:val="00943F0E"/>
    <w:rsid w:val="009462F9"/>
    <w:rsid w:val="00946577"/>
    <w:rsid w:val="00947653"/>
    <w:rsid w:val="0095046A"/>
    <w:rsid w:val="00951665"/>
    <w:rsid w:val="00952EBB"/>
    <w:rsid w:val="00953211"/>
    <w:rsid w:val="00955929"/>
    <w:rsid w:val="00955DB7"/>
    <w:rsid w:val="00956446"/>
    <w:rsid w:val="00956B55"/>
    <w:rsid w:val="009600CC"/>
    <w:rsid w:val="00960D95"/>
    <w:rsid w:val="00961305"/>
    <w:rsid w:val="009618E8"/>
    <w:rsid w:val="009626A9"/>
    <w:rsid w:val="00962F68"/>
    <w:rsid w:val="00963DCE"/>
    <w:rsid w:val="00965DFB"/>
    <w:rsid w:val="0097200F"/>
    <w:rsid w:val="009807AF"/>
    <w:rsid w:val="00983C6B"/>
    <w:rsid w:val="00985B1A"/>
    <w:rsid w:val="00986441"/>
    <w:rsid w:val="00987488"/>
    <w:rsid w:val="00987549"/>
    <w:rsid w:val="00991DAC"/>
    <w:rsid w:val="00993116"/>
    <w:rsid w:val="009934A1"/>
    <w:rsid w:val="00993728"/>
    <w:rsid w:val="00995A9C"/>
    <w:rsid w:val="009960F2"/>
    <w:rsid w:val="00997572"/>
    <w:rsid w:val="009975AD"/>
    <w:rsid w:val="009978DB"/>
    <w:rsid w:val="009A2593"/>
    <w:rsid w:val="009A2AE2"/>
    <w:rsid w:val="009A4B17"/>
    <w:rsid w:val="009A68E9"/>
    <w:rsid w:val="009B09D9"/>
    <w:rsid w:val="009B27B1"/>
    <w:rsid w:val="009B2A29"/>
    <w:rsid w:val="009B342D"/>
    <w:rsid w:val="009B54C7"/>
    <w:rsid w:val="009B726C"/>
    <w:rsid w:val="009C0B48"/>
    <w:rsid w:val="009C1955"/>
    <w:rsid w:val="009D1D7A"/>
    <w:rsid w:val="009D39C9"/>
    <w:rsid w:val="009D463D"/>
    <w:rsid w:val="009D54C9"/>
    <w:rsid w:val="009D6010"/>
    <w:rsid w:val="009D71DC"/>
    <w:rsid w:val="009D7B4C"/>
    <w:rsid w:val="009E3B54"/>
    <w:rsid w:val="009E4812"/>
    <w:rsid w:val="009E6072"/>
    <w:rsid w:val="009F26E8"/>
    <w:rsid w:val="009F4E79"/>
    <w:rsid w:val="00A05A37"/>
    <w:rsid w:val="00A0685B"/>
    <w:rsid w:val="00A07006"/>
    <w:rsid w:val="00A07E0A"/>
    <w:rsid w:val="00A15D16"/>
    <w:rsid w:val="00A17647"/>
    <w:rsid w:val="00A17CA5"/>
    <w:rsid w:val="00A17CD0"/>
    <w:rsid w:val="00A20B08"/>
    <w:rsid w:val="00A20F62"/>
    <w:rsid w:val="00A21661"/>
    <w:rsid w:val="00A243AD"/>
    <w:rsid w:val="00A256BD"/>
    <w:rsid w:val="00A26B92"/>
    <w:rsid w:val="00A27ECE"/>
    <w:rsid w:val="00A35B18"/>
    <w:rsid w:val="00A3775F"/>
    <w:rsid w:val="00A40B3E"/>
    <w:rsid w:val="00A42573"/>
    <w:rsid w:val="00A45A70"/>
    <w:rsid w:val="00A46523"/>
    <w:rsid w:val="00A46966"/>
    <w:rsid w:val="00A47CD8"/>
    <w:rsid w:val="00A51A4F"/>
    <w:rsid w:val="00A539FA"/>
    <w:rsid w:val="00A53F34"/>
    <w:rsid w:val="00A561BF"/>
    <w:rsid w:val="00A56606"/>
    <w:rsid w:val="00A56748"/>
    <w:rsid w:val="00A569D3"/>
    <w:rsid w:val="00A57AFE"/>
    <w:rsid w:val="00A61386"/>
    <w:rsid w:val="00A61C16"/>
    <w:rsid w:val="00A620BC"/>
    <w:rsid w:val="00A63478"/>
    <w:rsid w:val="00A65BBF"/>
    <w:rsid w:val="00A66793"/>
    <w:rsid w:val="00A70D5B"/>
    <w:rsid w:val="00A72158"/>
    <w:rsid w:val="00A76B4E"/>
    <w:rsid w:val="00A77D87"/>
    <w:rsid w:val="00A833B1"/>
    <w:rsid w:val="00A83A09"/>
    <w:rsid w:val="00A83C03"/>
    <w:rsid w:val="00A845A6"/>
    <w:rsid w:val="00A86CBF"/>
    <w:rsid w:val="00A910B1"/>
    <w:rsid w:val="00A91852"/>
    <w:rsid w:val="00A94DCA"/>
    <w:rsid w:val="00A96242"/>
    <w:rsid w:val="00A96938"/>
    <w:rsid w:val="00A97696"/>
    <w:rsid w:val="00AA015B"/>
    <w:rsid w:val="00AA09FA"/>
    <w:rsid w:val="00AA4A47"/>
    <w:rsid w:val="00AA58F0"/>
    <w:rsid w:val="00AA5EC2"/>
    <w:rsid w:val="00AA6755"/>
    <w:rsid w:val="00AA7D19"/>
    <w:rsid w:val="00AB0726"/>
    <w:rsid w:val="00AB280C"/>
    <w:rsid w:val="00AB2EA4"/>
    <w:rsid w:val="00AB3629"/>
    <w:rsid w:val="00AB4D6B"/>
    <w:rsid w:val="00AB5BA3"/>
    <w:rsid w:val="00AC1310"/>
    <w:rsid w:val="00AC2D6C"/>
    <w:rsid w:val="00AC7140"/>
    <w:rsid w:val="00AD14C5"/>
    <w:rsid w:val="00AD1C6C"/>
    <w:rsid w:val="00AD2A03"/>
    <w:rsid w:val="00AD2E4B"/>
    <w:rsid w:val="00AD750F"/>
    <w:rsid w:val="00AE0D66"/>
    <w:rsid w:val="00AE42FF"/>
    <w:rsid w:val="00AE43BD"/>
    <w:rsid w:val="00AF1F09"/>
    <w:rsid w:val="00AF2F4A"/>
    <w:rsid w:val="00AF2F6C"/>
    <w:rsid w:val="00AF389E"/>
    <w:rsid w:val="00AF3A59"/>
    <w:rsid w:val="00AF3E8F"/>
    <w:rsid w:val="00AF4E24"/>
    <w:rsid w:val="00AF6A3D"/>
    <w:rsid w:val="00AF73BA"/>
    <w:rsid w:val="00B00DAA"/>
    <w:rsid w:val="00B04476"/>
    <w:rsid w:val="00B06C2D"/>
    <w:rsid w:val="00B0701B"/>
    <w:rsid w:val="00B07899"/>
    <w:rsid w:val="00B12B4D"/>
    <w:rsid w:val="00B1503C"/>
    <w:rsid w:val="00B156C2"/>
    <w:rsid w:val="00B17869"/>
    <w:rsid w:val="00B17EF3"/>
    <w:rsid w:val="00B22490"/>
    <w:rsid w:val="00B227AE"/>
    <w:rsid w:val="00B24316"/>
    <w:rsid w:val="00B244DE"/>
    <w:rsid w:val="00B24596"/>
    <w:rsid w:val="00B250EE"/>
    <w:rsid w:val="00B318F7"/>
    <w:rsid w:val="00B33B2F"/>
    <w:rsid w:val="00B361A3"/>
    <w:rsid w:val="00B418AF"/>
    <w:rsid w:val="00B44F04"/>
    <w:rsid w:val="00B47F61"/>
    <w:rsid w:val="00B53E2D"/>
    <w:rsid w:val="00B5583C"/>
    <w:rsid w:val="00B55E56"/>
    <w:rsid w:val="00B55FBF"/>
    <w:rsid w:val="00B60B8F"/>
    <w:rsid w:val="00B61098"/>
    <w:rsid w:val="00B615E1"/>
    <w:rsid w:val="00B6264A"/>
    <w:rsid w:val="00B63F86"/>
    <w:rsid w:val="00B66257"/>
    <w:rsid w:val="00B67BF7"/>
    <w:rsid w:val="00B67EC0"/>
    <w:rsid w:val="00B70DF6"/>
    <w:rsid w:val="00B71A42"/>
    <w:rsid w:val="00B71C53"/>
    <w:rsid w:val="00B72ACD"/>
    <w:rsid w:val="00B76E21"/>
    <w:rsid w:val="00B8135E"/>
    <w:rsid w:val="00B8268B"/>
    <w:rsid w:val="00B83F3A"/>
    <w:rsid w:val="00B872AB"/>
    <w:rsid w:val="00B879B5"/>
    <w:rsid w:val="00B87D17"/>
    <w:rsid w:val="00B91DB8"/>
    <w:rsid w:val="00B92452"/>
    <w:rsid w:val="00B9381B"/>
    <w:rsid w:val="00B93F03"/>
    <w:rsid w:val="00B95A6C"/>
    <w:rsid w:val="00B95B3A"/>
    <w:rsid w:val="00B95D75"/>
    <w:rsid w:val="00B962FF"/>
    <w:rsid w:val="00B975EB"/>
    <w:rsid w:val="00BA3202"/>
    <w:rsid w:val="00BA64A8"/>
    <w:rsid w:val="00BA746B"/>
    <w:rsid w:val="00BB031F"/>
    <w:rsid w:val="00BB1E00"/>
    <w:rsid w:val="00BB6274"/>
    <w:rsid w:val="00BB6AA8"/>
    <w:rsid w:val="00BB7163"/>
    <w:rsid w:val="00BB76F8"/>
    <w:rsid w:val="00BC132E"/>
    <w:rsid w:val="00BC2BF0"/>
    <w:rsid w:val="00BC52BA"/>
    <w:rsid w:val="00BD32F5"/>
    <w:rsid w:val="00BD4363"/>
    <w:rsid w:val="00BD6A26"/>
    <w:rsid w:val="00BE0940"/>
    <w:rsid w:val="00BE2017"/>
    <w:rsid w:val="00BE2F1A"/>
    <w:rsid w:val="00BE7A49"/>
    <w:rsid w:val="00BF032C"/>
    <w:rsid w:val="00BF3B5C"/>
    <w:rsid w:val="00BF3F23"/>
    <w:rsid w:val="00BF4961"/>
    <w:rsid w:val="00BF6381"/>
    <w:rsid w:val="00BF67D6"/>
    <w:rsid w:val="00BF6B24"/>
    <w:rsid w:val="00C00A8A"/>
    <w:rsid w:val="00C037D4"/>
    <w:rsid w:val="00C039B4"/>
    <w:rsid w:val="00C03CE6"/>
    <w:rsid w:val="00C075A2"/>
    <w:rsid w:val="00C075A7"/>
    <w:rsid w:val="00C10FE3"/>
    <w:rsid w:val="00C12C3C"/>
    <w:rsid w:val="00C13422"/>
    <w:rsid w:val="00C13B74"/>
    <w:rsid w:val="00C1432C"/>
    <w:rsid w:val="00C14921"/>
    <w:rsid w:val="00C205F5"/>
    <w:rsid w:val="00C208E8"/>
    <w:rsid w:val="00C21DDB"/>
    <w:rsid w:val="00C21F9A"/>
    <w:rsid w:val="00C25325"/>
    <w:rsid w:val="00C25E51"/>
    <w:rsid w:val="00C25FE9"/>
    <w:rsid w:val="00C2717C"/>
    <w:rsid w:val="00C30682"/>
    <w:rsid w:val="00C318D0"/>
    <w:rsid w:val="00C31AC0"/>
    <w:rsid w:val="00C33ABD"/>
    <w:rsid w:val="00C34C5D"/>
    <w:rsid w:val="00C35D9D"/>
    <w:rsid w:val="00C3680C"/>
    <w:rsid w:val="00C4196A"/>
    <w:rsid w:val="00C42293"/>
    <w:rsid w:val="00C426F0"/>
    <w:rsid w:val="00C44C26"/>
    <w:rsid w:val="00C456EF"/>
    <w:rsid w:val="00C45EE0"/>
    <w:rsid w:val="00C463EA"/>
    <w:rsid w:val="00C536F6"/>
    <w:rsid w:val="00C55EF1"/>
    <w:rsid w:val="00C567F9"/>
    <w:rsid w:val="00C57B1D"/>
    <w:rsid w:val="00C57D35"/>
    <w:rsid w:val="00C60D41"/>
    <w:rsid w:val="00C61080"/>
    <w:rsid w:val="00C62749"/>
    <w:rsid w:val="00C6288E"/>
    <w:rsid w:val="00C62F13"/>
    <w:rsid w:val="00C70C25"/>
    <w:rsid w:val="00C81936"/>
    <w:rsid w:val="00C84C0A"/>
    <w:rsid w:val="00C85D11"/>
    <w:rsid w:val="00C86BF1"/>
    <w:rsid w:val="00C87430"/>
    <w:rsid w:val="00C9210C"/>
    <w:rsid w:val="00C92FDB"/>
    <w:rsid w:val="00CA151B"/>
    <w:rsid w:val="00CA1BF0"/>
    <w:rsid w:val="00CA2178"/>
    <w:rsid w:val="00CA261F"/>
    <w:rsid w:val="00CA30ED"/>
    <w:rsid w:val="00CA3B57"/>
    <w:rsid w:val="00CA63B7"/>
    <w:rsid w:val="00CA7F4A"/>
    <w:rsid w:val="00CB0488"/>
    <w:rsid w:val="00CB0AEE"/>
    <w:rsid w:val="00CB35AF"/>
    <w:rsid w:val="00CB4242"/>
    <w:rsid w:val="00CB5073"/>
    <w:rsid w:val="00CB6340"/>
    <w:rsid w:val="00CC1C69"/>
    <w:rsid w:val="00CC317E"/>
    <w:rsid w:val="00CC50D1"/>
    <w:rsid w:val="00CC53C4"/>
    <w:rsid w:val="00CC5796"/>
    <w:rsid w:val="00CC590F"/>
    <w:rsid w:val="00CC65D9"/>
    <w:rsid w:val="00CC74F3"/>
    <w:rsid w:val="00CD1513"/>
    <w:rsid w:val="00CD456C"/>
    <w:rsid w:val="00CD517F"/>
    <w:rsid w:val="00CE1E18"/>
    <w:rsid w:val="00CE21D0"/>
    <w:rsid w:val="00CE28BE"/>
    <w:rsid w:val="00CE651B"/>
    <w:rsid w:val="00CF0711"/>
    <w:rsid w:val="00CF09D6"/>
    <w:rsid w:val="00CF1B10"/>
    <w:rsid w:val="00CF7FDA"/>
    <w:rsid w:val="00D0273D"/>
    <w:rsid w:val="00D02FA8"/>
    <w:rsid w:val="00D034AA"/>
    <w:rsid w:val="00D038BC"/>
    <w:rsid w:val="00D0567E"/>
    <w:rsid w:val="00D119B2"/>
    <w:rsid w:val="00D12853"/>
    <w:rsid w:val="00D1521E"/>
    <w:rsid w:val="00D15644"/>
    <w:rsid w:val="00D15B44"/>
    <w:rsid w:val="00D16557"/>
    <w:rsid w:val="00D16781"/>
    <w:rsid w:val="00D17A90"/>
    <w:rsid w:val="00D17C83"/>
    <w:rsid w:val="00D20596"/>
    <w:rsid w:val="00D20E64"/>
    <w:rsid w:val="00D23E8C"/>
    <w:rsid w:val="00D243ED"/>
    <w:rsid w:val="00D244FC"/>
    <w:rsid w:val="00D246D2"/>
    <w:rsid w:val="00D27F2F"/>
    <w:rsid w:val="00D32251"/>
    <w:rsid w:val="00D32458"/>
    <w:rsid w:val="00D32CC9"/>
    <w:rsid w:val="00D36D56"/>
    <w:rsid w:val="00D3775B"/>
    <w:rsid w:val="00D40761"/>
    <w:rsid w:val="00D416C4"/>
    <w:rsid w:val="00D43470"/>
    <w:rsid w:val="00D43606"/>
    <w:rsid w:val="00D440E7"/>
    <w:rsid w:val="00D44FF1"/>
    <w:rsid w:val="00D453CF"/>
    <w:rsid w:val="00D45AEE"/>
    <w:rsid w:val="00D465B8"/>
    <w:rsid w:val="00D46BEC"/>
    <w:rsid w:val="00D46E1E"/>
    <w:rsid w:val="00D506FC"/>
    <w:rsid w:val="00D5121C"/>
    <w:rsid w:val="00D52FB4"/>
    <w:rsid w:val="00D541A3"/>
    <w:rsid w:val="00D56175"/>
    <w:rsid w:val="00D574A0"/>
    <w:rsid w:val="00D631C4"/>
    <w:rsid w:val="00D65E08"/>
    <w:rsid w:val="00D71C5B"/>
    <w:rsid w:val="00D73ECE"/>
    <w:rsid w:val="00D83E27"/>
    <w:rsid w:val="00D83EAB"/>
    <w:rsid w:val="00D83F7A"/>
    <w:rsid w:val="00D918C8"/>
    <w:rsid w:val="00D920F3"/>
    <w:rsid w:val="00D93AFA"/>
    <w:rsid w:val="00D93E30"/>
    <w:rsid w:val="00D948A4"/>
    <w:rsid w:val="00D969A1"/>
    <w:rsid w:val="00D96AC1"/>
    <w:rsid w:val="00D97543"/>
    <w:rsid w:val="00D97B26"/>
    <w:rsid w:val="00D97BEA"/>
    <w:rsid w:val="00DA37F5"/>
    <w:rsid w:val="00DA4B8E"/>
    <w:rsid w:val="00DA5A2E"/>
    <w:rsid w:val="00DB08C1"/>
    <w:rsid w:val="00DB309E"/>
    <w:rsid w:val="00DC2B20"/>
    <w:rsid w:val="00DC48A4"/>
    <w:rsid w:val="00DC5FB7"/>
    <w:rsid w:val="00DC6E64"/>
    <w:rsid w:val="00DD0B44"/>
    <w:rsid w:val="00DD1931"/>
    <w:rsid w:val="00DD5714"/>
    <w:rsid w:val="00DD58D4"/>
    <w:rsid w:val="00DD7B9A"/>
    <w:rsid w:val="00DE03E8"/>
    <w:rsid w:val="00DE091B"/>
    <w:rsid w:val="00DE240A"/>
    <w:rsid w:val="00DE3778"/>
    <w:rsid w:val="00DE47BF"/>
    <w:rsid w:val="00DE663B"/>
    <w:rsid w:val="00DF0E15"/>
    <w:rsid w:val="00DF61FD"/>
    <w:rsid w:val="00DF683C"/>
    <w:rsid w:val="00DF68BB"/>
    <w:rsid w:val="00DF7376"/>
    <w:rsid w:val="00E017A2"/>
    <w:rsid w:val="00E01F4A"/>
    <w:rsid w:val="00E0202C"/>
    <w:rsid w:val="00E02EFD"/>
    <w:rsid w:val="00E03DAE"/>
    <w:rsid w:val="00E04512"/>
    <w:rsid w:val="00E06919"/>
    <w:rsid w:val="00E10984"/>
    <w:rsid w:val="00E10AB5"/>
    <w:rsid w:val="00E129E6"/>
    <w:rsid w:val="00E14004"/>
    <w:rsid w:val="00E15EAA"/>
    <w:rsid w:val="00E17DC1"/>
    <w:rsid w:val="00E2108E"/>
    <w:rsid w:val="00E225AF"/>
    <w:rsid w:val="00E231FB"/>
    <w:rsid w:val="00E23569"/>
    <w:rsid w:val="00E23FB9"/>
    <w:rsid w:val="00E3146E"/>
    <w:rsid w:val="00E32D6A"/>
    <w:rsid w:val="00E33273"/>
    <w:rsid w:val="00E34FA4"/>
    <w:rsid w:val="00E363E5"/>
    <w:rsid w:val="00E3748F"/>
    <w:rsid w:val="00E37D23"/>
    <w:rsid w:val="00E4142A"/>
    <w:rsid w:val="00E435C5"/>
    <w:rsid w:val="00E43F19"/>
    <w:rsid w:val="00E45A51"/>
    <w:rsid w:val="00E462C6"/>
    <w:rsid w:val="00E50139"/>
    <w:rsid w:val="00E50225"/>
    <w:rsid w:val="00E5129D"/>
    <w:rsid w:val="00E51952"/>
    <w:rsid w:val="00E53B80"/>
    <w:rsid w:val="00E57388"/>
    <w:rsid w:val="00E5743C"/>
    <w:rsid w:val="00E579FC"/>
    <w:rsid w:val="00E611C7"/>
    <w:rsid w:val="00E61919"/>
    <w:rsid w:val="00E61A99"/>
    <w:rsid w:val="00E63ECF"/>
    <w:rsid w:val="00E64005"/>
    <w:rsid w:val="00E73778"/>
    <w:rsid w:val="00E74EC7"/>
    <w:rsid w:val="00E755C1"/>
    <w:rsid w:val="00E82CB7"/>
    <w:rsid w:val="00E8300A"/>
    <w:rsid w:val="00E85B79"/>
    <w:rsid w:val="00E86E00"/>
    <w:rsid w:val="00E90494"/>
    <w:rsid w:val="00E91CBB"/>
    <w:rsid w:val="00E92563"/>
    <w:rsid w:val="00E93BB3"/>
    <w:rsid w:val="00E93DBC"/>
    <w:rsid w:val="00E97528"/>
    <w:rsid w:val="00E97B62"/>
    <w:rsid w:val="00EA0E1A"/>
    <w:rsid w:val="00EB0A04"/>
    <w:rsid w:val="00EB3CD7"/>
    <w:rsid w:val="00EB5A46"/>
    <w:rsid w:val="00EB6E1A"/>
    <w:rsid w:val="00EC02BA"/>
    <w:rsid w:val="00EC53C1"/>
    <w:rsid w:val="00EC5DBB"/>
    <w:rsid w:val="00ED17E0"/>
    <w:rsid w:val="00ED4A3E"/>
    <w:rsid w:val="00ED5EE7"/>
    <w:rsid w:val="00EE1527"/>
    <w:rsid w:val="00EE2EE3"/>
    <w:rsid w:val="00EE37AF"/>
    <w:rsid w:val="00EE4613"/>
    <w:rsid w:val="00EE4C35"/>
    <w:rsid w:val="00EE563C"/>
    <w:rsid w:val="00EF1551"/>
    <w:rsid w:val="00EF409E"/>
    <w:rsid w:val="00EF59D2"/>
    <w:rsid w:val="00F00A4F"/>
    <w:rsid w:val="00F0127E"/>
    <w:rsid w:val="00F03F7A"/>
    <w:rsid w:val="00F04F5B"/>
    <w:rsid w:val="00F05E7B"/>
    <w:rsid w:val="00F07239"/>
    <w:rsid w:val="00F07EC5"/>
    <w:rsid w:val="00F10A3F"/>
    <w:rsid w:val="00F12129"/>
    <w:rsid w:val="00F1329F"/>
    <w:rsid w:val="00F15FDB"/>
    <w:rsid w:val="00F16A6D"/>
    <w:rsid w:val="00F1799F"/>
    <w:rsid w:val="00F17D17"/>
    <w:rsid w:val="00F2144A"/>
    <w:rsid w:val="00F21741"/>
    <w:rsid w:val="00F21D1E"/>
    <w:rsid w:val="00F22841"/>
    <w:rsid w:val="00F26C8A"/>
    <w:rsid w:val="00F27159"/>
    <w:rsid w:val="00F2748F"/>
    <w:rsid w:val="00F33BDC"/>
    <w:rsid w:val="00F355AE"/>
    <w:rsid w:val="00F35EB5"/>
    <w:rsid w:val="00F4095C"/>
    <w:rsid w:val="00F40ADC"/>
    <w:rsid w:val="00F434C9"/>
    <w:rsid w:val="00F4365A"/>
    <w:rsid w:val="00F4414F"/>
    <w:rsid w:val="00F45373"/>
    <w:rsid w:val="00F50383"/>
    <w:rsid w:val="00F506AB"/>
    <w:rsid w:val="00F53F60"/>
    <w:rsid w:val="00F5666D"/>
    <w:rsid w:val="00F6315C"/>
    <w:rsid w:val="00F6517B"/>
    <w:rsid w:val="00F677EE"/>
    <w:rsid w:val="00F70AB1"/>
    <w:rsid w:val="00F7166F"/>
    <w:rsid w:val="00F726CD"/>
    <w:rsid w:val="00F75DA2"/>
    <w:rsid w:val="00F80CDB"/>
    <w:rsid w:val="00F837A9"/>
    <w:rsid w:val="00F84AC1"/>
    <w:rsid w:val="00F85BE0"/>
    <w:rsid w:val="00F876C7"/>
    <w:rsid w:val="00F90655"/>
    <w:rsid w:val="00F91B95"/>
    <w:rsid w:val="00F935A4"/>
    <w:rsid w:val="00F93AC2"/>
    <w:rsid w:val="00F93FD7"/>
    <w:rsid w:val="00F9546F"/>
    <w:rsid w:val="00F957A4"/>
    <w:rsid w:val="00FA1475"/>
    <w:rsid w:val="00FA42AF"/>
    <w:rsid w:val="00FA487C"/>
    <w:rsid w:val="00FA593D"/>
    <w:rsid w:val="00FB0E08"/>
    <w:rsid w:val="00FB1BFC"/>
    <w:rsid w:val="00FB1F39"/>
    <w:rsid w:val="00FB5E53"/>
    <w:rsid w:val="00FB7BC2"/>
    <w:rsid w:val="00FC0ECB"/>
    <w:rsid w:val="00FC2455"/>
    <w:rsid w:val="00FC2CCB"/>
    <w:rsid w:val="00FC4872"/>
    <w:rsid w:val="00FC4D19"/>
    <w:rsid w:val="00FC7F9C"/>
    <w:rsid w:val="00FD0ADD"/>
    <w:rsid w:val="00FD29D8"/>
    <w:rsid w:val="00FD7DD5"/>
    <w:rsid w:val="00FE014D"/>
    <w:rsid w:val="00FE1ED9"/>
    <w:rsid w:val="00FE23DE"/>
    <w:rsid w:val="00FE3A82"/>
    <w:rsid w:val="00FE5AC2"/>
    <w:rsid w:val="00FE6A6D"/>
    <w:rsid w:val="00FF0626"/>
    <w:rsid w:val="00FF385E"/>
    <w:rsid w:val="00FF6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957F0"/>
  </w:style>
  <w:style w:type="paragraph" w:styleId="a3">
    <w:name w:val="List Paragraph"/>
    <w:basedOn w:val="a"/>
    <w:uiPriority w:val="34"/>
    <w:qFormat/>
    <w:rsid w:val="00312D4A"/>
    <w:pPr>
      <w:ind w:left="720"/>
      <w:contextualSpacing/>
    </w:pPr>
  </w:style>
  <w:style w:type="character" w:styleId="a4">
    <w:name w:val="Hyperlink"/>
    <w:basedOn w:val="a0"/>
    <w:uiPriority w:val="99"/>
    <w:unhideWhenUsed/>
    <w:rsid w:val="00312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957F0"/>
  </w:style>
  <w:style w:type="paragraph" w:styleId="a3">
    <w:name w:val="List Paragraph"/>
    <w:basedOn w:val="a"/>
    <w:uiPriority w:val="34"/>
    <w:qFormat/>
    <w:rsid w:val="00312D4A"/>
    <w:pPr>
      <w:ind w:left="720"/>
      <w:contextualSpacing/>
    </w:pPr>
  </w:style>
  <w:style w:type="character" w:styleId="a4">
    <w:name w:val="Hyperlink"/>
    <w:basedOn w:val="a0"/>
    <w:uiPriority w:val="99"/>
    <w:unhideWhenUsed/>
    <w:rsid w:val="00312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3277">
      <w:bodyDiv w:val="1"/>
      <w:marLeft w:val="0"/>
      <w:marRight w:val="0"/>
      <w:marTop w:val="0"/>
      <w:marBottom w:val="0"/>
      <w:divBdr>
        <w:top w:val="none" w:sz="0" w:space="0" w:color="auto"/>
        <w:left w:val="none" w:sz="0" w:space="0" w:color="auto"/>
        <w:bottom w:val="none" w:sz="0" w:space="0" w:color="auto"/>
        <w:right w:val="none" w:sz="0" w:space="0" w:color="auto"/>
      </w:divBdr>
      <w:divsChild>
        <w:div w:id="265507525">
          <w:marLeft w:val="0"/>
          <w:marRight w:val="0"/>
          <w:marTop w:val="0"/>
          <w:marBottom w:val="0"/>
          <w:divBdr>
            <w:top w:val="none" w:sz="0" w:space="0" w:color="auto"/>
            <w:left w:val="none" w:sz="0" w:space="0" w:color="auto"/>
            <w:bottom w:val="none" w:sz="0" w:space="0" w:color="auto"/>
            <w:right w:val="none" w:sz="0" w:space="0" w:color="auto"/>
          </w:divBdr>
          <w:divsChild>
            <w:div w:id="1125320021">
              <w:marLeft w:val="0"/>
              <w:marRight w:val="0"/>
              <w:marTop w:val="0"/>
              <w:marBottom w:val="0"/>
              <w:divBdr>
                <w:top w:val="none" w:sz="0" w:space="0" w:color="auto"/>
                <w:left w:val="none" w:sz="0" w:space="0" w:color="auto"/>
                <w:bottom w:val="none" w:sz="0" w:space="0" w:color="auto"/>
                <w:right w:val="none" w:sz="0" w:space="0" w:color="auto"/>
              </w:divBdr>
              <w:divsChild>
                <w:div w:id="1434353261">
                  <w:marLeft w:val="0"/>
                  <w:marRight w:val="0"/>
                  <w:marTop w:val="0"/>
                  <w:marBottom w:val="0"/>
                  <w:divBdr>
                    <w:top w:val="none" w:sz="0" w:space="0" w:color="auto"/>
                    <w:left w:val="none" w:sz="0" w:space="0" w:color="auto"/>
                    <w:bottom w:val="none" w:sz="0" w:space="0" w:color="auto"/>
                    <w:right w:val="none" w:sz="0" w:space="0" w:color="auto"/>
                  </w:divBdr>
                  <w:divsChild>
                    <w:div w:id="1315178979">
                      <w:marLeft w:val="0"/>
                      <w:marRight w:val="0"/>
                      <w:marTop w:val="0"/>
                      <w:marBottom w:val="0"/>
                      <w:divBdr>
                        <w:top w:val="none" w:sz="0" w:space="0" w:color="auto"/>
                        <w:left w:val="none" w:sz="0" w:space="0" w:color="auto"/>
                        <w:bottom w:val="none" w:sz="0" w:space="0" w:color="auto"/>
                        <w:right w:val="none" w:sz="0" w:space="0" w:color="auto"/>
                      </w:divBdr>
                      <w:divsChild>
                        <w:div w:id="2004040423">
                          <w:marLeft w:val="0"/>
                          <w:marRight w:val="0"/>
                          <w:marTop w:val="0"/>
                          <w:marBottom w:val="0"/>
                          <w:divBdr>
                            <w:top w:val="none" w:sz="0" w:space="0" w:color="auto"/>
                            <w:left w:val="none" w:sz="0" w:space="0" w:color="auto"/>
                            <w:bottom w:val="none" w:sz="0" w:space="0" w:color="auto"/>
                            <w:right w:val="none" w:sz="0" w:space="0" w:color="auto"/>
                          </w:divBdr>
                          <w:divsChild>
                            <w:div w:id="9339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tiePjTnPG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Муканова Гюльнар</cp:lastModifiedBy>
  <cp:revision>2</cp:revision>
  <dcterms:created xsi:type="dcterms:W3CDTF">2016-12-22T04:45:00Z</dcterms:created>
  <dcterms:modified xsi:type="dcterms:W3CDTF">2016-12-22T04:45:00Z</dcterms:modified>
</cp:coreProperties>
</file>