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E6" w:rsidRPr="00142A08" w:rsidRDefault="001346E6" w:rsidP="001346E6">
      <w:pPr>
        <w:ind w:firstLine="708"/>
        <w:jc w:val="both"/>
        <w:rPr>
          <w:lang w:val="kk-KZ"/>
        </w:rPr>
      </w:pPr>
      <w:r w:rsidRPr="00142A08">
        <w:t xml:space="preserve">Монография </w:t>
      </w:r>
      <w:r>
        <w:t xml:space="preserve">написана как </w:t>
      </w:r>
      <w:r w:rsidRPr="00142A08">
        <w:t xml:space="preserve"> для студентов, магистрантов и докторантов</w:t>
      </w:r>
      <w:r>
        <w:t xml:space="preserve">, </w:t>
      </w:r>
      <w:r w:rsidRPr="00142A08">
        <w:t xml:space="preserve"> обучающихся по специальностям  5</w:t>
      </w:r>
      <w:r w:rsidRPr="00142A08">
        <w:rPr>
          <w:lang w:val="en-US"/>
        </w:rPr>
        <w:t>B</w:t>
      </w:r>
      <w:r w:rsidRPr="00142A08">
        <w:t>060700</w:t>
      </w:r>
      <w:r w:rsidRPr="00142A08">
        <w:rPr>
          <w:lang w:val="kk-KZ"/>
        </w:rPr>
        <w:t xml:space="preserve"> (</w:t>
      </w:r>
      <w:r w:rsidRPr="00142A08">
        <w:t>6М060700,  6</w:t>
      </w:r>
      <w:r w:rsidRPr="00142A08">
        <w:rPr>
          <w:lang w:val="en-US"/>
        </w:rPr>
        <w:t>D</w:t>
      </w:r>
      <w:r w:rsidRPr="00142A08">
        <w:t xml:space="preserve">060700) – </w:t>
      </w:r>
      <w:r w:rsidRPr="00142A08">
        <w:rPr>
          <w:lang w:val="kk-KZ"/>
        </w:rPr>
        <w:t>Биология</w:t>
      </w:r>
      <w:r>
        <w:rPr>
          <w:lang w:val="kk-KZ"/>
        </w:rPr>
        <w:t xml:space="preserve">,  таки для </w:t>
      </w:r>
      <w:r w:rsidRPr="00142A08">
        <w:t>подавател</w:t>
      </w:r>
      <w:r>
        <w:t xml:space="preserve">ей </w:t>
      </w:r>
      <w:r w:rsidRPr="00142A08">
        <w:t xml:space="preserve"> и научны</w:t>
      </w:r>
      <w:r>
        <w:t xml:space="preserve">х </w:t>
      </w:r>
      <w:r w:rsidRPr="00142A08">
        <w:t xml:space="preserve">  сотрудник</w:t>
      </w:r>
      <w:r>
        <w:t xml:space="preserve">ов </w:t>
      </w:r>
      <w:r w:rsidRPr="00142A08">
        <w:t xml:space="preserve"> вузов Казахстана. </w:t>
      </w:r>
      <w:r>
        <w:t>Известно,</w:t>
      </w:r>
      <w:r w:rsidRPr="00142A08">
        <w:t xml:space="preserve"> что инфразвуковые волны </w:t>
      </w:r>
      <w:r>
        <w:t xml:space="preserve">легко </w:t>
      </w:r>
      <w:r w:rsidRPr="00142A08">
        <w:t xml:space="preserve"> распространяются в атмосфере</w:t>
      </w:r>
      <w:r>
        <w:t xml:space="preserve">, и </w:t>
      </w:r>
      <w:r w:rsidRPr="00142A08">
        <w:t xml:space="preserve"> вызывает нервное перенапряжение</w:t>
      </w:r>
      <w:r>
        <w:t xml:space="preserve"> и различные заболевания, включая поражения сердечно - сосудистой системы.  В этой работе </w:t>
      </w:r>
      <w:r>
        <w:rPr>
          <w:lang w:val="kk-KZ"/>
        </w:rPr>
        <w:t xml:space="preserve">обсуждаются  </w:t>
      </w:r>
      <w:r w:rsidRPr="00142A08">
        <w:rPr>
          <w:lang w:val="kk-KZ"/>
        </w:rPr>
        <w:t>особенности воздействия инфразвука на биофизические</w:t>
      </w:r>
      <w:r w:rsidRPr="000F6A5E">
        <w:rPr>
          <w:lang w:val="kk-KZ"/>
        </w:rPr>
        <w:t xml:space="preserve"> </w:t>
      </w:r>
      <w:r>
        <w:rPr>
          <w:lang w:val="kk-KZ"/>
        </w:rPr>
        <w:t xml:space="preserve">и </w:t>
      </w:r>
      <w:r w:rsidRPr="00142A08">
        <w:rPr>
          <w:lang w:val="kk-KZ"/>
        </w:rPr>
        <w:t xml:space="preserve">физиологические, </w:t>
      </w:r>
      <w:r>
        <w:rPr>
          <w:lang w:val="kk-KZ"/>
        </w:rPr>
        <w:t xml:space="preserve">а также </w:t>
      </w:r>
      <w:r w:rsidRPr="00142A08">
        <w:rPr>
          <w:lang w:val="kk-KZ"/>
        </w:rPr>
        <w:t xml:space="preserve">иммунологические и морфологические показатели с целью </w:t>
      </w:r>
      <w:r>
        <w:rPr>
          <w:lang w:val="kk-KZ"/>
        </w:rPr>
        <w:t xml:space="preserve">исследования механизмов </w:t>
      </w:r>
      <w:r w:rsidRPr="00142A08">
        <w:rPr>
          <w:lang w:val="kk-KZ"/>
        </w:rPr>
        <w:t>защиты функционального состояния организма</w:t>
      </w:r>
      <w:r>
        <w:rPr>
          <w:lang w:val="kk-KZ"/>
        </w:rPr>
        <w:t xml:space="preserve">, что, безусловно,  </w:t>
      </w:r>
      <w:r w:rsidRPr="00142A08">
        <w:rPr>
          <w:lang w:val="kk-KZ"/>
        </w:rPr>
        <w:t xml:space="preserve">является приоритетной темой в современной биологии и биофизики. </w:t>
      </w:r>
    </w:p>
    <w:p w:rsidR="001346E6" w:rsidRPr="00142A08" w:rsidRDefault="001346E6" w:rsidP="001346E6">
      <w:pPr>
        <w:ind w:firstLine="540"/>
        <w:jc w:val="both"/>
        <w:rPr>
          <w:lang w:val="kk-KZ"/>
        </w:rPr>
      </w:pPr>
      <w:r>
        <w:rPr>
          <w:lang w:val="kk-KZ"/>
        </w:rPr>
        <w:t xml:space="preserve">Показано, </w:t>
      </w:r>
      <w:r w:rsidRPr="00142A08">
        <w:rPr>
          <w:lang w:val="kk-KZ"/>
        </w:rPr>
        <w:t xml:space="preserve"> что функциональное состояние организма животных зависит от характера действия </w:t>
      </w:r>
      <w:r>
        <w:rPr>
          <w:lang w:val="kk-KZ"/>
        </w:rPr>
        <w:t xml:space="preserve">и мощности </w:t>
      </w:r>
      <w:r w:rsidRPr="00142A08">
        <w:rPr>
          <w:lang w:val="kk-KZ"/>
        </w:rPr>
        <w:t xml:space="preserve">инфразвукового излучения. </w:t>
      </w:r>
      <w:r>
        <w:rPr>
          <w:lang w:val="kk-KZ"/>
        </w:rPr>
        <w:t xml:space="preserve">Сущетвует </w:t>
      </w:r>
      <w:r w:rsidRPr="00142A08">
        <w:rPr>
          <w:lang w:val="kk-KZ"/>
        </w:rPr>
        <w:t>прямая зависимость повышения общего лейкоцитарного показателя</w:t>
      </w:r>
      <w:r>
        <w:rPr>
          <w:lang w:val="kk-KZ"/>
        </w:rPr>
        <w:t xml:space="preserve"> и </w:t>
      </w:r>
      <w:r w:rsidRPr="00142A08">
        <w:rPr>
          <w:lang w:val="kk-KZ"/>
        </w:rPr>
        <w:t xml:space="preserve"> лекоцитарной формулы, индекса сдвига, проницаемости эритроцитарных мембран и электропроводности крови у крыс от способа действия инфразвука и экспозиции облучения, что обусловлено  прямым  действием инфразвука на проницаемость эритроцитарных мембран и повышением величины электропроводности крови у облученных животных.</w:t>
      </w:r>
      <w:r>
        <w:rPr>
          <w:lang w:val="kk-KZ"/>
        </w:rPr>
        <w:t xml:space="preserve"> Есть положительные рецензии, рекомендующие опубликовать данную книгу от Сапарова К.А., д.б.н., профессора и Гончаровой Т.Г., д.б.д. </w:t>
      </w:r>
    </w:p>
    <w:p w:rsidR="00812A26" w:rsidRPr="001346E6" w:rsidRDefault="00812A26">
      <w:pPr>
        <w:rPr>
          <w:lang w:val="kk-KZ"/>
        </w:rPr>
      </w:pPr>
    </w:p>
    <w:sectPr w:rsidR="00812A26" w:rsidRPr="001346E6" w:rsidSect="0081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346E6"/>
    <w:rsid w:val="00002062"/>
    <w:rsid w:val="0000654E"/>
    <w:rsid w:val="00013785"/>
    <w:rsid w:val="000143BE"/>
    <w:rsid w:val="00014C4B"/>
    <w:rsid w:val="00020F7B"/>
    <w:rsid w:val="00027705"/>
    <w:rsid w:val="00034C3B"/>
    <w:rsid w:val="0004223A"/>
    <w:rsid w:val="000422FB"/>
    <w:rsid w:val="000521D9"/>
    <w:rsid w:val="000555B4"/>
    <w:rsid w:val="0006719C"/>
    <w:rsid w:val="000702DA"/>
    <w:rsid w:val="00070FD8"/>
    <w:rsid w:val="00077778"/>
    <w:rsid w:val="00086F72"/>
    <w:rsid w:val="000917B3"/>
    <w:rsid w:val="00092D2A"/>
    <w:rsid w:val="000A3725"/>
    <w:rsid w:val="000B4761"/>
    <w:rsid w:val="000B66D0"/>
    <w:rsid w:val="000D74F8"/>
    <w:rsid w:val="000E0129"/>
    <w:rsid w:val="001161EB"/>
    <w:rsid w:val="00122709"/>
    <w:rsid w:val="001258DE"/>
    <w:rsid w:val="00133F1D"/>
    <w:rsid w:val="001346E6"/>
    <w:rsid w:val="001354C7"/>
    <w:rsid w:val="00140C67"/>
    <w:rsid w:val="0016130A"/>
    <w:rsid w:val="00166108"/>
    <w:rsid w:val="00182501"/>
    <w:rsid w:val="001961E4"/>
    <w:rsid w:val="00197D21"/>
    <w:rsid w:val="001A72F1"/>
    <w:rsid w:val="001B3EBE"/>
    <w:rsid w:val="001D1CB2"/>
    <w:rsid w:val="001E1909"/>
    <w:rsid w:val="001E742D"/>
    <w:rsid w:val="001F2781"/>
    <w:rsid w:val="001F2CEE"/>
    <w:rsid w:val="001F39BE"/>
    <w:rsid w:val="002164B9"/>
    <w:rsid w:val="00222557"/>
    <w:rsid w:val="002352CC"/>
    <w:rsid w:val="0024441C"/>
    <w:rsid w:val="00256B89"/>
    <w:rsid w:val="00260C37"/>
    <w:rsid w:val="0026136E"/>
    <w:rsid w:val="002627CA"/>
    <w:rsid w:val="002657CD"/>
    <w:rsid w:val="00270AC2"/>
    <w:rsid w:val="00271147"/>
    <w:rsid w:val="00271520"/>
    <w:rsid w:val="00290744"/>
    <w:rsid w:val="00293941"/>
    <w:rsid w:val="00297E5E"/>
    <w:rsid w:val="002B4A20"/>
    <w:rsid w:val="002C65BA"/>
    <w:rsid w:val="002E0C3C"/>
    <w:rsid w:val="002E1482"/>
    <w:rsid w:val="002E289F"/>
    <w:rsid w:val="002E4E96"/>
    <w:rsid w:val="002F1637"/>
    <w:rsid w:val="0030274E"/>
    <w:rsid w:val="00311393"/>
    <w:rsid w:val="003153B9"/>
    <w:rsid w:val="0032426B"/>
    <w:rsid w:val="00340880"/>
    <w:rsid w:val="00356F84"/>
    <w:rsid w:val="003603F9"/>
    <w:rsid w:val="0036799A"/>
    <w:rsid w:val="0037595C"/>
    <w:rsid w:val="00375D7C"/>
    <w:rsid w:val="00377486"/>
    <w:rsid w:val="00386C0B"/>
    <w:rsid w:val="00394809"/>
    <w:rsid w:val="0039509E"/>
    <w:rsid w:val="00395194"/>
    <w:rsid w:val="0039660A"/>
    <w:rsid w:val="003971AB"/>
    <w:rsid w:val="003A19E1"/>
    <w:rsid w:val="003B5E8F"/>
    <w:rsid w:val="003C0E51"/>
    <w:rsid w:val="003D080B"/>
    <w:rsid w:val="003D3AAD"/>
    <w:rsid w:val="003E31FE"/>
    <w:rsid w:val="003E6E7F"/>
    <w:rsid w:val="003E7220"/>
    <w:rsid w:val="003F3985"/>
    <w:rsid w:val="003F6637"/>
    <w:rsid w:val="003F6B4A"/>
    <w:rsid w:val="003F72F0"/>
    <w:rsid w:val="004006AD"/>
    <w:rsid w:val="00401008"/>
    <w:rsid w:val="004014C6"/>
    <w:rsid w:val="0041704F"/>
    <w:rsid w:val="00430F95"/>
    <w:rsid w:val="00431AD9"/>
    <w:rsid w:val="00433D0F"/>
    <w:rsid w:val="0045098E"/>
    <w:rsid w:val="00450E00"/>
    <w:rsid w:val="00455BDC"/>
    <w:rsid w:val="00456269"/>
    <w:rsid w:val="0046283D"/>
    <w:rsid w:val="0046580D"/>
    <w:rsid w:val="0047493A"/>
    <w:rsid w:val="00475ADE"/>
    <w:rsid w:val="004841E7"/>
    <w:rsid w:val="00484CC9"/>
    <w:rsid w:val="004A1BA2"/>
    <w:rsid w:val="004A39A5"/>
    <w:rsid w:val="004A45B7"/>
    <w:rsid w:val="004A7F95"/>
    <w:rsid w:val="004B72E7"/>
    <w:rsid w:val="004C572B"/>
    <w:rsid w:val="004C6A49"/>
    <w:rsid w:val="004C73FF"/>
    <w:rsid w:val="004F75AD"/>
    <w:rsid w:val="005056FB"/>
    <w:rsid w:val="00505EA2"/>
    <w:rsid w:val="00506159"/>
    <w:rsid w:val="00506D44"/>
    <w:rsid w:val="00516BDA"/>
    <w:rsid w:val="005209F4"/>
    <w:rsid w:val="005323AF"/>
    <w:rsid w:val="00550606"/>
    <w:rsid w:val="00557AB5"/>
    <w:rsid w:val="00560AC2"/>
    <w:rsid w:val="005614D3"/>
    <w:rsid w:val="005635DD"/>
    <w:rsid w:val="00576118"/>
    <w:rsid w:val="00580756"/>
    <w:rsid w:val="005857D0"/>
    <w:rsid w:val="005A3C62"/>
    <w:rsid w:val="005A743C"/>
    <w:rsid w:val="005B2932"/>
    <w:rsid w:val="005B467E"/>
    <w:rsid w:val="005C2659"/>
    <w:rsid w:val="005C6D1A"/>
    <w:rsid w:val="005D0965"/>
    <w:rsid w:val="005D2056"/>
    <w:rsid w:val="005E2547"/>
    <w:rsid w:val="005F2EE2"/>
    <w:rsid w:val="005F6CA9"/>
    <w:rsid w:val="00610578"/>
    <w:rsid w:val="00622E25"/>
    <w:rsid w:val="00627C25"/>
    <w:rsid w:val="00631E65"/>
    <w:rsid w:val="00637664"/>
    <w:rsid w:val="00647481"/>
    <w:rsid w:val="00647A4D"/>
    <w:rsid w:val="00651EDD"/>
    <w:rsid w:val="006565D5"/>
    <w:rsid w:val="00681D61"/>
    <w:rsid w:val="0068628B"/>
    <w:rsid w:val="00697E89"/>
    <w:rsid w:val="006A5F8F"/>
    <w:rsid w:val="006B1558"/>
    <w:rsid w:val="006C1C2C"/>
    <w:rsid w:val="006C29F8"/>
    <w:rsid w:val="006C6332"/>
    <w:rsid w:val="006C7FB6"/>
    <w:rsid w:val="006D1921"/>
    <w:rsid w:val="006D1984"/>
    <w:rsid w:val="006D4B73"/>
    <w:rsid w:val="006E198A"/>
    <w:rsid w:val="006E4BEB"/>
    <w:rsid w:val="006E611A"/>
    <w:rsid w:val="006F4BA4"/>
    <w:rsid w:val="007040F4"/>
    <w:rsid w:val="0071070E"/>
    <w:rsid w:val="00711D04"/>
    <w:rsid w:val="00715B5B"/>
    <w:rsid w:val="00720E9C"/>
    <w:rsid w:val="00727343"/>
    <w:rsid w:val="00727926"/>
    <w:rsid w:val="007366A1"/>
    <w:rsid w:val="00744FB4"/>
    <w:rsid w:val="007549E7"/>
    <w:rsid w:val="00766979"/>
    <w:rsid w:val="007778FE"/>
    <w:rsid w:val="007815F1"/>
    <w:rsid w:val="007852D4"/>
    <w:rsid w:val="007878A4"/>
    <w:rsid w:val="00793675"/>
    <w:rsid w:val="007A021F"/>
    <w:rsid w:val="007A2B7F"/>
    <w:rsid w:val="007A3E1B"/>
    <w:rsid w:val="007B30FB"/>
    <w:rsid w:val="007B3C86"/>
    <w:rsid w:val="007C5D3C"/>
    <w:rsid w:val="007D15F7"/>
    <w:rsid w:val="007D536C"/>
    <w:rsid w:val="007D75DA"/>
    <w:rsid w:val="007E07B9"/>
    <w:rsid w:val="007E22DC"/>
    <w:rsid w:val="007E276D"/>
    <w:rsid w:val="007F2492"/>
    <w:rsid w:val="007F25C8"/>
    <w:rsid w:val="007F4182"/>
    <w:rsid w:val="007F5E73"/>
    <w:rsid w:val="00803A6A"/>
    <w:rsid w:val="00811EC5"/>
    <w:rsid w:val="008126E4"/>
    <w:rsid w:val="00812A26"/>
    <w:rsid w:val="00815167"/>
    <w:rsid w:val="00816796"/>
    <w:rsid w:val="0082173B"/>
    <w:rsid w:val="00826CF8"/>
    <w:rsid w:val="008278E0"/>
    <w:rsid w:val="0083365A"/>
    <w:rsid w:val="008352F2"/>
    <w:rsid w:val="008433B8"/>
    <w:rsid w:val="00853E39"/>
    <w:rsid w:val="0085798F"/>
    <w:rsid w:val="008612A2"/>
    <w:rsid w:val="00870CAB"/>
    <w:rsid w:val="00882302"/>
    <w:rsid w:val="00883C8D"/>
    <w:rsid w:val="00884AD5"/>
    <w:rsid w:val="008A3EED"/>
    <w:rsid w:val="008B06A3"/>
    <w:rsid w:val="008B387D"/>
    <w:rsid w:val="008B7BF6"/>
    <w:rsid w:val="008C45EA"/>
    <w:rsid w:val="008D301B"/>
    <w:rsid w:val="008D743D"/>
    <w:rsid w:val="008F22EF"/>
    <w:rsid w:val="008F762B"/>
    <w:rsid w:val="00921978"/>
    <w:rsid w:val="00932145"/>
    <w:rsid w:val="00934B15"/>
    <w:rsid w:val="00935543"/>
    <w:rsid w:val="009355EF"/>
    <w:rsid w:val="00937239"/>
    <w:rsid w:val="00943E36"/>
    <w:rsid w:val="00954A53"/>
    <w:rsid w:val="00960104"/>
    <w:rsid w:val="00961B3A"/>
    <w:rsid w:val="00966A7F"/>
    <w:rsid w:val="00974D2C"/>
    <w:rsid w:val="00982BFB"/>
    <w:rsid w:val="0099018E"/>
    <w:rsid w:val="00993A81"/>
    <w:rsid w:val="00993B1E"/>
    <w:rsid w:val="009960D4"/>
    <w:rsid w:val="00996A8E"/>
    <w:rsid w:val="00996BC3"/>
    <w:rsid w:val="009973C4"/>
    <w:rsid w:val="009A5E7D"/>
    <w:rsid w:val="009B2F7D"/>
    <w:rsid w:val="009B4162"/>
    <w:rsid w:val="009B65EC"/>
    <w:rsid w:val="009C1B43"/>
    <w:rsid w:val="009C282F"/>
    <w:rsid w:val="009C3D63"/>
    <w:rsid w:val="009D1DFD"/>
    <w:rsid w:val="009D7166"/>
    <w:rsid w:val="009E292D"/>
    <w:rsid w:val="00A10841"/>
    <w:rsid w:val="00A13E38"/>
    <w:rsid w:val="00A25745"/>
    <w:rsid w:val="00A26D85"/>
    <w:rsid w:val="00A307B9"/>
    <w:rsid w:val="00A353A3"/>
    <w:rsid w:val="00A353E6"/>
    <w:rsid w:val="00A52F91"/>
    <w:rsid w:val="00A55CF8"/>
    <w:rsid w:val="00A5750E"/>
    <w:rsid w:val="00A57FBA"/>
    <w:rsid w:val="00A65DF8"/>
    <w:rsid w:val="00A71227"/>
    <w:rsid w:val="00A81827"/>
    <w:rsid w:val="00A822BE"/>
    <w:rsid w:val="00A94FB1"/>
    <w:rsid w:val="00AA06F2"/>
    <w:rsid w:val="00AA365C"/>
    <w:rsid w:val="00AD22FC"/>
    <w:rsid w:val="00AD2D27"/>
    <w:rsid w:val="00AD2D46"/>
    <w:rsid w:val="00AD7A92"/>
    <w:rsid w:val="00AE4E88"/>
    <w:rsid w:val="00AF370B"/>
    <w:rsid w:val="00AF61B9"/>
    <w:rsid w:val="00AF6B28"/>
    <w:rsid w:val="00AF718C"/>
    <w:rsid w:val="00B058A1"/>
    <w:rsid w:val="00B11D90"/>
    <w:rsid w:val="00B15BC1"/>
    <w:rsid w:val="00B23864"/>
    <w:rsid w:val="00B278A7"/>
    <w:rsid w:val="00B31F59"/>
    <w:rsid w:val="00B370A8"/>
    <w:rsid w:val="00B431F5"/>
    <w:rsid w:val="00B4728A"/>
    <w:rsid w:val="00B52C54"/>
    <w:rsid w:val="00B76151"/>
    <w:rsid w:val="00B76415"/>
    <w:rsid w:val="00B86AC0"/>
    <w:rsid w:val="00B9069C"/>
    <w:rsid w:val="00B9597F"/>
    <w:rsid w:val="00BB37DA"/>
    <w:rsid w:val="00BC53E9"/>
    <w:rsid w:val="00BD09F9"/>
    <w:rsid w:val="00BD63B1"/>
    <w:rsid w:val="00BE622F"/>
    <w:rsid w:val="00BF2D74"/>
    <w:rsid w:val="00BF4E85"/>
    <w:rsid w:val="00BF507B"/>
    <w:rsid w:val="00C12DF0"/>
    <w:rsid w:val="00C22067"/>
    <w:rsid w:val="00C239D0"/>
    <w:rsid w:val="00C301EB"/>
    <w:rsid w:val="00C31321"/>
    <w:rsid w:val="00C35D82"/>
    <w:rsid w:val="00C42B2E"/>
    <w:rsid w:val="00C44368"/>
    <w:rsid w:val="00C56D30"/>
    <w:rsid w:val="00C62C1B"/>
    <w:rsid w:val="00C654B5"/>
    <w:rsid w:val="00C70564"/>
    <w:rsid w:val="00C7630E"/>
    <w:rsid w:val="00C817E5"/>
    <w:rsid w:val="00C85073"/>
    <w:rsid w:val="00C85D1D"/>
    <w:rsid w:val="00C91549"/>
    <w:rsid w:val="00C9378A"/>
    <w:rsid w:val="00CA1108"/>
    <w:rsid w:val="00CA7344"/>
    <w:rsid w:val="00CC3736"/>
    <w:rsid w:val="00CD2ADD"/>
    <w:rsid w:val="00CF0B58"/>
    <w:rsid w:val="00D00548"/>
    <w:rsid w:val="00D01B69"/>
    <w:rsid w:val="00D1225E"/>
    <w:rsid w:val="00D24BBD"/>
    <w:rsid w:val="00D261AD"/>
    <w:rsid w:val="00D378AC"/>
    <w:rsid w:val="00D41115"/>
    <w:rsid w:val="00D45E6A"/>
    <w:rsid w:val="00D523E9"/>
    <w:rsid w:val="00D55F0D"/>
    <w:rsid w:val="00D62200"/>
    <w:rsid w:val="00D64727"/>
    <w:rsid w:val="00D8628E"/>
    <w:rsid w:val="00D87E0F"/>
    <w:rsid w:val="00DA51EF"/>
    <w:rsid w:val="00DB1123"/>
    <w:rsid w:val="00DB21A9"/>
    <w:rsid w:val="00DD24AA"/>
    <w:rsid w:val="00DE1C9A"/>
    <w:rsid w:val="00DE5000"/>
    <w:rsid w:val="00DF2FF1"/>
    <w:rsid w:val="00DF7A99"/>
    <w:rsid w:val="00E01FC0"/>
    <w:rsid w:val="00E03FDB"/>
    <w:rsid w:val="00E04520"/>
    <w:rsid w:val="00E120EF"/>
    <w:rsid w:val="00E121DB"/>
    <w:rsid w:val="00E174F5"/>
    <w:rsid w:val="00E22C98"/>
    <w:rsid w:val="00E2426C"/>
    <w:rsid w:val="00E242CE"/>
    <w:rsid w:val="00E2574F"/>
    <w:rsid w:val="00E56685"/>
    <w:rsid w:val="00E715B5"/>
    <w:rsid w:val="00E71CDC"/>
    <w:rsid w:val="00E71E67"/>
    <w:rsid w:val="00E722A9"/>
    <w:rsid w:val="00E7671B"/>
    <w:rsid w:val="00E77A0C"/>
    <w:rsid w:val="00E77DDB"/>
    <w:rsid w:val="00E959C4"/>
    <w:rsid w:val="00E96D92"/>
    <w:rsid w:val="00EA0CAB"/>
    <w:rsid w:val="00EA3413"/>
    <w:rsid w:val="00EA5F3B"/>
    <w:rsid w:val="00EB6383"/>
    <w:rsid w:val="00EB66AC"/>
    <w:rsid w:val="00EC53D5"/>
    <w:rsid w:val="00EC5F0E"/>
    <w:rsid w:val="00ED2B93"/>
    <w:rsid w:val="00ED346B"/>
    <w:rsid w:val="00ED55FC"/>
    <w:rsid w:val="00EE39AB"/>
    <w:rsid w:val="00EE4C14"/>
    <w:rsid w:val="00EF0116"/>
    <w:rsid w:val="00EF0B42"/>
    <w:rsid w:val="00F05ADA"/>
    <w:rsid w:val="00F06D27"/>
    <w:rsid w:val="00F17096"/>
    <w:rsid w:val="00F2001F"/>
    <w:rsid w:val="00F24685"/>
    <w:rsid w:val="00F250D8"/>
    <w:rsid w:val="00F25AF8"/>
    <w:rsid w:val="00F37AE9"/>
    <w:rsid w:val="00F41661"/>
    <w:rsid w:val="00F41E30"/>
    <w:rsid w:val="00F461CA"/>
    <w:rsid w:val="00F51061"/>
    <w:rsid w:val="00F53027"/>
    <w:rsid w:val="00F54B0C"/>
    <w:rsid w:val="00F6552A"/>
    <w:rsid w:val="00F76487"/>
    <w:rsid w:val="00F86D99"/>
    <w:rsid w:val="00F87AFE"/>
    <w:rsid w:val="00FA1F42"/>
    <w:rsid w:val="00FA7ADC"/>
    <w:rsid w:val="00FC2D21"/>
    <w:rsid w:val="00FC74CA"/>
    <w:rsid w:val="00FD0A18"/>
    <w:rsid w:val="00FD202A"/>
    <w:rsid w:val="00FD554A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1</cp:revision>
  <dcterms:created xsi:type="dcterms:W3CDTF">2012-12-12T10:40:00Z</dcterms:created>
  <dcterms:modified xsi:type="dcterms:W3CDTF">2012-12-12T10:41:00Z</dcterms:modified>
</cp:coreProperties>
</file>