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17" w:rsidRPr="00AF275C" w:rsidRDefault="005054E4" w:rsidP="00C83CB5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AF275C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К вопросу о статусе</w:t>
      </w:r>
      <w:r w:rsidR="00C83CB5" w:rsidRPr="00AF275C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 xml:space="preserve"> клинической психологии в Казахстане</w:t>
      </w:r>
    </w:p>
    <w:p w:rsidR="00C83CB5" w:rsidRDefault="00C83CB5" w:rsidP="00C83CB5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9059B" w:rsidRPr="00AF275C" w:rsidRDefault="00C83CB5" w:rsidP="00C83CB5">
      <w:pPr>
        <w:pStyle w:val="a5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F27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М.</w:t>
      </w:r>
      <w:r w:rsidR="005054E4" w:rsidRPr="00AF27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П.</w:t>
      </w:r>
      <w:r w:rsidRPr="00AF27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Кабакова, </w:t>
      </w:r>
      <w:r w:rsidR="00E9059B" w:rsidRPr="00AF27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С.</w:t>
      </w:r>
      <w:r w:rsidR="005054E4" w:rsidRPr="00AF27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К.</w:t>
      </w:r>
      <w:r w:rsidR="00E9059B" w:rsidRPr="00AF27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Кудайбергенова,</w:t>
      </w:r>
      <w:r w:rsidR="005054E4" w:rsidRPr="00AF27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А.Т. Садыкова</w:t>
      </w:r>
    </w:p>
    <w:p w:rsidR="00C83CB5" w:rsidRDefault="00C83CB5" w:rsidP="009A7FEB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F275C" w:rsidRDefault="00AF275C" w:rsidP="009A7FEB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85C17" w:rsidRPr="00C83CB5" w:rsidRDefault="00B85C17" w:rsidP="00B85C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B5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9812C9" w:rsidRPr="00C83C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02EED" w:rsidRPr="00C83CB5">
        <w:rPr>
          <w:rFonts w:ascii="Times New Roman" w:eastAsia="Times New Roman" w:hAnsi="Times New Roman" w:cs="Times New Roman"/>
          <w:sz w:val="28"/>
          <w:szCs w:val="28"/>
          <w:lang w:val="kk-KZ"/>
        </w:rPr>
        <w:t>сентябр</w:t>
      </w:r>
      <w:r w:rsidRPr="00C83CB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A76777" w:rsidRPr="00C83C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02F4A" w:rsidRPr="00C83CB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02EED" w:rsidRPr="00C83CB5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A02EED" w:rsidRPr="00C83CB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C83CB5">
        <w:rPr>
          <w:rFonts w:ascii="Times New Roman" w:eastAsia="Times New Roman" w:hAnsi="Times New Roman" w:cs="Times New Roman"/>
          <w:sz w:val="28"/>
          <w:szCs w:val="28"/>
        </w:rPr>
        <w:t>в Казахском национальном университете им. аль-</w:t>
      </w:r>
      <w:proofErr w:type="spellStart"/>
      <w:r w:rsidRPr="00C83CB5">
        <w:rPr>
          <w:rFonts w:ascii="Times New Roman" w:eastAsia="Times New Roman" w:hAnsi="Times New Roman" w:cs="Times New Roman"/>
          <w:sz w:val="28"/>
          <w:szCs w:val="28"/>
        </w:rPr>
        <w:t>Фараби</w:t>
      </w:r>
      <w:proofErr w:type="spellEnd"/>
      <w:r w:rsidRPr="00C83CB5">
        <w:rPr>
          <w:rFonts w:ascii="Times New Roman" w:eastAsia="Times New Roman" w:hAnsi="Times New Roman" w:cs="Times New Roman"/>
          <w:sz w:val="28"/>
          <w:szCs w:val="28"/>
        </w:rPr>
        <w:t xml:space="preserve"> состоялась </w:t>
      </w:r>
      <w:r w:rsidRPr="00C83CB5">
        <w:rPr>
          <w:rFonts w:ascii="Times New Roman" w:hAnsi="Times New Roman" w:cs="Times New Roman"/>
          <w:sz w:val="28"/>
          <w:szCs w:val="28"/>
        </w:rPr>
        <w:t xml:space="preserve">Первая международная летняя школа «Казахская культура» по </w:t>
      </w:r>
      <w:proofErr w:type="spellStart"/>
      <w:r w:rsidRPr="00C83CB5">
        <w:rPr>
          <w:rFonts w:ascii="Times New Roman" w:hAnsi="Times New Roman" w:cs="Times New Roman"/>
          <w:sz w:val="28"/>
          <w:szCs w:val="28"/>
        </w:rPr>
        <w:t>этнокультурологии</w:t>
      </w:r>
      <w:proofErr w:type="spellEnd"/>
      <w:r w:rsidRPr="00C83CB5">
        <w:rPr>
          <w:rFonts w:ascii="Times New Roman" w:hAnsi="Times New Roman" w:cs="Times New Roman"/>
          <w:sz w:val="28"/>
          <w:szCs w:val="28"/>
        </w:rPr>
        <w:t xml:space="preserve"> с участием д</w:t>
      </w:r>
      <w:bookmarkStart w:id="0" w:name="_GoBack"/>
      <w:bookmarkEnd w:id="0"/>
      <w:r w:rsidRPr="00C83CB5">
        <w:rPr>
          <w:rFonts w:ascii="Times New Roman" w:hAnsi="Times New Roman" w:cs="Times New Roman"/>
          <w:sz w:val="28"/>
          <w:szCs w:val="28"/>
        </w:rPr>
        <w:t xml:space="preserve">елегации ученых </w:t>
      </w:r>
      <w:r w:rsidR="00B01A63">
        <w:rPr>
          <w:rFonts w:ascii="Times New Roman" w:hAnsi="Times New Roman" w:cs="Times New Roman"/>
          <w:sz w:val="28"/>
          <w:szCs w:val="28"/>
        </w:rPr>
        <w:t xml:space="preserve">и преподавателей вузов </w:t>
      </w:r>
      <w:r w:rsidRPr="00C83CB5">
        <w:rPr>
          <w:rFonts w:ascii="Times New Roman" w:hAnsi="Times New Roman" w:cs="Times New Roman"/>
          <w:sz w:val="28"/>
          <w:szCs w:val="28"/>
        </w:rPr>
        <w:t>из Болгарии. Программа международной летней школы «Учебно-ознакомительная практика: казахская культура» была направлена на формирование положительного имиджа Казахстана, знакомство с казахской культурой, а также на расширение академических, научных, культурных связей между Казахстаном и Болгарией.</w:t>
      </w:r>
    </w:p>
    <w:p w:rsidR="00D819C8" w:rsidRDefault="00B85C17" w:rsidP="009A7FE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B5">
        <w:rPr>
          <w:rFonts w:ascii="Times New Roman" w:eastAsia="Calibri" w:hAnsi="Times New Roman" w:cs="Times New Roman"/>
          <w:sz w:val="28"/>
          <w:szCs w:val="28"/>
        </w:rPr>
        <w:t xml:space="preserve">В рамках теоретического модуля </w:t>
      </w:r>
      <w:r w:rsidRPr="00C83CB5">
        <w:rPr>
          <w:rFonts w:ascii="Times New Roman" w:hAnsi="Times New Roman" w:cs="Times New Roman"/>
          <w:sz w:val="28"/>
          <w:szCs w:val="28"/>
        </w:rPr>
        <w:t xml:space="preserve">Первой международной летней школы по </w:t>
      </w:r>
      <w:proofErr w:type="spellStart"/>
      <w:r w:rsidRPr="00C83CB5">
        <w:rPr>
          <w:rFonts w:ascii="Times New Roman" w:hAnsi="Times New Roman" w:cs="Times New Roman"/>
          <w:sz w:val="28"/>
          <w:szCs w:val="28"/>
        </w:rPr>
        <w:t>этнокультурологии</w:t>
      </w:r>
      <w:proofErr w:type="spellEnd"/>
      <w:r w:rsidRPr="00C83CB5">
        <w:rPr>
          <w:rFonts w:ascii="Times New Roman" w:hAnsi="Times New Roman" w:cs="Times New Roman"/>
          <w:sz w:val="28"/>
          <w:szCs w:val="28"/>
        </w:rPr>
        <w:t xml:space="preserve"> </w:t>
      </w:r>
      <w:r w:rsidR="00C94A34" w:rsidRPr="00C83CB5">
        <w:rPr>
          <w:rFonts w:ascii="Times New Roman" w:eastAsia="Times New Roman" w:hAnsi="Times New Roman" w:cs="Times New Roman"/>
          <w:sz w:val="28"/>
          <w:szCs w:val="28"/>
        </w:rPr>
        <w:t xml:space="preserve">на факультете философии и политологии </w:t>
      </w:r>
      <w:r w:rsidR="000E2AEC" w:rsidRPr="00C83CB5">
        <w:rPr>
          <w:rFonts w:ascii="Times New Roman" w:eastAsia="Times New Roman" w:hAnsi="Times New Roman" w:cs="Times New Roman"/>
          <w:sz w:val="28"/>
          <w:szCs w:val="28"/>
        </w:rPr>
        <w:t>состоялся</w:t>
      </w:r>
      <w:r w:rsidR="00C94A34" w:rsidRPr="00C83CB5">
        <w:rPr>
          <w:rFonts w:ascii="Times New Roman" w:hAnsi="Times New Roman" w:cs="Times New Roman"/>
          <w:sz w:val="28"/>
          <w:szCs w:val="28"/>
          <w:lang w:val="kk-KZ"/>
        </w:rPr>
        <w:t xml:space="preserve"> международный </w:t>
      </w:r>
      <w:r w:rsidR="00C94A34" w:rsidRPr="00C83CB5">
        <w:rPr>
          <w:rFonts w:ascii="Times New Roman" w:hAnsi="Times New Roman" w:cs="Times New Roman"/>
          <w:sz w:val="28"/>
          <w:szCs w:val="28"/>
        </w:rPr>
        <w:t>круглый стол с участием коллег из вузов Республики Болгария</w:t>
      </w:r>
      <w:r w:rsidR="00662A97" w:rsidRPr="00C83CB5">
        <w:rPr>
          <w:rFonts w:ascii="Times New Roman" w:hAnsi="Times New Roman" w:cs="Times New Roman"/>
          <w:sz w:val="28"/>
          <w:szCs w:val="28"/>
        </w:rPr>
        <w:t xml:space="preserve"> и Казахстан</w:t>
      </w:r>
      <w:r w:rsidR="00C94A34" w:rsidRPr="00C83CB5">
        <w:rPr>
          <w:rFonts w:ascii="Times New Roman" w:hAnsi="Times New Roman" w:cs="Times New Roman"/>
          <w:sz w:val="28"/>
          <w:szCs w:val="28"/>
        </w:rPr>
        <w:t xml:space="preserve"> </w:t>
      </w:r>
      <w:r w:rsidR="00C94A34" w:rsidRPr="00C83CB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94A34" w:rsidRPr="00C83CB5">
        <w:rPr>
          <w:rFonts w:ascii="Times New Roman" w:hAnsi="Times New Roman" w:cs="Times New Roman"/>
          <w:sz w:val="28"/>
          <w:szCs w:val="28"/>
        </w:rPr>
        <w:t>а тему: «Современная клиническая психология: проблемы и перспективы»,</w:t>
      </w:r>
      <w:r w:rsidR="00C94A34" w:rsidRPr="00C83C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19C8" w:rsidRPr="00C83CB5">
        <w:rPr>
          <w:rFonts w:ascii="Times New Roman" w:hAnsi="Times New Roman" w:cs="Times New Roman"/>
          <w:sz w:val="28"/>
          <w:szCs w:val="28"/>
        </w:rPr>
        <w:t>посвященн</w:t>
      </w:r>
      <w:r w:rsidR="005D7934" w:rsidRPr="00C83CB5">
        <w:rPr>
          <w:rFonts w:ascii="Times New Roman" w:hAnsi="Times New Roman" w:cs="Times New Roman"/>
          <w:sz w:val="28"/>
          <w:szCs w:val="28"/>
        </w:rPr>
        <w:t>ый</w:t>
      </w:r>
      <w:r w:rsidR="00D819C8" w:rsidRPr="00C83CB5">
        <w:rPr>
          <w:rFonts w:ascii="Times New Roman" w:hAnsi="Times New Roman" w:cs="Times New Roman"/>
          <w:sz w:val="28"/>
          <w:szCs w:val="28"/>
        </w:rPr>
        <w:t xml:space="preserve"> </w:t>
      </w:r>
      <w:r w:rsidR="00C94A34" w:rsidRPr="00C83CB5">
        <w:rPr>
          <w:rFonts w:ascii="Times New Roman" w:hAnsi="Times New Roman" w:cs="Times New Roman"/>
          <w:sz w:val="28"/>
          <w:szCs w:val="28"/>
        </w:rPr>
        <w:t>Дню Семьи в Казахстане. Организатором круглого стола выступила</w:t>
      </w:r>
      <w:r w:rsidR="00C94A34">
        <w:rPr>
          <w:rFonts w:ascii="Times New Roman" w:hAnsi="Times New Roman" w:cs="Times New Roman"/>
          <w:sz w:val="28"/>
          <w:szCs w:val="28"/>
        </w:rPr>
        <w:t xml:space="preserve"> </w:t>
      </w:r>
      <w:r w:rsidR="00302F4A" w:rsidRPr="00950D93"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="00E745FB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C94A34">
        <w:rPr>
          <w:rFonts w:ascii="Times New Roman" w:eastAsia="Times New Roman" w:hAnsi="Times New Roman" w:cs="Times New Roman"/>
          <w:sz w:val="28"/>
          <w:szCs w:val="28"/>
        </w:rPr>
        <w:t xml:space="preserve"> общей </w:t>
      </w:r>
      <w:r w:rsidR="00D819C8">
        <w:rPr>
          <w:rFonts w:ascii="Times New Roman" w:eastAsia="Times New Roman" w:hAnsi="Times New Roman" w:cs="Times New Roman"/>
          <w:sz w:val="28"/>
          <w:szCs w:val="28"/>
        </w:rPr>
        <w:t>и прикладной психологии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им. аль-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Фараби</w:t>
      </w:r>
      <w:proofErr w:type="spellEnd"/>
      <w:r w:rsidR="00D81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FEB" w:rsidRPr="004F713E" w:rsidRDefault="001717DE" w:rsidP="009A7F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</w:t>
      </w:r>
      <w:r w:rsidR="009A7FEB" w:rsidRPr="009A7FEB">
        <w:rPr>
          <w:rFonts w:ascii="Times New Roman" w:hAnsi="Times New Roman" w:cs="Times New Roman"/>
          <w:sz w:val="28"/>
          <w:szCs w:val="28"/>
        </w:rPr>
        <w:t xml:space="preserve"> круглого</w:t>
      </w:r>
      <w:r w:rsidR="000E2AEC">
        <w:rPr>
          <w:rFonts w:ascii="Times New Roman" w:hAnsi="Times New Roman" w:cs="Times New Roman"/>
          <w:sz w:val="28"/>
          <w:szCs w:val="28"/>
        </w:rPr>
        <w:t xml:space="preserve"> стола</w:t>
      </w:r>
      <w:r w:rsidR="009A7FEB" w:rsidRPr="009A7FEB">
        <w:rPr>
          <w:rFonts w:ascii="Times New Roman" w:hAnsi="Times New Roman" w:cs="Times New Roman"/>
          <w:sz w:val="28"/>
          <w:szCs w:val="28"/>
        </w:rPr>
        <w:t xml:space="preserve"> </w:t>
      </w:r>
      <w:r w:rsidR="00B85C17">
        <w:rPr>
          <w:rFonts w:ascii="Times New Roman" w:hAnsi="Times New Roman" w:cs="Times New Roman"/>
          <w:sz w:val="28"/>
          <w:szCs w:val="28"/>
        </w:rPr>
        <w:t>было</w:t>
      </w:r>
      <w:r w:rsidR="000E2AEC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9A7FEB" w:rsidRPr="004F713E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0E2AEC">
        <w:rPr>
          <w:rFonts w:ascii="Times New Roman" w:hAnsi="Times New Roman" w:cs="Times New Roman"/>
          <w:sz w:val="28"/>
          <w:szCs w:val="28"/>
        </w:rPr>
        <w:t>й</w:t>
      </w:r>
      <w:r w:rsidR="009A7FEB" w:rsidRPr="004F713E">
        <w:rPr>
          <w:rFonts w:ascii="Times New Roman" w:hAnsi="Times New Roman" w:cs="Times New Roman"/>
          <w:sz w:val="28"/>
          <w:szCs w:val="28"/>
        </w:rPr>
        <w:t xml:space="preserve"> исследователей</w:t>
      </w:r>
      <w:r w:rsidR="009A7FEB">
        <w:rPr>
          <w:rFonts w:ascii="Times New Roman" w:hAnsi="Times New Roman" w:cs="Times New Roman"/>
          <w:sz w:val="28"/>
          <w:szCs w:val="28"/>
        </w:rPr>
        <w:t xml:space="preserve">, </w:t>
      </w:r>
      <w:r w:rsidR="000E2AEC">
        <w:rPr>
          <w:rFonts w:ascii="Times New Roman" w:hAnsi="Times New Roman" w:cs="Times New Roman"/>
          <w:sz w:val="28"/>
          <w:szCs w:val="28"/>
        </w:rPr>
        <w:t xml:space="preserve">научных работников и </w:t>
      </w:r>
      <w:r w:rsidR="009A7FEB">
        <w:rPr>
          <w:rFonts w:ascii="Times New Roman" w:hAnsi="Times New Roman" w:cs="Times New Roman"/>
          <w:sz w:val="28"/>
          <w:szCs w:val="28"/>
        </w:rPr>
        <w:t>преподавателей</w:t>
      </w:r>
      <w:r w:rsidR="009A7FEB" w:rsidRPr="004F713E">
        <w:rPr>
          <w:rFonts w:ascii="Times New Roman" w:hAnsi="Times New Roman" w:cs="Times New Roman"/>
          <w:sz w:val="28"/>
          <w:szCs w:val="28"/>
        </w:rPr>
        <w:t xml:space="preserve"> </w:t>
      </w:r>
      <w:r w:rsidR="009A7FEB">
        <w:rPr>
          <w:rFonts w:ascii="Times New Roman" w:hAnsi="Times New Roman" w:cs="Times New Roman"/>
          <w:sz w:val="28"/>
          <w:szCs w:val="28"/>
        </w:rPr>
        <w:t xml:space="preserve">вузов Казахстана и Болгарии, </w:t>
      </w:r>
      <w:r w:rsidR="009A7FEB" w:rsidRPr="004F713E">
        <w:rPr>
          <w:rFonts w:ascii="Times New Roman" w:hAnsi="Times New Roman" w:cs="Times New Roman"/>
          <w:sz w:val="28"/>
          <w:szCs w:val="28"/>
        </w:rPr>
        <w:t xml:space="preserve">практиков в области </w:t>
      </w:r>
      <w:r w:rsidR="009A7FEB">
        <w:rPr>
          <w:rFonts w:ascii="Times New Roman" w:hAnsi="Times New Roman" w:cs="Times New Roman"/>
          <w:sz w:val="28"/>
          <w:szCs w:val="28"/>
        </w:rPr>
        <w:t>клинической психологии и психотерапии,</w:t>
      </w:r>
      <w:r w:rsidR="009A7FEB" w:rsidRPr="004F713E">
        <w:rPr>
          <w:rFonts w:ascii="Times New Roman" w:hAnsi="Times New Roman" w:cs="Times New Roman"/>
          <w:sz w:val="28"/>
          <w:szCs w:val="28"/>
        </w:rPr>
        <w:t xml:space="preserve"> </w:t>
      </w:r>
      <w:r w:rsidR="009A7FEB">
        <w:rPr>
          <w:rFonts w:ascii="Times New Roman" w:hAnsi="Times New Roman" w:cs="Times New Roman"/>
          <w:sz w:val="28"/>
          <w:szCs w:val="28"/>
        </w:rPr>
        <w:t xml:space="preserve">с целью развития клинической </w:t>
      </w:r>
      <w:r w:rsidR="00CF01E9">
        <w:rPr>
          <w:rFonts w:ascii="Times New Roman" w:hAnsi="Times New Roman" w:cs="Times New Roman"/>
          <w:sz w:val="28"/>
          <w:szCs w:val="28"/>
        </w:rPr>
        <w:t xml:space="preserve">(медицинской) </w:t>
      </w:r>
      <w:r w:rsidR="009A7FEB">
        <w:rPr>
          <w:rFonts w:ascii="Times New Roman" w:hAnsi="Times New Roman" w:cs="Times New Roman"/>
          <w:sz w:val="28"/>
          <w:szCs w:val="28"/>
        </w:rPr>
        <w:t>психологии в РК, расширения сотрудниче</w:t>
      </w:r>
      <w:r w:rsidR="000E2AEC">
        <w:rPr>
          <w:rFonts w:ascii="Times New Roman" w:hAnsi="Times New Roman" w:cs="Times New Roman"/>
          <w:sz w:val="28"/>
          <w:szCs w:val="28"/>
        </w:rPr>
        <w:t xml:space="preserve">ства, открытия </w:t>
      </w:r>
      <w:r w:rsidR="00764FC2">
        <w:rPr>
          <w:rFonts w:ascii="Times New Roman" w:hAnsi="Times New Roman" w:cs="Times New Roman"/>
          <w:sz w:val="28"/>
          <w:szCs w:val="28"/>
        </w:rPr>
        <w:t>пос</w:t>
      </w:r>
      <w:r w:rsidR="00E140E5">
        <w:rPr>
          <w:rFonts w:ascii="Times New Roman" w:hAnsi="Times New Roman" w:cs="Times New Roman"/>
          <w:sz w:val="28"/>
          <w:szCs w:val="28"/>
        </w:rPr>
        <w:t>т</w:t>
      </w:r>
      <w:r w:rsidR="00764FC2">
        <w:rPr>
          <w:rFonts w:ascii="Times New Roman" w:hAnsi="Times New Roman" w:cs="Times New Roman"/>
          <w:sz w:val="28"/>
          <w:szCs w:val="28"/>
        </w:rPr>
        <w:t>дипломной специализации</w:t>
      </w:r>
      <w:r w:rsidR="00E140E5">
        <w:rPr>
          <w:rFonts w:ascii="Times New Roman" w:hAnsi="Times New Roman" w:cs="Times New Roman"/>
          <w:sz w:val="28"/>
          <w:szCs w:val="28"/>
        </w:rPr>
        <w:t>, а также</w:t>
      </w:r>
      <w:r w:rsidR="00764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E11">
        <w:rPr>
          <w:rFonts w:ascii="Times New Roman" w:hAnsi="Times New Roman" w:cs="Times New Roman"/>
          <w:sz w:val="28"/>
          <w:szCs w:val="28"/>
        </w:rPr>
        <w:t>дву</w:t>
      </w:r>
      <w:r w:rsidR="000E2AEC">
        <w:rPr>
          <w:rFonts w:ascii="Times New Roman" w:hAnsi="Times New Roman" w:cs="Times New Roman"/>
          <w:sz w:val="28"/>
          <w:szCs w:val="28"/>
        </w:rPr>
        <w:t>дипломной</w:t>
      </w:r>
      <w:proofErr w:type="spellEnd"/>
      <w:r w:rsidR="000E2AE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A7FEB">
        <w:rPr>
          <w:rFonts w:ascii="Times New Roman" w:hAnsi="Times New Roman" w:cs="Times New Roman"/>
          <w:sz w:val="28"/>
          <w:szCs w:val="28"/>
        </w:rPr>
        <w:t xml:space="preserve"> в магистратуре по клинической психологии на базе факультета философии и политологии </w:t>
      </w:r>
      <w:proofErr w:type="spellStart"/>
      <w:r w:rsidR="009A7FE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9A7FEB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="009A7FE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9A7FEB">
        <w:rPr>
          <w:rFonts w:ascii="Times New Roman" w:hAnsi="Times New Roman" w:cs="Times New Roman"/>
          <w:sz w:val="28"/>
          <w:szCs w:val="28"/>
        </w:rPr>
        <w:t>.</w:t>
      </w:r>
    </w:p>
    <w:p w:rsidR="009A7FEB" w:rsidRDefault="009A7FEB" w:rsidP="00D819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ABD">
        <w:rPr>
          <w:rFonts w:ascii="Times New Roman" w:hAnsi="Times New Roman" w:cs="Times New Roman"/>
          <w:sz w:val="28"/>
          <w:szCs w:val="28"/>
        </w:rPr>
        <w:t>В работе круглого стола при</w:t>
      </w:r>
      <w:r w:rsidR="00CF01E9">
        <w:rPr>
          <w:rFonts w:ascii="Times New Roman" w:hAnsi="Times New Roman" w:cs="Times New Roman"/>
          <w:sz w:val="28"/>
          <w:szCs w:val="28"/>
        </w:rPr>
        <w:t>няли</w:t>
      </w:r>
      <w:r w:rsidRPr="00032ABD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D7934">
        <w:rPr>
          <w:rFonts w:ascii="Times New Roman" w:hAnsi="Times New Roman" w:cs="Times New Roman"/>
          <w:sz w:val="28"/>
          <w:szCs w:val="28"/>
        </w:rPr>
        <w:t xml:space="preserve"> порядка 50 человек</w:t>
      </w:r>
      <w:r w:rsidRPr="00032ABD">
        <w:rPr>
          <w:rFonts w:ascii="Times New Roman" w:hAnsi="Times New Roman" w:cs="Times New Roman"/>
          <w:sz w:val="28"/>
          <w:szCs w:val="28"/>
        </w:rPr>
        <w:t>:</w:t>
      </w:r>
      <w:r w:rsidR="00D819C8">
        <w:rPr>
          <w:rFonts w:ascii="Times New Roman" w:hAnsi="Times New Roman" w:cs="Times New Roman"/>
          <w:sz w:val="28"/>
          <w:szCs w:val="28"/>
        </w:rPr>
        <w:t xml:space="preserve"> </w:t>
      </w:r>
      <w:r w:rsidR="00D819C8" w:rsidRPr="004F713E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0E2AEC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D819C8">
        <w:rPr>
          <w:rFonts w:ascii="Times New Roman" w:hAnsi="Times New Roman" w:cs="Times New Roman"/>
          <w:sz w:val="28"/>
          <w:szCs w:val="28"/>
        </w:rPr>
        <w:t>вузов</w:t>
      </w:r>
      <w:r w:rsidR="001717DE">
        <w:rPr>
          <w:rFonts w:ascii="Times New Roman" w:hAnsi="Times New Roman" w:cs="Times New Roman"/>
          <w:sz w:val="28"/>
          <w:szCs w:val="28"/>
        </w:rPr>
        <w:t xml:space="preserve">, </w:t>
      </w:r>
      <w:r w:rsidR="00D819C8" w:rsidRPr="004F713E"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 w:rsidR="004623C0">
        <w:rPr>
          <w:rFonts w:ascii="Times New Roman" w:hAnsi="Times New Roman" w:cs="Times New Roman"/>
          <w:sz w:val="28"/>
          <w:szCs w:val="28"/>
        </w:rPr>
        <w:t xml:space="preserve"> и государственных учреждений</w:t>
      </w:r>
      <w:r w:rsidR="00D819C8">
        <w:rPr>
          <w:rFonts w:ascii="Times New Roman" w:hAnsi="Times New Roman" w:cs="Times New Roman"/>
          <w:sz w:val="28"/>
          <w:szCs w:val="28"/>
        </w:rPr>
        <w:t xml:space="preserve">, </w:t>
      </w:r>
      <w:r w:rsidRPr="004F713E">
        <w:rPr>
          <w:rFonts w:ascii="Times New Roman" w:hAnsi="Times New Roman" w:cs="Times New Roman"/>
          <w:sz w:val="28"/>
          <w:szCs w:val="28"/>
        </w:rPr>
        <w:t>научных и практических центров</w:t>
      </w:r>
      <w:r>
        <w:rPr>
          <w:rFonts w:ascii="Times New Roman" w:hAnsi="Times New Roman" w:cs="Times New Roman"/>
          <w:sz w:val="28"/>
          <w:szCs w:val="28"/>
        </w:rPr>
        <w:t xml:space="preserve"> Казахстана и Болгарии</w:t>
      </w:r>
      <w:r w:rsidR="000B1995">
        <w:rPr>
          <w:rFonts w:ascii="Times New Roman" w:hAnsi="Times New Roman" w:cs="Times New Roman"/>
          <w:sz w:val="28"/>
          <w:szCs w:val="28"/>
        </w:rPr>
        <w:t>. Впечатляет география участников. Это</w:t>
      </w:r>
      <w:r w:rsidR="00D819C8">
        <w:rPr>
          <w:rFonts w:ascii="Times New Roman" w:hAnsi="Times New Roman" w:cs="Times New Roman"/>
          <w:sz w:val="28"/>
          <w:szCs w:val="28"/>
        </w:rPr>
        <w:t xml:space="preserve"> </w:t>
      </w:r>
      <w:r w:rsidR="004623C0">
        <w:rPr>
          <w:rFonts w:ascii="Times New Roman" w:hAnsi="Times New Roman" w:cs="Times New Roman"/>
          <w:sz w:val="28"/>
          <w:szCs w:val="28"/>
        </w:rPr>
        <w:t xml:space="preserve">специалисты - </w:t>
      </w:r>
      <w:r w:rsidRPr="004F713E">
        <w:rPr>
          <w:rFonts w:ascii="Times New Roman" w:hAnsi="Times New Roman" w:cs="Times New Roman"/>
          <w:sz w:val="28"/>
          <w:szCs w:val="28"/>
        </w:rPr>
        <w:t xml:space="preserve">психологи, </w:t>
      </w:r>
      <w:r>
        <w:rPr>
          <w:rFonts w:ascii="Times New Roman" w:hAnsi="Times New Roman" w:cs="Times New Roman"/>
          <w:sz w:val="28"/>
          <w:szCs w:val="28"/>
        </w:rPr>
        <w:t xml:space="preserve">психотерапевты и психиатры, </w:t>
      </w:r>
      <w:r w:rsidRPr="004F713E">
        <w:rPr>
          <w:rFonts w:ascii="Times New Roman" w:hAnsi="Times New Roman" w:cs="Times New Roman"/>
          <w:sz w:val="28"/>
          <w:szCs w:val="28"/>
        </w:rPr>
        <w:t>социальные работники</w:t>
      </w:r>
      <w:r w:rsidR="00D819C8">
        <w:rPr>
          <w:rFonts w:ascii="Times New Roman" w:hAnsi="Times New Roman" w:cs="Times New Roman"/>
          <w:sz w:val="28"/>
          <w:szCs w:val="28"/>
        </w:rPr>
        <w:t xml:space="preserve"> </w:t>
      </w:r>
      <w:r w:rsidRPr="004F713E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 xml:space="preserve">клинической психологии и психотерапии, </w:t>
      </w:r>
      <w:r w:rsidR="00D819C8">
        <w:rPr>
          <w:rFonts w:ascii="Times New Roman" w:hAnsi="Times New Roman" w:cs="Times New Roman"/>
          <w:sz w:val="28"/>
          <w:szCs w:val="28"/>
        </w:rPr>
        <w:t>семейных отношений</w:t>
      </w:r>
      <w:r w:rsidR="000B1995">
        <w:rPr>
          <w:rFonts w:ascii="Times New Roman" w:hAnsi="Times New Roman" w:cs="Times New Roman"/>
          <w:sz w:val="28"/>
          <w:szCs w:val="28"/>
        </w:rPr>
        <w:t xml:space="preserve"> из г. Атырау, </w:t>
      </w:r>
      <w:proofErr w:type="spellStart"/>
      <w:r w:rsidR="000B1995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="000B1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995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0B1995">
        <w:rPr>
          <w:rFonts w:ascii="Times New Roman" w:hAnsi="Times New Roman" w:cs="Times New Roman"/>
          <w:sz w:val="28"/>
          <w:szCs w:val="28"/>
        </w:rPr>
        <w:t xml:space="preserve">, Шымкент, Южно-Казахстанской области, Алматы и </w:t>
      </w:r>
      <w:proofErr w:type="spellStart"/>
      <w:r w:rsidR="000B1995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="000B199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819C8">
        <w:rPr>
          <w:rFonts w:ascii="Times New Roman" w:hAnsi="Times New Roman" w:cs="Times New Roman"/>
          <w:sz w:val="28"/>
          <w:szCs w:val="28"/>
        </w:rPr>
        <w:t xml:space="preserve">; </w:t>
      </w:r>
      <w:r w:rsidRPr="004F713E"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проекта по семейным делам в международном сотрудничестве с испанским Институтом по делам семьи университета Наварры, преподаватели и студенты </w:t>
      </w:r>
      <w:proofErr w:type="spellStart"/>
      <w:r w:rsidR="00890AA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890AA5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="00890AA5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890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0AA5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="00890AA5">
        <w:rPr>
          <w:rFonts w:ascii="Times New Roman" w:hAnsi="Times New Roman" w:cs="Times New Roman"/>
          <w:sz w:val="28"/>
          <w:szCs w:val="28"/>
        </w:rPr>
        <w:t xml:space="preserve"> им. Абая, </w:t>
      </w:r>
      <w:proofErr w:type="spellStart"/>
      <w:r w:rsidR="00890AA5"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 w:rsidR="00890AA5">
        <w:rPr>
          <w:rFonts w:ascii="Times New Roman" w:hAnsi="Times New Roman" w:cs="Times New Roman"/>
          <w:sz w:val="28"/>
          <w:szCs w:val="28"/>
        </w:rPr>
        <w:t xml:space="preserve"> им</w:t>
      </w:r>
      <w:r w:rsidR="00890AA5" w:rsidRPr="00B85C17">
        <w:rPr>
          <w:rFonts w:ascii="Times New Roman" w:hAnsi="Times New Roman" w:cs="Times New Roman"/>
          <w:sz w:val="28"/>
          <w:szCs w:val="28"/>
        </w:rPr>
        <w:t xml:space="preserve">. С.Д. </w:t>
      </w:r>
      <w:proofErr w:type="spellStart"/>
      <w:r w:rsidR="00890AA5" w:rsidRPr="00B85C17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="00890AA5">
        <w:rPr>
          <w:rFonts w:ascii="Times New Roman" w:hAnsi="Times New Roman" w:cs="Times New Roman"/>
          <w:sz w:val="28"/>
          <w:szCs w:val="28"/>
        </w:rPr>
        <w:t>, университета Туран, Академии «Кайнар» и др.</w:t>
      </w:r>
    </w:p>
    <w:p w:rsidR="00D834FE" w:rsidRDefault="001717DE" w:rsidP="00D819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начался с приветствия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7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Буркитбаева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поблагодарил коллег из Болгарии за приезд и готовность к сотрудничеству,</w:t>
      </w:r>
      <w:r w:rsidR="00D83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пожелал всем участникам круглого стола </w:t>
      </w:r>
      <w:r w:rsidR="00D834FE">
        <w:rPr>
          <w:rFonts w:ascii="Times New Roman" w:hAnsi="Times New Roman" w:cs="Times New Roman"/>
          <w:sz w:val="28"/>
          <w:szCs w:val="28"/>
        </w:rPr>
        <w:t xml:space="preserve">плодотворной работы и успехов в достижении поставленных целей. </w:t>
      </w:r>
    </w:p>
    <w:p w:rsidR="00C9229B" w:rsidRDefault="004B5132" w:rsidP="00D819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E2AEC">
        <w:rPr>
          <w:rFonts w:ascii="Times New Roman" w:hAnsi="Times New Roman" w:cs="Times New Roman"/>
          <w:sz w:val="28"/>
          <w:szCs w:val="28"/>
        </w:rPr>
        <w:t xml:space="preserve"> приветственной речью выступила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834FE">
        <w:rPr>
          <w:rFonts w:ascii="Times New Roman" w:hAnsi="Times New Roman" w:cs="Times New Roman"/>
          <w:sz w:val="28"/>
          <w:szCs w:val="28"/>
        </w:rPr>
        <w:t xml:space="preserve">екан факультета </w:t>
      </w:r>
      <w:r w:rsidR="00C9229B" w:rsidRPr="00C9229B">
        <w:rPr>
          <w:rFonts w:ascii="Times New Roman" w:hAnsi="Times New Roman" w:cs="Times New Roman"/>
          <w:sz w:val="28"/>
          <w:szCs w:val="28"/>
        </w:rPr>
        <w:t>философии и политологии</w:t>
      </w:r>
      <w:r w:rsidR="00C922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профессор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="00D834FE">
        <w:rPr>
          <w:rFonts w:ascii="Times New Roman" w:hAnsi="Times New Roman" w:cs="Times New Roman"/>
          <w:sz w:val="28"/>
          <w:szCs w:val="28"/>
        </w:rPr>
        <w:t xml:space="preserve">сех участников научного </w:t>
      </w:r>
      <w:r w:rsidR="00C9229B">
        <w:rPr>
          <w:rFonts w:ascii="Times New Roman" w:hAnsi="Times New Roman" w:cs="Times New Roman"/>
          <w:sz w:val="28"/>
          <w:szCs w:val="28"/>
        </w:rPr>
        <w:t>мероприятия</w:t>
      </w:r>
      <w:r w:rsidR="00D83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поздравила </w:t>
      </w:r>
      <w:r w:rsidR="00D834FE">
        <w:rPr>
          <w:rFonts w:ascii="Times New Roman" w:hAnsi="Times New Roman" w:cs="Times New Roman"/>
          <w:sz w:val="28"/>
          <w:szCs w:val="28"/>
        </w:rPr>
        <w:t xml:space="preserve">с </w:t>
      </w:r>
      <w:r w:rsidR="000E2AEC">
        <w:rPr>
          <w:rFonts w:ascii="Times New Roman" w:hAnsi="Times New Roman" w:cs="Times New Roman"/>
          <w:sz w:val="28"/>
          <w:szCs w:val="28"/>
        </w:rPr>
        <w:t>предстоящим</w:t>
      </w:r>
      <w:r w:rsidR="00D834FE">
        <w:rPr>
          <w:rFonts w:ascii="Times New Roman" w:hAnsi="Times New Roman" w:cs="Times New Roman"/>
          <w:sz w:val="28"/>
          <w:szCs w:val="28"/>
        </w:rPr>
        <w:t xml:space="preserve"> праздником – Днем семьи, подчеркнув важн</w:t>
      </w:r>
      <w:r w:rsidR="00C9229B">
        <w:rPr>
          <w:rFonts w:ascii="Times New Roman" w:hAnsi="Times New Roman" w:cs="Times New Roman"/>
          <w:sz w:val="28"/>
          <w:szCs w:val="28"/>
        </w:rPr>
        <w:t>ую</w:t>
      </w:r>
      <w:r w:rsidR="00D834FE">
        <w:rPr>
          <w:rFonts w:ascii="Times New Roman" w:hAnsi="Times New Roman" w:cs="Times New Roman"/>
          <w:sz w:val="28"/>
          <w:szCs w:val="28"/>
        </w:rPr>
        <w:t xml:space="preserve"> </w:t>
      </w:r>
      <w:r w:rsidR="00C9229B">
        <w:rPr>
          <w:rFonts w:ascii="Times New Roman" w:hAnsi="Times New Roman" w:cs="Times New Roman"/>
          <w:sz w:val="28"/>
          <w:szCs w:val="28"/>
        </w:rPr>
        <w:t xml:space="preserve">роль </w:t>
      </w:r>
      <w:r w:rsidR="00D834FE">
        <w:rPr>
          <w:rFonts w:ascii="Times New Roman" w:hAnsi="Times New Roman" w:cs="Times New Roman"/>
          <w:sz w:val="28"/>
          <w:szCs w:val="28"/>
        </w:rPr>
        <w:t>семьи в сохранении психического здоровья каждого конкретного человека, и нации в целом.</w:t>
      </w:r>
      <w:r w:rsidR="00C9229B">
        <w:rPr>
          <w:rFonts w:ascii="Times New Roman" w:hAnsi="Times New Roman" w:cs="Times New Roman"/>
          <w:sz w:val="28"/>
          <w:szCs w:val="28"/>
        </w:rPr>
        <w:t xml:space="preserve"> Выразила надежду, что </w:t>
      </w:r>
      <w:proofErr w:type="spellStart"/>
      <w:r w:rsidR="00C9229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C9229B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="00C9229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9229B">
        <w:rPr>
          <w:rFonts w:ascii="Times New Roman" w:hAnsi="Times New Roman" w:cs="Times New Roman"/>
          <w:sz w:val="28"/>
          <w:szCs w:val="28"/>
        </w:rPr>
        <w:t xml:space="preserve"> станет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C9229B">
        <w:rPr>
          <w:rFonts w:ascii="Times New Roman" w:hAnsi="Times New Roman" w:cs="Times New Roman"/>
          <w:sz w:val="28"/>
          <w:szCs w:val="28"/>
        </w:rPr>
        <w:t xml:space="preserve"> вузов в подготовке клинических (медицинских) психологов страны.</w:t>
      </w:r>
    </w:p>
    <w:p w:rsidR="00B85C17" w:rsidRDefault="005D7934" w:rsidP="00B85C1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круглом столе с</w:t>
      </w:r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докладами выступили: 1) Директор института психического здоровья и развития, профессор Софийского университета Святого Климента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Охридского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(Болгария), доктор психологических наук, Ваня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Матанова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2) Директор Института семьи Казахстана и Центральной Азии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кбота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Базарбаева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3) Заведующий кафедрой коммуникативных навыков, основ психотерапии, общей и медицинской психологии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КазНМУ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им. С.Д.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Асфендиярова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д.мед.н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., профессор,</w:t>
      </w:r>
      <w:r w:rsidR="00B85C17" w:rsidRPr="00B85C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арат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Асимов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; доцент Центра Коммун</w:t>
      </w:r>
      <w:r w:rsidR="00890AA5">
        <w:rPr>
          <w:rFonts w:ascii="Times New Roman" w:eastAsiaTheme="minorHAnsi" w:hAnsi="Times New Roman" w:cs="Times New Roman"/>
          <w:sz w:val="28"/>
          <w:szCs w:val="28"/>
          <w:lang w:eastAsia="en-US"/>
        </w:rPr>
        <w:t>икативных н</w:t>
      </w:r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авыков имени Д.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Драпер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КазНМУ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им. С.Д.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Асфендиярова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85C17" w:rsidRPr="00B85C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к.мед.н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., 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атима</w:t>
      </w:r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Багиярова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4) </w:t>
      </w:r>
      <w:r w:rsidR="00B85C17" w:rsidRPr="00B85C17">
        <w:rPr>
          <w:rFonts w:ascii="Times New Roman" w:eastAsiaTheme="minorHAnsi" w:hAnsi="Times New Roman"/>
          <w:sz w:val="28"/>
          <w:szCs w:val="28"/>
        </w:rPr>
        <w:t xml:space="preserve">Руководитель отдела психолого-социальной помощи в онкологической службе РК, </w:t>
      </w:r>
      <w:r w:rsidR="00B85C17" w:rsidRPr="00B85C17">
        <w:rPr>
          <w:rFonts w:ascii="Times New Roman" w:eastAsiaTheme="minorHAnsi" w:hAnsi="Times New Roman"/>
          <w:bCs/>
          <w:sz w:val="28"/>
          <w:szCs w:val="28"/>
        </w:rPr>
        <w:t xml:space="preserve">Член </w:t>
      </w:r>
      <w:r w:rsidR="00B85C17" w:rsidRPr="00B85C17">
        <w:rPr>
          <w:rFonts w:ascii="Times New Roman" w:eastAsiaTheme="minorHAnsi" w:hAnsi="Times New Roman"/>
          <w:bCs/>
          <w:sz w:val="28"/>
          <w:szCs w:val="28"/>
          <w:lang w:val="en-US"/>
        </w:rPr>
        <w:t>American</w:t>
      </w:r>
      <w:r w:rsidR="00B85C17" w:rsidRPr="00B85C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5C17" w:rsidRPr="00B85C17">
        <w:rPr>
          <w:rFonts w:ascii="Times New Roman" w:eastAsiaTheme="minorHAnsi" w:hAnsi="Times New Roman"/>
          <w:bCs/>
          <w:sz w:val="28"/>
          <w:szCs w:val="28"/>
          <w:lang w:val="en-US"/>
        </w:rPr>
        <w:t>Psychosocial</w:t>
      </w:r>
      <w:r w:rsidR="00B85C17" w:rsidRPr="00B85C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5C17" w:rsidRPr="00B85C17">
        <w:rPr>
          <w:rFonts w:ascii="Times New Roman" w:eastAsiaTheme="minorHAnsi" w:hAnsi="Times New Roman"/>
          <w:bCs/>
          <w:sz w:val="28"/>
          <w:szCs w:val="28"/>
          <w:lang w:val="en-US"/>
        </w:rPr>
        <w:t>Oncology</w:t>
      </w:r>
      <w:r w:rsidR="00B85C17" w:rsidRPr="00B85C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B85C17" w:rsidRPr="00B85C17">
        <w:rPr>
          <w:rFonts w:ascii="Times New Roman" w:eastAsiaTheme="minorHAnsi" w:hAnsi="Times New Roman"/>
          <w:bCs/>
          <w:sz w:val="28"/>
          <w:szCs w:val="28"/>
          <w:lang w:val="en-US"/>
        </w:rPr>
        <w:t>Societ</w:t>
      </w:r>
      <w:proofErr w:type="spellEnd"/>
      <w:r w:rsidR="00B85C17" w:rsidRPr="00B85C17">
        <w:rPr>
          <w:rFonts w:ascii="Times New Roman" w:eastAsiaTheme="minorHAnsi" w:hAnsi="Times New Roman"/>
          <w:bCs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bCs/>
          <w:sz w:val="28"/>
          <w:szCs w:val="28"/>
        </w:rPr>
        <w:t>льмира</w:t>
      </w:r>
      <w:r w:rsidR="00B85C17" w:rsidRPr="00B85C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Хусаинова; 5) </w:t>
      </w:r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 xml:space="preserve">доцент </w:t>
      </w:r>
      <w:proofErr w:type="spellStart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>КазНУ</w:t>
      </w:r>
      <w:proofErr w:type="spellEnd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 xml:space="preserve"> им. аль-</w:t>
      </w:r>
      <w:proofErr w:type="spellStart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>Фараби</w:t>
      </w:r>
      <w:proofErr w:type="spellEnd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>, психолог-</w:t>
      </w:r>
      <w:proofErr w:type="spellStart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>полиграфолог</w:t>
      </w:r>
      <w:proofErr w:type="spellEnd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 xml:space="preserve">, медицинский психолог, </w:t>
      </w:r>
      <w:proofErr w:type="spellStart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>к.психол.н</w:t>
      </w:r>
      <w:proofErr w:type="spellEnd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 xml:space="preserve">., </w:t>
      </w:r>
      <w:proofErr w:type="spellStart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андугаш</w:t>
      </w:r>
      <w:proofErr w:type="spellEnd"/>
      <w:r w:rsidR="00B85C17" w:rsidRPr="00B85C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Кудайбергенова</w:t>
      </w:r>
      <w:proofErr w:type="spellEnd"/>
      <w:r w:rsidR="00B85C17"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86792E" w:rsidRDefault="001E3763" w:rsidP="006861A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частности, профессор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AF">
        <w:rPr>
          <w:rFonts w:ascii="Times New Roman" w:hAnsi="Times New Roman" w:cs="Times New Roman"/>
          <w:sz w:val="28"/>
          <w:szCs w:val="28"/>
        </w:rPr>
        <w:t xml:space="preserve">рассказала о специфике подготовки магистрантов по клинической психологии в Республике Болгария, ознакомила с учебными планами и программами. </w:t>
      </w:r>
      <w:r w:rsidR="00D97CDB">
        <w:rPr>
          <w:rFonts w:ascii="Times New Roman" w:hAnsi="Times New Roman" w:cs="Times New Roman"/>
          <w:sz w:val="28"/>
          <w:szCs w:val="28"/>
        </w:rPr>
        <w:t>Представила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5B">
        <w:rPr>
          <w:rFonts w:ascii="Times New Roman" w:hAnsi="Times New Roman" w:cs="Times New Roman"/>
          <w:sz w:val="28"/>
          <w:szCs w:val="28"/>
        </w:rPr>
        <w:t>программ</w:t>
      </w:r>
      <w:r w:rsidR="00D97CDB">
        <w:rPr>
          <w:rFonts w:ascii="Times New Roman" w:hAnsi="Times New Roman" w:cs="Times New Roman"/>
          <w:sz w:val="28"/>
          <w:szCs w:val="28"/>
        </w:rPr>
        <w:t>у</w:t>
      </w:r>
      <w:r w:rsidR="00095A5B">
        <w:rPr>
          <w:rFonts w:ascii="Times New Roman" w:hAnsi="Times New Roman" w:cs="Times New Roman"/>
          <w:sz w:val="28"/>
          <w:szCs w:val="28"/>
        </w:rPr>
        <w:t xml:space="preserve"> постдипломной специализации. </w:t>
      </w:r>
      <w:r w:rsidR="00D97CDB">
        <w:rPr>
          <w:rFonts w:ascii="Times New Roman" w:hAnsi="Times New Roman" w:cs="Times New Roman"/>
          <w:sz w:val="28"/>
          <w:szCs w:val="28"/>
        </w:rPr>
        <w:t>Также р</w:t>
      </w:r>
      <w:r w:rsidR="00095A5B">
        <w:rPr>
          <w:rFonts w:ascii="Times New Roman" w:hAnsi="Times New Roman" w:cs="Times New Roman"/>
          <w:sz w:val="28"/>
          <w:szCs w:val="28"/>
        </w:rPr>
        <w:t xml:space="preserve">ассказала о </w:t>
      </w:r>
      <w:r w:rsidR="00D97CDB">
        <w:rPr>
          <w:rFonts w:ascii="Times New Roman" w:hAnsi="Times New Roman" w:cs="Times New Roman"/>
          <w:sz w:val="28"/>
          <w:szCs w:val="28"/>
        </w:rPr>
        <w:t xml:space="preserve">целях и задачах </w:t>
      </w:r>
      <w:r w:rsidR="00095A5B">
        <w:rPr>
          <w:rFonts w:ascii="Times New Roman" w:hAnsi="Times New Roman" w:cs="Times New Roman"/>
          <w:sz w:val="28"/>
          <w:szCs w:val="28"/>
        </w:rPr>
        <w:t xml:space="preserve">руководимого ею Института психического здоровья и развития. Выразила готовность сотрудничать с казахстанскими коллегами по всем вопросам, касающимся клинической психологии. Данную позицию поддержал ее коллега из Фракийского университета (Болгария) </w:t>
      </w:r>
      <w:proofErr w:type="spellStart"/>
      <w:r w:rsidR="00095A5B">
        <w:rPr>
          <w:rFonts w:ascii="Times New Roman" w:hAnsi="Times New Roman" w:cs="Times New Roman"/>
          <w:sz w:val="28"/>
          <w:szCs w:val="28"/>
        </w:rPr>
        <w:t>Шошев</w:t>
      </w:r>
      <w:proofErr w:type="spellEnd"/>
      <w:r w:rsidR="0009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A5B">
        <w:rPr>
          <w:rFonts w:ascii="Times New Roman" w:hAnsi="Times New Roman" w:cs="Times New Roman"/>
          <w:sz w:val="28"/>
          <w:szCs w:val="28"/>
        </w:rPr>
        <w:t>Митко</w:t>
      </w:r>
      <w:proofErr w:type="spellEnd"/>
      <w:r w:rsidR="00095A5B">
        <w:rPr>
          <w:rFonts w:ascii="Times New Roman" w:hAnsi="Times New Roman" w:cs="Times New Roman"/>
          <w:sz w:val="28"/>
          <w:szCs w:val="28"/>
        </w:rPr>
        <w:t>, который также является клиническим психологом.</w:t>
      </w:r>
    </w:p>
    <w:p w:rsidR="00095A5B" w:rsidRDefault="00095A5B" w:rsidP="00095A5B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своем докладе-презентации Директор Института семьи Казахстана и Центральной Азии </w:t>
      </w:r>
      <w:proofErr w:type="spellStart"/>
      <w:r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>Акбота</w:t>
      </w:r>
      <w:proofErr w:type="spellEnd"/>
      <w:r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Базарбаева</w:t>
      </w:r>
      <w:proofErr w:type="spellEnd"/>
      <w:r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познакомила участников круглого стола с миссией, основными достижениями </w:t>
      </w:r>
      <w:r w:rsidR="00D62A9A"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осуществленными проектами </w:t>
      </w:r>
      <w:r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Института семьи</w:t>
      </w:r>
      <w:r w:rsidR="00D62A9A"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Миссией данного организации </w:t>
      </w:r>
      <w:r w:rsidR="0086792E"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азвитие и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крепление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емейного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нститута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Казахстане 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 помощью подготовки специалистов по семейному делу.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D62A9A"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</w:t>
      </w:r>
      <w:r w:rsid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62A9A"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главных задач, выполняемых институтом, </w:t>
      </w:r>
      <w:r w:rsid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62A9A"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молодежи к браку и семейной жизни в рамках </w:t>
      </w:r>
      <w:r w:rsid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республиканского </w:t>
      </w:r>
      <w:r w:rsidR="00D62A9A" w:rsidRPr="00867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«Школа семьи». В числе реализованных проектов – </w:t>
      </w:r>
      <w:r w:rsidR="00D62A9A" w:rsidRPr="0086792E">
        <w:rPr>
          <w:rFonts w:ascii="Times New Roman" w:hAnsi="Times New Roman" w:cs="Times New Roman"/>
          <w:sz w:val="28"/>
          <w:szCs w:val="28"/>
        </w:rPr>
        <w:t>международное сотрудничество с испанским Институтом семьи университета Наварры по подготовке казахстанских специалистов по семейным делам</w:t>
      </w:r>
      <w:r w:rsidR="0086792E">
        <w:rPr>
          <w:rFonts w:ascii="Times New Roman" w:hAnsi="Times New Roman" w:cs="Times New Roman"/>
          <w:sz w:val="28"/>
          <w:szCs w:val="28"/>
        </w:rPr>
        <w:t>.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За два года (2013-2015 гг.)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были 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обуч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ены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порядка 65 специалистов в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г. 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Алматы и 20 в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г. 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Астане, более 2000 бенефициаров. Т</w:t>
      </w:r>
      <w:r w:rsidR="00D62A9A" w:rsidRPr="0086792E">
        <w:rPr>
          <w:rFonts w:ascii="Times New Roman" w:hAnsi="Times New Roman" w:cs="Times New Roman"/>
          <w:sz w:val="28"/>
          <w:szCs w:val="28"/>
        </w:rPr>
        <w:t xml:space="preserve">акже </w:t>
      </w:r>
      <w:r w:rsidR="0086792E" w:rsidRPr="0086792E">
        <w:rPr>
          <w:rFonts w:ascii="Times New Roman" w:hAnsi="Times New Roman" w:cs="Times New Roman"/>
          <w:sz w:val="28"/>
          <w:szCs w:val="28"/>
        </w:rPr>
        <w:t xml:space="preserve">в числе достижений - членство Казахстана в Международной </w:t>
      </w:r>
      <w:r w:rsidR="00D62A9A" w:rsidRPr="0086792E">
        <w:rPr>
          <w:rFonts w:ascii="Times New Roman" w:hAnsi="Times New Roman" w:cs="Times New Roman"/>
          <w:sz w:val="28"/>
          <w:szCs w:val="28"/>
        </w:rPr>
        <w:t>Федераци</w:t>
      </w:r>
      <w:r w:rsidR="0086792E" w:rsidRPr="0086792E">
        <w:rPr>
          <w:rFonts w:ascii="Times New Roman" w:hAnsi="Times New Roman" w:cs="Times New Roman"/>
          <w:sz w:val="28"/>
          <w:szCs w:val="28"/>
        </w:rPr>
        <w:t>и</w:t>
      </w:r>
      <w:r w:rsidR="00D62A9A" w:rsidRPr="0086792E">
        <w:rPr>
          <w:rFonts w:ascii="Times New Roman" w:hAnsi="Times New Roman" w:cs="Times New Roman"/>
          <w:sz w:val="28"/>
          <w:szCs w:val="28"/>
        </w:rPr>
        <w:t xml:space="preserve"> Семейного Развития (</w:t>
      </w:r>
      <w:proofErr w:type="spellStart"/>
      <w:r w:rsidR="00D62A9A" w:rsidRPr="0086792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D62A9A" w:rsidRPr="0086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A9A" w:rsidRPr="0086792E">
        <w:rPr>
          <w:rFonts w:ascii="Times New Roman" w:hAnsi="Times New Roman" w:cs="Times New Roman"/>
          <w:sz w:val="28"/>
          <w:szCs w:val="28"/>
        </w:rPr>
        <w:t>Federation</w:t>
      </w:r>
      <w:proofErr w:type="spellEnd"/>
      <w:r w:rsidR="00D62A9A" w:rsidRPr="0086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A9A" w:rsidRPr="0086792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D62A9A" w:rsidRPr="0086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A9A" w:rsidRPr="0086792E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="00D62A9A" w:rsidRPr="0086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A9A" w:rsidRPr="0086792E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86792E">
        <w:rPr>
          <w:rFonts w:ascii="Times New Roman" w:hAnsi="Times New Roman" w:cs="Times New Roman"/>
          <w:sz w:val="28"/>
          <w:szCs w:val="28"/>
        </w:rPr>
        <w:t>),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которая существует с 1978 года и членами которой являются </w:t>
      </w:r>
      <w:r w:rsid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более 60</w:t>
      </w:r>
      <w:r w:rsidR="0086792E" w:rsidRPr="008679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стран из 5-ти континентов.</w:t>
      </w:r>
    </w:p>
    <w:p w:rsidR="006861AF" w:rsidRDefault="006861AF" w:rsidP="00B85C1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своем выступлении профессор Казахского национального медицинского университета </w:t>
      </w:r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арат </w:t>
      </w:r>
      <w:proofErr w:type="spellStart"/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Асимов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сказал о том, что при их вузе ведутся курсы повышения квалификации клинических психологов, и выразил готовность сотрудничать 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КазНУ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подготовке клинических психологов.</w:t>
      </w:r>
    </w:p>
    <w:p w:rsidR="00D805AA" w:rsidRDefault="006861AF" w:rsidP="006861A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 круглого стола </w:t>
      </w:r>
      <w:proofErr w:type="spellStart"/>
      <w:r w:rsidR="00B01A6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01A63">
        <w:rPr>
          <w:rFonts w:ascii="Times New Roman" w:hAnsi="Times New Roman" w:cs="Times New Roman"/>
          <w:sz w:val="28"/>
          <w:szCs w:val="28"/>
        </w:rPr>
        <w:t>. профессора</w:t>
      </w:r>
      <w:r w:rsidR="002D4284"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sz w:val="28"/>
          <w:szCs w:val="28"/>
        </w:rPr>
        <w:t xml:space="preserve"> Майра Кабакова довела до сведения участников данного мероприятия, что в Казахстане несколько лет назад введена должность клинического психолога в учреждениях здравоохранения, но подготовкой кадров на уровне бакалавриата и магистратуры на сегодняшний день не занимается ни один вуз Казахстана</w:t>
      </w:r>
      <w:r w:rsidR="002D4284">
        <w:rPr>
          <w:rFonts w:ascii="Times New Roman" w:hAnsi="Times New Roman" w:cs="Times New Roman"/>
          <w:sz w:val="28"/>
          <w:szCs w:val="28"/>
        </w:rPr>
        <w:t>, готовящий специалистов психологов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284">
        <w:rPr>
          <w:rFonts w:ascii="Times New Roman" w:hAnsi="Times New Roman" w:cs="Times New Roman"/>
          <w:sz w:val="28"/>
          <w:szCs w:val="28"/>
        </w:rPr>
        <w:t xml:space="preserve">Более того специальность «клиническая психология» </w:t>
      </w:r>
      <w:r w:rsidR="00206934">
        <w:rPr>
          <w:rFonts w:ascii="Times New Roman" w:hAnsi="Times New Roman" w:cs="Times New Roman"/>
          <w:sz w:val="28"/>
          <w:szCs w:val="28"/>
        </w:rPr>
        <w:t xml:space="preserve">в РК, по непонятным нам причинам, </w:t>
      </w:r>
      <w:r w:rsidR="002D4284">
        <w:rPr>
          <w:rFonts w:ascii="Times New Roman" w:hAnsi="Times New Roman" w:cs="Times New Roman"/>
          <w:sz w:val="28"/>
          <w:szCs w:val="28"/>
        </w:rPr>
        <w:t xml:space="preserve">отнесена к медицинским специальностям. </w:t>
      </w:r>
      <w:r w:rsidR="00206934">
        <w:rPr>
          <w:rFonts w:ascii="Times New Roman" w:hAnsi="Times New Roman" w:cs="Times New Roman"/>
          <w:sz w:val="28"/>
          <w:szCs w:val="28"/>
        </w:rPr>
        <w:t>При том, что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психологов </w:t>
      </w:r>
      <w:r w:rsidR="00206934">
        <w:rPr>
          <w:rFonts w:ascii="Times New Roman" w:hAnsi="Times New Roman" w:cs="Times New Roman"/>
          <w:sz w:val="28"/>
          <w:szCs w:val="28"/>
        </w:rPr>
        <w:t>всегда готовили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934">
        <w:rPr>
          <w:rFonts w:ascii="Times New Roman" w:hAnsi="Times New Roman" w:cs="Times New Roman"/>
          <w:sz w:val="28"/>
          <w:szCs w:val="28"/>
        </w:rPr>
        <w:t xml:space="preserve">и готовят до сих пор </w:t>
      </w:r>
      <w:r>
        <w:rPr>
          <w:rFonts w:ascii="Times New Roman" w:hAnsi="Times New Roman" w:cs="Times New Roman"/>
          <w:sz w:val="28"/>
          <w:szCs w:val="28"/>
        </w:rPr>
        <w:t>в ведущих вузах России, на факультетах психологии МГУ им. М.В. Ломоносова, Санкт-Петербургского и Новосибирского государственн</w:t>
      </w:r>
      <w:r w:rsidR="00063C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63C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этой связи стоит задача подготовки отечественных кадров.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8E2">
        <w:rPr>
          <w:rFonts w:ascii="Times New Roman" w:hAnsi="Times New Roman" w:cs="Times New Roman"/>
          <w:sz w:val="28"/>
          <w:szCs w:val="28"/>
        </w:rPr>
        <w:t xml:space="preserve">начал </w:t>
      </w:r>
      <w:r>
        <w:rPr>
          <w:rFonts w:ascii="Times New Roman" w:hAnsi="Times New Roman" w:cs="Times New Roman"/>
          <w:sz w:val="28"/>
          <w:szCs w:val="28"/>
        </w:rPr>
        <w:t>предпринима</w:t>
      </w:r>
      <w:r w:rsidR="00B948E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шаги по открытию постдипломной специализации </w:t>
      </w:r>
      <w:r w:rsidR="00D97C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двудипломной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в магистратуре по клинической психологии. </w:t>
      </w:r>
      <w:r w:rsidR="00B01A63">
        <w:rPr>
          <w:rFonts w:ascii="Times New Roman" w:hAnsi="Times New Roman" w:cs="Times New Roman"/>
          <w:sz w:val="28"/>
          <w:szCs w:val="28"/>
        </w:rPr>
        <w:t xml:space="preserve">В этом нас поддерживает и </w:t>
      </w:r>
      <w:r w:rsidR="00226A9D">
        <w:rPr>
          <w:rFonts w:ascii="Times New Roman" w:hAnsi="Times New Roman" w:cs="Times New Roman"/>
          <w:sz w:val="28"/>
          <w:szCs w:val="28"/>
        </w:rPr>
        <w:t xml:space="preserve">всесторонне </w:t>
      </w:r>
      <w:r w:rsidR="00B01A63">
        <w:rPr>
          <w:rFonts w:ascii="Times New Roman" w:hAnsi="Times New Roman" w:cs="Times New Roman"/>
          <w:sz w:val="28"/>
          <w:szCs w:val="28"/>
        </w:rPr>
        <w:t xml:space="preserve">оказывает помощь </w:t>
      </w:r>
      <w:r w:rsidR="00B948E2">
        <w:rPr>
          <w:rFonts w:ascii="Times New Roman" w:hAnsi="Times New Roman" w:cs="Times New Roman"/>
          <w:sz w:val="28"/>
          <w:szCs w:val="28"/>
        </w:rPr>
        <w:t xml:space="preserve">наш давний партнер, </w:t>
      </w:r>
      <w:r w:rsidR="00B01A63">
        <w:rPr>
          <w:rFonts w:ascii="Times New Roman" w:hAnsi="Times New Roman" w:cs="Times New Roman"/>
          <w:sz w:val="28"/>
          <w:szCs w:val="28"/>
        </w:rPr>
        <w:t>директор «Предтечи БГ»</w:t>
      </w:r>
      <w:r w:rsidR="00B948E2">
        <w:rPr>
          <w:rFonts w:ascii="Times New Roman" w:hAnsi="Times New Roman" w:cs="Times New Roman"/>
          <w:sz w:val="28"/>
          <w:szCs w:val="28"/>
        </w:rPr>
        <w:t xml:space="preserve">, </w:t>
      </w:r>
      <w:r w:rsidR="00B01A63">
        <w:rPr>
          <w:rFonts w:ascii="Times New Roman" w:hAnsi="Times New Roman" w:cs="Times New Roman"/>
          <w:sz w:val="28"/>
          <w:szCs w:val="28"/>
        </w:rPr>
        <w:t>компании по культурному и академическому обмену между Болгарией и Казахстаном</w:t>
      </w:r>
      <w:r w:rsidR="00B948E2">
        <w:rPr>
          <w:rFonts w:ascii="Times New Roman" w:hAnsi="Times New Roman" w:cs="Times New Roman"/>
          <w:sz w:val="28"/>
          <w:szCs w:val="28"/>
        </w:rPr>
        <w:t xml:space="preserve">, госпожа </w:t>
      </w:r>
      <w:proofErr w:type="spellStart"/>
      <w:r w:rsidR="00B948E2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 w:rsidR="00B94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8E2">
        <w:rPr>
          <w:rFonts w:ascii="Times New Roman" w:hAnsi="Times New Roman" w:cs="Times New Roman"/>
          <w:sz w:val="28"/>
          <w:szCs w:val="28"/>
        </w:rPr>
        <w:t>Добичина</w:t>
      </w:r>
      <w:proofErr w:type="spellEnd"/>
      <w:r w:rsidR="00B948E2">
        <w:rPr>
          <w:rFonts w:ascii="Times New Roman" w:hAnsi="Times New Roman" w:cs="Times New Roman"/>
          <w:sz w:val="28"/>
          <w:szCs w:val="28"/>
        </w:rPr>
        <w:t>.</w:t>
      </w:r>
      <w:r w:rsidR="00B01A63">
        <w:rPr>
          <w:rFonts w:ascii="Times New Roman" w:hAnsi="Times New Roman" w:cs="Times New Roman"/>
          <w:sz w:val="28"/>
          <w:szCs w:val="28"/>
        </w:rPr>
        <w:t xml:space="preserve"> </w:t>
      </w:r>
      <w:r w:rsidR="00B948E2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26A9D">
        <w:rPr>
          <w:rFonts w:ascii="Times New Roman" w:hAnsi="Times New Roman" w:cs="Times New Roman"/>
          <w:sz w:val="28"/>
          <w:szCs w:val="28"/>
        </w:rPr>
        <w:t xml:space="preserve">организаторским способностям и настойчивости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Виолеты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Добичиной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 xml:space="preserve">, желанию и стараниям профессора Софийского университета Св. Климента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Охридского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Колевой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>, а также декана факультета</w:t>
      </w:r>
      <w:r w:rsidR="00D805AA">
        <w:rPr>
          <w:rFonts w:ascii="Times New Roman" w:hAnsi="Times New Roman" w:cs="Times New Roman"/>
          <w:sz w:val="28"/>
          <w:szCs w:val="28"/>
        </w:rPr>
        <w:t xml:space="preserve"> философии и политологии</w:t>
      </w:r>
      <w:r w:rsidR="00226A9D">
        <w:rPr>
          <w:rFonts w:ascii="Times New Roman" w:hAnsi="Times New Roman" w:cs="Times New Roman"/>
          <w:sz w:val="28"/>
          <w:szCs w:val="28"/>
        </w:rPr>
        <w:t xml:space="preserve">, профессора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Масалимовой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 xml:space="preserve"> и заместителя декана по науке, доцента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Бекжана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9D">
        <w:rPr>
          <w:rFonts w:ascii="Times New Roman" w:hAnsi="Times New Roman" w:cs="Times New Roman"/>
          <w:sz w:val="28"/>
          <w:szCs w:val="28"/>
        </w:rPr>
        <w:t>Мейрбаева</w:t>
      </w:r>
      <w:proofErr w:type="spellEnd"/>
      <w:r w:rsidR="00226A9D">
        <w:rPr>
          <w:rFonts w:ascii="Times New Roman" w:hAnsi="Times New Roman" w:cs="Times New Roman"/>
          <w:sz w:val="28"/>
          <w:szCs w:val="28"/>
        </w:rPr>
        <w:t xml:space="preserve"> </w:t>
      </w:r>
      <w:r w:rsidR="006A7B75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6A7B75" w:rsidRPr="00C83CB5">
        <w:rPr>
          <w:rFonts w:ascii="Times New Roman" w:hAnsi="Times New Roman" w:cs="Times New Roman"/>
          <w:sz w:val="28"/>
          <w:szCs w:val="28"/>
        </w:rPr>
        <w:t>Перв</w:t>
      </w:r>
      <w:r w:rsidR="006A7B75">
        <w:rPr>
          <w:rFonts w:ascii="Times New Roman" w:hAnsi="Times New Roman" w:cs="Times New Roman"/>
          <w:sz w:val="28"/>
          <w:szCs w:val="28"/>
        </w:rPr>
        <w:t>ая</w:t>
      </w:r>
      <w:r w:rsidR="006A7B75" w:rsidRPr="00C83CB5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6A7B75">
        <w:rPr>
          <w:rFonts w:ascii="Times New Roman" w:hAnsi="Times New Roman" w:cs="Times New Roman"/>
          <w:sz w:val="28"/>
          <w:szCs w:val="28"/>
        </w:rPr>
        <w:t>ая</w:t>
      </w:r>
      <w:r w:rsidR="006A7B75" w:rsidRPr="00C83CB5">
        <w:rPr>
          <w:rFonts w:ascii="Times New Roman" w:hAnsi="Times New Roman" w:cs="Times New Roman"/>
          <w:sz w:val="28"/>
          <w:szCs w:val="28"/>
        </w:rPr>
        <w:t xml:space="preserve"> летн</w:t>
      </w:r>
      <w:r w:rsidR="006A7B75">
        <w:rPr>
          <w:rFonts w:ascii="Times New Roman" w:hAnsi="Times New Roman" w:cs="Times New Roman"/>
          <w:sz w:val="28"/>
          <w:szCs w:val="28"/>
        </w:rPr>
        <w:t>яя</w:t>
      </w:r>
      <w:r w:rsidR="006A7B75" w:rsidRPr="00C83CB5">
        <w:rPr>
          <w:rFonts w:ascii="Times New Roman" w:hAnsi="Times New Roman" w:cs="Times New Roman"/>
          <w:sz w:val="28"/>
          <w:szCs w:val="28"/>
        </w:rPr>
        <w:t xml:space="preserve"> школ</w:t>
      </w:r>
      <w:r w:rsidR="006A7B75">
        <w:rPr>
          <w:rFonts w:ascii="Times New Roman" w:hAnsi="Times New Roman" w:cs="Times New Roman"/>
          <w:sz w:val="28"/>
          <w:szCs w:val="28"/>
        </w:rPr>
        <w:t>а</w:t>
      </w:r>
      <w:r w:rsidR="00D805AA">
        <w:rPr>
          <w:rFonts w:ascii="Times New Roman" w:hAnsi="Times New Roman" w:cs="Times New Roman"/>
          <w:sz w:val="28"/>
          <w:szCs w:val="28"/>
        </w:rPr>
        <w:t xml:space="preserve"> по этнопсихологии</w:t>
      </w:r>
      <w:r w:rsidR="006A7B75">
        <w:rPr>
          <w:rFonts w:ascii="Times New Roman" w:hAnsi="Times New Roman" w:cs="Times New Roman"/>
          <w:sz w:val="28"/>
          <w:szCs w:val="28"/>
        </w:rPr>
        <w:t>.</w:t>
      </w:r>
      <w:r w:rsidR="006A7B75" w:rsidRPr="00C8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AF" w:rsidRDefault="00D97CDB" w:rsidP="006861A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805AA">
        <w:rPr>
          <w:rFonts w:ascii="Times New Roman" w:hAnsi="Times New Roman" w:cs="Times New Roman"/>
          <w:sz w:val="28"/>
          <w:szCs w:val="28"/>
        </w:rPr>
        <w:t>Майра Кабакова</w:t>
      </w:r>
      <w:r w:rsidR="006861AF">
        <w:rPr>
          <w:rFonts w:ascii="Times New Roman" w:hAnsi="Times New Roman" w:cs="Times New Roman"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sz w:val="28"/>
          <w:szCs w:val="28"/>
        </w:rPr>
        <w:t>тила</w:t>
      </w:r>
      <w:r w:rsidR="006861AF">
        <w:rPr>
          <w:rFonts w:ascii="Times New Roman" w:hAnsi="Times New Roman" w:cs="Times New Roman"/>
          <w:sz w:val="28"/>
          <w:szCs w:val="28"/>
        </w:rPr>
        <w:t xml:space="preserve">, что, не смотря на отсутствие подготовки клинических психологов в вузах, данная область науки и практики в Казахстане развивается. Так в частности создана и успешно функционирует </w:t>
      </w:r>
      <w:r>
        <w:rPr>
          <w:rFonts w:ascii="Times New Roman" w:hAnsi="Times New Roman"/>
          <w:sz w:val="28"/>
          <w:szCs w:val="28"/>
        </w:rPr>
        <w:t>П</w:t>
      </w:r>
      <w:r w:rsidRPr="00B85C17">
        <w:rPr>
          <w:rFonts w:ascii="Times New Roman" w:hAnsi="Times New Roman"/>
          <w:sz w:val="28"/>
          <w:szCs w:val="28"/>
        </w:rPr>
        <w:t>сихолого-социальн</w:t>
      </w:r>
      <w:r>
        <w:rPr>
          <w:rFonts w:ascii="Times New Roman" w:hAnsi="Times New Roman"/>
          <w:sz w:val="28"/>
          <w:szCs w:val="28"/>
        </w:rPr>
        <w:t>ая помощь</w:t>
      </w:r>
      <w:r w:rsidRPr="00B85C17">
        <w:rPr>
          <w:rFonts w:ascii="Times New Roman" w:hAnsi="Times New Roman"/>
          <w:sz w:val="28"/>
          <w:szCs w:val="28"/>
        </w:rPr>
        <w:t xml:space="preserve"> в онкологической службе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B85C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азахстан. После чего слово было предоставлено </w:t>
      </w:r>
      <w:r w:rsidRPr="00B85C17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B85C17">
        <w:rPr>
          <w:rFonts w:ascii="Times New Roman" w:hAnsi="Times New Roman"/>
          <w:sz w:val="28"/>
          <w:szCs w:val="28"/>
        </w:rPr>
        <w:t xml:space="preserve"> отдела психолого-социальной помощи в онкологической службе РК</w:t>
      </w:r>
      <w:r>
        <w:rPr>
          <w:rFonts w:ascii="Times New Roman" w:hAnsi="Times New Roman"/>
          <w:sz w:val="28"/>
          <w:szCs w:val="28"/>
        </w:rPr>
        <w:t xml:space="preserve"> Ильмире Хусаиновой. </w:t>
      </w:r>
    </w:p>
    <w:p w:rsidR="00CD0743" w:rsidRDefault="00D97CDB" w:rsidP="00B85C17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Госпожа Хусаинова довела до сведения, что </w:t>
      </w:r>
      <w:r w:rsidRPr="00D97CDB">
        <w:rPr>
          <w:rFonts w:ascii="Times New Roman" w:eastAsiaTheme="minorHAnsi" w:hAnsi="Times New Roman"/>
          <w:sz w:val="28"/>
          <w:szCs w:val="28"/>
          <w:lang w:eastAsia="en-US"/>
        </w:rPr>
        <w:t xml:space="preserve">с 2013 года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Казахстане в </w:t>
      </w:r>
      <w:r w:rsidRPr="00D97CDB">
        <w:rPr>
          <w:rFonts w:ascii="Times New Roman" w:eastAsiaTheme="minorHAnsi" w:hAnsi="Times New Roman"/>
          <w:sz w:val="28"/>
          <w:szCs w:val="28"/>
          <w:lang w:eastAsia="en-US"/>
        </w:rPr>
        <w:t>штат онкологических диспан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серов введены </w:t>
      </w:r>
      <w:r w:rsidR="00B63FA8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должности </w:t>
      </w:r>
      <w:r w:rsidRPr="00D97CDB">
        <w:rPr>
          <w:rFonts w:ascii="Times New Roman" w:eastAsiaTheme="minorHAnsi" w:hAnsi="Times New Roman"/>
          <w:sz w:val="28"/>
          <w:szCs w:val="28"/>
          <w:lang w:eastAsia="en-US"/>
        </w:rPr>
        <w:t>психолог</w:t>
      </w:r>
      <w:r w:rsidR="00B63FA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D97CDB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социальн</w:t>
      </w:r>
      <w:r w:rsidR="00B63FA8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D97C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работник</w:t>
      </w:r>
      <w:r w:rsidR="00B63FA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63FA8">
        <w:rPr>
          <w:rFonts w:ascii="Times New Roman" w:eastAsiaTheme="minorHAnsi" w:hAnsi="Times New Roman"/>
          <w:sz w:val="28"/>
          <w:szCs w:val="28"/>
          <w:lang w:eastAsia="en-US"/>
        </w:rPr>
        <w:t>Эти специалисты</w:t>
      </w:r>
      <w:r w:rsidR="005864AE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совместно с врачами составляют </w:t>
      </w:r>
      <w:proofErr w:type="spellStart"/>
      <w:r w:rsidR="005864AE">
        <w:rPr>
          <w:rFonts w:ascii="Times New Roman" w:eastAsiaTheme="minorHAnsi" w:hAnsi="Times New Roman"/>
          <w:sz w:val="28"/>
          <w:szCs w:val="28"/>
          <w:lang w:eastAsia="en-US"/>
        </w:rPr>
        <w:t>мультидисциплинарную</w:t>
      </w:r>
      <w:proofErr w:type="spellEnd"/>
      <w:r w:rsidR="005864A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5864AE">
        <w:rPr>
          <w:rFonts w:ascii="Times New Roman" w:eastAsiaTheme="minorHAnsi" w:hAnsi="Times New Roman"/>
          <w:sz w:val="28"/>
          <w:szCs w:val="28"/>
          <w:lang w:eastAsia="en-US"/>
        </w:rPr>
        <w:t>комагнду</w:t>
      </w:r>
      <w:proofErr w:type="spellEnd"/>
      <w:r w:rsidR="005864A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осуществляют комплексный подход в помощи онкологическим больным.</w:t>
      </w:r>
      <w:r w:rsidR="00B63FA8">
        <w:rPr>
          <w:rFonts w:ascii="Times New Roman" w:eastAsiaTheme="minorHAnsi" w:hAnsi="Times New Roman"/>
          <w:sz w:val="28"/>
          <w:szCs w:val="28"/>
          <w:lang w:eastAsia="en-US"/>
        </w:rPr>
        <w:t xml:space="preserve"> Она также рассказала о направлениях работы и видах </w:t>
      </w:r>
      <w:r w:rsidR="00B63FA8" w:rsidRPr="00B63FA8">
        <w:rPr>
          <w:rFonts w:ascii="Times New Roman" w:eastAsiaTheme="minorHAnsi" w:hAnsi="Times New Roman"/>
          <w:bCs/>
          <w:sz w:val="28"/>
          <w:szCs w:val="28"/>
          <w:lang w:eastAsia="en-US"/>
        </w:rPr>
        <w:t>оказания услуг</w:t>
      </w:r>
      <w:r w:rsidR="00B63FA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63FA8" w:rsidRPr="00B63FA8">
        <w:rPr>
          <w:rFonts w:ascii="Times New Roman" w:eastAsiaTheme="minorHAnsi" w:hAnsi="Times New Roman"/>
          <w:bCs/>
          <w:sz w:val="28"/>
          <w:szCs w:val="28"/>
          <w:lang w:eastAsia="en-US"/>
        </w:rPr>
        <w:t>психосоциальной службы</w:t>
      </w:r>
      <w:r w:rsidR="00B63FA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; о проведенных международных конференциях и круглых столах по проблемам оказания психосоциальной помощи онкологическим больным; представила разнообразную тематику психологических тренингов, семинаров, мастер-классов для врачей, социальных работников, онкологических больных и их </w:t>
      </w:r>
      <w:r w:rsidR="00B63FA8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родственников. Подчеркнула специфику оказания психосоциальной помощи онкологическим больным детям и взрослым. </w:t>
      </w:r>
    </w:p>
    <w:p w:rsidR="00DD14C7" w:rsidRDefault="00CD0743" w:rsidP="00DD14C7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последний докладчик – доцент кафедры общей и прикладной психологии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КазНУ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Сандугаш</w:t>
      </w:r>
      <w:proofErr w:type="spellEnd"/>
      <w:r w:rsidR="00B63FA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Кудайбергенова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</w:t>
      </w:r>
      <w:r w:rsidRPr="00DD14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своем докладе представила </w:t>
      </w:r>
      <w:r w:rsidRPr="00DD14C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штатные норматив</w:t>
      </w:r>
      <w:r w:rsidR="00DD14C7" w:rsidRPr="00DD14C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ы</w:t>
      </w:r>
      <w:r w:rsidRPr="00DD14C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организаций здравоохранения</w:t>
      </w:r>
      <w:r w:rsidR="00DD14C7" w:rsidRPr="00DD14C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Республики Казахстан, </w:t>
      </w:r>
      <w:r w:rsidR="00DD14C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сказала о необходимости р</w:t>
      </w:r>
      <w:r w:rsidR="00DD14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азграничения</w:t>
      </w:r>
      <w:r w:rsidR="00DD14C7" w:rsidRPr="00DD14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предмет</w:t>
      </w:r>
      <w:r w:rsidR="00DD14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="00DD14C7" w:rsidRPr="00DD14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клинической психологии </w:t>
      </w:r>
      <w:r w:rsidR="00DD14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отличие от медицинской психологии; </w:t>
      </w:r>
      <w:r w:rsidR="00DD14C7" w:rsidRPr="00DD14C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четко обозначила </w:t>
      </w:r>
      <w:r w:rsidR="00DD14C7" w:rsidRPr="00DD14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актуальные направления развития медицинской (клинической) психологии в Казахстане, </w:t>
      </w:r>
      <w:r w:rsidR="00DD14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именно:</w:t>
      </w:r>
    </w:p>
    <w:p w:rsidR="00FC12BE" w:rsidRPr="00FC12BE" w:rsidRDefault="00FC12BE" w:rsidP="00FC12BE">
      <w:pPr>
        <w:pStyle w:val="a6"/>
        <w:numPr>
          <w:ilvl w:val="0"/>
          <w:numId w:val="7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="0006503F" w:rsidRPr="00FC12BE">
        <w:rPr>
          <w:rFonts w:eastAsiaTheme="minorHAnsi"/>
          <w:bCs/>
          <w:sz w:val="28"/>
          <w:szCs w:val="28"/>
          <w:lang w:eastAsia="en-US"/>
        </w:rPr>
        <w:t xml:space="preserve">азвитие медицинской (клинической) психологии как научной 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>отрасли знания</w:t>
      </w:r>
      <w:r w:rsidRPr="00FC12BE">
        <w:rPr>
          <w:rFonts w:eastAsiaTheme="minorHAnsi"/>
          <w:bCs/>
          <w:sz w:val="28"/>
          <w:szCs w:val="28"/>
          <w:lang w:eastAsia="en-US"/>
        </w:rPr>
        <w:t xml:space="preserve">, т.е. </w:t>
      </w:r>
      <w:r>
        <w:rPr>
          <w:rFonts w:eastAsiaTheme="minorHAnsi"/>
          <w:bCs/>
          <w:sz w:val="28"/>
          <w:szCs w:val="28"/>
          <w:lang w:eastAsia="en-US"/>
        </w:rPr>
        <w:t xml:space="preserve">начать </w:t>
      </w:r>
      <w:r w:rsidRPr="00FC12BE">
        <w:rPr>
          <w:rFonts w:eastAsiaTheme="minorHAnsi"/>
          <w:bCs/>
          <w:sz w:val="28"/>
          <w:szCs w:val="28"/>
          <w:lang w:eastAsia="en-US"/>
        </w:rPr>
        <w:t>проводить как фундаментальные, так и прикладные исследования</w:t>
      </w:r>
      <w:r w:rsidRPr="00FC12BE">
        <w:rPr>
          <w:rFonts w:eastAsiaTheme="minorEastAsia"/>
          <w:color w:val="000000" w:themeColor="text1"/>
          <w:kern w:val="24"/>
          <w:sz w:val="28"/>
          <w:szCs w:val="28"/>
        </w:rPr>
        <w:t xml:space="preserve"> в междисциплинарной команде (врачи, психологи, биологи, педагоги, социальные работники), но при этом не 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ерять психологическую специфику.</w:t>
      </w:r>
    </w:p>
    <w:p w:rsidR="00FC12BE" w:rsidRPr="00FC12BE" w:rsidRDefault="00FC12BE" w:rsidP="00FC12BE">
      <w:pPr>
        <w:pStyle w:val="a6"/>
        <w:numPr>
          <w:ilvl w:val="0"/>
          <w:numId w:val="7"/>
        </w:numPr>
        <w:ind w:left="0" w:firstLine="360"/>
        <w:jc w:val="both"/>
        <w:rPr>
          <w:rFonts w:eastAsiaTheme="minorHAnsi"/>
          <w:bCs/>
          <w:sz w:val="28"/>
          <w:szCs w:val="28"/>
          <w:lang w:eastAsia="en-US"/>
        </w:rPr>
      </w:pPr>
      <w:r w:rsidRPr="00FC12BE">
        <w:rPr>
          <w:rFonts w:eastAsiaTheme="minorHAnsi"/>
          <w:bCs/>
          <w:sz w:val="28"/>
          <w:szCs w:val="28"/>
          <w:lang w:eastAsia="en-US"/>
        </w:rPr>
        <w:t>Р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>азвитие м</w:t>
      </w:r>
      <w:r w:rsidR="0006503F" w:rsidRPr="00FC12BE">
        <w:rPr>
          <w:rFonts w:eastAsiaTheme="minorHAnsi"/>
          <w:bCs/>
          <w:sz w:val="28"/>
          <w:szCs w:val="28"/>
          <w:lang w:eastAsia="en-US"/>
        </w:rPr>
        <w:t>едицинск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>ой (клинической</w:t>
      </w:r>
      <w:r w:rsidR="0006503F" w:rsidRPr="00FC12BE">
        <w:rPr>
          <w:rFonts w:eastAsiaTheme="minorHAnsi"/>
          <w:bCs/>
          <w:sz w:val="28"/>
          <w:szCs w:val="28"/>
          <w:lang w:eastAsia="en-US"/>
        </w:rPr>
        <w:t>) психологи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>и</w:t>
      </w:r>
      <w:r w:rsidR="0006503F" w:rsidRPr="00FC12BE">
        <w:rPr>
          <w:rFonts w:eastAsiaTheme="minorHAnsi"/>
          <w:bCs/>
          <w:sz w:val="28"/>
          <w:szCs w:val="28"/>
          <w:lang w:eastAsia="en-US"/>
        </w:rPr>
        <w:t xml:space="preserve"> как практическ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 xml:space="preserve">ой </w:t>
      </w:r>
      <w:r w:rsidR="0006503F" w:rsidRPr="00FC12BE">
        <w:rPr>
          <w:rFonts w:eastAsiaTheme="minorHAnsi"/>
          <w:bCs/>
          <w:sz w:val="28"/>
          <w:szCs w:val="28"/>
          <w:lang w:eastAsia="en-US"/>
        </w:rPr>
        <w:t>деятельност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>и</w:t>
      </w:r>
      <w:r w:rsidRPr="00FC12BE">
        <w:rPr>
          <w:rFonts w:eastAsiaTheme="minorHAnsi"/>
          <w:bCs/>
          <w:sz w:val="28"/>
          <w:szCs w:val="28"/>
          <w:lang w:eastAsia="en-US"/>
        </w:rPr>
        <w:t>. Это направление предполагает р</w:t>
      </w:r>
      <w:r w:rsidRPr="00FC12BE">
        <w:rPr>
          <w:rFonts w:eastAsia="+mn-ea"/>
          <w:color w:val="000000"/>
          <w:kern w:val="24"/>
          <w:sz w:val="28"/>
          <w:szCs w:val="28"/>
        </w:rPr>
        <w:t xml:space="preserve">азработку нормативно-правовой основы статуса и профессиональной деятельности психолога в медицинских учреждениях; адаптацию, перевод на казахский язык лучших зарубежных методик диагностики и коррекции, пересмотр тестовых норм с учетом казахстанской выборки в этническом, гендерном и возрастном аспектах, а также разработка собственных аутентичных </w:t>
      </w:r>
      <w:proofErr w:type="spellStart"/>
      <w:r w:rsidRPr="00FC12BE">
        <w:rPr>
          <w:rFonts w:eastAsia="+mn-ea"/>
          <w:color w:val="000000"/>
          <w:kern w:val="24"/>
          <w:sz w:val="28"/>
          <w:szCs w:val="28"/>
        </w:rPr>
        <w:t>диагностико</w:t>
      </w:r>
      <w:proofErr w:type="spellEnd"/>
      <w:r w:rsidRPr="00FC12BE">
        <w:rPr>
          <w:rFonts w:eastAsia="+mn-ea"/>
          <w:color w:val="000000"/>
          <w:kern w:val="24"/>
          <w:sz w:val="28"/>
          <w:szCs w:val="28"/>
        </w:rPr>
        <w:t>-коррекционных материалов.</w:t>
      </w:r>
    </w:p>
    <w:p w:rsidR="00AE0FB9" w:rsidRPr="00FC12BE" w:rsidRDefault="00FC12BE" w:rsidP="00FC12BE">
      <w:pPr>
        <w:pStyle w:val="a6"/>
        <w:numPr>
          <w:ilvl w:val="0"/>
          <w:numId w:val="7"/>
        </w:numPr>
        <w:ind w:left="0" w:firstLine="36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>существление п</w:t>
      </w:r>
      <w:r w:rsidR="0006503F" w:rsidRPr="00FC12BE">
        <w:rPr>
          <w:rFonts w:eastAsiaTheme="minorHAnsi"/>
          <w:bCs/>
          <w:sz w:val="28"/>
          <w:szCs w:val="28"/>
          <w:lang w:eastAsia="en-US"/>
        </w:rPr>
        <w:t>одготовк</w:t>
      </w:r>
      <w:r w:rsidR="00DD14C7" w:rsidRPr="00FC12BE">
        <w:rPr>
          <w:rFonts w:eastAsiaTheme="minorHAnsi"/>
          <w:bCs/>
          <w:sz w:val="28"/>
          <w:szCs w:val="28"/>
          <w:lang w:eastAsia="en-US"/>
        </w:rPr>
        <w:t>и</w:t>
      </w:r>
      <w:r w:rsidR="0006503F" w:rsidRPr="00FC12BE">
        <w:rPr>
          <w:rFonts w:eastAsiaTheme="minorHAnsi"/>
          <w:bCs/>
          <w:sz w:val="28"/>
          <w:szCs w:val="28"/>
          <w:lang w:eastAsia="en-US"/>
        </w:rPr>
        <w:t xml:space="preserve"> специалистов в области медицинской (клинической </w:t>
      </w:r>
      <w:r w:rsidR="0006503F" w:rsidRPr="00C83CB5">
        <w:rPr>
          <w:rFonts w:eastAsiaTheme="minorHAnsi"/>
          <w:bCs/>
          <w:sz w:val="28"/>
          <w:szCs w:val="28"/>
          <w:lang w:eastAsia="en-US"/>
        </w:rPr>
        <w:t>психологии)</w:t>
      </w:r>
      <w:r w:rsidRPr="00C83CB5">
        <w:rPr>
          <w:rFonts w:eastAsiaTheme="minorHAnsi"/>
          <w:bCs/>
          <w:sz w:val="28"/>
          <w:szCs w:val="28"/>
          <w:lang w:eastAsia="en-US"/>
        </w:rPr>
        <w:t>.</w:t>
      </w:r>
      <w:r w:rsidRPr="00C83CB5">
        <w:rPr>
          <w:rFonts w:ascii="Calibri" w:eastAsia="+mn-ea" w:hAnsi="Calibri" w:cs="+mn-cs"/>
          <w:color w:val="000000"/>
          <w:kern w:val="24"/>
          <w:sz w:val="28"/>
          <w:szCs w:val="28"/>
          <w:lang w:val="kk-KZ"/>
        </w:rPr>
        <w:t xml:space="preserve"> </w:t>
      </w:r>
      <w:r w:rsidRPr="00C83CB5">
        <w:rPr>
          <w:rFonts w:eastAsia="+mn-ea"/>
          <w:color w:val="000000"/>
          <w:kern w:val="24"/>
          <w:sz w:val="28"/>
          <w:szCs w:val="28"/>
          <w:lang w:val="kk-KZ"/>
        </w:rPr>
        <w:t>Создание системы обучения клинических психологов на основе лучшего мирового</w:t>
      </w:r>
      <w:r w:rsidRPr="00FC12BE">
        <w:rPr>
          <w:rFonts w:eastAsia="+mn-ea"/>
          <w:color w:val="000000"/>
          <w:kern w:val="24"/>
          <w:sz w:val="28"/>
          <w:szCs w:val="28"/>
          <w:lang w:val="kk-KZ"/>
        </w:rPr>
        <w:t xml:space="preserve"> опыта (академическое обучение+практика+супервизия), но с учетом казахстанской реальности.</w:t>
      </w:r>
    </w:p>
    <w:p w:rsidR="005D7934" w:rsidRPr="00D97CDB" w:rsidRDefault="00C83CB5" w:rsidP="00B85C17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целом к</w:t>
      </w:r>
      <w:r w:rsidR="005D7934" w:rsidRPr="00D97CDB">
        <w:rPr>
          <w:rFonts w:ascii="Times New Roman" w:eastAsiaTheme="minorHAnsi" w:hAnsi="Times New Roman"/>
          <w:sz w:val="28"/>
          <w:szCs w:val="28"/>
          <w:lang w:eastAsia="en-US"/>
        </w:rPr>
        <w:t xml:space="preserve">руглый стол </w:t>
      </w:r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прошел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деловой обстановке и</w:t>
      </w:r>
      <w:r w:rsidRPr="00D97C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D7934" w:rsidRPr="00D97CDB">
        <w:rPr>
          <w:rFonts w:ascii="Times New Roman" w:eastAsiaTheme="minorHAnsi" w:hAnsi="Times New Roman"/>
          <w:sz w:val="28"/>
          <w:szCs w:val="28"/>
          <w:lang w:eastAsia="en-US"/>
        </w:rPr>
        <w:t>завершился активным обменом мнениями, рекомендациями и комментариями гостей, присутствовавших на нем.</w:t>
      </w:r>
    </w:p>
    <w:p w:rsidR="009B1145" w:rsidRDefault="00B85C17" w:rsidP="00B85C1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83CB5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тоги круглого стола подвела заведующая</w:t>
      </w:r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кафедрой общей и прикладной психологии, д. </w:t>
      </w:r>
      <w:proofErr w:type="spellStart"/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психол.н</w:t>
      </w:r>
      <w:proofErr w:type="spellEnd"/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профессор З.Б. </w:t>
      </w:r>
      <w:proofErr w:type="spellStart"/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Мадалиева</w:t>
      </w:r>
      <w:proofErr w:type="spellEnd"/>
      <w:r w:rsidR="00C83CB5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которая</w:t>
      </w:r>
      <w:r w:rsidR="00133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поблагодарила всех выступавших за интересные и содержательные доклады, участников – за внимание и активное</w:t>
      </w:r>
      <w:r w:rsidR="00C83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3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обсуждение </w:t>
      </w:r>
      <w:r w:rsidR="009B114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статуса и проблем казахстанской клинической психологии</w:t>
      </w:r>
      <w:r w:rsidR="00133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B114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Отметила</w:t>
      </w:r>
      <w:r w:rsidR="00C83CB5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предстоит большая организационная, научная и методическая работа по развитию клинической психологии в Казахстане</w:t>
      </w:r>
      <w:r w:rsidRPr="00B85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B11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Особо подчеркнула, что </w:t>
      </w:r>
      <w:r w:rsidR="00C83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готовность болгарских коллег к сотрудничеству с нами в этом не простом деле придает нам силы и уверенность, что мы справимся с этой важной для Казахстана задачей. </w:t>
      </w:r>
    </w:p>
    <w:p w:rsidR="00AF275C" w:rsidRDefault="00AF275C" w:rsidP="00B85C1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275C" w:rsidRPr="00AF275C" w:rsidRDefault="00AF275C" w:rsidP="00B85C1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27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 об авторах:</w:t>
      </w:r>
    </w:p>
    <w:p w:rsidR="00AF275C" w:rsidRPr="00AF275C" w:rsidRDefault="00AF275C" w:rsidP="00AF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Кабакова Майра Победовна - </w:t>
      </w:r>
      <w:proofErr w:type="spellStart"/>
      <w:r w:rsidRPr="00AF275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F275C">
        <w:rPr>
          <w:rFonts w:ascii="Times New Roman" w:hAnsi="Times New Roman" w:cs="Times New Roman"/>
          <w:sz w:val="28"/>
          <w:szCs w:val="28"/>
        </w:rPr>
        <w:t xml:space="preserve">. профессора кафедры общей и прикладной психологии </w:t>
      </w:r>
      <w:proofErr w:type="spellStart"/>
      <w:r w:rsidRPr="00AF275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F275C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AF275C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F275C">
        <w:rPr>
          <w:rFonts w:ascii="Times New Roman" w:hAnsi="Times New Roman" w:cs="Times New Roman"/>
          <w:sz w:val="28"/>
          <w:szCs w:val="28"/>
        </w:rPr>
        <w:t>, канд. психол. наук, доцент</w:t>
      </w:r>
    </w:p>
    <w:p w:rsidR="00AF275C" w:rsidRDefault="00AF275C" w:rsidP="00AF275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Кудайбергенова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Сандугаш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Кансаровна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</w:t>
      </w:r>
      <w:proofErr w:type="spellStart"/>
      <w:r w:rsidRPr="00AF275C">
        <w:rPr>
          <w:rFonts w:ascii="Times New Roman" w:eastAsiaTheme="minorHAnsi" w:hAnsi="Times New Roman" w:cs="Times New Roman"/>
          <w:sz w:val="28"/>
          <w:szCs w:val="28"/>
          <w:lang w:eastAsia="en-US"/>
        </w:rPr>
        <w:t>и.о</w:t>
      </w:r>
      <w:proofErr w:type="spellEnd"/>
      <w:r w:rsidRPr="00AF275C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доцента</w:t>
      </w:r>
      <w:r w:rsidRPr="00AF275C">
        <w:rPr>
          <w:rFonts w:ascii="Times New Roman" w:hAnsi="Times New Roman" w:cs="Times New Roman"/>
          <w:sz w:val="28"/>
          <w:szCs w:val="28"/>
        </w:rPr>
        <w:t xml:space="preserve"> </w:t>
      </w:r>
      <w:r w:rsidRPr="00AF275C">
        <w:rPr>
          <w:rFonts w:ascii="Times New Roman" w:hAnsi="Times New Roman" w:cs="Times New Roman"/>
          <w:sz w:val="28"/>
          <w:szCs w:val="28"/>
        </w:rPr>
        <w:t xml:space="preserve">кафедры общей и прикладной психологии </w:t>
      </w:r>
      <w:proofErr w:type="spellStart"/>
      <w:r w:rsidRPr="00AF275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F275C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канд. психол. наук</w:t>
      </w:r>
    </w:p>
    <w:p w:rsidR="00AF275C" w:rsidRDefault="00AF275C" w:rsidP="00AF275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Садыкова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Айнур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Турлыбековна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</w:t>
      </w:r>
      <w:r w:rsidRPr="00AF27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магистр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психологии, старший преподаватель</w:t>
      </w:r>
      <w:r w:rsidRPr="00AF275C">
        <w:rPr>
          <w:rFonts w:ascii="Times New Roman" w:hAnsi="Times New Roman" w:cs="Times New Roman"/>
          <w:sz w:val="28"/>
          <w:szCs w:val="28"/>
        </w:rPr>
        <w:t xml:space="preserve"> </w:t>
      </w:r>
      <w:r w:rsidRPr="00AF275C">
        <w:rPr>
          <w:rFonts w:ascii="Times New Roman" w:hAnsi="Times New Roman" w:cs="Times New Roman"/>
          <w:sz w:val="28"/>
          <w:szCs w:val="28"/>
        </w:rPr>
        <w:t xml:space="preserve">кафедры общей и прикладной психологии </w:t>
      </w:r>
      <w:proofErr w:type="spellStart"/>
      <w:r w:rsidRPr="00AF275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F275C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AF275C" w:rsidRPr="00AF275C" w:rsidRDefault="00AF275C" w:rsidP="00AF275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AF275C" w:rsidRPr="00AF275C" w:rsidSect="0047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F63"/>
    <w:multiLevelType w:val="hybridMultilevel"/>
    <w:tmpl w:val="D5743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080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8E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2C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AF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42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48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81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49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324D5"/>
    <w:multiLevelType w:val="hybridMultilevel"/>
    <w:tmpl w:val="BF54B47A"/>
    <w:lvl w:ilvl="0" w:tplc="277A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8BC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20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8E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A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3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0A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25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00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6439B"/>
    <w:multiLevelType w:val="hybridMultilevel"/>
    <w:tmpl w:val="C10EEB82"/>
    <w:lvl w:ilvl="0" w:tplc="800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80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8E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2C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AF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42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48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81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49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77B8C"/>
    <w:multiLevelType w:val="hybridMultilevel"/>
    <w:tmpl w:val="1C64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345"/>
    <w:multiLevelType w:val="hybridMultilevel"/>
    <w:tmpl w:val="FA38E08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9650EBE"/>
    <w:multiLevelType w:val="hybridMultilevel"/>
    <w:tmpl w:val="890E78CA"/>
    <w:lvl w:ilvl="0" w:tplc="62D8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E8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29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8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6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25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0D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981CB2"/>
    <w:multiLevelType w:val="hybridMultilevel"/>
    <w:tmpl w:val="2A067DCA"/>
    <w:lvl w:ilvl="0" w:tplc="1F8E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A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8E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2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48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1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AA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4E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4E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4A"/>
    <w:rsid w:val="000015CC"/>
    <w:rsid w:val="00014DA2"/>
    <w:rsid w:val="00014DC0"/>
    <w:rsid w:val="000241B6"/>
    <w:rsid w:val="00024498"/>
    <w:rsid w:val="000249E1"/>
    <w:rsid w:val="0002721F"/>
    <w:rsid w:val="000312AF"/>
    <w:rsid w:val="00032ABD"/>
    <w:rsid w:val="00032D77"/>
    <w:rsid w:val="00040296"/>
    <w:rsid w:val="00045F08"/>
    <w:rsid w:val="00047354"/>
    <w:rsid w:val="0005749F"/>
    <w:rsid w:val="00057EDC"/>
    <w:rsid w:val="00061547"/>
    <w:rsid w:val="00061681"/>
    <w:rsid w:val="00063C11"/>
    <w:rsid w:val="0006503F"/>
    <w:rsid w:val="000731B8"/>
    <w:rsid w:val="0007542E"/>
    <w:rsid w:val="00075EA7"/>
    <w:rsid w:val="00095A5B"/>
    <w:rsid w:val="00095DC2"/>
    <w:rsid w:val="0009665C"/>
    <w:rsid w:val="000A01B0"/>
    <w:rsid w:val="000A65C9"/>
    <w:rsid w:val="000B1995"/>
    <w:rsid w:val="000C4AA4"/>
    <w:rsid w:val="000E2133"/>
    <w:rsid w:val="000E2AEC"/>
    <w:rsid w:val="000F64C9"/>
    <w:rsid w:val="000F79FF"/>
    <w:rsid w:val="001013B1"/>
    <w:rsid w:val="0010420A"/>
    <w:rsid w:val="00104308"/>
    <w:rsid w:val="001160C2"/>
    <w:rsid w:val="0011690D"/>
    <w:rsid w:val="00123A3F"/>
    <w:rsid w:val="00133708"/>
    <w:rsid w:val="00134AAF"/>
    <w:rsid w:val="00135091"/>
    <w:rsid w:val="001411FA"/>
    <w:rsid w:val="00142FE3"/>
    <w:rsid w:val="0015150F"/>
    <w:rsid w:val="00157BDE"/>
    <w:rsid w:val="00161E2E"/>
    <w:rsid w:val="00161E92"/>
    <w:rsid w:val="0016586C"/>
    <w:rsid w:val="001661C6"/>
    <w:rsid w:val="00167062"/>
    <w:rsid w:val="00170A0F"/>
    <w:rsid w:val="001717DE"/>
    <w:rsid w:val="00175295"/>
    <w:rsid w:val="00184113"/>
    <w:rsid w:val="00185348"/>
    <w:rsid w:val="00185402"/>
    <w:rsid w:val="001868DC"/>
    <w:rsid w:val="0019259D"/>
    <w:rsid w:val="001A1E6E"/>
    <w:rsid w:val="001A4591"/>
    <w:rsid w:val="001D0A97"/>
    <w:rsid w:val="001D2CAC"/>
    <w:rsid w:val="001D7E7F"/>
    <w:rsid w:val="001E192E"/>
    <w:rsid w:val="001E3763"/>
    <w:rsid w:val="001E554E"/>
    <w:rsid w:val="001F2C42"/>
    <w:rsid w:val="00200978"/>
    <w:rsid w:val="00201315"/>
    <w:rsid w:val="00201A76"/>
    <w:rsid w:val="002043C0"/>
    <w:rsid w:val="002054BA"/>
    <w:rsid w:val="002058FA"/>
    <w:rsid w:val="00206934"/>
    <w:rsid w:val="00225B0F"/>
    <w:rsid w:val="00226A9D"/>
    <w:rsid w:val="00230308"/>
    <w:rsid w:val="00230512"/>
    <w:rsid w:val="0023130C"/>
    <w:rsid w:val="00231AD3"/>
    <w:rsid w:val="00240969"/>
    <w:rsid w:val="00246BF8"/>
    <w:rsid w:val="0024790C"/>
    <w:rsid w:val="00251E15"/>
    <w:rsid w:val="00251EB2"/>
    <w:rsid w:val="0025432D"/>
    <w:rsid w:val="00255615"/>
    <w:rsid w:val="00255990"/>
    <w:rsid w:val="0026297E"/>
    <w:rsid w:val="0026662C"/>
    <w:rsid w:val="00272C72"/>
    <w:rsid w:val="00275384"/>
    <w:rsid w:val="00282460"/>
    <w:rsid w:val="00285D2B"/>
    <w:rsid w:val="00286E55"/>
    <w:rsid w:val="0029694C"/>
    <w:rsid w:val="002A3C13"/>
    <w:rsid w:val="002A7668"/>
    <w:rsid w:val="002B329E"/>
    <w:rsid w:val="002B41C9"/>
    <w:rsid w:val="002B5A50"/>
    <w:rsid w:val="002C6853"/>
    <w:rsid w:val="002D23E5"/>
    <w:rsid w:val="002D2EC2"/>
    <w:rsid w:val="002D4284"/>
    <w:rsid w:val="002E7805"/>
    <w:rsid w:val="002F5DF9"/>
    <w:rsid w:val="002F6D44"/>
    <w:rsid w:val="00302F4A"/>
    <w:rsid w:val="00312BDB"/>
    <w:rsid w:val="0031388F"/>
    <w:rsid w:val="00332B7B"/>
    <w:rsid w:val="00334C18"/>
    <w:rsid w:val="00335E11"/>
    <w:rsid w:val="00337123"/>
    <w:rsid w:val="00337D9C"/>
    <w:rsid w:val="00341382"/>
    <w:rsid w:val="00345399"/>
    <w:rsid w:val="0035037C"/>
    <w:rsid w:val="00351D40"/>
    <w:rsid w:val="003522E6"/>
    <w:rsid w:val="0035754A"/>
    <w:rsid w:val="00363EDF"/>
    <w:rsid w:val="00367A70"/>
    <w:rsid w:val="00375016"/>
    <w:rsid w:val="00391847"/>
    <w:rsid w:val="003932B9"/>
    <w:rsid w:val="00397034"/>
    <w:rsid w:val="003A0146"/>
    <w:rsid w:val="003A5B83"/>
    <w:rsid w:val="003B4AEE"/>
    <w:rsid w:val="003B5DB2"/>
    <w:rsid w:val="003C26CB"/>
    <w:rsid w:val="003C54ED"/>
    <w:rsid w:val="003D369F"/>
    <w:rsid w:val="003D3870"/>
    <w:rsid w:val="003E1170"/>
    <w:rsid w:val="003F1687"/>
    <w:rsid w:val="00402230"/>
    <w:rsid w:val="00405808"/>
    <w:rsid w:val="00406D53"/>
    <w:rsid w:val="004122CA"/>
    <w:rsid w:val="0042562D"/>
    <w:rsid w:val="00426FB4"/>
    <w:rsid w:val="00427528"/>
    <w:rsid w:val="00434955"/>
    <w:rsid w:val="004371FB"/>
    <w:rsid w:val="00445C0F"/>
    <w:rsid w:val="00447641"/>
    <w:rsid w:val="00450578"/>
    <w:rsid w:val="00450B8D"/>
    <w:rsid w:val="00451524"/>
    <w:rsid w:val="004531DE"/>
    <w:rsid w:val="004562D3"/>
    <w:rsid w:val="004623C0"/>
    <w:rsid w:val="00466788"/>
    <w:rsid w:val="00466DCF"/>
    <w:rsid w:val="00474E43"/>
    <w:rsid w:val="00475610"/>
    <w:rsid w:val="004773F0"/>
    <w:rsid w:val="00480888"/>
    <w:rsid w:val="00491B45"/>
    <w:rsid w:val="00492212"/>
    <w:rsid w:val="00497AEC"/>
    <w:rsid w:val="004A2ADB"/>
    <w:rsid w:val="004B04BB"/>
    <w:rsid w:val="004B2183"/>
    <w:rsid w:val="004B5132"/>
    <w:rsid w:val="004C1160"/>
    <w:rsid w:val="004C13F9"/>
    <w:rsid w:val="004C40DA"/>
    <w:rsid w:val="004D0F71"/>
    <w:rsid w:val="004D1B39"/>
    <w:rsid w:val="004D2621"/>
    <w:rsid w:val="004D62B7"/>
    <w:rsid w:val="004E5CC9"/>
    <w:rsid w:val="004E6094"/>
    <w:rsid w:val="004F2EE3"/>
    <w:rsid w:val="00503BF0"/>
    <w:rsid w:val="005054E4"/>
    <w:rsid w:val="005135F2"/>
    <w:rsid w:val="00516FD0"/>
    <w:rsid w:val="005216E1"/>
    <w:rsid w:val="00525531"/>
    <w:rsid w:val="00534A9A"/>
    <w:rsid w:val="00540A7D"/>
    <w:rsid w:val="00543E01"/>
    <w:rsid w:val="005450CF"/>
    <w:rsid w:val="00551022"/>
    <w:rsid w:val="0055604B"/>
    <w:rsid w:val="00560BB8"/>
    <w:rsid w:val="005654F5"/>
    <w:rsid w:val="0056681B"/>
    <w:rsid w:val="00567125"/>
    <w:rsid w:val="00581E8E"/>
    <w:rsid w:val="00583C7D"/>
    <w:rsid w:val="00585AA3"/>
    <w:rsid w:val="005864AE"/>
    <w:rsid w:val="0059635D"/>
    <w:rsid w:val="005B47BB"/>
    <w:rsid w:val="005C03A6"/>
    <w:rsid w:val="005C4B9B"/>
    <w:rsid w:val="005C5772"/>
    <w:rsid w:val="005C628F"/>
    <w:rsid w:val="005C6423"/>
    <w:rsid w:val="005C6AF6"/>
    <w:rsid w:val="005C75EB"/>
    <w:rsid w:val="005D0823"/>
    <w:rsid w:val="005D0D22"/>
    <w:rsid w:val="005D3CF1"/>
    <w:rsid w:val="005D7934"/>
    <w:rsid w:val="005E2BE4"/>
    <w:rsid w:val="005F017F"/>
    <w:rsid w:val="00603B10"/>
    <w:rsid w:val="00603CAB"/>
    <w:rsid w:val="00614171"/>
    <w:rsid w:val="00617D5F"/>
    <w:rsid w:val="00620AB5"/>
    <w:rsid w:val="00634E4D"/>
    <w:rsid w:val="006373C8"/>
    <w:rsid w:val="00640A1C"/>
    <w:rsid w:val="00646077"/>
    <w:rsid w:val="0064635B"/>
    <w:rsid w:val="00646E52"/>
    <w:rsid w:val="006474A1"/>
    <w:rsid w:val="006501FE"/>
    <w:rsid w:val="0065116C"/>
    <w:rsid w:val="00651F49"/>
    <w:rsid w:val="00654F57"/>
    <w:rsid w:val="00657F47"/>
    <w:rsid w:val="006621BD"/>
    <w:rsid w:val="00662A97"/>
    <w:rsid w:val="006725A8"/>
    <w:rsid w:val="00673A0A"/>
    <w:rsid w:val="00675B2D"/>
    <w:rsid w:val="00677A1E"/>
    <w:rsid w:val="006861AF"/>
    <w:rsid w:val="006917B1"/>
    <w:rsid w:val="00691BAB"/>
    <w:rsid w:val="00692B64"/>
    <w:rsid w:val="00692D0A"/>
    <w:rsid w:val="0069398F"/>
    <w:rsid w:val="00696B00"/>
    <w:rsid w:val="006A4E61"/>
    <w:rsid w:val="006A5BF4"/>
    <w:rsid w:val="006A7B75"/>
    <w:rsid w:val="006B38BF"/>
    <w:rsid w:val="006C0892"/>
    <w:rsid w:val="006C091C"/>
    <w:rsid w:val="006D0EB8"/>
    <w:rsid w:val="006D2FE9"/>
    <w:rsid w:val="006D4B6D"/>
    <w:rsid w:val="006D51F1"/>
    <w:rsid w:val="006E1FDF"/>
    <w:rsid w:val="006E2270"/>
    <w:rsid w:val="006E727F"/>
    <w:rsid w:val="006F2356"/>
    <w:rsid w:val="006F25F7"/>
    <w:rsid w:val="006F28BE"/>
    <w:rsid w:val="006F398D"/>
    <w:rsid w:val="006F7F36"/>
    <w:rsid w:val="0070006D"/>
    <w:rsid w:val="0070147E"/>
    <w:rsid w:val="007014CF"/>
    <w:rsid w:val="00712720"/>
    <w:rsid w:val="00716871"/>
    <w:rsid w:val="00720217"/>
    <w:rsid w:val="0072246E"/>
    <w:rsid w:val="0072258D"/>
    <w:rsid w:val="007407D0"/>
    <w:rsid w:val="007411DD"/>
    <w:rsid w:val="00741CFF"/>
    <w:rsid w:val="00741F0B"/>
    <w:rsid w:val="00760C86"/>
    <w:rsid w:val="00764FC2"/>
    <w:rsid w:val="00770AD3"/>
    <w:rsid w:val="00772596"/>
    <w:rsid w:val="00777851"/>
    <w:rsid w:val="00780013"/>
    <w:rsid w:val="00785414"/>
    <w:rsid w:val="00787552"/>
    <w:rsid w:val="007A4529"/>
    <w:rsid w:val="007A7C16"/>
    <w:rsid w:val="007C151F"/>
    <w:rsid w:val="007C196B"/>
    <w:rsid w:val="007C52A6"/>
    <w:rsid w:val="007C6A8D"/>
    <w:rsid w:val="007C7365"/>
    <w:rsid w:val="007D7C21"/>
    <w:rsid w:val="007E246C"/>
    <w:rsid w:val="007E5FDB"/>
    <w:rsid w:val="007F102D"/>
    <w:rsid w:val="007F50C1"/>
    <w:rsid w:val="008127A9"/>
    <w:rsid w:val="008133C4"/>
    <w:rsid w:val="008163CA"/>
    <w:rsid w:val="0081674B"/>
    <w:rsid w:val="00816B43"/>
    <w:rsid w:val="00816EC1"/>
    <w:rsid w:val="00821157"/>
    <w:rsid w:val="0082186C"/>
    <w:rsid w:val="00826733"/>
    <w:rsid w:val="008309B7"/>
    <w:rsid w:val="00830A0B"/>
    <w:rsid w:val="00834C1D"/>
    <w:rsid w:val="00835A61"/>
    <w:rsid w:val="00843BE0"/>
    <w:rsid w:val="00845195"/>
    <w:rsid w:val="00846385"/>
    <w:rsid w:val="00847258"/>
    <w:rsid w:val="00856B6C"/>
    <w:rsid w:val="008641DC"/>
    <w:rsid w:val="0086792E"/>
    <w:rsid w:val="008709C1"/>
    <w:rsid w:val="00873692"/>
    <w:rsid w:val="0087569C"/>
    <w:rsid w:val="00875BC7"/>
    <w:rsid w:val="008833F0"/>
    <w:rsid w:val="008834B6"/>
    <w:rsid w:val="0088462D"/>
    <w:rsid w:val="00890AA5"/>
    <w:rsid w:val="008926D0"/>
    <w:rsid w:val="008B39AA"/>
    <w:rsid w:val="008C158A"/>
    <w:rsid w:val="008C4B33"/>
    <w:rsid w:val="008D3420"/>
    <w:rsid w:val="008E6AC4"/>
    <w:rsid w:val="008F2B83"/>
    <w:rsid w:val="008F4603"/>
    <w:rsid w:val="008F5B24"/>
    <w:rsid w:val="0091036D"/>
    <w:rsid w:val="0092586A"/>
    <w:rsid w:val="00925C5B"/>
    <w:rsid w:val="0093369C"/>
    <w:rsid w:val="009424F0"/>
    <w:rsid w:val="00944B3E"/>
    <w:rsid w:val="00950D93"/>
    <w:rsid w:val="00957B59"/>
    <w:rsid w:val="009602A3"/>
    <w:rsid w:val="009622BE"/>
    <w:rsid w:val="00976757"/>
    <w:rsid w:val="009809AA"/>
    <w:rsid w:val="009812C9"/>
    <w:rsid w:val="00984D73"/>
    <w:rsid w:val="00987E6C"/>
    <w:rsid w:val="009917AD"/>
    <w:rsid w:val="009A3D73"/>
    <w:rsid w:val="009A5386"/>
    <w:rsid w:val="009A7FEB"/>
    <w:rsid w:val="009B1145"/>
    <w:rsid w:val="009B3C8C"/>
    <w:rsid w:val="009C2C89"/>
    <w:rsid w:val="009D2751"/>
    <w:rsid w:val="009D447E"/>
    <w:rsid w:val="009E18CB"/>
    <w:rsid w:val="009E28BA"/>
    <w:rsid w:val="009F2FE0"/>
    <w:rsid w:val="00A001A0"/>
    <w:rsid w:val="00A02EED"/>
    <w:rsid w:val="00A14F6E"/>
    <w:rsid w:val="00A31455"/>
    <w:rsid w:val="00A44C4E"/>
    <w:rsid w:val="00A46400"/>
    <w:rsid w:val="00A5360E"/>
    <w:rsid w:val="00A61B74"/>
    <w:rsid w:val="00A62F85"/>
    <w:rsid w:val="00A76777"/>
    <w:rsid w:val="00A826F2"/>
    <w:rsid w:val="00A84FDA"/>
    <w:rsid w:val="00A85514"/>
    <w:rsid w:val="00A92CD7"/>
    <w:rsid w:val="00A93AB4"/>
    <w:rsid w:val="00A97F85"/>
    <w:rsid w:val="00AA348F"/>
    <w:rsid w:val="00AA726C"/>
    <w:rsid w:val="00AA7E10"/>
    <w:rsid w:val="00AB6D6D"/>
    <w:rsid w:val="00AC71D3"/>
    <w:rsid w:val="00AD09AD"/>
    <w:rsid w:val="00AD153B"/>
    <w:rsid w:val="00AD167B"/>
    <w:rsid w:val="00AD4F2F"/>
    <w:rsid w:val="00AE0FB9"/>
    <w:rsid w:val="00AF275C"/>
    <w:rsid w:val="00AF4F6A"/>
    <w:rsid w:val="00AF6A1D"/>
    <w:rsid w:val="00B019BA"/>
    <w:rsid w:val="00B019C6"/>
    <w:rsid w:val="00B01A63"/>
    <w:rsid w:val="00B05B57"/>
    <w:rsid w:val="00B1125E"/>
    <w:rsid w:val="00B126A9"/>
    <w:rsid w:val="00B20BD8"/>
    <w:rsid w:val="00B230DA"/>
    <w:rsid w:val="00B2583B"/>
    <w:rsid w:val="00B3028C"/>
    <w:rsid w:val="00B32049"/>
    <w:rsid w:val="00B441B7"/>
    <w:rsid w:val="00B448F3"/>
    <w:rsid w:val="00B44C45"/>
    <w:rsid w:val="00B45E21"/>
    <w:rsid w:val="00B46E1D"/>
    <w:rsid w:val="00B50104"/>
    <w:rsid w:val="00B537D5"/>
    <w:rsid w:val="00B5447C"/>
    <w:rsid w:val="00B563FE"/>
    <w:rsid w:val="00B613AB"/>
    <w:rsid w:val="00B63347"/>
    <w:rsid w:val="00B63552"/>
    <w:rsid w:val="00B63FA8"/>
    <w:rsid w:val="00B67CC5"/>
    <w:rsid w:val="00B7164F"/>
    <w:rsid w:val="00B718EF"/>
    <w:rsid w:val="00B802BF"/>
    <w:rsid w:val="00B80F02"/>
    <w:rsid w:val="00B8114E"/>
    <w:rsid w:val="00B8518B"/>
    <w:rsid w:val="00B85C17"/>
    <w:rsid w:val="00B948E2"/>
    <w:rsid w:val="00B96A3E"/>
    <w:rsid w:val="00BA5D55"/>
    <w:rsid w:val="00BB0D24"/>
    <w:rsid w:val="00BB1221"/>
    <w:rsid w:val="00BB15E4"/>
    <w:rsid w:val="00BB2B2F"/>
    <w:rsid w:val="00BB51EE"/>
    <w:rsid w:val="00BD4F59"/>
    <w:rsid w:val="00BE0933"/>
    <w:rsid w:val="00BF13FC"/>
    <w:rsid w:val="00BF3387"/>
    <w:rsid w:val="00BF3B15"/>
    <w:rsid w:val="00BF4A02"/>
    <w:rsid w:val="00BF57BB"/>
    <w:rsid w:val="00BF6356"/>
    <w:rsid w:val="00BF7229"/>
    <w:rsid w:val="00C03BEF"/>
    <w:rsid w:val="00C05222"/>
    <w:rsid w:val="00C0546A"/>
    <w:rsid w:val="00C11992"/>
    <w:rsid w:val="00C1612C"/>
    <w:rsid w:val="00C1652E"/>
    <w:rsid w:val="00C243FE"/>
    <w:rsid w:val="00C2628E"/>
    <w:rsid w:val="00C4020F"/>
    <w:rsid w:val="00C45CE2"/>
    <w:rsid w:val="00C528CC"/>
    <w:rsid w:val="00C533A2"/>
    <w:rsid w:val="00C55200"/>
    <w:rsid w:val="00C60EDB"/>
    <w:rsid w:val="00C61CBF"/>
    <w:rsid w:val="00C62875"/>
    <w:rsid w:val="00C73799"/>
    <w:rsid w:val="00C74AC8"/>
    <w:rsid w:val="00C83CB5"/>
    <w:rsid w:val="00C83F7E"/>
    <w:rsid w:val="00C918B5"/>
    <w:rsid w:val="00C9229B"/>
    <w:rsid w:val="00C94A34"/>
    <w:rsid w:val="00CB3C14"/>
    <w:rsid w:val="00CB4111"/>
    <w:rsid w:val="00CB675A"/>
    <w:rsid w:val="00CC428F"/>
    <w:rsid w:val="00CC5273"/>
    <w:rsid w:val="00CC6E23"/>
    <w:rsid w:val="00CC709A"/>
    <w:rsid w:val="00CC7C4D"/>
    <w:rsid w:val="00CD0743"/>
    <w:rsid w:val="00CD347F"/>
    <w:rsid w:val="00CD46D9"/>
    <w:rsid w:val="00CD55A0"/>
    <w:rsid w:val="00CE0C77"/>
    <w:rsid w:val="00CF01E9"/>
    <w:rsid w:val="00D02C67"/>
    <w:rsid w:val="00D04F59"/>
    <w:rsid w:val="00D14C93"/>
    <w:rsid w:val="00D1640A"/>
    <w:rsid w:val="00D17F8D"/>
    <w:rsid w:val="00D236D3"/>
    <w:rsid w:val="00D2451C"/>
    <w:rsid w:val="00D32DF6"/>
    <w:rsid w:val="00D34976"/>
    <w:rsid w:val="00D3509B"/>
    <w:rsid w:val="00D4608A"/>
    <w:rsid w:val="00D5138D"/>
    <w:rsid w:val="00D54330"/>
    <w:rsid w:val="00D60126"/>
    <w:rsid w:val="00D60BD8"/>
    <w:rsid w:val="00D61B16"/>
    <w:rsid w:val="00D62A9A"/>
    <w:rsid w:val="00D65CAC"/>
    <w:rsid w:val="00D805AA"/>
    <w:rsid w:val="00D819C8"/>
    <w:rsid w:val="00D82A2D"/>
    <w:rsid w:val="00D834FE"/>
    <w:rsid w:val="00D84C3C"/>
    <w:rsid w:val="00D87B58"/>
    <w:rsid w:val="00D903B1"/>
    <w:rsid w:val="00D93811"/>
    <w:rsid w:val="00D956B1"/>
    <w:rsid w:val="00D97CDB"/>
    <w:rsid w:val="00DB6EFA"/>
    <w:rsid w:val="00DC0246"/>
    <w:rsid w:val="00DC0C5A"/>
    <w:rsid w:val="00DC3816"/>
    <w:rsid w:val="00DD08FF"/>
    <w:rsid w:val="00DD14C7"/>
    <w:rsid w:val="00DD68CC"/>
    <w:rsid w:val="00DE2149"/>
    <w:rsid w:val="00DF2C8B"/>
    <w:rsid w:val="00DF77C4"/>
    <w:rsid w:val="00E04B1D"/>
    <w:rsid w:val="00E07A2C"/>
    <w:rsid w:val="00E13ACB"/>
    <w:rsid w:val="00E140E5"/>
    <w:rsid w:val="00E14971"/>
    <w:rsid w:val="00E15488"/>
    <w:rsid w:val="00E17D8E"/>
    <w:rsid w:val="00E249C6"/>
    <w:rsid w:val="00E31903"/>
    <w:rsid w:val="00E3674A"/>
    <w:rsid w:val="00E370CA"/>
    <w:rsid w:val="00E40C93"/>
    <w:rsid w:val="00E415E6"/>
    <w:rsid w:val="00E53C69"/>
    <w:rsid w:val="00E54C8B"/>
    <w:rsid w:val="00E55092"/>
    <w:rsid w:val="00E610D7"/>
    <w:rsid w:val="00E63163"/>
    <w:rsid w:val="00E631D2"/>
    <w:rsid w:val="00E66EDB"/>
    <w:rsid w:val="00E66EF3"/>
    <w:rsid w:val="00E74520"/>
    <w:rsid w:val="00E745FB"/>
    <w:rsid w:val="00E74905"/>
    <w:rsid w:val="00E74CCF"/>
    <w:rsid w:val="00E9059B"/>
    <w:rsid w:val="00E919B3"/>
    <w:rsid w:val="00E94A2B"/>
    <w:rsid w:val="00E961E5"/>
    <w:rsid w:val="00EA2081"/>
    <w:rsid w:val="00EA7923"/>
    <w:rsid w:val="00EA7A1E"/>
    <w:rsid w:val="00EB33D7"/>
    <w:rsid w:val="00EB5C11"/>
    <w:rsid w:val="00EB6548"/>
    <w:rsid w:val="00EC344D"/>
    <w:rsid w:val="00EC6F78"/>
    <w:rsid w:val="00ED04B8"/>
    <w:rsid w:val="00ED11D0"/>
    <w:rsid w:val="00ED151B"/>
    <w:rsid w:val="00ED706E"/>
    <w:rsid w:val="00EE10C7"/>
    <w:rsid w:val="00EE51F0"/>
    <w:rsid w:val="00EE5345"/>
    <w:rsid w:val="00EE7089"/>
    <w:rsid w:val="00EF7C5E"/>
    <w:rsid w:val="00F03CE3"/>
    <w:rsid w:val="00F04352"/>
    <w:rsid w:val="00F121F5"/>
    <w:rsid w:val="00F15C79"/>
    <w:rsid w:val="00F211F5"/>
    <w:rsid w:val="00F31C60"/>
    <w:rsid w:val="00F32CFA"/>
    <w:rsid w:val="00F464E7"/>
    <w:rsid w:val="00F46A9D"/>
    <w:rsid w:val="00F50F25"/>
    <w:rsid w:val="00F641CF"/>
    <w:rsid w:val="00F66A02"/>
    <w:rsid w:val="00F677AC"/>
    <w:rsid w:val="00F837FD"/>
    <w:rsid w:val="00F8530B"/>
    <w:rsid w:val="00F93FEB"/>
    <w:rsid w:val="00FA01F8"/>
    <w:rsid w:val="00FA43B5"/>
    <w:rsid w:val="00FA6060"/>
    <w:rsid w:val="00FA693B"/>
    <w:rsid w:val="00FB15BA"/>
    <w:rsid w:val="00FB1C8B"/>
    <w:rsid w:val="00FB58AE"/>
    <w:rsid w:val="00FC12BE"/>
    <w:rsid w:val="00FD035D"/>
    <w:rsid w:val="00FD08B4"/>
    <w:rsid w:val="00FD10C3"/>
    <w:rsid w:val="00FD6380"/>
    <w:rsid w:val="00FD6819"/>
    <w:rsid w:val="00FF1999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5CD9"/>
  <w15:docId w15:val="{2EB944FE-80BF-4CD8-996B-60066E9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1"/>
    <w:basedOn w:val="a0"/>
    <w:rsid w:val="00302F4A"/>
  </w:style>
  <w:style w:type="paragraph" w:styleId="a3">
    <w:name w:val="Normal (Web)"/>
    <w:basedOn w:val="a"/>
    <w:uiPriority w:val="99"/>
    <w:semiHidden/>
    <w:unhideWhenUsed/>
    <w:rsid w:val="0030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2F4A"/>
    <w:rPr>
      <w:b/>
      <w:bCs/>
    </w:rPr>
  </w:style>
  <w:style w:type="character" w:customStyle="1" w:styleId="apple-converted-space">
    <w:name w:val="apple-converted-space"/>
    <w:basedOn w:val="a0"/>
    <w:rsid w:val="009D2751"/>
  </w:style>
  <w:style w:type="paragraph" w:styleId="a5">
    <w:name w:val="No Spacing"/>
    <w:uiPriority w:val="1"/>
    <w:qFormat/>
    <w:rsid w:val="00E745FB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86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F6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2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055">
          <w:marLeft w:val="504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6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6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62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nazirash</dc:creator>
  <cp:lastModifiedBy>RePack by Diakov</cp:lastModifiedBy>
  <cp:revision>29</cp:revision>
  <dcterms:created xsi:type="dcterms:W3CDTF">2016-09-07T03:51:00Z</dcterms:created>
  <dcterms:modified xsi:type="dcterms:W3CDTF">2016-10-27T17:29:00Z</dcterms:modified>
</cp:coreProperties>
</file>