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45A" w:rsidRDefault="00F119EA">
      <w:r>
        <w:rPr>
          <w:noProof/>
        </w:rPr>
        <w:drawing>
          <wp:inline distT="0" distB="0" distL="0" distR="0">
            <wp:extent cx="4572000" cy="7623810"/>
            <wp:effectExtent l="19050" t="0" r="0" b="0"/>
            <wp:docPr id="1" name="Рисунок 1" descr="C:\Users\madalyeva.zabyra\Desktop\20161130_16283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dalyeva.zabyra\Desktop\20161130_162830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7623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4572000" cy="7623810"/>
            <wp:effectExtent l="19050" t="0" r="0" b="0"/>
            <wp:docPr id="2" name="Рисунок 2" descr="C:\Users\madalyeva.zabyra\Desktop\20161130_16284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dalyeva.zabyra\Desktop\20161130_162847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7623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524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characterSpacingControl w:val="doNotCompress"/>
  <w:compat>
    <w:useFELayout/>
  </w:compat>
  <w:rsids>
    <w:rsidRoot w:val="00F119EA"/>
    <w:rsid w:val="00A5245A"/>
    <w:rsid w:val="00F11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1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19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madalyeva.zabyra</dc:creator>
  <cp:keywords/>
  <dc:description/>
  <cp:lastModifiedBy>madalyeva.zabyra</cp:lastModifiedBy>
  <cp:revision>3</cp:revision>
  <dcterms:created xsi:type="dcterms:W3CDTF">2016-12-02T08:48:00Z</dcterms:created>
  <dcterms:modified xsi:type="dcterms:W3CDTF">2016-12-02T08:49:00Z</dcterms:modified>
</cp:coreProperties>
</file>