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2" w:rsidRPr="00606E1A" w:rsidRDefault="00606E1A">
      <w:pPr>
        <w:rPr>
          <w:sz w:val="36"/>
          <w:szCs w:val="36"/>
          <w:lang w:val="kk-KZ"/>
        </w:rPr>
      </w:pPr>
      <w:proofErr w:type="spellStart"/>
      <w:r w:rsidRPr="00606E1A">
        <w:rPr>
          <w:sz w:val="36"/>
          <w:szCs w:val="36"/>
        </w:rPr>
        <w:t>Айтыл</w:t>
      </w:r>
      <w:proofErr w:type="spellEnd"/>
      <w:r w:rsidRPr="00606E1A">
        <w:rPr>
          <w:sz w:val="36"/>
          <w:szCs w:val="36"/>
          <w:lang w:val="kk-KZ"/>
        </w:rPr>
        <w:t>ған тарих әді</w:t>
      </w:r>
      <w:proofErr w:type="gramStart"/>
      <w:r w:rsidRPr="00606E1A">
        <w:rPr>
          <w:sz w:val="36"/>
          <w:szCs w:val="36"/>
          <w:lang w:val="kk-KZ"/>
        </w:rPr>
        <w:t>с рет</w:t>
      </w:r>
      <w:proofErr w:type="gramEnd"/>
      <w:r w:rsidRPr="00606E1A">
        <w:rPr>
          <w:sz w:val="36"/>
          <w:szCs w:val="36"/>
          <w:lang w:val="kk-KZ"/>
        </w:rPr>
        <w:t>інде бүгінде тарихты зерттеу және оқыту үрдісінде кең қ</w:t>
      </w:r>
      <w:r w:rsidR="00E008B7">
        <w:rPr>
          <w:sz w:val="36"/>
          <w:szCs w:val="36"/>
          <w:lang w:val="kk-KZ"/>
        </w:rPr>
        <w:t>олд</w:t>
      </w:r>
      <w:r w:rsidRPr="00606E1A">
        <w:rPr>
          <w:sz w:val="36"/>
          <w:szCs w:val="36"/>
          <w:lang w:val="kk-KZ"/>
        </w:rPr>
        <w:t>аныс табуда. Оқу құралында қазақ халқының тарих айту дәстүрі және оның жалғасы – қазіргі заманғы айтылған тарих пәні мен әдістемесінің теориялық, қолданбалы тұстары қарастырылады. Авторлық ұжым / М Қойгелдиев, Н. Нұртазина;  Б. Жангуттин, Ш. Нұрман, З. Мырзатаева т.б. Алматы, 2015- 240 б</w:t>
      </w:r>
    </w:p>
    <w:sectPr w:rsidR="00B91DD2" w:rsidRPr="00606E1A" w:rsidSect="00B91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E1A"/>
    <w:rsid w:val="00606E1A"/>
    <w:rsid w:val="00B91DD2"/>
    <w:rsid w:val="00E0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2016-10-07T15:31:00Z</dcterms:created>
  <dcterms:modified xsi:type="dcterms:W3CDTF">2016-10-07T15:34:00Z</dcterms:modified>
</cp:coreProperties>
</file>