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642" w:rsidRPr="00450E79" w:rsidRDefault="00450E79" w:rsidP="00FD53EB">
      <w:pPr>
        <w:spacing w:line="360" w:lineRule="auto"/>
        <w:ind w:firstLine="567"/>
        <w:jc w:val="center"/>
        <w:rPr>
          <w:rStyle w:val="FontStyle81"/>
          <w:sz w:val="24"/>
          <w:szCs w:val="24"/>
          <w:lang w:val="kk-KZ"/>
        </w:rPr>
      </w:pPr>
      <w:r>
        <w:rPr>
          <w:rStyle w:val="FontStyle81"/>
          <w:sz w:val="24"/>
          <w:szCs w:val="24"/>
          <w:lang w:val="kk-KZ"/>
        </w:rPr>
        <w:t>Жаһандану үрдісіне отандық электрондық оқулықтарды дайындау әдісі</w:t>
      </w:r>
    </w:p>
    <w:p w:rsidR="00C66642" w:rsidRPr="00FD53EB" w:rsidRDefault="00C66642" w:rsidP="00FD53EB">
      <w:pPr>
        <w:spacing w:line="360" w:lineRule="auto"/>
        <w:ind w:firstLine="567"/>
        <w:jc w:val="both"/>
        <w:rPr>
          <w:rStyle w:val="FontStyle82"/>
          <w:b w:val="0"/>
          <w:sz w:val="24"/>
          <w:szCs w:val="24"/>
          <w:lang w:val="kk-KZ"/>
        </w:rPr>
      </w:pPr>
    </w:p>
    <w:p w:rsidR="00833520" w:rsidRPr="00FD53EB" w:rsidRDefault="00C66642" w:rsidP="00FD53EB">
      <w:pPr>
        <w:spacing w:line="360" w:lineRule="auto"/>
        <w:ind w:firstLine="567"/>
        <w:jc w:val="both"/>
        <w:rPr>
          <w:rStyle w:val="FontStyle82"/>
          <w:b w:val="0"/>
          <w:sz w:val="24"/>
          <w:szCs w:val="24"/>
          <w:lang w:val="kk-KZ"/>
        </w:rPr>
      </w:pPr>
      <w:r w:rsidRPr="00FD53EB">
        <w:rPr>
          <w:rStyle w:val="FontStyle82"/>
          <w:b w:val="0"/>
          <w:sz w:val="24"/>
          <w:szCs w:val="24"/>
          <w:lang w:val="kk-KZ"/>
        </w:rPr>
        <w:t>Қазіргі таңда ж</w:t>
      </w:r>
      <w:r w:rsidR="00833520" w:rsidRPr="00FD53EB">
        <w:rPr>
          <w:rStyle w:val="FontStyle82"/>
          <w:b w:val="0"/>
          <w:sz w:val="24"/>
          <w:szCs w:val="24"/>
          <w:lang w:val="kk-KZ"/>
        </w:rPr>
        <w:t xml:space="preserve">едел полиграфия үшін көптеген кіші </w:t>
      </w:r>
      <w:r w:rsidR="009012B2" w:rsidRPr="00FD53EB">
        <w:rPr>
          <w:rStyle w:val="FontStyle82"/>
          <w:b w:val="0"/>
          <w:sz w:val="24"/>
          <w:szCs w:val="24"/>
          <w:lang w:val="kk-KZ"/>
        </w:rPr>
        <w:t>піші</w:t>
      </w:r>
      <w:r w:rsidR="00DE3E37" w:rsidRPr="00FD53EB">
        <w:rPr>
          <w:rStyle w:val="FontStyle82"/>
          <w:b w:val="0"/>
          <w:sz w:val="24"/>
          <w:szCs w:val="24"/>
          <w:lang w:val="kk-KZ"/>
        </w:rPr>
        <w:t>м</w:t>
      </w:r>
      <w:r w:rsidRPr="00FD53EB">
        <w:rPr>
          <w:rStyle w:val="FontStyle82"/>
          <w:b w:val="0"/>
          <w:sz w:val="24"/>
          <w:szCs w:val="24"/>
          <w:lang w:val="kk-KZ"/>
        </w:rPr>
        <w:t>ді</w:t>
      </w:r>
      <w:r w:rsidR="00AA2079" w:rsidRPr="00FD53EB">
        <w:rPr>
          <w:rStyle w:val="FontStyle82"/>
          <w:b w:val="0"/>
          <w:sz w:val="24"/>
          <w:szCs w:val="24"/>
          <w:lang w:val="kk-KZ"/>
        </w:rPr>
        <w:t xml:space="preserve"> офсеттік </w:t>
      </w:r>
      <w:r w:rsidR="009012B2" w:rsidRPr="00FD53EB">
        <w:rPr>
          <w:rStyle w:val="FontStyle82"/>
          <w:b w:val="0"/>
          <w:sz w:val="24"/>
          <w:szCs w:val="24"/>
          <w:lang w:val="kk-KZ"/>
        </w:rPr>
        <w:t>басу</w:t>
      </w:r>
      <w:r w:rsidR="00AA2079" w:rsidRPr="00FD53EB">
        <w:rPr>
          <w:rStyle w:val="FontStyle82"/>
          <w:b w:val="0"/>
          <w:sz w:val="24"/>
          <w:szCs w:val="24"/>
          <w:lang w:val="kk-KZ"/>
        </w:rPr>
        <w:t xml:space="preserve"> машин</w:t>
      </w:r>
      <w:r w:rsidR="00833520" w:rsidRPr="00FD53EB">
        <w:rPr>
          <w:rStyle w:val="FontStyle82"/>
          <w:b w:val="0"/>
          <w:sz w:val="24"/>
          <w:szCs w:val="24"/>
          <w:lang w:val="kk-KZ"/>
        </w:rPr>
        <w:t xml:space="preserve">алары </w:t>
      </w:r>
      <w:r w:rsidR="00AA2079" w:rsidRPr="00FD53EB">
        <w:rPr>
          <w:rStyle w:val="FontStyle82"/>
          <w:b w:val="0"/>
          <w:sz w:val="24"/>
          <w:szCs w:val="24"/>
          <w:lang w:val="kk-KZ"/>
        </w:rPr>
        <w:t>қолданылады</w:t>
      </w:r>
      <w:r w:rsidR="00833520" w:rsidRPr="00FD53EB">
        <w:rPr>
          <w:rStyle w:val="FontStyle82"/>
          <w:b w:val="0"/>
          <w:sz w:val="24"/>
          <w:szCs w:val="24"/>
          <w:lang w:val="kk-KZ"/>
        </w:rPr>
        <w:t>. Олар өздерінше құрылымдық мүмкіндіктеріне және қолдану</w:t>
      </w:r>
      <w:r w:rsidR="009012B2" w:rsidRPr="00FD53EB">
        <w:rPr>
          <w:rStyle w:val="FontStyle82"/>
          <w:b w:val="0"/>
          <w:sz w:val="24"/>
          <w:szCs w:val="24"/>
          <w:lang w:val="kk-KZ"/>
        </w:rPr>
        <w:t>ына</w:t>
      </w:r>
      <w:r w:rsidR="00833520" w:rsidRPr="00FD53EB">
        <w:rPr>
          <w:rStyle w:val="FontStyle82"/>
          <w:b w:val="0"/>
          <w:sz w:val="24"/>
          <w:szCs w:val="24"/>
          <w:lang w:val="kk-KZ"/>
        </w:rPr>
        <w:t xml:space="preserve"> қарай ажыратылады. Кіші </w:t>
      </w:r>
      <w:r w:rsidR="009012B2" w:rsidRPr="00FD53EB">
        <w:rPr>
          <w:rStyle w:val="FontStyle82"/>
          <w:b w:val="0"/>
          <w:sz w:val="24"/>
          <w:szCs w:val="24"/>
          <w:lang w:val="kk-KZ"/>
        </w:rPr>
        <w:t>пішінді</w:t>
      </w:r>
      <w:r w:rsidR="00833520" w:rsidRPr="00FD53EB">
        <w:rPr>
          <w:rStyle w:val="FontStyle82"/>
          <w:b w:val="0"/>
          <w:sz w:val="24"/>
          <w:szCs w:val="24"/>
          <w:lang w:val="kk-KZ"/>
        </w:rPr>
        <w:t xml:space="preserve"> басу құрылғыларына 52x40 см</w:t>
      </w:r>
      <w:r w:rsidR="009012B2" w:rsidRPr="00FD53EB">
        <w:rPr>
          <w:rStyle w:val="FontStyle82"/>
          <w:b w:val="0"/>
          <w:sz w:val="24"/>
          <w:szCs w:val="24"/>
          <w:lang w:val="kk-KZ"/>
        </w:rPr>
        <w:t xml:space="preserve"> пішінді</w:t>
      </w:r>
      <w:r w:rsidR="00833520" w:rsidRPr="00FD53EB">
        <w:rPr>
          <w:rStyle w:val="FontStyle82"/>
          <w:b w:val="0"/>
          <w:sz w:val="24"/>
          <w:szCs w:val="24"/>
          <w:lang w:val="kk-KZ"/>
        </w:rPr>
        <w:t xml:space="preserve"> беттерде басылатын көптеген маши</w:t>
      </w:r>
      <w:r w:rsidR="00537187" w:rsidRPr="00FD53EB">
        <w:rPr>
          <w:rStyle w:val="FontStyle82"/>
          <w:b w:val="0"/>
          <w:sz w:val="24"/>
          <w:szCs w:val="24"/>
          <w:lang w:val="kk-KZ"/>
        </w:rPr>
        <w:t>н</w:t>
      </w:r>
      <w:r w:rsidR="00833520" w:rsidRPr="00FD53EB">
        <w:rPr>
          <w:rStyle w:val="FontStyle82"/>
          <w:b w:val="0"/>
          <w:sz w:val="24"/>
          <w:szCs w:val="24"/>
          <w:lang w:val="kk-KZ"/>
        </w:rPr>
        <w:t xml:space="preserve">алар тобын жатқызады. </w:t>
      </w:r>
    </w:p>
    <w:p w:rsidR="00833520" w:rsidRPr="00FD53EB" w:rsidRDefault="00833520" w:rsidP="00FD53EB">
      <w:pPr>
        <w:spacing w:line="360" w:lineRule="auto"/>
        <w:ind w:firstLine="567"/>
        <w:jc w:val="both"/>
        <w:rPr>
          <w:rStyle w:val="FontStyle82"/>
          <w:b w:val="0"/>
          <w:sz w:val="24"/>
          <w:szCs w:val="24"/>
          <w:lang w:val="kk-KZ"/>
        </w:rPr>
      </w:pPr>
      <w:r w:rsidRPr="00FD53EB">
        <w:rPr>
          <w:rStyle w:val="FontStyle82"/>
          <w:b w:val="0"/>
          <w:sz w:val="24"/>
          <w:szCs w:val="24"/>
          <w:lang w:val="kk-KZ"/>
        </w:rPr>
        <w:t xml:space="preserve">Кіші </w:t>
      </w:r>
      <w:r w:rsidR="00DE3E37" w:rsidRPr="00FD53EB">
        <w:rPr>
          <w:rStyle w:val="FontStyle82"/>
          <w:b w:val="0"/>
          <w:sz w:val="24"/>
          <w:szCs w:val="24"/>
          <w:lang w:val="kk-KZ"/>
        </w:rPr>
        <w:t>пішімді</w:t>
      </w:r>
      <w:r w:rsidR="00537187" w:rsidRPr="00FD53EB">
        <w:rPr>
          <w:rStyle w:val="FontStyle82"/>
          <w:b w:val="0"/>
          <w:sz w:val="24"/>
          <w:szCs w:val="24"/>
          <w:lang w:val="kk-KZ"/>
        </w:rPr>
        <w:t xml:space="preserve"> құрылғының басты артықшылығы </w:t>
      </w:r>
      <w:r w:rsidRPr="00FD53EB">
        <w:rPr>
          <w:rStyle w:val="FontStyle82"/>
          <w:b w:val="0"/>
          <w:sz w:val="24"/>
          <w:szCs w:val="24"/>
          <w:lang w:val="kk-KZ"/>
        </w:rPr>
        <w:t>–</w:t>
      </w:r>
      <w:r w:rsidR="00537187" w:rsidRPr="00FD53EB">
        <w:rPr>
          <w:rStyle w:val="FontStyle82"/>
          <w:b w:val="0"/>
          <w:sz w:val="24"/>
          <w:szCs w:val="24"/>
          <w:lang w:val="kk-KZ"/>
        </w:rPr>
        <w:t xml:space="preserve"> машинаны басылуға дайындаудағы </w:t>
      </w:r>
      <w:r w:rsidRPr="00FD53EB">
        <w:rPr>
          <w:rStyle w:val="FontStyle82"/>
          <w:b w:val="0"/>
          <w:sz w:val="24"/>
          <w:szCs w:val="24"/>
          <w:lang w:val="kk-KZ"/>
        </w:rPr>
        <w:t xml:space="preserve">уақытты үнемдеу,  </w:t>
      </w:r>
      <w:r w:rsidR="00DE3E37" w:rsidRPr="00FD53EB">
        <w:rPr>
          <w:rStyle w:val="FontStyle82"/>
          <w:b w:val="0"/>
          <w:sz w:val="24"/>
          <w:szCs w:val="24"/>
          <w:lang w:val="kk-KZ"/>
        </w:rPr>
        <w:t>пішімді</w:t>
      </w:r>
      <w:r w:rsidRPr="00FD53EB">
        <w:rPr>
          <w:rStyle w:val="FontStyle82"/>
          <w:b w:val="0"/>
          <w:sz w:val="24"/>
          <w:szCs w:val="24"/>
          <w:lang w:val="kk-KZ"/>
        </w:rPr>
        <w:t xml:space="preserve"> жасауға арналған уақыттың тығыздығы</w:t>
      </w:r>
      <w:r w:rsidR="00537187" w:rsidRPr="00FD53EB">
        <w:rPr>
          <w:rStyle w:val="FontStyle82"/>
          <w:b w:val="0"/>
          <w:sz w:val="24"/>
          <w:szCs w:val="24"/>
          <w:lang w:val="kk-KZ"/>
        </w:rPr>
        <w:t>н тиімді пайдалану</w:t>
      </w:r>
      <w:r w:rsidRPr="00FD53EB">
        <w:rPr>
          <w:rStyle w:val="FontStyle82"/>
          <w:b w:val="0"/>
          <w:sz w:val="24"/>
          <w:szCs w:val="24"/>
          <w:lang w:val="kk-KZ"/>
        </w:rPr>
        <w:t>, алдың</w:t>
      </w:r>
      <w:r w:rsidR="00537187" w:rsidRPr="00FD53EB">
        <w:rPr>
          <w:rStyle w:val="FontStyle82"/>
          <w:b w:val="0"/>
          <w:sz w:val="24"/>
          <w:szCs w:val="24"/>
          <w:lang w:val="kk-KZ"/>
        </w:rPr>
        <w:t xml:space="preserve">ғы таралымнан кейінгі құрылғыдағы бояуды тазарту, машинаны қағазбен, бояумен жабдықтауда </w:t>
      </w:r>
      <w:r w:rsidR="00BF53EC" w:rsidRPr="00FD53EB">
        <w:rPr>
          <w:rStyle w:val="FontStyle82"/>
          <w:b w:val="0"/>
          <w:sz w:val="24"/>
          <w:szCs w:val="24"/>
          <w:lang w:val="kk-KZ"/>
        </w:rPr>
        <w:t>тиімді</w:t>
      </w:r>
      <w:r w:rsidR="00537187" w:rsidRPr="00FD53EB">
        <w:rPr>
          <w:rStyle w:val="FontStyle82"/>
          <w:b w:val="0"/>
          <w:sz w:val="24"/>
          <w:szCs w:val="24"/>
          <w:lang w:val="kk-KZ"/>
        </w:rPr>
        <w:t xml:space="preserve"> және жедел басу.</w:t>
      </w:r>
    </w:p>
    <w:p w:rsidR="00537187" w:rsidRPr="00FD53EB" w:rsidRDefault="00537187" w:rsidP="00FD53EB">
      <w:pPr>
        <w:spacing w:line="360" w:lineRule="auto"/>
        <w:ind w:firstLine="567"/>
        <w:jc w:val="both"/>
        <w:rPr>
          <w:rStyle w:val="FontStyle82"/>
          <w:b w:val="0"/>
          <w:sz w:val="24"/>
          <w:szCs w:val="24"/>
          <w:lang w:val="kk-KZ"/>
        </w:rPr>
      </w:pPr>
      <w:r w:rsidRPr="00FD53EB">
        <w:rPr>
          <w:rStyle w:val="FontStyle82"/>
          <w:b w:val="0"/>
          <w:sz w:val="24"/>
          <w:szCs w:val="24"/>
          <w:lang w:val="kk-KZ"/>
        </w:rPr>
        <w:t>Кіші</w:t>
      </w:r>
      <w:r w:rsidR="00DE3E37" w:rsidRPr="00FD53EB">
        <w:rPr>
          <w:rStyle w:val="FontStyle82"/>
          <w:b w:val="0"/>
          <w:sz w:val="24"/>
          <w:szCs w:val="24"/>
          <w:lang w:val="kk-KZ"/>
        </w:rPr>
        <w:t xml:space="preserve"> пішімді</w:t>
      </w:r>
      <w:r w:rsidRPr="00FD53EB">
        <w:rPr>
          <w:rStyle w:val="FontStyle82"/>
          <w:b w:val="0"/>
          <w:sz w:val="24"/>
          <w:szCs w:val="24"/>
          <w:lang w:val="kk-KZ"/>
        </w:rPr>
        <w:t xml:space="preserve"> құрылғының құны</w:t>
      </w:r>
      <w:r w:rsidR="00BF53EC" w:rsidRPr="00FD53EB">
        <w:rPr>
          <w:rStyle w:val="FontStyle82"/>
          <w:b w:val="0"/>
          <w:sz w:val="24"/>
          <w:szCs w:val="24"/>
          <w:lang w:val="kk-KZ"/>
        </w:rPr>
        <w:t>,</w:t>
      </w:r>
      <w:r w:rsidRPr="00FD53EB">
        <w:rPr>
          <w:rStyle w:val="FontStyle82"/>
          <w:b w:val="0"/>
          <w:sz w:val="24"/>
          <w:szCs w:val="24"/>
          <w:lang w:val="kk-KZ"/>
        </w:rPr>
        <w:t xml:space="preserve"> үлкен </w:t>
      </w:r>
      <w:r w:rsidR="00DE3E37" w:rsidRPr="00FD53EB">
        <w:rPr>
          <w:rStyle w:val="FontStyle82"/>
          <w:b w:val="0"/>
          <w:sz w:val="24"/>
          <w:szCs w:val="24"/>
          <w:lang w:val="kk-KZ"/>
        </w:rPr>
        <w:t xml:space="preserve">пішімді </w:t>
      </w:r>
      <w:r w:rsidRPr="00FD53EB">
        <w:rPr>
          <w:rStyle w:val="FontStyle82"/>
          <w:b w:val="0"/>
          <w:sz w:val="24"/>
          <w:szCs w:val="24"/>
          <w:lang w:val="kk-KZ"/>
        </w:rPr>
        <w:t xml:space="preserve"> машиналардан едә</w:t>
      </w:r>
      <w:r w:rsidR="00F31141" w:rsidRPr="00FD53EB">
        <w:rPr>
          <w:rStyle w:val="FontStyle82"/>
          <w:b w:val="0"/>
          <w:sz w:val="24"/>
          <w:szCs w:val="24"/>
          <w:lang w:val="kk-KZ"/>
        </w:rPr>
        <w:t>у</w:t>
      </w:r>
      <w:r w:rsidRPr="00FD53EB">
        <w:rPr>
          <w:rStyle w:val="FontStyle82"/>
          <w:b w:val="0"/>
          <w:sz w:val="24"/>
          <w:szCs w:val="24"/>
          <w:lang w:val="kk-KZ"/>
        </w:rPr>
        <w:t>ір төмен. Алқашқы капитал құю кезіндегі аз қаражат құрылғының</w:t>
      </w:r>
      <w:r w:rsidR="00F31141" w:rsidRPr="00FD53EB">
        <w:rPr>
          <w:rStyle w:val="FontStyle82"/>
          <w:b w:val="0"/>
          <w:sz w:val="24"/>
          <w:szCs w:val="24"/>
          <w:lang w:val="kk-KZ"/>
        </w:rPr>
        <w:t xml:space="preserve"> өзін-өзі ақтау мерзімін қысқартады, сонымен қатар төмен амортизацияны қажет етеді</w:t>
      </w:r>
      <w:r w:rsidR="00CB64F7" w:rsidRPr="00FD53EB">
        <w:rPr>
          <w:rStyle w:val="FontStyle82"/>
          <w:b w:val="0"/>
          <w:sz w:val="24"/>
          <w:szCs w:val="24"/>
          <w:lang w:val="kk-KZ"/>
        </w:rPr>
        <w:t xml:space="preserve"> және өнімнің өзіндік құнын төмендетуге септігін тигізеді.</w:t>
      </w:r>
    </w:p>
    <w:p w:rsidR="00CB64F7" w:rsidRPr="00FD53EB" w:rsidRDefault="00CB64F7" w:rsidP="00FD53EB">
      <w:pPr>
        <w:spacing w:line="360" w:lineRule="auto"/>
        <w:ind w:firstLine="567"/>
        <w:jc w:val="both"/>
        <w:rPr>
          <w:rStyle w:val="FontStyle82"/>
          <w:b w:val="0"/>
          <w:sz w:val="24"/>
          <w:szCs w:val="24"/>
          <w:lang w:val="kk-KZ"/>
        </w:rPr>
      </w:pPr>
      <w:r w:rsidRPr="00FD53EB">
        <w:rPr>
          <w:rStyle w:val="FontStyle82"/>
          <w:b w:val="0"/>
          <w:sz w:val="24"/>
          <w:szCs w:val="24"/>
          <w:lang w:val="kk-KZ"/>
        </w:rPr>
        <w:t>Аз таралым басу кезінде басы</w:t>
      </w:r>
      <w:r w:rsidR="00DE3E37" w:rsidRPr="00FD53EB">
        <w:rPr>
          <w:rStyle w:val="FontStyle82"/>
          <w:b w:val="0"/>
          <w:sz w:val="24"/>
          <w:szCs w:val="24"/>
          <w:lang w:val="kk-KZ"/>
        </w:rPr>
        <w:t>лымның өзіндік құнына фото пішім мен басу пішім</w:t>
      </w:r>
      <w:r w:rsidRPr="00FD53EB">
        <w:rPr>
          <w:rStyle w:val="FontStyle82"/>
          <w:b w:val="0"/>
          <w:sz w:val="24"/>
          <w:szCs w:val="24"/>
          <w:lang w:val="kk-KZ"/>
        </w:rPr>
        <w:t>дерінің бағасы әсер етед</w:t>
      </w:r>
      <w:r w:rsidR="00BF53EC" w:rsidRPr="00FD53EB">
        <w:rPr>
          <w:rStyle w:val="FontStyle82"/>
          <w:b w:val="0"/>
          <w:sz w:val="24"/>
          <w:szCs w:val="24"/>
          <w:lang w:val="kk-KZ"/>
        </w:rPr>
        <w:t>і. Бұл шығындар басылымның бүкіл</w:t>
      </w:r>
      <w:r w:rsidRPr="00FD53EB">
        <w:rPr>
          <w:rStyle w:val="FontStyle82"/>
          <w:b w:val="0"/>
          <w:sz w:val="24"/>
          <w:szCs w:val="24"/>
          <w:lang w:val="kk-KZ"/>
        </w:rPr>
        <w:t xml:space="preserve"> таралымына қатысты, таралым көбейген сайын бір</w:t>
      </w:r>
      <w:r w:rsidR="00DE3E37" w:rsidRPr="00FD53EB">
        <w:rPr>
          <w:rStyle w:val="FontStyle82"/>
          <w:b w:val="0"/>
          <w:sz w:val="24"/>
          <w:szCs w:val="24"/>
          <w:lang w:val="kk-KZ"/>
        </w:rPr>
        <w:t xml:space="preserve"> дананың құны төмендей береді (</w:t>
      </w:r>
      <w:r w:rsidRPr="00FD53EB">
        <w:rPr>
          <w:rStyle w:val="FontStyle82"/>
          <w:b w:val="0"/>
          <w:sz w:val="24"/>
          <w:szCs w:val="24"/>
          <w:lang w:val="kk-KZ"/>
        </w:rPr>
        <w:t>үлкен таралымдарда басылым құны қағаз бен бояудың бағасымен тең болып қалады).</w:t>
      </w:r>
    </w:p>
    <w:p w:rsidR="00CB64F7" w:rsidRPr="00FD53EB" w:rsidRDefault="00CB64F7" w:rsidP="00FD53EB">
      <w:pPr>
        <w:spacing w:line="360" w:lineRule="auto"/>
        <w:ind w:firstLine="567"/>
        <w:jc w:val="both"/>
        <w:rPr>
          <w:rStyle w:val="FontStyle82"/>
          <w:b w:val="0"/>
          <w:sz w:val="24"/>
          <w:szCs w:val="24"/>
          <w:lang w:val="kk-KZ"/>
        </w:rPr>
      </w:pPr>
      <w:r w:rsidRPr="00FD53EB">
        <w:rPr>
          <w:rStyle w:val="FontStyle82"/>
          <w:b w:val="0"/>
          <w:sz w:val="24"/>
          <w:szCs w:val="24"/>
          <w:lang w:val="kk-KZ"/>
        </w:rPr>
        <w:t>Жедел полиграфияда кіші</w:t>
      </w:r>
      <w:r w:rsidR="00DE3E37" w:rsidRPr="00FD53EB">
        <w:rPr>
          <w:rStyle w:val="FontStyle82"/>
          <w:b w:val="0"/>
          <w:sz w:val="24"/>
          <w:szCs w:val="24"/>
          <w:lang w:val="kk-KZ"/>
        </w:rPr>
        <w:t xml:space="preserve"> пішімді </w:t>
      </w:r>
      <w:r w:rsidRPr="00FD53EB">
        <w:rPr>
          <w:rStyle w:val="FontStyle82"/>
          <w:b w:val="0"/>
          <w:sz w:val="24"/>
          <w:szCs w:val="24"/>
          <w:lang w:val="kk-KZ"/>
        </w:rPr>
        <w:t>машиналарды қолдану әлдеқайд</w:t>
      </w:r>
      <w:r w:rsidR="00DE3E37" w:rsidRPr="00FD53EB">
        <w:rPr>
          <w:rStyle w:val="FontStyle82"/>
          <w:b w:val="0"/>
          <w:sz w:val="24"/>
          <w:szCs w:val="24"/>
          <w:lang w:val="kk-KZ"/>
        </w:rPr>
        <w:t>а ыңғайлы, өйткені басылым пішім</w:t>
      </w:r>
      <w:r w:rsidRPr="00FD53EB">
        <w:rPr>
          <w:rStyle w:val="FontStyle82"/>
          <w:b w:val="0"/>
          <w:sz w:val="24"/>
          <w:szCs w:val="24"/>
          <w:lang w:val="kk-KZ"/>
        </w:rPr>
        <w:t>і</w:t>
      </w:r>
      <w:r w:rsidR="00DE3E37" w:rsidRPr="00FD53EB">
        <w:rPr>
          <w:rStyle w:val="FontStyle82"/>
          <w:b w:val="0"/>
          <w:sz w:val="24"/>
          <w:szCs w:val="24"/>
          <w:lang w:val="kk-KZ"/>
        </w:rPr>
        <w:t>ні</w:t>
      </w:r>
      <w:r w:rsidRPr="00FD53EB">
        <w:rPr>
          <w:rStyle w:val="FontStyle82"/>
          <w:b w:val="0"/>
          <w:sz w:val="24"/>
          <w:szCs w:val="24"/>
          <w:lang w:val="kk-KZ"/>
        </w:rPr>
        <w:t>ң жасауға кететін шығынның мөлшерін төмендетеді (арзан полиэфирді немесе қағаздан жасалған басылым пішіндерін қолданған кезде), басылымды дайындау кезіндегі қағаз бен бояу шығының төмендетеді.</w:t>
      </w:r>
    </w:p>
    <w:p w:rsidR="00CB64F7" w:rsidRPr="00FD53EB" w:rsidRDefault="00615D0C" w:rsidP="00FD53EB">
      <w:pPr>
        <w:spacing w:line="360" w:lineRule="auto"/>
        <w:ind w:firstLine="567"/>
        <w:jc w:val="both"/>
        <w:rPr>
          <w:rStyle w:val="FontStyle82"/>
          <w:b w:val="0"/>
          <w:sz w:val="24"/>
          <w:szCs w:val="24"/>
          <w:lang w:val="kk-KZ"/>
        </w:rPr>
      </w:pPr>
      <w:r w:rsidRPr="00FD53EB">
        <w:rPr>
          <w:rStyle w:val="FontStyle82"/>
          <w:b w:val="0"/>
          <w:sz w:val="24"/>
          <w:szCs w:val="24"/>
          <w:lang w:val="kk-KZ"/>
        </w:rPr>
        <w:t>Таңбалар</w:t>
      </w:r>
      <w:r w:rsidR="007F0F73" w:rsidRPr="00FD53EB">
        <w:rPr>
          <w:rStyle w:val="FontStyle82"/>
          <w:b w:val="0"/>
          <w:sz w:val="24"/>
          <w:szCs w:val="24"/>
          <w:lang w:val="kk-KZ"/>
        </w:rPr>
        <w:t xml:space="preserve"> кіші </w:t>
      </w:r>
      <w:r w:rsidR="005A47E2" w:rsidRPr="00FD53EB">
        <w:rPr>
          <w:rStyle w:val="FontStyle82"/>
          <w:b w:val="0"/>
          <w:sz w:val="24"/>
          <w:szCs w:val="24"/>
          <w:lang w:val="kk-KZ"/>
        </w:rPr>
        <w:t>пішім</w:t>
      </w:r>
      <w:r w:rsidR="00BF53EC" w:rsidRPr="00FD53EB">
        <w:rPr>
          <w:rStyle w:val="FontStyle82"/>
          <w:b w:val="0"/>
          <w:sz w:val="24"/>
          <w:szCs w:val="24"/>
          <w:lang w:val="kk-KZ"/>
        </w:rPr>
        <w:t>ді</w:t>
      </w:r>
      <w:r w:rsidR="007F0F73" w:rsidRPr="00FD53EB">
        <w:rPr>
          <w:rStyle w:val="FontStyle82"/>
          <w:b w:val="0"/>
          <w:sz w:val="24"/>
          <w:szCs w:val="24"/>
          <w:lang w:val="kk-KZ"/>
        </w:rPr>
        <w:t xml:space="preserve"> </w:t>
      </w:r>
      <w:r w:rsidR="00B14723" w:rsidRPr="00FD53EB">
        <w:rPr>
          <w:rStyle w:val="FontStyle82"/>
          <w:b w:val="0"/>
          <w:sz w:val="24"/>
          <w:szCs w:val="24"/>
          <w:lang w:val="kk-KZ"/>
        </w:rPr>
        <w:t>бүктелмейтін</w:t>
      </w:r>
      <w:r w:rsidR="007F0F73" w:rsidRPr="00FD53EB">
        <w:rPr>
          <w:rStyle w:val="FontStyle82"/>
          <w:b w:val="0"/>
          <w:sz w:val="24"/>
          <w:szCs w:val="24"/>
          <w:lang w:val="kk-KZ"/>
        </w:rPr>
        <w:t xml:space="preserve"> технологияны пайдалану арқылы басылымнан кейінгі үрдістерді </w:t>
      </w:r>
      <w:r w:rsidR="00BF53EC" w:rsidRPr="00FD53EB">
        <w:rPr>
          <w:rStyle w:val="FontStyle82"/>
          <w:b w:val="0"/>
          <w:sz w:val="24"/>
          <w:szCs w:val="24"/>
          <w:lang w:val="kk-KZ"/>
        </w:rPr>
        <w:t>жеңілдетеді.</w:t>
      </w:r>
    </w:p>
    <w:p w:rsidR="007F0F73" w:rsidRPr="00FD53EB" w:rsidRDefault="007F0F73" w:rsidP="00FD53EB">
      <w:pPr>
        <w:spacing w:line="360" w:lineRule="auto"/>
        <w:ind w:firstLine="567"/>
        <w:jc w:val="both"/>
        <w:rPr>
          <w:rStyle w:val="FontStyle82"/>
          <w:b w:val="0"/>
          <w:sz w:val="24"/>
          <w:szCs w:val="24"/>
          <w:lang w:val="kk-KZ"/>
        </w:rPr>
      </w:pPr>
      <w:r w:rsidRPr="00FD53EB">
        <w:rPr>
          <w:rStyle w:val="FontStyle82"/>
          <w:b w:val="0"/>
          <w:sz w:val="24"/>
          <w:szCs w:val="24"/>
          <w:lang w:val="kk-KZ"/>
        </w:rPr>
        <w:t xml:space="preserve">Жедел полиграфияға арналған кіші </w:t>
      </w:r>
      <w:r w:rsidR="006C4C97" w:rsidRPr="00FD53EB">
        <w:rPr>
          <w:rStyle w:val="FontStyle82"/>
          <w:b w:val="0"/>
          <w:sz w:val="24"/>
          <w:szCs w:val="24"/>
          <w:lang w:val="kk-KZ"/>
        </w:rPr>
        <w:t>пішім</w:t>
      </w:r>
      <w:r w:rsidR="00BF53EC" w:rsidRPr="00FD53EB">
        <w:rPr>
          <w:rStyle w:val="FontStyle82"/>
          <w:b w:val="0"/>
          <w:sz w:val="24"/>
          <w:szCs w:val="24"/>
          <w:lang w:val="kk-KZ"/>
        </w:rPr>
        <w:t>ді</w:t>
      </w:r>
      <w:r w:rsidRPr="00FD53EB">
        <w:rPr>
          <w:rStyle w:val="FontStyle82"/>
          <w:b w:val="0"/>
          <w:sz w:val="24"/>
          <w:szCs w:val="24"/>
          <w:lang w:val="kk-KZ"/>
        </w:rPr>
        <w:t xml:space="preserve"> құрылғыларды үш үлкен топқа бөлуге болады.</w:t>
      </w:r>
    </w:p>
    <w:p w:rsidR="007F0F73" w:rsidRPr="00FD53EB" w:rsidRDefault="000711F6" w:rsidP="00FD53EB">
      <w:pPr>
        <w:spacing w:line="360" w:lineRule="auto"/>
        <w:ind w:firstLine="567"/>
        <w:jc w:val="both"/>
        <w:rPr>
          <w:rStyle w:val="FontStyle82"/>
          <w:b w:val="0"/>
          <w:sz w:val="24"/>
          <w:szCs w:val="24"/>
          <w:lang w:val="kk-KZ"/>
        </w:rPr>
      </w:pPr>
      <w:r w:rsidRPr="00FD53EB">
        <w:rPr>
          <w:rStyle w:val="FontStyle82"/>
          <w:b w:val="0"/>
          <w:sz w:val="24"/>
          <w:szCs w:val="24"/>
          <w:lang w:val="kk-KZ"/>
        </w:rPr>
        <w:t>1.Офсеттік басуға арналған бір түсті және</w:t>
      </w:r>
      <w:r w:rsidR="00003CFA" w:rsidRPr="00FD53EB">
        <w:rPr>
          <w:rStyle w:val="FontStyle82"/>
          <w:b w:val="0"/>
          <w:sz w:val="24"/>
          <w:szCs w:val="24"/>
          <w:lang w:val="kk-KZ"/>
        </w:rPr>
        <w:t xml:space="preserve"> түрлі түсті өнімдерге арналған машиналар</w:t>
      </w:r>
    </w:p>
    <w:p w:rsidR="00003CFA" w:rsidRPr="00FD53EB" w:rsidRDefault="00003CFA" w:rsidP="00FD53EB">
      <w:pPr>
        <w:spacing w:line="360" w:lineRule="auto"/>
        <w:ind w:firstLine="567"/>
        <w:jc w:val="both"/>
        <w:rPr>
          <w:rStyle w:val="FontStyle82"/>
          <w:b w:val="0"/>
          <w:sz w:val="24"/>
          <w:szCs w:val="24"/>
          <w:lang w:val="kk-KZ"/>
        </w:rPr>
      </w:pPr>
      <w:r w:rsidRPr="00FD53EB">
        <w:rPr>
          <w:rStyle w:val="FontStyle82"/>
          <w:b w:val="0"/>
          <w:sz w:val="24"/>
          <w:szCs w:val="24"/>
          <w:lang w:val="kk-KZ"/>
        </w:rPr>
        <w:t>Бұл топтың машиналары (Ryobi 27 - 32, Heidelberg QM-46) үш жүз беттен басталатын таралымдармен</w:t>
      </w:r>
      <w:r w:rsidRPr="00FD53EB">
        <w:rPr>
          <w:rStyle w:val="FontStyle82"/>
          <w:sz w:val="24"/>
          <w:szCs w:val="24"/>
          <w:lang w:val="kk-KZ"/>
        </w:rPr>
        <w:t xml:space="preserve"> </w:t>
      </w:r>
      <w:r w:rsidR="00615D0C" w:rsidRPr="00FD53EB">
        <w:rPr>
          <w:rStyle w:val="FontStyle82"/>
          <w:b w:val="0"/>
          <w:sz w:val="24"/>
          <w:szCs w:val="24"/>
          <w:lang w:val="kk-KZ"/>
        </w:rPr>
        <w:t>тиімді</w:t>
      </w:r>
      <w:r w:rsidRPr="00FD53EB">
        <w:rPr>
          <w:rStyle w:val="FontStyle82"/>
          <w:b w:val="0"/>
          <w:sz w:val="24"/>
          <w:szCs w:val="24"/>
          <w:lang w:val="kk-KZ"/>
        </w:rPr>
        <w:t xml:space="preserve"> жұмыс жасай алады. Олар бір түсті немесе түрлі түсті буклеттерді, визиткаларды т.б. </w:t>
      </w:r>
      <w:r w:rsidR="006C4C97" w:rsidRPr="00FD53EB">
        <w:rPr>
          <w:rStyle w:val="FontStyle82"/>
          <w:b w:val="0"/>
          <w:sz w:val="24"/>
          <w:szCs w:val="24"/>
          <w:lang w:val="kk-KZ"/>
        </w:rPr>
        <w:t>кіші пішімді өнімдерді басуға</w:t>
      </w:r>
      <w:r w:rsidRPr="00FD53EB">
        <w:rPr>
          <w:rStyle w:val="FontStyle82"/>
          <w:b w:val="0"/>
          <w:sz w:val="24"/>
          <w:szCs w:val="24"/>
          <w:lang w:val="kk-KZ"/>
        </w:rPr>
        <w:t xml:space="preserve"> арналған.</w:t>
      </w:r>
    </w:p>
    <w:p w:rsidR="00003CFA" w:rsidRPr="00FD53EB" w:rsidRDefault="00003CFA" w:rsidP="00FD53EB">
      <w:pPr>
        <w:spacing w:line="360" w:lineRule="auto"/>
        <w:ind w:firstLine="567"/>
        <w:jc w:val="both"/>
        <w:rPr>
          <w:rStyle w:val="FontStyle82"/>
          <w:b w:val="0"/>
          <w:sz w:val="24"/>
          <w:szCs w:val="24"/>
          <w:lang w:val="kk-KZ"/>
        </w:rPr>
      </w:pPr>
      <w:r w:rsidRPr="00FD53EB">
        <w:rPr>
          <w:rStyle w:val="FontStyle82"/>
          <w:b w:val="0"/>
          <w:sz w:val="24"/>
          <w:szCs w:val="24"/>
          <w:lang w:val="kk-KZ"/>
        </w:rPr>
        <w:t>2.</w:t>
      </w:r>
      <w:r w:rsidR="002066C4" w:rsidRPr="00FD53EB">
        <w:rPr>
          <w:rStyle w:val="FontStyle82"/>
          <w:b w:val="0"/>
          <w:sz w:val="24"/>
          <w:szCs w:val="24"/>
          <w:lang w:val="kk-KZ"/>
        </w:rPr>
        <w:t xml:space="preserve"> </w:t>
      </w:r>
      <w:r w:rsidRPr="00FD53EB">
        <w:rPr>
          <w:rStyle w:val="FontStyle82"/>
          <w:b w:val="0"/>
          <w:sz w:val="24"/>
          <w:szCs w:val="24"/>
          <w:lang w:val="kk-KZ"/>
        </w:rPr>
        <w:t>Көп түсті басылымдарға арналған машиналар</w:t>
      </w:r>
    </w:p>
    <w:p w:rsidR="00003CFA" w:rsidRPr="00FD53EB" w:rsidRDefault="00003CFA" w:rsidP="00FD53EB">
      <w:pPr>
        <w:spacing w:line="360" w:lineRule="auto"/>
        <w:ind w:firstLine="567"/>
        <w:jc w:val="both"/>
        <w:rPr>
          <w:rStyle w:val="FontStyle82"/>
          <w:b w:val="0"/>
          <w:sz w:val="24"/>
          <w:szCs w:val="24"/>
          <w:lang w:val="kk-KZ"/>
        </w:rPr>
      </w:pPr>
      <w:r w:rsidRPr="00FD53EB">
        <w:rPr>
          <w:rStyle w:val="FontStyle82"/>
          <w:b w:val="0"/>
          <w:sz w:val="24"/>
          <w:szCs w:val="24"/>
          <w:lang w:val="kk-KZ"/>
        </w:rPr>
        <w:t xml:space="preserve">Бұл топқа жоғары </w:t>
      </w:r>
      <w:r w:rsidR="002066C4" w:rsidRPr="00FD53EB">
        <w:rPr>
          <w:rStyle w:val="FontStyle82"/>
          <w:b w:val="0"/>
          <w:sz w:val="24"/>
          <w:szCs w:val="24"/>
          <w:lang w:val="kk-KZ"/>
        </w:rPr>
        <w:t>сапалы</w:t>
      </w:r>
      <w:r w:rsidRPr="00FD53EB">
        <w:rPr>
          <w:rStyle w:val="FontStyle82"/>
          <w:b w:val="0"/>
          <w:sz w:val="24"/>
          <w:szCs w:val="24"/>
          <w:lang w:val="kk-KZ"/>
        </w:rPr>
        <w:t xml:space="preserve"> бір түсті машиналар мен екі түсті планетарлы құрылымды машиналар жатады. Мысалы, Ryobi 33, Hamada Sb 47 и В52, ABDick Rubi 3500. </w:t>
      </w:r>
    </w:p>
    <w:p w:rsidR="00003CFA" w:rsidRPr="00FD53EB" w:rsidRDefault="00003CFA" w:rsidP="00FD53EB">
      <w:pPr>
        <w:spacing w:line="360" w:lineRule="auto"/>
        <w:ind w:firstLine="567"/>
        <w:jc w:val="both"/>
        <w:rPr>
          <w:rStyle w:val="FontStyle82"/>
          <w:b w:val="0"/>
          <w:sz w:val="24"/>
          <w:szCs w:val="24"/>
          <w:lang w:val="kk-KZ"/>
        </w:rPr>
      </w:pPr>
      <w:r w:rsidRPr="00FD53EB">
        <w:rPr>
          <w:rStyle w:val="FontStyle82"/>
          <w:b w:val="0"/>
          <w:sz w:val="24"/>
          <w:szCs w:val="24"/>
          <w:lang w:val="kk-KZ"/>
        </w:rPr>
        <w:t>3.</w:t>
      </w:r>
      <w:r w:rsidR="002066C4" w:rsidRPr="00FD53EB">
        <w:rPr>
          <w:rStyle w:val="FontStyle82"/>
          <w:b w:val="0"/>
          <w:sz w:val="24"/>
          <w:szCs w:val="24"/>
          <w:lang w:val="kk-KZ"/>
        </w:rPr>
        <w:t xml:space="preserve"> </w:t>
      </w:r>
      <w:r w:rsidRPr="00FD53EB">
        <w:rPr>
          <w:rStyle w:val="FontStyle82"/>
          <w:b w:val="0"/>
          <w:sz w:val="24"/>
          <w:szCs w:val="24"/>
          <w:lang w:val="kk-KZ"/>
        </w:rPr>
        <w:t>Жоғары сапалы толық түсті басуға арналған машиналар</w:t>
      </w:r>
    </w:p>
    <w:p w:rsidR="008E7403" w:rsidRPr="00FD53EB" w:rsidRDefault="00003CFA" w:rsidP="00FD53EB">
      <w:pPr>
        <w:spacing w:line="360" w:lineRule="auto"/>
        <w:ind w:firstLine="567"/>
        <w:jc w:val="both"/>
        <w:rPr>
          <w:rStyle w:val="FontStyle82"/>
          <w:b w:val="0"/>
          <w:sz w:val="24"/>
          <w:szCs w:val="24"/>
          <w:lang w:val="kk-KZ"/>
        </w:rPr>
      </w:pPr>
      <w:r w:rsidRPr="00FD53EB">
        <w:rPr>
          <w:rStyle w:val="FontStyle82"/>
          <w:b w:val="0"/>
          <w:sz w:val="24"/>
          <w:szCs w:val="24"/>
          <w:lang w:val="kk-KZ"/>
        </w:rPr>
        <w:t>Бұл топтың машиналары</w:t>
      </w:r>
      <w:r w:rsidR="002066C4" w:rsidRPr="00FD53EB">
        <w:rPr>
          <w:rStyle w:val="FontStyle82"/>
          <w:b w:val="0"/>
          <w:sz w:val="24"/>
          <w:szCs w:val="24"/>
          <w:lang w:val="kk-KZ"/>
        </w:rPr>
        <w:t xml:space="preserve"> </w:t>
      </w:r>
      <w:r w:rsidRPr="00FD53EB">
        <w:rPr>
          <w:rStyle w:val="FontStyle82"/>
          <w:b w:val="0"/>
          <w:sz w:val="24"/>
          <w:szCs w:val="24"/>
          <w:lang w:val="kk-KZ"/>
        </w:rPr>
        <w:t xml:space="preserve">(Heidelberg Speedmaster 52, Heidelberg Quickmaster 46 және </w:t>
      </w:r>
      <w:r w:rsidRPr="00FD53EB">
        <w:rPr>
          <w:rStyle w:val="FontStyle82"/>
          <w:b w:val="0"/>
          <w:sz w:val="24"/>
          <w:szCs w:val="24"/>
          <w:lang w:val="kk-KZ"/>
        </w:rPr>
        <w:lastRenderedPageBreak/>
        <w:t>т.б.). Бұл машиналардың құрылу аймағы үлкен,  1-ден  6</w:t>
      </w:r>
      <w:r w:rsidR="00370279" w:rsidRPr="00FD53EB">
        <w:rPr>
          <w:rStyle w:val="FontStyle82"/>
          <w:b w:val="0"/>
          <w:sz w:val="24"/>
          <w:szCs w:val="24"/>
          <w:lang w:val="kk-KZ"/>
        </w:rPr>
        <w:t xml:space="preserve"> басу секциясына дейін бар. Басылымның жоғары автоматтандыру, оңай басқару және қызмет көрсету ыңғайлылығымен ерекшеленеді. </w:t>
      </w:r>
    </w:p>
    <w:p w:rsidR="003F0BE1" w:rsidRPr="00FD53EB" w:rsidRDefault="00370279" w:rsidP="00FD53EB">
      <w:pPr>
        <w:spacing w:line="360" w:lineRule="auto"/>
        <w:ind w:firstLine="567"/>
        <w:jc w:val="both"/>
        <w:rPr>
          <w:rStyle w:val="FontStyle82"/>
          <w:b w:val="0"/>
          <w:sz w:val="24"/>
          <w:szCs w:val="24"/>
          <w:lang w:val="kk-KZ"/>
        </w:rPr>
      </w:pPr>
      <w:r w:rsidRPr="00FD53EB">
        <w:rPr>
          <w:rStyle w:val="FontStyle80"/>
          <w:b w:val="0"/>
          <w:sz w:val="24"/>
          <w:szCs w:val="24"/>
          <w:lang w:val="kk-KZ"/>
        </w:rPr>
        <w:t xml:space="preserve">DI </w:t>
      </w:r>
      <w:r w:rsidRPr="00FD53EB">
        <w:rPr>
          <w:rStyle w:val="FontStyle80"/>
          <w:b w:val="0"/>
          <w:i w:val="0"/>
          <w:sz w:val="24"/>
          <w:szCs w:val="24"/>
          <w:lang w:val="kk-KZ"/>
        </w:rPr>
        <w:t xml:space="preserve"> термині- аббревиатурасы </w:t>
      </w:r>
      <w:r w:rsidRPr="00FD53EB">
        <w:rPr>
          <w:rStyle w:val="FontStyle82"/>
          <w:b w:val="0"/>
          <w:sz w:val="24"/>
          <w:szCs w:val="24"/>
          <w:lang w:val="kk-KZ"/>
        </w:rPr>
        <w:t>«Direct Imaging»,</w:t>
      </w:r>
      <w:r w:rsidR="002066C4" w:rsidRPr="00FD53EB">
        <w:rPr>
          <w:rStyle w:val="FontStyle82"/>
          <w:b w:val="0"/>
          <w:sz w:val="24"/>
          <w:szCs w:val="24"/>
          <w:lang w:val="kk-KZ"/>
        </w:rPr>
        <w:t xml:space="preserve"> (</w:t>
      </w:r>
      <w:r w:rsidRPr="00FD53EB">
        <w:rPr>
          <w:rStyle w:val="FontStyle82"/>
          <w:b w:val="0"/>
          <w:sz w:val="24"/>
          <w:szCs w:val="24"/>
          <w:lang w:val="kk-KZ"/>
        </w:rPr>
        <w:t>бейненің тікелей жазылуы)</w:t>
      </w:r>
      <w:r w:rsidR="002066C4" w:rsidRPr="00FD53EB">
        <w:rPr>
          <w:rStyle w:val="FontStyle82"/>
          <w:b w:val="0"/>
          <w:sz w:val="24"/>
          <w:szCs w:val="24"/>
          <w:lang w:val="kk-KZ"/>
        </w:rPr>
        <w:t xml:space="preserve">  басу машина</w:t>
      </w:r>
      <w:r w:rsidRPr="00FD53EB">
        <w:rPr>
          <w:rStyle w:val="FontStyle82"/>
          <w:b w:val="0"/>
          <w:sz w:val="24"/>
          <w:szCs w:val="24"/>
          <w:lang w:val="kk-KZ"/>
        </w:rPr>
        <w:t>сындағы пішіндік цилиндрінен жасалатын пішіндердің технологиясына жатады. Мұнда бейненің сандық жазылуы қолданылады, мұндай технологиялар Computer-to-Press деп те аталады. Бұл терминдер</w:t>
      </w:r>
      <w:r w:rsidR="003F0BE1" w:rsidRPr="00FD53EB">
        <w:rPr>
          <w:rStyle w:val="FontStyle82"/>
          <w:b w:val="0"/>
          <w:sz w:val="24"/>
          <w:szCs w:val="24"/>
          <w:lang w:val="kk-KZ"/>
        </w:rPr>
        <w:t xml:space="preserve"> ұқсас (жиі DI термині қолданылады).</w:t>
      </w:r>
    </w:p>
    <w:p w:rsidR="00833520" w:rsidRPr="00FD53EB" w:rsidRDefault="003F0BE1" w:rsidP="00FD53EB">
      <w:pPr>
        <w:spacing w:line="360" w:lineRule="auto"/>
        <w:ind w:firstLine="567"/>
        <w:jc w:val="both"/>
        <w:rPr>
          <w:rStyle w:val="FontStyle82"/>
          <w:b w:val="0"/>
          <w:sz w:val="24"/>
          <w:szCs w:val="24"/>
          <w:lang w:val="kk-KZ"/>
        </w:rPr>
      </w:pPr>
      <w:r w:rsidRPr="00FD53EB">
        <w:rPr>
          <w:rStyle w:val="FontStyle82"/>
          <w:b w:val="0"/>
          <w:sz w:val="24"/>
          <w:szCs w:val="24"/>
          <w:lang w:val="kk-KZ"/>
        </w:rPr>
        <w:t xml:space="preserve"> DI машиналарында пішіндерді жасаудағы термикалық әдістер және ылғалдандырусыз офсеттік басу қолданылады, қысқаша  құрғақ офсет деп атайды. Жаңа үлгі</w:t>
      </w:r>
      <w:r w:rsidR="002066C4" w:rsidRPr="00FD53EB">
        <w:rPr>
          <w:rStyle w:val="FontStyle82"/>
          <w:b w:val="0"/>
          <w:sz w:val="24"/>
          <w:szCs w:val="24"/>
          <w:lang w:val="kk-KZ"/>
        </w:rPr>
        <w:t>лердің қатарында  ылғалды офсет, тіпті басу машин</w:t>
      </w:r>
      <w:r w:rsidRPr="00FD53EB">
        <w:rPr>
          <w:rStyle w:val="FontStyle82"/>
          <w:b w:val="0"/>
          <w:sz w:val="24"/>
          <w:szCs w:val="24"/>
          <w:lang w:val="kk-KZ"/>
        </w:rPr>
        <w:t>а</w:t>
      </w:r>
      <w:r w:rsidR="002066C4" w:rsidRPr="00FD53EB">
        <w:rPr>
          <w:rStyle w:val="FontStyle82"/>
          <w:b w:val="0"/>
          <w:sz w:val="24"/>
          <w:szCs w:val="24"/>
          <w:lang w:val="kk-KZ"/>
        </w:rPr>
        <w:t>ла</w:t>
      </w:r>
      <w:r w:rsidRPr="00FD53EB">
        <w:rPr>
          <w:rStyle w:val="FontStyle82"/>
          <w:b w:val="0"/>
          <w:sz w:val="24"/>
          <w:szCs w:val="24"/>
          <w:lang w:val="kk-KZ"/>
        </w:rPr>
        <w:t>сында қарапайым офсеттік үрдісте  машинадан тыс жасалған DI  тех</w:t>
      </w:r>
      <w:r w:rsidR="008E7403" w:rsidRPr="00FD53EB">
        <w:rPr>
          <w:rStyle w:val="FontStyle82"/>
          <w:b w:val="0"/>
          <w:sz w:val="24"/>
          <w:szCs w:val="24"/>
          <w:lang w:val="kk-KZ"/>
        </w:rPr>
        <w:t>нологиясы бойынша жасалған пішім</w:t>
      </w:r>
      <w:r w:rsidRPr="00FD53EB">
        <w:rPr>
          <w:rStyle w:val="FontStyle82"/>
          <w:b w:val="0"/>
          <w:sz w:val="24"/>
          <w:szCs w:val="24"/>
          <w:lang w:val="kk-KZ"/>
        </w:rPr>
        <w:t>дер пайдаланылады.</w:t>
      </w:r>
    </w:p>
    <w:p w:rsidR="003F0BE1" w:rsidRPr="00FD53EB" w:rsidRDefault="003F0BE1" w:rsidP="00FD53EB">
      <w:pPr>
        <w:spacing w:line="360" w:lineRule="auto"/>
        <w:ind w:firstLine="567"/>
        <w:jc w:val="both"/>
        <w:rPr>
          <w:rStyle w:val="FontStyle82"/>
          <w:b w:val="0"/>
          <w:sz w:val="24"/>
          <w:szCs w:val="24"/>
          <w:lang w:val="kk-KZ"/>
        </w:rPr>
      </w:pPr>
      <w:r w:rsidRPr="00FD53EB">
        <w:rPr>
          <w:rStyle w:val="FontStyle82"/>
          <w:b w:val="0"/>
          <w:sz w:val="24"/>
          <w:szCs w:val="24"/>
          <w:lang w:val="kk-KZ"/>
        </w:rPr>
        <w:t xml:space="preserve"> Жаңа үлгідегі машиналардың түрі</w:t>
      </w:r>
    </w:p>
    <w:p w:rsidR="00F5276C" w:rsidRPr="00FD53EB" w:rsidRDefault="003F0BE1" w:rsidP="00FD53EB">
      <w:pPr>
        <w:spacing w:line="360" w:lineRule="auto"/>
        <w:ind w:firstLine="567"/>
        <w:jc w:val="both"/>
        <w:rPr>
          <w:rStyle w:val="FontStyle82"/>
          <w:b w:val="0"/>
          <w:sz w:val="24"/>
          <w:szCs w:val="24"/>
          <w:lang w:val="kk-KZ"/>
        </w:rPr>
      </w:pPr>
      <w:r w:rsidRPr="00FD53EB">
        <w:rPr>
          <w:rStyle w:val="FontStyle84"/>
          <w:b w:val="0"/>
          <w:i w:val="0"/>
          <w:sz w:val="24"/>
          <w:szCs w:val="24"/>
          <w:lang w:val="kk-KZ"/>
        </w:rPr>
        <w:t xml:space="preserve">Екібеттік </w:t>
      </w:r>
      <w:r w:rsidR="00546E15" w:rsidRPr="00FD53EB">
        <w:rPr>
          <w:rStyle w:val="FontStyle84"/>
          <w:b w:val="0"/>
          <w:i w:val="0"/>
          <w:sz w:val="24"/>
          <w:szCs w:val="24"/>
          <w:lang w:val="kk-KZ"/>
        </w:rPr>
        <w:t>пішіндегі</w:t>
      </w:r>
      <w:r w:rsidRPr="00FD53EB">
        <w:rPr>
          <w:rStyle w:val="FontStyle84"/>
          <w:b w:val="0"/>
          <w:i w:val="0"/>
          <w:sz w:val="24"/>
          <w:szCs w:val="24"/>
          <w:lang w:val="kk-KZ"/>
        </w:rPr>
        <w:t xml:space="preserve"> (А3)  планетарлы немесе </w:t>
      </w:r>
      <w:r w:rsidRPr="00FD53EB">
        <w:rPr>
          <w:rStyle w:val="FontStyle82"/>
          <w:b w:val="0"/>
          <w:sz w:val="24"/>
          <w:szCs w:val="24"/>
          <w:lang w:val="kk-KZ"/>
        </w:rPr>
        <w:t>V- үлгідегі құрылым</w:t>
      </w:r>
      <w:r w:rsidR="00F5276C" w:rsidRPr="00FD53EB">
        <w:rPr>
          <w:rStyle w:val="FontStyle82"/>
          <w:b w:val="0"/>
          <w:sz w:val="24"/>
          <w:szCs w:val="24"/>
          <w:lang w:val="kk-KZ"/>
        </w:rPr>
        <w:t>ды төрт түсті машиналарды Heidelberg (Quickmaster DI 46 -</w:t>
      </w:r>
      <w:r w:rsidR="00463A3B" w:rsidRPr="00FD53EB">
        <w:rPr>
          <w:rStyle w:val="FontStyle82"/>
          <w:b w:val="0"/>
          <w:sz w:val="24"/>
          <w:szCs w:val="24"/>
          <w:lang w:val="kk-KZ"/>
        </w:rPr>
        <w:t xml:space="preserve"> </w:t>
      </w:r>
      <w:r w:rsidR="00F5276C" w:rsidRPr="00FD53EB">
        <w:rPr>
          <w:rStyle w:val="FontStyle82"/>
          <w:b w:val="0"/>
          <w:sz w:val="24"/>
          <w:szCs w:val="24"/>
          <w:lang w:val="kk-KZ"/>
        </w:rPr>
        <w:t xml:space="preserve">4 Plus), Ryobi (3404 DI), и Xerox (DocuColor 233DI), KBA (46 Karat) фирмалары шығарады. </w:t>
      </w:r>
    </w:p>
    <w:p w:rsidR="00833520" w:rsidRPr="00FD53EB" w:rsidRDefault="00AB49AC" w:rsidP="00FD53EB">
      <w:pPr>
        <w:spacing w:line="360" w:lineRule="auto"/>
        <w:ind w:firstLine="567"/>
        <w:jc w:val="both"/>
        <w:rPr>
          <w:rStyle w:val="FontStyle82"/>
          <w:b w:val="0"/>
          <w:sz w:val="24"/>
          <w:szCs w:val="24"/>
          <w:lang w:val="kk-KZ"/>
        </w:rPr>
      </w:pPr>
      <w:r w:rsidRPr="00FD53EB">
        <w:rPr>
          <w:rStyle w:val="FontStyle82"/>
          <w:b w:val="0"/>
          <w:sz w:val="24"/>
          <w:szCs w:val="24"/>
          <w:lang w:val="kk-KZ"/>
        </w:rPr>
        <w:t xml:space="preserve">Барлық машиналар ылғалсыз офсетті, </w:t>
      </w:r>
      <w:r w:rsidRPr="00FD53EB">
        <w:rPr>
          <w:rStyle w:val="FontStyle82"/>
          <w:sz w:val="24"/>
          <w:szCs w:val="24"/>
          <w:lang w:val="kk-KZ"/>
        </w:rPr>
        <w:t>термообляционды</w:t>
      </w:r>
      <w:r w:rsidRPr="00FD53EB">
        <w:rPr>
          <w:rStyle w:val="FontStyle82"/>
          <w:b w:val="0"/>
          <w:sz w:val="24"/>
          <w:szCs w:val="24"/>
          <w:lang w:val="kk-KZ"/>
        </w:rPr>
        <w:t xml:space="preserve"> бейнені жазу технологиясын Presstek PearDry Plus  және көп сәулелі жүйені қолданады.</w:t>
      </w:r>
      <w:r w:rsidR="00833520" w:rsidRPr="00FD53EB">
        <w:rPr>
          <w:rStyle w:val="FontStyle82"/>
          <w:b w:val="0"/>
          <w:sz w:val="24"/>
          <w:szCs w:val="24"/>
          <w:lang w:val="kk-KZ"/>
        </w:rPr>
        <w:t xml:space="preserve"> Ryobi, Xerox, KBA</w:t>
      </w:r>
      <w:r w:rsidRPr="00FD53EB">
        <w:rPr>
          <w:rStyle w:val="FontStyle82"/>
          <w:b w:val="0"/>
          <w:sz w:val="24"/>
          <w:szCs w:val="24"/>
          <w:lang w:val="kk-KZ"/>
        </w:rPr>
        <w:t xml:space="preserve"> фирмаларының машиналары</w:t>
      </w:r>
      <w:r w:rsidR="00CA42AA" w:rsidRPr="00FD53EB">
        <w:rPr>
          <w:rStyle w:val="FontStyle82"/>
          <w:b w:val="0"/>
          <w:sz w:val="24"/>
          <w:szCs w:val="24"/>
          <w:lang w:val="kk-KZ"/>
        </w:rPr>
        <w:t>нда екі лазерл</w:t>
      </w:r>
      <w:r w:rsidR="00463A3B" w:rsidRPr="00FD53EB">
        <w:rPr>
          <w:rStyle w:val="FontStyle82"/>
          <w:b w:val="0"/>
          <w:sz w:val="24"/>
          <w:szCs w:val="24"/>
          <w:lang w:val="kk-KZ"/>
        </w:rPr>
        <w:t>ік</w:t>
      </w:r>
      <w:r w:rsidR="00CA42AA" w:rsidRPr="00FD53EB">
        <w:rPr>
          <w:rStyle w:val="FontStyle82"/>
          <w:b w:val="0"/>
          <w:sz w:val="24"/>
          <w:szCs w:val="24"/>
          <w:lang w:val="kk-KZ"/>
        </w:rPr>
        <w:t xml:space="preserve"> бастарымен төрт пішінді жасауға арналған </w:t>
      </w:r>
      <w:r w:rsidRPr="00FD53EB">
        <w:rPr>
          <w:rStyle w:val="FontStyle82"/>
          <w:b w:val="0"/>
          <w:sz w:val="24"/>
          <w:szCs w:val="24"/>
          <w:lang w:val="kk-KZ"/>
        </w:rPr>
        <w:t>екі пішінді цилиндрлер</w:t>
      </w:r>
      <w:r w:rsidR="00833520" w:rsidRPr="00FD53EB">
        <w:rPr>
          <w:rStyle w:val="FontStyle82"/>
          <w:b w:val="0"/>
          <w:sz w:val="24"/>
          <w:szCs w:val="24"/>
          <w:lang w:val="kk-KZ"/>
        </w:rPr>
        <w:t xml:space="preserve"> </w:t>
      </w:r>
      <w:r w:rsidR="00CA42AA" w:rsidRPr="00FD53EB">
        <w:rPr>
          <w:rStyle w:val="FontStyle82"/>
          <w:b w:val="0"/>
          <w:sz w:val="24"/>
          <w:szCs w:val="24"/>
          <w:lang w:val="kk-KZ"/>
        </w:rPr>
        <w:t xml:space="preserve">бар. Жазу  мүмкіншілігі 1270/2540,  басу жылдамдығы сағатына 7-10  мың </w:t>
      </w:r>
      <w:r w:rsidR="00E850DC" w:rsidRPr="00FD53EB">
        <w:rPr>
          <w:rStyle w:val="FontStyle82"/>
          <w:b w:val="0"/>
          <w:sz w:val="24"/>
          <w:szCs w:val="24"/>
          <w:lang w:val="kk-KZ"/>
        </w:rPr>
        <w:t>таңба</w:t>
      </w:r>
      <w:r w:rsidR="00CA42AA" w:rsidRPr="00FD53EB">
        <w:rPr>
          <w:rStyle w:val="FontStyle82"/>
          <w:b w:val="0"/>
          <w:sz w:val="24"/>
          <w:szCs w:val="24"/>
          <w:lang w:val="kk-KZ"/>
        </w:rPr>
        <w:t xml:space="preserve">. </w:t>
      </w:r>
      <w:r w:rsidR="00833520" w:rsidRPr="00FD53EB">
        <w:rPr>
          <w:rStyle w:val="FontStyle82"/>
          <w:b w:val="0"/>
          <w:sz w:val="24"/>
          <w:szCs w:val="24"/>
          <w:lang w:val="kk-KZ"/>
        </w:rPr>
        <w:t xml:space="preserve"> Heidelberg</w:t>
      </w:r>
      <w:r w:rsidR="00CA42AA" w:rsidRPr="00FD53EB">
        <w:rPr>
          <w:rStyle w:val="FontStyle82"/>
          <w:b w:val="0"/>
          <w:sz w:val="24"/>
          <w:szCs w:val="24"/>
          <w:lang w:val="kk-KZ"/>
        </w:rPr>
        <w:t xml:space="preserve"> машинасына ауыспалы мәліметтер беретін </w:t>
      </w:r>
      <w:r w:rsidR="00B14723" w:rsidRPr="00FD53EB">
        <w:rPr>
          <w:rStyle w:val="FontStyle82"/>
          <w:b w:val="0"/>
          <w:sz w:val="24"/>
          <w:szCs w:val="24"/>
          <w:lang w:val="kk-KZ"/>
        </w:rPr>
        <w:t>бүркіп (струйная)</w:t>
      </w:r>
      <w:r w:rsidR="00111061" w:rsidRPr="00FD53EB">
        <w:rPr>
          <w:rStyle w:val="FontStyle82"/>
          <w:b w:val="0"/>
          <w:sz w:val="24"/>
          <w:szCs w:val="24"/>
          <w:lang w:val="kk-KZ"/>
        </w:rPr>
        <w:t xml:space="preserve"> басу.</w:t>
      </w:r>
    </w:p>
    <w:p w:rsidR="00833520" w:rsidRPr="00FD53EB" w:rsidRDefault="00FE6D44" w:rsidP="00FD53EB">
      <w:pPr>
        <w:spacing w:line="360" w:lineRule="auto"/>
        <w:ind w:firstLine="567"/>
        <w:jc w:val="both"/>
        <w:rPr>
          <w:rStyle w:val="FontStyle80"/>
          <w:b w:val="0"/>
          <w:i w:val="0"/>
          <w:sz w:val="24"/>
          <w:szCs w:val="24"/>
          <w:lang w:val="kk-KZ"/>
        </w:rPr>
      </w:pPr>
      <w:r w:rsidRPr="00FD53EB">
        <w:rPr>
          <w:rStyle w:val="FontStyle82"/>
          <w:b w:val="0"/>
          <w:sz w:val="24"/>
          <w:szCs w:val="24"/>
          <w:lang w:val="kk-KZ"/>
        </w:rPr>
        <w:t>Пішім</w:t>
      </w:r>
      <w:r w:rsidR="00111061" w:rsidRPr="00FD53EB">
        <w:rPr>
          <w:rStyle w:val="FontStyle82"/>
          <w:b w:val="0"/>
          <w:sz w:val="24"/>
          <w:szCs w:val="24"/>
          <w:lang w:val="kk-KZ"/>
        </w:rPr>
        <w:t xml:space="preserve">дік цилиндрдегі бейне жазу офсеттік машиналары </w:t>
      </w:r>
      <w:r w:rsidR="00111061" w:rsidRPr="00FD53EB">
        <w:rPr>
          <w:rStyle w:val="FontStyle80"/>
          <w:b w:val="0"/>
          <w:i w:val="0"/>
          <w:sz w:val="24"/>
          <w:szCs w:val="24"/>
          <w:lang w:val="kk-KZ"/>
        </w:rPr>
        <w:t>(Computer-to-Cylinder технологиясы)</w:t>
      </w:r>
    </w:p>
    <w:p w:rsidR="00833520" w:rsidRPr="00FD53EB" w:rsidRDefault="00111061" w:rsidP="00FD53EB">
      <w:pPr>
        <w:spacing w:line="360" w:lineRule="auto"/>
        <w:ind w:firstLine="567"/>
        <w:jc w:val="both"/>
        <w:rPr>
          <w:rStyle w:val="FontStyle82"/>
          <w:b w:val="0"/>
          <w:sz w:val="24"/>
          <w:szCs w:val="24"/>
          <w:lang w:val="kk-KZ"/>
        </w:rPr>
      </w:pPr>
      <w:r w:rsidRPr="00FD53EB">
        <w:rPr>
          <w:rStyle w:val="FontStyle82"/>
          <w:b w:val="0"/>
          <w:sz w:val="24"/>
          <w:szCs w:val="24"/>
          <w:lang w:val="kk-KZ"/>
        </w:rPr>
        <w:t>Direct Imaging технологиясы</w:t>
      </w:r>
      <w:r w:rsidR="00FE6D44" w:rsidRPr="00FD53EB">
        <w:rPr>
          <w:rStyle w:val="FontStyle82"/>
          <w:b w:val="0"/>
          <w:sz w:val="24"/>
          <w:szCs w:val="24"/>
          <w:lang w:val="kk-KZ"/>
        </w:rPr>
        <w:t>ның дамуы басу машинасының пішім</w:t>
      </w:r>
      <w:r w:rsidRPr="00FD53EB">
        <w:rPr>
          <w:rStyle w:val="FontStyle82"/>
          <w:b w:val="0"/>
          <w:sz w:val="24"/>
          <w:szCs w:val="24"/>
          <w:lang w:val="kk-KZ"/>
        </w:rPr>
        <w:t xml:space="preserve">дік цилиндріне тікелей  бейне жазу арқылы басу </w:t>
      </w:r>
      <w:r w:rsidR="00E850DC" w:rsidRPr="00FD53EB">
        <w:rPr>
          <w:rStyle w:val="FontStyle82"/>
          <w:b w:val="0"/>
          <w:sz w:val="24"/>
          <w:szCs w:val="24"/>
          <w:lang w:val="kk-KZ"/>
        </w:rPr>
        <w:t>қалыбының</w:t>
      </w:r>
      <w:r w:rsidR="00FE6D44" w:rsidRPr="00FD53EB">
        <w:rPr>
          <w:rStyle w:val="FontStyle82"/>
          <w:b w:val="0"/>
          <w:sz w:val="24"/>
          <w:szCs w:val="24"/>
          <w:lang w:val="kk-KZ"/>
        </w:rPr>
        <w:t xml:space="preserve"> дайындалуы. Пішім рөлін полимерлі суретімен пішім</w:t>
      </w:r>
      <w:r w:rsidRPr="00FD53EB">
        <w:rPr>
          <w:rStyle w:val="FontStyle82"/>
          <w:b w:val="0"/>
          <w:sz w:val="24"/>
          <w:szCs w:val="24"/>
          <w:lang w:val="kk-KZ"/>
        </w:rPr>
        <w:t xml:space="preserve"> цилиндрі атқарады.</w:t>
      </w:r>
      <w:r w:rsidR="00833520" w:rsidRPr="00FD53EB">
        <w:rPr>
          <w:rStyle w:val="FontStyle82"/>
          <w:b w:val="0"/>
          <w:sz w:val="24"/>
          <w:szCs w:val="24"/>
          <w:lang w:val="kk-KZ"/>
        </w:rPr>
        <w:t xml:space="preserve"> </w:t>
      </w:r>
      <w:r w:rsidR="001254C9" w:rsidRPr="00FD53EB">
        <w:rPr>
          <w:rStyle w:val="FontStyle82"/>
          <w:b w:val="0"/>
          <w:sz w:val="24"/>
          <w:szCs w:val="24"/>
          <w:lang w:val="kk-KZ"/>
        </w:rPr>
        <w:t>Ашық</w:t>
      </w:r>
      <w:r w:rsidRPr="00FD53EB">
        <w:rPr>
          <w:rStyle w:val="FontStyle82"/>
          <w:b w:val="0"/>
          <w:sz w:val="24"/>
          <w:szCs w:val="24"/>
          <w:lang w:val="kk-KZ"/>
        </w:rPr>
        <w:t xml:space="preserve"> элемент</w:t>
      </w:r>
      <w:r w:rsidR="00AA7359" w:rsidRPr="00FD53EB">
        <w:rPr>
          <w:rStyle w:val="FontStyle82"/>
          <w:b w:val="0"/>
          <w:sz w:val="24"/>
          <w:szCs w:val="24"/>
          <w:lang w:val="kk-KZ"/>
        </w:rPr>
        <w:t xml:space="preserve">тер </w:t>
      </w:r>
      <w:r w:rsidRPr="00FD53EB">
        <w:rPr>
          <w:rStyle w:val="FontStyle82"/>
          <w:b w:val="0"/>
          <w:sz w:val="24"/>
          <w:szCs w:val="24"/>
          <w:lang w:val="kk-KZ"/>
        </w:rPr>
        <w:t>цилиндрдің гидрофильді бетінің бос кеңі</w:t>
      </w:r>
      <w:r w:rsidR="00FE6D44" w:rsidRPr="00FD53EB">
        <w:rPr>
          <w:rStyle w:val="FontStyle82"/>
          <w:b w:val="0"/>
          <w:sz w:val="24"/>
          <w:szCs w:val="24"/>
          <w:lang w:val="kk-KZ"/>
        </w:rPr>
        <w:t>стігі болып табылады. Басу пішім</w:t>
      </w:r>
      <w:r w:rsidRPr="00FD53EB">
        <w:rPr>
          <w:rStyle w:val="FontStyle82"/>
          <w:b w:val="0"/>
          <w:sz w:val="24"/>
          <w:szCs w:val="24"/>
          <w:lang w:val="kk-KZ"/>
        </w:rPr>
        <w:t xml:space="preserve">і </w:t>
      </w:r>
      <w:r w:rsidR="00B71015" w:rsidRPr="00FD53EB">
        <w:rPr>
          <w:rStyle w:val="FontStyle82"/>
          <w:b w:val="0"/>
          <w:sz w:val="24"/>
          <w:szCs w:val="24"/>
          <w:lang w:val="kk-KZ"/>
        </w:rPr>
        <w:t xml:space="preserve"> цилиндрге </w:t>
      </w:r>
      <w:r w:rsidRPr="00FD53EB">
        <w:rPr>
          <w:rStyle w:val="FontStyle82"/>
          <w:b w:val="0"/>
          <w:sz w:val="24"/>
          <w:szCs w:val="24"/>
          <w:lang w:val="kk-KZ"/>
        </w:rPr>
        <w:t>тікелей</w:t>
      </w:r>
      <w:r w:rsidR="00B71015" w:rsidRPr="00FD53EB">
        <w:rPr>
          <w:rStyle w:val="FontStyle82"/>
          <w:b w:val="0"/>
          <w:sz w:val="24"/>
          <w:szCs w:val="24"/>
          <w:lang w:val="kk-KZ"/>
        </w:rPr>
        <w:t xml:space="preserve"> таралымды басу алдында жазылады.Соңы</w:t>
      </w:r>
      <w:r w:rsidR="00FE6D44" w:rsidRPr="00FD53EB">
        <w:rPr>
          <w:rStyle w:val="FontStyle82"/>
          <w:b w:val="0"/>
          <w:sz w:val="24"/>
          <w:szCs w:val="24"/>
          <w:lang w:val="kk-KZ"/>
        </w:rPr>
        <w:t>нда цилиндр жуылып, келесі пішім</w:t>
      </w:r>
      <w:r w:rsidR="00B71015" w:rsidRPr="00FD53EB">
        <w:rPr>
          <w:rStyle w:val="FontStyle82"/>
          <w:b w:val="0"/>
          <w:sz w:val="24"/>
          <w:szCs w:val="24"/>
          <w:lang w:val="kk-KZ"/>
        </w:rPr>
        <w:t xml:space="preserve"> дайындалады. Бұл Computer-to-Cylinder әдісі  DICO Web фирмы MAN Roland басу машинасында жасалған.</w:t>
      </w:r>
      <w:r w:rsidR="001254C9" w:rsidRPr="00FD53EB">
        <w:rPr>
          <w:rStyle w:val="FontStyle82"/>
          <w:b w:val="0"/>
          <w:sz w:val="24"/>
          <w:szCs w:val="24"/>
          <w:lang w:val="kk-KZ"/>
        </w:rPr>
        <w:t xml:space="preserve"> </w:t>
      </w:r>
      <w:r w:rsidR="00B71015" w:rsidRPr="00FD53EB">
        <w:rPr>
          <w:rStyle w:val="FontStyle82"/>
          <w:b w:val="0"/>
          <w:sz w:val="24"/>
          <w:szCs w:val="24"/>
          <w:lang w:val="kk-KZ"/>
        </w:rPr>
        <w:t>Бұл орама басу машинасы ылғалды офсеттік басу технологиясын қолданады.Ол бірінші тапсырыстан келесісіне оңай ауыстырылады.Оның құрылымы  машинаның конфигурациясын, бояу құрылғысын, бейне жазу құрылғысын, кептіру және соңғы модульдерді өзгертуге септігін тигізеді.</w:t>
      </w:r>
    </w:p>
    <w:p w:rsidR="00B71015" w:rsidRPr="00FD53EB" w:rsidRDefault="00FE6D44" w:rsidP="00FD53EB">
      <w:pPr>
        <w:spacing w:line="360" w:lineRule="auto"/>
        <w:ind w:firstLine="567"/>
        <w:jc w:val="both"/>
        <w:rPr>
          <w:rStyle w:val="FontStyle82"/>
          <w:b w:val="0"/>
          <w:sz w:val="24"/>
          <w:szCs w:val="24"/>
          <w:lang w:val="kk-KZ"/>
        </w:rPr>
      </w:pPr>
      <w:r w:rsidRPr="00FD53EB">
        <w:rPr>
          <w:rStyle w:val="FontStyle82"/>
          <w:b w:val="0"/>
          <w:sz w:val="24"/>
          <w:szCs w:val="24"/>
          <w:lang w:val="kk-KZ"/>
        </w:rPr>
        <w:t>Машинаның пішім</w:t>
      </w:r>
      <w:r w:rsidR="00B71015" w:rsidRPr="00FD53EB">
        <w:rPr>
          <w:rStyle w:val="FontStyle82"/>
          <w:b w:val="0"/>
          <w:sz w:val="24"/>
          <w:szCs w:val="24"/>
          <w:lang w:val="kk-KZ"/>
        </w:rPr>
        <w:t>дік цилиндрдің  негізі алмалы-</w:t>
      </w:r>
      <w:r w:rsidR="001254C9" w:rsidRPr="00FD53EB">
        <w:rPr>
          <w:rStyle w:val="FontStyle82"/>
          <w:b w:val="0"/>
          <w:sz w:val="24"/>
          <w:szCs w:val="24"/>
          <w:lang w:val="kk-KZ"/>
        </w:rPr>
        <w:t>салмалы гильзасы бар цилиндр</w:t>
      </w:r>
      <w:r w:rsidR="00B71015" w:rsidRPr="00FD53EB">
        <w:rPr>
          <w:rStyle w:val="FontStyle82"/>
          <w:b w:val="0"/>
          <w:sz w:val="24"/>
          <w:szCs w:val="24"/>
          <w:lang w:val="kk-KZ"/>
        </w:rPr>
        <w:t xml:space="preserve">, </w:t>
      </w:r>
      <w:r w:rsidR="00B71015" w:rsidRPr="00FD53EB">
        <w:rPr>
          <w:rStyle w:val="FontStyle82"/>
          <w:b w:val="0"/>
          <w:sz w:val="24"/>
          <w:szCs w:val="24"/>
          <w:lang w:val="kk-KZ"/>
        </w:rPr>
        <w:lastRenderedPageBreak/>
        <w:t>гильзаның</w:t>
      </w:r>
      <w:r w:rsidR="006B08CB" w:rsidRPr="00FD53EB">
        <w:rPr>
          <w:rStyle w:val="FontStyle82"/>
          <w:b w:val="0"/>
          <w:sz w:val="24"/>
          <w:szCs w:val="24"/>
          <w:lang w:val="kk-KZ"/>
        </w:rPr>
        <w:t xml:space="preserve"> қалыңдығын таңдау арқылы </w:t>
      </w:r>
      <w:r w:rsidRPr="00FD53EB">
        <w:rPr>
          <w:rStyle w:val="FontStyle82"/>
          <w:b w:val="0"/>
          <w:sz w:val="24"/>
          <w:szCs w:val="24"/>
          <w:lang w:val="kk-KZ"/>
        </w:rPr>
        <w:t>таңбаның пішім</w:t>
      </w:r>
      <w:r w:rsidR="001254C9" w:rsidRPr="00FD53EB">
        <w:rPr>
          <w:rStyle w:val="FontStyle82"/>
          <w:b w:val="0"/>
          <w:sz w:val="24"/>
          <w:szCs w:val="24"/>
          <w:lang w:val="kk-KZ"/>
        </w:rPr>
        <w:t>ін</w:t>
      </w:r>
      <w:r w:rsidR="006B08CB" w:rsidRPr="00FD53EB">
        <w:rPr>
          <w:rStyle w:val="FontStyle82"/>
          <w:b w:val="0"/>
          <w:sz w:val="24"/>
          <w:szCs w:val="24"/>
          <w:lang w:val="kk-KZ"/>
        </w:rPr>
        <w:t xml:space="preserve"> өзгертуге болады.</w:t>
      </w:r>
    </w:p>
    <w:p w:rsidR="00833520" w:rsidRPr="00FD53EB" w:rsidRDefault="006B08CB" w:rsidP="00FD53EB">
      <w:pPr>
        <w:spacing w:line="360" w:lineRule="auto"/>
        <w:ind w:firstLine="567"/>
        <w:jc w:val="both"/>
        <w:rPr>
          <w:rStyle w:val="FontStyle82"/>
          <w:b w:val="0"/>
          <w:sz w:val="24"/>
          <w:szCs w:val="24"/>
          <w:lang w:val="kk-KZ"/>
        </w:rPr>
      </w:pPr>
      <w:r w:rsidRPr="00FD53EB">
        <w:rPr>
          <w:rStyle w:val="FontStyle82"/>
          <w:b w:val="0"/>
          <w:sz w:val="24"/>
          <w:szCs w:val="24"/>
          <w:lang w:val="kk-KZ"/>
        </w:rPr>
        <w:t xml:space="preserve">Гильза тот баспайтын болаттан жасалады және 250 мкм қалыңдықта  негізгі цилиндрге кигізіледі. Гильзаның комплектісі </w:t>
      </w:r>
      <w:r w:rsidR="001254C9" w:rsidRPr="00FD53EB">
        <w:rPr>
          <w:rStyle w:val="FontStyle82"/>
          <w:b w:val="0"/>
          <w:sz w:val="24"/>
          <w:szCs w:val="24"/>
          <w:lang w:val="kk-KZ"/>
        </w:rPr>
        <w:t>таңбаның</w:t>
      </w:r>
      <w:r w:rsidRPr="00FD53EB">
        <w:rPr>
          <w:rStyle w:val="FontStyle82"/>
          <w:b w:val="0"/>
          <w:sz w:val="24"/>
          <w:szCs w:val="24"/>
          <w:lang w:val="kk-KZ"/>
        </w:rPr>
        <w:t xml:space="preserve"> үлкендігін 200 мм өзгертеді. Гильзаның беті гидрофильді және су сіңіру үшін бұдырлы болып келеді.</w:t>
      </w:r>
    </w:p>
    <w:p w:rsidR="006B08CB" w:rsidRPr="00FD53EB" w:rsidRDefault="00A22F26" w:rsidP="00FD53EB">
      <w:pPr>
        <w:spacing w:line="360" w:lineRule="auto"/>
        <w:ind w:firstLine="567"/>
        <w:jc w:val="both"/>
        <w:rPr>
          <w:rStyle w:val="FontStyle82"/>
          <w:sz w:val="24"/>
          <w:szCs w:val="24"/>
          <w:lang w:val="kk-KZ"/>
        </w:rPr>
      </w:pPr>
      <w:r w:rsidRPr="00FD53EB">
        <w:rPr>
          <w:rStyle w:val="FontStyle82"/>
          <w:b w:val="0"/>
          <w:sz w:val="24"/>
          <w:szCs w:val="24"/>
          <w:lang w:val="kk-KZ"/>
        </w:rPr>
        <w:t xml:space="preserve">Бейнені жазу технологиясы  MAN Roland фирмасы мен CreoScitex фирмаларының жұмысының нәтижесінде жасалды. Ол бояу лентасының термопластының термикалық  аударылымы цилиндрдің бетіне  көшеді. </w:t>
      </w:r>
    </w:p>
    <w:p w:rsidR="00B15956" w:rsidRPr="00FD53EB" w:rsidRDefault="00A22F26" w:rsidP="00FD53EB">
      <w:pPr>
        <w:spacing w:line="360" w:lineRule="auto"/>
        <w:ind w:firstLine="567"/>
        <w:jc w:val="both"/>
        <w:rPr>
          <w:rStyle w:val="FontStyle82"/>
          <w:b w:val="0"/>
          <w:sz w:val="24"/>
          <w:szCs w:val="24"/>
          <w:lang w:val="kk-KZ"/>
        </w:rPr>
      </w:pPr>
      <w:r w:rsidRPr="00FD53EB">
        <w:rPr>
          <w:rStyle w:val="FontStyle82"/>
          <w:b w:val="0"/>
          <w:sz w:val="24"/>
          <w:szCs w:val="24"/>
          <w:lang w:val="kk-KZ"/>
        </w:rPr>
        <w:t xml:space="preserve"> Жазу құрылғысы CreoScitex  фирмасымен ойлап табылған. Қатты жартылай өткізгіш лазердің қуаты 40 Вт, толқын ұзындығы 830 нм. Лазерден шыққан сәулелер 208 каналға бөлінеді. Әрбіреуі  бейне генераторымен басқарылады және пішінде бейненің бір микроэлементін жасайды. Жазу мүмкіншілігі 3200 dpi</w:t>
      </w:r>
      <w:r w:rsidR="00B05449" w:rsidRPr="00FD53EB">
        <w:rPr>
          <w:rStyle w:val="FontStyle82"/>
          <w:b w:val="0"/>
          <w:sz w:val="24"/>
          <w:szCs w:val="24"/>
          <w:lang w:val="kk-KZ"/>
        </w:rPr>
        <w:t xml:space="preserve"> (бір</w:t>
      </w:r>
      <w:r w:rsidRPr="00FD53EB">
        <w:rPr>
          <w:rStyle w:val="FontStyle82"/>
          <w:b w:val="0"/>
          <w:sz w:val="24"/>
          <w:szCs w:val="24"/>
          <w:lang w:val="kk-KZ"/>
        </w:rPr>
        <w:t xml:space="preserve"> миллиметр</w:t>
      </w:r>
      <w:r w:rsidR="00B05449" w:rsidRPr="00FD53EB">
        <w:rPr>
          <w:rStyle w:val="FontStyle82"/>
          <w:b w:val="0"/>
          <w:sz w:val="24"/>
          <w:szCs w:val="24"/>
          <w:lang w:val="kk-KZ"/>
        </w:rPr>
        <w:t xml:space="preserve">де </w:t>
      </w:r>
      <w:r w:rsidR="00B15956" w:rsidRPr="00FD53EB">
        <w:rPr>
          <w:rStyle w:val="FontStyle82"/>
          <w:b w:val="0"/>
          <w:sz w:val="24"/>
          <w:szCs w:val="24"/>
          <w:lang w:val="kk-KZ"/>
        </w:rPr>
        <w:t>126 нүкте</w:t>
      </w:r>
      <w:r w:rsidRPr="00FD53EB">
        <w:rPr>
          <w:rStyle w:val="FontStyle82"/>
          <w:b w:val="0"/>
          <w:sz w:val="24"/>
          <w:szCs w:val="24"/>
          <w:lang w:val="kk-KZ"/>
        </w:rPr>
        <w:t>)</w:t>
      </w:r>
      <w:r w:rsidR="00B15956" w:rsidRPr="00FD53EB">
        <w:rPr>
          <w:rStyle w:val="FontStyle82"/>
          <w:b w:val="0"/>
          <w:sz w:val="24"/>
          <w:szCs w:val="24"/>
          <w:lang w:val="kk-KZ"/>
        </w:rPr>
        <w:t xml:space="preserve">. Термопластан жасалған бейне, цилиндрге ауысып, термо бекітуге ұшырайды. Бұл 160°С жүреді. Алынған пішінмен 30 000 </w:t>
      </w:r>
      <w:r w:rsidR="0016685F" w:rsidRPr="00FD53EB">
        <w:rPr>
          <w:rStyle w:val="FontStyle82"/>
          <w:b w:val="0"/>
          <w:sz w:val="24"/>
          <w:szCs w:val="24"/>
          <w:lang w:val="kk-KZ"/>
        </w:rPr>
        <w:t xml:space="preserve">таңба </w:t>
      </w:r>
      <w:r w:rsidR="00B15956" w:rsidRPr="00FD53EB">
        <w:rPr>
          <w:rStyle w:val="FontStyle82"/>
          <w:b w:val="0"/>
          <w:sz w:val="24"/>
          <w:szCs w:val="24"/>
          <w:lang w:val="kk-KZ"/>
        </w:rPr>
        <w:t>басуға болады.</w:t>
      </w:r>
      <w:r w:rsidR="00833520" w:rsidRPr="00FD53EB">
        <w:rPr>
          <w:rStyle w:val="FontStyle82"/>
          <w:b w:val="0"/>
          <w:sz w:val="24"/>
          <w:szCs w:val="24"/>
          <w:lang w:val="kk-KZ"/>
        </w:rPr>
        <w:t xml:space="preserve"> </w:t>
      </w:r>
    </w:p>
    <w:p w:rsidR="00833520" w:rsidRPr="00FD53EB" w:rsidRDefault="00B15956" w:rsidP="00FD53EB">
      <w:pPr>
        <w:spacing w:line="360" w:lineRule="auto"/>
        <w:ind w:firstLine="567"/>
        <w:jc w:val="both"/>
        <w:rPr>
          <w:rStyle w:val="FontStyle82"/>
          <w:b w:val="0"/>
          <w:sz w:val="24"/>
          <w:szCs w:val="24"/>
          <w:lang w:val="kk-KZ"/>
        </w:rPr>
      </w:pPr>
      <w:r w:rsidRPr="00FD53EB">
        <w:rPr>
          <w:rStyle w:val="FontStyle82"/>
          <w:b w:val="0"/>
          <w:sz w:val="24"/>
          <w:szCs w:val="24"/>
          <w:lang w:val="kk-KZ"/>
        </w:rPr>
        <w:t>Басу аяқталған соң  полимерлі бейнені цилиндрден тазалайды. Үрдіс екі деңгейден тұрады.</w:t>
      </w:r>
      <w:r w:rsidR="0016685F" w:rsidRPr="00FD53EB">
        <w:rPr>
          <w:rStyle w:val="FontStyle82"/>
          <w:b w:val="0"/>
          <w:sz w:val="24"/>
          <w:szCs w:val="24"/>
          <w:lang w:val="kk-KZ"/>
        </w:rPr>
        <w:t xml:space="preserve"> </w:t>
      </w:r>
      <w:r w:rsidRPr="00FD53EB">
        <w:rPr>
          <w:rStyle w:val="FontStyle82"/>
          <w:b w:val="0"/>
          <w:sz w:val="24"/>
          <w:szCs w:val="24"/>
          <w:lang w:val="kk-KZ"/>
        </w:rPr>
        <w:t>Біріншісінде айналып тұрған цилиндр бояу тазалайтын қоспамен және абразив сіңген  матамен сүртіледі. Бояудың өшіруі жүзеге асады және цилиндр тазаланады. Екінші деңгейде термопласт тазаланады</w:t>
      </w:r>
      <w:r w:rsidR="00833520" w:rsidRPr="00FD53EB">
        <w:rPr>
          <w:rStyle w:val="FontStyle82"/>
          <w:b w:val="0"/>
          <w:sz w:val="24"/>
          <w:szCs w:val="24"/>
          <w:lang w:val="kk-KZ"/>
        </w:rPr>
        <w:t>.</w:t>
      </w:r>
      <w:r w:rsidR="0016685F" w:rsidRPr="00FD53EB">
        <w:rPr>
          <w:rStyle w:val="FontStyle82"/>
          <w:b w:val="0"/>
          <w:sz w:val="24"/>
          <w:szCs w:val="24"/>
          <w:lang w:val="kk-KZ"/>
        </w:rPr>
        <w:t xml:space="preserve"> </w:t>
      </w:r>
      <w:r w:rsidRPr="00FD53EB">
        <w:rPr>
          <w:rStyle w:val="FontStyle82"/>
          <w:b w:val="0"/>
          <w:sz w:val="24"/>
          <w:szCs w:val="24"/>
          <w:lang w:val="kk-KZ"/>
        </w:rPr>
        <w:t>Кейін цилиндр кептіріліп</w:t>
      </w:r>
      <w:r w:rsidR="0016685F" w:rsidRPr="00FD53EB">
        <w:rPr>
          <w:rStyle w:val="FontStyle82"/>
          <w:b w:val="0"/>
          <w:sz w:val="24"/>
          <w:szCs w:val="24"/>
          <w:lang w:val="kk-KZ"/>
        </w:rPr>
        <w:t xml:space="preserve"> </w:t>
      </w:r>
      <w:r w:rsidRPr="00FD53EB">
        <w:rPr>
          <w:rStyle w:val="FontStyle82"/>
          <w:b w:val="0"/>
          <w:sz w:val="24"/>
          <w:szCs w:val="24"/>
          <w:lang w:val="kk-KZ"/>
        </w:rPr>
        <w:t>келес</w:t>
      </w:r>
      <w:r w:rsidR="0016685F" w:rsidRPr="00FD53EB">
        <w:rPr>
          <w:rStyle w:val="FontStyle82"/>
          <w:b w:val="0"/>
          <w:sz w:val="24"/>
          <w:szCs w:val="24"/>
          <w:lang w:val="kk-KZ"/>
        </w:rPr>
        <w:t>і басуға дайын болады.Сонымен бі</w:t>
      </w:r>
      <w:r w:rsidRPr="00FD53EB">
        <w:rPr>
          <w:rStyle w:val="FontStyle82"/>
          <w:b w:val="0"/>
          <w:sz w:val="24"/>
          <w:szCs w:val="24"/>
          <w:lang w:val="kk-KZ"/>
        </w:rPr>
        <w:t>рге офсеттік цилиндрде тазаланады.</w:t>
      </w:r>
    </w:p>
    <w:p w:rsidR="00B15956" w:rsidRPr="00FD53EB" w:rsidRDefault="00B15956" w:rsidP="00FD53EB">
      <w:pPr>
        <w:spacing w:line="360" w:lineRule="auto"/>
        <w:ind w:firstLine="567"/>
        <w:jc w:val="both"/>
        <w:rPr>
          <w:rStyle w:val="FontStyle82"/>
          <w:b w:val="0"/>
          <w:sz w:val="24"/>
          <w:szCs w:val="24"/>
          <w:lang w:val="kk-KZ"/>
        </w:rPr>
      </w:pPr>
      <w:r w:rsidRPr="00FD53EB">
        <w:rPr>
          <w:rStyle w:val="FontStyle82"/>
          <w:b w:val="0"/>
          <w:sz w:val="24"/>
          <w:szCs w:val="24"/>
          <w:lang w:val="kk-KZ"/>
        </w:rPr>
        <w:t xml:space="preserve">Машинаның құрылғысы туралы айту өте қиын, оның негізіне </w:t>
      </w:r>
      <w:r w:rsidR="00B14723" w:rsidRPr="00FD53EB">
        <w:rPr>
          <w:rStyle w:val="FontStyle82"/>
          <w:b w:val="0"/>
          <w:sz w:val="24"/>
          <w:szCs w:val="24"/>
          <w:lang w:val="kk-KZ"/>
        </w:rPr>
        <w:t>иілгіштік</w:t>
      </w:r>
      <w:r w:rsidRPr="00FD53EB">
        <w:rPr>
          <w:rStyle w:val="FontStyle82"/>
          <w:b w:val="0"/>
          <w:sz w:val="24"/>
          <w:szCs w:val="24"/>
          <w:lang w:val="kk-KZ"/>
        </w:rPr>
        <w:t xml:space="preserve">  жатады. Сонымен</w:t>
      </w:r>
      <w:r w:rsidR="00160A8F" w:rsidRPr="00FD53EB">
        <w:rPr>
          <w:rStyle w:val="FontStyle82"/>
          <w:b w:val="0"/>
          <w:sz w:val="24"/>
          <w:szCs w:val="24"/>
          <w:lang w:val="kk-KZ"/>
        </w:rPr>
        <w:t>, А2 пішінде</w:t>
      </w:r>
      <w:r w:rsidRPr="00FD53EB">
        <w:rPr>
          <w:rStyle w:val="FontStyle82"/>
          <w:b w:val="0"/>
          <w:sz w:val="24"/>
          <w:szCs w:val="24"/>
          <w:lang w:val="kk-KZ"/>
        </w:rPr>
        <w:t xml:space="preserve"> </w:t>
      </w:r>
      <w:r w:rsidR="00277F20" w:rsidRPr="00FD53EB">
        <w:rPr>
          <w:rStyle w:val="FontStyle82"/>
          <w:b w:val="0"/>
          <w:sz w:val="24"/>
          <w:szCs w:val="24"/>
          <w:lang w:val="kk-KZ"/>
        </w:rPr>
        <w:t xml:space="preserve">таңбаның </w:t>
      </w:r>
      <w:r w:rsidRPr="00FD53EB">
        <w:rPr>
          <w:rStyle w:val="FontStyle82"/>
          <w:b w:val="0"/>
          <w:sz w:val="24"/>
          <w:szCs w:val="24"/>
          <w:lang w:val="kk-KZ"/>
        </w:rPr>
        <w:t xml:space="preserve"> ұзындығы 630 мм</w:t>
      </w:r>
      <w:r w:rsidR="00277F20" w:rsidRPr="00FD53EB">
        <w:rPr>
          <w:rStyle w:val="FontStyle82"/>
          <w:b w:val="0"/>
          <w:sz w:val="24"/>
          <w:szCs w:val="24"/>
          <w:lang w:val="kk-KZ"/>
        </w:rPr>
        <w:t>,</w:t>
      </w:r>
      <w:r w:rsidR="00D05754" w:rsidRPr="00FD53EB">
        <w:rPr>
          <w:rStyle w:val="FontStyle82"/>
          <w:b w:val="0"/>
          <w:sz w:val="24"/>
          <w:szCs w:val="24"/>
          <w:lang w:val="kk-KZ"/>
        </w:rPr>
        <w:t xml:space="preserve"> бет ені 520</w:t>
      </w:r>
      <w:r w:rsidR="00160A8F" w:rsidRPr="00FD53EB">
        <w:rPr>
          <w:rStyle w:val="FontStyle82"/>
          <w:b w:val="0"/>
          <w:sz w:val="24"/>
          <w:szCs w:val="24"/>
          <w:lang w:val="kk-KZ"/>
        </w:rPr>
        <w:t xml:space="preserve"> </w:t>
      </w:r>
      <w:r w:rsidR="00D05754" w:rsidRPr="00FD53EB">
        <w:rPr>
          <w:rStyle w:val="FontStyle82"/>
          <w:b w:val="0"/>
          <w:sz w:val="24"/>
          <w:szCs w:val="24"/>
          <w:lang w:val="kk-KZ"/>
        </w:rPr>
        <w:t>мм болатын.</w:t>
      </w:r>
    </w:p>
    <w:p w:rsidR="00833520" w:rsidRPr="00FD53EB" w:rsidRDefault="00D05754" w:rsidP="00FD53EB">
      <w:pPr>
        <w:spacing w:line="360" w:lineRule="auto"/>
        <w:ind w:firstLine="567"/>
        <w:jc w:val="both"/>
        <w:rPr>
          <w:rStyle w:val="FontStyle82"/>
          <w:b w:val="0"/>
          <w:sz w:val="24"/>
          <w:szCs w:val="24"/>
          <w:lang w:val="kk-KZ"/>
        </w:rPr>
      </w:pPr>
      <w:r w:rsidRPr="00FD53EB">
        <w:rPr>
          <w:rStyle w:val="FontStyle82"/>
          <w:b w:val="0"/>
          <w:sz w:val="24"/>
          <w:szCs w:val="24"/>
          <w:lang w:val="kk-KZ"/>
        </w:rPr>
        <w:t xml:space="preserve">Тапсырыс беруші адамның ұсынысы бойынша  520x1240 мм  </w:t>
      </w:r>
      <w:r w:rsidR="00FE6D44" w:rsidRPr="00FD53EB">
        <w:rPr>
          <w:rStyle w:val="FontStyle82"/>
          <w:b w:val="0"/>
          <w:sz w:val="24"/>
          <w:szCs w:val="24"/>
          <w:lang w:val="kk-KZ"/>
        </w:rPr>
        <w:t>пішімді</w:t>
      </w:r>
      <w:r w:rsidRPr="00FD53EB">
        <w:rPr>
          <w:rStyle w:val="FontStyle82"/>
          <w:b w:val="0"/>
          <w:sz w:val="24"/>
          <w:szCs w:val="24"/>
          <w:lang w:val="kk-KZ"/>
        </w:rPr>
        <w:t xml:space="preserve">  болатын </w:t>
      </w:r>
      <w:r w:rsidR="00703956" w:rsidRPr="00FD53EB">
        <w:rPr>
          <w:rStyle w:val="FontStyle82"/>
          <w:b w:val="0"/>
          <w:sz w:val="24"/>
          <w:szCs w:val="24"/>
          <w:lang w:val="kk-KZ"/>
        </w:rPr>
        <w:t xml:space="preserve">таңба </w:t>
      </w:r>
      <w:r w:rsidRPr="00FD53EB">
        <w:rPr>
          <w:rStyle w:val="FontStyle82"/>
          <w:b w:val="0"/>
          <w:sz w:val="24"/>
          <w:szCs w:val="24"/>
          <w:lang w:val="kk-KZ"/>
        </w:rPr>
        <w:t xml:space="preserve">ала алады. Ауданы бойынша бұл A1 </w:t>
      </w:r>
      <w:r w:rsidR="00FE6D44" w:rsidRPr="00FD53EB">
        <w:rPr>
          <w:rStyle w:val="FontStyle82"/>
          <w:b w:val="0"/>
          <w:sz w:val="24"/>
          <w:szCs w:val="24"/>
          <w:lang w:val="kk-KZ"/>
        </w:rPr>
        <w:t>пішім</w:t>
      </w:r>
      <w:r w:rsidR="00703956" w:rsidRPr="00FD53EB">
        <w:rPr>
          <w:rStyle w:val="FontStyle82"/>
          <w:b w:val="0"/>
          <w:sz w:val="24"/>
          <w:szCs w:val="24"/>
          <w:lang w:val="kk-KZ"/>
        </w:rPr>
        <w:t>ге</w:t>
      </w:r>
      <w:r w:rsidRPr="00FD53EB">
        <w:rPr>
          <w:rStyle w:val="FontStyle82"/>
          <w:b w:val="0"/>
          <w:sz w:val="24"/>
          <w:szCs w:val="24"/>
          <w:lang w:val="kk-KZ"/>
        </w:rPr>
        <w:t xml:space="preserve"> сәйкес келеді. Машинаның  сағатына жұмыс істеу жылдамдығы 20 мың айналым.</w:t>
      </w:r>
      <w:r w:rsidR="00833520" w:rsidRPr="00FD53EB">
        <w:rPr>
          <w:rStyle w:val="FontStyle82"/>
          <w:b w:val="0"/>
          <w:sz w:val="24"/>
          <w:szCs w:val="24"/>
          <w:lang w:val="kk-KZ"/>
        </w:rPr>
        <w:t>.</w:t>
      </w:r>
    </w:p>
    <w:p w:rsidR="00833520" w:rsidRPr="00FD53EB" w:rsidRDefault="00833520" w:rsidP="00FD53EB">
      <w:pPr>
        <w:spacing w:line="360" w:lineRule="auto"/>
        <w:ind w:firstLine="567"/>
        <w:jc w:val="center"/>
        <w:rPr>
          <w:rStyle w:val="FontStyle79"/>
          <w:sz w:val="24"/>
          <w:szCs w:val="24"/>
          <w:lang w:val="kk-KZ"/>
        </w:rPr>
      </w:pPr>
    </w:p>
    <w:p w:rsidR="00833520" w:rsidRPr="00FD53EB" w:rsidRDefault="00833520" w:rsidP="00FD53EB">
      <w:pPr>
        <w:spacing w:line="360" w:lineRule="auto"/>
        <w:ind w:firstLine="567"/>
        <w:rPr>
          <w:lang w:val="kk-KZ"/>
        </w:rPr>
      </w:pPr>
    </w:p>
    <w:p w:rsidR="008B3185" w:rsidRPr="009D3DAD" w:rsidRDefault="008B3185" w:rsidP="00FD53EB">
      <w:pPr>
        <w:spacing w:line="360" w:lineRule="auto"/>
        <w:ind w:firstLine="567"/>
        <w:rPr>
          <w:lang w:val="kk-KZ"/>
        </w:rPr>
      </w:pPr>
    </w:p>
    <w:p w:rsidR="009D3DAD" w:rsidRPr="00450E79" w:rsidRDefault="009D3DAD" w:rsidP="00FD53EB">
      <w:pPr>
        <w:spacing w:line="360" w:lineRule="auto"/>
        <w:ind w:firstLine="567"/>
        <w:rPr>
          <w:lang w:val="kk-KZ"/>
        </w:rPr>
      </w:pPr>
    </w:p>
    <w:p w:rsidR="009D3DAD" w:rsidRPr="00450E79" w:rsidRDefault="009D3DAD" w:rsidP="00FD53EB">
      <w:pPr>
        <w:spacing w:line="360" w:lineRule="auto"/>
        <w:ind w:firstLine="567"/>
        <w:rPr>
          <w:lang w:val="kk-KZ"/>
        </w:rPr>
      </w:pPr>
    </w:p>
    <w:p w:rsidR="009D3DAD" w:rsidRPr="00450E79" w:rsidRDefault="009D3DAD" w:rsidP="00FD53EB">
      <w:pPr>
        <w:spacing w:line="360" w:lineRule="auto"/>
        <w:ind w:firstLine="567"/>
        <w:rPr>
          <w:lang w:val="kk-KZ"/>
        </w:rPr>
      </w:pPr>
    </w:p>
    <w:p w:rsidR="009D3DAD" w:rsidRPr="00450E79" w:rsidRDefault="009D3DAD" w:rsidP="00FD53EB">
      <w:pPr>
        <w:spacing w:line="360" w:lineRule="auto"/>
        <w:ind w:firstLine="567"/>
        <w:rPr>
          <w:lang w:val="kk-KZ"/>
        </w:rPr>
      </w:pPr>
    </w:p>
    <w:p w:rsidR="009D3DAD" w:rsidRPr="00450E79" w:rsidRDefault="009D3DAD" w:rsidP="00FD53EB">
      <w:pPr>
        <w:spacing w:line="360" w:lineRule="auto"/>
        <w:ind w:firstLine="567"/>
        <w:rPr>
          <w:lang w:val="kk-KZ"/>
        </w:rPr>
      </w:pPr>
    </w:p>
    <w:p w:rsidR="009D3DAD" w:rsidRPr="00450E79" w:rsidRDefault="009D3DAD" w:rsidP="00FD53EB">
      <w:pPr>
        <w:spacing w:line="360" w:lineRule="auto"/>
        <w:ind w:firstLine="567"/>
        <w:rPr>
          <w:lang w:val="kk-KZ"/>
        </w:rPr>
      </w:pPr>
    </w:p>
    <w:p w:rsidR="009D3DAD" w:rsidRPr="00450E79" w:rsidRDefault="009D3DAD" w:rsidP="00FD53EB">
      <w:pPr>
        <w:spacing w:line="360" w:lineRule="auto"/>
        <w:ind w:firstLine="567"/>
        <w:rPr>
          <w:lang w:val="kk-KZ"/>
        </w:rPr>
      </w:pPr>
    </w:p>
    <w:p w:rsidR="009D3DAD" w:rsidRPr="00450E79" w:rsidRDefault="009D3DAD" w:rsidP="00FD53EB">
      <w:pPr>
        <w:spacing w:line="360" w:lineRule="auto"/>
        <w:ind w:firstLine="567"/>
        <w:rPr>
          <w:lang w:val="kk-KZ"/>
        </w:rPr>
      </w:pPr>
    </w:p>
    <w:p w:rsidR="009D3DAD" w:rsidRPr="00450E79" w:rsidRDefault="009D3DAD" w:rsidP="00FD53EB">
      <w:pPr>
        <w:spacing w:line="360" w:lineRule="auto"/>
        <w:ind w:firstLine="567"/>
        <w:rPr>
          <w:lang w:val="kk-KZ"/>
        </w:rPr>
      </w:pPr>
    </w:p>
    <w:p w:rsidR="009D3DAD" w:rsidRPr="009D3DAD" w:rsidRDefault="009D3DAD" w:rsidP="00FD53EB">
      <w:pPr>
        <w:spacing w:line="360" w:lineRule="auto"/>
        <w:ind w:firstLine="567"/>
        <w:rPr>
          <w:lang w:val="en-US"/>
        </w:rPr>
      </w:pPr>
      <w:r w:rsidRPr="009D3DAD">
        <w:rPr>
          <w:lang w:val="en-US"/>
        </w:rPr>
        <w:object w:dxaOrig="9355" w:dyaOrig="14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728.9pt" o:ole="">
            <v:imagedata r:id="rId4" o:title=""/>
          </v:shape>
          <o:OLEObject Type="Embed" ProgID="Word.Document.8" ShapeID="_x0000_i1025" DrawAspect="Content" ObjectID="_1430562146" r:id="rId5">
            <o:FieldCodes>\s</o:FieldCodes>
          </o:OLEObject>
        </w:object>
      </w:r>
    </w:p>
    <w:sectPr w:rsidR="009D3DAD" w:rsidRPr="009D3DAD" w:rsidSect="00EA2C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833520"/>
    <w:rsid w:val="00003CFA"/>
    <w:rsid w:val="00004FF9"/>
    <w:rsid w:val="00005CEC"/>
    <w:rsid w:val="000062FC"/>
    <w:rsid w:val="0000713C"/>
    <w:rsid w:val="000102A3"/>
    <w:rsid w:val="00011B1C"/>
    <w:rsid w:val="00012679"/>
    <w:rsid w:val="0001465F"/>
    <w:rsid w:val="00022BAF"/>
    <w:rsid w:val="00024DD3"/>
    <w:rsid w:val="0002769E"/>
    <w:rsid w:val="00030F5B"/>
    <w:rsid w:val="00032F33"/>
    <w:rsid w:val="00035828"/>
    <w:rsid w:val="00035F8A"/>
    <w:rsid w:val="00045174"/>
    <w:rsid w:val="00046ED6"/>
    <w:rsid w:val="00054C37"/>
    <w:rsid w:val="000608F0"/>
    <w:rsid w:val="000644FA"/>
    <w:rsid w:val="000673B4"/>
    <w:rsid w:val="000702F7"/>
    <w:rsid w:val="000711F6"/>
    <w:rsid w:val="00072016"/>
    <w:rsid w:val="00072A7F"/>
    <w:rsid w:val="00072DA0"/>
    <w:rsid w:val="00074D09"/>
    <w:rsid w:val="00081DB5"/>
    <w:rsid w:val="000838B5"/>
    <w:rsid w:val="00083E2E"/>
    <w:rsid w:val="0009046A"/>
    <w:rsid w:val="00090F53"/>
    <w:rsid w:val="000B2C2A"/>
    <w:rsid w:val="000B59ED"/>
    <w:rsid w:val="000B702E"/>
    <w:rsid w:val="000C0983"/>
    <w:rsid w:val="000C0C48"/>
    <w:rsid w:val="000C0FF7"/>
    <w:rsid w:val="000D07CA"/>
    <w:rsid w:val="001016BB"/>
    <w:rsid w:val="00111061"/>
    <w:rsid w:val="0011236B"/>
    <w:rsid w:val="001173A5"/>
    <w:rsid w:val="00121C1E"/>
    <w:rsid w:val="001233DA"/>
    <w:rsid w:val="001254C9"/>
    <w:rsid w:val="00131AAE"/>
    <w:rsid w:val="0013247A"/>
    <w:rsid w:val="0013621D"/>
    <w:rsid w:val="00143544"/>
    <w:rsid w:val="00144015"/>
    <w:rsid w:val="00152C60"/>
    <w:rsid w:val="00155E06"/>
    <w:rsid w:val="00160A8F"/>
    <w:rsid w:val="0016241F"/>
    <w:rsid w:val="00164E87"/>
    <w:rsid w:val="00164F06"/>
    <w:rsid w:val="0016633E"/>
    <w:rsid w:val="0016685F"/>
    <w:rsid w:val="001700E5"/>
    <w:rsid w:val="001709F8"/>
    <w:rsid w:val="001822AC"/>
    <w:rsid w:val="00184F98"/>
    <w:rsid w:val="001857B5"/>
    <w:rsid w:val="00193F57"/>
    <w:rsid w:val="00196F99"/>
    <w:rsid w:val="001B0445"/>
    <w:rsid w:val="001B4936"/>
    <w:rsid w:val="001C159E"/>
    <w:rsid w:val="001C27F7"/>
    <w:rsid w:val="001D0ADF"/>
    <w:rsid w:val="001D7A52"/>
    <w:rsid w:val="001E0B43"/>
    <w:rsid w:val="001E5B26"/>
    <w:rsid w:val="001F3617"/>
    <w:rsid w:val="002066C4"/>
    <w:rsid w:val="00207EC9"/>
    <w:rsid w:val="00217F85"/>
    <w:rsid w:val="00220AD0"/>
    <w:rsid w:val="00220F4E"/>
    <w:rsid w:val="00223795"/>
    <w:rsid w:val="00224C5A"/>
    <w:rsid w:val="0022543B"/>
    <w:rsid w:val="00231105"/>
    <w:rsid w:val="00233906"/>
    <w:rsid w:val="002353CE"/>
    <w:rsid w:val="00236314"/>
    <w:rsid w:val="002364F1"/>
    <w:rsid w:val="00240671"/>
    <w:rsid w:val="00242CE9"/>
    <w:rsid w:val="00245017"/>
    <w:rsid w:val="0024534A"/>
    <w:rsid w:val="00245879"/>
    <w:rsid w:val="00251220"/>
    <w:rsid w:val="00256602"/>
    <w:rsid w:val="00256E01"/>
    <w:rsid w:val="002628F2"/>
    <w:rsid w:val="00264BEA"/>
    <w:rsid w:val="00265201"/>
    <w:rsid w:val="00271D6E"/>
    <w:rsid w:val="00272E01"/>
    <w:rsid w:val="00276BED"/>
    <w:rsid w:val="00277F20"/>
    <w:rsid w:val="0028039E"/>
    <w:rsid w:val="00283310"/>
    <w:rsid w:val="00290668"/>
    <w:rsid w:val="0029207E"/>
    <w:rsid w:val="00292BCB"/>
    <w:rsid w:val="00295855"/>
    <w:rsid w:val="002959F0"/>
    <w:rsid w:val="002A2B23"/>
    <w:rsid w:val="002A63ED"/>
    <w:rsid w:val="002A7943"/>
    <w:rsid w:val="002B18CF"/>
    <w:rsid w:val="002B6FD2"/>
    <w:rsid w:val="002B792C"/>
    <w:rsid w:val="002C091B"/>
    <w:rsid w:val="002C2C90"/>
    <w:rsid w:val="002C395F"/>
    <w:rsid w:val="002D72E6"/>
    <w:rsid w:val="002E1C3F"/>
    <w:rsid w:val="002E6AB7"/>
    <w:rsid w:val="002F0BEC"/>
    <w:rsid w:val="002F5410"/>
    <w:rsid w:val="002F5820"/>
    <w:rsid w:val="00301DD6"/>
    <w:rsid w:val="00303C44"/>
    <w:rsid w:val="00304AF9"/>
    <w:rsid w:val="003103DE"/>
    <w:rsid w:val="0031488F"/>
    <w:rsid w:val="00322008"/>
    <w:rsid w:val="00331C7C"/>
    <w:rsid w:val="00333FA1"/>
    <w:rsid w:val="003408E5"/>
    <w:rsid w:val="00342C2C"/>
    <w:rsid w:val="00344489"/>
    <w:rsid w:val="00357750"/>
    <w:rsid w:val="00365D2D"/>
    <w:rsid w:val="0036757D"/>
    <w:rsid w:val="00370279"/>
    <w:rsid w:val="00376D82"/>
    <w:rsid w:val="00377209"/>
    <w:rsid w:val="00377B34"/>
    <w:rsid w:val="00377C27"/>
    <w:rsid w:val="00386FFA"/>
    <w:rsid w:val="003875FF"/>
    <w:rsid w:val="003964AD"/>
    <w:rsid w:val="0039727B"/>
    <w:rsid w:val="00397A92"/>
    <w:rsid w:val="003A298F"/>
    <w:rsid w:val="003A3240"/>
    <w:rsid w:val="003A4B44"/>
    <w:rsid w:val="003A650F"/>
    <w:rsid w:val="003B025D"/>
    <w:rsid w:val="003B2B3A"/>
    <w:rsid w:val="003B3A42"/>
    <w:rsid w:val="003B4844"/>
    <w:rsid w:val="003B514B"/>
    <w:rsid w:val="003B6C13"/>
    <w:rsid w:val="003C20B8"/>
    <w:rsid w:val="003C2C72"/>
    <w:rsid w:val="003C5B00"/>
    <w:rsid w:val="003C6A00"/>
    <w:rsid w:val="003C7B25"/>
    <w:rsid w:val="003D6595"/>
    <w:rsid w:val="003E0737"/>
    <w:rsid w:val="003E3F6B"/>
    <w:rsid w:val="003F0BE1"/>
    <w:rsid w:val="003F1DA1"/>
    <w:rsid w:val="003F2065"/>
    <w:rsid w:val="00400A43"/>
    <w:rsid w:val="00400C26"/>
    <w:rsid w:val="004025E6"/>
    <w:rsid w:val="00404947"/>
    <w:rsid w:val="004050D9"/>
    <w:rsid w:val="004056F9"/>
    <w:rsid w:val="004115DD"/>
    <w:rsid w:val="00413CCE"/>
    <w:rsid w:val="004149DD"/>
    <w:rsid w:val="00417AF4"/>
    <w:rsid w:val="00421D04"/>
    <w:rsid w:val="00425FBD"/>
    <w:rsid w:val="00442A01"/>
    <w:rsid w:val="00443F9F"/>
    <w:rsid w:val="0044787D"/>
    <w:rsid w:val="00450E79"/>
    <w:rsid w:val="00462730"/>
    <w:rsid w:val="00463A3B"/>
    <w:rsid w:val="00466857"/>
    <w:rsid w:val="004669AC"/>
    <w:rsid w:val="004676B0"/>
    <w:rsid w:val="004704C9"/>
    <w:rsid w:val="00476CA7"/>
    <w:rsid w:val="00484DF3"/>
    <w:rsid w:val="0048715C"/>
    <w:rsid w:val="00487C57"/>
    <w:rsid w:val="0049321A"/>
    <w:rsid w:val="00494821"/>
    <w:rsid w:val="004970D6"/>
    <w:rsid w:val="004A4A17"/>
    <w:rsid w:val="004A7D8B"/>
    <w:rsid w:val="004B04B1"/>
    <w:rsid w:val="004B12AB"/>
    <w:rsid w:val="004B27E4"/>
    <w:rsid w:val="004B49AE"/>
    <w:rsid w:val="004B5C84"/>
    <w:rsid w:val="004B60AA"/>
    <w:rsid w:val="004D33F0"/>
    <w:rsid w:val="004E3EF7"/>
    <w:rsid w:val="004E662F"/>
    <w:rsid w:val="004F2811"/>
    <w:rsid w:val="00506C07"/>
    <w:rsid w:val="00511E9E"/>
    <w:rsid w:val="00515E7C"/>
    <w:rsid w:val="005178CA"/>
    <w:rsid w:val="00517B9B"/>
    <w:rsid w:val="005239E8"/>
    <w:rsid w:val="00524494"/>
    <w:rsid w:val="00525C33"/>
    <w:rsid w:val="0053214F"/>
    <w:rsid w:val="00537187"/>
    <w:rsid w:val="00540FFA"/>
    <w:rsid w:val="00546E15"/>
    <w:rsid w:val="005520C6"/>
    <w:rsid w:val="005521B7"/>
    <w:rsid w:val="00564119"/>
    <w:rsid w:val="00575C9F"/>
    <w:rsid w:val="005766D5"/>
    <w:rsid w:val="00581566"/>
    <w:rsid w:val="00581C20"/>
    <w:rsid w:val="00587A7C"/>
    <w:rsid w:val="00587DC4"/>
    <w:rsid w:val="00592C94"/>
    <w:rsid w:val="00596F3E"/>
    <w:rsid w:val="005A00F6"/>
    <w:rsid w:val="005A47E2"/>
    <w:rsid w:val="005B5560"/>
    <w:rsid w:val="005B63D3"/>
    <w:rsid w:val="005C4A4B"/>
    <w:rsid w:val="005C4C64"/>
    <w:rsid w:val="005D3763"/>
    <w:rsid w:val="005E04A2"/>
    <w:rsid w:val="005E0795"/>
    <w:rsid w:val="005E699D"/>
    <w:rsid w:val="005E754C"/>
    <w:rsid w:val="005F1A6D"/>
    <w:rsid w:val="005F38C7"/>
    <w:rsid w:val="005F49C8"/>
    <w:rsid w:val="00600AAC"/>
    <w:rsid w:val="00601101"/>
    <w:rsid w:val="006071C5"/>
    <w:rsid w:val="00612C02"/>
    <w:rsid w:val="00613424"/>
    <w:rsid w:val="00615C25"/>
    <w:rsid w:val="00615D0C"/>
    <w:rsid w:val="00621B7B"/>
    <w:rsid w:val="00623F04"/>
    <w:rsid w:val="00624D80"/>
    <w:rsid w:val="00626D8F"/>
    <w:rsid w:val="00627AD3"/>
    <w:rsid w:val="00634080"/>
    <w:rsid w:val="006375F2"/>
    <w:rsid w:val="00640D0E"/>
    <w:rsid w:val="00642897"/>
    <w:rsid w:val="00643BC4"/>
    <w:rsid w:val="006545A9"/>
    <w:rsid w:val="006559BA"/>
    <w:rsid w:val="0065798A"/>
    <w:rsid w:val="00657CE1"/>
    <w:rsid w:val="00661A03"/>
    <w:rsid w:val="00661B5A"/>
    <w:rsid w:val="00662852"/>
    <w:rsid w:val="00663231"/>
    <w:rsid w:val="00672F3E"/>
    <w:rsid w:val="0067673E"/>
    <w:rsid w:val="0067741E"/>
    <w:rsid w:val="006802D3"/>
    <w:rsid w:val="00683C11"/>
    <w:rsid w:val="00693DEC"/>
    <w:rsid w:val="0069449A"/>
    <w:rsid w:val="00695F61"/>
    <w:rsid w:val="00696D62"/>
    <w:rsid w:val="00697470"/>
    <w:rsid w:val="006A0D43"/>
    <w:rsid w:val="006A711C"/>
    <w:rsid w:val="006A7FB5"/>
    <w:rsid w:val="006B08CB"/>
    <w:rsid w:val="006B6620"/>
    <w:rsid w:val="006C1A1C"/>
    <w:rsid w:val="006C4C97"/>
    <w:rsid w:val="006D1CF6"/>
    <w:rsid w:val="006D1E53"/>
    <w:rsid w:val="006D4365"/>
    <w:rsid w:val="006D6D0C"/>
    <w:rsid w:val="006E063D"/>
    <w:rsid w:val="006E3309"/>
    <w:rsid w:val="006E6FE6"/>
    <w:rsid w:val="006F1941"/>
    <w:rsid w:val="006F3625"/>
    <w:rsid w:val="006F7B7F"/>
    <w:rsid w:val="00700DBC"/>
    <w:rsid w:val="007028C8"/>
    <w:rsid w:val="00703956"/>
    <w:rsid w:val="00704936"/>
    <w:rsid w:val="007053FD"/>
    <w:rsid w:val="0070561E"/>
    <w:rsid w:val="007126E8"/>
    <w:rsid w:val="00713F55"/>
    <w:rsid w:val="00717D83"/>
    <w:rsid w:val="007223BC"/>
    <w:rsid w:val="007242B9"/>
    <w:rsid w:val="00731B4C"/>
    <w:rsid w:val="0073422E"/>
    <w:rsid w:val="007375A6"/>
    <w:rsid w:val="00743B8E"/>
    <w:rsid w:val="00752D95"/>
    <w:rsid w:val="007547D1"/>
    <w:rsid w:val="00763680"/>
    <w:rsid w:val="00766550"/>
    <w:rsid w:val="00773B89"/>
    <w:rsid w:val="00774490"/>
    <w:rsid w:val="00777163"/>
    <w:rsid w:val="00780665"/>
    <w:rsid w:val="00787021"/>
    <w:rsid w:val="00790232"/>
    <w:rsid w:val="00790D89"/>
    <w:rsid w:val="007A2F6F"/>
    <w:rsid w:val="007B3FCB"/>
    <w:rsid w:val="007C1E6B"/>
    <w:rsid w:val="007C20DE"/>
    <w:rsid w:val="007D68E1"/>
    <w:rsid w:val="007E006C"/>
    <w:rsid w:val="007E008A"/>
    <w:rsid w:val="007E1457"/>
    <w:rsid w:val="007E553B"/>
    <w:rsid w:val="007F063E"/>
    <w:rsid w:val="007F0F73"/>
    <w:rsid w:val="00801C5E"/>
    <w:rsid w:val="008021AE"/>
    <w:rsid w:val="00804E8F"/>
    <w:rsid w:val="00806754"/>
    <w:rsid w:val="00810326"/>
    <w:rsid w:val="00812B94"/>
    <w:rsid w:val="00814E72"/>
    <w:rsid w:val="008202AB"/>
    <w:rsid w:val="008220A6"/>
    <w:rsid w:val="00824EED"/>
    <w:rsid w:val="00826C4F"/>
    <w:rsid w:val="00830CCE"/>
    <w:rsid w:val="008313C4"/>
    <w:rsid w:val="00833520"/>
    <w:rsid w:val="008340EF"/>
    <w:rsid w:val="00834566"/>
    <w:rsid w:val="0086069C"/>
    <w:rsid w:val="0087145E"/>
    <w:rsid w:val="00871586"/>
    <w:rsid w:val="0087289F"/>
    <w:rsid w:val="00874493"/>
    <w:rsid w:val="008767A3"/>
    <w:rsid w:val="008815C6"/>
    <w:rsid w:val="008817CD"/>
    <w:rsid w:val="008857B8"/>
    <w:rsid w:val="008912E2"/>
    <w:rsid w:val="0089145A"/>
    <w:rsid w:val="008A10AF"/>
    <w:rsid w:val="008A28F0"/>
    <w:rsid w:val="008A551B"/>
    <w:rsid w:val="008B00EB"/>
    <w:rsid w:val="008B0D01"/>
    <w:rsid w:val="008B3185"/>
    <w:rsid w:val="008C4FC4"/>
    <w:rsid w:val="008D29AA"/>
    <w:rsid w:val="008E7403"/>
    <w:rsid w:val="008F2F77"/>
    <w:rsid w:val="009012B2"/>
    <w:rsid w:val="00901617"/>
    <w:rsid w:val="0090533A"/>
    <w:rsid w:val="00906185"/>
    <w:rsid w:val="00906DBA"/>
    <w:rsid w:val="00906FDE"/>
    <w:rsid w:val="009112D4"/>
    <w:rsid w:val="00925461"/>
    <w:rsid w:val="00931C1D"/>
    <w:rsid w:val="00933BBB"/>
    <w:rsid w:val="009349EC"/>
    <w:rsid w:val="00935209"/>
    <w:rsid w:val="00936B6B"/>
    <w:rsid w:val="00960793"/>
    <w:rsid w:val="00962D25"/>
    <w:rsid w:val="009632E0"/>
    <w:rsid w:val="0096507D"/>
    <w:rsid w:val="009652F2"/>
    <w:rsid w:val="00965D87"/>
    <w:rsid w:val="00966DB8"/>
    <w:rsid w:val="00981646"/>
    <w:rsid w:val="00981C46"/>
    <w:rsid w:val="009861D5"/>
    <w:rsid w:val="0099421F"/>
    <w:rsid w:val="0099586F"/>
    <w:rsid w:val="009A1B0F"/>
    <w:rsid w:val="009A38EE"/>
    <w:rsid w:val="009A6271"/>
    <w:rsid w:val="009B192D"/>
    <w:rsid w:val="009B4C3D"/>
    <w:rsid w:val="009B706F"/>
    <w:rsid w:val="009C2214"/>
    <w:rsid w:val="009C3C58"/>
    <w:rsid w:val="009C681F"/>
    <w:rsid w:val="009D0F8D"/>
    <w:rsid w:val="009D3DAD"/>
    <w:rsid w:val="009D6E9C"/>
    <w:rsid w:val="009F0351"/>
    <w:rsid w:val="009F0FB2"/>
    <w:rsid w:val="009F2D79"/>
    <w:rsid w:val="009F3A31"/>
    <w:rsid w:val="00A12E22"/>
    <w:rsid w:val="00A16434"/>
    <w:rsid w:val="00A22F26"/>
    <w:rsid w:val="00A3027F"/>
    <w:rsid w:val="00A34ED7"/>
    <w:rsid w:val="00A362D8"/>
    <w:rsid w:val="00A423A1"/>
    <w:rsid w:val="00A467E1"/>
    <w:rsid w:val="00A61663"/>
    <w:rsid w:val="00A626DC"/>
    <w:rsid w:val="00A67F0D"/>
    <w:rsid w:val="00A73506"/>
    <w:rsid w:val="00A756EF"/>
    <w:rsid w:val="00A85983"/>
    <w:rsid w:val="00A90D4A"/>
    <w:rsid w:val="00A92FDD"/>
    <w:rsid w:val="00A93DC4"/>
    <w:rsid w:val="00A93FEE"/>
    <w:rsid w:val="00A964A8"/>
    <w:rsid w:val="00AA2079"/>
    <w:rsid w:val="00AA3057"/>
    <w:rsid w:val="00AA5CB2"/>
    <w:rsid w:val="00AA7359"/>
    <w:rsid w:val="00AB08CA"/>
    <w:rsid w:val="00AB3E93"/>
    <w:rsid w:val="00AB49AC"/>
    <w:rsid w:val="00AB5988"/>
    <w:rsid w:val="00AB7658"/>
    <w:rsid w:val="00AC1399"/>
    <w:rsid w:val="00AC51F4"/>
    <w:rsid w:val="00AD19FE"/>
    <w:rsid w:val="00AD3B9C"/>
    <w:rsid w:val="00AD4443"/>
    <w:rsid w:val="00AE7CAF"/>
    <w:rsid w:val="00AF2EEE"/>
    <w:rsid w:val="00B05449"/>
    <w:rsid w:val="00B05ADB"/>
    <w:rsid w:val="00B10E4C"/>
    <w:rsid w:val="00B12168"/>
    <w:rsid w:val="00B14723"/>
    <w:rsid w:val="00B15095"/>
    <w:rsid w:val="00B15956"/>
    <w:rsid w:val="00B159C0"/>
    <w:rsid w:val="00B15C8B"/>
    <w:rsid w:val="00B17134"/>
    <w:rsid w:val="00B17D03"/>
    <w:rsid w:val="00B21604"/>
    <w:rsid w:val="00B25CA6"/>
    <w:rsid w:val="00B33481"/>
    <w:rsid w:val="00B36848"/>
    <w:rsid w:val="00B429D0"/>
    <w:rsid w:val="00B520C3"/>
    <w:rsid w:val="00B60545"/>
    <w:rsid w:val="00B71015"/>
    <w:rsid w:val="00B715E4"/>
    <w:rsid w:val="00B7199F"/>
    <w:rsid w:val="00B733CB"/>
    <w:rsid w:val="00B73D33"/>
    <w:rsid w:val="00B76633"/>
    <w:rsid w:val="00B77034"/>
    <w:rsid w:val="00B77535"/>
    <w:rsid w:val="00B823F8"/>
    <w:rsid w:val="00B82AA9"/>
    <w:rsid w:val="00B84981"/>
    <w:rsid w:val="00B92A0E"/>
    <w:rsid w:val="00B93130"/>
    <w:rsid w:val="00B96C4B"/>
    <w:rsid w:val="00BA21E8"/>
    <w:rsid w:val="00BA49E6"/>
    <w:rsid w:val="00BB2AD7"/>
    <w:rsid w:val="00BB783E"/>
    <w:rsid w:val="00BC2F30"/>
    <w:rsid w:val="00BC3F94"/>
    <w:rsid w:val="00BC7681"/>
    <w:rsid w:val="00BD1346"/>
    <w:rsid w:val="00BD17CC"/>
    <w:rsid w:val="00BD5C97"/>
    <w:rsid w:val="00BE132A"/>
    <w:rsid w:val="00BE3854"/>
    <w:rsid w:val="00BF53EC"/>
    <w:rsid w:val="00BF5605"/>
    <w:rsid w:val="00BF63BE"/>
    <w:rsid w:val="00C04DFD"/>
    <w:rsid w:val="00C06853"/>
    <w:rsid w:val="00C10445"/>
    <w:rsid w:val="00C1290B"/>
    <w:rsid w:val="00C140E0"/>
    <w:rsid w:val="00C15141"/>
    <w:rsid w:val="00C16F13"/>
    <w:rsid w:val="00C2413E"/>
    <w:rsid w:val="00C27E28"/>
    <w:rsid w:val="00C32844"/>
    <w:rsid w:val="00C35B4D"/>
    <w:rsid w:val="00C36C59"/>
    <w:rsid w:val="00C36CF9"/>
    <w:rsid w:val="00C41277"/>
    <w:rsid w:val="00C42B85"/>
    <w:rsid w:val="00C42DC4"/>
    <w:rsid w:val="00C44383"/>
    <w:rsid w:val="00C4705C"/>
    <w:rsid w:val="00C51FF5"/>
    <w:rsid w:val="00C52CC2"/>
    <w:rsid w:val="00C5662B"/>
    <w:rsid w:val="00C6340C"/>
    <w:rsid w:val="00C65078"/>
    <w:rsid w:val="00C66642"/>
    <w:rsid w:val="00C67F63"/>
    <w:rsid w:val="00C71E06"/>
    <w:rsid w:val="00C75A5E"/>
    <w:rsid w:val="00C77418"/>
    <w:rsid w:val="00C81975"/>
    <w:rsid w:val="00C83381"/>
    <w:rsid w:val="00C84CF2"/>
    <w:rsid w:val="00C869F1"/>
    <w:rsid w:val="00C87281"/>
    <w:rsid w:val="00C874D6"/>
    <w:rsid w:val="00C878C4"/>
    <w:rsid w:val="00C93305"/>
    <w:rsid w:val="00C93346"/>
    <w:rsid w:val="00C93DDA"/>
    <w:rsid w:val="00CA3BD6"/>
    <w:rsid w:val="00CA3F12"/>
    <w:rsid w:val="00CA42AA"/>
    <w:rsid w:val="00CA656D"/>
    <w:rsid w:val="00CA6C4D"/>
    <w:rsid w:val="00CA77DB"/>
    <w:rsid w:val="00CB0883"/>
    <w:rsid w:val="00CB44DD"/>
    <w:rsid w:val="00CB64F7"/>
    <w:rsid w:val="00CC384E"/>
    <w:rsid w:val="00CD3081"/>
    <w:rsid w:val="00CD5BDC"/>
    <w:rsid w:val="00CE12CF"/>
    <w:rsid w:val="00CE53CB"/>
    <w:rsid w:val="00CF0337"/>
    <w:rsid w:val="00CF29F4"/>
    <w:rsid w:val="00CF7864"/>
    <w:rsid w:val="00D05754"/>
    <w:rsid w:val="00D06B44"/>
    <w:rsid w:val="00D12309"/>
    <w:rsid w:val="00D14992"/>
    <w:rsid w:val="00D17894"/>
    <w:rsid w:val="00D343CD"/>
    <w:rsid w:val="00D35444"/>
    <w:rsid w:val="00D35783"/>
    <w:rsid w:val="00D3686F"/>
    <w:rsid w:val="00D36D9F"/>
    <w:rsid w:val="00D36F40"/>
    <w:rsid w:val="00D375EF"/>
    <w:rsid w:val="00D3798A"/>
    <w:rsid w:val="00D47E48"/>
    <w:rsid w:val="00D60CC8"/>
    <w:rsid w:val="00D61B68"/>
    <w:rsid w:val="00D66149"/>
    <w:rsid w:val="00D86882"/>
    <w:rsid w:val="00D87A20"/>
    <w:rsid w:val="00D87C01"/>
    <w:rsid w:val="00D87DCD"/>
    <w:rsid w:val="00D9473A"/>
    <w:rsid w:val="00DA2FCB"/>
    <w:rsid w:val="00DA404D"/>
    <w:rsid w:val="00DB1AAB"/>
    <w:rsid w:val="00DB473C"/>
    <w:rsid w:val="00DB6485"/>
    <w:rsid w:val="00DB7012"/>
    <w:rsid w:val="00DC5A51"/>
    <w:rsid w:val="00DD2133"/>
    <w:rsid w:val="00DD2AC1"/>
    <w:rsid w:val="00DD7DDA"/>
    <w:rsid w:val="00DE2309"/>
    <w:rsid w:val="00DE3E37"/>
    <w:rsid w:val="00DF3344"/>
    <w:rsid w:val="00DF503E"/>
    <w:rsid w:val="00E02A5D"/>
    <w:rsid w:val="00E05051"/>
    <w:rsid w:val="00E055C2"/>
    <w:rsid w:val="00E070B4"/>
    <w:rsid w:val="00E07561"/>
    <w:rsid w:val="00E109A2"/>
    <w:rsid w:val="00E11C30"/>
    <w:rsid w:val="00E16FAE"/>
    <w:rsid w:val="00E2207A"/>
    <w:rsid w:val="00E2422C"/>
    <w:rsid w:val="00E2635A"/>
    <w:rsid w:val="00E2701B"/>
    <w:rsid w:val="00E30698"/>
    <w:rsid w:val="00E30B20"/>
    <w:rsid w:val="00E35385"/>
    <w:rsid w:val="00E37919"/>
    <w:rsid w:val="00E43774"/>
    <w:rsid w:val="00E47DCA"/>
    <w:rsid w:val="00E52F7D"/>
    <w:rsid w:val="00E55B84"/>
    <w:rsid w:val="00E56B19"/>
    <w:rsid w:val="00E62586"/>
    <w:rsid w:val="00E63848"/>
    <w:rsid w:val="00E63F58"/>
    <w:rsid w:val="00E667A3"/>
    <w:rsid w:val="00E703F5"/>
    <w:rsid w:val="00E73A6F"/>
    <w:rsid w:val="00E75576"/>
    <w:rsid w:val="00E77C69"/>
    <w:rsid w:val="00E80137"/>
    <w:rsid w:val="00E8365A"/>
    <w:rsid w:val="00E850DC"/>
    <w:rsid w:val="00E909A0"/>
    <w:rsid w:val="00E94F8E"/>
    <w:rsid w:val="00E956FE"/>
    <w:rsid w:val="00E96A44"/>
    <w:rsid w:val="00E96D69"/>
    <w:rsid w:val="00E96FFF"/>
    <w:rsid w:val="00EA0690"/>
    <w:rsid w:val="00EA1F37"/>
    <w:rsid w:val="00EA2C76"/>
    <w:rsid w:val="00EA4529"/>
    <w:rsid w:val="00EA670D"/>
    <w:rsid w:val="00EB2314"/>
    <w:rsid w:val="00EB3708"/>
    <w:rsid w:val="00EB6164"/>
    <w:rsid w:val="00EB7137"/>
    <w:rsid w:val="00EC1A6B"/>
    <w:rsid w:val="00EE2DCF"/>
    <w:rsid w:val="00EE3072"/>
    <w:rsid w:val="00EE3CB8"/>
    <w:rsid w:val="00EE43D2"/>
    <w:rsid w:val="00EF084C"/>
    <w:rsid w:val="00EF7DB4"/>
    <w:rsid w:val="00F102A0"/>
    <w:rsid w:val="00F10938"/>
    <w:rsid w:val="00F26933"/>
    <w:rsid w:val="00F2748E"/>
    <w:rsid w:val="00F2772E"/>
    <w:rsid w:val="00F31141"/>
    <w:rsid w:val="00F337FA"/>
    <w:rsid w:val="00F41C62"/>
    <w:rsid w:val="00F42E5A"/>
    <w:rsid w:val="00F477FB"/>
    <w:rsid w:val="00F47AA3"/>
    <w:rsid w:val="00F503EE"/>
    <w:rsid w:val="00F5276C"/>
    <w:rsid w:val="00F559A1"/>
    <w:rsid w:val="00F56918"/>
    <w:rsid w:val="00F620F9"/>
    <w:rsid w:val="00F628B8"/>
    <w:rsid w:val="00F73E28"/>
    <w:rsid w:val="00F76F83"/>
    <w:rsid w:val="00F81A25"/>
    <w:rsid w:val="00F8512D"/>
    <w:rsid w:val="00F865D5"/>
    <w:rsid w:val="00F9301F"/>
    <w:rsid w:val="00F9754B"/>
    <w:rsid w:val="00FA6204"/>
    <w:rsid w:val="00FA6FE3"/>
    <w:rsid w:val="00FA71E3"/>
    <w:rsid w:val="00FB14FA"/>
    <w:rsid w:val="00FC2ABC"/>
    <w:rsid w:val="00FC2FDC"/>
    <w:rsid w:val="00FC7F1F"/>
    <w:rsid w:val="00FD2E0B"/>
    <w:rsid w:val="00FD53EB"/>
    <w:rsid w:val="00FD5A02"/>
    <w:rsid w:val="00FD69D7"/>
    <w:rsid w:val="00FE1469"/>
    <w:rsid w:val="00FE2F85"/>
    <w:rsid w:val="00FE58A0"/>
    <w:rsid w:val="00FE6D44"/>
    <w:rsid w:val="00FF09EB"/>
    <w:rsid w:val="00FF1B6D"/>
    <w:rsid w:val="00FF5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82">
    <w:name w:val="Font Style82"/>
    <w:basedOn w:val="a0"/>
    <w:rsid w:val="00833520"/>
    <w:rPr>
      <w:rFonts w:ascii="Times New Roman" w:hAnsi="Times New Roman" w:cs="Times New Roman"/>
      <w:b/>
      <w:bCs/>
      <w:sz w:val="16"/>
      <w:szCs w:val="16"/>
    </w:rPr>
  </w:style>
  <w:style w:type="character" w:customStyle="1" w:styleId="FontStyle80">
    <w:name w:val="Font Style80"/>
    <w:basedOn w:val="a0"/>
    <w:rsid w:val="00833520"/>
    <w:rPr>
      <w:rFonts w:ascii="Times New Roman" w:hAnsi="Times New Roman" w:cs="Times New Roman"/>
      <w:b/>
      <w:bCs/>
      <w:i/>
      <w:iCs/>
      <w:sz w:val="16"/>
      <w:szCs w:val="16"/>
    </w:rPr>
  </w:style>
  <w:style w:type="character" w:customStyle="1" w:styleId="FontStyle81">
    <w:name w:val="Font Style81"/>
    <w:basedOn w:val="a0"/>
    <w:rsid w:val="00833520"/>
    <w:rPr>
      <w:rFonts w:ascii="Times New Roman" w:hAnsi="Times New Roman" w:cs="Times New Roman"/>
      <w:b/>
      <w:bCs/>
      <w:sz w:val="18"/>
      <w:szCs w:val="18"/>
    </w:rPr>
  </w:style>
  <w:style w:type="character" w:customStyle="1" w:styleId="FontStyle84">
    <w:name w:val="Font Style84"/>
    <w:basedOn w:val="a0"/>
    <w:rsid w:val="00833520"/>
    <w:rPr>
      <w:rFonts w:ascii="Times New Roman" w:hAnsi="Times New Roman" w:cs="Times New Roman"/>
      <w:b/>
      <w:bCs/>
      <w:i/>
      <w:iCs/>
      <w:sz w:val="16"/>
      <w:szCs w:val="16"/>
    </w:rPr>
  </w:style>
  <w:style w:type="character" w:customStyle="1" w:styleId="FontStyle87">
    <w:name w:val="Font Style87"/>
    <w:basedOn w:val="a0"/>
    <w:rsid w:val="00833520"/>
    <w:rPr>
      <w:rFonts w:ascii="Times New Roman" w:hAnsi="Times New Roman" w:cs="Times New Roman"/>
      <w:b/>
      <w:bCs/>
      <w:sz w:val="12"/>
      <w:szCs w:val="12"/>
    </w:rPr>
  </w:style>
  <w:style w:type="character" w:customStyle="1" w:styleId="FontStyle79">
    <w:name w:val="Font Style79"/>
    <w:basedOn w:val="a0"/>
    <w:rsid w:val="00833520"/>
    <w:rPr>
      <w:rFonts w:ascii="Times New Roman" w:hAnsi="Times New Roman" w:cs="Times New Roman"/>
      <w:b/>
      <w:bCs/>
      <w:sz w:val="20"/>
      <w:szCs w:val="20"/>
    </w:rPr>
  </w:style>
  <w:style w:type="paragraph" w:styleId="a3">
    <w:name w:val="Balloon Text"/>
    <w:basedOn w:val="a"/>
    <w:link w:val="a4"/>
    <w:uiPriority w:val="99"/>
    <w:semiHidden/>
    <w:unhideWhenUsed/>
    <w:rsid w:val="00CB64F7"/>
    <w:rPr>
      <w:rFonts w:ascii="Tahoma" w:hAnsi="Tahoma" w:cs="Tahoma"/>
      <w:sz w:val="16"/>
      <w:szCs w:val="16"/>
    </w:rPr>
  </w:style>
  <w:style w:type="character" w:customStyle="1" w:styleId="a4">
    <w:name w:val="Текст выноски Знак"/>
    <w:basedOn w:val="a0"/>
    <w:link w:val="a3"/>
    <w:uiPriority w:val="99"/>
    <w:semiHidden/>
    <w:rsid w:val="00CB64F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_________Microsoft_Office_Word_97_-_20031.doc"/><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5</Pages>
  <Words>945</Words>
  <Characters>5392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30</cp:revision>
  <cp:lastPrinted>2012-12-10T03:55:00Z</cp:lastPrinted>
  <dcterms:created xsi:type="dcterms:W3CDTF">2012-10-15T15:28:00Z</dcterms:created>
  <dcterms:modified xsi:type="dcterms:W3CDTF">2013-05-20T07:36:00Z</dcterms:modified>
</cp:coreProperties>
</file>