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7B7" w:rsidRDefault="00A95EA9" w:rsidP="000D6C95">
      <w:pPr>
        <w:jc w:val="center"/>
        <w:rPr>
          <w:rFonts w:ascii="Times New Roman" w:hAnsi="Times New Roman" w:cs="Times New Roman"/>
          <w:sz w:val="24"/>
          <w:szCs w:val="24"/>
        </w:rPr>
      </w:pPr>
      <w:r w:rsidRPr="00A95EA9">
        <w:rPr>
          <w:rFonts w:ascii="Times New Roman" w:hAnsi="Times New Roman" w:cs="Times New Roman"/>
          <w:sz w:val="24"/>
          <w:szCs w:val="24"/>
        </w:rPr>
        <w:t>КАЗАХСКИЙ НАЦИОНАЛЬНЫЙ УНИВЕРСИТЕТ ИМЕНИ АЛЬ-ФАРАБИ</w:t>
      </w:r>
    </w:p>
    <w:p w:rsidR="00A95EA9" w:rsidRDefault="00A95EA9">
      <w:pPr>
        <w:rPr>
          <w:rFonts w:ascii="Times New Roman" w:hAnsi="Times New Roman" w:cs="Times New Roman"/>
          <w:sz w:val="24"/>
          <w:szCs w:val="24"/>
        </w:rPr>
      </w:pPr>
    </w:p>
    <w:p w:rsidR="00A95EA9" w:rsidRDefault="00A95EA9">
      <w:pPr>
        <w:rPr>
          <w:rFonts w:ascii="Times New Roman" w:hAnsi="Times New Roman" w:cs="Times New Roman"/>
          <w:sz w:val="24"/>
          <w:szCs w:val="24"/>
        </w:rPr>
      </w:pPr>
    </w:p>
    <w:p w:rsidR="00A95EA9" w:rsidRDefault="00A95EA9">
      <w:pPr>
        <w:rPr>
          <w:rFonts w:ascii="Times New Roman" w:hAnsi="Times New Roman" w:cs="Times New Roman"/>
          <w:sz w:val="24"/>
          <w:szCs w:val="24"/>
        </w:rPr>
      </w:pPr>
    </w:p>
    <w:p w:rsidR="00A95EA9" w:rsidRDefault="00A95EA9">
      <w:pPr>
        <w:rPr>
          <w:rFonts w:ascii="Times New Roman" w:hAnsi="Times New Roman" w:cs="Times New Roman"/>
          <w:sz w:val="24"/>
          <w:szCs w:val="24"/>
        </w:rPr>
      </w:pPr>
    </w:p>
    <w:p w:rsidR="00A95EA9" w:rsidRDefault="00A95EA9">
      <w:pPr>
        <w:rPr>
          <w:rFonts w:ascii="Times New Roman" w:hAnsi="Times New Roman" w:cs="Times New Roman"/>
          <w:sz w:val="28"/>
          <w:szCs w:val="28"/>
        </w:rPr>
      </w:pPr>
      <w:r w:rsidRPr="00A95EA9">
        <w:rPr>
          <w:rFonts w:ascii="Times New Roman" w:hAnsi="Times New Roman" w:cs="Times New Roman"/>
          <w:sz w:val="28"/>
          <w:szCs w:val="28"/>
        </w:rPr>
        <w:t xml:space="preserve">                 Н.Ж. Омирбекова, Ж.К. Жунусбаева, Р.И. Берсимбай</w:t>
      </w:r>
    </w:p>
    <w:p w:rsidR="00A95EA9" w:rsidRDefault="00A95EA9">
      <w:pPr>
        <w:rPr>
          <w:rFonts w:ascii="Times New Roman" w:hAnsi="Times New Roman" w:cs="Times New Roman"/>
          <w:sz w:val="28"/>
          <w:szCs w:val="28"/>
        </w:rPr>
      </w:pPr>
    </w:p>
    <w:p w:rsidR="00A95EA9" w:rsidRDefault="00A95EA9">
      <w:pPr>
        <w:rPr>
          <w:rFonts w:ascii="Times New Roman" w:hAnsi="Times New Roman" w:cs="Times New Roman"/>
          <w:sz w:val="28"/>
          <w:szCs w:val="28"/>
        </w:rPr>
      </w:pPr>
    </w:p>
    <w:p w:rsidR="00A95EA9" w:rsidRDefault="00A95EA9">
      <w:pPr>
        <w:rPr>
          <w:rFonts w:ascii="Times New Roman" w:hAnsi="Times New Roman" w:cs="Times New Roman"/>
          <w:sz w:val="28"/>
          <w:szCs w:val="28"/>
        </w:rPr>
      </w:pPr>
    </w:p>
    <w:p w:rsidR="00A95EA9" w:rsidRDefault="00A95EA9">
      <w:pPr>
        <w:rPr>
          <w:rFonts w:ascii="Times New Roman" w:hAnsi="Times New Roman" w:cs="Times New Roman"/>
          <w:sz w:val="28"/>
          <w:szCs w:val="28"/>
        </w:rPr>
      </w:pPr>
    </w:p>
    <w:p w:rsidR="00A95EA9" w:rsidRDefault="00A95EA9" w:rsidP="00A95EA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МАЛЫЙ ПРАКТИКУМ ПО ОБЩЕЙ ГЕНЕТИКЕ</w:t>
      </w:r>
    </w:p>
    <w:p w:rsidR="00A95EA9" w:rsidRDefault="00A95EA9" w:rsidP="00A95EA9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95EA9">
        <w:rPr>
          <w:rFonts w:ascii="Times New Roman" w:hAnsi="Times New Roman" w:cs="Times New Roman"/>
          <w:i/>
          <w:sz w:val="28"/>
          <w:szCs w:val="28"/>
        </w:rPr>
        <w:t>Учебно-методическое пособие</w:t>
      </w:r>
    </w:p>
    <w:p w:rsidR="00A95EA9" w:rsidRDefault="00A95EA9" w:rsidP="00A95EA9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A95EA9" w:rsidRDefault="00A95EA9" w:rsidP="00A95EA9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A95EA9" w:rsidRDefault="00A95EA9" w:rsidP="00A95EA9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A95EA9" w:rsidRDefault="00A95EA9" w:rsidP="00A95EA9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A95EA9" w:rsidRDefault="00A95EA9" w:rsidP="00A95EA9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A95EA9" w:rsidRDefault="00A95EA9" w:rsidP="00A95EA9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A95EA9" w:rsidRDefault="00A95EA9" w:rsidP="00A95EA9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A95EA9" w:rsidRDefault="00A95EA9" w:rsidP="00A95EA9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A95EA9" w:rsidRDefault="00A95EA9" w:rsidP="00A95EA9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A95EA9" w:rsidRDefault="00A95EA9" w:rsidP="00A95EA9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A95EA9" w:rsidRDefault="00A95EA9" w:rsidP="00A95EA9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A95EA9" w:rsidRDefault="00A95EA9" w:rsidP="00A95EA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Алматы</w:t>
      </w:r>
    </w:p>
    <w:p w:rsidR="00A95EA9" w:rsidRDefault="00A95EA9" w:rsidP="00A95EA9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  <w:lang w:val="kk-KZ"/>
        </w:rPr>
        <w:t>Қ</w:t>
      </w:r>
      <w:r>
        <w:rPr>
          <w:rFonts w:ascii="Times New Roman" w:hAnsi="Times New Roman" w:cs="Times New Roman"/>
          <w:sz w:val="28"/>
          <w:szCs w:val="28"/>
        </w:rPr>
        <w:t>аза</w:t>
      </w:r>
      <w:r>
        <w:rPr>
          <w:rFonts w:ascii="Times New Roman" w:hAnsi="Times New Roman" w:cs="Times New Roman"/>
          <w:sz w:val="28"/>
          <w:szCs w:val="28"/>
          <w:lang w:val="kk-KZ"/>
        </w:rPr>
        <w:t>қ университеті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A95EA9" w:rsidRPr="00A95EA9" w:rsidRDefault="00A95EA9" w:rsidP="00A95EA9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2016</w:t>
      </w:r>
    </w:p>
    <w:sectPr w:rsidR="00A95EA9" w:rsidRPr="00A95EA9" w:rsidSect="001E37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5EA9"/>
    <w:rsid w:val="00051449"/>
    <w:rsid w:val="00085FB8"/>
    <w:rsid w:val="000D6C95"/>
    <w:rsid w:val="001E37B7"/>
    <w:rsid w:val="00540143"/>
    <w:rsid w:val="008024C5"/>
    <w:rsid w:val="00A95EA9"/>
    <w:rsid w:val="00F377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F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34</Words>
  <Characters>198</Characters>
  <Application>Microsoft Office Word</Application>
  <DocSecurity>0</DocSecurity>
  <Lines>1</Lines>
  <Paragraphs>1</Paragraphs>
  <ScaleCrop>false</ScaleCrop>
  <Company/>
  <LinksUpToDate>false</LinksUpToDate>
  <CharactersWithSpaces>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Omirbekova</dc:creator>
  <cp:keywords/>
  <dc:description/>
  <cp:lastModifiedBy>Omirbekova</cp:lastModifiedBy>
  <cp:revision>3</cp:revision>
  <dcterms:created xsi:type="dcterms:W3CDTF">2016-05-12T12:56:00Z</dcterms:created>
  <dcterms:modified xsi:type="dcterms:W3CDTF">2016-05-12T13:00:00Z</dcterms:modified>
</cp:coreProperties>
</file>