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B4F" w:rsidRPr="00521EBE" w:rsidRDefault="00521EBE">
      <w:pPr>
        <w:rPr>
          <w:rFonts w:ascii="Times New Roman" w:hAnsi="Times New Roman" w:cs="Times New Roman"/>
        </w:rPr>
      </w:pPr>
      <w:r w:rsidRPr="00521EBE">
        <w:rPr>
          <w:rFonts w:ascii="Times New Roman" w:hAnsi="Times New Roman" w:cs="Times New Roman"/>
          <w:bCs/>
          <w:lang w:val="kk-KZ"/>
        </w:rPr>
        <w:t>Влияние осознанности человеком своих взаимоотношений на внутригрупповые процессы</w:t>
      </w:r>
    </w:p>
    <w:sectPr w:rsidR="00B37B4F" w:rsidRPr="00521EBE" w:rsidSect="00B37B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21EBE"/>
    <w:rsid w:val="00521EBE"/>
    <w:rsid w:val="00B37B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B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</Words>
  <Characters>69</Characters>
  <Application>Microsoft Office Word</Application>
  <DocSecurity>0</DocSecurity>
  <Lines>1</Lines>
  <Paragraphs>1</Paragraphs>
  <ScaleCrop>false</ScaleCrop>
  <Company/>
  <LinksUpToDate>false</LinksUpToDate>
  <CharactersWithSpaces>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2012-06-11T09:08:00Z</dcterms:created>
  <dcterms:modified xsi:type="dcterms:W3CDTF">2012-06-11T09:08:00Z</dcterms:modified>
</cp:coreProperties>
</file>